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01" w:rsidRPr="008908FC" w:rsidRDefault="00714C01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E5EB7F1" wp14:editId="32C3625B">
            <wp:simplePos x="0" y="0"/>
            <wp:positionH relativeFrom="column">
              <wp:posOffset>2863215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37C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714C01" w:rsidRPr="008908FC" w:rsidRDefault="00D66A09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4C01"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14C01" w:rsidRPr="008908FC" w:rsidRDefault="00714C01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6C3E47" w:rsidRDefault="006C3E47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08FC" w:rsidRPr="000C70D3" w:rsidRDefault="00A535BA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B2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90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1069</w:t>
      </w:r>
    </w:p>
    <w:p w:rsidR="008908FC" w:rsidRPr="008908FC" w:rsidRDefault="008908FC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9FA" w:rsidRPr="008908FC" w:rsidRDefault="008908FC" w:rsidP="008908FC">
      <w:pPr>
        <w:tabs>
          <w:tab w:val="left" w:pos="368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 и власть в МО «П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поселение»</w:t>
      </w:r>
    </w:p>
    <w:p w:rsidR="006C3E47" w:rsidRPr="008908FC" w:rsidRDefault="006C3E47" w:rsidP="008908FC">
      <w:pPr>
        <w:tabs>
          <w:tab w:val="left" w:pos="3686"/>
        </w:tabs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9FA" w:rsidRPr="008908FC" w:rsidRDefault="00996369" w:rsidP="008908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 поселение» о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09.11.2021 года </w:t>
      </w:r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057256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6C3E47" w:rsidRPr="008908FC" w:rsidRDefault="006C3E47" w:rsidP="008908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6C" w:rsidRDefault="00FB246C" w:rsidP="00C54AA3">
      <w:pPr>
        <w:pStyle w:val="aa"/>
        <w:numPr>
          <w:ilvl w:val="0"/>
          <w:numId w:val="13"/>
        </w:numPr>
        <w:spacing w:after="0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 программу «Общество и власть в МО «Первомайское сельское поселение»</w:t>
      </w:r>
      <w:r w:rsidR="001A73B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поселение» от 09.01.2024 г. №4</w:t>
      </w:r>
      <w:r w:rsidR="00E014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№190</w:t>
      </w:r>
      <w:r w:rsidR="00CA570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18.04.2024 г. №374</w:t>
      </w:r>
      <w:r w:rsidR="00433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16.05.2024 г. №510</w:t>
      </w:r>
      <w:r w:rsidR="00724AA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06.06.2024 г. №577</w:t>
      </w:r>
      <w:r w:rsidR="00254F2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13.06.2024 г. №611</w:t>
      </w:r>
      <w:r w:rsidR="00A535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12.09.2024 г. №992</w:t>
      </w:r>
      <w:r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8908FC" w:rsidRDefault="00872ABA" w:rsidP="00FB246C">
      <w:pPr>
        <w:pStyle w:val="aa"/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46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новой редакции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FD39FA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 w:rsidR="00662BE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№1 к настоящему постановлению</w:t>
      </w:r>
      <w:r w:rsidR="008908FC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46C" w:rsidRDefault="00FB246C" w:rsidP="00FB246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План мероприятий муниципальной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«Общество и власть в МО «П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ервомайское сельское поселение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№2 к настоящему постановлению</w:t>
      </w: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08FC" w:rsidRPr="00FB246C" w:rsidRDefault="00FB246C" w:rsidP="00FB24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2. </w:t>
      </w:r>
      <w:r w:rsidR="0005296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96369" w:rsidRPr="00FB246C" w:rsidRDefault="00FB246C" w:rsidP="00FB246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15337C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96990" w:rsidRPr="00FB24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оставляю за собой. </w:t>
      </w:r>
    </w:p>
    <w:p w:rsidR="00996369" w:rsidRDefault="00996369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8FC" w:rsidRPr="008908FC" w:rsidRDefault="008908FC" w:rsidP="008908FC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369" w:rsidRPr="008908FC" w:rsidRDefault="00A734EE" w:rsidP="00890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9636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66A09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B017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14C01"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EF3C79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9C63B7" w:rsidRPr="008908FC" w:rsidRDefault="009C63B7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960" w:rsidRDefault="00052960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908FC" w:rsidRDefault="008908FC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15337C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996369" w:rsidRPr="008908FC" w:rsidRDefault="00996369" w:rsidP="00890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714C01" w:rsidRPr="008908FC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официальный портал, газета, регистр НПА</w:t>
      </w:r>
    </w:p>
    <w:p w:rsidR="005C745A" w:rsidRDefault="00FD39FA" w:rsidP="008908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C74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D730F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E8334D" w:rsidRPr="008908FC" w:rsidRDefault="00E8334D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8908FC" w:rsidRDefault="00A30728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8FC">
        <w:rPr>
          <w:rFonts w:ascii="Times New Roman" w:hAnsi="Times New Roman" w:cs="Times New Roman"/>
          <w:b/>
          <w:sz w:val="24"/>
          <w:szCs w:val="24"/>
        </w:rPr>
        <w:t xml:space="preserve">«Общество и власть в 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МО</w:t>
      </w:r>
      <w:r w:rsidRPr="008908F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>Первомайское сельское поселение</w:t>
      </w:r>
      <w:r w:rsidRPr="008908FC">
        <w:rPr>
          <w:rFonts w:ascii="Times New Roman" w:hAnsi="Times New Roman" w:cs="Times New Roman"/>
          <w:b/>
          <w:sz w:val="24"/>
          <w:szCs w:val="24"/>
        </w:rPr>
        <w:t>»</w:t>
      </w:r>
      <w:r w:rsidR="0046537E" w:rsidRPr="008908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6354" w:rsidRPr="008908FC" w:rsidRDefault="00B36354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3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6"/>
        <w:gridCol w:w="7426"/>
      </w:tblGrid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C8B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D39FA" w:rsidRPr="008908FC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4125F1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МО «Первомайское сельское поселение»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</w:t>
            </w:r>
            <w:proofErr w:type="gramStart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муниципальной</w:t>
            </w:r>
            <w:proofErr w:type="gramEnd"/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3263A8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Формирование открытого информационного пространства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поселение»,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самоуправления.</w:t>
            </w:r>
          </w:p>
        </w:tc>
      </w:tr>
      <w:tr w:rsidR="00F56372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77527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8908FC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Обеспечение своевременного и достоверного информирования жителей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о деятельности органов местного самоуправления.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3. Содействие развитию средств массовой информации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поселение». 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4. Привлечение общественного интереса к деятельности органов местного самоуправления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 и укрепление атмосферы доверия к ним граждан.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Создание условий для взаимодействия органов местного самоуправления с институтом гражданского общества.</w:t>
            </w:r>
          </w:p>
          <w:p w:rsidR="00F819DF" w:rsidRPr="008908FC" w:rsidRDefault="00F819DF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позитивного имиджа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656B25" w:rsidRPr="008908FC" w:rsidRDefault="00656B25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7. Укрепление межнационального и межконфессионального согласия, социальной и культурной адаптации мигрантов, профилактика межнациональных конфликтов на территории МО «Первомайское сельское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714C01"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реализации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1. Развитие информационного пространства на территории МО.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2. Всестороннее информационное обеспечение социально-экономического и общественно-политического развития МО по всем направлениям деятельности органов местного самоуправления МО «Первомайское сельское поселение».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908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 Повышение эффективности деятельности органов местного самоуправления,</w:t>
            </w:r>
          </w:p>
          <w:p w:rsidR="00D03C9C" w:rsidRPr="008908FC" w:rsidRDefault="00D03C9C" w:rsidP="008908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4. Повышение уровня открытости местного самоуправления. </w:t>
            </w:r>
          </w:p>
          <w:p w:rsidR="00D27B29" w:rsidRPr="008908FC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5. Укрепление межнационального и межконфессионального согласия, социальной и культурной адаптации мигрантов.</w:t>
            </w:r>
          </w:p>
          <w:p w:rsidR="00AE5ECA" w:rsidRPr="008908FC" w:rsidRDefault="00AE5ECA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6. Приведение объектов муниципальной собственности МО (административного здания) в нормативно-техническое состояние.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 xml:space="preserve">Проекты, </w:t>
            </w: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372" w:rsidRPr="008908FC" w:rsidTr="00B60EB1">
        <w:trPr>
          <w:trHeight w:val="1396"/>
        </w:trPr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60B" w:rsidRPr="0056142E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98455D" w:rsidRPr="0098455D">
              <w:rPr>
                <w:rFonts w:ascii="Times New Roman" w:hAnsi="Times New Roman" w:cs="Times New Roman"/>
                <w:b/>
                <w:sz w:val="24"/>
                <w:szCs w:val="24"/>
              </w:rPr>
              <w:t>11 685</w:t>
            </w:r>
            <w:r w:rsidR="008C1477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 607,75</w:t>
            </w:r>
            <w:r w:rsidR="005C745A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8D326F"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C6590" w:rsidRPr="0056142E" w:rsidRDefault="003C6590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="0098455D" w:rsidRPr="00A734EE">
              <w:rPr>
                <w:rFonts w:ascii="Times New Roman" w:hAnsi="Times New Roman" w:cs="Times New Roman"/>
                <w:sz w:val="24"/>
                <w:szCs w:val="24"/>
              </w:rPr>
              <w:t>10 287</w:t>
            </w:r>
            <w:r w:rsidR="008C1477" w:rsidRPr="0056142E">
              <w:rPr>
                <w:rFonts w:ascii="Times New Roman" w:hAnsi="Times New Roman" w:cs="Times New Roman"/>
                <w:sz w:val="24"/>
                <w:szCs w:val="24"/>
              </w:rPr>
              <w:t> 607,75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C9C" w:rsidRPr="0056142E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составляет </w:t>
            </w:r>
            <w:r w:rsidR="00057537" w:rsidRPr="0056142E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7C5A33" w:rsidRPr="0056142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5E6D" w:rsidRPr="0056142E" w:rsidRDefault="00D03C9C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составляет 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A29E3" w:rsidRPr="005614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08FC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65" w:rsidRPr="0056142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908FC"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27B29" w:rsidRPr="008908FC" w:rsidTr="00970AF9"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29" w:rsidRPr="008908FC" w:rsidRDefault="00D27B29" w:rsidP="00890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8FC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5D" w:rsidRPr="0056142E" w:rsidRDefault="0098455D" w:rsidP="009845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Pr="0098455D">
              <w:rPr>
                <w:rFonts w:ascii="Times New Roman" w:hAnsi="Times New Roman" w:cs="Times New Roman"/>
                <w:b/>
                <w:sz w:val="24"/>
                <w:szCs w:val="24"/>
              </w:rPr>
              <w:t>11 685</w:t>
            </w:r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607,75 рублей, в </w:t>
            </w:r>
            <w:proofErr w:type="spellStart"/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56142E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98455D" w:rsidRPr="0056142E" w:rsidRDefault="0098455D" w:rsidP="0098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составляет </w:t>
            </w:r>
            <w:r w:rsidRPr="0098455D">
              <w:rPr>
                <w:rFonts w:ascii="Times New Roman" w:hAnsi="Times New Roman" w:cs="Times New Roman"/>
                <w:sz w:val="24"/>
                <w:szCs w:val="24"/>
              </w:rPr>
              <w:t>10 287</w:t>
            </w: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 607,75 рублей;</w:t>
            </w:r>
          </w:p>
          <w:p w:rsidR="0098455D" w:rsidRPr="0056142E" w:rsidRDefault="0098455D" w:rsidP="0098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2025 год составляет 381 000,00 рублей;</w:t>
            </w:r>
          </w:p>
          <w:p w:rsidR="00D27B29" w:rsidRPr="00F96865" w:rsidRDefault="0098455D" w:rsidP="00984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42E">
              <w:rPr>
                <w:rFonts w:ascii="Times New Roman" w:hAnsi="Times New Roman" w:cs="Times New Roman"/>
                <w:sz w:val="24"/>
                <w:szCs w:val="24"/>
              </w:rPr>
              <w:t>на 2026 год составляет 1 017 000,00 рублей.</w:t>
            </w:r>
          </w:p>
        </w:tc>
      </w:tr>
    </w:tbl>
    <w:p w:rsidR="00393FAC" w:rsidRPr="008908FC" w:rsidRDefault="00393FAC" w:rsidP="008908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627" w:rsidRDefault="00914627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779D6" w:rsidRPr="003779D6" w:rsidRDefault="003779D6" w:rsidP="00890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79D6">
        <w:drawing>
          <wp:inline distT="0" distB="0" distL="0" distR="0" wp14:anchorId="1D27CE35" wp14:editId="1B1E7EC7">
            <wp:extent cx="5940425" cy="6881628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79D6" w:rsidRPr="003779D6" w:rsidSect="008908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CBE" w:rsidRDefault="00F11CBE" w:rsidP="00713567">
      <w:pPr>
        <w:spacing w:after="0" w:line="240" w:lineRule="auto"/>
      </w:pPr>
      <w:r>
        <w:separator/>
      </w:r>
    </w:p>
  </w:endnote>
  <w:endnote w:type="continuationSeparator" w:id="0">
    <w:p w:rsidR="00F11CBE" w:rsidRDefault="00F11CB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CBE" w:rsidRDefault="00F11CBE" w:rsidP="00713567">
      <w:pPr>
        <w:spacing w:after="0" w:line="240" w:lineRule="auto"/>
      </w:pPr>
      <w:r>
        <w:separator/>
      </w:r>
    </w:p>
  </w:footnote>
  <w:footnote w:type="continuationSeparator" w:id="0">
    <w:p w:rsidR="00F11CBE" w:rsidRDefault="00F11CB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504B"/>
    <w:multiLevelType w:val="hybridMultilevel"/>
    <w:tmpl w:val="30384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419A0"/>
    <w:multiLevelType w:val="hybridMultilevel"/>
    <w:tmpl w:val="64D6D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87006"/>
    <w:multiLevelType w:val="multilevel"/>
    <w:tmpl w:val="BEBE14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800"/>
      </w:pPr>
      <w:rPr>
        <w:rFonts w:hint="default"/>
      </w:rPr>
    </w:lvl>
  </w:abstractNum>
  <w:abstractNum w:abstractNumId="3">
    <w:nsid w:val="276F7549"/>
    <w:multiLevelType w:val="hybridMultilevel"/>
    <w:tmpl w:val="1C1A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65EC7"/>
    <w:multiLevelType w:val="hybridMultilevel"/>
    <w:tmpl w:val="5ECADEBC"/>
    <w:lvl w:ilvl="0" w:tplc="DDC4400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C26D8"/>
    <w:multiLevelType w:val="hybridMultilevel"/>
    <w:tmpl w:val="57B06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11"/>
  </w:num>
  <w:num w:numId="5">
    <w:abstractNumId w:val="5"/>
  </w:num>
  <w:num w:numId="6">
    <w:abstractNumId w:val="8"/>
  </w:num>
  <w:num w:numId="7">
    <w:abstractNumId w:val="4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2"/>
  </w:num>
  <w:num w:numId="12">
    <w:abstractNumId w:val="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6AB7"/>
    <w:rsid w:val="0001419F"/>
    <w:rsid w:val="000213D6"/>
    <w:rsid w:val="00025D9A"/>
    <w:rsid w:val="00030393"/>
    <w:rsid w:val="00031FCC"/>
    <w:rsid w:val="000353EA"/>
    <w:rsid w:val="00051458"/>
    <w:rsid w:val="00052960"/>
    <w:rsid w:val="00055E4F"/>
    <w:rsid w:val="00056F0E"/>
    <w:rsid w:val="00057256"/>
    <w:rsid w:val="00057537"/>
    <w:rsid w:val="00074919"/>
    <w:rsid w:val="00074DAC"/>
    <w:rsid w:val="00077584"/>
    <w:rsid w:val="00083407"/>
    <w:rsid w:val="00085EF8"/>
    <w:rsid w:val="00087B64"/>
    <w:rsid w:val="0009021C"/>
    <w:rsid w:val="0009129E"/>
    <w:rsid w:val="000A0ECA"/>
    <w:rsid w:val="000A133E"/>
    <w:rsid w:val="000A269F"/>
    <w:rsid w:val="000A2F6E"/>
    <w:rsid w:val="000B35D2"/>
    <w:rsid w:val="000C70D3"/>
    <w:rsid w:val="000D0D01"/>
    <w:rsid w:val="000D6569"/>
    <w:rsid w:val="000E5684"/>
    <w:rsid w:val="000E7E39"/>
    <w:rsid w:val="00107279"/>
    <w:rsid w:val="00142868"/>
    <w:rsid w:val="0015337C"/>
    <w:rsid w:val="001755DA"/>
    <w:rsid w:val="00175DD8"/>
    <w:rsid w:val="001A5EC3"/>
    <w:rsid w:val="001A73BE"/>
    <w:rsid w:val="001B15D9"/>
    <w:rsid w:val="001C31C4"/>
    <w:rsid w:val="001C666D"/>
    <w:rsid w:val="001D2E8B"/>
    <w:rsid w:val="001E1D61"/>
    <w:rsid w:val="001E4F3E"/>
    <w:rsid w:val="002079AB"/>
    <w:rsid w:val="002122D5"/>
    <w:rsid w:val="0021629D"/>
    <w:rsid w:val="002214CF"/>
    <w:rsid w:val="00222863"/>
    <w:rsid w:val="002271F1"/>
    <w:rsid w:val="0023515C"/>
    <w:rsid w:val="00245B6A"/>
    <w:rsid w:val="002479A8"/>
    <w:rsid w:val="00247CC9"/>
    <w:rsid w:val="00253C33"/>
    <w:rsid w:val="00254F2F"/>
    <w:rsid w:val="00266008"/>
    <w:rsid w:val="002671DA"/>
    <w:rsid w:val="00267253"/>
    <w:rsid w:val="00270101"/>
    <w:rsid w:val="00271F1A"/>
    <w:rsid w:val="00280654"/>
    <w:rsid w:val="0028202A"/>
    <w:rsid w:val="002846E1"/>
    <w:rsid w:val="00286F98"/>
    <w:rsid w:val="00293FD3"/>
    <w:rsid w:val="00296F77"/>
    <w:rsid w:val="002B3159"/>
    <w:rsid w:val="002B48D6"/>
    <w:rsid w:val="002C1E29"/>
    <w:rsid w:val="002C5153"/>
    <w:rsid w:val="002D1024"/>
    <w:rsid w:val="002F43AF"/>
    <w:rsid w:val="002F5F12"/>
    <w:rsid w:val="00302147"/>
    <w:rsid w:val="0030623C"/>
    <w:rsid w:val="003231CA"/>
    <w:rsid w:val="00324C2C"/>
    <w:rsid w:val="003263A8"/>
    <w:rsid w:val="00365DCD"/>
    <w:rsid w:val="00371465"/>
    <w:rsid w:val="003779D6"/>
    <w:rsid w:val="00393FAC"/>
    <w:rsid w:val="00394A86"/>
    <w:rsid w:val="003A0B4A"/>
    <w:rsid w:val="003A20E0"/>
    <w:rsid w:val="003A6BB2"/>
    <w:rsid w:val="003B04EE"/>
    <w:rsid w:val="003C2294"/>
    <w:rsid w:val="003C6590"/>
    <w:rsid w:val="003E2446"/>
    <w:rsid w:val="00402CF3"/>
    <w:rsid w:val="00411039"/>
    <w:rsid w:val="004125F1"/>
    <w:rsid w:val="00424E2C"/>
    <w:rsid w:val="0042512A"/>
    <w:rsid w:val="00427069"/>
    <w:rsid w:val="00433795"/>
    <w:rsid w:val="0043719F"/>
    <w:rsid w:val="0044222C"/>
    <w:rsid w:val="00446421"/>
    <w:rsid w:val="00451083"/>
    <w:rsid w:val="00452043"/>
    <w:rsid w:val="0046537E"/>
    <w:rsid w:val="00466074"/>
    <w:rsid w:val="00470507"/>
    <w:rsid w:val="00475CE7"/>
    <w:rsid w:val="0049149A"/>
    <w:rsid w:val="004A4E2A"/>
    <w:rsid w:val="004A7A3E"/>
    <w:rsid w:val="004B519C"/>
    <w:rsid w:val="004C31E6"/>
    <w:rsid w:val="004C5147"/>
    <w:rsid w:val="004C527F"/>
    <w:rsid w:val="004C56EA"/>
    <w:rsid w:val="004D3A7C"/>
    <w:rsid w:val="004D6D48"/>
    <w:rsid w:val="005012C3"/>
    <w:rsid w:val="005349A1"/>
    <w:rsid w:val="005512C5"/>
    <w:rsid w:val="00551E1F"/>
    <w:rsid w:val="0056142E"/>
    <w:rsid w:val="0057194B"/>
    <w:rsid w:val="00576712"/>
    <w:rsid w:val="0058461D"/>
    <w:rsid w:val="0058721D"/>
    <w:rsid w:val="0059211A"/>
    <w:rsid w:val="005A3E26"/>
    <w:rsid w:val="005B0900"/>
    <w:rsid w:val="005B1AF7"/>
    <w:rsid w:val="005B29DA"/>
    <w:rsid w:val="005B39D1"/>
    <w:rsid w:val="005C73E0"/>
    <w:rsid w:val="005C745A"/>
    <w:rsid w:val="005D04A8"/>
    <w:rsid w:val="005E78FF"/>
    <w:rsid w:val="006018BA"/>
    <w:rsid w:val="006024EB"/>
    <w:rsid w:val="006056FE"/>
    <w:rsid w:val="0061498A"/>
    <w:rsid w:val="00617346"/>
    <w:rsid w:val="0061772F"/>
    <w:rsid w:val="00617BFB"/>
    <w:rsid w:val="00620DC1"/>
    <w:rsid w:val="00625103"/>
    <w:rsid w:val="0062664B"/>
    <w:rsid w:val="006306CF"/>
    <w:rsid w:val="00630E6B"/>
    <w:rsid w:val="00634F3D"/>
    <w:rsid w:val="00636908"/>
    <w:rsid w:val="006370C0"/>
    <w:rsid w:val="00641680"/>
    <w:rsid w:val="00643368"/>
    <w:rsid w:val="00656450"/>
    <w:rsid w:val="00656B25"/>
    <w:rsid w:val="0066226C"/>
    <w:rsid w:val="00662BE8"/>
    <w:rsid w:val="00690D30"/>
    <w:rsid w:val="006937B0"/>
    <w:rsid w:val="006953C5"/>
    <w:rsid w:val="006C134F"/>
    <w:rsid w:val="006C34EC"/>
    <w:rsid w:val="006C3E47"/>
    <w:rsid w:val="006D60C9"/>
    <w:rsid w:val="006E5797"/>
    <w:rsid w:val="007022CC"/>
    <w:rsid w:val="007104D5"/>
    <w:rsid w:val="00712163"/>
    <w:rsid w:val="00713567"/>
    <w:rsid w:val="00714C01"/>
    <w:rsid w:val="00720D1B"/>
    <w:rsid w:val="00724AA4"/>
    <w:rsid w:val="0074292A"/>
    <w:rsid w:val="007572FC"/>
    <w:rsid w:val="00762641"/>
    <w:rsid w:val="00770451"/>
    <w:rsid w:val="007721EC"/>
    <w:rsid w:val="0077527F"/>
    <w:rsid w:val="00777F01"/>
    <w:rsid w:val="00795A26"/>
    <w:rsid w:val="00796DE9"/>
    <w:rsid w:val="007B7368"/>
    <w:rsid w:val="007C3EC4"/>
    <w:rsid w:val="007C5A33"/>
    <w:rsid w:val="007E0AFF"/>
    <w:rsid w:val="007F093D"/>
    <w:rsid w:val="007F0959"/>
    <w:rsid w:val="008021DF"/>
    <w:rsid w:val="00827A37"/>
    <w:rsid w:val="00827A78"/>
    <w:rsid w:val="00833509"/>
    <w:rsid w:val="008422FE"/>
    <w:rsid w:val="00842E8B"/>
    <w:rsid w:val="0085204E"/>
    <w:rsid w:val="008627D6"/>
    <w:rsid w:val="00865542"/>
    <w:rsid w:val="00872ABA"/>
    <w:rsid w:val="00874F29"/>
    <w:rsid w:val="008752EA"/>
    <w:rsid w:val="008908FC"/>
    <w:rsid w:val="00896990"/>
    <w:rsid w:val="0089706C"/>
    <w:rsid w:val="008A29E3"/>
    <w:rsid w:val="008C1477"/>
    <w:rsid w:val="008C29A0"/>
    <w:rsid w:val="008C5930"/>
    <w:rsid w:val="008D326F"/>
    <w:rsid w:val="008E2552"/>
    <w:rsid w:val="008E321E"/>
    <w:rsid w:val="009016FF"/>
    <w:rsid w:val="009033D2"/>
    <w:rsid w:val="00904EA0"/>
    <w:rsid w:val="00914627"/>
    <w:rsid w:val="00917667"/>
    <w:rsid w:val="00924052"/>
    <w:rsid w:val="00927EED"/>
    <w:rsid w:val="00946279"/>
    <w:rsid w:val="00962DD5"/>
    <w:rsid w:val="00967462"/>
    <w:rsid w:val="00970400"/>
    <w:rsid w:val="009709E5"/>
    <w:rsid w:val="00970AF9"/>
    <w:rsid w:val="0097102D"/>
    <w:rsid w:val="00982772"/>
    <w:rsid w:val="0098455D"/>
    <w:rsid w:val="0098540D"/>
    <w:rsid w:val="0099233A"/>
    <w:rsid w:val="00995966"/>
    <w:rsid w:val="00996369"/>
    <w:rsid w:val="0099715F"/>
    <w:rsid w:val="009A3E82"/>
    <w:rsid w:val="009B4340"/>
    <w:rsid w:val="009C3B59"/>
    <w:rsid w:val="009C63B7"/>
    <w:rsid w:val="009D2183"/>
    <w:rsid w:val="009D23F1"/>
    <w:rsid w:val="009D5CD1"/>
    <w:rsid w:val="009E18C8"/>
    <w:rsid w:val="009F5836"/>
    <w:rsid w:val="00A06A35"/>
    <w:rsid w:val="00A30728"/>
    <w:rsid w:val="00A315F5"/>
    <w:rsid w:val="00A41674"/>
    <w:rsid w:val="00A45FB2"/>
    <w:rsid w:val="00A47BA9"/>
    <w:rsid w:val="00A5296B"/>
    <w:rsid w:val="00A52C1F"/>
    <w:rsid w:val="00A535BA"/>
    <w:rsid w:val="00A61309"/>
    <w:rsid w:val="00A6323A"/>
    <w:rsid w:val="00A64203"/>
    <w:rsid w:val="00A64B9E"/>
    <w:rsid w:val="00A6685D"/>
    <w:rsid w:val="00A679BD"/>
    <w:rsid w:val="00A72B24"/>
    <w:rsid w:val="00A734EE"/>
    <w:rsid w:val="00A808FF"/>
    <w:rsid w:val="00AA1D72"/>
    <w:rsid w:val="00AA3D6B"/>
    <w:rsid w:val="00AA685E"/>
    <w:rsid w:val="00AA7489"/>
    <w:rsid w:val="00AC29F3"/>
    <w:rsid w:val="00AC65E3"/>
    <w:rsid w:val="00AD4BDA"/>
    <w:rsid w:val="00AE4935"/>
    <w:rsid w:val="00AE5ECA"/>
    <w:rsid w:val="00B031BB"/>
    <w:rsid w:val="00B04697"/>
    <w:rsid w:val="00B16474"/>
    <w:rsid w:val="00B17DEC"/>
    <w:rsid w:val="00B2166A"/>
    <w:rsid w:val="00B233AA"/>
    <w:rsid w:val="00B34A4E"/>
    <w:rsid w:val="00B36354"/>
    <w:rsid w:val="00B5485A"/>
    <w:rsid w:val="00B56E7A"/>
    <w:rsid w:val="00B577DE"/>
    <w:rsid w:val="00B60EB1"/>
    <w:rsid w:val="00B703CE"/>
    <w:rsid w:val="00B70692"/>
    <w:rsid w:val="00B767A4"/>
    <w:rsid w:val="00B83475"/>
    <w:rsid w:val="00B85A29"/>
    <w:rsid w:val="00BA00F2"/>
    <w:rsid w:val="00BB0304"/>
    <w:rsid w:val="00BB3B77"/>
    <w:rsid w:val="00BB6191"/>
    <w:rsid w:val="00BD560B"/>
    <w:rsid w:val="00BE61B0"/>
    <w:rsid w:val="00BF4A63"/>
    <w:rsid w:val="00BF6D50"/>
    <w:rsid w:val="00C033A2"/>
    <w:rsid w:val="00C101B3"/>
    <w:rsid w:val="00C1131E"/>
    <w:rsid w:val="00C11461"/>
    <w:rsid w:val="00C13718"/>
    <w:rsid w:val="00C47A41"/>
    <w:rsid w:val="00C500EC"/>
    <w:rsid w:val="00C53A89"/>
    <w:rsid w:val="00C54AA3"/>
    <w:rsid w:val="00C72D26"/>
    <w:rsid w:val="00C7543A"/>
    <w:rsid w:val="00C75522"/>
    <w:rsid w:val="00C87B60"/>
    <w:rsid w:val="00C936DF"/>
    <w:rsid w:val="00CA054B"/>
    <w:rsid w:val="00CA5707"/>
    <w:rsid w:val="00CA691A"/>
    <w:rsid w:val="00CB0171"/>
    <w:rsid w:val="00CC7FD8"/>
    <w:rsid w:val="00CD1424"/>
    <w:rsid w:val="00CD23F4"/>
    <w:rsid w:val="00CD31D4"/>
    <w:rsid w:val="00CE0138"/>
    <w:rsid w:val="00CE35D7"/>
    <w:rsid w:val="00CF307B"/>
    <w:rsid w:val="00CF6697"/>
    <w:rsid w:val="00D03C9C"/>
    <w:rsid w:val="00D04885"/>
    <w:rsid w:val="00D07FBE"/>
    <w:rsid w:val="00D16986"/>
    <w:rsid w:val="00D228D2"/>
    <w:rsid w:val="00D27B29"/>
    <w:rsid w:val="00D4444A"/>
    <w:rsid w:val="00D450DC"/>
    <w:rsid w:val="00D50123"/>
    <w:rsid w:val="00D535DB"/>
    <w:rsid w:val="00D574CC"/>
    <w:rsid w:val="00D61352"/>
    <w:rsid w:val="00D66A09"/>
    <w:rsid w:val="00D67F11"/>
    <w:rsid w:val="00D908BE"/>
    <w:rsid w:val="00DC3373"/>
    <w:rsid w:val="00DD5548"/>
    <w:rsid w:val="00DD6E47"/>
    <w:rsid w:val="00DD7954"/>
    <w:rsid w:val="00E01407"/>
    <w:rsid w:val="00E06BB7"/>
    <w:rsid w:val="00E10CE1"/>
    <w:rsid w:val="00E14743"/>
    <w:rsid w:val="00E1702E"/>
    <w:rsid w:val="00E35848"/>
    <w:rsid w:val="00E4221E"/>
    <w:rsid w:val="00E46922"/>
    <w:rsid w:val="00E47A05"/>
    <w:rsid w:val="00E561BB"/>
    <w:rsid w:val="00E57F56"/>
    <w:rsid w:val="00E6673B"/>
    <w:rsid w:val="00E6694A"/>
    <w:rsid w:val="00E6696A"/>
    <w:rsid w:val="00E8334D"/>
    <w:rsid w:val="00E91071"/>
    <w:rsid w:val="00E91DE9"/>
    <w:rsid w:val="00ED2C31"/>
    <w:rsid w:val="00ED654C"/>
    <w:rsid w:val="00ED730F"/>
    <w:rsid w:val="00EF20CC"/>
    <w:rsid w:val="00EF3C79"/>
    <w:rsid w:val="00F07D39"/>
    <w:rsid w:val="00F11CBE"/>
    <w:rsid w:val="00F14011"/>
    <w:rsid w:val="00F262EB"/>
    <w:rsid w:val="00F27E6A"/>
    <w:rsid w:val="00F37D43"/>
    <w:rsid w:val="00F42F91"/>
    <w:rsid w:val="00F56372"/>
    <w:rsid w:val="00F819DF"/>
    <w:rsid w:val="00F82396"/>
    <w:rsid w:val="00F84000"/>
    <w:rsid w:val="00F96865"/>
    <w:rsid w:val="00F97ACA"/>
    <w:rsid w:val="00FA61E8"/>
    <w:rsid w:val="00FB246C"/>
    <w:rsid w:val="00FB583D"/>
    <w:rsid w:val="00FC3DF9"/>
    <w:rsid w:val="00FC4E99"/>
    <w:rsid w:val="00FD09DD"/>
    <w:rsid w:val="00FD39FA"/>
    <w:rsid w:val="00FD5E6D"/>
    <w:rsid w:val="00F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ConsPlusNormal">
    <w:name w:val="ConsPlusNormal"/>
    <w:rsid w:val="0097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B5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FontStyle11">
    <w:name w:val="Font Style11"/>
    <w:basedOn w:val="a0"/>
    <w:rsid w:val="00FB583D"/>
    <w:rPr>
      <w:rFonts w:ascii="Times New Roman" w:hAnsi="Times New Roman" w:cs="Times New Roman"/>
      <w:b/>
      <w:bCs/>
      <w:sz w:val="32"/>
      <w:szCs w:val="32"/>
    </w:rPr>
  </w:style>
  <w:style w:type="table" w:styleId="ab">
    <w:name w:val="Table Grid"/>
    <w:basedOn w:val="a1"/>
    <w:uiPriority w:val="59"/>
    <w:rsid w:val="009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"/>
    <w:basedOn w:val="a"/>
    <w:rsid w:val="008908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4iNpKsf0N9Os1YuvHakPi7VleHzhQu+5klIFRBdVqhs=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WcklrLXnjcY1oh1wmD/QiK9T4NZjlt7OtsB1EPkSr9s=</DigestValue>
    </Reference>
  </SignedInfo>
  <SignatureValue>mrufuIH6IDMEZ/3s5lUs7kRr8SVG9pAh6osRnI6BoUiqihQEjnuEPPdJKuGn/zCI
yDXCW7nQR0hv6e6ASnBZlw==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6fclNE1Z8pwVaXZzgTzSnBVoj/U=</DigestValue>
      </Reference>
      <Reference URI="/word/document.xml?ContentType=application/vnd.openxmlformats-officedocument.wordprocessingml.document.main+xml">
        <DigestMethod Algorithm="http://www.w3.org/2000/09/xmldsig#sha1"/>
        <DigestValue>mJn64cXzvTEVnZ5CnS86PhpvlhM=</DigestValue>
      </Reference>
      <Reference URI="/word/endnotes.xml?ContentType=application/vnd.openxmlformats-officedocument.wordprocessingml.endnotes+xml">
        <DigestMethod Algorithm="http://www.w3.org/2000/09/xmldsig#sha1"/>
        <DigestValue>CwwkofPh7Hp/DArEymYoa3BjZoI=</DigestValue>
      </Reference>
      <Reference URI="/word/fontTable.xml?ContentType=application/vnd.openxmlformats-officedocument.wordprocessingml.fontTable+xml">
        <DigestMethod Algorithm="http://www.w3.org/2000/09/xmldsig#sha1"/>
        <DigestValue>3T7E0M9E1RwXuupNPbwPgx4aBNE=</DigestValue>
      </Reference>
      <Reference URI="/word/footnotes.xml?ContentType=application/vnd.openxmlformats-officedocument.wordprocessingml.footnotes+xml">
        <DigestMethod Algorithm="http://www.w3.org/2000/09/xmldsig#sha1"/>
        <DigestValue>39ZSohB/PR68ujPz++sz0UwE9mA=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2MTlCrKUulje0IDUbJDD7oTU6Z8=</DigestValue>
      </Reference>
      <Reference URI="/word/numbering.xml?ContentType=application/vnd.openxmlformats-officedocument.wordprocessingml.numbering+xml">
        <DigestMethod Algorithm="http://www.w3.org/2000/09/xmldsig#sha1"/>
        <DigestValue>9ebJo9hEz/A+wjEY+2ZvBb0WtGE=</DigestValue>
      </Reference>
      <Reference URI="/word/settings.xml?ContentType=application/vnd.openxmlformats-officedocument.wordprocessingml.settings+xml">
        <DigestMethod Algorithm="http://www.w3.org/2000/09/xmldsig#sha1"/>
        <DigestValue>F9cq6G4wMh/fB+U8FBiI3nM1dBE=</DigestValue>
      </Reference>
      <Reference URI="/word/styles.xml?ContentType=application/vnd.openxmlformats-officedocument.wordprocessingml.styles+xml">
        <DigestMethod Algorithm="http://www.w3.org/2000/09/xmldsig#sha1"/>
        <DigestValue>sY5kPkh8Bf0iRLCkOYOGeo2tTzg=</DigestValue>
      </Reference>
      <Reference URI="/word/stylesWithEffects.xml?ContentType=application/vnd.ms-word.stylesWithEffects+xml">
        <DigestMethod Algorithm="http://www.w3.org/2000/09/xmldsig#sha1"/>
        <DigestValue>ZOb4ekTQM6gICpuhxuX7hDt7I6A=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9GjNqGj57GXfx4TI6ADw/7zGIxI=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2024-10-23T12:15:13Z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2024-10-23T12:15:13Z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8584B-2716-4D08-B9C3-C341D8C8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7</cp:revision>
  <cp:lastPrinted>2024-10-14T12:13:00Z</cp:lastPrinted>
  <dcterms:created xsi:type="dcterms:W3CDTF">2024-10-01T14:24:00Z</dcterms:created>
  <dcterms:modified xsi:type="dcterms:W3CDTF">2024-10-14T12:48:00Z</dcterms:modified>
</cp:coreProperties>
</file>