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Pr="00CB1340" w:rsidRDefault="0083070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354B0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01.10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1075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2B5699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Default="00CE7904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="009D4A57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</w:t>
      </w:r>
      <w:r w:rsid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№11 </w:t>
      </w:r>
      <w:r w:rsidR="0035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от 01.02.2024 г. №69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BF3D78" w:rsidRPr="00814595" w:rsidRDefault="00BF3D78" w:rsidP="00814595">
      <w:pPr>
        <w:pStyle w:val="aa"/>
        <w:numPr>
          <w:ilvl w:val="0"/>
          <w:numId w:val="23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Паспорт муниципальной программы «Развитие культуры, молодежной политики, физической культуры и спорта в МО «Первомайское сельское поселение» согласно приложению №1 к настоящему постановлению  </w:t>
      </w:r>
    </w:p>
    <w:p w:rsidR="005E6702" w:rsidRPr="00814595" w:rsidRDefault="00830EF4" w:rsidP="00814595">
      <w:pPr>
        <w:pStyle w:val="aa"/>
        <w:numPr>
          <w:ilvl w:val="0"/>
          <w:numId w:val="23"/>
        </w:numPr>
        <w:tabs>
          <w:tab w:val="left" w:pos="1365"/>
        </w:tabs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культуры, молодежной политики, фи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зической культуры и спорта в МО 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</w:t>
      </w:r>
      <w:r w:rsidR="00BF3D78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10997" w:rsidRPr="002B5699" w:rsidRDefault="006758D2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2B5699" w:rsidRDefault="00F10997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постановления </w:t>
      </w:r>
      <w:r w:rsidR="00DB5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237549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DB529E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354B0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ED730F" w:rsidRDefault="00F10997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BF3D78" w:rsidRDefault="00BF3D78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529E" w:rsidRDefault="00587F60" w:rsidP="00587F60">
      <w:pPr>
        <w:tabs>
          <w:tab w:val="left" w:pos="65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87F6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87F60" w:rsidRPr="00587F60" w:rsidRDefault="00587F60" w:rsidP="00587F60">
      <w:pPr>
        <w:tabs>
          <w:tab w:val="left" w:pos="65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F60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1</w:t>
      </w:r>
    </w:p>
    <w:p w:rsidR="00BF3D78" w:rsidRPr="00CB1340" w:rsidRDefault="00BF3D78" w:rsidP="00BF3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BF3D78" w:rsidRPr="00CB1340" w:rsidRDefault="00BF3D78" w:rsidP="00BF3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F3D78" w:rsidRPr="00CB1340" w:rsidRDefault="00BF3D78" w:rsidP="00BF3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BF3D78" w:rsidRPr="00CB1340" w:rsidRDefault="00BF3D78" w:rsidP="00BF3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7254"/>
      </w:tblGrid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единого социально-культурного пространства на территории МО «Первомайское сельское поселение» для реализации принципов государственной  политики в сфере культуры, сфере физической культуры и спорта и в молодежной политике, создания условий для сохранения культурного наследия и развития 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1. Стимулирование творческой активности населения, поддержка организации в сфере культуры.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3.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 учреждения,  находящегося в ведении администрации МО «Первомайское сельское поселение».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участие в культурной жизни поселения</w:t>
            </w: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78" w:rsidRPr="008A65DA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="008A65DA"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>180 874 892,02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F3D78" w:rsidRPr="008A65DA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8A65DA" w:rsidRPr="008A65DA">
              <w:rPr>
                <w:rFonts w:ascii="Times New Roman" w:hAnsi="Times New Roman" w:cs="Times New Roman"/>
                <w:sz w:val="24"/>
                <w:szCs w:val="24"/>
              </w:rPr>
              <w:t>62 617 903,15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3D78" w:rsidRPr="008A65DA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8A65DA" w:rsidRPr="008A65DA">
              <w:rPr>
                <w:rFonts w:ascii="Times New Roman" w:hAnsi="Times New Roman" w:cs="Times New Roman"/>
                <w:sz w:val="24"/>
                <w:szCs w:val="24"/>
              </w:rPr>
              <w:t>59 409 988,87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3D78" w:rsidRPr="00237549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8A65DA" w:rsidRPr="008A65DA">
              <w:rPr>
                <w:rFonts w:ascii="Times New Roman" w:hAnsi="Times New Roman" w:cs="Times New Roman"/>
                <w:sz w:val="24"/>
                <w:szCs w:val="24"/>
              </w:rPr>
              <w:t>58 847 000,00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</w:p>
          <w:p w:rsidR="00BF3D78" w:rsidRPr="00237549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3D78" w:rsidRPr="00CB1340" w:rsidTr="007328AD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8" w:rsidRPr="00CB1340" w:rsidRDefault="00BF3D78" w:rsidP="00732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5DA" w:rsidRPr="008A65DA" w:rsidRDefault="008A65DA" w:rsidP="008A6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180 874 892,02 рублей, в </w:t>
            </w:r>
            <w:proofErr w:type="spellStart"/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A65DA" w:rsidRPr="008A65DA" w:rsidRDefault="008A65DA" w:rsidP="008A6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62 617 903,15 рублей;</w:t>
            </w:r>
          </w:p>
          <w:p w:rsidR="008A65DA" w:rsidRPr="008A65DA" w:rsidRDefault="008A65DA" w:rsidP="008A6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59 409 988,87 рублей;</w:t>
            </w:r>
          </w:p>
          <w:p w:rsidR="008A65DA" w:rsidRPr="00237549" w:rsidRDefault="008A65DA" w:rsidP="008A6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A6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8A65DA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58 847 000,00 рублей.</w:t>
            </w:r>
          </w:p>
          <w:p w:rsidR="00BF3D78" w:rsidRPr="00237549" w:rsidRDefault="00BF3D78" w:rsidP="00BF3D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BF3D78" w:rsidRDefault="00BF3D78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Default="00BC6E41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P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C6E41" w:rsidRDefault="00BC6E41" w:rsidP="00BC6E4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F3D78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BC6E41">
        <w:lastRenderedPageBreak/>
        <w:drawing>
          <wp:inline distT="0" distB="0" distL="0" distR="0" wp14:anchorId="2AA773BD" wp14:editId="750FDB85">
            <wp:extent cx="5940425" cy="6508799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BC6E41" w:rsidRPr="00BC6E41" w:rsidRDefault="00BC6E41" w:rsidP="00BC6E41">
      <w:pPr>
        <w:tabs>
          <w:tab w:val="left" w:pos="7305"/>
        </w:tabs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sectPr w:rsidR="00BC6E41" w:rsidRPr="00BC6E41" w:rsidSect="00F12324">
      <w:footerReference w:type="default" r:id="rId11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9B" w:rsidRDefault="00645A9B" w:rsidP="00713567">
      <w:pPr>
        <w:spacing w:after="0" w:line="240" w:lineRule="auto"/>
      </w:pPr>
      <w:r>
        <w:separator/>
      </w:r>
    </w:p>
  </w:endnote>
  <w:endnote w:type="continuationSeparator" w:id="0">
    <w:p w:rsidR="00645A9B" w:rsidRDefault="00645A9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9B" w:rsidRDefault="00645A9B" w:rsidP="00713567">
      <w:pPr>
        <w:spacing w:after="0" w:line="240" w:lineRule="auto"/>
      </w:pPr>
      <w:r>
        <w:separator/>
      </w:r>
    </w:p>
  </w:footnote>
  <w:footnote w:type="continuationSeparator" w:id="0">
    <w:p w:rsidR="00645A9B" w:rsidRDefault="00645A9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C6CDE"/>
    <w:multiLevelType w:val="hybridMultilevel"/>
    <w:tmpl w:val="05C25A5E"/>
    <w:lvl w:ilvl="0" w:tplc="AC6E984E">
      <w:start w:val="1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A277E13"/>
    <w:multiLevelType w:val="hybridMultilevel"/>
    <w:tmpl w:val="921258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8"/>
  </w:num>
  <w:num w:numId="5">
    <w:abstractNumId w:val="6"/>
  </w:num>
  <w:num w:numId="6">
    <w:abstractNumId w:val="9"/>
  </w:num>
  <w:num w:numId="7">
    <w:abstractNumId w:val="5"/>
  </w:num>
  <w:num w:numId="8">
    <w:abstractNumId w:val="14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22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  <w:num w:numId="17">
    <w:abstractNumId w:val="10"/>
  </w:num>
  <w:num w:numId="18">
    <w:abstractNumId w:val="1"/>
  </w:num>
  <w:num w:numId="19">
    <w:abstractNumId w:val="3"/>
  </w:num>
  <w:num w:numId="20">
    <w:abstractNumId w:val="17"/>
  </w:num>
  <w:num w:numId="21">
    <w:abstractNumId w:val="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37549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B5699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B08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6318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87F60"/>
    <w:rsid w:val="005943CA"/>
    <w:rsid w:val="005A0829"/>
    <w:rsid w:val="005B0497"/>
    <w:rsid w:val="005C3A65"/>
    <w:rsid w:val="005C4265"/>
    <w:rsid w:val="005C73E0"/>
    <w:rsid w:val="005D647C"/>
    <w:rsid w:val="005D7197"/>
    <w:rsid w:val="005E6702"/>
    <w:rsid w:val="005F601C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45A9B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14595"/>
    <w:rsid w:val="0082241F"/>
    <w:rsid w:val="0082436D"/>
    <w:rsid w:val="008267E8"/>
    <w:rsid w:val="00827E40"/>
    <w:rsid w:val="0083057B"/>
    <w:rsid w:val="00830703"/>
    <w:rsid w:val="00830EF4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A65DA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C6E41"/>
    <w:rsid w:val="00BD0442"/>
    <w:rsid w:val="00BD3273"/>
    <w:rsid w:val="00BE180C"/>
    <w:rsid w:val="00BF24C3"/>
    <w:rsid w:val="00BF3D78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904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096F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529E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ymShE3QO6FukovAwVWsdjQSBfbrODU3p+ZH1lLbgLOU=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fQ2kFijSTDcoZkbB93fb6yqQkkiuXUSi0+swLrYBeco=</DigestValue>
    </Reference>
  </SignedInfo>
  <SignatureValue>gvydkbztjFARFa5EJROMZPg2CeNYjwIz7Zd4O/6zDe6Unv0gk5/MDQzaqdNkoD1k
EXTvzye3wuurYt/OCMtyhQ==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x1G6nwVTEgWAkpvzMGHv/7Zd0Q8=</DigestValue>
      </Reference>
      <Reference URI="/word/endnotes.xml?ContentType=application/vnd.openxmlformats-officedocument.wordprocessingml.endnotes+xml">
        <DigestMethod Algorithm="http://www.w3.org/2000/09/xmldsig#sha1"/>
        <DigestValue>+RmLAIr/Na6ZB5L3lMaY7h0YLAU=</DigestValue>
      </Reference>
      <Reference URI="/word/fontTable.xml?ContentType=application/vnd.openxmlformats-officedocument.wordprocessingml.fontTable+xml">
        <DigestMethod Algorithm="http://www.w3.org/2000/09/xmldsig#sha1"/>
        <DigestValue>puO1h4bfT7zAlJF8m8Cvt+UQ8B4=</DigestValue>
      </Reference>
      <Reference URI="/word/footer1.xml?ContentType=application/vnd.openxmlformats-officedocument.wordprocessingml.footer+xml">
        <DigestMethod Algorithm="http://www.w3.org/2000/09/xmldsig#sha1"/>
        <DigestValue>w9P2NPp3tqFqq3P1P8gBAbfGn3E=</DigestValue>
      </Reference>
      <Reference URI="/word/footnotes.xml?ContentType=application/vnd.openxmlformats-officedocument.wordprocessingml.footnotes+xml">
        <DigestMethod Algorithm="http://www.w3.org/2000/09/xmldsig#sha1"/>
        <DigestValue>ffNlgkmGiQBWVK62omyrFgJQGSI=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U4Ih26RvUerfB/A5WuXfZ+xPKKg=</DigestValue>
      </Reference>
      <Reference URI="/word/numbering.xml?ContentType=application/vnd.openxmlformats-officedocument.wordprocessingml.numbering+xml">
        <DigestMethod Algorithm="http://www.w3.org/2000/09/xmldsig#sha1"/>
        <DigestValue>QlWFROh6SOSu74nyegZ1go04A2Q=</DigestValue>
      </Reference>
      <Reference URI="/word/settings.xml?ContentType=application/vnd.openxmlformats-officedocument.wordprocessingml.settings+xml">
        <DigestMethod Algorithm="http://www.w3.org/2000/09/xmldsig#sha1"/>
        <DigestValue>dxvOp8YZE7hkTmdKSzowIp5TQbw=</DigestValue>
      </Reference>
      <Reference URI="/word/styles.xml?ContentType=application/vnd.openxmlformats-officedocument.wordprocessingml.styles+xml">
        <DigestMethod Algorithm="http://www.w3.org/2000/09/xmldsig#sha1"/>
        <DigestValue>we/0Ujw5/viLYbY589BuGfm/n60=</DigestValue>
      </Reference>
      <Reference URI="/word/stylesWithEffects.xml?ContentType=application/vnd.ms-word.stylesWithEffects+xml">
        <DigestMethod Algorithm="http://www.w3.org/2000/09/xmldsig#sha1"/>
        <DigestValue>CqvfiwAzld+WKADwaLx+YjZa7p0=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Rx/d9ZnwISFHMOpNs49WdbA0Ncc=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2024-10-23T12:17:07Z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9E6D4-2397-430D-B86E-6AAC84ED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7</cp:revision>
  <cp:lastPrinted>2024-10-14T12:18:00Z</cp:lastPrinted>
  <dcterms:created xsi:type="dcterms:W3CDTF">2024-10-01T15:02:00Z</dcterms:created>
  <dcterms:modified xsi:type="dcterms:W3CDTF">2024-10-14T13:01:00Z</dcterms:modified>
</cp:coreProperties>
</file>