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Default="00280903" w:rsidP="00C94B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1FF32F41" wp14:editId="4F68849D">
            <wp:simplePos x="0" y="0"/>
            <wp:positionH relativeFrom="column">
              <wp:posOffset>3132234</wp:posOffset>
            </wp:positionH>
            <wp:positionV relativeFrom="paragraph">
              <wp:posOffset>-586740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F629A" w:rsidRPr="00CC1297" w:rsidRDefault="006E5912" w:rsidP="00AA2119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F149B" w:rsidRPr="00676E4B" w:rsidRDefault="007447E5" w:rsidP="00CF149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13.12</w:t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E648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1099</w:t>
      </w:r>
    </w:p>
    <w:p w:rsidR="003B1289" w:rsidRDefault="003B1289" w:rsidP="0028090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280903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 Постановление от 14.10.2014 г.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самоуправления в Российской Федерации»,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МО «Первомайское сельское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22.08.2014 года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 бюджетном процессе в МО «Первомайское сельское поселение», утвержденного решением Совета депутатов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Default="00FF1421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B369F2" w:rsidP="00FF1421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279 «Об утверждении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«Развитие автомобильных дорог МО «Первомайское сельское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2015-2017 годы», с изменениями от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№40, от 17.05.2015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25.09.2015 года №347, от 14.10.2015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173, от 23.08.2016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413</w:t>
      </w:r>
      <w:proofErr w:type="gramEnd"/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22.11.2016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№631, от 20.12.2016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64, от 20.02.2017</w:t>
      </w:r>
      <w:r w:rsidR="00E83CC3" w:rsidRPr="00E83CC3"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83, от 20.04.2017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184,от 22.06.2017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285, от 19.09.2017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448, от 21.12.2017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 от 24.04.2018 года № 225, от 26.06.2018 года № 364, от 27.09.2018 года № 607</w:t>
      </w:r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</w:t>
      </w:r>
      <w:proofErr w:type="gramEnd"/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26.03.2019 года № 212, от 05.06.2019 № 315, от 01.10.2019 № 693</w:t>
      </w:r>
      <w:r w:rsidR="000C6D99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FF31FA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B74D6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04.02.2020 № 46/1, от 20.02.2020 № 79, от 07.05.2020 № 183, от 30.07.2020 № 325/1, от 28.08.2020 № 423</w:t>
      </w:r>
      <w:r w:rsidR="007F03B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30.12.2020 № 711, от 15.02.2021 № 94, от 26.03.2021 № 168, от 23.04</w:t>
      </w:r>
      <w:r w:rsidR="00B74D6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03B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2021 № 224, от 23.09. 2021 № 488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628, от 20.12.2021 № 659</w:t>
      </w:r>
      <w:r w:rsidR="00A61801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 690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</w:t>
      </w:r>
      <w:proofErr w:type="gramEnd"/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№288</w:t>
      </w:r>
      <w:r w:rsidR="004B2A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№621</w:t>
      </w:r>
      <w:r w:rsid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№675, от 06.1</w:t>
      </w:r>
      <w:r w:rsidR="007D690F">
        <w:rPr>
          <w:rFonts w:ascii="Times New Roman" w:eastAsia="Times New Roman" w:hAnsi="Times New Roman" w:cs="Times New Roman"/>
          <w:sz w:val="24"/>
          <w:szCs w:val="24"/>
          <w:lang w:eastAsia="ru-RU"/>
        </w:rPr>
        <w:t>0.2022 №753, от 08.12.2022 №867,</w:t>
      </w:r>
      <w:r w:rsid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28.12.2022 №917</w:t>
      </w:r>
      <w:r w:rsidR="007D69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64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30.12.202</w:t>
      </w:r>
      <w:r w:rsidR="007D690F">
        <w:rPr>
          <w:rFonts w:ascii="Times New Roman" w:eastAsia="Times New Roman" w:hAnsi="Times New Roman" w:cs="Times New Roman"/>
          <w:sz w:val="24"/>
          <w:szCs w:val="24"/>
          <w:lang w:eastAsia="ru-RU"/>
        </w:rPr>
        <w:t>2 г №929, от 19.04.2023 г. №252</w:t>
      </w:r>
      <w:r w:rsidR="007447E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20.09.2023 г. №672</w:t>
      </w:r>
      <w:r w:rsidR="00E64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49B" w:rsidRPr="00CF149B" w:rsidRDefault="00FF1421" w:rsidP="00FF1421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Паспорт муниципальной программы </w:t>
      </w:r>
      <w:r w:rsidR="00CF149B" w:rsidRP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в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F149B" w:rsidRP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42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42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в МО «П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ервомайское сельское поселение» </w:t>
      </w:r>
      <w:r w:rsidRPr="00FF142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редакции.</w:t>
      </w:r>
    </w:p>
    <w:p w:rsidR="00DA626E" w:rsidRDefault="00DA626E" w:rsidP="00FF1421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B74D66" w:rsidRPr="00280903" w:rsidRDefault="00E46BFF" w:rsidP="00FF1421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Ефимова Н.В.</w:t>
      </w:r>
    </w:p>
    <w:p w:rsidR="00B74D66" w:rsidRDefault="00B74D66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6E" w:rsidRDefault="00DA626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A015C7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280903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>Согласовано:</w:t>
      </w:r>
      <w:r w:rsidR="00280903"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Ефимов, Иванова</w:t>
      </w:r>
    </w:p>
    <w:p w:rsidR="00B369F2" w:rsidRPr="006E5912" w:rsidRDefault="00280903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>Разослано: дело, официальный портал, газета, регистр НПА</w:t>
      </w:r>
    </w:p>
    <w:p w:rsidR="00FF1421" w:rsidRDefault="00FF1421" w:rsidP="00280903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421" w:rsidRDefault="00FF1421" w:rsidP="00280903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E83CC3" w:rsidRDefault="001356D0" w:rsidP="00280903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40B29" w:rsidRPr="00E83CC3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280903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</w:t>
      </w:r>
      <w:r w:rsidR="002809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с изменениями 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Default="00FF1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Default="00FF1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Default="00FF1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C061A5" w:rsidRDefault="00FF1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280903" w:rsidRDefault="007831A3" w:rsidP="00280903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sz w:val="28"/>
          <w:szCs w:val="24"/>
        </w:rPr>
        <w:t xml:space="preserve"> </w:t>
      </w:r>
      <w:r w:rsidRPr="007831A3">
        <w:rPr>
          <w:rFonts w:ascii="Times New Roman" w:hAnsi="Times New Roman" w:cs="Times New Roman"/>
          <w:sz w:val="28"/>
          <w:szCs w:val="24"/>
        </w:rPr>
        <w:t>поселение»</w:t>
      </w:r>
      <w:r w:rsidR="0028090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249" w:rsidRDefault="00176249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</w:t>
      </w:r>
      <w:r w:rsidR="00C318FE">
        <w:rPr>
          <w:rFonts w:ascii="Times New Roman" w:hAnsi="Times New Roman" w:cs="Times New Roman"/>
          <w:b/>
          <w:sz w:val="28"/>
          <w:szCs w:val="28"/>
        </w:rPr>
        <w:t>2</w:t>
      </w:r>
      <w:r w:rsidR="00F64448">
        <w:rPr>
          <w:rFonts w:ascii="Times New Roman" w:hAnsi="Times New Roman" w:cs="Times New Roman"/>
          <w:b/>
          <w:sz w:val="28"/>
          <w:szCs w:val="28"/>
        </w:rPr>
        <w:t>3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F409B" w:rsidRDefault="00E8334D" w:rsidP="00280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280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поселение»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5"/>
        <w:gridCol w:w="8090"/>
        <w:gridCol w:w="33"/>
      </w:tblGrid>
      <w:tr w:rsidR="00FC60C7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3B1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-2030</w:t>
            </w:r>
          </w:p>
        </w:tc>
      </w:tr>
      <w:tr w:rsidR="008E788C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МО «Первомайское сельское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обеспечение сохранности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B770E4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521" w:rsidRPr="00B770E4" w:rsidRDefault="003B1289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6521"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86521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="00186521" w:rsidRPr="00B770E4">
              <w:rPr>
                <w:rFonts w:ascii="Times New Roman" w:hAnsi="Times New Roman" w:cs="Times New Roman"/>
              </w:rPr>
              <w:t>существующей</w:t>
            </w:r>
            <w:r w:rsidR="00280903">
              <w:rPr>
                <w:rFonts w:ascii="Times New Roman" w:hAnsi="Times New Roman" w:cs="Times New Roman"/>
              </w:rPr>
              <w:t xml:space="preserve">  </w:t>
            </w:r>
            <w:r w:rsidR="00186521" w:rsidRPr="00B770E4">
              <w:rPr>
                <w:rFonts w:ascii="Times New Roman" w:hAnsi="Times New Roman" w:cs="Times New Roman"/>
              </w:rPr>
              <w:t>сети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="00186521" w:rsidRPr="00B770E4">
              <w:rPr>
                <w:rFonts w:ascii="Times New Roman" w:hAnsi="Times New Roman" w:cs="Times New Roman"/>
              </w:rPr>
              <w:t>автомобильных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="00186521" w:rsidRPr="00B770E4">
              <w:rPr>
                <w:rFonts w:ascii="Times New Roman" w:hAnsi="Times New Roman" w:cs="Times New Roman"/>
              </w:rPr>
              <w:t>дорог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="00186521" w:rsidRPr="00B770E4">
              <w:rPr>
                <w:rFonts w:ascii="Times New Roman" w:hAnsi="Times New Roman" w:cs="Times New Roman"/>
              </w:rPr>
              <w:t>общего пользования местного значения;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2030 году</w:t>
            </w:r>
          </w:p>
          <w:p w:rsidR="00186521" w:rsidRPr="00B770E4" w:rsidRDefault="00186521" w:rsidP="009E7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ремонта </w:t>
            </w:r>
            <w:r w:rsidR="009E74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общей площади дорожных покрытий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21" w:rsidRPr="003F409B" w:rsidTr="001B6714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447E5">
              <w:rPr>
                <w:rFonts w:ascii="Times New Roman" w:hAnsi="Times New Roman" w:cs="Times New Roman"/>
                <w:sz w:val="24"/>
                <w:szCs w:val="24"/>
              </w:rPr>
              <w:t>199 7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521" w:rsidRPr="00F81883" w:rsidRDefault="00186521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E96">
              <w:rPr>
                <w:rFonts w:ascii="Times New Roman" w:hAnsi="Times New Roman" w:cs="Times New Roman"/>
                <w:sz w:val="24"/>
                <w:szCs w:val="24"/>
              </w:rPr>
              <w:t>21 950,0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186521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E96">
              <w:rPr>
                <w:rFonts w:ascii="Times New Roman" w:hAnsi="Times New Roman" w:cs="Times New Roman"/>
                <w:sz w:val="24"/>
                <w:szCs w:val="24"/>
              </w:rPr>
              <w:t>26 350,0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E96">
              <w:rPr>
                <w:rFonts w:ascii="Times New Roman" w:hAnsi="Times New Roman" w:cs="Times New Roman"/>
                <w:sz w:val="24"/>
                <w:szCs w:val="24"/>
              </w:rPr>
              <w:t>31 500,0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186521" w:rsidRPr="00057FF7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цели муниципальной программы, - всего, в том числе по годам реализации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7447E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47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FE4" w:rsidRPr="005A1FE4" w:rsidRDefault="005A1FE4" w:rsidP="005A1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– </w:t>
            </w:r>
            <w:r w:rsidR="007447E5">
              <w:rPr>
                <w:rFonts w:ascii="Times New Roman" w:hAnsi="Times New Roman" w:cs="Times New Roman"/>
                <w:sz w:val="24"/>
                <w:szCs w:val="24"/>
              </w:rPr>
              <w:t>22 350</w:t>
            </w: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,00 тыс. рублей;</w:t>
            </w:r>
          </w:p>
          <w:p w:rsidR="005A1FE4" w:rsidRPr="005A1FE4" w:rsidRDefault="005A1FE4" w:rsidP="005A1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на 2024 год – 26 350,00 тыс. рублей;</w:t>
            </w:r>
          </w:p>
          <w:p w:rsidR="00186521" w:rsidRPr="007E2662" w:rsidRDefault="005A1FE4" w:rsidP="005A1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на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025 год – 31 500,00 тыс. рублей.</w:t>
            </w: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6ED" w:rsidRPr="00280903" w:rsidRDefault="00D336ED" w:rsidP="00D336ED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характеристика, основные</w:t>
      </w:r>
      <w:r w:rsidR="00A942D2" w:rsidRPr="00D336ED">
        <w:rPr>
          <w:rFonts w:ascii="Times New Roman" w:hAnsi="Times New Roman" w:cs="Times New Roman"/>
          <w:b/>
          <w:sz w:val="24"/>
          <w:szCs w:val="24"/>
        </w:rPr>
        <w:t xml:space="preserve"> проблемы </w:t>
      </w:r>
      <w:r>
        <w:rPr>
          <w:rFonts w:ascii="Times New Roman" w:hAnsi="Times New Roman" w:cs="Times New Roman"/>
          <w:b/>
          <w:sz w:val="24"/>
          <w:szCs w:val="24"/>
        </w:rPr>
        <w:t>и прогноз развития сферы реализации муниципальной программы</w:t>
      </w:r>
    </w:p>
    <w:p w:rsidR="00280903" w:rsidRPr="00D336ED" w:rsidRDefault="00280903" w:rsidP="00280903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8931FF" w:rsidRDefault="00A942D2" w:rsidP="008931F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931FF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8931FF">
        <w:rPr>
          <w:rFonts w:ascii="Times New Roman" w:hAnsi="Times New Roman" w:cs="Times New Roman"/>
          <w:sz w:val="24"/>
          <w:szCs w:val="24"/>
        </w:rPr>
        <w:t>поселение»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8931FF">
        <w:rPr>
          <w:rFonts w:ascii="Times New Roman" w:hAnsi="Times New Roman" w:cs="Times New Roman"/>
          <w:sz w:val="24"/>
          <w:szCs w:val="24"/>
        </w:rPr>
        <w:t>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</w:t>
      </w:r>
      <w:proofErr w:type="gramStart"/>
      <w:r w:rsidRPr="00A942D2">
        <w:rPr>
          <w:rFonts w:ascii="Times New Roman" w:hAnsi="Times New Roman" w:cs="Times New Roman"/>
          <w:sz w:val="24"/>
          <w:szCs w:val="24"/>
        </w:rPr>
        <w:t xml:space="preserve">разработки </w:t>
      </w:r>
      <w:r w:rsidRPr="00A942D2">
        <w:rPr>
          <w:rFonts w:ascii="Times New Roman" w:hAnsi="Times New Roman" w:cs="Times New Roman"/>
          <w:sz w:val="24"/>
          <w:szCs w:val="24"/>
        </w:rPr>
        <w:lastRenderedPageBreak/>
        <w:t>системы поэтапного совершенствования автомобильных дорог общего пользования местного</w:t>
      </w:r>
      <w:proofErr w:type="gramEnd"/>
      <w:r w:rsidRPr="00A942D2">
        <w:rPr>
          <w:rFonts w:ascii="Times New Roman" w:hAnsi="Times New Roman" w:cs="Times New Roman"/>
          <w:sz w:val="24"/>
          <w:szCs w:val="24"/>
        </w:rPr>
        <w:t xml:space="preserve">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реконструкция, капитальный ремонт и ремонт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</w:t>
      </w:r>
      <w:r w:rsidR="00280903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и уровня</w:t>
      </w:r>
      <w:r w:rsidR="00280903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3E0CE5" w:rsidP="003E0CE5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CE5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280903" w:rsidRPr="003E0CE5" w:rsidRDefault="00280903" w:rsidP="00280903">
      <w:pPr>
        <w:pStyle w:val="a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CE5" w:rsidRPr="00CA0288" w:rsidRDefault="00CA0288" w:rsidP="00CA02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288">
        <w:rPr>
          <w:rFonts w:ascii="Times New Roman" w:hAnsi="Times New Roman" w:cs="Times New Roman"/>
          <w:sz w:val="24"/>
          <w:szCs w:val="24"/>
        </w:rPr>
        <w:t>Осуществляются к</w:t>
      </w:r>
      <w:r w:rsidR="003E0CE5" w:rsidRPr="00CA0288">
        <w:rPr>
          <w:rFonts w:ascii="Times New Roman" w:hAnsi="Times New Roman" w:cs="Times New Roman"/>
          <w:sz w:val="24"/>
          <w:szCs w:val="24"/>
        </w:rPr>
        <w:t>омплексы процессных мероприятий:</w:t>
      </w:r>
    </w:p>
    <w:p w:rsidR="00A942D2" w:rsidRPr="003E0CE5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CE5">
        <w:rPr>
          <w:rFonts w:ascii="Times New Roman" w:hAnsi="Times New Roman" w:cs="Times New Roman"/>
          <w:sz w:val="24"/>
          <w:szCs w:val="24"/>
        </w:rPr>
        <w:t>Цел</w:t>
      </w:r>
      <w:r w:rsidR="003E0CE5" w:rsidRPr="003E0CE5">
        <w:rPr>
          <w:rFonts w:ascii="Times New Roman" w:hAnsi="Times New Roman" w:cs="Times New Roman"/>
          <w:sz w:val="24"/>
          <w:szCs w:val="24"/>
        </w:rPr>
        <w:t>ь</w:t>
      </w:r>
      <w:r w:rsidRPr="003E0CE5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3E0CE5">
        <w:rPr>
          <w:rFonts w:ascii="Times New Roman" w:hAnsi="Times New Roman" w:cs="Times New Roman"/>
          <w:sz w:val="24"/>
          <w:szCs w:val="24"/>
        </w:rPr>
        <w:t>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существующей</w:t>
      </w:r>
      <w:r w:rsidR="00280903">
        <w:rPr>
          <w:rFonts w:ascii="Times New Roman" w:hAnsi="Times New Roman" w:cs="Times New Roman"/>
          <w:sz w:val="24"/>
          <w:szCs w:val="24"/>
        </w:rPr>
        <w:t xml:space="preserve">  </w:t>
      </w:r>
      <w:r w:rsidRPr="00A942D2">
        <w:rPr>
          <w:rFonts w:ascii="Times New Roman" w:hAnsi="Times New Roman" w:cs="Times New Roman"/>
          <w:sz w:val="24"/>
          <w:szCs w:val="24"/>
        </w:rPr>
        <w:t>сети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автомобильных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 xml:space="preserve"> дорог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280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DB2268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942D2" w:rsidRPr="00A942D2">
        <w:rPr>
          <w:rFonts w:ascii="Times New Roman" w:hAnsi="Times New Roman" w:cs="Times New Roman"/>
          <w:b/>
          <w:sz w:val="24"/>
          <w:szCs w:val="24"/>
        </w:rPr>
        <w:t>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за счет организации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и осуществления ремонта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автомобильных дорог общего пользования местного значения и проездов к дворовым территориям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и дворовых территорий многоквартирных домов.</w:t>
      </w:r>
    </w:p>
    <w:p w:rsidR="00A31409" w:rsidRDefault="00A31409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F80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28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6"/>
        <w:gridCol w:w="3832"/>
        <w:gridCol w:w="1134"/>
        <w:gridCol w:w="808"/>
        <w:gridCol w:w="1287"/>
        <w:gridCol w:w="1030"/>
        <w:gridCol w:w="1694"/>
        <w:gridCol w:w="1068"/>
      </w:tblGrid>
      <w:tr w:rsidR="00DB6F80" w:rsidRPr="00DB6F80" w:rsidTr="00DB6F80">
        <w:trPr>
          <w:trHeight w:val="300"/>
        </w:trPr>
        <w:tc>
          <w:tcPr>
            <w:tcW w:w="112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№1</w:t>
            </w:r>
          </w:p>
        </w:tc>
      </w:tr>
      <w:tr w:rsidR="00DB6F80" w:rsidRPr="00DB6F80" w:rsidTr="00DB6F80">
        <w:trPr>
          <w:trHeight w:val="623"/>
        </w:trPr>
        <w:tc>
          <w:tcPr>
            <w:tcW w:w="112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МЕРОПРИЯТИЙ, ОБЕСПЕЧИВАЮЩИХ ДОСТИЖЕНИЕ ЦЕЛЕЙ ПРОГРАММЫ </w:t>
            </w: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«Развитие автомобильных дорог МО «Первомайское сельское поселение» на 2023 год»</w:t>
            </w:r>
          </w:p>
        </w:tc>
      </w:tr>
      <w:tr w:rsidR="00DB6F80" w:rsidRPr="00DB6F80" w:rsidTr="00DB6F80">
        <w:trPr>
          <w:trHeight w:val="300"/>
        </w:trPr>
        <w:tc>
          <w:tcPr>
            <w:tcW w:w="4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  <w:bookmarkStart w:id="0" w:name="_GoBack"/>
            <w:bookmarkEnd w:id="0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Индикаторы</w:t>
            </w: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реализации</w:t>
            </w: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(целевые</w:t>
            </w: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задания)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целевой статьи расходов</w:t>
            </w:r>
          </w:p>
        </w:tc>
      </w:tr>
      <w:tr w:rsidR="00DB6F80" w:rsidRPr="00DB6F80" w:rsidTr="00DB6F80">
        <w:trPr>
          <w:trHeight w:val="600"/>
        </w:trPr>
        <w:tc>
          <w:tcPr>
            <w:tcW w:w="4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B6F80" w:rsidRPr="00DB6F80" w:rsidTr="00DB6F80">
        <w:trPr>
          <w:trHeight w:val="300"/>
        </w:trPr>
        <w:tc>
          <w:tcPr>
            <w:tcW w:w="112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DB6F80" w:rsidRPr="00DB6F80" w:rsidTr="00DB6F80">
        <w:trPr>
          <w:trHeight w:val="300"/>
        </w:trPr>
        <w:tc>
          <w:tcPr>
            <w:tcW w:w="112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DB6F80" w:rsidRPr="00DB6F80" w:rsidTr="00DB6F80">
        <w:trPr>
          <w:trHeight w:val="12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Механизированная уборка дорог, проездов на территории населенных пунктов МО "Первомайское сельское поселение"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10 850,0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10 850,0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27 936,7 </w:t>
            </w:r>
            <w:proofErr w:type="gramStart"/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км</w:t>
            </w:r>
            <w:proofErr w:type="gramEnd"/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асфальтированные</w:t>
            </w: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24 648,00 км</w:t>
            </w: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грунтовые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6F80" w:rsidRPr="00DB6F80" w:rsidTr="00DB6F80">
        <w:trPr>
          <w:trHeight w:val="9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пескосоляной</w:t>
            </w:r>
            <w:proofErr w:type="spellEnd"/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песчано-гравийной смеси, либо песка из отсевов дробления для посыпки дорог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6F80" w:rsidRPr="00DB6F80" w:rsidTr="00DB6F8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Паспортизация дорог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328,4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328,4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6F80" w:rsidRPr="00DB6F80" w:rsidTr="00DB6F80">
        <w:trPr>
          <w:trHeight w:val="300"/>
        </w:trPr>
        <w:tc>
          <w:tcPr>
            <w:tcW w:w="5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11 778,4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11 778,4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B6F80" w:rsidRPr="00DB6F80" w:rsidTr="00DB6F80">
        <w:trPr>
          <w:trHeight w:val="300"/>
        </w:trPr>
        <w:tc>
          <w:tcPr>
            <w:tcW w:w="112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«Развитие автомобильных дорог»</w:t>
            </w:r>
          </w:p>
        </w:tc>
      </w:tr>
      <w:tr w:rsidR="00DB6F80" w:rsidRPr="00DB6F80" w:rsidTr="00DB6F80">
        <w:trPr>
          <w:trHeight w:val="300"/>
        </w:trPr>
        <w:tc>
          <w:tcPr>
            <w:tcW w:w="112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Первомайское</w:t>
            </w:r>
          </w:p>
        </w:tc>
      </w:tr>
      <w:tr w:rsidR="00DB6F80" w:rsidRPr="00DB6F80" w:rsidTr="00DB6F80">
        <w:trPr>
          <w:trHeight w:val="6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Вишневая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3 287,1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3 287,1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430,0 м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6F80" w:rsidRPr="00DB6F80" w:rsidTr="00DB6F80">
        <w:trPr>
          <w:trHeight w:val="6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Черничная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599,8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599,8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 м.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6F80" w:rsidRPr="00DB6F80" w:rsidTr="00DB6F80">
        <w:trPr>
          <w:trHeight w:val="6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Майская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1 896,0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1 896,0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450,0 м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6F80" w:rsidRPr="00DB6F80" w:rsidTr="00DB6F80">
        <w:trPr>
          <w:trHeight w:val="6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Моховая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599,8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599,8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 м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6F80" w:rsidRPr="00DB6F80" w:rsidTr="00DB6F80">
        <w:trPr>
          <w:trHeight w:val="6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на ул. Крайняя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599,6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599,6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6F80" w:rsidRPr="00DB6F80" w:rsidTr="00DB6F80">
        <w:trPr>
          <w:trHeight w:val="300"/>
        </w:trPr>
        <w:tc>
          <w:tcPr>
            <w:tcW w:w="112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gramStart"/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Подгорное</w:t>
            </w:r>
            <w:proofErr w:type="gramEnd"/>
          </w:p>
        </w:tc>
      </w:tr>
      <w:tr w:rsidR="00DB6F80" w:rsidRPr="00DB6F80" w:rsidTr="00DB6F80">
        <w:trPr>
          <w:trHeight w:val="6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744,4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744,4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6F80" w:rsidRPr="00DB6F80" w:rsidTr="00DB6F80">
        <w:trPr>
          <w:trHeight w:val="300"/>
        </w:trPr>
        <w:tc>
          <w:tcPr>
            <w:tcW w:w="112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Ольшаники</w:t>
            </w:r>
          </w:p>
        </w:tc>
      </w:tr>
      <w:tr w:rsidR="00DB6F80" w:rsidRPr="00DB6F80" w:rsidTr="00DB6F80">
        <w:trPr>
          <w:trHeight w:val="6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253,8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253,8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6F80" w:rsidRPr="00DB6F80" w:rsidTr="00DB6F80">
        <w:trPr>
          <w:trHeight w:val="6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на ул. Зеленая горка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585,5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585,5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6F80" w:rsidRPr="00DB6F80" w:rsidTr="00DB6F80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Ямочный ремонт в п. Первомайское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792,5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6F80" w:rsidRPr="00DB6F80" w:rsidTr="00DB6F80">
        <w:trPr>
          <w:trHeight w:val="300"/>
        </w:trPr>
        <w:tc>
          <w:tcPr>
            <w:tcW w:w="112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Технический надзор</w:t>
            </w:r>
          </w:p>
        </w:tc>
      </w:tr>
      <w:tr w:rsidR="00DB6F80" w:rsidRPr="00DB6F80" w:rsidTr="00DB6F80">
        <w:trPr>
          <w:trHeight w:val="9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413,1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413,1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6F80" w:rsidRPr="00DB6F80" w:rsidTr="00DB6F80">
        <w:trPr>
          <w:trHeight w:val="21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в </w:t>
            </w:r>
            <w:proofErr w:type="gramStart"/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соответствии</w:t>
            </w:r>
            <w:proofErr w:type="gramEnd"/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областным законом от 14.10.2008 года №105-ОЗ, в </w:t>
            </w:r>
            <w:proofErr w:type="spellStart"/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экспертиза проекта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6F80" w:rsidRPr="00DB6F80" w:rsidTr="00DB6F80">
        <w:trPr>
          <w:trHeight w:val="30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9 771,6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10 571,6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B6F80" w:rsidRPr="00DB6F80" w:rsidTr="00DB6F80">
        <w:trPr>
          <w:trHeight w:val="300"/>
        </w:trPr>
        <w:tc>
          <w:tcPr>
            <w:tcW w:w="7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 2023 год: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22 350,0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80" w:rsidRPr="00DB6F80" w:rsidRDefault="00DB6F80" w:rsidP="00DB6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DB6F80" w:rsidRPr="00771405" w:rsidRDefault="00DB6F80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B6F80" w:rsidRPr="00771405" w:rsidSect="007447E5">
      <w:pgSz w:w="11906" w:h="16838"/>
      <w:pgMar w:top="709" w:right="568" w:bottom="56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BA0" w:rsidRDefault="00C84BA0" w:rsidP="00713567">
      <w:pPr>
        <w:spacing w:after="0" w:line="240" w:lineRule="auto"/>
      </w:pPr>
      <w:r>
        <w:separator/>
      </w:r>
    </w:p>
  </w:endnote>
  <w:endnote w:type="continuationSeparator" w:id="0">
    <w:p w:rsidR="00C84BA0" w:rsidRDefault="00C84BA0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MS Gothic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BA0" w:rsidRDefault="00C84BA0" w:rsidP="00713567">
      <w:pPr>
        <w:spacing w:after="0" w:line="240" w:lineRule="auto"/>
      </w:pPr>
      <w:r>
        <w:separator/>
      </w:r>
    </w:p>
  </w:footnote>
  <w:footnote w:type="continuationSeparator" w:id="0">
    <w:p w:rsidR="00C84BA0" w:rsidRDefault="00C84BA0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1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7624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0A7B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1A5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447E5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10F1"/>
    <w:rsid w:val="0099233A"/>
    <w:rsid w:val="00992BED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550E7"/>
    <w:rsid w:val="00A561C6"/>
    <w:rsid w:val="00A571EE"/>
    <w:rsid w:val="00A57B08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0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628"/>
    <w:rsid w:val="00D17D01"/>
    <w:rsid w:val="00D32457"/>
    <w:rsid w:val="00D336ED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6F80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560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D7577-B46A-4E1D-812E-22CA3411C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1825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3</cp:revision>
  <cp:lastPrinted>2023-09-21T05:46:00Z</cp:lastPrinted>
  <dcterms:created xsi:type="dcterms:W3CDTF">2024-01-08T09:28:00Z</dcterms:created>
  <dcterms:modified xsi:type="dcterms:W3CDTF">2024-01-15T08:27:00Z</dcterms:modified>
</cp:coreProperties>
</file>