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charts/chart1.xml" ContentType="application/vnd.openxmlformats-officedocument.drawingml.chart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86C" w:rsidRDefault="00B1186C" w:rsidP="00E21EF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B1186C" w:rsidRDefault="00B1186C" w:rsidP="00E21EF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B1186C" w:rsidRDefault="00B1186C" w:rsidP="00E21EF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B1186C" w:rsidRDefault="00B1186C" w:rsidP="00B1186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186C" w:rsidRDefault="00B1186C" w:rsidP="00B1186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 С Т А Н О В Л Е Н И Е</w:t>
      </w:r>
    </w:p>
    <w:p w:rsidR="00B1186C" w:rsidRDefault="00B1186C" w:rsidP="00B1186C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B1186C" w:rsidRDefault="00E21EF9" w:rsidP="00B1186C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30.03.2016 </w:t>
      </w:r>
      <w:r w:rsidR="00B1186C">
        <w:rPr>
          <w:rFonts w:ascii="Times New Roman" w:eastAsia="Times New Roman" w:hAnsi="Times New Roman"/>
          <w:sz w:val="24"/>
          <w:szCs w:val="24"/>
          <w:lang w:eastAsia="ru-RU"/>
        </w:rPr>
        <w:t xml:space="preserve">г.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 w:rsidR="00B1186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B1186C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109</w:t>
      </w:r>
    </w:p>
    <w:p w:rsidR="00B1186C" w:rsidRDefault="00B1186C" w:rsidP="0039657C">
      <w:pPr>
        <w:tabs>
          <w:tab w:val="left" w:pos="3969"/>
        </w:tabs>
        <w:spacing w:after="0" w:line="240" w:lineRule="auto"/>
        <w:ind w:right="53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 внесении  изменений в Постановление от 14.10.2014 г. </w:t>
      </w:r>
      <w:r w:rsidR="00352E49">
        <w:rPr>
          <w:rFonts w:ascii="Times New Roman" w:eastAsia="Times New Roman" w:hAnsi="Times New Roman"/>
          <w:sz w:val="24"/>
          <w:szCs w:val="24"/>
          <w:lang w:eastAsia="ru-RU"/>
        </w:rPr>
        <w:t xml:space="preserve">№  278 «Об утверждении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муници</w:t>
      </w:r>
      <w:r w:rsidR="00352E49">
        <w:rPr>
          <w:rFonts w:ascii="Times New Roman" w:eastAsia="Times New Roman" w:hAnsi="Times New Roman"/>
          <w:sz w:val="24"/>
          <w:szCs w:val="24"/>
          <w:lang w:eastAsia="ru-RU"/>
        </w:rPr>
        <w:t xml:space="preserve">пальной  программы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«Обеспечение устойчивого функционирования и развития коммунальной и инженерной инфраструктуры и повышение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энергоэффективности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МО «Первомайское сельское поселение»  на 2015-2017 годы» </w:t>
      </w:r>
    </w:p>
    <w:p w:rsidR="00352E49" w:rsidRDefault="00352E49" w:rsidP="00352E49">
      <w:pPr>
        <w:tabs>
          <w:tab w:val="left" w:pos="3686"/>
        </w:tabs>
        <w:spacing w:after="0" w:line="240" w:lineRule="auto"/>
        <w:ind w:right="595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186C" w:rsidRDefault="00B1186C" w:rsidP="00B1186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сельское поселение», утвержденного решением Совета депутатов  от 26.03.2014 года № 9, Решением совета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депутатов от 24.04.2013 года № 168,</w:t>
      </w:r>
    </w:p>
    <w:p w:rsidR="0039657C" w:rsidRDefault="0039657C" w:rsidP="00B1186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186C" w:rsidRDefault="00B1186C" w:rsidP="00B1186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ПОСТАНОВЛЯЮ:</w:t>
      </w:r>
    </w:p>
    <w:p w:rsidR="00B1186C" w:rsidRDefault="00B1186C" w:rsidP="00B1186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186C" w:rsidRDefault="00B1186C" w:rsidP="00B1186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Внести изменения в Постановление от 14.10.2014 г. № 278 «Об утверждении  муниципальной  программы «Обеспечение устойчивого функционирования и развития коммунальной и инженерной инфраструктуры и повышение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энергоэффективности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МО «Первомайское сельское поселение»  на 2015-2017 годы» с изменениями от  17.02.2015 года №42, от 17.03.2015 года №80, от 30.06.2015 года №197</w:t>
      </w:r>
      <w:r w:rsidRPr="00B06EC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от 26.08.2015 №288, от 30.09.2015 № 357, от 14.10.2015 № 383, от 24.11.2015 № 446/2</w:t>
      </w:r>
      <w:r w:rsidR="003B5B68">
        <w:rPr>
          <w:rFonts w:ascii="Times New Roman" w:eastAsia="Times New Roman" w:hAnsi="Times New Roman"/>
          <w:sz w:val="24"/>
          <w:szCs w:val="24"/>
          <w:lang w:eastAsia="ru-RU"/>
        </w:rPr>
        <w:t>, от</w:t>
      </w:r>
      <w:proofErr w:type="gramEnd"/>
      <w:r w:rsidR="003B5B68">
        <w:rPr>
          <w:rFonts w:ascii="Times New Roman" w:eastAsia="Times New Roman" w:hAnsi="Times New Roman"/>
          <w:sz w:val="24"/>
          <w:szCs w:val="24"/>
          <w:lang w:eastAsia="ru-RU"/>
        </w:rPr>
        <w:t xml:space="preserve"> 23.12.2015 № 502</w:t>
      </w:r>
      <w:r w:rsidR="00227824">
        <w:rPr>
          <w:rFonts w:ascii="Times New Roman" w:eastAsia="Times New Roman" w:hAnsi="Times New Roman"/>
          <w:sz w:val="24"/>
          <w:szCs w:val="24"/>
          <w:lang w:eastAsia="ru-RU"/>
        </w:rPr>
        <w:t>, от 24.02.2016 № 68.</w:t>
      </w:r>
    </w:p>
    <w:p w:rsidR="00B1186C" w:rsidRDefault="00B1186C" w:rsidP="00B1186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Внести  изменения в  Паспорт муниципальной программы «Обеспечение устойчивого функционирования и развития коммунальной и инженерной инфраструктуры и повышение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энергоэффективности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МО  «Первомайское сельское поселение»  на</w:t>
      </w:r>
      <w:r w:rsidR="00227824">
        <w:rPr>
          <w:rFonts w:ascii="Times New Roman" w:eastAsia="Times New Roman" w:hAnsi="Times New Roman"/>
          <w:sz w:val="24"/>
          <w:szCs w:val="24"/>
          <w:lang w:eastAsia="ru-RU"/>
        </w:rPr>
        <w:t xml:space="preserve"> 2015-2</w:t>
      </w:r>
      <w:r w:rsidR="00227824" w:rsidRPr="00391229">
        <w:rPr>
          <w:rFonts w:ascii="Times New Roman" w:eastAsia="Times New Roman" w:hAnsi="Times New Roman"/>
          <w:sz w:val="24"/>
          <w:szCs w:val="24"/>
          <w:lang w:eastAsia="ru-RU"/>
        </w:rPr>
        <w:t>01</w:t>
      </w:r>
      <w:r w:rsidR="00391229" w:rsidRPr="00391229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227824" w:rsidRPr="0039122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27824">
        <w:rPr>
          <w:rFonts w:ascii="Times New Roman" w:eastAsia="Times New Roman" w:hAnsi="Times New Roman"/>
          <w:sz w:val="24"/>
          <w:szCs w:val="24"/>
          <w:lang w:eastAsia="ru-RU"/>
        </w:rPr>
        <w:t>годы» и в раздел 4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Информация о ресурсном обеспечении муниципальной программы за счет средств бюджетов поселений, районного, областного бюджета и  иных источников финансирования» в части объемов бюджетных ассигнований на 201</w:t>
      </w:r>
      <w:r w:rsidR="003B5B68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год.</w:t>
      </w:r>
      <w:proofErr w:type="gramEnd"/>
    </w:p>
    <w:p w:rsidR="00227824" w:rsidRDefault="00227824" w:rsidP="002278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Внести  изменения в  Паспорт подпрограммы 1 «</w:t>
      </w:r>
      <w:r w:rsidRPr="00227824">
        <w:rPr>
          <w:rFonts w:ascii="Times New Roman" w:eastAsia="Times New Roman" w:hAnsi="Times New Roman"/>
          <w:sz w:val="24"/>
          <w:szCs w:val="24"/>
          <w:lang w:eastAsia="ru-RU"/>
        </w:rPr>
        <w:t>«Энергосбережение и повышени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 энергетической эффективности </w:t>
      </w:r>
      <w:r w:rsidRPr="00227824">
        <w:rPr>
          <w:rFonts w:ascii="Times New Roman" w:eastAsia="Times New Roman" w:hAnsi="Times New Roman"/>
          <w:sz w:val="24"/>
          <w:szCs w:val="24"/>
          <w:lang w:eastAsia="ru-RU"/>
        </w:rPr>
        <w:t>на территории МО «Первомайское сельское поселение»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», в раздел 4 «Информация о ресурсном обеспечении подпрограммы за счет средств областного бюджета и местного бюджета» и в Приложение № 1 «</w:t>
      </w:r>
      <w:r w:rsidRPr="00227824">
        <w:rPr>
          <w:rFonts w:ascii="Times New Roman" w:eastAsia="Times New Roman" w:hAnsi="Times New Roman"/>
          <w:sz w:val="24"/>
          <w:szCs w:val="24"/>
          <w:lang w:eastAsia="ru-RU"/>
        </w:rPr>
        <w:t>Переч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ень мероприятий подпрограммы №1 </w:t>
      </w:r>
      <w:r w:rsidRPr="00227824">
        <w:rPr>
          <w:rFonts w:ascii="Times New Roman" w:eastAsia="Times New Roman" w:hAnsi="Times New Roman"/>
          <w:sz w:val="24"/>
          <w:szCs w:val="24"/>
          <w:lang w:eastAsia="ru-RU"/>
        </w:rPr>
        <w:t xml:space="preserve">«Энергосбережение и повышение энергетической эффективности на территории МО «Первомайское сельское поселение»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 части объемов бюджетных ассигнований на 2016 год.</w:t>
      </w:r>
      <w:proofErr w:type="gramEnd"/>
    </w:p>
    <w:p w:rsidR="00B1186C" w:rsidRDefault="00860A3E" w:rsidP="00860A3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B1186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B1186C">
        <w:t xml:space="preserve"> </w:t>
      </w:r>
      <w:proofErr w:type="gramStart"/>
      <w:r w:rsidR="00B1186C">
        <w:rPr>
          <w:rFonts w:ascii="Times New Roman" w:eastAsia="Times New Roman" w:hAnsi="Times New Roman"/>
          <w:sz w:val="24"/>
          <w:szCs w:val="24"/>
          <w:lang w:eastAsia="ru-RU"/>
        </w:rPr>
        <w:t>Внести  изменения в  Паспорт подпрограммы</w:t>
      </w:r>
      <w:r w:rsidR="00227824">
        <w:rPr>
          <w:rFonts w:ascii="Times New Roman" w:eastAsia="Times New Roman" w:hAnsi="Times New Roman"/>
          <w:sz w:val="24"/>
          <w:szCs w:val="24"/>
          <w:lang w:eastAsia="ru-RU"/>
        </w:rPr>
        <w:t xml:space="preserve"> 2</w:t>
      </w:r>
      <w:r w:rsidR="00B1186C">
        <w:rPr>
          <w:rFonts w:ascii="Times New Roman" w:eastAsia="Times New Roman" w:hAnsi="Times New Roman"/>
          <w:sz w:val="24"/>
          <w:szCs w:val="24"/>
          <w:lang w:eastAsia="ru-RU"/>
        </w:rPr>
        <w:t xml:space="preserve"> «Водоснабжение и водоотведение в МО «Первомайское сельское поселение»  и в раздел </w:t>
      </w:r>
      <w:r w:rsidR="00227824">
        <w:rPr>
          <w:rFonts w:ascii="Times New Roman" w:eastAsia="Times New Roman" w:hAnsi="Times New Roman"/>
          <w:sz w:val="24"/>
          <w:szCs w:val="24"/>
          <w:lang w:eastAsia="ru-RU"/>
        </w:rPr>
        <w:t xml:space="preserve">4 </w:t>
      </w:r>
      <w:r w:rsidR="00B1186C">
        <w:rPr>
          <w:rFonts w:ascii="Times New Roman" w:eastAsia="Times New Roman" w:hAnsi="Times New Roman"/>
          <w:sz w:val="24"/>
          <w:szCs w:val="24"/>
          <w:lang w:eastAsia="ru-RU"/>
        </w:rPr>
        <w:t xml:space="preserve">«Информация о ресурсном обеспечении подпрограммы за счет средств областного бюджета и местного </w:t>
      </w:r>
      <w:r w:rsidR="00B1186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бюджета»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 в Приложение № 1«</w:t>
      </w:r>
      <w:r w:rsidRPr="00860A3E">
        <w:rPr>
          <w:rFonts w:ascii="Times New Roman" w:eastAsia="Times New Roman" w:hAnsi="Times New Roman"/>
          <w:sz w:val="24"/>
          <w:szCs w:val="24"/>
          <w:lang w:eastAsia="ru-RU"/>
        </w:rPr>
        <w:t>Переч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ень мероприятий подпрограммы №2 </w:t>
      </w:r>
      <w:r w:rsidRPr="00860A3E">
        <w:rPr>
          <w:rFonts w:ascii="Times New Roman" w:eastAsia="Times New Roman" w:hAnsi="Times New Roman"/>
          <w:sz w:val="24"/>
          <w:szCs w:val="24"/>
          <w:lang w:eastAsia="ru-RU"/>
        </w:rPr>
        <w:t xml:space="preserve">«Водоснабжение и водоотведение в МО «Первомайское сельское поселение» </w:t>
      </w:r>
      <w:r w:rsidR="00B1186C">
        <w:rPr>
          <w:rFonts w:ascii="Times New Roman" w:eastAsia="Times New Roman" w:hAnsi="Times New Roman"/>
          <w:sz w:val="24"/>
          <w:szCs w:val="24"/>
          <w:lang w:eastAsia="ru-RU"/>
        </w:rPr>
        <w:t>в части объемов бюджетных ассигнований на 201</w:t>
      </w:r>
      <w:r w:rsidR="003B5B68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B1186C">
        <w:rPr>
          <w:rFonts w:ascii="Times New Roman" w:eastAsia="Times New Roman" w:hAnsi="Times New Roman"/>
          <w:sz w:val="24"/>
          <w:szCs w:val="24"/>
          <w:lang w:eastAsia="ru-RU"/>
        </w:rPr>
        <w:t xml:space="preserve"> год.</w:t>
      </w:r>
      <w:proofErr w:type="gramEnd"/>
    </w:p>
    <w:p w:rsidR="00B1186C" w:rsidRDefault="00860A3E" w:rsidP="00B1186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B1186C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gramStart"/>
      <w:r w:rsidR="00B1186C">
        <w:rPr>
          <w:rFonts w:ascii="Times New Roman" w:eastAsia="Times New Roman" w:hAnsi="Times New Roman"/>
          <w:sz w:val="24"/>
          <w:szCs w:val="24"/>
          <w:lang w:eastAsia="ru-RU"/>
        </w:rPr>
        <w:t>Разместить</w:t>
      </w:r>
      <w:proofErr w:type="gramEnd"/>
      <w:r w:rsidR="00B1186C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настоящее постановление с приложениями на официальном сайте администрации МО  «Первомайское сельское поселение»  в сети Интернет, опубликовать настоящее постановление с приложениями в газете «Выборг».</w:t>
      </w:r>
    </w:p>
    <w:p w:rsidR="00B1186C" w:rsidRDefault="00860A3E" w:rsidP="00B1186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B1186C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gramStart"/>
      <w:r w:rsidR="00B1186C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="00B1186C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исполнением настоящего постановления </w:t>
      </w:r>
      <w:r w:rsidR="00130053">
        <w:rPr>
          <w:rFonts w:ascii="Times New Roman" w:eastAsia="Times New Roman" w:hAnsi="Times New Roman"/>
          <w:sz w:val="24"/>
          <w:szCs w:val="24"/>
          <w:lang w:eastAsia="ru-RU"/>
        </w:rPr>
        <w:t>возложить на</w:t>
      </w:r>
      <w:r w:rsidR="00B1186C">
        <w:rPr>
          <w:rFonts w:ascii="Times New Roman" w:eastAsia="Times New Roman" w:hAnsi="Times New Roman"/>
          <w:sz w:val="24"/>
          <w:szCs w:val="24"/>
          <w:lang w:eastAsia="ru-RU"/>
        </w:rPr>
        <w:t xml:space="preserve"> Белокуров</w:t>
      </w:r>
      <w:r w:rsidR="00130053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B1186C">
        <w:rPr>
          <w:rFonts w:ascii="Times New Roman" w:eastAsia="Times New Roman" w:hAnsi="Times New Roman"/>
          <w:sz w:val="24"/>
          <w:szCs w:val="24"/>
          <w:lang w:eastAsia="ru-RU"/>
        </w:rPr>
        <w:t xml:space="preserve"> С.В.</w:t>
      </w:r>
    </w:p>
    <w:p w:rsidR="00B1186C" w:rsidRDefault="00B1186C" w:rsidP="00B1186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6A14" w:rsidRDefault="00666A14" w:rsidP="00B1186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6A14" w:rsidRDefault="00666A14" w:rsidP="00B1186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6A14" w:rsidRDefault="00666A14" w:rsidP="00B1186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186C" w:rsidRDefault="00B1186C" w:rsidP="00B1186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Глава администрации                                                                            Ф.Н. Марданов</w:t>
      </w:r>
    </w:p>
    <w:p w:rsidR="00B1186C" w:rsidRDefault="00B1186C" w:rsidP="00B1186C">
      <w:pPr>
        <w:tabs>
          <w:tab w:val="left" w:pos="7476"/>
        </w:tabs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186C" w:rsidRDefault="00B1186C" w:rsidP="00B1186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67158" w:rsidRDefault="00130053" w:rsidP="00B1186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Согласовано: </w:t>
      </w:r>
      <w:r w:rsidR="00B1186C">
        <w:rPr>
          <w:rFonts w:ascii="Times New Roman" w:eastAsia="Times New Roman" w:hAnsi="Times New Roman"/>
          <w:sz w:val="20"/>
          <w:szCs w:val="20"/>
          <w:lang w:eastAsia="ru-RU"/>
        </w:rPr>
        <w:t xml:space="preserve"> Трещикова, </w:t>
      </w:r>
      <w:r w:rsidR="00A67158">
        <w:rPr>
          <w:rFonts w:ascii="Times New Roman" w:eastAsia="Times New Roman" w:hAnsi="Times New Roman"/>
          <w:sz w:val="20"/>
          <w:szCs w:val="20"/>
          <w:lang w:eastAsia="ru-RU"/>
        </w:rPr>
        <w:t>Белокурова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, Краева</w:t>
      </w:r>
    </w:p>
    <w:p w:rsidR="00B1186C" w:rsidRDefault="00B1186C" w:rsidP="00B1186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Разослано: дело, прокуратура, официальный информационный портал МО «СБП» ВР ЛО, газета «Выборг»</w:t>
      </w: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0053" w:rsidRDefault="00130053" w:rsidP="005F5085">
      <w:pPr>
        <w:spacing w:after="0" w:line="240" w:lineRule="auto"/>
        <w:ind w:left="5103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B1BA5" w:rsidRPr="00C22D09" w:rsidRDefault="001B1BA5" w:rsidP="005F5085">
      <w:pPr>
        <w:spacing w:after="0" w:line="240" w:lineRule="auto"/>
        <w:ind w:left="5103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C22D09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УТВЕРЖДЕНА</w:t>
      </w:r>
    </w:p>
    <w:p w:rsidR="00FC73F6" w:rsidRPr="00C22D09" w:rsidRDefault="005F5085" w:rsidP="005F5085">
      <w:pPr>
        <w:spacing w:after="0" w:line="240" w:lineRule="auto"/>
        <w:ind w:left="5103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постановлением администрации </w:t>
      </w:r>
      <w:r w:rsidR="001B1BA5" w:rsidRPr="00C22D09">
        <w:rPr>
          <w:rFonts w:ascii="Times New Roman" w:eastAsia="Times New Roman" w:hAnsi="Times New Roman"/>
          <w:sz w:val="20"/>
          <w:szCs w:val="20"/>
          <w:lang w:eastAsia="ru-RU"/>
        </w:rPr>
        <w:t>МО «П</w:t>
      </w:r>
      <w:r w:rsidR="00C22D09">
        <w:rPr>
          <w:rFonts w:ascii="Times New Roman" w:eastAsia="Times New Roman" w:hAnsi="Times New Roman"/>
          <w:sz w:val="20"/>
          <w:szCs w:val="20"/>
          <w:lang w:eastAsia="ru-RU"/>
        </w:rPr>
        <w:t xml:space="preserve">ервомайское сельское поселение» </w:t>
      </w:r>
      <w:r w:rsidR="00A94C32" w:rsidRPr="00C22D09">
        <w:rPr>
          <w:rFonts w:ascii="Times New Roman" w:eastAsia="Times New Roman" w:hAnsi="Times New Roman"/>
          <w:sz w:val="20"/>
          <w:szCs w:val="20"/>
          <w:lang w:eastAsia="ru-RU"/>
        </w:rPr>
        <w:t>от 14.10.2014 г.  № 278</w:t>
      </w:r>
      <w:r w:rsidR="00C22D09" w:rsidRPr="00C22D09">
        <w:rPr>
          <w:sz w:val="20"/>
          <w:szCs w:val="20"/>
        </w:rPr>
        <w:t xml:space="preserve"> </w:t>
      </w:r>
      <w:r w:rsidR="00C22D09" w:rsidRPr="00C22D09">
        <w:rPr>
          <w:rFonts w:ascii="Times New Roman" w:eastAsia="Times New Roman" w:hAnsi="Times New Roman"/>
          <w:sz w:val="20"/>
          <w:szCs w:val="20"/>
          <w:lang w:eastAsia="ru-RU"/>
        </w:rPr>
        <w:t xml:space="preserve">с изменениями от  17.02.2015 года №42, от 17.03.2015 года №80, от 30.06.2015 года №197 от 26.08.2015 №288, </w:t>
      </w:r>
      <w:proofErr w:type="gramStart"/>
      <w:r w:rsidR="00C22D09" w:rsidRPr="00C22D09">
        <w:rPr>
          <w:rFonts w:ascii="Times New Roman" w:eastAsia="Times New Roman" w:hAnsi="Times New Roman"/>
          <w:sz w:val="20"/>
          <w:szCs w:val="20"/>
          <w:lang w:eastAsia="ru-RU"/>
        </w:rPr>
        <w:t>от</w:t>
      </w:r>
      <w:proofErr w:type="gramEnd"/>
      <w:r w:rsidR="00C22D09" w:rsidRPr="00C22D09">
        <w:rPr>
          <w:rFonts w:ascii="Times New Roman" w:eastAsia="Times New Roman" w:hAnsi="Times New Roman"/>
          <w:sz w:val="20"/>
          <w:szCs w:val="20"/>
          <w:lang w:eastAsia="ru-RU"/>
        </w:rPr>
        <w:t xml:space="preserve"> 30.09.2015 № 357, от 14.10.2015 № 383, от 24.11.2015 № 446/2, от 23.12</w:t>
      </w:r>
      <w:r w:rsidR="00246CA2">
        <w:rPr>
          <w:rFonts w:ascii="Times New Roman" w:eastAsia="Times New Roman" w:hAnsi="Times New Roman"/>
          <w:sz w:val="20"/>
          <w:szCs w:val="20"/>
          <w:lang w:eastAsia="ru-RU"/>
        </w:rPr>
        <w:t xml:space="preserve">.2015 № 502, от 24.02.2016 № 68, </w:t>
      </w:r>
      <w:r w:rsidR="00246CA2" w:rsidRPr="00391229">
        <w:rPr>
          <w:rFonts w:ascii="Times New Roman" w:eastAsia="Times New Roman" w:hAnsi="Times New Roman"/>
          <w:sz w:val="20"/>
          <w:szCs w:val="20"/>
          <w:lang w:eastAsia="ru-RU"/>
        </w:rPr>
        <w:t>от 30.03.2016</w:t>
      </w:r>
      <w:r w:rsidR="00391229">
        <w:rPr>
          <w:rFonts w:ascii="Times New Roman" w:eastAsia="Times New Roman" w:hAnsi="Times New Roman"/>
          <w:sz w:val="20"/>
          <w:szCs w:val="20"/>
          <w:lang w:eastAsia="ru-RU"/>
        </w:rPr>
        <w:t xml:space="preserve"> № 109</w:t>
      </w:r>
      <w:r w:rsidR="00246CA2" w:rsidRPr="00391229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FC73F6" w:rsidRPr="004672C2" w:rsidRDefault="00FC73F6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73F6" w:rsidRDefault="00FC73F6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672C2" w:rsidRDefault="004672C2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672C2" w:rsidRDefault="004672C2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672C2" w:rsidRPr="004672C2" w:rsidRDefault="004672C2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73F6" w:rsidRPr="004672C2" w:rsidRDefault="00FC73F6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73F6" w:rsidRDefault="00FC73F6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B1BA5" w:rsidRDefault="001B1BA5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B1BA5" w:rsidRDefault="001B1BA5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B1BA5" w:rsidRDefault="001B1BA5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B1BA5" w:rsidRPr="004672C2" w:rsidRDefault="001B1BA5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73F6" w:rsidRPr="004672C2" w:rsidRDefault="00FC73F6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73F6" w:rsidRPr="004672C2" w:rsidRDefault="00FC73F6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73F6" w:rsidRPr="004672C2" w:rsidRDefault="00FC73F6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73F6" w:rsidRPr="004672C2" w:rsidRDefault="00FC73F6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5D79" w:rsidRDefault="00927C18" w:rsidP="001B1B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D7106">
        <w:rPr>
          <w:rFonts w:ascii="Times New Roman" w:hAnsi="Times New Roman"/>
          <w:b/>
          <w:sz w:val="28"/>
          <w:szCs w:val="28"/>
        </w:rPr>
        <w:t>Муниципальная программа</w:t>
      </w:r>
      <w:r w:rsidR="003F4D13" w:rsidRPr="009D7106">
        <w:rPr>
          <w:rFonts w:ascii="Times New Roman" w:hAnsi="Times New Roman"/>
          <w:b/>
          <w:sz w:val="28"/>
          <w:szCs w:val="28"/>
        </w:rPr>
        <w:t xml:space="preserve"> </w:t>
      </w:r>
    </w:p>
    <w:p w:rsidR="0094178F" w:rsidRPr="009D7106" w:rsidRDefault="0094178F" w:rsidP="001B1B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7106" w:rsidRPr="00D92A03" w:rsidRDefault="00927C18" w:rsidP="001B1BA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92A03">
        <w:rPr>
          <w:rFonts w:ascii="Times New Roman" w:hAnsi="Times New Roman"/>
          <w:sz w:val="28"/>
          <w:szCs w:val="28"/>
        </w:rPr>
        <w:t xml:space="preserve">«Обеспечение устойчивого функционирования и развития коммунальной и инженерной инфраструктуры и повышение </w:t>
      </w:r>
      <w:proofErr w:type="spellStart"/>
      <w:r w:rsidRPr="00D92A03">
        <w:rPr>
          <w:rFonts w:ascii="Times New Roman" w:hAnsi="Times New Roman"/>
          <w:sz w:val="28"/>
          <w:szCs w:val="28"/>
        </w:rPr>
        <w:t>энергоэффективности</w:t>
      </w:r>
      <w:proofErr w:type="spellEnd"/>
      <w:r w:rsidRPr="00D92A03">
        <w:rPr>
          <w:rFonts w:ascii="Times New Roman" w:hAnsi="Times New Roman"/>
          <w:sz w:val="28"/>
          <w:szCs w:val="28"/>
        </w:rPr>
        <w:t xml:space="preserve"> </w:t>
      </w:r>
    </w:p>
    <w:p w:rsidR="00927C18" w:rsidRPr="00D92A03" w:rsidRDefault="00927C18" w:rsidP="0080428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92A03">
        <w:rPr>
          <w:rFonts w:ascii="Times New Roman" w:hAnsi="Times New Roman"/>
          <w:sz w:val="28"/>
          <w:szCs w:val="28"/>
        </w:rPr>
        <w:t>в</w:t>
      </w:r>
      <w:r w:rsidR="00D5663A" w:rsidRPr="00D92A03">
        <w:rPr>
          <w:rFonts w:ascii="Times New Roman" w:hAnsi="Times New Roman"/>
          <w:sz w:val="28"/>
          <w:szCs w:val="28"/>
        </w:rPr>
        <w:t xml:space="preserve"> </w:t>
      </w:r>
      <w:r w:rsidR="008D3AB9" w:rsidRPr="00D92A03">
        <w:rPr>
          <w:rFonts w:ascii="Times New Roman" w:hAnsi="Times New Roman"/>
          <w:sz w:val="28"/>
          <w:szCs w:val="28"/>
        </w:rPr>
        <w:t>МО</w:t>
      </w:r>
      <w:r w:rsidR="001B1BA5" w:rsidRPr="00D92A03">
        <w:rPr>
          <w:rFonts w:ascii="Times New Roman" w:hAnsi="Times New Roman"/>
          <w:sz w:val="28"/>
          <w:szCs w:val="28"/>
        </w:rPr>
        <w:t xml:space="preserve">  </w:t>
      </w:r>
      <w:r w:rsidR="00E903F2" w:rsidRPr="00D92A03">
        <w:rPr>
          <w:rFonts w:ascii="Times New Roman" w:hAnsi="Times New Roman"/>
          <w:sz w:val="28"/>
          <w:szCs w:val="28"/>
        </w:rPr>
        <w:t xml:space="preserve">«Первомайское сельское поселение» </w:t>
      </w:r>
      <w:r w:rsidR="00D56469" w:rsidRPr="00D92A03">
        <w:rPr>
          <w:rFonts w:ascii="Times New Roman" w:hAnsi="Times New Roman"/>
          <w:sz w:val="28"/>
          <w:szCs w:val="28"/>
        </w:rPr>
        <w:t xml:space="preserve">на </w:t>
      </w:r>
      <w:r w:rsidR="00D56469" w:rsidRPr="00391229">
        <w:rPr>
          <w:rFonts w:ascii="Times New Roman" w:hAnsi="Times New Roman"/>
          <w:sz w:val="28"/>
          <w:szCs w:val="28"/>
        </w:rPr>
        <w:t>201</w:t>
      </w:r>
      <w:r w:rsidR="003156DA" w:rsidRPr="00391229">
        <w:rPr>
          <w:rFonts w:ascii="Times New Roman" w:hAnsi="Times New Roman"/>
          <w:sz w:val="28"/>
          <w:szCs w:val="28"/>
        </w:rPr>
        <w:t>5</w:t>
      </w:r>
      <w:r w:rsidR="00D56469" w:rsidRPr="00391229">
        <w:rPr>
          <w:rFonts w:ascii="Times New Roman" w:hAnsi="Times New Roman"/>
          <w:sz w:val="28"/>
          <w:szCs w:val="28"/>
        </w:rPr>
        <w:t>-201</w:t>
      </w:r>
      <w:r w:rsidR="00391229" w:rsidRPr="00391229">
        <w:rPr>
          <w:rFonts w:ascii="Times New Roman" w:hAnsi="Times New Roman"/>
          <w:sz w:val="28"/>
          <w:szCs w:val="28"/>
        </w:rPr>
        <w:t>8</w:t>
      </w:r>
      <w:r w:rsidR="0027742A" w:rsidRPr="00D92A03">
        <w:rPr>
          <w:rFonts w:ascii="Times New Roman" w:hAnsi="Times New Roman"/>
          <w:sz w:val="28"/>
          <w:szCs w:val="28"/>
        </w:rPr>
        <w:t xml:space="preserve"> </w:t>
      </w:r>
      <w:r w:rsidR="00D56469" w:rsidRPr="00D92A03">
        <w:rPr>
          <w:rFonts w:ascii="Times New Roman" w:hAnsi="Times New Roman"/>
          <w:sz w:val="28"/>
          <w:szCs w:val="28"/>
        </w:rPr>
        <w:t>годы</w:t>
      </w:r>
      <w:r w:rsidR="000B5FCD" w:rsidRPr="00D92A03">
        <w:rPr>
          <w:rFonts w:ascii="Times New Roman" w:hAnsi="Times New Roman"/>
          <w:sz w:val="28"/>
          <w:szCs w:val="28"/>
        </w:rPr>
        <w:t>»</w:t>
      </w:r>
    </w:p>
    <w:p w:rsidR="00927C18" w:rsidRPr="001B1BA5" w:rsidRDefault="00927C18" w:rsidP="00927C1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C73F6" w:rsidRPr="004672C2" w:rsidRDefault="00FC73F6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73F6" w:rsidRPr="004672C2" w:rsidRDefault="00FC73F6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73F6" w:rsidRPr="004672C2" w:rsidRDefault="00FC73F6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73F6" w:rsidRPr="004672C2" w:rsidRDefault="00FC73F6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73F6" w:rsidRPr="004672C2" w:rsidRDefault="00FC73F6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73F6" w:rsidRPr="004672C2" w:rsidRDefault="00FC73F6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73F6" w:rsidRPr="004672C2" w:rsidRDefault="00FC73F6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73F6" w:rsidRPr="004672C2" w:rsidRDefault="00FC73F6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73F6" w:rsidRPr="004672C2" w:rsidRDefault="00FC73F6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73F6" w:rsidRDefault="00FC73F6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672C2" w:rsidRDefault="004672C2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B1BA5" w:rsidRDefault="001B1BA5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B1BA5" w:rsidRDefault="001B1BA5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B1BA5" w:rsidRDefault="001B1BA5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672C2" w:rsidRDefault="004672C2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D7106" w:rsidRDefault="009D7106" w:rsidP="00057BB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94C32" w:rsidRDefault="00A94C32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94C32" w:rsidRDefault="00A94C32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672C2" w:rsidRDefault="004672C2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672C2" w:rsidRDefault="004672C2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672C2" w:rsidRDefault="004672C2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73F6" w:rsidRPr="004672C2" w:rsidRDefault="00FC73F6" w:rsidP="001E74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156DA" w:rsidRDefault="003156DA" w:rsidP="00927C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B1BA5">
        <w:rPr>
          <w:rFonts w:ascii="Times New Roman" w:hAnsi="Times New Roman"/>
          <w:b/>
          <w:sz w:val="28"/>
          <w:szCs w:val="28"/>
        </w:rPr>
        <w:t>201</w:t>
      </w:r>
      <w:r w:rsidR="00130053">
        <w:rPr>
          <w:rFonts w:ascii="Times New Roman" w:hAnsi="Times New Roman"/>
          <w:b/>
          <w:sz w:val="28"/>
          <w:szCs w:val="28"/>
        </w:rPr>
        <w:t>6</w:t>
      </w:r>
      <w:r w:rsidRPr="001B1BA5">
        <w:rPr>
          <w:rFonts w:ascii="Times New Roman" w:hAnsi="Times New Roman"/>
          <w:b/>
          <w:sz w:val="28"/>
          <w:szCs w:val="28"/>
        </w:rPr>
        <w:t xml:space="preserve"> год</w:t>
      </w:r>
    </w:p>
    <w:p w:rsidR="001B1BA5" w:rsidRPr="009D7106" w:rsidRDefault="00927C18" w:rsidP="009D71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7106">
        <w:rPr>
          <w:rFonts w:ascii="Times New Roman" w:hAnsi="Times New Roman"/>
          <w:b/>
          <w:sz w:val="24"/>
          <w:szCs w:val="24"/>
        </w:rPr>
        <w:lastRenderedPageBreak/>
        <w:t>Паспорт муниципальной программы</w:t>
      </w:r>
      <w:r w:rsidR="003F4D13" w:rsidRPr="009D7106">
        <w:rPr>
          <w:rFonts w:ascii="Times New Roman" w:hAnsi="Times New Roman"/>
          <w:b/>
          <w:sz w:val="24"/>
          <w:szCs w:val="24"/>
        </w:rPr>
        <w:t xml:space="preserve"> </w:t>
      </w:r>
    </w:p>
    <w:p w:rsidR="009D7106" w:rsidRPr="009D7106" w:rsidRDefault="003156DA" w:rsidP="009D71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7106">
        <w:rPr>
          <w:rFonts w:ascii="Times New Roman" w:hAnsi="Times New Roman"/>
          <w:b/>
          <w:sz w:val="24"/>
          <w:szCs w:val="24"/>
        </w:rPr>
        <w:t xml:space="preserve">«Обеспечение устойчивого функционирования и развития коммунальной и инженерной инфраструктуры и повышение </w:t>
      </w:r>
      <w:proofErr w:type="spellStart"/>
      <w:r w:rsidRPr="009D7106">
        <w:rPr>
          <w:rFonts w:ascii="Times New Roman" w:hAnsi="Times New Roman"/>
          <w:b/>
          <w:sz w:val="24"/>
          <w:szCs w:val="24"/>
        </w:rPr>
        <w:t>энергоэффективности</w:t>
      </w:r>
      <w:proofErr w:type="spellEnd"/>
      <w:r w:rsidRPr="009D7106">
        <w:rPr>
          <w:rFonts w:ascii="Times New Roman" w:hAnsi="Times New Roman"/>
          <w:b/>
          <w:sz w:val="24"/>
          <w:szCs w:val="24"/>
        </w:rPr>
        <w:t xml:space="preserve"> </w:t>
      </w:r>
    </w:p>
    <w:p w:rsidR="00FC73F6" w:rsidRDefault="003156DA" w:rsidP="009D71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7106">
        <w:rPr>
          <w:rFonts w:ascii="Times New Roman" w:hAnsi="Times New Roman"/>
          <w:b/>
          <w:sz w:val="24"/>
          <w:szCs w:val="24"/>
        </w:rPr>
        <w:t xml:space="preserve">в </w:t>
      </w:r>
      <w:r w:rsidR="008D3AB9" w:rsidRPr="009D7106">
        <w:rPr>
          <w:rFonts w:ascii="Times New Roman" w:hAnsi="Times New Roman"/>
          <w:b/>
          <w:sz w:val="24"/>
          <w:szCs w:val="24"/>
        </w:rPr>
        <w:t>МО</w:t>
      </w:r>
      <w:r w:rsidR="00DE4F77">
        <w:rPr>
          <w:rFonts w:ascii="Times New Roman" w:hAnsi="Times New Roman"/>
          <w:b/>
          <w:sz w:val="24"/>
          <w:szCs w:val="24"/>
        </w:rPr>
        <w:t xml:space="preserve"> </w:t>
      </w:r>
      <w:r w:rsidRPr="009D7106">
        <w:rPr>
          <w:rFonts w:ascii="Times New Roman" w:hAnsi="Times New Roman"/>
          <w:b/>
          <w:sz w:val="24"/>
          <w:szCs w:val="24"/>
        </w:rPr>
        <w:t xml:space="preserve">«Первомайское сельское поселение» </w:t>
      </w:r>
      <w:r w:rsidR="00755D79" w:rsidRPr="009D7106">
        <w:rPr>
          <w:rFonts w:ascii="Times New Roman" w:hAnsi="Times New Roman"/>
          <w:b/>
          <w:sz w:val="24"/>
          <w:szCs w:val="24"/>
        </w:rPr>
        <w:t xml:space="preserve"> </w:t>
      </w:r>
      <w:r w:rsidR="00C823EB" w:rsidRPr="009D7106">
        <w:rPr>
          <w:rFonts w:ascii="Times New Roman" w:hAnsi="Times New Roman"/>
          <w:b/>
          <w:sz w:val="24"/>
          <w:szCs w:val="24"/>
        </w:rPr>
        <w:t>на 2015-2018 годы»</w:t>
      </w:r>
    </w:p>
    <w:p w:rsidR="002D55AB" w:rsidRPr="009D7106" w:rsidRDefault="002D55AB" w:rsidP="009D71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6662"/>
      </w:tblGrid>
      <w:tr w:rsidR="000129BC" w:rsidRPr="009D7106" w:rsidTr="00057BB2">
        <w:tc>
          <w:tcPr>
            <w:tcW w:w="3227" w:type="dxa"/>
            <w:shd w:val="clear" w:color="auto" w:fill="auto"/>
          </w:tcPr>
          <w:p w:rsidR="000129BC" w:rsidRPr="009D7106" w:rsidRDefault="009C03DD" w:rsidP="009D7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6662" w:type="dxa"/>
            <w:shd w:val="clear" w:color="auto" w:fill="auto"/>
          </w:tcPr>
          <w:p w:rsidR="00E914DC" w:rsidRPr="009D7106" w:rsidRDefault="00E82970" w:rsidP="009D71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t>1</w:t>
            </w:r>
            <w:r w:rsidR="00DE4F7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E914DC" w:rsidRPr="009D7106">
              <w:rPr>
                <w:rFonts w:ascii="Times New Roman" w:hAnsi="Times New Roman"/>
                <w:sz w:val="24"/>
                <w:szCs w:val="24"/>
              </w:rPr>
              <w:t xml:space="preserve">Энергосбережение и повышение энергетической эффективности на территории </w:t>
            </w:r>
            <w:r w:rsidR="008D3AB9" w:rsidRPr="009D7106">
              <w:rPr>
                <w:rFonts w:ascii="Times New Roman" w:hAnsi="Times New Roman"/>
                <w:sz w:val="24"/>
                <w:szCs w:val="24"/>
              </w:rPr>
              <w:t>МО</w:t>
            </w:r>
            <w:r w:rsidR="003156DA" w:rsidRPr="009D7106">
              <w:rPr>
                <w:rFonts w:ascii="Times New Roman" w:hAnsi="Times New Roman"/>
                <w:sz w:val="24"/>
                <w:szCs w:val="24"/>
              </w:rPr>
              <w:t xml:space="preserve"> «Первомайское сельское  поселение» </w:t>
            </w:r>
          </w:p>
          <w:p w:rsidR="00BC4222" w:rsidRPr="009D7106" w:rsidRDefault="00E82970" w:rsidP="009D71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t>2</w:t>
            </w:r>
            <w:r w:rsidR="00DE4F7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BC4222" w:rsidRPr="009D7106">
              <w:rPr>
                <w:rFonts w:ascii="Times New Roman" w:hAnsi="Times New Roman"/>
                <w:sz w:val="24"/>
                <w:szCs w:val="24"/>
              </w:rPr>
              <w:t xml:space="preserve">Водоснабжение и водоотведение </w:t>
            </w:r>
            <w:r w:rsidR="008163BF" w:rsidRPr="009D710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8D3AB9" w:rsidRPr="009D7106">
              <w:rPr>
                <w:rFonts w:ascii="Times New Roman" w:hAnsi="Times New Roman"/>
                <w:sz w:val="24"/>
                <w:szCs w:val="24"/>
              </w:rPr>
              <w:t>МО</w:t>
            </w:r>
            <w:r w:rsidR="003156DA" w:rsidRPr="009D7106">
              <w:rPr>
                <w:rFonts w:ascii="Times New Roman" w:hAnsi="Times New Roman"/>
                <w:sz w:val="24"/>
                <w:szCs w:val="24"/>
              </w:rPr>
              <w:t xml:space="preserve"> «Первомайское сельское  поселение» </w:t>
            </w:r>
          </w:p>
          <w:p w:rsidR="00A23860" w:rsidRPr="009D7106" w:rsidRDefault="004672C2" w:rsidP="009D71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Газификация в населенных пунктах  </w:t>
            </w:r>
            <w:r w:rsidR="008D3AB9"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</w:t>
            </w: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«Первомайское сельское  поселение»</w:t>
            </w:r>
            <w:r w:rsidR="00A36B9F" w:rsidRPr="009D7106">
              <w:rPr>
                <w:rFonts w:ascii="Times New Roman" w:hAnsi="Times New Roman"/>
              </w:rPr>
              <w:t xml:space="preserve"> </w:t>
            </w:r>
          </w:p>
        </w:tc>
      </w:tr>
      <w:tr w:rsidR="000129BC" w:rsidRPr="009D7106" w:rsidTr="00057BB2">
        <w:tc>
          <w:tcPr>
            <w:tcW w:w="3227" w:type="dxa"/>
            <w:shd w:val="clear" w:color="auto" w:fill="auto"/>
          </w:tcPr>
          <w:p w:rsidR="000129BC" w:rsidRPr="009D7106" w:rsidRDefault="00BC4222" w:rsidP="009D7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6662" w:type="dxa"/>
            <w:shd w:val="clear" w:color="auto" w:fill="auto"/>
          </w:tcPr>
          <w:p w:rsidR="007E1D0B" w:rsidRPr="009D7106" w:rsidRDefault="00D850D9" w:rsidP="009D71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Обеспечение надежности и качества теплоснабжения населения и организаций. </w:t>
            </w:r>
            <w:r w:rsidRPr="009D71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E1D0B" w:rsidRPr="009D7106" w:rsidRDefault="00BC4222" w:rsidP="009D710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E1D0B" w:rsidRPr="009D710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Обеспечение рационального использования топливно-энергетических ресурсов за счет реализации энергосберегающих мероприятий.</w:t>
            </w:r>
          </w:p>
          <w:p w:rsidR="00737655" w:rsidRPr="009D7106" w:rsidRDefault="007E1D0B" w:rsidP="009D71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Уменьшение вредного воздействия на окружающую среду.</w:t>
            </w:r>
          </w:p>
          <w:p w:rsidR="00C65067" w:rsidRPr="009D7106" w:rsidRDefault="00D850D9" w:rsidP="009D71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Увеличение обеспеченности населения централизованными услугами водоснабжения и централизованными услугами водоотведения.</w:t>
            </w:r>
          </w:p>
          <w:p w:rsidR="006A3370" w:rsidRPr="009D7106" w:rsidRDefault="006A3370" w:rsidP="009D71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населения услугами газоснабжения</w:t>
            </w:r>
          </w:p>
        </w:tc>
      </w:tr>
      <w:tr w:rsidR="000129BC" w:rsidRPr="009D7106" w:rsidTr="00057BB2">
        <w:tc>
          <w:tcPr>
            <w:tcW w:w="3227" w:type="dxa"/>
            <w:shd w:val="clear" w:color="auto" w:fill="auto"/>
          </w:tcPr>
          <w:p w:rsidR="000129BC" w:rsidRPr="009D7106" w:rsidRDefault="00C65067" w:rsidP="009D7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6662" w:type="dxa"/>
            <w:shd w:val="clear" w:color="auto" w:fill="auto"/>
          </w:tcPr>
          <w:p w:rsidR="00C65067" w:rsidRPr="009D7106" w:rsidRDefault="00C65067" w:rsidP="009D71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t xml:space="preserve">1.Подготовка систем теплоснабжения </w:t>
            </w:r>
            <w:r w:rsidR="003156DA" w:rsidRPr="009D7106">
              <w:rPr>
                <w:rFonts w:ascii="Times New Roman" w:hAnsi="Times New Roman"/>
                <w:sz w:val="24"/>
                <w:szCs w:val="24"/>
              </w:rPr>
              <w:t xml:space="preserve">населенных пунктов </w:t>
            </w:r>
            <w:r w:rsidR="008D3AB9" w:rsidRPr="009D7106">
              <w:rPr>
                <w:rFonts w:ascii="Times New Roman" w:hAnsi="Times New Roman"/>
                <w:sz w:val="24"/>
                <w:szCs w:val="24"/>
              </w:rPr>
              <w:t>МО</w:t>
            </w:r>
            <w:r w:rsidR="003156DA" w:rsidRPr="009D7106">
              <w:rPr>
                <w:rFonts w:ascii="Times New Roman" w:hAnsi="Times New Roman"/>
                <w:sz w:val="24"/>
                <w:szCs w:val="24"/>
              </w:rPr>
              <w:t xml:space="preserve"> «Первомайское сельское  поселение» </w:t>
            </w:r>
            <w:r w:rsidRPr="009D7106">
              <w:rPr>
                <w:rFonts w:ascii="Times New Roman" w:hAnsi="Times New Roman"/>
                <w:sz w:val="24"/>
                <w:szCs w:val="24"/>
              </w:rPr>
              <w:t>к отопительному сезону в объеме 100%.</w:t>
            </w:r>
          </w:p>
          <w:p w:rsidR="00F0394D" w:rsidRPr="009D7106" w:rsidRDefault="00F0394D" w:rsidP="009D71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t>2. Реализация мероприятий по повышению надежности и энергетической эффективности в системах теплоснабжения  с целью экономии тепловой энергии.</w:t>
            </w:r>
          </w:p>
          <w:p w:rsidR="00D850D9" w:rsidRPr="009D7106" w:rsidRDefault="00D850D9" w:rsidP="009D71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3.Снижение аварийности объектов водоснабжения и водоотведения</w:t>
            </w:r>
            <w:r w:rsidR="007E1D0B"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теплоснабжения</w:t>
            </w:r>
          </w:p>
          <w:p w:rsidR="00F0394D" w:rsidRPr="009D7106" w:rsidRDefault="00D850D9" w:rsidP="009D71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4.Повышение качества  водоснабжения и водоотведения</w:t>
            </w:r>
          </w:p>
          <w:p w:rsidR="00495414" w:rsidRPr="009D7106" w:rsidRDefault="00495414" w:rsidP="009D71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Строительство газопроводов</w:t>
            </w:r>
          </w:p>
        </w:tc>
      </w:tr>
      <w:tr w:rsidR="0092711B" w:rsidRPr="009D7106" w:rsidTr="00057BB2">
        <w:tc>
          <w:tcPr>
            <w:tcW w:w="3227" w:type="dxa"/>
            <w:shd w:val="clear" w:color="auto" w:fill="auto"/>
          </w:tcPr>
          <w:p w:rsidR="0092711B" w:rsidRPr="009D7106" w:rsidRDefault="0092711B" w:rsidP="009D71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индикаторы и  показатели подпрограммы</w:t>
            </w:r>
          </w:p>
        </w:tc>
        <w:tc>
          <w:tcPr>
            <w:tcW w:w="6662" w:type="dxa"/>
            <w:shd w:val="clear" w:color="auto" w:fill="auto"/>
          </w:tcPr>
          <w:p w:rsidR="00A70BB2" w:rsidRPr="009D7106" w:rsidRDefault="00A70BB2" w:rsidP="009D710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106">
              <w:rPr>
                <w:rFonts w:ascii="Times New Roman" w:hAnsi="Times New Roman" w:cs="Times New Roman"/>
                <w:sz w:val="24"/>
                <w:szCs w:val="24"/>
              </w:rPr>
              <w:t>Уровень снижения аварийности на объектах теплоснабжения;</w:t>
            </w:r>
          </w:p>
          <w:p w:rsidR="00A70BB2" w:rsidRPr="009D7106" w:rsidRDefault="00A70BB2" w:rsidP="009D710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Увеличение доли энергоресурсов, </w:t>
            </w:r>
            <w:proofErr w:type="gramStart"/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расчеты</w:t>
            </w:r>
            <w:proofErr w:type="gramEnd"/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за потребление которых осуществляются на основании показаний приборов учета, в объеме потребляемых энергоресурсов:</w:t>
            </w:r>
          </w:p>
          <w:p w:rsidR="00A70BB2" w:rsidRPr="009D7106" w:rsidRDefault="00A70BB2" w:rsidP="009D710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</w:t>
            </w:r>
            <w:r w:rsidR="00AF1C1F" w:rsidRPr="009D710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электрической энергии до 100%;</w:t>
            </w:r>
          </w:p>
          <w:p w:rsidR="00A70BB2" w:rsidRPr="009D7106" w:rsidRDefault="00A70BB2" w:rsidP="009D710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</w:t>
            </w:r>
            <w:r w:rsidR="00AF1C1F" w:rsidRPr="009D710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тепловой энергии до 100%;</w:t>
            </w:r>
          </w:p>
          <w:p w:rsidR="00A70BB2" w:rsidRPr="009D7106" w:rsidRDefault="00A70BB2" w:rsidP="009D710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</w:t>
            </w:r>
            <w:r w:rsidR="00AF1C1F" w:rsidRPr="009D710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воды до 100%.</w:t>
            </w:r>
          </w:p>
          <w:p w:rsidR="0092711B" w:rsidRPr="009D7106" w:rsidRDefault="0092711B" w:rsidP="009D710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106">
              <w:rPr>
                <w:rFonts w:ascii="Times New Roman" w:hAnsi="Times New Roman" w:cs="Times New Roman"/>
                <w:sz w:val="24"/>
                <w:szCs w:val="24"/>
              </w:rPr>
              <w:t>Обеспеченность централиз</w:t>
            </w:r>
            <w:r w:rsidR="009A18CF" w:rsidRPr="009D7106">
              <w:rPr>
                <w:rFonts w:ascii="Times New Roman" w:hAnsi="Times New Roman" w:cs="Times New Roman"/>
                <w:sz w:val="24"/>
                <w:szCs w:val="24"/>
              </w:rPr>
              <w:t>ованными услугами водоснабжения</w:t>
            </w:r>
          </w:p>
          <w:p w:rsidR="00560440" w:rsidRPr="009D7106" w:rsidRDefault="0092711B" w:rsidP="009D710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106">
              <w:rPr>
                <w:rFonts w:ascii="Times New Roman" w:hAnsi="Times New Roman" w:cs="Times New Roman"/>
                <w:sz w:val="24"/>
                <w:szCs w:val="24"/>
              </w:rPr>
              <w:t>Обеспеченность централиз</w:t>
            </w:r>
            <w:r w:rsidR="009A18CF" w:rsidRPr="009D7106">
              <w:rPr>
                <w:rFonts w:ascii="Times New Roman" w:hAnsi="Times New Roman" w:cs="Times New Roman"/>
                <w:sz w:val="24"/>
                <w:szCs w:val="24"/>
              </w:rPr>
              <w:t>ованными услугами водоотведения</w:t>
            </w:r>
          </w:p>
          <w:p w:rsidR="0092711B" w:rsidRPr="009D7106" w:rsidRDefault="0092711B" w:rsidP="009D710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106">
              <w:rPr>
                <w:rFonts w:ascii="Times New Roman" w:hAnsi="Times New Roman" w:cs="Times New Roman"/>
                <w:sz w:val="24"/>
                <w:szCs w:val="24"/>
              </w:rPr>
              <w:t>Уровень снижения аварийности на объекта</w:t>
            </w:r>
            <w:r w:rsidR="009A18CF" w:rsidRPr="009D7106">
              <w:rPr>
                <w:rFonts w:ascii="Times New Roman" w:hAnsi="Times New Roman" w:cs="Times New Roman"/>
                <w:sz w:val="24"/>
                <w:szCs w:val="24"/>
              </w:rPr>
              <w:t>х водоснабжения и водоотведения</w:t>
            </w:r>
          </w:p>
          <w:p w:rsidR="00475CB2" w:rsidRPr="009D7106" w:rsidRDefault="00475CB2" w:rsidP="009D710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106">
              <w:rPr>
                <w:rFonts w:ascii="Times New Roman" w:hAnsi="Times New Roman" w:cs="Times New Roman"/>
                <w:sz w:val="24"/>
                <w:szCs w:val="24"/>
              </w:rPr>
              <w:t>Повышение ур</w:t>
            </w:r>
            <w:r w:rsidR="001E745F" w:rsidRPr="009D7106">
              <w:rPr>
                <w:rFonts w:ascii="Times New Roman" w:hAnsi="Times New Roman" w:cs="Times New Roman"/>
                <w:sz w:val="24"/>
                <w:szCs w:val="24"/>
              </w:rPr>
              <w:t>овня газификации населенных пунк</w:t>
            </w:r>
            <w:r w:rsidRPr="009D7106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</w:p>
        </w:tc>
      </w:tr>
      <w:tr w:rsidR="000129BC" w:rsidRPr="009D7106" w:rsidTr="00057BB2">
        <w:tc>
          <w:tcPr>
            <w:tcW w:w="3227" w:type="dxa"/>
            <w:shd w:val="clear" w:color="auto" w:fill="auto"/>
          </w:tcPr>
          <w:p w:rsidR="000129BC" w:rsidRPr="009D7106" w:rsidRDefault="00F0394D" w:rsidP="009D7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t>Этапы и сроки реализации муниципальной программы</w:t>
            </w:r>
          </w:p>
        </w:tc>
        <w:tc>
          <w:tcPr>
            <w:tcW w:w="6662" w:type="dxa"/>
            <w:shd w:val="clear" w:color="auto" w:fill="auto"/>
          </w:tcPr>
          <w:p w:rsidR="00F0394D" w:rsidRPr="009D7106" w:rsidRDefault="001B1BA5" w:rsidP="009D71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t xml:space="preserve">Реализуется в </w:t>
            </w:r>
            <w:r w:rsidR="00F0394D" w:rsidRPr="009D7106">
              <w:rPr>
                <w:rFonts w:ascii="Times New Roman" w:hAnsi="Times New Roman"/>
                <w:sz w:val="24"/>
                <w:szCs w:val="24"/>
              </w:rPr>
              <w:t>201</w:t>
            </w:r>
            <w:r w:rsidR="003156DA" w:rsidRPr="009D7106">
              <w:rPr>
                <w:rFonts w:ascii="Times New Roman" w:hAnsi="Times New Roman"/>
                <w:sz w:val="24"/>
                <w:szCs w:val="24"/>
              </w:rPr>
              <w:t>5</w:t>
            </w:r>
            <w:r w:rsidR="00F0394D" w:rsidRPr="009D7106">
              <w:rPr>
                <w:rFonts w:ascii="Times New Roman" w:hAnsi="Times New Roman"/>
                <w:sz w:val="24"/>
                <w:szCs w:val="24"/>
              </w:rPr>
              <w:t>-201</w:t>
            </w:r>
            <w:r w:rsidR="00FE17C6" w:rsidRPr="009D7106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Pr="009D7106">
              <w:rPr>
                <w:rFonts w:ascii="Times New Roman" w:hAnsi="Times New Roman"/>
                <w:sz w:val="24"/>
                <w:szCs w:val="24"/>
              </w:rPr>
              <w:t>г</w:t>
            </w:r>
            <w:r w:rsidR="00F0394D" w:rsidRPr="009D710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F0394D" w:rsidRPr="009D7106" w:rsidTr="00057BB2">
        <w:tc>
          <w:tcPr>
            <w:tcW w:w="3227" w:type="dxa"/>
            <w:shd w:val="clear" w:color="auto" w:fill="FFFFFF"/>
          </w:tcPr>
          <w:p w:rsidR="00F0394D" w:rsidRPr="009D7106" w:rsidRDefault="00F0394D" w:rsidP="009D7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t>Объемы бюджетных ассигнований муниципальной программы</w:t>
            </w:r>
          </w:p>
        </w:tc>
        <w:tc>
          <w:tcPr>
            <w:tcW w:w="6662" w:type="dxa"/>
            <w:shd w:val="clear" w:color="auto" w:fill="FFFFFF"/>
          </w:tcPr>
          <w:p w:rsidR="00F0394D" w:rsidRPr="00DE4F77" w:rsidRDefault="00F0394D" w:rsidP="009D71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4F77">
              <w:rPr>
                <w:rFonts w:ascii="Times New Roman" w:hAnsi="Times New Roman"/>
                <w:b/>
                <w:sz w:val="24"/>
                <w:szCs w:val="24"/>
              </w:rPr>
              <w:t>Объемы бюджетных ассигнований муниципальной программы</w:t>
            </w:r>
            <w:r w:rsidR="00FE49AE" w:rsidRPr="00DE4F77">
              <w:rPr>
                <w:rFonts w:ascii="Times New Roman" w:hAnsi="Times New Roman"/>
                <w:b/>
                <w:sz w:val="24"/>
                <w:szCs w:val="24"/>
              </w:rPr>
              <w:t xml:space="preserve"> на </w:t>
            </w:r>
            <w:r w:rsidR="00475CB2" w:rsidRPr="00DE4F77">
              <w:rPr>
                <w:rFonts w:ascii="Times New Roman" w:hAnsi="Times New Roman"/>
                <w:b/>
                <w:sz w:val="24"/>
                <w:szCs w:val="24"/>
              </w:rPr>
              <w:t>2015</w:t>
            </w:r>
            <w:r w:rsidR="00FE49AE" w:rsidRPr="00DE4F77">
              <w:rPr>
                <w:rFonts w:ascii="Times New Roman" w:hAnsi="Times New Roman"/>
                <w:b/>
                <w:sz w:val="24"/>
                <w:szCs w:val="24"/>
              </w:rPr>
              <w:t>-20</w:t>
            </w:r>
            <w:r w:rsidR="00E82970" w:rsidRPr="00DE4F7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DE4F77" w:rsidRPr="00DE4F77">
              <w:rPr>
                <w:rFonts w:ascii="Times New Roman" w:hAnsi="Times New Roman"/>
                <w:b/>
                <w:sz w:val="24"/>
                <w:szCs w:val="24"/>
              </w:rPr>
              <w:t xml:space="preserve">8 годы составляют </w:t>
            </w:r>
            <w:r w:rsidR="004C5894">
              <w:rPr>
                <w:rFonts w:ascii="Times New Roman" w:hAnsi="Times New Roman"/>
                <w:b/>
                <w:sz w:val="24"/>
                <w:szCs w:val="24"/>
              </w:rPr>
              <w:t>94 135,85</w:t>
            </w:r>
            <w:r w:rsidR="00441A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E4F77" w:rsidRPr="00DE4F77">
              <w:rPr>
                <w:rFonts w:ascii="Times New Roman" w:hAnsi="Times New Roman"/>
                <w:b/>
                <w:sz w:val="24"/>
                <w:szCs w:val="24"/>
              </w:rPr>
              <w:t>тыс. руб., в том числе:</w:t>
            </w:r>
          </w:p>
          <w:p w:rsidR="009D7106" w:rsidRDefault="009D7106" w:rsidP="009D71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2970" w:rsidRPr="009D7106" w:rsidRDefault="00475CB2" w:rsidP="009D71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t>2015</w:t>
            </w:r>
            <w:r w:rsidR="00A23860" w:rsidRPr="009D71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82970" w:rsidRPr="009D7106">
              <w:rPr>
                <w:rFonts w:ascii="Times New Roman" w:hAnsi="Times New Roman"/>
                <w:sz w:val="24"/>
                <w:szCs w:val="24"/>
              </w:rPr>
              <w:t xml:space="preserve">год  всего </w:t>
            </w:r>
            <w:r w:rsidR="00441A06" w:rsidRPr="00441A0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A732C8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441A06" w:rsidRPr="00441A06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="00A732C8">
              <w:rPr>
                <w:rFonts w:ascii="Times New Roman" w:hAnsi="Times New Roman"/>
                <w:b/>
                <w:sz w:val="24"/>
                <w:szCs w:val="24"/>
              </w:rPr>
              <w:t>173</w:t>
            </w:r>
            <w:r w:rsidR="00441A06" w:rsidRPr="00441A06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A732C8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441A06" w:rsidRPr="00441A0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441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82970" w:rsidRPr="009D7106">
              <w:rPr>
                <w:rFonts w:ascii="Times New Roman" w:hAnsi="Times New Roman"/>
                <w:sz w:val="24"/>
                <w:szCs w:val="24"/>
              </w:rPr>
              <w:t>тыс. руб., в том числе:</w:t>
            </w:r>
          </w:p>
          <w:p w:rsidR="00413926" w:rsidRPr="009D7106" w:rsidRDefault="00413926" w:rsidP="009D71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lastRenderedPageBreak/>
              <w:t>Областной бюджет – 0,0 тыс. руб.;</w:t>
            </w:r>
          </w:p>
          <w:p w:rsidR="00413926" w:rsidRPr="009D7106" w:rsidRDefault="007E0B7C" w:rsidP="009D71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t>Бюджет поселени</w:t>
            </w:r>
            <w:r w:rsidR="00475CB2" w:rsidRPr="009D7106">
              <w:rPr>
                <w:rFonts w:ascii="Times New Roman" w:hAnsi="Times New Roman"/>
                <w:sz w:val="24"/>
                <w:szCs w:val="24"/>
              </w:rPr>
              <w:t>я</w:t>
            </w:r>
            <w:r w:rsidR="00413926" w:rsidRPr="009D7106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="00441A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  <w:r w:rsidR="00A732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  <w:r w:rsidR="00441A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A732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173</w:t>
            </w:r>
            <w:r w:rsidR="00441A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</w:t>
            </w:r>
            <w:r w:rsidR="00A732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  <w:r w:rsidR="00441A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5 </w:t>
            </w:r>
            <w:r w:rsidR="001E745F" w:rsidRPr="009D71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413926" w:rsidRPr="009D7106">
              <w:rPr>
                <w:rFonts w:ascii="Times New Roman" w:hAnsi="Times New Roman"/>
                <w:sz w:val="24"/>
                <w:szCs w:val="24"/>
              </w:rPr>
              <w:t>тыс. руб.;</w:t>
            </w:r>
          </w:p>
          <w:p w:rsidR="009D7106" w:rsidRDefault="009D7106" w:rsidP="009D71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3926" w:rsidRPr="009D7106" w:rsidRDefault="00413926" w:rsidP="009D71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t>201</w:t>
            </w:r>
            <w:r w:rsidR="00475CB2" w:rsidRPr="009D7106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Pr="009D7106">
              <w:rPr>
                <w:rFonts w:ascii="Times New Roman" w:hAnsi="Times New Roman"/>
                <w:sz w:val="24"/>
                <w:szCs w:val="24"/>
              </w:rPr>
              <w:t xml:space="preserve">год  всего </w:t>
            </w:r>
            <w:r w:rsidR="00203171">
              <w:rPr>
                <w:rFonts w:ascii="Times New Roman" w:hAnsi="Times New Roman"/>
                <w:sz w:val="24"/>
                <w:szCs w:val="24"/>
              </w:rPr>
              <w:t>–</w:t>
            </w:r>
            <w:r w:rsidRPr="009D71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03171">
              <w:rPr>
                <w:rFonts w:ascii="Times New Roman" w:hAnsi="Times New Roman"/>
                <w:b/>
                <w:sz w:val="24"/>
                <w:szCs w:val="24"/>
              </w:rPr>
              <w:t>31 298,7</w:t>
            </w:r>
            <w:r w:rsidR="001E745F" w:rsidRPr="009D71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D7106">
              <w:rPr>
                <w:rFonts w:ascii="Times New Roman" w:hAnsi="Times New Roman"/>
                <w:sz w:val="24"/>
                <w:szCs w:val="24"/>
              </w:rPr>
              <w:t>тыс. руб., в</w:t>
            </w:r>
            <w:r w:rsidR="003C4393" w:rsidRPr="009D71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7106">
              <w:rPr>
                <w:rFonts w:ascii="Times New Roman" w:hAnsi="Times New Roman"/>
                <w:sz w:val="24"/>
                <w:szCs w:val="24"/>
              </w:rPr>
              <w:t xml:space="preserve"> том числе:</w:t>
            </w:r>
          </w:p>
          <w:p w:rsidR="00413926" w:rsidRPr="009D7106" w:rsidRDefault="00413926" w:rsidP="009D71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t>Областной бюджет – 0,0 тыс. руб.;</w:t>
            </w:r>
          </w:p>
          <w:p w:rsidR="00413926" w:rsidRPr="009D7106" w:rsidRDefault="007E0B7C" w:rsidP="009D71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t>Бюджет поселени</w:t>
            </w:r>
            <w:r w:rsidR="00475CB2" w:rsidRPr="009D7106">
              <w:rPr>
                <w:rFonts w:ascii="Times New Roman" w:hAnsi="Times New Roman"/>
                <w:sz w:val="24"/>
                <w:szCs w:val="24"/>
              </w:rPr>
              <w:t>я</w:t>
            </w:r>
            <w:r w:rsidRPr="009D71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03171">
              <w:rPr>
                <w:rFonts w:ascii="Times New Roman" w:hAnsi="Times New Roman"/>
                <w:sz w:val="24"/>
                <w:szCs w:val="24"/>
              </w:rPr>
              <w:t>–</w:t>
            </w:r>
            <w:r w:rsidR="007D252D" w:rsidRPr="009D71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03171">
              <w:rPr>
                <w:rFonts w:ascii="Times New Roman" w:hAnsi="Times New Roman"/>
                <w:b/>
                <w:sz w:val="24"/>
                <w:szCs w:val="24"/>
              </w:rPr>
              <w:t>31 298,7</w:t>
            </w:r>
            <w:r w:rsidR="00156FB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413926" w:rsidRPr="009D7106">
              <w:rPr>
                <w:rFonts w:ascii="Times New Roman" w:hAnsi="Times New Roman"/>
                <w:sz w:val="24"/>
                <w:szCs w:val="24"/>
              </w:rPr>
              <w:t>тыс. руб.;</w:t>
            </w:r>
          </w:p>
          <w:p w:rsidR="00804287" w:rsidRDefault="00804287" w:rsidP="009D71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3926" w:rsidRPr="009D7106" w:rsidRDefault="00413926" w:rsidP="009D71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t>201</w:t>
            </w:r>
            <w:r w:rsidR="00475CB2" w:rsidRPr="009D7106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r w:rsidRPr="009D7106">
              <w:rPr>
                <w:rFonts w:ascii="Times New Roman" w:hAnsi="Times New Roman"/>
                <w:sz w:val="24"/>
                <w:szCs w:val="24"/>
              </w:rPr>
              <w:t xml:space="preserve">год  всего  </w:t>
            </w:r>
            <w:r w:rsidR="00156FBB" w:rsidRPr="00156FB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17 331,7</w:t>
            </w:r>
            <w:r w:rsidR="001E745F" w:rsidRPr="009D71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D7106">
              <w:rPr>
                <w:rFonts w:ascii="Times New Roman" w:hAnsi="Times New Roman"/>
                <w:sz w:val="24"/>
                <w:szCs w:val="24"/>
              </w:rPr>
              <w:t>тыс. руб., в том числе:</w:t>
            </w:r>
          </w:p>
          <w:p w:rsidR="00413926" w:rsidRPr="009D7106" w:rsidRDefault="00413926" w:rsidP="009D71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t>Областной бюджет – 0,0 тыс. руб.;</w:t>
            </w:r>
          </w:p>
          <w:p w:rsidR="00413926" w:rsidRPr="00FE3C68" w:rsidRDefault="007E0B7C" w:rsidP="009D71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t>Бюджет поселени</w:t>
            </w:r>
            <w:r w:rsidR="00475CB2" w:rsidRPr="009D7106">
              <w:rPr>
                <w:rFonts w:ascii="Times New Roman" w:hAnsi="Times New Roman"/>
                <w:sz w:val="24"/>
                <w:szCs w:val="24"/>
              </w:rPr>
              <w:t>я</w:t>
            </w:r>
            <w:r w:rsidRPr="009D71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13926" w:rsidRPr="009D7106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156FBB" w:rsidRPr="00156FB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17 331,7</w:t>
            </w:r>
            <w:r w:rsidR="00991EC4" w:rsidRPr="00FE3C6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413926" w:rsidRPr="00FE3C68">
              <w:rPr>
                <w:rFonts w:ascii="Times New Roman" w:hAnsi="Times New Roman"/>
                <w:sz w:val="24"/>
                <w:szCs w:val="24"/>
              </w:rPr>
              <w:t>тыс. руб.;</w:t>
            </w:r>
          </w:p>
          <w:p w:rsidR="00DE4F77" w:rsidRPr="00FE3C68" w:rsidRDefault="00DE4F77" w:rsidP="00DE4F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C68">
              <w:rPr>
                <w:rFonts w:ascii="Times New Roman" w:hAnsi="Times New Roman"/>
                <w:sz w:val="24"/>
                <w:szCs w:val="24"/>
              </w:rPr>
              <w:t xml:space="preserve">2018 год  всего  </w:t>
            </w:r>
            <w:r w:rsidR="00156FBB" w:rsidRPr="00156FB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17 331,7</w:t>
            </w:r>
            <w:r w:rsidRPr="00FE3C6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E3C68">
              <w:rPr>
                <w:rFonts w:ascii="Times New Roman" w:hAnsi="Times New Roman"/>
                <w:sz w:val="24"/>
                <w:szCs w:val="24"/>
              </w:rPr>
              <w:t>тыс. руб., в том числе:</w:t>
            </w:r>
          </w:p>
          <w:p w:rsidR="00DE4F77" w:rsidRPr="00FE3C68" w:rsidRDefault="00DE4F77" w:rsidP="00DE4F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C68">
              <w:rPr>
                <w:rFonts w:ascii="Times New Roman" w:hAnsi="Times New Roman"/>
                <w:sz w:val="24"/>
                <w:szCs w:val="24"/>
              </w:rPr>
              <w:t xml:space="preserve">Областной бюджет – 0,0 тыс. </w:t>
            </w:r>
            <w:r w:rsidR="00156FBB">
              <w:rPr>
                <w:rFonts w:ascii="Times New Roman" w:hAnsi="Times New Roman"/>
                <w:sz w:val="24"/>
                <w:szCs w:val="24"/>
              </w:rPr>
              <w:t>руб.</w:t>
            </w:r>
          </w:p>
          <w:p w:rsidR="00DE4F77" w:rsidRPr="009D7106" w:rsidRDefault="00DE4F77" w:rsidP="00DE4F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C68">
              <w:rPr>
                <w:rFonts w:ascii="Times New Roman" w:hAnsi="Times New Roman"/>
                <w:sz w:val="24"/>
                <w:szCs w:val="24"/>
              </w:rPr>
              <w:t xml:space="preserve">Бюджет поселения – </w:t>
            </w:r>
            <w:r w:rsidR="00156FBB" w:rsidRPr="00156FB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17 331,7</w:t>
            </w:r>
            <w:r w:rsidR="00156FB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156FBB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</w:tr>
      <w:tr w:rsidR="00FE49AE" w:rsidRPr="009D7106" w:rsidTr="00057BB2">
        <w:tc>
          <w:tcPr>
            <w:tcW w:w="3227" w:type="dxa"/>
            <w:shd w:val="clear" w:color="auto" w:fill="auto"/>
          </w:tcPr>
          <w:p w:rsidR="00FE49AE" w:rsidRPr="009D7106" w:rsidRDefault="00FE49AE" w:rsidP="009D7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6662" w:type="dxa"/>
            <w:shd w:val="clear" w:color="auto" w:fill="auto"/>
          </w:tcPr>
          <w:p w:rsidR="0092711B" w:rsidRPr="009D7106" w:rsidRDefault="00A70BB2" w:rsidP="009D710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D7106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ar-SA"/>
              </w:rPr>
              <w:t>С</w:t>
            </w:r>
            <w:r w:rsidR="00BC5F6C" w:rsidRPr="009D7106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ar-SA"/>
              </w:rPr>
              <w:t>нижение аварийности на объектах теплоснабжения</w:t>
            </w:r>
            <w:r w:rsidR="007E724E" w:rsidRPr="009D7106">
              <w:rPr>
                <w:rFonts w:ascii="Times New Roman" w:hAnsi="Times New Roman"/>
              </w:rPr>
              <w:t xml:space="preserve"> </w:t>
            </w:r>
            <w:r w:rsidR="00BC5F6C" w:rsidRPr="009D710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Увеличение доли энергоресурсов, </w:t>
            </w:r>
            <w:proofErr w:type="gramStart"/>
            <w:r w:rsidR="00BC5F6C" w:rsidRPr="009D710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расчеты</w:t>
            </w:r>
            <w:proofErr w:type="gramEnd"/>
            <w:r w:rsidR="00BC5F6C" w:rsidRPr="009D710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за потребление которых осуществляются на основании показаний приборов учета, в объе</w:t>
            </w:r>
            <w:r w:rsidR="009D710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ме потребляемых энергоресурсов</w:t>
            </w:r>
          </w:p>
        </w:tc>
      </w:tr>
    </w:tbl>
    <w:p w:rsidR="00FC73F6" w:rsidRPr="009D7106" w:rsidRDefault="00FC73F6" w:rsidP="009D710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D7106" w:rsidRDefault="009D7106" w:rsidP="009D7106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</w:t>
      </w:r>
      <w:r w:rsidR="003A2DE3" w:rsidRPr="009D7106">
        <w:rPr>
          <w:rFonts w:ascii="Times New Roman" w:hAnsi="Times New Roman"/>
          <w:b/>
          <w:sz w:val="24"/>
          <w:szCs w:val="24"/>
        </w:rPr>
        <w:t xml:space="preserve">Общая характеристика, основные проблемы и прогноз развития коммунальной и инженерной инфраструктуры и </w:t>
      </w:r>
      <w:proofErr w:type="spellStart"/>
      <w:r w:rsidR="003A2DE3" w:rsidRPr="009D7106">
        <w:rPr>
          <w:rFonts w:ascii="Times New Roman" w:hAnsi="Times New Roman"/>
          <w:b/>
          <w:sz w:val="24"/>
          <w:szCs w:val="24"/>
        </w:rPr>
        <w:t>энергоэффективности</w:t>
      </w:r>
      <w:proofErr w:type="spellEnd"/>
      <w:r w:rsidR="003A2DE3" w:rsidRPr="009D7106">
        <w:rPr>
          <w:rFonts w:ascii="Times New Roman" w:hAnsi="Times New Roman"/>
          <w:b/>
          <w:sz w:val="24"/>
          <w:szCs w:val="24"/>
        </w:rPr>
        <w:t xml:space="preserve"> </w:t>
      </w:r>
    </w:p>
    <w:p w:rsidR="003A2DE3" w:rsidRPr="009D7106" w:rsidRDefault="003A2DE3" w:rsidP="00DE4F77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7106">
        <w:rPr>
          <w:rFonts w:ascii="Times New Roman" w:hAnsi="Times New Roman"/>
          <w:sz w:val="24"/>
          <w:szCs w:val="24"/>
        </w:rPr>
        <w:t xml:space="preserve">На территории </w:t>
      </w:r>
      <w:r w:rsidR="008D3AB9" w:rsidRPr="009D7106">
        <w:rPr>
          <w:rFonts w:ascii="Times New Roman" w:hAnsi="Times New Roman"/>
          <w:sz w:val="24"/>
          <w:szCs w:val="24"/>
        </w:rPr>
        <w:t>МО</w:t>
      </w:r>
      <w:r w:rsidR="000B4E97" w:rsidRPr="009D7106">
        <w:rPr>
          <w:rFonts w:ascii="Times New Roman" w:hAnsi="Times New Roman"/>
          <w:sz w:val="24"/>
          <w:szCs w:val="24"/>
        </w:rPr>
        <w:t xml:space="preserve"> «Первомайское сельское поселение»</w:t>
      </w:r>
      <w:r w:rsidRPr="009D7106">
        <w:rPr>
          <w:rFonts w:ascii="Times New Roman" w:hAnsi="Times New Roman"/>
          <w:sz w:val="24"/>
          <w:szCs w:val="24"/>
        </w:rPr>
        <w:t xml:space="preserve"> жилищно-коммунальные у</w:t>
      </w:r>
      <w:r w:rsidR="000B5FCD" w:rsidRPr="009D7106">
        <w:rPr>
          <w:rFonts w:ascii="Times New Roman" w:hAnsi="Times New Roman"/>
          <w:sz w:val="24"/>
          <w:szCs w:val="24"/>
        </w:rPr>
        <w:t xml:space="preserve">слуги потребителям оказывают </w:t>
      </w:r>
      <w:r w:rsidR="000B4E97" w:rsidRPr="009D7106">
        <w:rPr>
          <w:rFonts w:ascii="Times New Roman" w:hAnsi="Times New Roman"/>
          <w:sz w:val="24"/>
          <w:szCs w:val="24"/>
        </w:rPr>
        <w:t>13</w:t>
      </w:r>
      <w:r w:rsidR="000B5FCD" w:rsidRPr="009D7106">
        <w:rPr>
          <w:rFonts w:ascii="Times New Roman" w:hAnsi="Times New Roman"/>
          <w:sz w:val="24"/>
          <w:szCs w:val="24"/>
        </w:rPr>
        <w:t xml:space="preserve"> </w:t>
      </w:r>
      <w:r w:rsidRPr="009D7106">
        <w:rPr>
          <w:rFonts w:ascii="Times New Roman" w:hAnsi="Times New Roman"/>
          <w:sz w:val="24"/>
          <w:szCs w:val="24"/>
        </w:rPr>
        <w:t>организаци</w:t>
      </w:r>
      <w:r w:rsidR="000B5FCD" w:rsidRPr="009D7106">
        <w:rPr>
          <w:rFonts w:ascii="Times New Roman" w:hAnsi="Times New Roman"/>
          <w:sz w:val="24"/>
          <w:szCs w:val="24"/>
        </w:rPr>
        <w:t>й.</w:t>
      </w:r>
    </w:p>
    <w:p w:rsidR="00340D84" w:rsidRPr="009D7106" w:rsidRDefault="00340D84" w:rsidP="00DE4F77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7106">
        <w:rPr>
          <w:rFonts w:ascii="Times New Roman" w:hAnsi="Times New Roman"/>
          <w:sz w:val="24"/>
          <w:szCs w:val="24"/>
        </w:rPr>
        <w:t>Из общего количества по видам деятельности предприятия распределяются:</w:t>
      </w:r>
    </w:p>
    <w:p w:rsidR="00340D84" w:rsidRPr="009D7106" w:rsidRDefault="00340D84" w:rsidP="00DE4F77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7106">
        <w:rPr>
          <w:rFonts w:ascii="Times New Roman" w:hAnsi="Times New Roman"/>
          <w:sz w:val="24"/>
          <w:szCs w:val="24"/>
        </w:rPr>
        <w:t>- Управл</w:t>
      </w:r>
      <w:r w:rsidR="000B5FCD" w:rsidRPr="009D7106">
        <w:rPr>
          <w:rFonts w:ascii="Times New Roman" w:hAnsi="Times New Roman"/>
          <w:sz w:val="24"/>
          <w:szCs w:val="24"/>
        </w:rPr>
        <w:t xml:space="preserve">ение многоквартирными домами – </w:t>
      </w:r>
      <w:r w:rsidR="007E724E" w:rsidRPr="009D7106">
        <w:rPr>
          <w:rFonts w:ascii="Times New Roman" w:hAnsi="Times New Roman"/>
          <w:sz w:val="24"/>
          <w:szCs w:val="24"/>
        </w:rPr>
        <w:t>2</w:t>
      </w:r>
      <w:r w:rsidRPr="009D7106">
        <w:rPr>
          <w:rFonts w:ascii="Times New Roman" w:hAnsi="Times New Roman"/>
          <w:sz w:val="24"/>
          <w:szCs w:val="24"/>
        </w:rPr>
        <w:t>;</w:t>
      </w:r>
    </w:p>
    <w:p w:rsidR="00340D84" w:rsidRPr="009D7106" w:rsidRDefault="00340D84" w:rsidP="00DE4F77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7106">
        <w:rPr>
          <w:rFonts w:ascii="Times New Roman" w:hAnsi="Times New Roman"/>
          <w:sz w:val="24"/>
          <w:szCs w:val="24"/>
        </w:rPr>
        <w:t>- В</w:t>
      </w:r>
      <w:r w:rsidR="000B5FCD" w:rsidRPr="009D7106">
        <w:rPr>
          <w:rFonts w:ascii="Times New Roman" w:hAnsi="Times New Roman"/>
          <w:sz w:val="24"/>
          <w:szCs w:val="24"/>
        </w:rPr>
        <w:t xml:space="preserve">одоснабжение и водоотведение – </w:t>
      </w:r>
      <w:r w:rsidR="000B4E97" w:rsidRPr="009D7106">
        <w:rPr>
          <w:rFonts w:ascii="Times New Roman" w:hAnsi="Times New Roman"/>
          <w:sz w:val="24"/>
          <w:szCs w:val="24"/>
        </w:rPr>
        <w:t>4</w:t>
      </w:r>
      <w:r w:rsidRPr="009D7106">
        <w:rPr>
          <w:rFonts w:ascii="Times New Roman" w:hAnsi="Times New Roman"/>
          <w:sz w:val="24"/>
          <w:szCs w:val="24"/>
        </w:rPr>
        <w:t>;</w:t>
      </w:r>
    </w:p>
    <w:p w:rsidR="00340D84" w:rsidRPr="009D7106" w:rsidRDefault="00340D84" w:rsidP="00DE4F77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7106">
        <w:rPr>
          <w:rFonts w:ascii="Times New Roman" w:hAnsi="Times New Roman"/>
          <w:sz w:val="24"/>
          <w:szCs w:val="24"/>
        </w:rPr>
        <w:t>- Теплоснабжение – 3</w:t>
      </w:r>
      <w:r w:rsidR="000B5FCD" w:rsidRPr="009D7106">
        <w:rPr>
          <w:rFonts w:ascii="Times New Roman" w:hAnsi="Times New Roman"/>
          <w:sz w:val="24"/>
          <w:szCs w:val="24"/>
        </w:rPr>
        <w:t>;</w:t>
      </w:r>
    </w:p>
    <w:p w:rsidR="00340D84" w:rsidRPr="009D7106" w:rsidRDefault="00340D84" w:rsidP="00DE4F77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7106">
        <w:rPr>
          <w:rFonts w:ascii="Times New Roman" w:hAnsi="Times New Roman"/>
          <w:sz w:val="24"/>
          <w:szCs w:val="24"/>
        </w:rPr>
        <w:t>- Прочие предприятия –</w:t>
      </w:r>
      <w:r w:rsidR="007E724E" w:rsidRPr="009D7106">
        <w:rPr>
          <w:rFonts w:ascii="Times New Roman" w:hAnsi="Times New Roman"/>
          <w:sz w:val="24"/>
          <w:szCs w:val="24"/>
        </w:rPr>
        <w:t>4</w:t>
      </w:r>
      <w:r w:rsidR="000B5FCD" w:rsidRPr="009D7106">
        <w:rPr>
          <w:rFonts w:ascii="Times New Roman" w:hAnsi="Times New Roman"/>
          <w:sz w:val="24"/>
          <w:szCs w:val="24"/>
        </w:rPr>
        <w:t>.</w:t>
      </w:r>
      <w:r w:rsidRPr="009D7106">
        <w:rPr>
          <w:rFonts w:ascii="Times New Roman" w:hAnsi="Times New Roman"/>
          <w:sz w:val="24"/>
          <w:szCs w:val="24"/>
        </w:rPr>
        <w:t xml:space="preserve"> </w:t>
      </w:r>
    </w:p>
    <w:p w:rsidR="00340D84" w:rsidRPr="009D7106" w:rsidRDefault="00340D84" w:rsidP="00DE4F77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7106">
        <w:rPr>
          <w:rFonts w:ascii="Times New Roman" w:hAnsi="Times New Roman"/>
          <w:sz w:val="24"/>
          <w:szCs w:val="24"/>
        </w:rPr>
        <w:t xml:space="preserve">Стратегической целью развития отрасли жилищно-коммунального хозяйства является обеспечение надежности и эффективности функционирования жилищно-коммунального комплекса, обеспечение современного уровня комфортности и безопасности коммунальных услуг, достижение высокой надежности и безопасности функционирования инженерно-технической инфраструктуры по экономически обоснованным  и социально оправданным тарифам. </w:t>
      </w:r>
    </w:p>
    <w:p w:rsidR="00340D84" w:rsidRPr="009D7106" w:rsidRDefault="00340D84" w:rsidP="00DE4F77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7106">
        <w:rPr>
          <w:rFonts w:ascii="Times New Roman" w:hAnsi="Times New Roman"/>
          <w:sz w:val="24"/>
          <w:szCs w:val="24"/>
        </w:rPr>
        <w:t>Основные задачи:</w:t>
      </w:r>
    </w:p>
    <w:p w:rsidR="00340D84" w:rsidRPr="009D7106" w:rsidRDefault="00340D84" w:rsidP="00DE4F77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7106">
        <w:rPr>
          <w:rFonts w:ascii="Times New Roman" w:hAnsi="Times New Roman"/>
          <w:sz w:val="24"/>
          <w:szCs w:val="24"/>
        </w:rPr>
        <w:t>Развитие инициативы и информированности собственников жилья в вопросах коммунального обслуживания;</w:t>
      </w:r>
    </w:p>
    <w:p w:rsidR="008244BE" w:rsidRPr="009D7106" w:rsidRDefault="008244BE" w:rsidP="00DE4F77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7106">
        <w:rPr>
          <w:rFonts w:ascii="Times New Roman" w:hAnsi="Times New Roman"/>
          <w:sz w:val="24"/>
          <w:szCs w:val="24"/>
        </w:rPr>
        <w:t>Достижение единого уровня параметра качества жилищно-коммунального обслуживания во всех населенных пунктах;</w:t>
      </w:r>
    </w:p>
    <w:p w:rsidR="008244BE" w:rsidRPr="009D7106" w:rsidRDefault="008244BE" w:rsidP="00DE4F77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7106">
        <w:rPr>
          <w:rFonts w:ascii="Times New Roman" w:hAnsi="Times New Roman"/>
          <w:sz w:val="24"/>
          <w:szCs w:val="24"/>
        </w:rPr>
        <w:t>Обеспечение бесперебойного предоставления коммунальных услуг в период отопительного сезона;</w:t>
      </w:r>
    </w:p>
    <w:p w:rsidR="008244BE" w:rsidRPr="009D7106" w:rsidRDefault="008244BE" w:rsidP="00DE4F77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7106">
        <w:rPr>
          <w:rFonts w:ascii="Times New Roman" w:hAnsi="Times New Roman"/>
          <w:sz w:val="24"/>
          <w:szCs w:val="24"/>
        </w:rPr>
        <w:t xml:space="preserve">Согласно </w:t>
      </w:r>
      <w:r w:rsidR="007E724E" w:rsidRPr="009D7106">
        <w:rPr>
          <w:rFonts w:ascii="Times New Roman" w:hAnsi="Times New Roman"/>
          <w:sz w:val="24"/>
          <w:szCs w:val="24"/>
        </w:rPr>
        <w:t>под</w:t>
      </w:r>
      <w:r w:rsidRPr="009D7106">
        <w:rPr>
          <w:rFonts w:ascii="Times New Roman" w:hAnsi="Times New Roman"/>
          <w:sz w:val="24"/>
          <w:szCs w:val="24"/>
        </w:rPr>
        <w:t xml:space="preserve">программе </w:t>
      </w:r>
      <w:r w:rsidR="007E724E" w:rsidRPr="009D7106">
        <w:rPr>
          <w:rFonts w:ascii="Times New Roman" w:hAnsi="Times New Roman"/>
          <w:sz w:val="24"/>
          <w:szCs w:val="24"/>
        </w:rPr>
        <w:t xml:space="preserve">«Энергосбережение и повышение энергетической эффективности на территории </w:t>
      </w:r>
      <w:r w:rsidR="008D3AB9" w:rsidRPr="009D7106">
        <w:rPr>
          <w:rFonts w:ascii="Times New Roman" w:hAnsi="Times New Roman"/>
          <w:sz w:val="24"/>
          <w:szCs w:val="24"/>
        </w:rPr>
        <w:t>МО</w:t>
      </w:r>
      <w:r w:rsidR="007E724E" w:rsidRPr="009D7106">
        <w:rPr>
          <w:rFonts w:ascii="Times New Roman" w:hAnsi="Times New Roman"/>
          <w:sz w:val="24"/>
          <w:szCs w:val="24"/>
        </w:rPr>
        <w:t xml:space="preserve"> «Первомайское сельское  поселение» на 2015-2017 г.»</w:t>
      </w:r>
      <w:r w:rsidRPr="009D7106">
        <w:rPr>
          <w:rFonts w:ascii="Times New Roman" w:hAnsi="Times New Roman"/>
          <w:sz w:val="24"/>
          <w:szCs w:val="24"/>
        </w:rPr>
        <w:t xml:space="preserve"> планируется (в части ЖКХ):</w:t>
      </w:r>
    </w:p>
    <w:p w:rsidR="008244BE" w:rsidRPr="009D7106" w:rsidRDefault="008244BE" w:rsidP="00DE4F77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7106">
        <w:rPr>
          <w:rFonts w:ascii="Times New Roman" w:hAnsi="Times New Roman"/>
          <w:sz w:val="24"/>
          <w:szCs w:val="24"/>
        </w:rPr>
        <w:t xml:space="preserve">Повышение доли энергоресурсов, </w:t>
      </w:r>
      <w:proofErr w:type="gramStart"/>
      <w:r w:rsidRPr="009D7106">
        <w:rPr>
          <w:rFonts w:ascii="Times New Roman" w:hAnsi="Times New Roman"/>
          <w:sz w:val="24"/>
          <w:szCs w:val="24"/>
        </w:rPr>
        <w:t>расчеты</w:t>
      </w:r>
      <w:proofErr w:type="gramEnd"/>
      <w:r w:rsidRPr="009D7106">
        <w:rPr>
          <w:rFonts w:ascii="Times New Roman" w:hAnsi="Times New Roman"/>
          <w:sz w:val="24"/>
          <w:szCs w:val="24"/>
        </w:rPr>
        <w:t xml:space="preserve"> за потребление которых осуществляются на основании показаний приборов учета, в общем объеме потребляемых энергоресурсов:</w:t>
      </w:r>
    </w:p>
    <w:p w:rsidR="008244BE" w:rsidRPr="009D7106" w:rsidRDefault="008244BE" w:rsidP="00DE4F7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7106">
        <w:rPr>
          <w:rFonts w:ascii="Times New Roman" w:hAnsi="Times New Roman"/>
          <w:sz w:val="24"/>
          <w:szCs w:val="24"/>
        </w:rPr>
        <w:t>Электрической энергии на первом этапе (к 201</w:t>
      </w:r>
      <w:r w:rsidR="000B4E97" w:rsidRPr="009D7106">
        <w:rPr>
          <w:rFonts w:ascii="Times New Roman" w:hAnsi="Times New Roman"/>
          <w:sz w:val="24"/>
          <w:szCs w:val="24"/>
        </w:rPr>
        <w:t>6</w:t>
      </w:r>
      <w:r w:rsidRPr="009D7106">
        <w:rPr>
          <w:rFonts w:ascii="Times New Roman" w:hAnsi="Times New Roman"/>
          <w:sz w:val="24"/>
          <w:szCs w:val="24"/>
        </w:rPr>
        <w:t xml:space="preserve"> году) до 100%,</w:t>
      </w:r>
    </w:p>
    <w:p w:rsidR="008244BE" w:rsidRPr="009D7106" w:rsidRDefault="008244BE" w:rsidP="00DE4F7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7106">
        <w:rPr>
          <w:rFonts w:ascii="Times New Roman" w:hAnsi="Times New Roman"/>
          <w:sz w:val="24"/>
          <w:szCs w:val="24"/>
        </w:rPr>
        <w:t>Тепловой энергии на первом этапе (к 2015 году) до 10%,</w:t>
      </w:r>
    </w:p>
    <w:p w:rsidR="008244BE" w:rsidRPr="009D7106" w:rsidRDefault="008244BE" w:rsidP="00DE4F7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7106">
        <w:rPr>
          <w:rFonts w:ascii="Times New Roman" w:hAnsi="Times New Roman"/>
          <w:sz w:val="24"/>
          <w:szCs w:val="24"/>
        </w:rPr>
        <w:t xml:space="preserve">Воды на первом этапе (к 2015 году) до </w:t>
      </w:r>
      <w:r w:rsidR="000B4E97" w:rsidRPr="009D7106">
        <w:rPr>
          <w:rFonts w:ascii="Times New Roman" w:hAnsi="Times New Roman"/>
          <w:sz w:val="24"/>
          <w:szCs w:val="24"/>
        </w:rPr>
        <w:t>2</w:t>
      </w:r>
      <w:r w:rsidRPr="009D7106">
        <w:rPr>
          <w:rFonts w:ascii="Times New Roman" w:hAnsi="Times New Roman"/>
          <w:sz w:val="24"/>
          <w:szCs w:val="24"/>
        </w:rPr>
        <w:t>0%,</w:t>
      </w:r>
    </w:p>
    <w:p w:rsidR="00E3661A" w:rsidRPr="009D7106" w:rsidRDefault="00E3661A" w:rsidP="00DE4F77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7106">
        <w:rPr>
          <w:rFonts w:ascii="Times New Roman" w:hAnsi="Times New Roman"/>
          <w:sz w:val="24"/>
          <w:szCs w:val="24"/>
        </w:rPr>
        <w:t xml:space="preserve">Обеспечение поэтапного вывода из оборота энергетических устройств низкого класса </w:t>
      </w:r>
      <w:proofErr w:type="spellStart"/>
      <w:r w:rsidRPr="009D7106">
        <w:rPr>
          <w:rFonts w:ascii="Times New Roman" w:hAnsi="Times New Roman"/>
          <w:sz w:val="24"/>
          <w:szCs w:val="24"/>
        </w:rPr>
        <w:t>энергоэффективности</w:t>
      </w:r>
      <w:proofErr w:type="spellEnd"/>
      <w:r w:rsidRPr="009D7106">
        <w:rPr>
          <w:rFonts w:ascii="Times New Roman" w:hAnsi="Times New Roman"/>
          <w:sz w:val="24"/>
          <w:szCs w:val="24"/>
        </w:rPr>
        <w:t xml:space="preserve"> и электрических ламп накаливания;</w:t>
      </w:r>
    </w:p>
    <w:p w:rsidR="008244BE" w:rsidRPr="009D7106" w:rsidRDefault="00E3661A" w:rsidP="00DE4F77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7106">
        <w:rPr>
          <w:rFonts w:ascii="Times New Roman" w:hAnsi="Times New Roman"/>
          <w:sz w:val="24"/>
          <w:szCs w:val="24"/>
        </w:rPr>
        <w:lastRenderedPageBreak/>
        <w:t xml:space="preserve">Детальный анализ состояния, основных проблем и прогнозы в разрезе отраслей коммунальной и инженерной инфраструктуры и </w:t>
      </w:r>
      <w:proofErr w:type="spellStart"/>
      <w:r w:rsidRPr="009D7106">
        <w:rPr>
          <w:rFonts w:ascii="Times New Roman" w:hAnsi="Times New Roman"/>
          <w:sz w:val="24"/>
          <w:szCs w:val="24"/>
        </w:rPr>
        <w:t>энергоэффективности</w:t>
      </w:r>
      <w:proofErr w:type="spellEnd"/>
      <w:r w:rsidRPr="009D7106">
        <w:rPr>
          <w:rFonts w:ascii="Times New Roman" w:hAnsi="Times New Roman"/>
          <w:sz w:val="24"/>
          <w:szCs w:val="24"/>
        </w:rPr>
        <w:t xml:space="preserve"> представлен в соответствующих разделах подпрограмм нас</w:t>
      </w:r>
      <w:r w:rsidR="007E724E" w:rsidRPr="009D7106">
        <w:rPr>
          <w:rFonts w:ascii="Times New Roman" w:hAnsi="Times New Roman"/>
          <w:sz w:val="24"/>
          <w:szCs w:val="24"/>
        </w:rPr>
        <w:t>тоящей муниципальной программы.</w:t>
      </w:r>
    </w:p>
    <w:p w:rsidR="00075003" w:rsidRPr="009D7106" w:rsidRDefault="00075003" w:rsidP="00DE4F77">
      <w:pPr>
        <w:tabs>
          <w:tab w:val="left" w:pos="851"/>
        </w:tabs>
        <w:spacing w:after="0" w:line="240" w:lineRule="auto"/>
        <w:ind w:firstLine="567"/>
        <w:rPr>
          <w:rFonts w:ascii="Times New Roman" w:eastAsia="SimSun" w:hAnsi="Times New Roman"/>
          <w:sz w:val="24"/>
          <w:szCs w:val="24"/>
          <w:lang w:eastAsia="zh-CN"/>
        </w:rPr>
      </w:pPr>
    </w:p>
    <w:p w:rsidR="00075003" w:rsidRPr="009D7106" w:rsidRDefault="009D7106" w:rsidP="00DE4F77">
      <w:pPr>
        <w:pStyle w:val="a5"/>
        <w:tabs>
          <w:tab w:val="left" w:pos="851"/>
        </w:tabs>
        <w:spacing w:after="0" w:line="240" w:lineRule="auto"/>
        <w:ind w:left="0" w:firstLine="567"/>
        <w:jc w:val="center"/>
        <w:rPr>
          <w:rFonts w:ascii="Times New Roman" w:eastAsia="SimSun" w:hAnsi="Times New Roman"/>
          <w:b/>
          <w:color w:val="000000"/>
          <w:sz w:val="24"/>
          <w:szCs w:val="24"/>
          <w:lang w:eastAsia="zh-CN"/>
        </w:rPr>
      </w:pPr>
      <w:r>
        <w:rPr>
          <w:rFonts w:ascii="Times New Roman" w:eastAsia="SimSun" w:hAnsi="Times New Roman"/>
          <w:b/>
          <w:color w:val="000000"/>
          <w:sz w:val="24"/>
          <w:szCs w:val="24"/>
          <w:lang w:eastAsia="zh-CN"/>
        </w:rPr>
        <w:t xml:space="preserve">2. </w:t>
      </w:r>
      <w:r w:rsidR="00075003" w:rsidRPr="009D7106">
        <w:rPr>
          <w:rFonts w:ascii="Times New Roman" w:eastAsia="SimSun" w:hAnsi="Times New Roman"/>
          <w:b/>
          <w:color w:val="000000"/>
          <w:sz w:val="24"/>
          <w:szCs w:val="24"/>
          <w:lang w:eastAsia="zh-CN"/>
        </w:rPr>
        <w:t xml:space="preserve">Цели, задачи, показатели (индикаторы), конечные результаты, сроки реализации </w:t>
      </w:r>
      <w:r w:rsidR="0092711B" w:rsidRPr="009D7106">
        <w:rPr>
          <w:rFonts w:ascii="Times New Roman" w:eastAsia="SimSun" w:hAnsi="Times New Roman"/>
          <w:b/>
          <w:color w:val="000000"/>
          <w:sz w:val="24"/>
          <w:szCs w:val="24"/>
          <w:lang w:eastAsia="zh-CN"/>
        </w:rPr>
        <w:t>муниципальной</w:t>
      </w:r>
      <w:r w:rsidR="00075003" w:rsidRPr="009D7106">
        <w:rPr>
          <w:rFonts w:ascii="Times New Roman" w:eastAsia="SimSun" w:hAnsi="Times New Roman"/>
          <w:b/>
          <w:color w:val="000000"/>
          <w:sz w:val="24"/>
          <w:szCs w:val="24"/>
          <w:lang w:eastAsia="zh-CN"/>
        </w:rPr>
        <w:t xml:space="preserve"> программы</w:t>
      </w:r>
    </w:p>
    <w:p w:rsidR="007E724E" w:rsidRPr="009D7106" w:rsidRDefault="00075003" w:rsidP="00DE4F77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Стратегическая цель реализации муниципальной программы </w:t>
      </w:r>
      <w:r w:rsidR="007E724E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«Обеспечение устойчивого функционирования и развития коммунальной и инженерной инфраструктуры и повышение </w:t>
      </w:r>
      <w:proofErr w:type="spellStart"/>
      <w:r w:rsidR="007E724E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энергоэффективности</w:t>
      </w:r>
      <w:proofErr w:type="spellEnd"/>
      <w:r w:rsidR="007E724E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 в </w:t>
      </w:r>
      <w:r w:rsidR="008D3AB9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МО</w:t>
      </w:r>
      <w:r w:rsidR="007E724E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  «Первомайское сельское поселение» на 2015-201</w:t>
      </w:r>
      <w:r w:rsidR="00FE17C6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8</w:t>
      </w:r>
      <w:r w:rsidR="007E724E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 годы»</w:t>
      </w:r>
    </w:p>
    <w:p w:rsidR="00075003" w:rsidRPr="009D7106" w:rsidRDefault="002853DC" w:rsidP="00DE4F77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 - решение долгосрочных стратегических задач развития систем энергетики, коммунальной и транспортной инфраструктуры </w:t>
      </w:r>
      <w:r w:rsidR="007E724E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в </w:t>
      </w:r>
      <w:r w:rsidR="008D3AB9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МО</w:t>
      </w:r>
      <w:r w:rsidR="007E724E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  «Первомайское сельское поселение </w:t>
      </w:r>
      <w:r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для удовлетворения возрастающей потребности населения и организации в объемах жилищного строительства, повышение качества оказываемых услуг, улучшение экологической ситуации на территории </w:t>
      </w:r>
      <w:r w:rsidR="008D3AB9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МО</w:t>
      </w:r>
      <w:r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.</w:t>
      </w:r>
    </w:p>
    <w:p w:rsidR="002853DC" w:rsidRPr="009D7106" w:rsidRDefault="002853DC" w:rsidP="00DE4F77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SimSun" w:hAnsi="Times New Roman"/>
          <w:b/>
          <w:color w:val="000000"/>
          <w:sz w:val="24"/>
          <w:szCs w:val="24"/>
          <w:lang w:eastAsia="zh-CN"/>
        </w:rPr>
      </w:pPr>
      <w:r w:rsidRPr="009D7106">
        <w:rPr>
          <w:rFonts w:ascii="Times New Roman" w:eastAsia="SimSun" w:hAnsi="Times New Roman"/>
          <w:b/>
          <w:color w:val="000000"/>
          <w:sz w:val="24"/>
          <w:szCs w:val="24"/>
          <w:lang w:eastAsia="zh-CN"/>
        </w:rPr>
        <w:t>Целями муниципальной программы являются:</w:t>
      </w:r>
    </w:p>
    <w:p w:rsidR="002853DC" w:rsidRPr="009D7106" w:rsidRDefault="00456AA3" w:rsidP="00DE4F77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О</w:t>
      </w:r>
      <w:r w:rsidR="002853DC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беспечени</w:t>
      </w:r>
      <w:r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е надежности и качества теплоснабжения </w:t>
      </w:r>
      <w:r w:rsidR="002853DC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 населения и организаций </w:t>
      </w:r>
      <w:r w:rsidR="007E724E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на территории </w:t>
      </w:r>
      <w:r w:rsidR="008D3AB9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МО</w:t>
      </w:r>
      <w:r w:rsidR="007E724E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  «Первомайское сельское поселение</w:t>
      </w:r>
      <w:r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;</w:t>
      </w:r>
    </w:p>
    <w:p w:rsidR="007E1D0B" w:rsidRPr="009D7106" w:rsidRDefault="00A70BB2" w:rsidP="00DE4F77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Обеспечение рационального использования топливно-энергетических ресурсов за счет реализации энергосберегающих мероприятий;</w:t>
      </w:r>
    </w:p>
    <w:p w:rsidR="00A70BB2" w:rsidRPr="009D7106" w:rsidRDefault="00A70BB2" w:rsidP="00DE4F77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Уменьшение вредного воздействия на окружающую среду;</w:t>
      </w:r>
    </w:p>
    <w:p w:rsidR="002853DC" w:rsidRPr="009D7106" w:rsidRDefault="002853DC" w:rsidP="00DE4F77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Увеличение обеспеченности населения централизованными услугами водоснабжения и централизованными услугами водоотведения</w:t>
      </w:r>
      <w:r w:rsidR="007E724E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;</w:t>
      </w:r>
    </w:p>
    <w:p w:rsidR="007E724E" w:rsidRPr="009D7106" w:rsidRDefault="007E724E" w:rsidP="00DE4F77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Обеспечение населения услугами централизованного газоснабжения</w:t>
      </w:r>
    </w:p>
    <w:p w:rsidR="00045876" w:rsidRPr="009D7106" w:rsidRDefault="00045876" w:rsidP="00DE4F77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SimSun" w:hAnsi="Times New Roman"/>
          <w:b/>
          <w:color w:val="000000"/>
          <w:sz w:val="24"/>
          <w:szCs w:val="24"/>
          <w:lang w:eastAsia="zh-CN"/>
        </w:rPr>
      </w:pPr>
      <w:r w:rsidRPr="009D7106">
        <w:rPr>
          <w:rFonts w:ascii="Times New Roman" w:eastAsia="SimSun" w:hAnsi="Times New Roman"/>
          <w:b/>
          <w:color w:val="000000"/>
          <w:sz w:val="24"/>
          <w:szCs w:val="24"/>
          <w:lang w:eastAsia="zh-CN"/>
        </w:rPr>
        <w:t>Задачи муниципальной программы:</w:t>
      </w:r>
    </w:p>
    <w:p w:rsidR="00045876" w:rsidRPr="009D7106" w:rsidRDefault="00045876" w:rsidP="00DE4F77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Подготовка систем теплоснабжения </w:t>
      </w:r>
      <w:r w:rsidR="00C11152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населенных пунктов </w:t>
      </w:r>
      <w:r w:rsidR="008D3AB9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МО</w:t>
      </w:r>
      <w:r w:rsidR="00C11152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  «Первомайское сельское поселение;</w:t>
      </w:r>
      <w:r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  к отопительному сезону в объеме 100%;</w:t>
      </w:r>
    </w:p>
    <w:p w:rsidR="00A70BB2" w:rsidRPr="009D7106" w:rsidRDefault="00A70BB2" w:rsidP="00DE4F77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7106">
        <w:rPr>
          <w:rFonts w:ascii="Times New Roman" w:hAnsi="Times New Roman"/>
          <w:sz w:val="24"/>
          <w:szCs w:val="24"/>
        </w:rPr>
        <w:t>Реализация мероприятий по повышению надежности и энергетической эффективности в системах теплоснабжения  с целью экономии тепловой энергии.</w:t>
      </w:r>
    </w:p>
    <w:p w:rsidR="00A70BB2" w:rsidRPr="009D7106" w:rsidRDefault="00033B3E" w:rsidP="00DE4F77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7106">
        <w:rPr>
          <w:rFonts w:ascii="Times New Roman" w:hAnsi="Times New Roman"/>
          <w:sz w:val="24"/>
          <w:szCs w:val="24"/>
        </w:rPr>
        <w:t>Снижение аварийности объектов водоснабжения и водоотведения и теплоснабжения</w:t>
      </w:r>
    </w:p>
    <w:p w:rsidR="00494D20" w:rsidRPr="009D7106" w:rsidRDefault="00494D20" w:rsidP="00DE4F77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7106">
        <w:rPr>
          <w:rFonts w:ascii="Times New Roman" w:hAnsi="Times New Roman"/>
          <w:sz w:val="24"/>
          <w:szCs w:val="24"/>
        </w:rPr>
        <w:t xml:space="preserve">Подготовка систем </w:t>
      </w:r>
      <w:r w:rsidR="00645FBA" w:rsidRPr="009D7106">
        <w:rPr>
          <w:rFonts w:ascii="Times New Roman" w:hAnsi="Times New Roman"/>
          <w:sz w:val="24"/>
          <w:szCs w:val="24"/>
        </w:rPr>
        <w:t xml:space="preserve">водоснабжения и водоотведения </w:t>
      </w:r>
      <w:r w:rsidRPr="009D7106">
        <w:rPr>
          <w:rFonts w:ascii="Times New Roman" w:hAnsi="Times New Roman"/>
          <w:sz w:val="24"/>
          <w:szCs w:val="24"/>
        </w:rPr>
        <w:t xml:space="preserve"> городских и сельских поселений </w:t>
      </w:r>
      <w:r w:rsidR="008D3AB9" w:rsidRPr="009D7106">
        <w:rPr>
          <w:rFonts w:ascii="Times New Roman" w:hAnsi="Times New Roman"/>
          <w:sz w:val="24"/>
          <w:szCs w:val="24"/>
        </w:rPr>
        <w:t>МО</w:t>
      </w:r>
      <w:r w:rsidR="000B4E97" w:rsidRPr="009D7106">
        <w:rPr>
          <w:rFonts w:ascii="Times New Roman" w:hAnsi="Times New Roman"/>
          <w:sz w:val="24"/>
          <w:szCs w:val="24"/>
        </w:rPr>
        <w:t xml:space="preserve"> «Первомайское сельское поселение»</w:t>
      </w:r>
      <w:r w:rsidRPr="009D7106">
        <w:rPr>
          <w:rFonts w:ascii="Times New Roman" w:hAnsi="Times New Roman"/>
          <w:sz w:val="24"/>
          <w:szCs w:val="24"/>
        </w:rPr>
        <w:t xml:space="preserve"> к отопительному сезону в объеме 100%.</w:t>
      </w:r>
    </w:p>
    <w:p w:rsidR="00645FBA" w:rsidRPr="009D7106" w:rsidRDefault="00645FBA" w:rsidP="00DE4F77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7106">
        <w:rPr>
          <w:rFonts w:ascii="Times New Roman" w:hAnsi="Times New Roman"/>
          <w:sz w:val="24"/>
          <w:szCs w:val="24"/>
        </w:rPr>
        <w:t>Повышение качества водоснабжения и водоотведения</w:t>
      </w:r>
    </w:p>
    <w:p w:rsidR="002124A4" w:rsidRPr="009D7106" w:rsidRDefault="002124A4" w:rsidP="00DE4F77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7106">
        <w:rPr>
          <w:rFonts w:ascii="Times New Roman" w:hAnsi="Times New Roman"/>
          <w:sz w:val="24"/>
          <w:szCs w:val="24"/>
        </w:rPr>
        <w:t>Целевые индикаторы и показатели муниципальной программы включают следующие:</w:t>
      </w:r>
    </w:p>
    <w:p w:rsidR="00F5276B" w:rsidRPr="009D7106" w:rsidRDefault="00F5276B" w:rsidP="00DE4F77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Уровень снижения аварийности на объектах теплоснабжения;</w:t>
      </w:r>
    </w:p>
    <w:p w:rsidR="00F5276B" w:rsidRPr="009D7106" w:rsidRDefault="00F5276B" w:rsidP="00DE4F77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Увеличение доли энергоресурсов, </w:t>
      </w:r>
      <w:proofErr w:type="gramStart"/>
      <w:r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расчеты</w:t>
      </w:r>
      <w:proofErr w:type="gramEnd"/>
      <w:r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 за потребление которых осуществляется на основании показаний приборов учета в объеме потребляемых энергоресурсов (электрическая энергия, тепловая энергия, вода) </w:t>
      </w:r>
    </w:p>
    <w:p w:rsidR="00BA5A1B" w:rsidRPr="009D7106" w:rsidRDefault="00BA5A1B" w:rsidP="00DE4F77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Обеспеченность населения централизованными услугами водоснабжения</w:t>
      </w:r>
      <w:r w:rsidR="00F5276B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;</w:t>
      </w:r>
    </w:p>
    <w:p w:rsidR="00BA5A1B" w:rsidRPr="009D7106" w:rsidRDefault="00BA5A1B" w:rsidP="00DE4F77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Обеспеченность населения централизо</w:t>
      </w:r>
      <w:r w:rsidR="00F5276B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ванными услугами водоотведения</w:t>
      </w:r>
      <w:r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;</w:t>
      </w:r>
    </w:p>
    <w:p w:rsidR="00645FBA" w:rsidRPr="009D7106" w:rsidRDefault="00645FBA" w:rsidP="00DE4F77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Уровень снижения аварийности на объектах </w:t>
      </w:r>
      <w:r w:rsidR="00F5276B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водоснабжения и водоотведения</w:t>
      </w:r>
      <w:r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;</w:t>
      </w:r>
    </w:p>
    <w:p w:rsidR="00BA5A1B" w:rsidRPr="009D7106" w:rsidRDefault="00BA5A1B" w:rsidP="00DE4F7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9D7106">
        <w:rPr>
          <w:rFonts w:ascii="Times New Roman" w:eastAsia="SimSun" w:hAnsi="Times New Roman"/>
          <w:b/>
          <w:color w:val="000000"/>
          <w:sz w:val="24"/>
          <w:szCs w:val="24"/>
          <w:lang w:eastAsia="zh-CN"/>
        </w:rPr>
        <w:t>Ожидаемые результаты реализации муниципальной программы</w:t>
      </w:r>
      <w:r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:</w:t>
      </w:r>
    </w:p>
    <w:p w:rsidR="00F5276B" w:rsidRPr="009D7106" w:rsidRDefault="00F5276B" w:rsidP="00DE4F77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pacing w:val="-5"/>
          <w:sz w:val="24"/>
          <w:szCs w:val="24"/>
          <w:lang w:eastAsia="ar-SA"/>
        </w:rPr>
      </w:pPr>
      <w:r w:rsidRPr="009D7106">
        <w:rPr>
          <w:rFonts w:ascii="Times New Roman" w:eastAsia="Times New Roman" w:hAnsi="Times New Roman"/>
          <w:spacing w:val="-5"/>
          <w:sz w:val="24"/>
          <w:szCs w:val="24"/>
          <w:lang w:eastAsia="ar-SA"/>
        </w:rPr>
        <w:t>Снижение аварийности на объектах теплоснабжения;</w:t>
      </w:r>
    </w:p>
    <w:p w:rsidR="00F5276B" w:rsidRPr="009D7106" w:rsidRDefault="00F5276B" w:rsidP="00DE4F77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D7106">
        <w:rPr>
          <w:rFonts w:ascii="Times New Roman" w:eastAsia="Times New Roman" w:hAnsi="Times New Roman"/>
          <w:sz w:val="24"/>
          <w:szCs w:val="24"/>
          <w:lang w:eastAsia="ar-SA"/>
        </w:rPr>
        <w:t xml:space="preserve">Увеличение доли энергоресурсов, </w:t>
      </w:r>
      <w:proofErr w:type="gramStart"/>
      <w:r w:rsidRPr="009D7106">
        <w:rPr>
          <w:rFonts w:ascii="Times New Roman" w:eastAsia="Times New Roman" w:hAnsi="Times New Roman"/>
          <w:sz w:val="24"/>
          <w:szCs w:val="24"/>
          <w:lang w:eastAsia="ar-SA"/>
        </w:rPr>
        <w:t>расчеты</w:t>
      </w:r>
      <w:proofErr w:type="gramEnd"/>
      <w:r w:rsidRPr="009D7106">
        <w:rPr>
          <w:rFonts w:ascii="Times New Roman" w:eastAsia="Times New Roman" w:hAnsi="Times New Roman"/>
          <w:sz w:val="24"/>
          <w:szCs w:val="24"/>
          <w:lang w:eastAsia="ar-SA"/>
        </w:rPr>
        <w:t xml:space="preserve"> за потребление которых осуществляются на основании показаний приборов учета, в объ</w:t>
      </w:r>
      <w:r w:rsidR="00A07545" w:rsidRPr="009D7106">
        <w:rPr>
          <w:rFonts w:ascii="Times New Roman" w:eastAsia="Times New Roman" w:hAnsi="Times New Roman"/>
          <w:sz w:val="24"/>
          <w:szCs w:val="24"/>
          <w:lang w:eastAsia="ar-SA"/>
        </w:rPr>
        <w:t>еме потребляемых энергоресурсов;</w:t>
      </w:r>
    </w:p>
    <w:p w:rsidR="00F5276B" w:rsidRPr="009D7106" w:rsidRDefault="00A07545" w:rsidP="00DE4F77">
      <w:pPr>
        <w:pStyle w:val="ConsPlusCell"/>
        <w:tabs>
          <w:tab w:val="left" w:pos="851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9D7106">
        <w:rPr>
          <w:rFonts w:ascii="Times New Roman" w:hAnsi="Times New Roman" w:cs="Times New Roman"/>
          <w:sz w:val="24"/>
          <w:szCs w:val="24"/>
        </w:rPr>
        <w:t>Повышение о</w:t>
      </w:r>
      <w:r w:rsidR="00F5276B" w:rsidRPr="009D7106">
        <w:rPr>
          <w:rFonts w:ascii="Times New Roman" w:hAnsi="Times New Roman" w:cs="Times New Roman"/>
          <w:sz w:val="24"/>
          <w:szCs w:val="24"/>
        </w:rPr>
        <w:t>беспеченност</w:t>
      </w:r>
      <w:r w:rsidRPr="009D7106">
        <w:rPr>
          <w:rFonts w:ascii="Times New Roman" w:hAnsi="Times New Roman" w:cs="Times New Roman"/>
          <w:sz w:val="24"/>
          <w:szCs w:val="24"/>
        </w:rPr>
        <w:t>и</w:t>
      </w:r>
      <w:r w:rsidR="00F5276B" w:rsidRPr="009D7106">
        <w:rPr>
          <w:rFonts w:ascii="Times New Roman" w:hAnsi="Times New Roman" w:cs="Times New Roman"/>
          <w:sz w:val="24"/>
          <w:szCs w:val="24"/>
        </w:rPr>
        <w:t xml:space="preserve"> централизованными услугами водоснабжения</w:t>
      </w:r>
      <w:r w:rsidRPr="009D7106">
        <w:rPr>
          <w:rFonts w:ascii="Times New Roman" w:hAnsi="Times New Roman" w:cs="Times New Roman"/>
          <w:sz w:val="24"/>
          <w:szCs w:val="24"/>
        </w:rPr>
        <w:t>;</w:t>
      </w:r>
    </w:p>
    <w:p w:rsidR="00F5276B" w:rsidRPr="009D7106" w:rsidRDefault="00A07545" w:rsidP="00DE4F77">
      <w:pPr>
        <w:pStyle w:val="ConsPlusCell"/>
        <w:tabs>
          <w:tab w:val="left" w:pos="851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9D7106">
        <w:rPr>
          <w:rFonts w:ascii="Times New Roman" w:hAnsi="Times New Roman" w:cs="Times New Roman"/>
          <w:sz w:val="24"/>
          <w:szCs w:val="24"/>
        </w:rPr>
        <w:t>Повышение обеспеченности</w:t>
      </w:r>
      <w:r w:rsidR="00F5276B" w:rsidRPr="009D7106">
        <w:rPr>
          <w:rFonts w:ascii="Times New Roman" w:hAnsi="Times New Roman" w:cs="Times New Roman"/>
          <w:sz w:val="24"/>
          <w:szCs w:val="24"/>
        </w:rPr>
        <w:t xml:space="preserve"> централизованными услугами водоотведения</w:t>
      </w:r>
      <w:r w:rsidRPr="009D7106">
        <w:rPr>
          <w:rFonts w:ascii="Times New Roman" w:hAnsi="Times New Roman" w:cs="Times New Roman"/>
          <w:sz w:val="24"/>
          <w:szCs w:val="24"/>
        </w:rPr>
        <w:t>;</w:t>
      </w:r>
    </w:p>
    <w:p w:rsidR="00296431" w:rsidRDefault="00F5276B" w:rsidP="00DE4F7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D7106">
        <w:rPr>
          <w:rFonts w:ascii="Times New Roman" w:hAnsi="Times New Roman"/>
          <w:color w:val="000000"/>
          <w:sz w:val="24"/>
          <w:szCs w:val="24"/>
          <w:lang w:eastAsia="ru-RU"/>
        </w:rPr>
        <w:t>Снижение аварийности на объектах водоснабжения и водоотведения</w:t>
      </w:r>
      <w:r w:rsidR="00A07545" w:rsidRPr="009D7106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296431" w:rsidRDefault="00296431" w:rsidP="00DE4F7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C55614" w:rsidRPr="00296431" w:rsidRDefault="00C55614" w:rsidP="00DE4F7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D7106">
        <w:rPr>
          <w:rFonts w:ascii="Times New Roman" w:hAnsi="Times New Roman"/>
          <w:sz w:val="24"/>
          <w:szCs w:val="24"/>
        </w:rPr>
        <w:t>Муниципальная программ</w:t>
      </w:r>
      <w:r w:rsidR="0061638D" w:rsidRPr="009D7106">
        <w:rPr>
          <w:rFonts w:ascii="Times New Roman" w:hAnsi="Times New Roman"/>
          <w:sz w:val="24"/>
          <w:szCs w:val="24"/>
        </w:rPr>
        <w:t xml:space="preserve">а реализуется в период </w:t>
      </w:r>
      <w:r w:rsidR="00475CB2" w:rsidRPr="009D7106">
        <w:rPr>
          <w:rFonts w:ascii="Times New Roman" w:hAnsi="Times New Roman"/>
          <w:sz w:val="24"/>
          <w:szCs w:val="24"/>
        </w:rPr>
        <w:t>2015</w:t>
      </w:r>
      <w:r w:rsidR="0061638D" w:rsidRPr="009D7106">
        <w:rPr>
          <w:rFonts w:ascii="Times New Roman" w:hAnsi="Times New Roman"/>
          <w:sz w:val="24"/>
          <w:szCs w:val="24"/>
        </w:rPr>
        <w:t>-201</w:t>
      </w:r>
      <w:r w:rsidR="00FE17C6" w:rsidRPr="009D7106">
        <w:rPr>
          <w:rFonts w:ascii="Times New Roman" w:hAnsi="Times New Roman"/>
          <w:sz w:val="24"/>
          <w:szCs w:val="24"/>
        </w:rPr>
        <w:t xml:space="preserve">8 </w:t>
      </w:r>
      <w:r w:rsidR="00296431">
        <w:rPr>
          <w:rFonts w:ascii="Times New Roman" w:hAnsi="Times New Roman"/>
          <w:sz w:val="24"/>
          <w:szCs w:val="24"/>
        </w:rPr>
        <w:t>г</w:t>
      </w:r>
      <w:r w:rsidRPr="009D7106">
        <w:rPr>
          <w:rFonts w:ascii="Times New Roman" w:hAnsi="Times New Roman"/>
          <w:sz w:val="24"/>
          <w:szCs w:val="24"/>
        </w:rPr>
        <w:t>г</w:t>
      </w:r>
      <w:r w:rsidR="00456AA3" w:rsidRPr="009D7106">
        <w:rPr>
          <w:rFonts w:ascii="Times New Roman" w:hAnsi="Times New Roman"/>
          <w:sz w:val="24"/>
          <w:szCs w:val="24"/>
        </w:rPr>
        <w:t>.</w:t>
      </w:r>
    </w:p>
    <w:p w:rsidR="00C55614" w:rsidRPr="009D7106" w:rsidRDefault="00C55614" w:rsidP="00DE4F7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C55614" w:rsidRPr="009D7106" w:rsidRDefault="00296431" w:rsidP="00DE4F77">
      <w:pPr>
        <w:pStyle w:val="a5"/>
        <w:tabs>
          <w:tab w:val="left" w:pos="851"/>
        </w:tabs>
        <w:spacing w:after="0" w:line="240" w:lineRule="auto"/>
        <w:ind w:left="0"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</w:t>
      </w:r>
      <w:r w:rsidR="00C55614" w:rsidRPr="009D7106">
        <w:rPr>
          <w:rFonts w:ascii="Times New Roman" w:hAnsi="Times New Roman"/>
          <w:b/>
          <w:sz w:val="24"/>
          <w:szCs w:val="24"/>
        </w:rPr>
        <w:t>Характеристика основных мероприятий муниципальной программы</w:t>
      </w:r>
      <w:r w:rsidR="00C55614" w:rsidRPr="009D7106">
        <w:rPr>
          <w:rFonts w:ascii="Times New Roman" w:hAnsi="Times New Roman"/>
          <w:sz w:val="24"/>
          <w:szCs w:val="24"/>
        </w:rPr>
        <w:t>.</w:t>
      </w:r>
    </w:p>
    <w:p w:rsidR="00C55614" w:rsidRPr="009D7106" w:rsidRDefault="00346B16" w:rsidP="00DE4F77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9D7106">
        <w:rPr>
          <w:rFonts w:ascii="Times New Roman" w:hAnsi="Times New Roman"/>
          <w:sz w:val="24"/>
          <w:szCs w:val="24"/>
        </w:rPr>
        <w:t xml:space="preserve">Муниципальная программа направлена на комплексное решение проблем в сфере коммунальной и инженерной инфраструктуры </w:t>
      </w:r>
      <w:r w:rsidR="008D3AB9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МО</w:t>
      </w:r>
      <w:r w:rsidR="000B4E97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 «Первомайское сельское поселение»</w:t>
      </w:r>
      <w:r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. Мероприятия муниципальной программы сгруппированы в подпрограммы, каждая из которых направлена на решение конкретной задачи муниципальной программы. Решение задач муниципальной программы обеспечивает достижение поставленной цели муниципальной программы.</w:t>
      </w:r>
    </w:p>
    <w:p w:rsidR="00B66DF0" w:rsidRPr="0049571B" w:rsidRDefault="00B66DF0" w:rsidP="00DE4F7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B66DF0" w:rsidRPr="009D7106" w:rsidRDefault="00296431" w:rsidP="00DE4F77">
      <w:pPr>
        <w:pStyle w:val="a5"/>
        <w:tabs>
          <w:tab w:val="left" w:pos="851"/>
        </w:tabs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49571B">
        <w:rPr>
          <w:rFonts w:ascii="Times New Roman" w:eastAsia="SimSun" w:hAnsi="Times New Roman"/>
          <w:b/>
          <w:color w:val="000000"/>
          <w:sz w:val="24"/>
          <w:szCs w:val="24"/>
          <w:lang w:eastAsia="zh-CN"/>
        </w:rPr>
        <w:t xml:space="preserve">4. </w:t>
      </w:r>
      <w:r w:rsidR="00B66DF0" w:rsidRPr="0049571B">
        <w:rPr>
          <w:rFonts w:ascii="Times New Roman" w:eastAsia="SimSun" w:hAnsi="Times New Roman"/>
          <w:b/>
          <w:color w:val="000000"/>
          <w:sz w:val="24"/>
          <w:szCs w:val="24"/>
          <w:lang w:eastAsia="zh-CN"/>
        </w:rPr>
        <w:t>Информация о ресурсном обеспечении муниципальной программы за счет средств районного</w:t>
      </w:r>
      <w:r w:rsidR="00B66DF0" w:rsidRPr="009D7106">
        <w:rPr>
          <w:rFonts w:ascii="Times New Roman" w:eastAsia="SimSun" w:hAnsi="Times New Roman"/>
          <w:b/>
          <w:color w:val="000000"/>
          <w:sz w:val="24"/>
          <w:szCs w:val="24"/>
          <w:lang w:eastAsia="zh-CN"/>
        </w:rPr>
        <w:t xml:space="preserve">, </w:t>
      </w:r>
      <w:r w:rsidR="00560440" w:rsidRPr="009D7106">
        <w:rPr>
          <w:rFonts w:ascii="Times New Roman" w:eastAsia="SimSun" w:hAnsi="Times New Roman"/>
          <w:b/>
          <w:color w:val="000000"/>
          <w:sz w:val="24"/>
          <w:szCs w:val="24"/>
          <w:lang w:eastAsia="zh-CN"/>
        </w:rPr>
        <w:t>бюджеты поселений</w:t>
      </w:r>
      <w:r w:rsidR="00B66DF0" w:rsidRPr="009D7106">
        <w:rPr>
          <w:rFonts w:ascii="Times New Roman" w:eastAsia="SimSun" w:hAnsi="Times New Roman"/>
          <w:b/>
          <w:color w:val="000000"/>
          <w:sz w:val="24"/>
          <w:szCs w:val="24"/>
          <w:lang w:eastAsia="zh-CN"/>
        </w:rPr>
        <w:t xml:space="preserve"> иных источников финансирования</w:t>
      </w:r>
    </w:p>
    <w:p w:rsidR="00B66DF0" w:rsidRDefault="00B66DF0" w:rsidP="00DE4F77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7106">
        <w:rPr>
          <w:rFonts w:ascii="Times New Roman" w:hAnsi="Times New Roman"/>
          <w:sz w:val="24"/>
          <w:szCs w:val="24"/>
        </w:rPr>
        <w:t xml:space="preserve"> Ресурсное обеспечение реализации муниципальной программы осуществляется за счет</w:t>
      </w:r>
      <w:r w:rsidR="00D94C5E" w:rsidRPr="009D7106">
        <w:rPr>
          <w:rFonts w:ascii="Times New Roman" w:hAnsi="Times New Roman"/>
          <w:sz w:val="24"/>
          <w:szCs w:val="24"/>
        </w:rPr>
        <w:t xml:space="preserve"> </w:t>
      </w:r>
      <w:r w:rsidR="00A07545" w:rsidRPr="009D7106">
        <w:rPr>
          <w:rFonts w:ascii="Times New Roman" w:hAnsi="Times New Roman"/>
          <w:sz w:val="24"/>
          <w:szCs w:val="24"/>
        </w:rPr>
        <w:t xml:space="preserve">бюджета  </w:t>
      </w:r>
      <w:r w:rsidR="008D3AB9" w:rsidRPr="009D7106">
        <w:rPr>
          <w:rFonts w:ascii="Times New Roman" w:hAnsi="Times New Roman"/>
          <w:sz w:val="24"/>
          <w:szCs w:val="24"/>
        </w:rPr>
        <w:t>МО</w:t>
      </w:r>
      <w:r w:rsidR="00A07545" w:rsidRPr="009D7106">
        <w:rPr>
          <w:rFonts w:ascii="Times New Roman" w:hAnsi="Times New Roman"/>
          <w:sz w:val="24"/>
          <w:szCs w:val="24"/>
        </w:rPr>
        <w:t xml:space="preserve"> </w:t>
      </w:r>
      <w:r w:rsidR="00A07545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«Первомайское сельское поселение» </w:t>
      </w:r>
      <w:r w:rsidR="008775BC" w:rsidRPr="009D7106">
        <w:rPr>
          <w:rFonts w:ascii="Times New Roman" w:hAnsi="Times New Roman"/>
          <w:sz w:val="24"/>
          <w:szCs w:val="24"/>
        </w:rPr>
        <w:t>областного</w:t>
      </w:r>
      <w:r w:rsidR="00A07545" w:rsidRPr="009D7106">
        <w:rPr>
          <w:rFonts w:ascii="Times New Roman" w:hAnsi="Times New Roman"/>
          <w:sz w:val="24"/>
          <w:szCs w:val="24"/>
        </w:rPr>
        <w:t xml:space="preserve"> </w:t>
      </w:r>
      <w:r w:rsidR="00D94C5E" w:rsidRPr="009D7106">
        <w:rPr>
          <w:rFonts w:ascii="Times New Roman" w:hAnsi="Times New Roman"/>
          <w:sz w:val="24"/>
          <w:szCs w:val="24"/>
        </w:rPr>
        <w:t xml:space="preserve">бюджета и </w:t>
      </w:r>
      <w:r w:rsidR="00A07545" w:rsidRPr="009D7106">
        <w:rPr>
          <w:rFonts w:ascii="Times New Roman" w:hAnsi="Times New Roman"/>
          <w:sz w:val="24"/>
          <w:szCs w:val="24"/>
        </w:rPr>
        <w:t>иных источников</w:t>
      </w:r>
      <w:r w:rsidRPr="009D7106">
        <w:rPr>
          <w:rFonts w:ascii="Times New Roman" w:hAnsi="Times New Roman"/>
          <w:sz w:val="24"/>
          <w:szCs w:val="24"/>
        </w:rPr>
        <w:t xml:space="preserve"> </w:t>
      </w:r>
      <w:r w:rsidR="00D94C5E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(</w:t>
      </w:r>
      <w:proofErr w:type="spellStart"/>
      <w:r w:rsidR="00D94C5E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далее-бюджетные</w:t>
      </w:r>
      <w:proofErr w:type="spellEnd"/>
      <w:r w:rsidR="00D94C5E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 ассигнования). Размеры </w:t>
      </w:r>
      <w:r w:rsidRPr="009D7106">
        <w:rPr>
          <w:rFonts w:ascii="Times New Roman" w:hAnsi="Times New Roman"/>
          <w:sz w:val="24"/>
          <w:szCs w:val="24"/>
        </w:rPr>
        <w:t xml:space="preserve">бюджетных ассигнований </w:t>
      </w:r>
      <w:r w:rsidR="00D94C5E" w:rsidRPr="009D7106">
        <w:rPr>
          <w:rFonts w:ascii="Times New Roman" w:hAnsi="Times New Roman"/>
          <w:sz w:val="24"/>
          <w:szCs w:val="24"/>
        </w:rPr>
        <w:t>на реализацию муниципальной программы (подпрограмм) утверждается на очередной финансовый год и на плановый период.</w:t>
      </w:r>
    </w:p>
    <w:p w:rsidR="00734CF4" w:rsidRPr="009D7106" w:rsidRDefault="00734CF4" w:rsidP="00DE4F77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4750" w:type="pct"/>
        <w:jc w:val="center"/>
        <w:tblInd w:w="-655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1749"/>
        <w:gridCol w:w="1938"/>
        <w:gridCol w:w="2140"/>
        <w:gridCol w:w="3113"/>
      </w:tblGrid>
      <w:tr w:rsidR="00DD775A" w:rsidRPr="009D7106" w:rsidTr="00FE3C68">
        <w:trPr>
          <w:cantSplit/>
          <w:trHeight w:val="20"/>
          <w:jc w:val="center"/>
        </w:trPr>
        <w:tc>
          <w:tcPr>
            <w:tcW w:w="9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75A" w:rsidRPr="009D7106" w:rsidRDefault="00DD775A" w:rsidP="009D7106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D71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Годы реализации</w:t>
            </w:r>
          </w:p>
        </w:tc>
        <w:tc>
          <w:tcPr>
            <w:tcW w:w="40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775A" w:rsidRPr="009D7106" w:rsidRDefault="00DD775A" w:rsidP="00FE3C68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D71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Оценка расходов (тыс. р</w:t>
            </w:r>
            <w:r w:rsidR="00FE3C6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уб.</w:t>
            </w:r>
            <w:r w:rsidRPr="009D71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FE3C68" w:rsidRPr="009D7106" w:rsidTr="00156FBB">
        <w:trPr>
          <w:cantSplit/>
          <w:trHeight w:val="20"/>
          <w:jc w:val="center"/>
        </w:trPr>
        <w:tc>
          <w:tcPr>
            <w:tcW w:w="9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C68" w:rsidRPr="009D7106" w:rsidRDefault="00FE3C68" w:rsidP="009D7106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3C68" w:rsidRPr="009D7106" w:rsidRDefault="00FE3C68" w:rsidP="009D7106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D71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C68" w:rsidRPr="009D7106" w:rsidRDefault="00FE3C68" w:rsidP="009D7106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D71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C68" w:rsidRPr="009D7106" w:rsidRDefault="00FE3C68" w:rsidP="009D7106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Местный</w:t>
            </w:r>
            <w:r w:rsidRPr="00FE3C6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бюджет</w:t>
            </w:r>
          </w:p>
        </w:tc>
      </w:tr>
      <w:tr w:rsidR="00FE3C68" w:rsidRPr="009D7106" w:rsidTr="00156FBB">
        <w:trPr>
          <w:cantSplit/>
          <w:trHeight w:val="20"/>
          <w:jc w:val="center"/>
        </w:trPr>
        <w:tc>
          <w:tcPr>
            <w:tcW w:w="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E3C68" w:rsidRPr="009D7106" w:rsidRDefault="00FE3C68" w:rsidP="009D7106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E3C68" w:rsidRPr="00282DE4" w:rsidRDefault="00282DE4" w:rsidP="00FE3C6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D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28 173,75 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E3C68" w:rsidRPr="009D7106" w:rsidRDefault="002960AF" w:rsidP="00FE3C68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E3C68" w:rsidRPr="00D5642A" w:rsidRDefault="00D5642A" w:rsidP="00FE3C6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642A">
              <w:rPr>
                <w:rFonts w:ascii="Times New Roman" w:hAnsi="Times New Roman"/>
                <w:b/>
                <w:bCs/>
                <w:sz w:val="24"/>
                <w:szCs w:val="24"/>
              </w:rPr>
              <w:t>28 173,75</w:t>
            </w:r>
          </w:p>
        </w:tc>
      </w:tr>
      <w:tr w:rsidR="00156FBB" w:rsidRPr="009D7106" w:rsidTr="00156FBB">
        <w:trPr>
          <w:cantSplit/>
          <w:trHeight w:val="20"/>
          <w:jc w:val="center"/>
        </w:trPr>
        <w:tc>
          <w:tcPr>
            <w:tcW w:w="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56FBB" w:rsidRPr="009D7106" w:rsidRDefault="00156FBB" w:rsidP="009D7106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56FBB" w:rsidRPr="00282DE4" w:rsidRDefault="004C5894" w:rsidP="003D70C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31 298,</w:t>
            </w:r>
            <w:r w:rsidR="00282DE4" w:rsidRPr="00282DE4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  <w:r w:rsidR="00282DE4" w:rsidRPr="00282D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56FBB" w:rsidRPr="009D7106" w:rsidRDefault="002960AF" w:rsidP="00FE3C68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56FBB" w:rsidRPr="00D5642A" w:rsidRDefault="004C5894" w:rsidP="00FE3C6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31 298</w:t>
            </w:r>
            <w:r w:rsidR="00D5642A" w:rsidRPr="00D5642A">
              <w:rPr>
                <w:rFonts w:ascii="Times New Roman" w:hAnsi="Times New Roman"/>
                <w:b/>
                <w:bCs/>
                <w:sz w:val="24"/>
                <w:szCs w:val="24"/>
              </w:rPr>
              <w:t>,7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156FBB" w:rsidRPr="009D7106" w:rsidTr="00156FBB">
        <w:trPr>
          <w:cantSplit/>
          <w:trHeight w:val="20"/>
          <w:jc w:val="center"/>
        </w:trPr>
        <w:tc>
          <w:tcPr>
            <w:tcW w:w="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56FBB" w:rsidRPr="009D7106" w:rsidRDefault="00156FBB" w:rsidP="009D7106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hAnsi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56FBB" w:rsidRPr="009D7106" w:rsidRDefault="00156FBB" w:rsidP="003D70C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17 331,7</w:t>
            </w:r>
            <w:r w:rsidR="004C589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56FBB" w:rsidRPr="009D7106" w:rsidRDefault="002960AF" w:rsidP="00FE3C68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56FBB" w:rsidRPr="009D7106" w:rsidRDefault="00156FBB" w:rsidP="00FE3C68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17 331,7</w:t>
            </w:r>
            <w:r w:rsidR="004C589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156FBB" w:rsidRPr="009D7106" w:rsidTr="00156FBB">
        <w:trPr>
          <w:cantSplit/>
          <w:trHeight w:val="20"/>
          <w:jc w:val="center"/>
        </w:trPr>
        <w:tc>
          <w:tcPr>
            <w:tcW w:w="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56FBB" w:rsidRPr="009D7106" w:rsidRDefault="00156FBB" w:rsidP="009D7106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56FBB" w:rsidRPr="009D7106" w:rsidRDefault="00156FBB" w:rsidP="003D70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6FB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17 331,7</w:t>
            </w:r>
            <w:r w:rsidR="004C589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56FBB" w:rsidRPr="009D7106" w:rsidRDefault="002960AF" w:rsidP="00FE3C68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</w:t>
            </w:r>
            <w:r w:rsidR="00156FBB" w:rsidRPr="009D7106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56FBB" w:rsidRPr="009D7106" w:rsidRDefault="00156FBB" w:rsidP="00FE3C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6FB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17 331,7</w:t>
            </w:r>
            <w:r w:rsidR="004C589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FE3C68" w:rsidRPr="009D7106" w:rsidTr="00156FBB">
        <w:trPr>
          <w:cantSplit/>
          <w:trHeight w:val="20"/>
          <w:jc w:val="center"/>
        </w:trPr>
        <w:tc>
          <w:tcPr>
            <w:tcW w:w="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E3C68" w:rsidRPr="00FE3C68" w:rsidRDefault="00FE3C68" w:rsidP="009D71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4"/>
                <w:lang w:eastAsia="ru-RU"/>
              </w:rPr>
              <w:t>ИТОГО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E3C68" w:rsidRPr="00FE3C68" w:rsidRDefault="004C5894" w:rsidP="00FE3C6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4"/>
              </w:rPr>
              <w:t>94 135,85</w:t>
            </w:r>
            <w:r w:rsidR="00282DE4">
              <w:rPr>
                <w:rFonts w:ascii="Times New Roman" w:hAnsi="Times New Roman"/>
                <w:b/>
                <w:bCs/>
                <w:sz w:val="28"/>
                <w:szCs w:val="24"/>
              </w:rPr>
              <w:t xml:space="preserve"> 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E3C68" w:rsidRPr="00FE3C68" w:rsidRDefault="002960AF" w:rsidP="00FE3C6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4"/>
              </w:rPr>
              <w:t>0,0</w:t>
            </w:r>
          </w:p>
        </w:tc>
        <w:tc>
          <w:tcPr>
            <w:tcW w:w="1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E3C68" w:rsidRPr="00FE3C68" w:rsidRDefault="004C5894" w:rsidP="00D5642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94 135,85</w:t>
            </w:r>
          </w:p>
        </w:tc>
      </w:tr>
    </w:tbl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669E8" w:rsidRPr="008F201E" w:rsidRDefault="006669E8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8F201E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Паспорт подпрограммы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№1</w:t>
      </w:r>
      <w:r w:rsidRPr="008F201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8F201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</w:p>
    <w:p w:rsidR="006669E8" w:rsidRDefault="006669E8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8F201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«Энергосбережение и повышение энергетической эффективности </w:t>
      </w:r>
    </w:p>
    <w:p w:rsidR="006669E8" w:rsidRPr="008F201E" w:rsidRDefault="006669E8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8F201E">
        <w:rPr>
          <w:rFonts w:ascii="Times New Roman" w:eastAsia="Times New Roman" w:hAnsi="Times New Roman"/>
          <w:b/>
          <w:sz w:val="24"/>
          <w:szCs w:val="24"/>
          <w:lang w:eastAsia="ar-SA"/>
        </w:rPr>
        <w:t>на территории МО «Первомайское сельское поселение»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68"/>
        <w:gridCol w:w="6579"/>
      </w:tblGrid>
      <w:tr w:rsidR="006669E8" w:rsidRPr="004672C2" w:rsidTr="00086FCF">
        <w:trPr>
          <w:trHeight w:val="414"/>
        </w:trPr>
        <w:tc>
          <w:tcPr>
            <w:tcW w:w="3168" w:type="dxa"/>
          </w:tcPr>
          <w:p w:rsidR="006669E8" w:rsidRPr="004672C2" w:rsidRDefault="006669E8" w:rsidP="00931A99">
            <w:pPr>
              <w:suppressAutoHyphens/>
              <w:snapToGrid w:val="0"/>
              <w:spacing w:after="0" w:line="240" w:lineRule="auto"/>
              <w:ind w:right="-54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Цели подпрограммы</w:t>
            </w:r>
          </w:p>
        </w:tc>
        <w:tc>
          <w:tcPr>
            <w:tcW w:w="6579" w:type="dxa"/>
          </w:tcPr>
          <w:p w:rsidR="006669E8" w:rsidRPr="004672C2" w:rsidRDefault="006669E8" w:rsidP="00931A99">
            <w:pPr>
              <w:suppressAutoHyphens/>
              <w:spacing w:after="0" w:line="240" w:lineRule="auto"/>
              <w:ind w:right="-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Обеспечение надежности и качества теплоснабжения населения и организаций. </w:t>
            </w:r>
          </w:p>
          <w:p w:rsidR="006669E8" w:rsidRPr="004672C2" w:rsidRDefault="006669E8" w:rsidP="00931A99">
            <w:pPr>
              <w:suppressAutoHyphens/>
              <w:spacing w:after="0" w:line="240" w:lineRule="auto"/>
              <w:ind w:right="-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Обеспечение рационального использования топливно-энергетических ресурсов за счет реализации энергосберегающих мероприятий.</w:t>
            </w:r>
          </w:p>
          <w:p w:rsidR="006669E8" w:rsidRPr="004672C2" w:rsidRDefault="006669E8" w:rsidP="00931A99">
            <w:pPr>
              <w:suppressAutoHyphens/>
              <w:spacing w:after="0" w:line="240" w:lineRule="auto"/>
              <w:ind w:right="-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Уменьшение вредного воздействия на окружающую среду.</w:t>
            </w:r>
          </w:p>
        </w:tc>
      </w:tr>
      <w:tr w:rsidR="006669E8" w:rsidRPr="004672C2" w:rsidTr="00086FCF">
        <w:trPr>
          <w:trHeight w:val="414"/>
        </w:trPr>
        <w:tc>
          <w:tcPr>
            <w:tcW w:w="3168" w:type="dxa"/>
          </w:tcPr>
          <w:p w:rsidR="006669E8" w:rsidRPr="004672C2" w:rsidRDefault="006669E8" w:rsidP="00931A99">
            <w:pPr>
              <w:suppressAutoHyphens/>
              <w:snapToGrid w:val="0"/>
              <w:spacing w:after="0" w:line="240" w:lineRule="auto"/>
              <w:ind w:right="-54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Задачи подпрограммы</w:t>
            </w:r>
          </w:p>
        </w:tc>
        <w:tc>
          <w:tcPr>
            <w:tcW w:w="6579" w:type="dxa"/>
          </w:tcPr>
          <w:p w:rsidR="006669E8" w:rsidRPr="004672C2" w:rsidRDefault="006669E8" w:rsidP="00931A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2C2">
              <w:rPr>
                <w:rFonts w:ascii="Times New Roman" w:hAnsi="Times New Roman"/>
                <w:sz w:val="24"/>
                <w:szCs w:val="24"/>
              </w:rPr>
              <w:t>Реализация мероприятий по повышению надежности и энергетической эффективности в системах теплоснабжения  с целью экономии тепловой энергии.</w:t>
            </w:r>
          </w:p>
          <w:p w:rsidR="006669E8" w:rsidRPr="004672C2" w:rsidRDefault="006669E8" w:rsidP="00931A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Снижение аварийности объектов теплоснабжения</w:t>
            </w:r>
          </w:p>
        </w:tc>
      </w:tr>
      <w:tr w:rsidR="006669E8" w:rsidRPr="004672C2" w:rsidTr="00086FCF">
        <w:trPr>
          <w:trHeight w:val="414"/>
        </w:trPr>
        <w:tc>
          <w:tcPr>
            <w:tcW w:w="3168" w:type="dxa"/>
          </w:tcPr>
          <w:p w:rsidR="006669E8" w:rsidRPr="004672C2" w:rsidRDefault="006669E8" w:rsidP="00931A99">
            <w:pPr>
              <w:suppressAutoHyphens/>
              <w:snapToGrid w:val="0"/>
              <w:spacing w:after="0" w:line="240" w:lineRule="auto"/>
              <w:ind w:right="-54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Целевые индикаторы и показатели подпрограммы </w:t>
            </w:r>
          </w:p>
        </w:tc>
        <w:tc>
          <w:tcPr>
            <w:tcW w:w="6579" w:type="dxa"/>
          </w:tcPr>
          <w:p w:rsidR="006669E8" w:rsidRPr="004672C2" w:rsidRDefault="006669E8" w:rsidP="00931A99">
            <w:pPr>
              <w:suppressAutoHyphens/>
              <w:spacing w:after="0" w:line="240" w:lineRule="auto"/>
              <w:ind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Уровень снижения аварийности на объектах теплоснабжения</w:t>
            </w:r>
          </w:p>
          <w:p w:rsidR="006669E8" w:rsidRPr="004672C2" w:rsidRDefault="006669E8" w:rsidP="00931A99">
            <w:pPr>
              <w:suppressAutoHyphens/>
              <w:spacing w:after="0" w:line="240" w:lineRule="auto"/>
              <w:ind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Увеличение доли энергоресурсов, </w:t>
            </w:r>
            <w:proofErr w:type="gramStart"/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расчеты</w:t>
            </w:r>
            <w:proofErr w:type="gramEnd"/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за потребление которых осуществляются на осно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вании показаний приборов учета</w:t>
            </w:r>
          </w:p>
        </w:tc>
      </w:tr>
      <w:tr w:rsidR="006669E8" w:rsidRPr="004672C2" w:rsidTr="00086FCF">
        <w:trPr>
          <w:trHeight w:val="414"/>
        </w:trPr>
        <w:tc>
          <w:tcPr>
            <w:tcW w:w="3168" w:type="dxa"/>
          </w:tcPr>
          <w:p w:rsidR="006669E8" w:rsidRPr="004672C2" w:rsidRDefault="006669E8" w:rsidP="00931A99">
            <w:pPr>
              <w:suppressAutoHyphens/>
              <w:snapToGrid w:val="0"/>
              <w:spacing w:after="0" w:line="240" w:lineRule="auto"/>
              <w:ind w:right="-54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Этапы и сроки  реализации Подпрограммы</w:t>
            </w:r>
          </w:p>
        </w:tc>
        <w:tc>
          <w:tcPr>
            <w:tcW w:w="6579" w:type="dxa"/>
          </w:tcPr>
          <w:p w:rsidR="006669E8" w:rsidRPr="004672C2" w:rsidRDefault="006669E8" w:rsidP="00931A99">
            <w:pPr>
              <w:suppressAutoHyphens/>
              <w:snapToGrid w:val="0"/>
              <w:spacing w:after="0" w:line="240" w:lineRule="auto"/>
              <w:ind w:right="-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Срок реализации подпрограммы: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2015</w:t>
            </w: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</w:t>
            </w: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годы</w:t>
            </w:r>
          </w:p>
          <w:p w:rsidR="006669E8" w:rsidRPr="004672C2" w:rsidRDefault="006669E8" w:rsidP="00931A99">
            <w:pPr>
              <w:suppressAutoHyphens/>
              <w:spacing w:after="0" w:line="240" w:lineRule="auto"/>
              <w:ind w:right="-54" w:firstLine="432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669E8" w:rsidRPr="004672C2" w:rsidTr="00086FCF">
        <w:trPr>
          <w:trHeight w:val="414"/>
        </w:trPr>
        <w:tc>
          <w:tcPr>
            <w:tcW w:w="3168" w:type="dxa"/>
          </w:tcPr>
          <w:p w:rsidR="006669E8" w:rsidRPr="004672C2" w:rsidRDefault="006669E8" w:rsidP="00931A99">
            <w:pPr>
              <w:suppressAutoHyphens/>
              <w:snapToGrid w:val="0"/>
              <w:spacing w:after="0" w:line="240" w:lineRule="auto"/>
              <w:ind w:right="-54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Объемы бюджетных ассигнований подпрограммы </w:t>
            </w:r>
          </w:p>
        </w:tc>
        <w:tc>
          <w:tcPr>
            <w:tcW w:w="6579" w:type="dxa"/>
          </w:tcPr>
          <w:p w:rsidR="006669E8" w:rsidRPr="00FE3C68" w:rsidRDefault="006669E8" w:rsidP="00931A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3C68">
              <w:rPr>
                <w:rFonts w:ascii="Times New Roman" w:hAnsi="Times New Roman"/>
                <w:b/>
                <w:sz w:val="24"/>
                <w:szCs w:val="24"/>
              </w:rPr>
              <w:t>Объемы бюдже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тных ассигнований под</w:t>
            </w:r>
            <w:r w:rsidRPr="00FE3C68">
              <w:rPr>
                <w:rFonts w:ascii="Times New Roman" w:hAnsi="Times New Roman"/>
                <w:b/>
                <w:sz w:val="24"/>
                <w:szCs w:val="24"/>
              </w:rPr>
              <w:t xml:space="preserve">программы на 2015-2018 годы составляют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3E0357">
              <w:rPr>
                <w:rFonts w:ascii="Times New Roman" w:hAnsi="Times New Roman"/>
                <w:b/>
                <w:sz w:val="24"/>
                <w:szCs w:val="24"/>
              </w:rPr>
              <w:t>6 708,00</w:t>
            </w:r>
            <w:r w:rsidRPr="00FE3C68">
              <w:rPr>
                <w:rFonts w:ascii="Times New Roman" w:hAnsi="Times New Roman"/>
                <w:b/>
                <w:sz w:val="24"/>
                <w:szCs w:val="24"/>
              </w:rPr>
              <w:t xml:space="preserve"> тыс. руб., в том числе:</w:t>
            </w:r>
          </w:p>
          <w:p w:rsidR="006669E8" w:rsidRDefault="006669E8" w:rsidP="00931A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69E8" w:rsidRPr="004672C2" w:rsidRDefault="006669E8" w:rsidP="00931A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2015 </w:t>
            </w:r>
            <w:r w:rsidRPr="004672C2">
              <w:rPr>
                <w:rFonts w:ascii="Times New Roman" w:hAnsi="Times New Roman"/>
                <w:sz w:val="24"/>
                <w:szCs w:val="24"/>
              </w:rPr>
              <w:t xml:space="preserve">год  всего  </w:t>
            </w:r>
            <w:r w:rsidR="003E0357">
              <w:rPr>
                <w:rFonts w:ascii="Times New Roman" w:eastAsia="Times New Roman" w:hAnsi="Times New Roman"/>
                <w:b/>
                <w:lang w:eastAsia="ru-RU"/>
              </w:rPr>
              <w:t>16 708,00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4672C2">
              <w:rPr>
                <w:rFonts w:ascii="Times New Roman" w:hAnsi="Times New Roman"/>
                <w:sz w:val="24"/>
                <w:szCs w:val="24"/>
              </w:rPr>
              <w:t>тыс. руб., в том числе:</w:t>
            </w:r>
          </w:p>
          <w:p w:rsidR="006669E8" w:rsidRPr="004672C2" w:rsidRDefault="006669E8" w:rsidP="00931A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2C2">
              <w:rPr>
                <w:rFonts w:ascii="Times New Roman" w:hAnsi="Times New Roman"/>
                <w:sz w:val="24"/>
                <w:szCs w:val="24"/>
              </w:rPr>
              <w:t>Областной бюджет – 0,0 тыс. руб.;</w:t>
            </w:r>
          </w:p>
          <w:p w:rsidR="006669E8" w:rsidRPr="004672C2" w:rsidRDefault="006669E8" w:rsidP="00931A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  <w:r w:rsidRPr="004672C2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3E0357">
              <w:rPr>
                <w:rFonts w:ascii="Times New Roman" w:eastAsia="Times New Roman" w:hAnsi="Times New Roman"/>
                <w:b/>
                <w:lang w:eastAsia="ru-RU"/>
              </w:rPr>
              <w:t xml:space="preserve">16 708,00 </w:t>
            </w:r>
            <w:r w:rsidRPr="004672C2">
              <w:rPr>
                <w:rFonts w:ascii="Times New Roman" w:hAnsi="Times New Roman"/>
                <w:sz w:val="24"/>
                <w:szCs w:val="24"/>
              </w:rPr>
              <w:t xml:space="preserve"> тыс. руб.;</w:t>
            </w:r>
          </w:p>
          <w:p w:rsidR="006669E8" w:rsidRDefault="006669E8" w:rsidP="00931A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69E8" w:rsidRPr="004672C2" w:rsidRDefault="006669E8" w:rsidP="00931A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2C2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Pr="004672C2">
              <w:rPr>
                <w:rFonts w:ascii="Times New Roman" w:hAnsi="Times New Roman"/>
                <w:sz w:val="24"/>
                <w:szCs w:val="24"/>
              </w:rPr>
              <w:t xml:space="preserve">год  всего  </w:t>
            </w:r>
            <w:r w:rsidR="003E0357">
              <w:rPr>
                <w:rFonts w:ascii="Times New Roman" w:eastAsia="Times New Roman" w:hAnsi="Times New Roman"/>
                <w:b/>
                <w:lang w:eastAsia="ru-RU"/>
              </w:rPr>
              <w:t>17 600,00</w:t>
            </w:r>
            <w:r w:rsidRPr="004672C2">
              <w:rPr>
                <w:rFonts w:ascii="Times New Roman" w:hAnsi="Times New Roman"/>
                <w:sz w:val="24"/>
                <w:szCs w:val="24"/>
              </w:rPr>
              <w:t xml:space="preserve"> тыс. руб., в том числе:</w:t>
            </w:r>
          </w:p>
          <w:p w:rsidR="006669E8" w:rsidRPr="004672C2" w:rsidRDefault="006669E8" w:rsidP="00931A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2C2">
              <w:rPr>
                <w:rFonts w:ascii="Times New Roman" w:hAnsi="Times New Roman"/>
                <w:sz w:val="24"/>
                <w:szCs w:val="24"/>
              </w:rPr>
              <w:t>Областной бюджет – 0,0 тыс. руб.;</w:t>
            </w:r>
          </w:p>
          <w:p w:rsidR="006669E8" w:rsidRPr="004672C2" w:rsidRDefault="006669E8" w:rsidP="00931A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  <w:r w:rsidRPr="004672C2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  <w:r w:rsidR="003E0357">
              <w:rPr>
                <w:rFonts w:ascii="Times New Roman" w:eastAsia="Times New Roman" w:hAnsi="Times New Roman"/>
                <w:b/>
                <w:lang w:eastAsia="ru-RU"/>
              </w:rPr>
              <w:t>7 6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00,00</w:t>
            </w:r>
            <w:r w:rsidRPr="004672C2">
              <w:rPr>
                <w:rFonts w:ascii="Times New Roman" w:hAnsi="Times New Roman"/>
                <w:sz w:val="24"/>
                <w:szCs w:val="24"/>
              </w:rPr>
              <w:t xml:space="preserve"> тыс. руб.;</w:t>
            </w:r>
          </w:p>
          <w:p w:rsidR="006669E8" w:rsidRDefault="006669E8" w:rsidP="00931A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69E8" w:rsidRPr="004672C2" w:rsidRDefault="006669E8" w:rsidP="00931A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2017 </w:t>
            </w:r>
            <w:r w:rsidRPr="004672C2">
              <w:rPr>
                <w:rFonts w:ascii="Times New Roman" w:hAnsi="Times New Roman"/>
                <w:sz w:val="24"/>
                <w:szCs w:val="24"/>
              </w:rPr>
              <w:t xml:space="preserve">год  всего </w:t>
            </w:r>
            <w:r w:rsidRPr="00A264C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 200,00</w:t>
            </w:r>
            <w:r w:rsidRPr="004672C2">
              <w:rPr>
                <w:rFonts w:ascii="Times New Roman" w:hAnsi="Times New Roman"/>
                <w:sz w:val="24"/>
                <w:szCs w:val="24"/>
              </w:rPr>
              <w:t xml:space="preserve"> тыс. руб., в том числе:</w:t>
            </w:r>
          </w:p>
          <w:p w:rsidR="006669E8" w:rsidRPr="004672C2" w:rsidRDefault="006669E8" w:rsidP="00931A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2C2">
              <w:rPr>
                <w:rFonts w:ascii="Times New Roman" w:hAnsi="Times New Roman"/>
                <w:sz w:val="24"/>
                <w:szCs w:val="24"/>
              </w:rPr>
              <w:t>Областной бюджет – 0,0 тыс. руб.;</w:t>
            </w:r>
          </w:p>
          <w:p w:rsidR="006669E8" w:rsidRPr="004672C2" w:rsidRDefault="006669E8" w:rsidP="00931A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  <w:r w:rsidRPr="004672C2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 200,00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72C2">
              <w:rPr>
                <w:rFonts w:ascii="Times New Roman" w:hAnsi="Times New Roman"/>
                <w:sz w:val="24"/>
                <w:szCs w:val="24"/>
              </w:rPr>
              <w:t>тыс. руб.;</w:t>
            </w:r>
          </w:p>
          <w:p w:rsidR="006669E8" w:rsidRDefault="006669E8" w:rsidP="00931A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69E8" w:rsidRPr="00A264C3" w:rsidRDefault="006669E8" w:rsidP="00931A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64C3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A264C3">
              <w:rPr>
                <w:rFonts w:ascii="Times New Roman" w:hAnsi="Times New Roman"/>
                <w:sz w:val="24"/>
                <w:szCs w:val="24"/>
              </w:rPr>
              <w:t xml:space="preserve"> год  всего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A264C3">
              <w:rPr>
                <w:rFonts w:ascii="Times New Roman" w:hAnsi="Times New Roman"/>
                <w:b/>
                <w:sz w:val="24"/>
                <w:szCs w:val="24"/>
              </w:rPr>
              <w:t xml:space="preserve"> 200,00</w:t>
            </w:r>
            <w:r w:rsidRPr="00A264C3">
              <w:rPr>
                <w:rFonts w:ascii="Times New Roman" w:hAnsi="Times New Roman"/>
                <w:sz w:val="24"/>
                <w:szCs w:val="24"/>
              </w:rPr>
              <w:t xml:space="preserve"> тыс. руб., в том числе:</w:t>
            </w:r>
          </w:p>
          <w:p w:rsidR="006669E8" w:rsidRPr="00A264C3" w:rsidRDefault="006669E8" w:rsidP="00931A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64C3">
              <w:rPr>
                <w:rFonts w:ascii="Times New Roman" w:hAnsi="Times New Roman"/>
                <w:sz w:val="24"/>
                <w:szCs w:val="24"/>
              </w:rPr>
              <w:t>Областной бюджет – 0,0 тыс. руб.;</w:t>
            </w:r>
          </w:p>
          <w:p w:rsidR="006669E8" w:rsidRPr="004672C2" w:rsidRDefault="006669E8" w:rsidP="00931A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64C3">
              <w:rPr>
                <w:rFonts w:ascii="Times New Roman" w:hAnsi="Times New Roman"/>
                <w:sz w:val="24"/>
                <w:szCs w:val="24"/>
              </w:rPr>
              <w:t xml:space="preserve">Местный бюджет –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A264C3">
              <w:rPr>
                <w:rFonts w:ascii="Times New Roman" w:hAnsi="Times New Roman"/>
                <w:b/>
                <w:sz w:val="24"/>
                <w:szCs w:val="24"/>
              </w:rPr>
              <w:t xml:space="preserve"> 200,00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</w:tc>
      </w:tr>
      <w:tr w:rsidR="006669E8" w:rsidRPr="004672C2" w:rsidTr="00086FCF">
        <w:trPr>
          <w:trHeight w:val="414"/>
        </w:trPr>
        <w:tc>
          <w:tcPr>
            <w:tcW w:w="3168" w:type="dxa"/>
          </w:tcPr>
          <w:p w:rsidR="006669E8" w:rsidRPr="004672C2" w:rsidRDefault="006669E8" w:rsidP="00931A99">
            <w:pPr>
              <w:suppressAutoHyphens/>
              <w:snapToGrid w:val="0"/>
              <w:spacing w:after="0" w:line="240" w:lineRule="auto"/>
              <w:ind w:right="-54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Ожидаемые результаты реализации подпрограммы </w:t>
            </w:r>
          </w:p>
        </w:tc>
        <w:tc>
          <w:tcPr>
            <w:tcW w:w="6579" w:type="dxa"/>
          </w:tcPr>
          <w:p w:rsidR="006669E8" w:rsidRPr="004672C2" w:rsidRDefault="006669E8" w:rsidP="00931A99">
            <w:pPr>
              <w:suppressAutoHyphens/>
              <w:spacing w:after="0" w:line="240" w:lineRule="auto"/>
              <w:ind w:right="-54"/>
              <w:jc w:val="both"/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ar-SA"/>
              </w:rPr>
              <w:t>С</w:t>
            </w:r>
            <w:r w:rsidRPr="004672C2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ar-SA"/>
              </w:rPr>
              <w:t>нижение аварийности на объектах теплоснабжения</w:t>
            </w:r>
            <w:r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ar-SA"/>
              </w:rPr>
              <w:t>.</w:t>
            </w:r>
            <w:r w:rsidRPr="004672C2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ar-SA"/>
              </w:rPr>
              <w:t xml:space="preserve"> </w:t>
            </w:r>
          </w:p>
          <w:p w:rsidR="006669E8" w:rsidRPr="004672C2" w:rsidRDefault="006669E8" w:rsidP="00931A99">
            <w:pPr>
              <w:suppressAutoHyphens/>
              <w:spacing w:after="0" w:line="240" w:lineRule="auto"/>
              <w:ind w:right="-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Увеличение доли энергоресурсов, </w:t>
            </w:r>
            <w:proofErr w:type="gramStart"/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расчеты</w:t>
            </w:r>
            <w:proofErr w:type="gramEnd"/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за потребление которых осуществляются на основании показаний приборов учета, в объе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ме потребляемых энергоресурсов.</w:t>
            </w:r>
          </w:p>
        </w:tc>
      </w:tr>
    </w:tbl>
    <w:p w:rsidR="006669E8" w:rsidRDefault="006669E8" w:rsidP="006669E8">
      <w:pPr>
        <w:pStyle w:val="a5"/>
        <w:keepNext/>
        <w:suppressAutoHyphens/>
        <w:spacing w:after="0" w:line="240" w:lineRule="auto"/>
        <w:ind w:left="1080" w:right="-54"/>
        <w:outlineLvl w:val="0"/>
        <w:rPr>
          <w:rFonts w:ascii="Times New Roman" w:eastAsia="Times New Roman" w:hAnsi="Times New Roman"/>
          <w:b/>
          <w:bCs/>
          <w:kern w:val="1"/>
          <w:sz w:val="24"/>
          <w:szCs w:val="24"/>
          <w:lang w:eastAsia="ar-SA"/>
        </w:rPr>
      </w:pPr>
    </w:p>
    <w:p w:rsidR="006669E8" w:rsidRPr="005607B2" w:rsidRDefault="006669E8" w:rsidP="006669E8">
      <w:pPr>
        <w:pStyle w:val="a5"/>
        <w:keepNext/>
        <w:suppressAutoHyphens/>
        <w:spacing w:after="0" w:line="240" w:lineRule="auto"/>
        <w:ind w:left="0" w:firstLine="567"/>
        <w:jc w:val="center"/>
        <w:outlineLvl w:val="0"/>
        <w:rPr>
          <w:rFonts w:ascii="Times New Roman" w:eastAsia="Times New Roman" w:hAnsi="Times New Roman"/>
          <w:b/>
          <w:bCs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bCs/>
          <w:kern w:val="1"/>
          <w:sz w:val="24"/>
          <w:szCs w:val="24"/>
          <w:lang w:eastAsia="ar-SA"/>
        </w:rPr>
        <w:t xml:space="preserve">1. </w:t>
      </w:r>
      <w:r w:rsidRPr="004672C2">
        <w:rPr>
          <w:rFonts w:ascii="Times New Roman" w:eastAsia="Times New Roman" w:hAnsi="Times New Roman"/>
          <w:b/>
          <w:bCs/>
          <w:kern w:val="1"/>
          <w:sz w:val="24"/>
          <w:szCs w:val="24"/>
          <w:lang w:eastAsia="ar-SA"/>
        </w:rPr>
        <w:t xml:space="preserve">Общая характеристика, основные проблемы и прогноз развития </w:t>
      </w:r>
      <w:r>
        <w:rPr>
          <w:rFonts w:ascii="Times New Roman" w:eastAsia="Times New Roman" w:hAnsi="Times New Roman"/>
          <w:b/>
          <w:bCs/>
          <w:kern w:val="1"/>
          <w:sz w:val="24"/>
          <w:szCs w:val="24"/>
          <w:lang w:eastAsia="ar-SA"/>
        </w:rPr>
        <w:t>подпрограммы</w:t>
      </w:r>
    </w:p>
    <w:p w:rsidR="006669E8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Для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МО</w:t>
      </w:r>
      <w:r w:rsidRPr="00AE7552">
        <w:rPr>
          <w:rFonts w:ascii="Times New Roman" w:eastAsia="Times New Roman" w:hAnsi="Times New Roman"/>
          <w:sz w:val="24"/>
          <w:szCs w:val="24"/>
          <w:lang w:eastAsia="ar-SA"/>
        </w:rPr>
        <w:t xml:space="preserve"> «Пе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рвомайское сельское поселение» 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характерны следующие основные проблемы в области использования энергоресурсов: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•    высокие потери энергоресурсов;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•    высокие удельные затраты энергоресурсов;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Несмотря на то, что в последние пять лет в сферу теплоснабжения в поселении сделаны большие вложения, выполнена реконструкция котельной в поселке Ленинское, </w:t>
      </w:r>
      <w:r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 xml:space="preserve">введены в строй газовая БМК в поселке Первомайское и дизельный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теплогенератор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в поселке Подгорное, данная сфера требует модернизации и постоянного развития.</w:t>
      </w:r>
      <w:proofErr w:type="gram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Тепловые сети изношены, 50% сетей требуют полной замены.</w:t>
      </w:r>
    </w:p>
    <w:p w:rsidR="006669E8" w:rsidRDefault="006669E8" w:rsidP="006669E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6669E8" w:rsidRDefault="006669E8" w:rsidP="006669E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b/>
          <w:sz w:val="24"/>
          <w:szCs w:val="24"/>
          <w:lang w:eastAsia="ar-SA"/>
        </w:rPr>
        <w:t>Жилищный комплекс</w:t>
      </w:r>
    </w:p>
    <w:p w:rsidR="006669E8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Жилищный фонд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образования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составляет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267,81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тыс.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кв.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метров общей площади жилых помещений</w:t>
      </w:r>
      <w:proofErr w:type="gramStart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proofErr w:type="gramEnd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gramStart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в</w:t>
      </w:r>
      <w:proofErr w:type="gramEnd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том числе в муниципальной собственности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100,0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тыс.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кв.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метров. Частный жилищный фонд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167,81 тыс. кв.м.</w:t>
      </w:r>
    </w:p>
    <w:p w:rsidR="006669E8" w:rsidRPr="0017317A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ar-SA"/>
        </w:rPr>
        <w:t>Площадь жилого фонда, обеспеченного основными системами инженерного обеспечения составляет: холодное водоснабжение – 96,0 тыс. кв.м.; горячее водоснабжение – 78,0 тыс. кв.м.; центральное отопление – 96,00 тыс. кв.м.: отвод и очистка сточных вод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– 96,00 тыс. кв.м.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    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ab/>
      </w:r>
      <w:proofErr w:type="gramEnd"/>
    </w:p>
    <w:p w:rsidR="006669E8" w:rsidRPr="004672C2" w:rsidRDefault="006669E8" w:rsidP="006669E8">
      <w:pPr>
        <w:suppressAutoHyphens/>
        <w:spacing w:after="0" w:line="23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b/>
          <w:sz w:val="24"/>
          <w:szCs w:val="24"/>
          <w:lang w:eastAsia="ar-SA"/>
        </w:rPr>
        <w:t>Коммунальный комплекс</w:t>
      </w:r>
    </w:p>
    <w:p w:rsidR="006669E8" w:rsidRPr="004672C2" w:rsidRDefault="006669E8" w:rsidP="006669E8">
      <w:pPr>
        <w:suppressAutoHyphens/>
        <w:spacing w:after="0" w:line="23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Коммунальный комплекс является важнейшей инфраструктурной отраслью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МО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, определяющей показатели и условия энергообеспечения экономики, социальной сферы и населения. Коммунальный комплекс</w:t>
      </w:r>
      <w:r w:rsidRPr="004672C2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МО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«Первомайское сельское поселение» 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представлен различных форм собственности предприятиями и организациями, оказывающими услуги теплоснабжения, водоснабжения и водоотведения,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вывоза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твердых бытовых отходов.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Теплоснабжение жилого муниципального фонда, объектов бюджетной сферы и предприятий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МО «</w:t>
      </w:r>
      <w:r w:rsidRPr="00416208">
        <w:rPr>
          <w:rFonts w:ascii="Times New Roman" w:eastAsia="Times New Roman" w:hAnsi="Times New Roman"/>
          <w:sz w:val="24"/>
          <w:szCs w:val="24"/>
          <w:lang w:eastAsia="ar-SA"/>
        </w:rPr>
        <w:t xml:space="preserve">Первомайское сельское поселение» 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осуществляется в основном по централизованному принципу (отопление от котельных). В </w:t>
      </w:r>
      <w:r w:rsidRPr="00CB6E06">
        <w:rPr>
          <w:rFonts w:ascii="Times New Roman" w:eastAsia="Times New Roman" w:hAnsi="Times New Roman"/>
          <w:sz w:val="24"/>
          <w:szCs w:val="24"/>
          <w:lang w:eastAsia="ar-SA"/>
        </w:rPr>
        <w:t>качестве основных видов топлива используется газ и дизельное топливо. 97 процентов в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структуре тепловой энергии по видам топлива занимает </w:t>
      </w:r>
      <w:proofErr w:type="spellStart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теплоэнергия</w:t>
      </w:r>
      <w:proofErr w:type="spellEnd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, </w:t>
      </w:r>
      <w:proofErr w:type="gramStart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выработанная</w:t>
      </w:r>
      <w:proofErr w:type="gramEnd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на газовых котельных. В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МО «Первомайское сельское поселение» жилой фонд обслуживает 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котельн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ых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, из них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газовых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котельных, 1 котельная работает на </w:t>
      </w:r>
      <w:proofErr w:type="spellStart"/>
      <w:proofErr w:type="gramStart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диз</w:t>
      </w:r>
      <w:proofErr w:type="spellEnd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. топливе</w:t>
      </w:r>
      <w:proofErr w:type="gramEnd"/>
      <w:r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По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Первомайскому сельскому поселению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сложился достаточно высокий уровень использования газа для производства теплоэнергии.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Основная часть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теплоэнергии произведен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а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при использовании газа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, что является положительным моментом.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Во всех котельных теплоносителем служит сетевая вода. Все котельные агрегаты водогрейного типа. Протяженность тепловых сетей составляет  </w:t>
      </w:r>
      <w:r w:rsidRPr="00416208">
        <w:rPr>
          <w:rFonts w:ascii="Times New Roman" w:eastAsia="Times New Roman" w:hAnsi="Times New Roman"/>
          <w:sz w:val="24"/>
          <w:szCs w:val="24"/>
          <w:lang w:eastAsia="ar-SA"/>
        </w:rPr>
        <w:t>20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16208">
        <w:rPr>
          <w:rFonts w:ascii="Times New Roman" w:eastAsia="Times New Roman" w:hAnsi="Times New Roman"/>
          <w:sz w:val="24"/>
          <w:szCs w:val="24"/>
          <w:lang w:eastAsia="ar-SA"/>
        </w:rPr>
        <w:t>189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,00  км.</w:t>
      </w:r>
    </w:p>
    <w:p w:rsidR="006669E8" w:rsidRPr="004672C2" w:rsidRDefault="006669E8" w:rsidP="006669E8">
      <w:pPr>
        <w:tabs>
          <w:tab w:val="left" w:pos="2277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Теплоснабжение потребителей, в том числе жилищного фонда и объектов социальной сферы, осуществляется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3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теплоснабжающими организациями от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 котельных. 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Из пяти эксплуатируемых котельных: три котельных отвечают современным требованиям, </w:t>
      </w:r>
      <w:r w:rsidRPr="00687545">
        <w:rPr>
          <w:rFonts w:ascii="Times New Roman" w:eastAsia="Times New Roman" w:hAnsi="Times New Roman"/>
          <w:sz w:val="24"/>
          <w:szCs w:val="24"/>
          <w:lang w:eastAsia="ar-SA"/>
        </w:rPr>
        <w:t xml:space="preserve">выполнена реконструкция котельной в поселке </w:t>
      </w:r>
      <w:proofErr w:type="gramStart"/>
      <w:r w:rsidRPr="00687545">
        <w:rPr>
          <w:rFonts w:ascii="Times New Roman" w:eastAsia="Times New Roman" w:hAnsi="Times New Roman"/>
          <w:sz w:val="24"/>
          <w:szCs w:val="24"/>
          <w:lang w:eastAsia="ar-SA"/>
        </w:rPr>
        <w:t>Ленинское</w:t>
      </w:r>
      <w:proofErr w:type="gramEnd"/>
      <w:r w:rsidRPr="00687545">
        <w:rPr>
          <w:rFonts w:ascii="Times New Roman" w:eastAsia="Times New Roman" w:hAnsi="Times New Roman"/>
          <w:sz w:val="24"/>
          <w:szCs w:val="24"/>
          <w:lang w:eastAsia="ar-SA"/>
        </w:rPr>
        <w:t xml:space="preserve">, введены в строй газовая БМК в поселке Первомайское и дизельный </w:t>
      </w:r>
      <w:proofErr w:type="spellStart"/>
      <w:r w:rsidRPr="00687545">
        <w:rPr>
          <w:rFonts w:ascii="Times New Roman" w:eastAsia="Times New Roman" w:hAnsi="Times New Roman"/>
          <w:sz w:val="24"/>
          <w:szCs w:val="24"/>
          <w:lang w:eastAsia="ar-SA"/>
        </w:rPr>
        <w:t>теплогенератор</w:t>
      </w:r>
      <w:proofErr w:type="spellEnd"/>
      <w:r w:rsidRPr="00687545">
        <w:rPr>
          <w:rFonts w:ascii="Times New Roman" w:eastAsia="Times New Roman" w:hAnsi="Times New Roman"/>
          <w:sz w:val="24"/>
          <w:szCs w:val="24"/>
          <w:lang w:eastAsia="ar-SA"/>
        </w:rPr>
        <w:t xml:space="preserve"> в поселке Подгорное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 О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сновное оборудование котельн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ой в поселке Ильичево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имеет высокую степень износа. Фактический срок службы значительной части оборудования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данной 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котельн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ой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больше предусмотре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нного технической документацией. 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Часть оборудования физически и морально устарело и существенно уступает по экономичности современным образцам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r w:rsidRPr="0068754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необходима реконструкция оборудования котельной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Такое же положение по котельной поселка Ольшаники, находящейся в частной собственности. 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Причина такого положения состоит в отсутствии средств у собственника или эксплуатирующей организации для замены оборудования на </w:t>
      </w:r>
      <w:proofErr w:type="gramStart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современное</w:t>
      </w:r>
      <w:proofErr w:type="gramEnd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Основные проблемы  в системах теплопотребления и тепловых сетях следующие:</w:t>
      </w:r>
    </w:p>
    <w:p w:rsidR="006669E8" w:rsidRPr="004672C2" w:rsidRDefault="006669E8" w:rsidP="006669E8">
      <w:pPr>
        <w:numPr>
          <w:ilvl w:val="0"/>
          <w:numId w:val="15"/>
        </w:numPr>
        <w:tabs>
          <w:tab w:val="clear" w:pos="1429"/>
          <w:tab w:val="num" w:pos="851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изношенность трубопроводов и оборудования;</w:t>
      </w:r>
    </w:p>
    <w:p w:rsidR="006669E8" w:rsidRPr="004672C2" w:rsidRDefault="006669E8" w:rsidP="006669E8">
      <w:pPr>
        <w:numPr>
          <w:ilvl w:val="0"/>
          <w:numId w:val="15"/>
        </w:numPr>
        <w:tabs>
          <w:tab w:val="clear" w:pos="1429"/>
          <w:tab w:val="num" w:pos="851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тепловые потери;</w:t>
      </w:r>
    </w:p>
    <w:p w:rsidR="006669E8" w:rsidRPr="004672C2" w:rsidRDefault="006669E8" w:rsidP="006669E8">
      <w:pPr>
        <w:numPr>
          <w:ilvl w:val="0"/>
          <w:numId w:val="15"/>
        </w:numPr>
        <w:tabs>
          <w:tab w:val="clear" w:pos="1429"/>
          <w:tab w:val="num" w:pos="851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spellStart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разрегулированность</w:t>
      </w:r>
      <w:proofErr w:type="spellEnd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гидравлических режимов тепловых сетей по большинству из источников теплоснабжения.</w:t>
      </w:r>
    </w:p>
    <w:p w:rsidR="006669E8" w:rsidRPr="004672C2" w:rsidRDefault="006669E8" w:rsidP="006669E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72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решения данных проблем необходимо провести:</w:t>
      </w:r>
    </w:p>
    <w:p w:rsidR="006669E8" w:rsidRPr="004672C2" w:rsidRDefault="006669E8" w:rsidP="006669E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72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модернизацию систем отопления зданий;</w:t>
      </w:r>
    </w:p>
    <w:p w:rsidR="006669E8" w:rsidRPr="004672C2" w:rsidRDefault="006669E8" w:rsidP="006669E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72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реконструкцию тепловых сетей;</w:t>
      </w:r>
    </w:p>
    <w:p w:rsidR="006669E8" w:rsidRPr="004672C2" w:rsidRDefault="006669E8" w:rsidP="006669E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72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 наладку гидравлического режима.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Характерной чертой системы теплоснабжения </w:t>
      </w:r>
      <w:r>
        <w:rPr>
          <w:rFonts w:ascii="Times New Roman" w:hAnsi="Times New Roman"/>
          <w:sz w:val="24"/>
          <w:szCs w:val="24"/>
        </w:rPr>
        <w:t xml:space="preserve">Первомайское сельское поселение 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является отсутствие приборов учета тепловой энергии на ряде объектов.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На сегодняшний день сложились все предпосылки для организации удобной, надежной и достаточно </w:t>
      </w:r>
      <w:proofErr w:type="gramStart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экономичной системы</w:t>
      </w:r>
      <w:proofErr w:type="gramEnd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учета тепловой энергии и теплоносителя как непосредственно на источнике, так и у потребителя.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Первым этапом в энергосбережении является налаживание учета энергоресурсов. При этом основной целью установки </w:t>
      </w:r>
      <w:proofErr w:type="spellStart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теплосчетчиков</w:t>
      </w:r>
      <w:proofErr w:type="spellEnd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является не столько получение экономии от разницы реальной и договорной величин тепловой нагрузки, сколько налаживание приборного учета тепловой энергии, без которого эффективность мероприятий, направленных на сбережение тепловой энергии, может быть оценена только с точки зрения улучшения комфортности в зданиях.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Для того</w:t>
      </w:r>
      <w:proofErr w:type="gramStart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proofErr w:type="gramEnd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чтобы на конкретном объекте и, тем более, на предприятии развивать комплексную систему эффективного энергопотребления, необходимо создание в первую очередь соответствующей системы контроля эффективности потребления энергоресурсов. В основу такой комплексной системы контроля должен быть положен документ, регистрирующий </w:t>
      </w:r>
      <w:proofErr w:type="spellStart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энергоэффективность</w:t>
      </w:r>
      <w:proofErr w:type="spellEnd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объекта. На сегодняшний день накоплен достаточно большой опыт по подготовке подобных документов за счет разработки и ведения паспортов.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Основными предпосылками для необходимости разработки энергетических паспортов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на здания муниципальной собственности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и прочие здания 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являются следующие: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- необходимость внесения изменений в сложившуюся систему социальных нормативов минимальной бюджетной обеспеченности по разделам, связанным с расходами на коммунальные услуги для муниципальных образований и бюджетных организаций;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- организация контроля тарифов на услуги </w:t>
      </w:r>
      <w:proofErr w:type="spellStart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энергоснабжающих</w:t>
      </w:r>
      <w:proofErr w:type="spellEnd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организаций;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- отсутствие достоверной информации по производству и потреблению топливно-энергетических ресурсов в муниципальных образованиях и бюджетных организациях</w:t>
      </w:r>
      <w:r w:rsidRPr="004672C2">
        <w:rPr>
          <w:rFonts w:ascii="Times New Roman" w:eastAsia="Times New Roman" w:hAnsi="Times New Roman"/>
          <w:i/>
          <w:sz w:val="24"/>
          <w:szCs w:val="24"/>
          <w:lang w:eastAsia="ar-SA"/>
        </w:rPr>
        <w:t>.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Объективным фактором недостаточной достоверности информации является отсутствие приборов учета расхода энергетических ресурсов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Объемы потребления энергетических ресурсов в данном случае считаются по нормативам, методикам, принятым давно и не всегда корректно используемым в настоящее время. 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С учетом вышеперечисленных факторов становится очевидным перспективность направления глобальной паспортизации объектов производства и потребления энергии в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МО</w:t>
      </w:r>
      <w:r w:rsidRPr="00F27BAC">
        <w:rPr>
          <w:rFonts w:ascii="Times New Roman" w:eastAsia="Times New Roman" w:hAnsi="Times New Roman"/>
          <w:sz w:val="24"/>
          <w:szCs w:val="24"/>
          <w:lang w:eastAsia="ar-SA"/>
        </w:rPr>
        <w:t xml:space="preserve"> «Пе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рвомайское сельское поселение»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6669E8" w:rsidRPr="00F27BAC" w:rsidRDefault="006669E8" w:rsidP="006669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  <w:r w:rsidRPr="004672C2">
        <w:rPr>
          <w:rFonts w:ascii="Times New Roman" w:eastAsia="Times New Roman" w:hAnsi="Times New Roman"/>
          <w:sz w:val="24"/>
          <w:szCs w:val="24"/>
          <w:lang w:eastAsia="ru-RU"/>
        </w:rPr>
        <w:t xml:space="preserve">В сфере водоснабжения и водоотведения на территории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образования</w:t>
      </w:r>
      <w:r w:rsidRPr="004672C2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работает 14 водозаборов. Протяженность водопроводных сетей по состоянию на 1 января 201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4672C2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</w:t>
      </w:r>
      <w:r w:rsidRPr="00F63FA5">
        <w:rPr>
          <w:rFonts w:ascii="Times New Roman" w:eastAsia="Times New Roman" w:hAnsi="Times New Roman"/>
          <w:sz w:val="24"/>
          <w:szCs w:val="24"/>
          <w:lang w:eastAsia="ru-RU"/>
        </w:rPr>
        <w:t>составляла 55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63FA5">
        <w:rPr>
          <w:rFonts w:ascii="Times New Roman" w:eastAsia="Times New Roman" w:hAnsi="Times New Roman"/>
          <w:sz w:val="24"/>
          <w:szCs w:val="24"/>
          <w:lang w:eastAsia="ru-RU"/>
        </w:rPr>
        <w:t>091,9 км</w:t>
      </w:r>
      <w:proofErr w:type="gramStart"/>
      <w:r w:rsidRPr="00F63FA5">
        <w:rPr>
          <w:rFonts w:ascii="Times New Roman" w:eastAsia="Times New Roman" w:hAnsi="Times New Roman"/>
          <w:sz w:val="24"/>
          <w:szCs w:val="24"/>
          <w:lang w:eastAsia="ru-RU"/>
        </w:rPr>
        <w:t xml:space="preserve">., </w:t>
      </w:r>
      <w:proofErr w:type="gramEnd"/>
      <w:r w:rsidRPr="00F63FA5">
        <w:rPr>
          <w:rFonts w:ascii="Times New Roman" w:eastAsia="Times New Roman" w:hAnsi="Times New Roman"/>
          <w:sz w:val="24"/>
          <w:szCs w:val="24"/>
          <w:lang w:eastAsia="ru-RU"/>
        </w:rPr>
        <w:t>также эксплуатируются две станции водоочистки. Оборудование системы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водоснабжения находится в удовлетворительном состоянии. 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Основная задача реализации комплекса мероприятий по обеспечению населения питьевой водой, являются: охрана источников питьевого водоснабжения, повышение качества питьевой воды по микробиологическим и физико-химическим показателям, сокращение непроизводительных расходов воды, улучшение учета водопотребления, повышение надежности функционирования систем водоснабжения.    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Мощность очистных сооружений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в МО</w:t>
      </w:r>
      <w:r w:rsidRPr="00F27BAC">
        <w:rPr>
          <w:rFonts w:ascii="Times New Roman" w:eastAsia="Times New Roman" w:hAnsi="Times New Roman"/>
          <w:sz w:val="24"/>
          <w:szCs w:val="24"/>
          <w:lang w:eastAsia="ar-SA"/>
        </w:rPr>
        <w:t xml:space="preserve"> «Пе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рвомайское сельское поселение» </w:t>
      </w:r>
      <w:r w:rsidRPr="00F27BAC">
        <w:rPr>
          <w:rFonts w:ascii="Times New Roman" w:eastAsia="Times New Roman" w:hAnsi="Times New Roman"/>
          <w:sz w:val="24"/>
          <w:szCs w:val="24"/>
          <w:lang w:eastAsia="ar-SA"/>
        </w:rPr>
        <w:t xml:space="preserve"> на 2015-2017 годы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gramStart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на конец</w:t>
      </w:r>
      <w:proofErr w:type="gramEnd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F63FA5">
        <w:rPr>
          <w:rFonts w:ascii="Times New Roman" w:eastAsia="Times New Roman" w:hAnsi="Times New Roman"/>
          <w:sz w:val="24"/>
          <w:szCs w:val="24"/>
          <w:lang w:eastAsia="ar-SA"/>
        </w:rPr>
        <w:t>2013 года составляла 4,115 тыс. куб. м в сутки. Протяженность канализационных сетей по состоянию на 1 января 2013 года составила 27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F63FA5">
        <w:rPr>
          <w:rFonts w:ascii="Times New Roman" w:eastAsia="Times New Roman" w:hAnsi="Times New Roman"/>
          <w:sz w:val="24"/>
          <w:szCs w:val="24"/>
          <w:lang w:eastAsia="ar-SA"/>
        </w:rPr>
        <w:t xml:space="preserve">841,0 м. 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В связи с моральным и физическим износом всей системы очистки сточных вод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в МО</w:t>
      </w:r>
      <w:r w:rsidRPr="00505860">
        <w:rPr>
          <w:rFonts w:ascii="Times New Roman" w:eastAsia="Times New Roman" w:hAnsi="Times New Roman"/>
          <w:sz w:val="24"/>
          <w:szCs w:val="24"/>
          <w:lang w:eastAsia="ar-SA"/>
        </w:rPr>
        <w:t xml:space="preserve"> «Пе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рвомайское сельское поселение» 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и предотвращения сброса неочищенных сточных вод на рельеф местности планируется реконструкция очистных сооружений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в поселке </w:t>
      </w:r>
      <w:r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Первомайское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необходим капитальный ремонт здания КОС в поселке Ильичево, 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реконструкция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оборудования на </w:t>
      </w:r>
      <w:r w:rsidRPr="00505860">
        <w:rPr>
          <w:rFonts w:ascii="Times New Roman" w:eastAsia="Times New Roman" w:hAnsi="Times New Roman"/>
          <w:sz w:val="24"/>
          <w:szCs w:val="24"/>
          <w:lang w:eastAsia="ar-SA"/>
        </w:rPr>
        <w:t>КОС в поселке Ильичево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, реконструкция напорного коллектора хозяйственно-бытовых стоков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на ул. Советская в поселке Первомайское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, обследование</w:t>
      </w:r>
      <w:proofErr w:type="gramEnd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канализационных насосных станций-перекачек. 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В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населенных пунктах Первомайское, Ольшаники, Подгорное, Ильичево 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очистные сооружения эксплуатируются  более 30 лет, и применяемая там технология очистки сточных вод не эффективна и не обеспечивает проектных параметров очистки. 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Качество очищенных сточных вод не соответствует требованиям </w:t>
      </w:r>
      <w:proofErr w:type="spellStart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СаНПиН</w:t>
      </w:r>
      <w:proofErr w:type="spellEnd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2.1.4.1074-01 и ГН 2.1.5.1315-03 по взвешенным веществам, нитритам, нефтепродуктам, что в свою очередь обуславливает необходимость реконструкции канализационных очистных сооружений с заменой части существующего технологического оборудования очистки сточных вод новым оборудованием, которое позволит обеспечить выполнение предъявленных нормативных требований. 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Среди наиболее важных проблем, которые необходимо решать для гарантированного обеспечения надежной работы водохозяйственного комплекса с учетом перспективного развития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образования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и его инфраструктуры: 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- частичная замена сетей водопровода и канализации во всех поселениях, в связи с высоким уровнем аварийности системы водоснабжения;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672C2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- 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установка средств автоматизированного контроля и управления технологическими процессами водоподготовки, водоотведения и распределения воды по сетям;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- обеспечение эффективной очистки сточных вод, сбрасываемых предприятиями на комплекс очистных сооружений.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Учитывая тот факт, что на сегодняшний день на территории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МО</w:t>
      </w:r>
      <w:r w:rsidRPr="0018416B">
        <w:rPr>
          <w:rFonts w:ascii="Times New Roman" w:eastAsia="Times New Roman" w:hAnsi="Times New Roman"/>
          <w:sz w:val="24"/>
          <w:szCs w:val="24"/>
          <w:lang w:eastAsia="ar-SA"/>
        </w:rPr>
        <w:t xml:space="preserve"> «Пе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рвомайское сельское поселение» </w:t>
      </w:r>
      <w:r w:rsidRPr="0018416B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сложилась ситуация, характеризующаяся необходимостью обновления физически изношенного и морально устаревшего оборудования объектов коммунального хозяйства, достаточно высоким уровнем тарифов на тепловую энергию, большим потерям в инженерных сетях. Проведение мероприятий по модернизации, обновлению оборудования и сетей возможно в рамках реализации инвестиционных программ, источником финансирования которых могут быть инвестиционные надбавки к тарифам либо прямые вливания из бюджета собственника –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сельского поселения. В первом случае, при установлении инвестиционных надбавок к тарифу необходимо учесть недостаточно высокие реальные доходы населения как основного потребителя и оценить доступность услуг для бюджетных учреждений и хозяйствующих субъектов. Во втором случае необходимо учитывать ограниченную возможность бюджет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а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поселени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 в осуществлении  достаточно </w:t>
      </w:r>
      <w:proofErr w:type="spellStart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финансовоемких</w:t>
      </w:r>
      <w:proofErr w:type="spellEnd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расходов капитального характера.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669E8" w:rsidRPr="004672C2" w:rsidRDefault="006669E8" w:rsidP="006669E8">
      <w:pPr>
        <w:ind w:firstLine="567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  <w:r w:rsidRPr="004672C2">
        <w:rPr>
          <w:rFonts w:ascii="Times New Roman" w:eastAsia="Arial" w:hAnsi="Times New Roman"/>
          <w:b/>
          <w:sz w:val="24"/>
          <w:szCs w:val="24"/>
          <w:lang w:eastAsia="ar-SA"/>
        </w:rPr>
        <w:t>2.</w:t>
      </w:r>
      <w:r>
        <w:rPr>
          <w:rFonts w:ascii="Times New Roman" w:eastAsia="Arial" w:hAnsi="Times New Roman"/>
          <w:b/>
          <w:sz w:val="24"/>
          <w:szCs w:val="24"/>
          <w:lang w:eastAsia="ar-SA"/>
        </w:rPr>
        <w:t xml:space="preserve"> </w:t>
      </w:r>
      <w:r w:rsidRPr="004672C2">
        <w:rPr>
          <w:rFonts w:ascii="Times New Roman" w:eastAsia="Arial" w:hAnsi="Times New Roman"/>
          <w:b/>
          <w:sz w:val="24"/>
          <w:szCs w:val="24"/>
          <w:lang w:eastAsia="ar-SA"/>
        </w:rPr>
        <w:t>Цели, задачи, показатели (индикаторы), конечные результаты, сроки реализации подп</w:t>
      </w:r>
      <w:r>
        <w:rPr>
          <w:rFonts w:ascii="Times New Roman" w:eastAsia="Arial" w:hAnsi="Times New Roman"/>
          <w:b/>
          <w:sz w:val="24"/>
          <w:szCs w:val="24"/>
          <w:lang w:eastAsia="ar-SA"/>
        </w:rPr>
        <w:t>рограммы</w:t>
      </w:r>
    </w:p>
    <w:p w:rsidR="006669E8" w:rsidRPr="00AA3737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Основной целью реализации Подпрограммы является проведение комплекса мероприятий в системе теплоснабжения для надежного обеспечения потребности населения и организаций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МО</w:t>
      </w:r>
      <w:r w:rsidRPr="00AA3737">
        <w:rPr>
          <w:rFonts w:ascii="Times New Roman" w:eastAsia="Times New Roman" w:hAnsi="Times New Roman"/>
          <w:sz w:val="24"/>
          <w:szCs w:val="24"/>
          <w:lang w:eastAsia="ar-SA"/>
        </w:rPr>
        <w:t xml:space="preserve"> «Первомайское сельское поселение»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Pr="00AA3737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6669E8" w:rsidRPr="004672C2" w:rsidRDefault="006669E8" w:rsidP="006669E8">
      <w:pPr>
        <w:pStyle w:val="a5"/>
        <w:spacing w:after="0" w:line="240" w:lineRule="auto"/>
        <w:ind w:left="0"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4672C2">
        <w:rPr>
          <w:rFonts w:ascii="Times New Roman" w:eastAsia="SimSun" w:hAnsi="Times New Roman"/>
          <w:color w:val="000000"/>
          <w:sz w:val="24"/>
          <w:szCs w:val="24"/>
          <w:lang w:eastAsia="zh-CN"/>
        </w:rPr>
        <w:t>Целями  подпрограммы являются:</w:t>
      </w:r>
    </w:p>
    <w:p w:rsidR="006669E8" w:rsidRPr="004672C2" w:rsidRDefault="006669E8" w:rsidP="006669E8">
      <w:pPr>
        <w:pStyle w:val="a5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4672C2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Обеспечение надежности и качества теплоснабжения  населения и организаций о </w:t>
      </w:r>
      <w:r>
        <w:rPr>
          <w:rFonts w:ascii="Times New Roman" w:eastAsia="SimSun" w:hAnsi="Times New Roman"/>
          <w:color w:val="000000"/>
          <w:sz w:val="24"/>
          <w:szCs w:val="24"/>
          <w:lang w:eastAsia="zh-CN"/>
        </w:rPr>
        <w:t>МО</w:t>
      </w:r>
      <w:r w:rsidRPr="004672C2">
        <w:rPr>
          <w:rFonts w:ascii="Times New Roman" w:eastAsia="SimSun" w:hAnsi="Times New Roman"/>
          <w:color w:val="000000"/>
          <w:sz w:val="24"/>
          <w:szCs w:val="24"/>
          <w:lang w:eastAsia="zh-CN"/>
        </w:rPr>
        <w:t>;</w:t>
      </w:r>
    </w:p>
    <w:p w:rsidR="006669E8" w:rsidRPr="004672C2" w:rsidRDefault="006669E8" w:rsidP="006669E8">
      <w:pPr>
        <w:pStyle w:val="a5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4672C2">
        <w:rPr>
          <w:rFonts w:ascii="Times New Roman" w:eastAsia="SimSun" w:hAnsi="Times New Roman"/>
          <w:color w:val="000000"/>
          <w:sz w:val="24"/>
          <w:szCs w:val="24"/>
          <w:lang w:eastAsia="zh-CN"/>
        </w:rPr>
        <w:t>Обеспечение рационального использования топливно-энергетических ресурсов за счет реализации энергосберегающих мероприятий;</w:t>
      </w:r>
    </w:p>
    <w:p w:rsidR="006669E8" w:rsidRPr="004672C2" w:rsidRDefault="006669E8" w:rsidP="006669E8">
      <w:pPr>
        <w:pStyle w:val="a5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4672C2">
        <w:rPr>
          <w:rFonts w:ascii="Times New Roman" w:eastAsia="SimSun" w:hAnsi="Times New Roman"/>
          <w:color w:val="000000"/>
          <w:sz w:val="24"/>
          <w:szCs w:val="24"/>
          <w:lang w:eastAsia="zh-CN"/>
        </w:rPr>
        <w:t>Уменьшение вредного воздействия на окружающую среду;</w:t>
      </w:r>
    </w:p>
    <w:p w:rsidR="006669E8" w:rsidRPr="004672C2" w:rsidRDefault="006669E8" w:rsidP="006669E8">
      <w:pPr>
        <w:pStyle w:val="a5"/>
        <w:spacing w:after="0" w:line="240" w:lineRule="auto"/>
        <w:ind w:left="0"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4672C2">
        <w:rPr>
          <w:rFonts w:ascii="Times New Roman" w:eastAsia="SimSun" w:hAnsi="Times New Roman"/>
          <w:color w:val="000000"/>
          <w:sz w:val="24"/>
          <w:szCs w:val="24"/>
          <w:lang w:eastAsia="zh-CN"/>
        </w:rPr>
        <w:t>Задачи подпрограммы:</w:t>
      </w:r>
    </w:p>
    <w:p w:rsidR="006669E8" w:rsidRPr="004672C2" w:rsidRDefault="006669E8" w:rsidP="006669E8">
      <w:pPr>
        <w:pStyle w:val="a5"/>
        <w:numPr>
          <w:ilvl w:val="0"/>
          <w:numId w:val="6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672C2">
        <w:rPr>
          <w:rFonts w:ascii="Times New Roman" w:hAnsi="Times New Roman"/>
          <w:sz w:val="24"/>
          <w:szCs w:val="24"/>
        </w:rPr>
        <w:t>Реализация мероприятий по повышению надежности и энергетической эффективности в системах теплоснабжения  с целью экономии тепловой энергии.</w:t>
      </w:r>
    </w:p>
    <w:p w:rsidR="006669E8" w:rsidRPr="004672C2" w:rsidRDefault="006669E8" w:rsidP="006669E8">
      <w:pPr>
        <w:pStyle w:val="a5"/>
        <w:numPr>
          <w:ilvl w:val="0"/>
          <w:numId w:val="6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672C2">
        <w:rPr>
          <w:rFonts w:ascii="Times New Roman" w:hAnsi="Times New Roman"/>
          <w:sz w:val="24"/>
          <w:szCs w:val="24"/>
        </w:rPr>
        <w:lastRenderedPageBreak/>
        <w:t>Снижение аварийности объектов водоснабжения и водоотведения и теплоснабжения</w:t>
      </w:r>
    </w:p>
    <w:p w:rsidR="006669E8" w:rsidRPr="004672C2" w:rsidRDefault="006669E8" w:rsidP="006669E8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672C2">
        <w:rPr>
          <w:rFonts w:ascii="Times New Roman" w:hAnsi="Times New Roman"/>
          <w:sz w:val="24"/>
          <w:szCs w:val="24"/>
        </w:rPr>
        <w:t>Целевые индикаторы и показатели подпрограммы включают следующие:</w:t>
      </w:r>
    </w:p>
    <w:p w:rsidR="006669E8" w:rsidRPr="004672C2" w:rsidRDefault="006669E8" w:rsidP="006669E8">
      <w:pPr>
        <w:pStyle w:val="a5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4672C2">
        <w:rPr>
          <w:rFonts w:ascii="Times New Roman" w:eastAsia="SimSun" w:hAnsi="Times New Roman"/>
          <w:color w:val="000000"/>
          <w:sz w:val="24"/>
          <w:szCs w:val="24"/>
          <w:lang w:eastAsia="zh-CN"/>
        </w:rPr>
        <w:t>Уровень снижения аварийности на объектах теплоснабжения;</w:t>
      </w:r>
    </w:p>
    <w:p w:rsidR="006669E8" w:rsidRPr="00AA3737" w:rsidRDefault="006669E8" w:rsidP="006669E8">
      <w:pPr>
        <w:pStyle w:val="a5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A3737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Увеличение доли энергоресурсов, </w:t>
      </w:r>
      <w:proofErr w:type="gramStart"/>
      <w:r w:rsidRPr="00AA3737">
        <w:rPr>
          <w:rFonts w:ascii="Times New Roman" w:eastAsia="SimSun" w:hAnsi="Times New Roman"/>
          <w:color w:val="000000"/>
          <w:sz w:val="24"/>
          <w:szCs w:val="24"/>
          <w:lang w:eastAsia="zh-CN"/>
        </w:rPr>
        <w:t>расчеты</w:t>
      </w:r>
      <w:proofErr w:type="gramEnd"/>
      <w:r w:rsidRPr="00AA3737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 за потребление которых осуществляется на осн</w:t>
      </w:r>
      <w:r>
        <w:rPr>
          <w:rFonts w:ascii="Times New Roman" w:eastAsia="SimSun" w:hAnsi="Times New Roman"/>
          <w:color w:val="000000"/>
          <w:sz w:val="24"/>
          <w:szCs w:val="24"/>
          <w:lang w:eastAsia="zh-CN"/>
        </w:rPr>
        <w:t>овании показаний приборов учета</w:t>
      </w:r>
    </w:p>
    <w:p w:rsidR="006669E8" w:rsidRPr="004672C2" w:rsidRDefault="006669E8" w:rsidP="006669E8">
      <w:pPr>
        <w:spacing w:after="0" w:line="240" w:lineRule="auto"/>
        <w:ind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4672C2">
        <w:rPr>
          <w:rFonts w:ascii="Times New Roman" w:eastAsia="SimSun" w:hAnsi="Times New Roman"/>
          <w:color w:val="000000"/>
          <w:sz w:val="24"/>
          <w:szCs w:val="24"/>
          <w:lang w:eastAsia="zh-CN"/>
        </w:rPr>
        <w:t>Ожидаемые результаты реализации подпрограммы: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pacing w:val="-5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pacing w:val="-5"/>
          <w:sz w:val="24"/>
          <w:szCs w:val="24"/>
          <w:lang w:eastAsia="ar-SA"/>
        </w:rPr>
        <w:t>Снижение аварийности на объектах теплоснабжения;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Увеличение доли энергоресурсов, </w:t>
      </w:r>
      <w:proofErr w:type="gramStart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расчеты</w:t>
      </w:r>
      <w:proofErr w:type="gramEnd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за потребление которых осуществляются на осно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вании показаний приборов учета.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Реализация мероприятий, предусмотренных Подпрограммой, будет осуществляться в период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2015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-201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8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гг.</w:t>
      </w:r>
    </w:p>
    <w:p w:rsidR="006669E8" w:rsidRPr="004672C2" w:rsidRDefault="006669E8" w:rsidP="006669E8">
      <w:pPr>
        <w:suppressAutoHyphens/>
        <w:autoSpaceDE w:val="0"/>
        <w:spacing w:after="0" w:line="240" w:lineRule="auto"/>
        <w:ind w:firstLine="567"/>
        <w:jc w:val="center"/>
        <w:outlineLvl w:val="1"/>
        <w:rPr>
          <w:rFonts w:ascii="Times New Roman" w:eastAsia="Arial" w:hAnsi="Times New Roman"/>
          <w:b/>
          <w:sz w:val="24"/>
          <w:szCs w:val="24"/>
          <w:lang w:eastAsia="ar-SA"/>
        </w:rPr>
      </w:pPr>
      <w:r w:rsidRPr="004672C2">
        <w:rPr>
          <w:rFonts w:ascii="Times New Roman" w:eastAsia="Arial" w:hAnsi="Times New Roman"/>
          <w:b/>
          <w:sz w:val="24"/>
          <w:szCs w:val="24"/>
          <w:lang w:eastAsia="ar-SA"/>
        </w:rPr>
        <w:t>3.Система программных мероприятий</w:t>
      </w:r>
    </w:p>
    <w:p w:rsidR="006669E8" w:rsidRPr="004672C2" w:rsidRDefault="006669E8" w:rsidP="006669E8">
      <w:pPr>
        <w:keepNext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72C2">
        <w:rPr>
          <w:rFonts w:ascii="Times New Roman" w:eastAsia="Times New Roman" w:hAnsi="Times New Roman"/>
          <w:sz w:val="24"/>
          <w:szCs w:val="24"/>
          <w:lang w:eastAsia="ru-RU"/>
        </w:rPr>
        <w:tab/>
        <w:t>Подпрограмма включает в себя ряд мероприятий, направленных на улучшение качества предоставляемых коммунальных услуг по теплоснабжению</w:t>
      </w:r>
    </w:p>
    <w:p w:rsidR="006669E8" w:rsidRPr="002D75D4" w:rsidRDefault="006669E8" w:rsidP="006669E8">
      <w:pPr>
        <w:keepNext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72C2">
        <w:rPr>
          <w:rFonts w:ascii="Times New Roman" w:eastAsia="Times New Roman" w:hAnsi="Times New Roman"/>
          <w:sz w:val="24"/>
          <w:szCs w:val="24"/>
          <w:lang w:eastAsia="ru-RU"/>
        </w:rPr>
        <w:tab/>
        <w:t>Мероприятия  Подпрограммы и затраты на их реали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зацию приведены в Приложении №1. </w:t>
      </w:r>
      <w:r w:rsidRPr="004672C2">
        <w:rPr>
          <w:rFonts w:ascii="Times New Roman" w:eastAsia="Arial" w:hAnsi="Times New Roman"/>
          <w:sz w:val="24"/>
          <w:szCs w:val="24"/>
          <w:lang w:eastAsia="ar-SA"/>
        </w:rPr>
        <w:t>Мероприятия Программы  в ходе ее реализации  подлежат уточнению.</w:t>
      </w:r>
    </w:p>
    <w:p w:rsidR="006669E8" w:rsidRPr="004672C2" w:rsidRDefault="006669E8" w:rsidP="006669E8">
      <w:pPr>
        <w:suppressAutoHyphens/>
        <w:spacing w:after="0" w:line="240" w:lineRule="auto"/>
        <w:ind w:right="-54"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669E8" w:rsidRPr="004672C2" w:rsidRDefault="006669E8" w:rsidP="006669E8">
      <w:pPr>
        <w:suppressAutoHyphens/>
        <w:spacing w:after="0" w:line="240" w:lineRule="auto"/>
        <w:ind w:right="-54" w:firstLine="708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CB6E06">
        <w:rPr>
          <w:rFonts w:ascii="Times New Roman" w:eastAsia="Times New Roman" w:hAnsi="Times New Roman"/>
          <w:b/>
          <w:sz w:val="24"/>
          <w:szCs w:val="24"/>
          <w:lang w:eastAsia="ar-SA"/>
        </w:rPr>
        <w:t>4. Ресурсное обеспечение Подпрограммы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69"/>
        <w:gridCol w:w="1984"/>
        <w:gridCol w:w="2693"/>
        <w:gridCol w:w="1985"/>
      </w:tblGrid>
      <w:tr w:rsidR="006669E8" w:rsidRPr="004672C2" w:rsidTr="00086FCF"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69E8" w:rsidRPr="00575202" w:rsidRDefault="006669E8" w:rsidP="00931A99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5202">
              <w:rPr>
                <w:rFonts w:ascii="Times New Roman" w:hAnsi="Times New Roman"/>
                <w:sz w:val="24"/>
                <w:szCs w:val="24"/>
                <w:lang w:eastAsia="ru-RU"/>
              </w:rPr>
              <w:t>Годы реализации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E8" w:rsidRPr="004672C2" w:rsidRDefault="006669E8" w:rsidP="00931A99">
            <w:pPr>
              <w:suppressAutoHyphens/>
              <w:spacing w:after="0" w:line="240" w:lineRule="auto"/>
              <w:ind w:right="-5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672C2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Источники финансирования (тыс. руб.)</w:t>
            </w:r>
          </w:p>
        </w:tc>
      </w:tr>
      <w:tr w:rsidR="006669E8" w:rsidRPr="004672C2" w:rsidTr="00086FCF">
        <w:tc>
          <w:tcPr>
            <w:tcW w:w="3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E8" w:rsidRPr="004672C2" w:rsidRDefault="006669E8" w:rsidP="00931A99">
            <w:pPr>
              <w:suppressAutoHyphens/>
              <w:spacing w:after="0" w:line="240" w:lineRule="auto"/>
              <w:ind w:right="-54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E8" w:rsidRPr="004672C2" w:rsidRDefault="006669E8" w:rsidP="00931A99">
            <w:pPr>
              <w:suppressAutoHyphens/>
              <w:spacing w:after="0" w:line="240" w:lineRule="auto"/>
              <w:ind w:right="-5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E8" w:rsidRPr="004672C2" w:rsidRDefault="006669E8" w:rsidP="00931A99">
            <w:pPr>
              <w:suppressAutoHyphens/>
              <w:spacing w:after="0" w:line="240" w:lineRule="auto"/>
              <w:ind w:right="-5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E8" w:rsidRPr="004672C2" w:rsidRDefault="006669E8" w:rsidP="00931A99">
            <w:pPr>
              <w:suppressAutoHyphens/>
              <w:spacing w:after="0" w:line="240" w:lineRule="auto"/>
              <w:ind w:right="-5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Местный бюджет</w:t>
            </w:r>
          </w:p>
        </w:tc>
      </w:tr>
      <w:tr w:rsidR="006669E8" w:rsidRPr="004672C2" w:rsidTr="00086FC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E8" w:rsidRPr="004672C2" w:rsidRDefault="006669E8" w:rsidP="00931A99">
            <w:pPr>
              <w:suppressAutoHyphens/>
              <w:spacing w:after="0" w:line="240" w:lineRule="auto"/>
              <w:ind w:right="-5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E8" w:rsidRPr="003627CF" w:rsidRDefault="0033199C" w:rsidP="00931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16 708,00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E8" w:rsidRPr="004672C2" w:rsidRDefault="006669E8" w:rsidP="00931A99">
            <w:pPr>
              <w:suppressAutoHyphens/>
              <w:spacing w:after="0" w:line="240" w:lineRule="auto"/>
              <w:ind w:right="-5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E8" w:rsidRPr="003627CF" w:rsidRDefault="0033199C" w:rsidP="00931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16 708,00</w:t>
            </w:r>
          </w:p>
        </w:tc>
      </w:tr>
      <w:tr w:rsidR="006669E8" w:rsidRPr="004672C2" w:rsidTr="00F425A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E8" w:rsidRPr="004672C2" w:rsidRDefault="006669E8" w:rsidP="00931A99">
            <w:pPr>
              <w:suppressAutoHyphens/>
              <w:spacing w:after="0" w:line="240" w:lineRule="auto"/>
              <w:ind w:right="-5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6669E8" w:rsidRPr="004672C2" w:rsidRDefault="0033199C" w:rsidP="00931A99">
            <w:pPr>
              <w:tabs>
                <w:tab w:val="left" w:pos="1093"/>
              </w:tabs>
              <w:suppressAutoHyphens/>
              <w:spacing w:after="0" w:line="240" w:lineRule="auto"/>
              <w:ind w:right="-5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17 600</w:t>
            </w:r>
            <w:r w:rsidR="006669E8">
              <w:rPr>
                <w:rFonts w:ascii="Times New Roman" w:eastAsia="Times New Roman" w:hAnsi="Times New Roman"/>
                <w:b/>
                <w:lang w:eastAsia="ru-RU"/>
              </w:rPr>
              <w:t>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E8" w:rsidRPr="004672C2" w:rsidRDefault="006669E8" w:rsidP="00931A99">
            <w:pPr>
              <w:suppressAutoHyphens/>
              <w:spacing w:after="0" w:line="240" w:lineRule="auto"/>
              <w:ind w:right="-5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6669E8" w:rsidRPr="004672C2" w:rsidRDefault="006669E8" w:rsidP="0033199C">
            <w:pPr>
              <w:tabs>
                <w:tab w:val="left" w:pos="1093"/>
              </w:tabs>
              <w:suppressAutoHyphens/>
              <w:spacing w:after="0" w:line="240" w:lineRule="auto"/>
              <w:ind w:right="-5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  <w:r w:rsidR="0033199C">
              <w:rPr>
                <w:rFonts w:ascii="Times New Roman" w:eastAsia="Times New Roman" w:hAnsi="Times New Roman"/>
                <w:b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="0033199C">
              <w:rPr>
                <w:rFonts w:ascii="Times New Roman" w:eastAsia="Times New Roman" w:hAnsi="Times New Roman"/>
                <w:b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00,00</w:t>
            </w:r>
          </w:p>
        </w:tc>
      </w:tr>
      <w:tr w:rsidR="006669E8" w:rsidRPr="004672C2" w:rsidTr="00086FC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E8" w:rsidRPr="004672C2" w:rsidRDefault="006669E8" w:rsidP="00931A99">
            <w:pPr>
              <w:suppressAutoHyphens/>
              <w:spacing w:after="0" w:line="240" w:lineRule="auto"/>
              <w:ind w:right="-5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E8" w:rsidRPr="004672C2" w:rsidRDefault="006669E8" w:rsidP="00931A99">
            <w:pPr>
              <w:suppressAutoHyphens/>
              <w:spacing w:after="0" w:line="240" w:lineRule="auto"/>
              <w:ind w:right="-5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11 200,00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E8" w:rsidRPr="004672C2" w:rsidRDefault="006669E8" w:rsidP="00931A99">
            <w:pPr>
              <w:suppressAutoHyphens/>
              <w:spacing w:after="0" w:line="240" w:lineRule="auto"/>
              <w:ind w:right="-5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E8" w:rsidRPr="004672C2" w:rsidRDefault="006669E8" w:rsidP="00931A99">
            <w:pPr>
              <w:suppressAutoHyphens/>
              <w:spacing w:after="0" w:line="240" w:lineRule="auto"/>
              <w:ind w:right="-5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11 200,00</w:t>
            </w:r>
          </w:p>
        </w:tc>
      </w:tr>
      <w:tr w:rsidR="006669E8" w:rsidRPr="004672C2" w:rsidTr="00086FC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E8" w:rsidRPr="004672C2" w:rsidRDefault="006669E8" w:rsidP="00931A99">
            <w:pPr>
              <w:suppressAutoHyphens/>
              <w:spacing w:after="0" w:line="240" w:lineRule="auto"/>
              <w:ind w:right="-5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E8" w:rsidRPr="004672C2" w:rsidRDefault="006669E8" w:rsidP="00931A99">
            <w:pPr>
              <w:suppressAutoHyphens/>
              <w:spacing w:after="0" w:line="240" w:lineRule="auto"/>
              <w:ind w:right="-5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11 200,00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E8" w:rsidRPr="004672C2" w:rsidRDefault="006669E8" w:rsidP="00931A99">
            <w:pPr>
              <w:suppressAutoHyphens/>
              <w:spacing w:after="0" w:line="240" w:lineRule="auto"/>
              <w:ind w:right="-5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E8" w:rsidRPr="004672C2" w:rsidRDefault="006669E8" w:rsidP="00931A99">
            <w:pPr>
              <w:suppressAutoHyphens/>
              <w:spacing w:after="0" w:line="240" w:lineRule="auto"/>
              <w:ind w:right="-5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11 200,00</w:t>
            </w:r>
          </w:p>
        </w:tc>
      </w:tr>
      <w:tr w:rsidR="006669E8" w:rsidRPr="004672C2" w:rsidTr="00F425A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E8" w:rsidRPr="00531951" w:rsidRDefault="006669E8" w:rsidP="00931A99">
            <w:pPr>
              <w:suppressAutoHyphens/>
              <w:spacing w:after="0" w:line="240" w:lineRule="auto"/>
              <w:ind w:right="-54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531951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6669E8" w:rsidRPr="00531951" w:rsidRDefault="0033199C" w:rsidP="00931A99">
            <w:pPr>
              <w:suppressAutoHyphens/>
              <w:spacing w:after="0" w:line="240" w:lineRule="auto"/>
              <w:ind w:right="-5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56 708,00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E8" w:rsidRPr="00531951" w:rsidRDefault="006669E8" w:rsidP="00931A99">
            <w:pPr>
              <w:suppressAutoHyphens/>
              <w:spacing w:after="0" w:line="240" w:lineRule="auto"/>
              <w:ind w:right="-5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531951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6669E8" w:rsidRPr="00531951" w:rsidRDefault="0033199C" w:rsidP="00931A99">
            <w:pPr>
              <w:suppressAutoHyphens/>
              <w:spacing w:after="0" w:line="240" w:lineRule="auto"/>
              <w:ind w:right="-5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56 708,00</w:t>
            </w:r>
          </w:p>
        </w:tc>
      </w:tr>
    </w:tbl>
    <w:p w:rsidR="006669E8" w:rsidRPr="004672C2" w:rsidRDefault="006669E8" w:rsidP="006669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  <w:sectPr w:rsidR="006669E8" w:rsidRPr="004672C2" w:rsidSect="00860A3E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6669E8" w:rsidRPr="005B2657" w:rsidRDefault="006669E8" w:rsidP="006669E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265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№ 1</w:t>
      </w:r>
    </w:p>
    <w:p w:rsidR="006669E8" w:rsidRPr="005B2657" w:rsidRDefault="006669E8" w:rsidP="006669E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669E8" w:rsidRPr="00804287" w:rsidRDefault="006669E8" w:rsidP="006669E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4287">
        <w:rPr>
          <w:rFonts w:ascii="Times New Roman" w:eastAsia="Times New Roman" w:hAnsi="Times New Roman"/>
          <w:b/>
          <w:sz w:val="24"/>
          <w:szCs w:val="24"/>
          <w:lang w:eastAsia="ru-RU"/>
        </w:rPr>
        <w:t>Перечень мероприятий подпрограммы №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</w:p>
    <w:p w:rsidR="006669E8" w:rsidRPr="00804287" w:rsidRDefault="006669E8" w:rsidP="006669E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804287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«Энергосбережение и повышение энергетической эффективности на территории МО «Первомайское сельское поселение»  </w:t>
      </w:r>
    </w:p>
    <w:p w:rsidR="006669E8" w:rsidRPr="00804287" w:rsidRDefault="006669E8" w:rsidP="006669E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proofErr w:type="gramStart"/>
      <w:r w:rsidRPr="00804287">
        <w:rPr>
          <w:rFonts w:ascii="Times New Roman" w:eastAsia="Times New Roman" w:hAnsi="Times New Roman"/>
          <w:b/>
          <w:sz w:val="24"/>
          <w:szCs w:val="24"/>
          <w:lang w:eastAsia="ru-RU"/>
        </w:rPr>
        <w:t>(наименование программы (подпрограммы)</w:t>
      </w:r>
      <w:proofErr w:type="gramEnd"/>
    </w:p>
    <w:tbl>
      <w:tblPr>
        <w:tblpPr w:leftFromText="180" w:rightFromText="180" w:vertAnchor="text" w:horzAnchor="margin" w:tblpXSpec="center" w:tblpY="141"/>
        <w:tblW w:w="15309" w:type="dxa"/>
        <w:tblCellSpacing w:w="5" w:type="nil"/>
        <w:shd w:val="clear" w:color="auto" w:fill="FFFFFF"/>
        <w:tblLayout w:type="fixed"/>
        <w:tblCellMar>
          <w:left w:w="75" w:type="dxa"/>
          <w:right w:w="75" w:type="dxa"/>
        </w:tblCellMar>
        <w:tblLook w:val="0000"/>
      </w:tblPr>
      <w:tblGrid>
        <w:gridCol w:w="567"/>
        <w:gridCol w:w="4395"/>
        <w:gridCol w:w="1984"/>
        <w:gridCol w:w="1559"/>
        <w:gridCol w:w="1985"/>
        <w:gridCol w:w="1276"/>
        <w:gridCol w:w="1134"/>
        <w:gridCol w:w="1134"/>
        <w:gridCol w:w="1275"/>
      </w:tblGrid>
      <w:tr w:rsidR="006669E8" w:rsidRPr="005B2657" w:rsidTr="00931A99">
        <w:trPr>
          <w:trHeight w:val="32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№</w:t>
            </w:r>
            <w:r w:rsidRPr="005B2657">
              <w:rPr>
                <w:rFonts w:ascii="Times New Roman" w:eastAsia="Times New Roman" w:hAnsi="Times New Roman"/>
                <w:lang w:eastAsia="ru-RU"/>
              </w:rPr>
              <w:t xml:space="preserve">   </w:t>
            </w:r>
            <w:r w:rsidRPr="005B2657">
              <w:rPr>
                <w:rFonts w:ascii="Times New Roman" w:eastAsia="Times New Roman" w:hAnsi="Times New Roman"/>
                <w:lang w:eastAsia="ru-RU"/>
              </w:rPr>
              <w:br/>
            </w:r>
            <w:proofErr w:type="spellStart"/>
            <w:proofErr w:type="gramStart"/>
            <w:r w:rsidRPr="005B2657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spellEnd"/>
            <w:proofErr w:type="gramEnd"/>
            <w:r w:rsidRPr="005B2657">
              <w:rPr>
                <w:rFonts w:ascii="Times New Roman" w:eastAsia="Times New Roman" w:hAnsi="Times New Roman"/>
                <w:lang w:eastAsia="ru-RU"/>
              </w:rPr>
              <w:t>/</w:t>
            </w:r>
            <w:proofErr w:type="spellStart"/>
            <w:r w:rsidRPr="005B2657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spellEnd"/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Мероприяти</w:t>
            </w:r>
            <w:r>
              <w:rPr>
                <w:rFonts w:ascii="Times New Roman" w:eastAsia="Times New Roman" w:hAnsi="Times New Roman"/>
                <w:lang w:eastAsia="ru-RU"/>
              </w:rPr>
              <w:t>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 xml:space="preserve">Источники     </w:t>
            </w:r>
            <w:r w:rsidRPr="005B2657">
              <w:rPr>
                <w:rFonts w:ascii="Times New Roman" w:eastAsia="Times New Roman" w:hAnsi="Times New Roman"/>
                <w:lang w:eastAsia="ru-RU"/>
              </w:rPr>
              <w:br/>
              <w:t>финансирования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Год</w:t>
            </w:r>
            <w:r w:rsidRPr="005B2657">
              <w:rPr>
                <w:rFonts w:ascii="Times New Roman" w:eastAsia="Times New Roman" w:hAnsi="Times New Roman"/>
                <w:lang w:eastAsia="ru-RU"/>
              </w:rPr>
              <w:t xml:space="preserve">       </w:t>
            </w:r>
            <w:r w:rsidRPr="005B2657">
              <w:rPr>
                <w:rFonts w:ascii="Times New Roman" w:eastAsia="Times New Roman" w:hAnsi="Times New Roman"/>
                <w:lang w:eastAsia="ru-RU"/>
              </w:rPr>
              <w:br/>
              <w:t>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Всего</w:t>
            </w:r>
          </w:p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(тыс. </w:t>
            </w:r>
            <w:r w:rsidRPr="005B2657">
              <w:rPr>
                <w:rFonts w:ascii="Times New Roman" w:eastAsia="Times New Roman" w:hAnsi="Times New Roman"/>
                <w:lang w:eastAsia="ru-RU"/>
              </w:rPr>
              <w:t>руб.)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Объем финансирования по годам (тыс. руб.)</w:t>
            </w:r>
          </w:p>
        </w:tc>
      </w:tr>
      <w:tr w:rsidR="006669E8" w:rsidRPr="001E186E" w:rsidTr="006742A2">
        <w:trPr>
          <w:trHeight w:val="489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2015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2016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2017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2018</w:t>
            </w:r>
          </w:p>
        </w:tc>
      </w:tr>
      <w:tr w:rsidR="006669E8" w:rsidRPr="001E186E" w:rsidTr="006742A2">
        <w:trPr>
          <w:trHeight w:val="489"/>
          <w:tblCellSpacing w:w="5" w:type="nil"/>
        </w:trPr>
        <w:tc>
          <w:tcPr>
            <w:tcW w:w="15309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b/>
                <w:lang w:eastAsia="ru-RU"/>
              </w:rPr>
              <w:t>Основное мероприятие № 1 «Развитие системы теплоснабжения»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43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Котельная поселка Ильичево</w:t>
            </w:r>
          </w:p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Ремонт торкретов на котлах</w:t>
            </w:r>
          </w:p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№ 1 и 3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2015, 2016, 2018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4D6D7E" w:rsidRDefault="009B5515" w:rsidP="00931A99">
            <w:pPr>
              <w:shd w:val="clear" w:color="auto" w:fill="FFFFFF"/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970,37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shd w:val="clear" w:color="auto" w:fill="FFFFFF"/>
              <w:spacing w:after="0" w:line="240" w:lineRule="auto"/>
              <w:jc w:val="center"/>
            </w:pPr>
            <w:r w:rsidRPr="005B2657">
              <w:rPr>
                <w:rFonts w:ascii="Times New Roman" w:eastAsia="Times New Roman" w:hAnsi="Times New Roman"/>
                <w:b/>
                <w:lang w:eastAsia="ru-RU"/>
              </w:rPr>
              <w:t>269,73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2D55AB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b/>
                <w:lang w:eastAsia="ru-RU"/>
              </w:rPr>
              <w:t>300,64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b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b/>
                <w:lang w:eastAsia="ru-RU"/>
              </w:rPr>
              <w:t>400,00</w:t>
            </w:r>
          </w:p>
        </w:tc>
      </w:tr>
      <w:tr w:rsidR="006669E8" w:rsidRPr="001E186E" w:rsidTr="006742A2">
        <w:trPr>
          <w:trHeight w:val="18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4D6D7E" w:rsidRDefault="009B5515" w:rsidP="00931A99">
            <w:pPr>
              <w:shd w:val="clear" w:color="auto" w:fill="FFFFFF"/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970,37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shd w:val="clear" w:color="auto" w:fill="FFFFFF"/>
              <w:spacing w:after="0" w:line="240" w:lineRule="auto"/>
              <w:jc w:val="center"/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269,73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9B5515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300,64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400,00</w:t>
            </w:r>
          </w:p>
        </w:tc>
      </w:tr>
      <w:tr w:rsidR="006669E8" w:rsidRPr="001E186E" w:rsidTr="006742A2">
        <w:trPr>
          <w:trHeight w:val="189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22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Pr="005B2657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43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Котельная поселка Ильичево Косметический ремонт помещений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2015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Pr="005B2657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A6113A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Содержание и текущий ремонт объектов теплоснабжения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2015-2018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4D6D7E" w:rsidRDefault="00473DA8" w:rsidP="00473D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22 884,71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1501D9" w:rsidP="001501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92B73">
              <w:rPr>
                <w:rFonts w:ascii="Times New Roman" w:eastAsia="Times New Roman" w:hAnsi="Times New Roman"/>
                <w:b/>
                <w:lang w:eastAsia="ru-RU"/>
              </w:rPr>
              <w:t>685,35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A6113A" w:rsidP="008122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92B73">
              <w:rPr>
                <w:rFonts w:ascii="Times New Roman" w:eastAsia="Times New Roman" w:hAnsi="Times New Roman"/>
                <w:b/>
                <w:lang w:eastAsia="ru-RU"/>
              </w:rPr>
              <w:t>11</w:t>
            </w:r>
            <w:r w:rsidR="008122F4" w:rsidRPr="00792B73">
              <w:rPr>
                <w:rFonts w:ascii="Times New Roman" w:eastAsia="Times New Roman" w:hAnsi="Times New Roman"/>
                <w:b/>
                <w:lang w:eastAsia="ru-RU"/>
              </w:rPr>
              <w:t>7</w:t>
            </w:r>
            <w:r w:rsidRPr="00792B73">
              <w:rPr>
                <w:rFonts w:ascii="Times New Roman" w:eastAsia="Times New Roman" w:hAnsi="Times New Roman"/>
                <w:b/>
                <w:lang w:eastAsia="ru-RU"/>
              </w:rPr>
              <w:t>99,36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b/>
                <w:lang w:eastAsia="ru-RU"/>
              </w:rPr>
              <w:t>5 200,00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E186E">
              <w:rPr>
                <w:rFonts w:ascii="Times New Roman" w:hAnsi="Times New Roman"/>
                <w:b/>
              </w:rPr>
              <w:t>5 200,00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4D6D7E" w:rsidRDefault="00473DA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22 884,71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1501D9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685,35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8122F4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11799,36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5 200,00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186E">
              <w:rPr>
                <w:rFonts w:ascii="Times New Roman" w:hAnsi="Times New Roman"/>
              </w:rPr>
              <w:t>5 200,00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4D6D7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D6D7E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186E">
              <w:rPr>
                <w:rFonts w:ascii="Times New Roman" w:hAnsi="Times New Roman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Pr="005B2657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4D6D7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D6D7E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186E">
              <w:rPr>
                <w:rFonts w:ascii="Times New Roman" w:hAnsi="Times New Roman"/>
              </w:rPr>
              <w:t>0,0</w:t>
            </w:r>
          </w:p>
        </w:tc>
      </w:tr>
      <w:tr w:rsidR="006669E8" w:rsidRPr="001E186E" w:rsidTr="006742A2">
        <w:trPr>
          <w:trHeight w:val="111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Поселок Ильичево</w:t>
            </w:r>
            <w:r w:rsidR="00B5461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6669E8" w:rsidRPr="001E186E" w:rsidRDefault="006669E8" w:rsidP="00B54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Проектирование</w:t>
            </w:r>
            <w:r w:rsidR="00B5461F" w:rsidRPr="001E186E">
              <w:rPr>
                <w:rFonts w:ascii="Times New Roman" w:eastAsia="Times New Roman" w:hAnsi="Times New Roman"/>
                <w:lang w:eastAsia="ru-RU"/>
              </w:rPr>
              <w:t>.</w:t>
            </w:r>
            <w:r w:rsidRPr="001E186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="00B5461F" w:rsidRPr="001E186E">
              <w:rPr>
                <w:rFonts w:ascii="Times New Roman" w:eastAsia="Times New Roman" w:hAnsi="Times New Roman"/>
                <w:lang w:eastAsia="ru-RU"/>
              </w:rPr>
              <w:t>Техническое</w:t>
            </w:r>
            <w:proofErr w:type="gramEnd"/>
            <w:r w:rsidR="00B5461F" w:rsidRPr="001E186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B5461F" w:rsidRPr="001E186E">
              <w:rPr>
                <w:rFonts w:ascii="Times New Roman" w:eastAsia="Times New Roman" w:hAnsi="Times New Roman"/>
                <w:lang w:eastAsia="ru-RU"/>
              </w:rPr>
              <w:t>перевоору-жение</w:t>
            </w:r>
            <w:proofErr w:type="spellEnd"/>
            <w:r w:rsidR="00B5461F" w:rsidRPr="001E186E">
              <w:rPr>
                <w:rFonts w:ascii="Times New Roman" w:eastAsia="Times New Roman" w:hAnsi="Times New Roman"/>
                <w:lang w:eastAsia="ru-RU"/>
              </w:rPr>
              <w:t xml:space="preserve"> газового оборудования и системы автоматизации двух котлов </w:t>
            </w:r>
            <w:proofErr w:type="spellStart"/>
            <w:r w:rsidR="00B5461F" w:rsidRPr="001E186E">
              <w:rPr>
                <w:rFonts w:ascii="Times New Roman" w:eastAsia="Times New Roman" w:hAnsi="Times New Roman"/>
                <w:lang w:eastAsia="ru-RU"/>
              </w:rPr>
              <w:t>ДКВр</w:t>
            </w:r>
            <w:proofErr w:type="spellEnd"/>
            <w:r w:rsidR="00B5461F" w:rsidRPr="001E186E">
              <w:rPr>
                <w:rFonts w:ascii="Times New Roman" w:eastAsia="Times New Roman" w:hAnsi="Times New Roman"/>
                <w:lang w:eastAsia="ru-RU"/>
              </w:rPr>
              <w:t xml:space="preserve"> 6,5/13.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2015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4D6D7E" w:rsidRDefault="00473DA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600,00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1501D9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A07C66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b/>
                <w:lang w:eastAsia="ru-RU"/>
              </w:rPr>
              <w:t>600,00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13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4D6D7E" w:rsidRDefault="00473DA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600,00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1501D9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9B5515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600,00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Pr="005B2657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 xml:space="preserve">Поселок </w:t>
            </w:r>
            <w:proofErr w:type="gramStart"/>
            <w:r w:rsidRPr="005B2657">
              <w:rPr>
                <w:rFonts w:ascii="Times New Roman" w:eastAsia="Times New Roman" w:hAnsi="Times New Roman"/>
                <w:lang w:eastAsia="ru-RU"/>
              </w:rPr>
              <w:t>Первомайское</w:t>
            </w:r>
            <w:proofErr w:type="gramEnd"/>
          </w:p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Устройство ограждения в котельной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6669E8" w:rsidP="00931A9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D6D7E">
              <w:rPr>
                <w:rFonts w:ascii="Times New Roman" w:hAnsi="Times New Roman"/>
                <w:b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2657">
              <w:rPr>
                <w:rFonts w:ascii="Times New Roman" w:hAnsi="Times New Roman"/>
                <w:b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2015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6669E8" w:rsidP="00931A9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D6D7E">
              <w:rPr>
                <w:rFonts w:ascii="Times New Roman" w:hAnsi="Times New Roman"/>
                <w:b/>
              </w:rPr>
              <w:t>100,00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2657">
              <w:rPr>
                <w:rFonts w:ascii="Times New Roman" w:hAnsi="Times New Roman"/>
              </w:rPr>
              <w:t>100,00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Pr="005B2657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450E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</w:rPr>
            </w:pPr>
            <w:r w:rsidRPr="001E186E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Котельная поселка </w:t>
            </w:r>
            <w:proofErr w:type="gramStart"/>
            <w:r w:rsidRPr="001E186E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Первомайское</w:t>
            </w:r>
            <w:proofErr w:type="gramEnd"/>
            <w:r w:rsidRPr="001E186E">
              <w:rPr>
                <w:color w:val="000000" w:themeColor="text1"/>
              </w:rPr>
              <w:t xml:space="preserve"> </w:t>
            </w:r>
          </w:p>
          <w:p w:rsidR="002D55AB" w:rsidRPr="002D55AB" w:rsidRDefault="002D55AB" w:rsidP="00450E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18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Техническое перевооружение котельной (разработка проектно-сметной документации  по изменению тепломеханической части и комплексной диспетчеризации объекта)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2016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9B5515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800,00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2D55AB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b/>
                <w:lang w:eastAsia="ru-RU"/>
              </w:rPr>
              <w:t>800,00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9B5515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800,00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9B5515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800,00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Pr="00667BFE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Котельная поселка Первомайское, устройство аккумуляторных баков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2016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BA0AA5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2D55AB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BA0AA5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BA0AA5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Pr="00667BFE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B5461F" w:rsidRDefault="00B5461F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Котельная поселка Ильичево Проектирование, п</w:t>
            </w:r>
            <w:r w:rsidR="006669E8" w:rsidRPr="00667BFE">
              <w:rPr>
                <w:rFonts w:ascii="Times New Roman" w:eastAsia="Times New Roman" w:hAnsi="Times New Roman"/>
                <w:lang w:eastAsia="ru-RU"/>
              </w:rPr>
              <w:t>риобретение и установка водогрейного котла отдельно на ГВС в летний период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2018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D6D7E">
              <w:rPr>
                <w:rFonts w:ascii="Times New Roman" w:eastAsia="Times New Roman" w:hAnsi="Times New Roman"/>
                <w:b/>
                <w:lang w:eastAsia="ru-RU"/>
              </w:rPr>
              <w:t>1 200,00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E186E">
              <w:rPr>
                <w:rFonts w:ascii="Times New Roman" w:eastAsia="Times New Roman" w:hAnsi="Times New Roman"/>
                <w:b/>
                <w:lang w:eastAsia="ru-RU"/>
              </w:rPr>
              <w:t>1 200,00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D6D7E">
              <w:rPr>
                <w:rFonts w:ascii="Times New Roman" w:eastAsia="Times New Roman" w:hAnsi="Times New Roman"/>
                <w:b/>
                <w:lang w:eastAsia="ru-RU"/>
              </w:rPr>
              <w:t>1 200,00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1 200,00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Pr="00667BFE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43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Поселок Ильичево </w:t>
            </w:r>
          </w:p>
          <w:p w:rsidR="006669E8" w:rsidRPr="00B5461F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5461F">
              <w:rPr>
                <w:rFonts w:ascii="Times New Roman" w:eastAsia="Times New Roman" w:hAnsi="Times New Roman"/>
                <w:lang w:eastAsia="ru-RU"/>
              </w:rPr>
              <w:t>Замена участка сетей</w:t>
            </w:r>
            <w:r w:rsidRPr="00B5461F">
              <w:rPr>
                <w:rFonts w:ascii="Times New Roman" w:hAnsi="Times New Roman"/>
              </w:rPr>
              <w:t xml:space="preserve"> ( от ТК №21П до ТК №25П) о</w:t>
            </w:r>
            <w:r w:rsidRPr="00B5461F">
              <w:rPr>
                <w:rFonts w:ascii="Times New Roman" w:eastAsia="Times New Roman" w:hAnsi="Times New Roman"/>
                <w:lang w:eastAsia="ru-RU"/>
              </w:rPr>
              <w:t xml:space="preserve">т ТК у д. № 14 ул. Парковая до ТК у д. № 11 в 4-х трубном исполнении, диаметр труб 100 мм и 76 мм L – 200 </w:t>
            </w:r>
            <w:proofErr w:type="spellStart"/>
            <w:r w:rsidRPr="00B5461F">
              <w:rPr>
                <w:rFonts w:ascii="Times New Roman" w:eastAsia="Times New Roman" w:hAnsi="Times New Roman"/>
                <w:lang w:eastAsia="ru-RU"/>
              </w:rPr>
              <w:t>м</w:t>
            </w:r>
            <w:proofErr w:type="gramStart"/>
            <w:r w:rsidRPr="00B5461F">
              <w:rPr>
                <w:rFonts w:ascii="Times New Roman" w:eastAsia="Times New Roman" w:hAnsi="Times New Roman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2015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D6D7E">
              <w:rPr>
                <w:rFonts w:ascii="Times New Roman" w:eastAsia="Times New Roman" w:hAnsi="Times New Roman"/>
                <w:b/>
                <w:lang w:eastAsia="ru-RU"/>
              </w:rPr>
              <w:t>2 100,00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b/>
                <w:lang w:eastAsia="ru-RU"/>
              </w:rPr>
              <w:t>2 100,00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10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D6D7E">
              <w:rPr>
                <w:rFonts w:ascii="Times New Roman" w:eastAsia="Times New Roman" w:hAnsi="Times New Roman"/>
                <w:b/>
                <w:lang w:eastAsia="ru-RU"/>
              </w:rPr>
              <w:t>2 100,00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2 100,00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Pr="00667BFE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43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Замена участка теплотрассы от д. 55 через дорогу до тракторного парка в 2-х трубном исполнении диаметр трубы 100 мм – 50 </w:t>
            </w:r>
            <w:proofErr w:type="spellStart"/>
            <w:r w:rsidRPr="00667BFE">
              <w:rPr>
                <w:rFonts w:ascii="Times New Roman" w:eastAsia="Times New Roman" w:hAnsi="Times New Roman"/>
                <w:lang w:eastAsia="ru-RU"/>
              </w:rPr>
              <w:t>м</w:t>
            </w:r>
            <w:proofErr w:type="gramStart"/>
            <w:r w:rsidRPr="00667BFE">
              <w:rPr>
                <w:rFonts w:ascii="Times New Roman" w:eastAsia="Times New Roman" w:hAnsi="Times New Roman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2015</w:t>
            </w:r>
          </w:p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D6D7E">
              <w:rPr>
                <w:rFonts w:ascii="Times New Roman" w:eastAsia="Times New Roman" w:hAnsi="Times New Roman"/>
                <w:b/>
                <w:lang w:eastAsia="ru-RU"/>
              </w:rPr>
              <w:t>584,41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b/>
                <w:lang w:eastAsia="ru-RU"/>
              </w:rPr>
              <w:t>584,41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D6D7E">
              <w:rPr>
                <w:rFonts w:ascii="Times New Roman" w:eastAsia="Times New Roman" w:hAnsi="Times New Roman"/>
                <w:b/>
                <w:lang w:eastAsia="ru-RU"/>
              </w:rPr>
              <w:t>584,41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584,41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26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Pr="00667BFE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105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43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Поселок </w:t>
            </w:r>
            <w:proofErr w:type="gramStart"/>
            <w:r w:rsidRPr="00667BFE">
              <w:rPr>
                <w:rFonts w:ascii="Times New Roman" w:eastAsia="Times New Roman" w:hAnsi="Times New Roman"/>
                <w:lang w:eastAsia="ru-RU"/>
              </w:rPr>
              <w:t>Ленинское</w:t>
            </w:r>
            <w:proofErr w:type="gramEnd"/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 замена участка сетей от дома № 5 до дома № 11 по ул. Заречная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2015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473DA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8 471,96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CA574F" w:rsidRDefault="001501D9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highlight w:val="yellow"/>
                <w:lang w:eastAsia="ru-RU"/>
              </w:rPr>
            </w:pPr>
            <w:r w:rsidRPr="00792B73">
              <w:rPr>
                <w:rFonts w:ascii="Times New Roman" w:eastAsia="Times New Roman" w:hAnsi="Times New Roman"/>
                <w:b/>
                <w:lang w:eastAsia="ru-RU"/>
              </w:rPr>
              <w:t>8</w:t>
            </w:r>
            <w:r w:rsidR="00473DA8" w:rsidRPr="00792B7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792B73">
              <w:rPr>
                <w:rFonts w:ascii="Times New Roman" w:eastAsia="Times New Roman" w:hAnsi="Times New Roman"/>
                <w:b/>
                <w:lang w:eastAsia="ru-RU"/>
              </w:rPr>
              <w:t>471,96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33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473DA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8 471,96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473DA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8 471,96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Pr="00667BFE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43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Поселок </w:t>
            </w:r>
            <w:proofErr w:type="gramStart"/>
            <w:r w:rsidRPr="00667BFE">
              <w:rPr>
                <w:rFonts w:ascii="Times New Roman" w:eastAsia="Times New Roman" w:hAnsi="Times New Roman"/>
                <w:lang w:eastAsia="ru-RU"/>
              </w:rPr>
              <w:t>Ленинское</w:t>
            </w:r>
            <w:proofErr w:type="gramEnd"/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667BFE">
              <w:rPr>
                <w:rFonts w:ascii="Times New Roman" w:eastAsia="Times New Roman" w:hAnsi="Times New Roman"/>
                <w:lang w:eastAsia="ru-RU"/>
              </w:rPr>
              <w:t>Гидротеплоизоляция</w:t>
            </w:r>
            <w:proofErr w:type="spellEnd"/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 стыков участка наружной тепловой сети от котельной до д.№5 по ул. Заречная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2015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6669E8" w:rsidP="00931A99">
            <w:pPr>
              <w:shd w:val="clear" w:color="auto" w:fill="FFFFFF"/>
              <w:spacing w:after="0" w:line="240" w:lineRule="auto"/>
              <w:jc w:val="center"/>
              <w:rPr>
                <w:b/>
              </w:rPr>
            </w:pPr>
            <w:r w:rsidRPr="004D6D7E">
              <w:rPr>
                <w:rFonts w:ascii="Times New Roman" w:eastAsia="Times New Roman" w:hAnsi="Times New Roman"/>
                <w:b/>
                <w:lang w:eastAsia="ru-RU"/>
              </w:rPr>
              <w:t>636,10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shd w:val="clear" w:color="auto" w:fill="FFFFFF"/>
              <w:spacing w:after="0" w:line="240" w:lineRule="auto"/>
              <w:jc w:val="center"/>
              <w:rPr>
                <w:b/>
              </w:rPr>
            </w:pPr>
            <w:r w:rsidRPr="00667BFE">
              <w:rPr>
                <w:rFonts w:ascii="Times New Roman" w:eastAsia="Times New Roman" w:hAnsi="Times New Roman"/>
                <w:b/>
                <w:lang w:eastAsia="ru-RU"/>
              </w:rPr>
              <w:t>636,10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D6D7E">
              <w:rPr>
                <w:rFonts w:ascii="Times New Roman" w:eastAsia="Times New Roman" w:hAnsi="Times New Roman"/>
                <w:b/>
                <w:lang w:eastAsia="ru-RU"/>
              </w:rPr>
              <w:t>636,10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636,10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D6D7E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Pr="00667BFE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D6D7E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13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Поселок </w:t>
            </w:r>
            <w:proofErr w:type="gramStart"/>
            <w:r w:rsidRPr="00667BFE">
              <w:rPr>
                <w:rFonts w:ascii="Times New Roman" w:eastAsia="Times New Roman" w:hAnsi="Times New Roman"/>
                <w:lang w:eastAsia="ru-RU"/>
              </w:rPr>
              <w:t>Первомайское</w:t>
            </w:r>
            <w:proofErr w:type="gramEnd"/>
          </w:p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Замена участка тепловой сети от моста на ул. Ленина в сторону тракторного парка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2015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E57867" w:rsidP="00E578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179,6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1501D9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179,6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101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E57867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179,6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1501D9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179,6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104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D6D7E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Pr="00667BFE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D6D7E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71624E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14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Замена участка теплотрассы от ТК 9 до ТК ул</w:t>
            </w:r>
            <w:proofErr w:type="gramStart"/>
            <w:r w:rsidRPr="00667BFE">
              <w:rPr>
                <w:rFonts w:ascii="Times New Roman" w:eastAsia="Times New Roman" w:hAnsi="Times New Roman"/>
                <w:lang w:eastAsia="ru-RU"/>
              </w:rPr>
              <w:t>.П</w:t>
            </w:r>
            <w:proofErr w:type="gramEnd"/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арковая д.4  в 4-х трубном исполнении 50 м.п.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2015</w:t>
            </w:r>
          </w:p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E57867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1 916,35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71624E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1 916,35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E57867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1 916,35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71624E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1 916,35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Pr="00667BFE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98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71624E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43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Поселок </w:t>
            </w:r>
            <w:proofErr w:type="gramStart"/>
            <w:r w:rsidRPr="00667BFE">
              <w:rPr>
                <w:rFonts w:ascii="Times New Roman" w:eastAsia="Times New Roman" w:hAnsi="Times New Roman"/>
                <w:lang w:eastAsia="ru-RU"/>
              </w:rPr>
              <w:t>Первомайское</w:t>
            </w:r>
            <w:proofErr w:type="gramEnd"/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 Замена участка теплотрассы от д. 55 ул. Ленина до д. 58 диаметр трубы 150 мм </w:t>
            </w:r>
          </w:p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 L - 70 </w:t>
            </w:r>
            <w:proofErr w:type="spellStart"/>
            <w:r w:rsidRPr="00667BFE">
              <w:rPr>
                <w:rFonts w:ascii="Times New Roman" w:eastAsia="Times New Roman" w:hAnsi="Times New Roman"/>
                <w:lang w:eastAsia="ru-RU"/>
              </w:rPr>
              <w:t>м</w:t>
            </w:r>
            <w:proofErr w:type="gramStart"/>
            <w:r w:rsidRPr="00667BFE">
              <w:rPr>
                <w:rFonts w:ascii="Times New Roman" w:eastAsia="Times New Roman" w:hAnsi="Times New Roman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2016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71624E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800,0</w:t>
            </w:r>
            <w:r w:rsidR="00E57867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b/>
                <w:lang w:eastAsia="ru-RU"/>
              </w:rPr>
              <w:t>800,00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10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D6D7E">
              <w:rPr>
                <w:rFonts w:ascii="Times New Roman" w:eastAsia="Times New Roman" w:hAnsi="Times New Roman"/>
                <w:b/>
                <w:lang w:eastAsia="ru-RU"/>
              </w:rPr>
              <w:t>800,00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800,00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19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D6D7E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15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Pr="00667BFE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D6D7E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7162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1</w:t>
            </w:r>
            <w:r w:rsidR="0071624E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43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Поселок Ильичево </w:t>
            </w:r>
          </w:p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Замена участка сетей вдоль стадиона в 2-х трубном исполнении диаметр трубы 100 мм </w:t>
            </w:r>
          </w:p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L – 100 </w:t>
            </w:r>
            <w:proofErr w:type="spellStart"/>
            <w:r w:rsidRPr="00667BFE">
              <w:rPr>
                <w:rFonts w:ascii="Times New Roman" w:eastAsia="Times New Roman" w:hAnsi="Times New Roman"/>
                <w:lang w:eastAsia="ru-RU"/>
              </w:rPr>
              <w:t>м</w:t>
            </w:r>
            <w:proofErr w:type="gramStart"/>
            <w:r w:rsidRPr="00667BFE">
              <w:rPr>
                <w:rFonts w:ascii="Times New Roman" w:eastAsia="Times New Roman" w:hAnsi="Times New Roman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2016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BA0AA5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B5461F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BA0AA5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BA0AA5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9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D6D7E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Pr="00667BFE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D6D7E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71624E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17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Поселок </w:t>
            </w:r>
            <w:proofErr w:type="gramStart"/>
            <w:r w:rsidRPr="00667BFE">
              <w:rPr>
                <w:rFonts w:ascii="Times New Roman" w:eastAsia="Times New Roman" w:hAnsi="Times New Roman"/>
                <w:lang w:eastAsia="ru-RU"/>
              </w:rPr>
              <w:t>Ленинское</w:t>
            </w:r>
            <w:proofErr w:type="gramEnd"/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 замена участка сетей от дома № 11 по ул. Заречная до здания школы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>2017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D6D7E"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>2 800,00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b/>
                <w:lang w:eastAsia="ru-RU"/>
              </w:rPr>
              <w:t>2 800,00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132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6669E8" w:rsidP="00931A9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D6D7E">
              <w:rPr>
                <w:rFonts w:ascii="Times New Roman" w:eastAsia="Times New Roman" w:hAnsi="Times New Roman"/>
                <w:b/>
                <w:lang w:eastAsia="ru-RU"/>
              </w:rPr>
              <w:t>2 800,00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2 800,00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335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Pr="00667BFE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71624E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18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Поселок Ильичево </w:t>
            </w:r>
          </w:p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Замена участка теплотрассы от </w:t>
            </w:r>
            <w:proofErr w:type="spellStart"/>
            <w:r w:rsidRPr="00667BFE">
              <w:rPr>
                <w:rFonts w:ascii="Times New Roman" w:eastAsia="Times New Roman" w:hAnsi="Times New Roman"/>
                <w:lang w:eastAsia="ru-RU"/>
              </w:rPr>
              <w:t>теплокамеры</w:t>
            </w:r>
            <w:proofErr w:type="spellEnd"/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 № 2 ул</w:t>
            </w:r>
            <w:proofErr w:type="gramStart"/>
            <w:r w:rsidRPr="00667BFE">
              <w:rPr>
                <w:rFonts w:ascii="Times New Roman" w:eastAsia="Times New Roman" w:hAnsi="Times New Roman"/>
                <w:lang w:eastAsia="ru-RU"/>
              </w:rPr>
              <w:t>.С</w:t>
            </w:r>
            <w:proofErr w:type="gramEnd"/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адовая до врезки в </w:t>
            </w:r>
            <w:proofErr w:type="spellStart"/>
            <w:r w:rsidRPr="00667BFE">
              <w:rPr>
                <w:rFonts w:ascii="Times New Roman" w:eastAsia="Times New Roman" w:hAnsi="Times New Roman"/>
                <w:lang w:eastAsia="ru-RU"/>
              </w:rPr>
              <w:t>д.№</w:t>
            </w:r>
            <w:proofErr w:type="spellEnd"/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 15 ул.Парковая   80 м.п. в 4-х трубном исполнении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2017</w:t>
            </w:r>
          </w:p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E57867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4 360,00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9A2E95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1 360,00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b/>
                <w:lang w:eastAsia="ru-RU"/>
              </w:rPr>
              <w:t>3 000,00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E57867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4 360,</w:t>
            </w:r>
            <w:r w:rsidR="006669E8" w:rsidRPr="004D6D7E">
              <w:rPr>
                <w:rFonts w:ascii="Times New Roman" w:eastAsia="Times New Roman" w:hAnsi="Times New Roman"/>
                <w:b/>
                <w:lang w:eastAsia="ru-RU"/>
              </w:rPr>
              <w:t>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9A2E95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1 36</w:t>
            </w:r>
            <w:r w:rsidR="006669E8"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 w:rsidR="006669E8">
              <w:rPr>
                <w:rFonts w:ascii="Times New Roman" w:eastAsia="Times New Roman" w:hAnsi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lang w:eastAsia="ru-RU"/>
              </w:rPr>
              <w:t>0</w:t>
            </w:r>
            <w:r w:rsidR="006669E8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3 000,00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Pr="00667BFE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145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7162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1</w:t>
            </w:r>
            <w:r w:rsidR="0071624E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Замена участка теплотрассы у здания </w:t>
            </w:r>
            <w:r>
              <w:rPr>
                <w:rFonts w:ascii="Times New Roman" w:eastAsia="Times New Roman" w:hAnsi="Times New Roman"/>
                <w:lang w:eastAsia="ru-RU"/>
              </w:rPr>
              <w:t>котель</w:t>
            </w:r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ной </w:t>
            </w:r>
            <w:proofErr w:type="spellStart"/>
            <w:r w:rsidRPr="00667BFE">
              <w:rPr>
                <w:rFonts w:ascii="Times New Roman" w:eastAsia="Times New Roman" w:hAnsi="Times New Roman"/>
                <w:lang w:eastAsia="ru-RU"/>
              </w:rPr>
              <w:t>протяж</w:t>
            </w:r>
            <w:proofErr w:type="spellEnd"/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. 70 м. в 4-х трубном исполнении Ǿ273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2018</w:t>
            </w:r>
          </w:p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D6D7E">
              <w:rPr>
                <w:rFonts w:ascii="Times New Roman" w:eastAsia="Times New Roman" w:hAnsi="Times New Roman"/>
                <w:b/>
                <w:lang w:eastAsia="ru-RU"/>
              </w:rPr>
              <w:t>2 000,00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E186E">
              <w:rPr>
                <w:rFonts w:ascii="Times New Roman" w:hAnsi="Times New Roman"/>
                <w:b/>
              </w:rPr>
              <w:t>2 000,00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6669E8" w:rsidP="00931A99">
            <w:pPr>
              <w:shd w:val="clear" w:color="auto" w:fill="FFFFFF"/>
              <w:spacing w:after="0" w:line="240" w:lineRule="auto"/>
              <w:jc w:val="center"/>
              <w:rPr>
                <w:b/>
              </w:rPr>
            </w:pPr>
            <w:r w:rsidRPr="004D6D7E">
              <w:rPr>
                <w:rFonts w:ascii="Times New Roman" w:eastAsia="Times New Roman" w:hAnsi="Times New Roman"/>
                <w:b/>
                <w:lang w:eastAsia="ru-RU"/>
              </w:rPr>
              <w:t>2 000,00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186E">
              <w:rPr>
                <w:rFonts w:ascii="Times New Roman" w:hAnsi="Times New Roman"/>
              </w:rPr>
              <w:t>2 000,00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212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Pr="00667BFE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335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71624E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Поселок </w:t>
            </w:r>
            <w:proofErr w:type="gramStart"/>
            <w:r w:rsidRPr="00667BFE">
              <w:rPr>
                <w:rFonts w:ascii="Times New Roman" w:eastAsia="Times New Roman" w:hAnsi="Times New Roman"/>
                <w:lang w:eastAsia="ru-RU"/>
              </w:rPr>
              <w:t>Ленинское</w:t>
            </w:r>
            <w:proofErr w:type="gramEnd"/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 замена участка сетей </w:t>
            </w:r>
            <w:r w:rsidR="00567003">
              <w:rPr>
                <w:rFonts w:ascii="Times New Roman" w:eastAsia="Times New Roman" w:hAnsi="Times New Roman"/>
                <w:lang w:eastAsia="ru-RU"/>
              </w:rPr>
              <w:t xml:space="preserve">по ул. </w:t>
            </w:r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Заречная к дому № 9, </w:t>
            </w:r>
            <w:r w:rsidR="00567003" w:rsidRPr="00667BFE">
              <w:rPr>
                <w:rFonts w:ascii="Times New Roman" w:eastAsia="Times New Roman" w:hAnsi="Times New Roman"/>
                <w:lang w:eastAsia="ru-RU"/>
              </w:rPr>
              <w:t xml:space="preserve"> от дома № 11</w:t>
            </w:r>
            <w:r w:rsidR="00567003">
              <w:rPr>
                <w:rFonts w:ascii="Times New Roman" w:eastAsia="Times New Roman" w:hAnsi="Times New Roman"/>
                <w:lang w:eastAsia="ru-RU"/>
              </w:rPr>
              <w:t>к дому №</w:t>
            </w:r>
            <w:r w:rsidR="00567003" w:rsidRPr="00667BF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67BFE">
              <w:rPr>
                <w:rFonts w:ascii="Times New Roman" w:eastAsia="Times New Roman" w:hAnsi="Times New Roman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BA0AA5" w:rsidP="00BA0A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  <w:r w:rsidR="006669E8" w:rsidRPr="004D6D7E">
              <w:rPr>
                <w:rFonts w:ascii="Times New Roman" w:eastAsia="Times New Roman" w:hAnsi="Times New Roman"/>
                <w:b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  <w:r w:rsidR="006669E8" w:rsidRPr="004D6D7E">
              <w:rPr>
                <w:rFonts w:ascii="Times New Roman" w:eastAsia="Times New Roman" w:hAnsi="Times New Roman"/>
                <w:b/>
                <w:lang w:eastAsia="ru-RU"/>
              </w:rPr>
              <w:t>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567003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b/>
                <w:lang w:eastAsia="ru-RU"/>
              </w:rPr>
              <w:t>1 100,00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b/>
                <w:lang w:eastAsia="ru-RU"/>
              </w:rPr>
              <w:t>1 200,00</w:t>
            </w:r>
          </w:p>
        </w:tc>
      </w:tr>
      <w:tr w:rsidR="006669E8" w:rsidRPr="001E186E" w:rsidTr="006742A2">
        <w:trPr>
          <w:trHeight w:val="335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BA0AA5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2 3</w:t>
            </w:r>
            <w:r w:rsidR="006669E8" w:rsidRPr="004D6D7E">
              <w:rPr>
                <w:rFonts w:ascii="Times New Roman" w:eastAsia="Times New Roman" w:hAnsi="Times New Roman"/>
                <w:b/>
                <w:lang w:eastAsia="ru-RU"/>
              </w:rPr>
              <w:t>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BA0AA5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1 100,00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1 200,00</w:t>
            </w:r>
          </w:p>
        </w:tc>
      </w:tr>
      <w:tr w:rsidR="006669E8" w:rsidRPr="001E186E" w:rsidTr="006742A2">
        <w:trPr>
          <w:trHeight w:val="335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335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Pr="00667BFE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7162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2</w:t>
            </w:r>
            <w:r w:rsidR="0071624E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Замена участка теплотрассы от ТК 9 до ТК ул</w:t>
            </w:r>
            <w:proofErr w:type="gramStart"/>
            <w:r w:rsidRPr="00667BFE">
              <w:rPr>
                <w:rFonts w:ascii="Times New Roman" w:eastAsia="Times New Roman" w:hAnsi="Times New Roman"/>
                <w:lang w:eastAsia="ru-RU"/>
              </w:rPr>
              <w:t>.П</w:t>
            </w:r>
            <w:proofErr w:type="gramEnd"/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арковая д.4  в 4-х трубном исполнении 50 м.п.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Итого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2018</w:t>
            </w:r>
          </w:p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D6D7E">
              <w:rPr>
                <w:rFonts w:ascii="Times New Roman" w:eastAsia="Times New Roman" w:hAnsi="Times New Roman"/>
                <w:b/>
                <w:lang w:eastAsia="ru-RU"/>
              </w:rPr>
              <w:t>1 000,00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E186E">
              <w:rPr>
                <w:rFonts w:ascii="Times New Roman" w:hAnsi="Times New Roman"/>
                <w:b/>
              </w:rPr>
              <w:t>1 000,00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D6D7E">
              <w:rPr>
                <w:rFonts w:ascii="Times New Roman" w:eastAsia="Times New Roman" w:hAnsi="Times New Roman"/>
                <w:b/>
                <w:lang w:eastAsia="ru-RU"/>
              </w:rPr>
              <w:t>1 000,00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1 000,00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Pr="00667BFE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7162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2</w:t>
            </w:r>
            <w:r w:rsidR="0071624E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Технический надзор за исполнением работ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2015</w:t>
            </w:r>
            <w:r w:rsidRPr="00667BFE">
              <w:rPr>
                <w:rFonts w:ascii="Times New Roman" w:eastAsia="Times New Roman" w:hAnsi="Times New Roman"/>
                <w:b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2018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E57867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1 004,50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9A2E95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404,5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b/>
                <w:lang w:eastAsia="ru-RU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b/>
                <w:lang w:eastAsia="ru-RU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b/>
                <w:lang w:eastAsia="ru-RU"/>
              </w:rPr>
              <w:t>200,00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4D6D7E" w:rsidRDefault="00E57867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1 004,50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667BFE" w:rsidRDefault="009A2E95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404,5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200,00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Pr="00667BFE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152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667BFE" w:rsidRDefault="006669E8" w:rsidP="007162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2</w:t>
            </w:r>
            <w:r w:rsidR="0071624E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43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Выполнение ПИР по объекту «Реконструкция банного комплекса расположенного по адресу: </w:t>
            </w:r>
            <w:proofErr w:type="gramStart"/>
            <w:r w:rsidRPr="00667BFE">
              <w:rPr>
                <w:rFonts w:ascii="Times New Roman" w:eastAsia="Times New Roman" w:hAnsi="Times New Roman"/>
                <w:lang w:eastAsia="ru-RU"/>
              </w:rPr>
              <w:t>Ленинградская</w:t>
            </w:r>
            <w:proofErr w:type="gramEnd"/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 обл., Выборгский район, п. Первомайское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2015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4D6D7E" w:rsidRDefault="00E57867" w:rsidP="005F64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  <w:r w:rsidR="005F6467">
              <w:rPr>
                <w:rFonts w:ascii="Times New Roman" w:eastAsia="Times New Roman" w:hAnsi="Times New Roman"/>
                <w:b/>
                <w:lang w:eastAsia="ru-RU"/>
              </w:rPr>
              <w:t> 000,00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667BFE" w:rsidRDefault="009A2E95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C9610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92B73">
              <w:rPr>
                <w:rFonts w:ascii="Times New Roman" w:eastAsia="Times New Roman" w:hAnsi="Times New Roman"/>
                <w:lang w:eastAsia="ru-RU"/>
              </w:rPr>
              <w:t>2 000,00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4D6D7E" w:rsidRDefault="00E57867" w:rsidP="005F64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  <w:r w:rsidR="005F6467">
              <w:rPr>
                <w:rFonts w:ascii="Times New Roman" w:eastAsia="Times New Roman" w:hAnsi="Times New Roman"/>
                <w:b/>
                <w:lang w:eastAsia="ru-RU"/>
              </w:rPr>
              <w:t> 000,00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667BFE" w:rsidRDefault="009A2E95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9A2E95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2 000,00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Pr="005B2657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201"/>
          <w:tblCellSpacing w:w="5" w:type="nil"/>
        </w:trPr>
        <w:tc>
          <w:tcPr>
            <w:tcW w:w="850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ИТОГО: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4D6D7E" w:rsidRDefault="00BB6237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56708,00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8122F4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16 708,00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7C66" w:rsidRPr="001E186E" w:rsidRDefault="00BB6237" w:rsidP="00A611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17 600,00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b/>
                <w:lang w:eastAsia="ru-RU"/>
              </w:rPr>
              <w:t>11 200,00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b/>
                <w:lang w:eastAsia="ru-RU"/>
              </w:rPr>
              <w:t>11 200,00</w:t>
            </w:r>
          </w:p>
        </w:tc>
      </w:tr>
    </w:tbl>
    <w:p w:rsidR="006669E8" w:rsidRPr="005B2657" w:rsidRDefault="006669E8" w:rsidP="006669E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69E8" w:rsidRPr="004672C2" w:rsidRDefault="006669E8" w:rsidP="006669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69E8" w:rsidRPr="004672C2" w:rsidRDefault="006669E8" w:rsidP="006669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69E8" w:rsidRPr="004672C2" w:rsidRDefault="006669E8" w:rsidP="006669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69E8" w:rsidRPr="004672C2" w:rsidRDefault="006669E8" w:rsidP="006669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69E8" w:rsidRPr="004672C2" w:rsidRDefault="006669E8" w:rsidP="006669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69E8" w:rsidRDefault="006669E8" w:rsidP="006669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69E8" w:rsidRPr="004672C2" w:rsidRDefault="006669E8" w:rsidP="006669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69E8" w:rsidRDefault="006669E8" w:rsidP="006669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69E8" w:rsidRDefault="006669E8" w:rsidP="006669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69E8" w:rsidRDefault="006669E8" w:rsidP="006669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69E8" w:rsidRDefault="006669E8" w:rsidP="006669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69E8" w:rsidRDefault="006669E8" w:rsidP="006669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69E8" w:rsidRDefault="006669E8" w:rsidP="006669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69E8" w:rsidRDefault="006669E8" w:rsidP="006669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69E8" w:rsidRPr="004672C2" w:rsidRDefault="006669E8" w:rsidP="006669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672C2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Pr="004672C2">
        <w:rPr>
          <w:rFonts w:ascii="Times New Roman" w:eastAsia="Times New Roman" w:hAnsi="Times New Roman"/>
          <w:sz w:val="24"/>
          <w:szCs w:val="24"/>
          <w:lang w:eastAsia="ru-RU"/>
        </w:rPr>
        <w:t xml:space="preserve"> 2</w:t>
      </w:r>
    </w:p>
    <w:p w:rsidR="006669E8" w:rsidRDefault="006669E8" w:rsidP="006669E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69E8" w:rsidRPr="00804287" w:rsidRDefault="006669E8" w:rsidP="006669E8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804287">
        <w:rPr>
          <w:rFonts w:ascii="Times New Roman" w:hAnsi="Times New Roman"/>
          <w:b/>
          <w:szCs w:val="24"/>
        </w:rPr>
        <w:t>Отчет</w:t>
      </w:r>
    </w:p>
    <w:p w:rsidR="006669E8" w:rsidRPr="00804287" w:rsidRDefault="006669E8" w:rsidP="006669E8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804287">
        <w:rPr>
          <w:rFonts w:ascii="Times New Roman" w:hAnsi="Times New Roman"/>
          <w:b/>
          <w:szCs w:val="24"/>
        </w:rPr>
        <w:t>о реализации мероприятий подпрограммы</w:t>
      </w:r>
      <w:r>
        <w:rPr>
          <w:rFonts w:ascii="Times New Roman" w:hAnsi="Times New Roman"/>
          <w:b/>
          <w:szCs w:val="24"/>
        </w:rPr>
        <w:t xml:space="preserve"> №1</w:t>
      </w:r>
    </w:p>
    <w:p w:rsidR="006669E8" w:rsidRPr="00804287" w:rsidRDefault="006669E8" w:rsidP="006669E8">
      <w:pPr>
        <w:spacing w:line="240" w:lineRule="auto"/>
        <w:ind w:firstLine="709"/>
        <w:jc w:val="center"/>
        <w:rPr>
          <w:rFonts w:ascii="Times New Roman" w:hAnsi="Times New Roman"/>
          <w:b/>
          <w:szCs w:val="24"/>
        </w:rPr>
      </w:pPr>
      <w:r w:rsidRPr="00804287">
        <w:rPr>
          <w:rFonts w:ascii="Times New Roman" w:hAnsi="Times New Roman"/>
          <w:b/>
          <w:szCs w:val="24"/>
        </w:rPr>
        <w:t>«Энергосбережение и повышение энергетической эффективности на территории МО «Первомайское сельское поселение»</w:t>
      </w:r>
    </w:p>
    <w:p w:rsidR="006669E8" w:rsidRPr="00804287" w:rsidRDefault="006669E8" w:rsidP="006669E8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804287">
        <w:rPr>
          <w:rFonts w:ascii="Times New Roman" w:hAnsi="Times New Roman"/>
          <w:b/>
          <w:szCs w:val="24"/>
        </w:rPr>
        <w:t xml:space="preserve">по итогам </w:t>
      </w:r>
    </w:p>
    <w:p w:rsidR="006669E8" w:rsidRPr="00804287" w:rsidRDefault="006669E8" w:rsidP="006669E8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804287">
        <w:rPr>
          <w:rFonts w:ascii="Times New Roman" w:hAnsi="Times New Roman"/>
          <w:b/>
          <w:szCs w:val="24"/>
        </w:rPr>
        <w:t>_____________________________________________</w:t>
      </w:r>
    </w:p>
    <w:p w:rsidR="006669E8" w:rsidRPr="00804287" w:rsidRDefault="006669E8" w:rsidP="006669E8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804287">
        <w:rPr>
          <w:rFonts w:ascii="Times New Roman" w:hAnsi="Times New Roman"/>
          <w:b/>
          <w:szCs w:val="24"/>
        </w:rPr>
        <w:t>(отчетный период  - год)</w:t>
      </w:r>
    </w:p>
    <w:p w:rsidR="006669E8" w:rsidRDefault="006669E8" w:rsidP="006669E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111" w:type="dxa"/>
        <w:tblInd w:w="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44"/>
        <w:gridCol w:w="3655"/>
        <w:gridCol w:w="3969"/>
        <w:gridCol w:w="3543"/>
      </w:tblGrid>
      <w:tr w:rsidR="006669E8" w:rsidRPr="00804287" w:rsidTr="006669E8">
        <w:trPr>
          <w:trHeight w:val="519"/>
        </w:trPr>
        <w:tc>
          <w:tcPr>
            <w:tcW w:w="3944" w:type="dxa"/>
            <w:shd w:val="clear" w:color="auto" w:fill="auto"/>
            <w:vAlign w:val="center"/>
            <w:hideMark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804287">
              <w:rPr>
                <w:rFonts w:ascii="Times New Roman" w:hAnsi="Times New Roman"/>
                <w:bCs/>
                <w:szCs w:val="24"/>
              </w:rPr>
              <w:t>Наименование муниципальной программы (подпрограммы)</w:t>
            </w:r>
          </w:p>
        </w:tc>
        <w:tc>
          <w:tcPr>
            <w:tcW w:w="3655" w:type="dxa"/>
            <w:shd w:val="clear" w:color="auto" w:fill="auto"/>
            <w:vAlign w:val="center"/>
            <w:hideMark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804287">
              <w:rPr>
                <w:rFonts w:ascii="Times New Roman" w:hAnsi="Times New Roman"/>
                <w:bCs/>
                <w:szCs w:val="24"/>
              </w:rPr>
              <w:t xml:space="preserve">План по программе на 201_ г., </w:t>
            </w:r>
          </w:p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804287">
              <w:rPr>
                <w:rFonts w:ascii="Times New Roman" w:hAnsi="Times New Roman"/>
                <w:bCs/>
                <w:szCs w:val="24"/>
              </w:rPr>
              <w:t>тыс. руб.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804287">
              <w:rPr>
                <w:rFonts w:ascii="Times New Roman" w:hAnsi="Times New Roman"/>
                <w:bCs/>
                <w:szCs w:val="24"/>
              </w:rPr>
              <w:t>Фактическое исполнение,</w:t>
            </w:r>
            <w:r w:rsidRPr="00804287">
              <w:rPr>
                <w:rFonts w:ascii="Times New Roman" w:hAnsi="Times New Roman"/>
                <w:bCs/>
                <w:szCs w:val="24"/>
              </w:rPr>
              <w:br/>
              <w:t>тыс. руб.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804287">
              <w:rPr>
                <w:rFonts w:ascii="Times New Roman" w:hAnsi="Times New Roman"/>
                <w:bCs/>
                <w:szCs w:val="24"/>
              </w:rPr>
              <w:t>Процент освоения от программных расходов, %</w:t>
            </w:r>
          </w:p>
        </w:tc>
      </w:tr>
      <w:tr w:rsidR="006669E8" w:rsidRPr="00804287" w:rsidTr="006669E8">
        <w:trPr>
          <w:trHeight w:val="271"/>
        </w:trPr>
        <w:tc>
          <w:tcPr>
            <w:tcW w:w="3944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80428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3655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804287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804287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3543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804287">
              <w:rPr>
                <w:rFonts w:ascii="Times New Roman" w:hAnsi="Times New Roman"/>
                <w:szCs w:val="24"/>
              </w:rPr>
              <w:t>4</w:t>
            </w:r>
          </w:p>
        </w:tc>
      </w:tr>
      <w:tr w:rsidR="006669E8" w:rsidRPr="00804287" w:rsidTr="006669E8">
        <w:tc>
          <w:tcPr>
            <w:tcW w:w="3944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55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669E8" w:rsidRPr="00804287" w:rsidTr="006669E8">
        <w:tc>
          <w:tcPr>
            <w:tcW w:w="3944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55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669E8" w:rsidRPr="00804287" w:rsidTr="006669E8">
        <w:tc>
          <w:tcPr>
            <w:tcW w:w="3944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55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669E8" w:rsidRPr="00804287" w:rsidTr="006669E8">
        <w:tc>
          <w:tcPr>
            <w:tcW w:w="3944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55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669E8" w:rsidRPr="00804287" w:rsidTr="006669E8">
        <w:tc>
          <w:tcPr>
            <w:tcW w:w="3944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55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669E8" w:rsidRPr="00804287" w:rsidTr="006669E8">
        <w:tc>
          <w:tcPr>
            <w:tcW w:w="3944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55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669E8" w:rsidRPr="00804287" w:rsidTr="006669E8">
        <w:tc>
          <w:tcPr>
            <w:tcW w:w="3944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55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6669E8" w:rsidRDefault="006669E8" w:rsidP="006669E8">
      <w:pPr>
        <w:jc w:val="center"/>
        <w:rPr>
          <w:rFonts w:ascii="Times New Roman" w:hAnsi="Times New Roman"/>
          <w:b/>
          <w:i/>
          <w:caps/>
        </w:rPr>
        <w:sectPr w:rsidR="006669E8" w:rsidSect="00931A99">
          <w:pgSz w:w="16838" w:h="11906" w:orient="landscape"/>
          <w:pgMar w:top="567" w:right="567" w:bottom="567" w:left="851" w:header="709" w:footer="709" w:gutter="0"/>
          <w:cols w:space="708"/>
          <w:docGrid w:linePitch="360"/>
        </w:sectPr>
      </w:pPr>
    </w:p>
    <w:p w:rsidR="00296431" w:rsidRDefault="00E7598C" w:rsidP="009D71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7106">
        <w:rPr>
          <w:rFonts w:ascii="Times New Roman" w:hAnsi="Times New Roman"/>
          <w:b/>
          <w:sz w:val="24"/>
          <w:szCs w:val="24"/>
        </w:rPr>
        <w:lastRenderedPageBreak/>
        <w:t xml:space="preserve">Паспорт подпрограммы </w:t>
      </w:r>
      <w:r w:rsidR="00296431">
        <w:rPr>
          <w:rFonts w:ascii="Times New Roman" w:hAnsi="Times New Roman"/>
          <w:b/>
          <w:sz w:val="24"/>
          <w:szCs w:val="24"/>
        </w:rPr>
        <w:t>№</w:t>
      </w:r>
      <w:r w:rsidR="003E1FF6">
        <w:rPr>
          <w:rFonts w:ascii="Times New Roman" w:hAnsi="Times New Roman"/>
          <w:b/>
          <w:sz w:val="24"/>
          <w:szCs w:val="24"/>
        </w:rPr>
        <w:t>2</w:t>
      </w:r>
    </w:p>
    <w:p w:rsidR="00E7598C" w:rsidRPr="009D7106" w:rsidRDefault="00E7598C" w:rsidP="009D71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7106">
        <w:rPr>
          <w:rFonts w:ascii="Times New Roman" w:hAnsi="Times New Roman"/>
          <w:b/>
          <w:sz w:val="24"/>
          <w:szCs w:val="24"/>
        </w:rPr>
        <w:t xml:space="preserve">«Водоснабжение и водоотведение в </w:t>
      </w:r>
      <w:r w:rsidR="008D3AB9" w:rsidRPr="009D7106">
        <w:rPr>
          <w:rFonts w:ascii="Times New Roman" w:hAnsi="Times New Roman"/>
          <w:b/>
          <w:sz w:val="24"/>
          <w:szCs w:val="24"/>
        </w:rPr>
        <w:t>МО</w:t>
      </w:r>
      <w:r w:rsidR="00045B69" w:rsidRPr="009D7106">
        <w:rPr>
          <w:rFonts w:ascii="Times New Roman" w:hAnsi="Times New Roman"/>
          <w:b/>
          <w:sz w:val="24"/>
          <w:szCs w:val="24"/>
        </w:rPr>
        <w:t xml:space="preserve"> «Первомайское сельское поселение»  </w:t>
      </w:r>
    </w:p>
    <w:tbl>
      <w:tblPr>
        <w:tblW w:w="10632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2167"/>
        <w:gridCol w:w="8465"/>
      </w:tblGrid>
      <w:tr w:rsidR="00F2772C" w:rsidRPr="009D7106" w:rsidTr="00575202">
        <w:trPr>
          <w:trHeight w:val="360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311E" w:rsidRPr="009D7106" w:rsidRDefault="00C7311E" w:rsidP="009D71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Цели П</w:t>
            </w:r>
            <w:r w:rsidR="006006EB"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одп</w:t>
            </w: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рограммы</w:t>
            </w: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7311E" w:rsidRPr="009D7106" w:rsidRDefault="00F2772C" w:rsidP="009D71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Увеличение обеспеченности населения централизованными услугами водоснабжения и централизованными услугами водоот</w:t>
            </w:r>
            <w:r w:rsidR="007E0B7C"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ведения.</w:t>
            </w:r>
          </w:p>
        </w:tc>
      </w:tr>
      <w:tr w:rsidR="00F2772C" w:rsidRPr="009D7106" w:rsidTr="00575202">
        <w:trPr>
          <w:trHeight w:val="480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311E" w:rsidRPr="009D7106" w:rsidRDefault="00C7311E" w:rsidP="009D71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 П</w:t>
            </w:r>
            <w:r w:rsidR="006006EB"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одп</w:t>
            </w: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рограммы</w:t>
            </w: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850D9" w:rsidRPr="009D7106" w:rsidRDefault="00D850D9" w:rsidP="009D71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Снижение аварийности объектов водоснабжения и водоотведения</w:t>
            </w:r>
          </w:p>
          <w:p w:rsidR="00D850D9" w:rsidRPr="009D7106" w:rsidRDefault="00D850D9" w:rsidP="009D71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качества  водоснабжения и водоотведения</w:t>
            </w:r>
          </w:p>
        </w:tc>
      </w:tr>
      <w:tr w:rsidR="00F2772C" w:rsidRPr="009D7106" w:rsidTr="00575202">
        <w:trPr>
          <w:trHeight w:val="600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311E" w:rsidRPr="009D7106" w:rsidRDefault="00F2772C" w:rsidP="009D71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</w:t>
            </w:r>
            <w:r w:rsidR="00C7311E"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елевые</w:t>
            </w: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индикаторы и </w:t>
            </w:r>
            <w:r w:rsidR="00C7311E"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показатели п</w:t>
            </w: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одп</w:t>
            </w:r>
            <w:r w:rsidR="00C7311E"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рограммы</w:t>
            </w: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7C12" w:rsidRPr="009D7106" w:rsidRDefault="002B7C12" w:rsidP="009D71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D7106">
              <w:rPr>
                <w:rFonts w:ascii="Times New Roman" w:hAnsi="Times New Roman" w:cs="Times New Roman"/>
                <w:sz w:val="24"/>
                <w:szCs w:val="24"/>
              </w:rPr>
              <w:t>Обеспеченность централиз</w:t>
            </w:r>
            <w:r w:rsidR="00F5276B" w:rsidRPr="009D7106">
              <w:rPr>
                <w:rFonts w:ascii="Times New Roman" w:hAnsi="Times New Roman" w:cs="Times New Roman"/>
                <w:sz w:val="24"/>
                <w:szCs w:val="24"/>
              </w:rPr>
              <w:t>ованными услугами водоснабжения;</w:t>
            </w:r>
          </w:p>
          <w:p w:rsidR="002B7C12" w:rsidRPr="009D7106" w:rsidRDefault="002B7C12" w:rsidP="009D71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D7106">
              <w:rPr>
                <w:rFonts w:ascii="Times New Roman" w:hAnsi="Times New Roman" w:cs="Times New Roman"/>
                <w:sz w:val="24"/>
                <w:szCs w:val="24"/>
              </w:rPr>
              <w:t>Обеспеченность централиз</w:t>
            </w:r>
            <w:r w:rsidR="00F5276B" w:rsidRPr="009D7106">
              <w:rPr>
                <w:rFonts w:ascii="Times New Roman" w:hAnsi="Times New Roman" w:cs="Times New Roman"/>
                <w:sz w:val="24"/>
                <w:szCs w:val="24"/>
              </w:rPr>
              <w:t>ованными услугами водоотведения;</w:t>
            </w:r>
          </w:p>
          <w:p w:rsidR="00D850D9" w:rsidRPr="009D7106" w:rsidRDefault="00D850D9" w:rsidP="009D71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D7106">
              <w:rPr>
                <w:rFonts w:ascii="Times New Roman" w:hAnsi="Times New Roman" w:cs="Times New Roman"/>
                <w:sz w:val="24"/>
                <w:szCs w:val="24"/>
              </w:rPr>
              <w:t xml:space="preserve">Уровень снижения аварийности на объектах водоснабжения и </w:t>
            </w:r>
            <w:r w:rsidR="00F5276B" w:rsidRPr="009D7106">
              <w:rPr>
                <w:rFonts w:ascii="Times New Roman" w:hAnsi="Times New Roman" w:cs="Times New Roman"/>
                <w:sz w:val="24"/>
                <w:szCs w:val="24"/>
              </w:rPr>
              <w:t>водоотведения</w:t>
            </w:r>
          </w:p>
        </w:tc>
      </w:tr>
      <w:tr w:rsidR="00F2772C" w:rsidRPr="009D7106" w:rsidTr="00575202">
        <w:trPr>
          <w:trHeight w:val="1080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311E" w:rsidRPr="009D7106" w:rsidRDefault="00C7311E" w:rsidP="009D71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Объемы </w:t>
            </w:r>
            <w:r w:rsidR="00F2772C"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бюджетных ассигнований подпрограммы</w:t>
            </w: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3461" w:rsidRPr="002D75D4" w:rsidRDefault="00483461" w:rsidP="009D71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D75D4">
              <w:rPr>
                <w:rFonts w:ascii="Times New Roman" w:hAnsi="Times New Roman"/>
                <w:b/>
                <w:sz w:val="24"/>
                <w:szCs w:val="24"/>
              </w:rPr>
              <w:t xml:space="preserve">Объемы бюджетных ассигнований муниципальной </w:t>
            </w:r>
            <w:r w:rsidR="00CA1B51" w:rsidRPr="002D75D4">
              <w:rPr>
                <w:rFonts w:ascii="Times New Roman" w:hAnsi="Times New Roman"/>
                <w:b/>
                <w:sz w:val="24"/>
                <w:szCs w:val="24"/>
              </w:rPr>
              <w:t>под</w:t>
            </w:r>
            <w:r w:rsidRPr="002D75D4">
              <w:rPr>
                <w:rFonts w:ascii="Times New Roman" w:hAnsi="Times New Roman"/>
                <w:b/>
                <w:sz w:val="24"/>
                <w:szCs w:val="24"/>
              </w:rPr>
              <w:t xml:space="preserve">программы на </w:t>
            </w:r>
            <w:r w:rsidR="00475CB2" w:rsidRPr="002D75D4">
              <w:rPr>
                <w:rFonts w:ascii="Times New Roman" w:hAnsi="Times New Roman"/>
                <w:b/>
                <w:sz w:val="24"/>
                <w:szCs w:val="24"/>
              </w:rPr>
              <w:t>2015</w:t>
            </w:r>
            <w:r w:rsidRPr="002D75D4">
              <w:rPr>
                <w:rFonts w:ascii="Times New Roman" w:hAnsi="Times New Roman"/>
                <w:b/>
                <w:sz w:val="24"/>
                <w:szCs w:val="24"/>
              </w:rPr>
              <w:t>-201</w:t>
            </w:r>
            <w:r w:rsidR="00CD7220" w:rsidRPr="002D75D4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2D75D4" w:rsidRPr="002D75D4">
              <w:rPr>
                <w:rFonts w:ascii="Times New Roman" w:hAnsi="Times New Roman"/>
                <w:b/>
                <w:sz w:val="24"/>
                <w:szCs w:val="24"/>
              </w:rPr>
              <w:t xml:space="preserve"> годы составляют </w:t>
            </w:r>
            <w:r w:rsidR="00274B5B">
              <w:rPr>
                <w:rFonts w:ascii="Times New Roman" w:hAnsi="Times New Roman"/>
                <w:b/>
                <w:sz w:val="24"/>
                <w:szCs w:val="24"/>
              </w:rPr>
              <w:t>20329,15</w:t>
            </w:r>
            <w:r w:rsidR="00441A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D75D4" w:rsidRPr="002D75D4">
              <w:rPr>
                <w:rFonts w:ascii="Times New Roman" w:hAnsi="Times New Roman"/>
                <w:b/>
                <w:sz w:val="24"/>
                <w:szCs w:val="24"/>
              </w:rPr>
              <w:t>тыс. руб., в том числе:</w:t>
            </w:r>
          </w:p>
          <w:p w:rsidR="002D75D4" w:rsidRDefault="002D75D4" w:rsidP="009D7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3461" w:rsidRPr="009D7106" w:rsidRDefault="00475CB2" w:rsidP="009D7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t>2015</w:t>
            </w:r>
            <w:r w:rsidR="004102D7" w:rsidRPr="009D71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3461" w:rsidRPr="009D7106">
              <w:rPr>
                <w:rFonts w:ascii="Times New Roman" w:hAnsi="Times New Roman"/>
                <w:sz w:val="24"/>
                <w:szCs w:val="24"/>
              </w:rPr>
              <w:t xml:space="preserve">год  </w:t>
            </w:r>
            <w:r w:rsidR="00441A06" w:rsidRPr="00441A0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274B5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342A4">
              <w:rPr>
                <w:rFonts w:ascii="Times New Roman" w:hAnsi="Times New Roman"/>
                <w:b/>
                <w:sz w:val="24"/>
                <w:szCs w:val="24"/>
              </w:rPr>
              <w:t>762</w:t>
            </w:r>
            <w:r w:rsidR="00441A06" w:rsidRPr="00441A06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A732C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441A06" w:rsidRPr="00441A0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441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3461" w:rsidRPr="009D7106">
              <w:rPr>
                <w:rFonts w:ascii="Times New Roman" w:hAnsi="Times New Roman"/>
                <w:sz w:val="24"/>
                <w:szCs w:val="24"/>
              </w:rPr>
              <w:t>тыс. руб., в том числе:</w:t>
            </w:r>
          </w:p>
          <w:p w:rsidR="00483461" w:rsidRPr="009D7106" w:rsidRDefault="00483461" w:rsidP="009D7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t>Областной бюджет – 0,0 тыс. руб.;</w:t>
            </w:r>
          </w:p>
          <w:p w:rsidR="00483461" w:rsidRPr="009D7106" w:rsidRDefault="007E0B7C" w:rsidP="009D7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t>Бюджет поселени</w:t>
            </w:r>
            <w:r w:rsidR="004706AC" w:rsidRPr="009D7106">
              <w:rPr>
                <w:rFonts w:ascii="Times New Roman" w:hAnsi="Times New Roman"/>
                <w:sz w:val="24"/>
                <w:szCs w:val="24"/>
              </w:rPr>
              <w:t>я</w:t>
            </w:r>
            <w:r w:rsidRPr="009D71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3461" w:rsidRPr="009D7106">
              <w:rPr>
                <w:rFonts w:ascii="Times New Roman" w:hAnsi="Times New Roman"/>
                <w:sz w:val="24"/>
                <w:szCs w:val="24"/>
              </w:rPr>
              <w:t>–</w:t>
            </w:r>
            <w:r w:rsidR="00A732C8" w:rsidRPr="00A732C8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274B5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54F85">
              <w:rPr>
                <w:rFonts w:ascii="Times New Roman" w:hAnsi="Times New Roman"/>
                <w:b/>
                <w:sz w:val="24"/>
                <w:szCs w:val="24"/>
              </w:rPr>
              <w:t>762</w:t>
            </w:r>
            <w:r w:rsidR="00A732C8" w:rsidRPr="00A732C8">
              <w:rPr>
                <w:rFonts w:ascii="Times New Roman" w:hAnsi="Times New Roman"/>
                <w:b/>
                <w:sz w:val="24"/>
                <w:szCs w:val="24"/>
              </w:rPr>
              <w:t>,15</w:t>
            </w:r>
            <w:r w:rsidR="00A732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3461" w:rsidRPr="009D7106">
              <w:rPr>
                <w:rFonts w:ascii="Times New Roman" w:hAnsi="Times New Roman"/>
                <w:sz w:val="24"/>
                <w:szCs w:val="24"/>
              </w:rPr>
              <w:t>тыс. руб.;</w:t>
            </w:r>
          </w:p>
          <w:p w:rsidR="00483461" w:rsidRPr="009D7106" w:rsidRDefault="00483461" w:rsidP="009D7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t>Иные источники – 0 тыс. руб.</w:t>
            </w:r>
          </w:p>
          <w:p w:rsidR="002D75D4" w:rsidRDefault="002D75D4" w:rsidP="009D7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3461" w:rsidRPr="009D7106" w:rsidRDefault="00483461" w:rsidP="009D7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t>201</w:t>
            </w:r>
            <w:r w:rsidR="004706AC" w:rsidRPr="009D7106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Pr="009D7106">
              <w:rPr>
                <w:rFonts w:ascii="Times New Roman" w:hAnsi="Times New Roman"/>
                <w:sz w:val="24"/>
                <w:szCs w:val="24"/>
              </w:rPr>
              <w:t xml:space="preserve">год  всего  </w:t>
            </w:r>
            <w:r w:rsidR="00274B5B">
              <w:rPr>
                <w:rFonts w:ascii="Times New Roman" w:hAnsi="Times New Roman"/>
                <w:b/>
                <w:sz w:val="24"/>
                <w:szCs w:val="24"/>
              </w:rPr>
              <w:t>9 567</w:t>
            </w:r>
            <w:r w:rsidR="008B048B" w:rsidRPr="008B048B">
              <w:rPr>
                <w:rFonts w:ascii="Times New Roman" w:hAnsi="Times New Roman"/>
                <w:b/>
                <w:sz w:val="24"/>
                <w:szCs w:val="24"/>
              </w:rPr>
              <w:t>,0</w:t>
            </w:r>
            <w:r w:rsidRPr="009D7106">
              <w:rPr>
                <w:rFonts w:ascii="Times New Roman" w:hAnsi="Times New Roman"/>
                <w:sz w:val="24"/>
                <w:szCs w:val="24"/>
              </w:rPr>
              <w:t xml:space="preserve"> тыс. руб., в том числе:</w:t>
            </w:r>
          </w:p>
          <w:p w:rsidR="00483461" w:rsidRPr="009D7106" w:rsidRDefault="00483461" w:rsidP="009D7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t>Областной бюджет – 0,0 тыс. руб.;</w:t>
            </w:r>
          </w:p>
          <w:p w:rsidR="00483461" w:rsidRPr="009D7106" w:rsidRDefault="007E0B7C" w:rsidP="009D7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t>Бюджет поселени</w:t>
            </w:r>
            <w:r w:rsidR="004706AC" w:rsidRPr="009D7106">
              <w:rPr>
                <w:rFonts w:ascii="Times New Roman" w:hAnsi="Times New Roman"/>
                <w:sz w:val="24"/>
                <w:szCs w:val="24"/>
              </w:rPr>
              <w:t>я</w:t>
            </w:r>
            <w:r w:rsidRPr="009D71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3461" w:rsidRPr="009D7106">
              <w:rPr>
                <w:rFonts w:ascii="Times New Roman" w:hAnsi="Times New Roman"/>
                <w:sz w:val="24"/>
                <w:szCs w:val="24"/>
              </w:rPr>
              <w:t>–</w:t>
            </w:r>
            <w:r w:rsidR="008B0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4B5B">
              <w:rPr>
                <w:rFonts w:ascii="Times New Roman" w:hAnsi="Times New Roman"/>
                <w:b/>
                <w:sz w:val="24"/>
                <w:szCs w:val="24"/>
              </w:rPr>
              <w:t>9 567</w:t>
            </w:r>
            <w:r w:rsidR="008B048B" w:rsidRPr="008B048B">
              <w:rPr>
                <w:rFonts w:ascii="Times New Roman" w:hAnsi="Times New Roman"/>
                <w:b/>
                <w:sz w:val="24"/>
                <w:szCs w:val="24"/>
              </w:rPr>
              <w:t>,0</w:t>
            </w:r>
            <w:r w:rsidR="008B0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3461" w:rsidRPr="009D7106">
              <w:rPr>
                <w:rFonts w:ascii="Times New Roman" w:hAnsi="Times New Roman"/>
                <w:sz w:val="24"/>
                <w:szCs w:val="24"/>
              </w:rPr>
              <w:t>тыс. руб.;</w:t>
            </w:r>
          </w:p>
          <w:p w:rsidR="00483461" w:rsidRPr="009D7106" w:rsidRDefault="00483461" w:rsidP="009D7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3461" w:rsidRPr="009D7106" w:rsidRDefault="00483461" w:rsidP="009D7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t>201</w:t>
            </w:r>
            <w:r w:rsidR="004706AC" w:rsidRPr="009D7106">
              <w:rPr>
                <w:rFonts w:ascii="Times New Roman" w:hAnsi="Times New Roman"/>
                <w:sz w:val="24"/>
                <w:szCs w:val="24"/>
              </w:rPr>
              <w:t>7</w:t>
            </w:r>
            <w:r w:rsidR="004102D7" w:rsidRPr="009D71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7106">
              <w:rPr>
                <w:rFonts w:ascii="Times New Roman" w:hAnsi="Times New Roman"/>
                <w:sz w:val="24"/>
                <w:szCs w:val="24"/>
              </w:rPr>
              <w:t xml:space="preserve">год  всего  </w:t>
            </w:r>
            <w:r w:rsidR="0073775E" w:rsidRPr="009D71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1 </w:t>
            </w:r>
            <w:r w:rsidR="00003B82" w:rsidRPr="009D71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  <w:r w:rsidR="0073775E" w:rsidRPr="009D71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00,00</w:t>
            </w:r>
            <w:r w:rsidRPr="009D7106">
              <w:rPr>
                <w:rFonts w:ascii="Times New Roman" w:hAnsi="Times New Roman"/>
                <w:sz w:val="24"/>
                <w:szCs w:val="24"/>
              </w:rPr>
              <w:t xml:space="preserve"> тыс. руб., в том числе:</w:t>
            </w:r>
          </w:p>
          <w:p w:rsidR="00483461" w:rsidRPr="009D7106" w:rsidRDefault="00483461" w:rsidP="009D7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t>Областной бюджет – 0,0 тыс. руб.;</w:t>
            </w:r>
          </w:p>
          <w:p w:rsidR="00483461" w:rsidRPr="009D7106" w:rsidRDefault="007E0B7C" w:rsidP="009D7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t>Бюджет поселени</w:t>
            </w:r>
            <w:r w:rsidR="004706AC" w:rsidRPr="009D7106">
              <w:rPr>
                <w:rFonts w:ascii="Times New Roman" w:hAnsi="Times New Roman"/>
                <w:sz w:val="24"/>
                <w:szCs w:val="24"/>
              </w:rPr>
              <w:t>я</w:t>
            </w:r>
            <w:r w:rsidRPr="009D71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3461" w:rsidRPr="009D7106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73775E" w:rsidRPr="009D71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1 </w:t>
            </w:r>
            <w:r w:rsidR="00003B82" w:rsidRPr="009D71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  <w:r w:rsidR="0073775E" w:rsidRPr="009D71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00,00</w:t>
            </w:r>
            <w:r w:rsidR="00483461" w:rsidRPr="009D7106">
              <w:rPr>
                <w:rFonts w:ascii="Times New Roman" w:hAnsi="Times New Roman"/>
                <w:sz w:val="24"/>
                <w:szCs w:val="24"/>
              </w:rPr>
              <w:t xml:space="preserve"> тыс. руб.;</w:t>
            </w:r>
          </w:p>
          <w:p w:rsidR="002D75D4" w:rsidRDefault="002D75D4" w:rsidP="009D7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7220" w:rsidRPr="009D7106" w:rsidRDefault="00CD7220" w:rsidP="009D7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t xml:space="preserve">2018 год  всего  </w:t>
            </w:r>
            <w:r w:rsidRPr="009D7106">
              <w:rPr>
                <w:rFonts w:ascii="Times New Roman" w:hAnsi="Times New Roman"/>
                <w:b/>
                <w:sz w:val="24"/>
                <w:szCs w:val="24"/>
              </w:rPr>
              <w:t>1 500,00</w:t>
            </w:r>
            <w:r w:rsidRPr="009D7106">
              <w:rPr>
                <w:rFonts w:ascii="Times New Roman" w:hAnsi="Times New Roman"/>
                <w:sz w:val="24"/>
                <w:szCs w:val="24"/>
              </w:rPr>
              <w:t xml:space="preserve"> тыс. руб., в том числе:</w:t>
            </w:r>
          </w:p>
          <w:p w:rsidR="00CD7220" w:rsidRPr="009D7106" w:rsidRDefault="00CD7220" w:rsidP="009D7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t>Областной бюджет – 0,0 тыс. руб.;</w:t>
            </w:r>
          </w:p>
          <w:p w:rsidR="00C7311E" w:rsidRPr="002D75D4" w:rsidRDefault="00CD7220" w:rsidP="002D7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t xml:space="preserve">Бюджет поселения – </w:t>
            </w:r>
            <w:r w:rsidRPr="009D7106">
              <w:rPr>
                <w:rFonts w:ascii="Times New Roman" w:hAnsi="Times New Roman"/>
                <w:b/>
                <w:sz w:val="24"/>
                <w:szCs w:val="24"/>
              </w:rPr>
              <w:t xml:space="preserve">1 500,00 </w:t>
            </w:r>
            <w:r w:rsidR="002D75D4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</w:tr>
      <w:tr w:rsidR="00F2772C" w:rsidRPr="009D7106" w:rsidTr="00575202">
        <w:trPr>
          <w:trHeight w:val="779"/>
        </w:trPr>
        <w:tc>
          <w:tcPr>
            <w:tcW w:w="21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311E" w:rsidRPr="009D7106" w:rsidRDefault="00F2772C" w:rsidP="009D71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Ожидаемые результаты реализации подп</w:t>
            </w:r>
            <w:r w:rsidR="00C7311E"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рограммы</w:t>
            </w:r>
          </w:p>
        </w:tc>
        <w:tc>
          <w:tcPr>
            <w:tcW w:w="84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5276B" w:rsidRPr="009D7106" w:rsidRDefault="00404982" w:rsidP="009D71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D7106">
              <w:rPr>
                <w:rFonts w:ascii="Times New Roman" w:hAnsi="Times New Roman" w:cs="Times New Roman"/>
                <w:sz w:val="24"/>
                <w:szCs w:val="24"/>
              </w:rPr>
              <w:t>Повышение о</w:t>
            </w:r>
            <w:r w:rsidR="00F5276B" w:rsidRPr="009D7106">
              <w:rPr>
                <w:rFonts w:ascii="Times New Roman" w:hAnsi="Times New Roman" w:cs="Times New Roman"/>
                <w:sz w:val="24"/>
                <w:szCs w:val="24"/>
              </w:rPr>
              <w:t>беспеченност</w:t>
            </w:r>
            <w:r w:rsidRPr="009D71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5276B" w:rsidRPr="009D7106">
              <w:rPr>
                <w:rFonts w:ascii="Times New Roman" w:hAnsi="Times New Roman" w:cs="Times New Roman"/>
                <w:sz w:val="24"/>
                <w:szCs w:val="24"/>
              </w:rPr>
              <w:t xml:space="preserve"> централизованными</w:t>
            </w:r>
            <w:r w:rsidRPr="009D7106">
              <w:rPr>
                <w:rFonts w:ascii="Times New Roman" w:hAnsi="Times New Roman" w:cs="Times New Roman"/>
                <w:sz w:val="24"/>
                <w:szCs w:val="24"/>
              </w:rPr>
              <w:t xml:space="preserve"> услугами водоснабжения</w:t>
            </w:r>
            <w:r w:rsidR="00F5276B" w:rsidRPr="009D710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5276B" w:rsidRPr="009D7106" w:rsidRDefault="00404982" w:rsidP="009D71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D7106">
              <w:rPr>
                <w:rFonts w:ascii="Times New Roman" w:hAnsi="Times New Roman" w:cs="Times New Roman"/>
                <w:sz w:val="24"/>
                <w:szCs w:val="24"/>
              </w:rPr>
              <w:t>Повышение обеспеченности</w:t>
            </w:r>
            <w:r w:rsidR="00F5276B" w:rsidRPr="009D7106">
              <w:rPr>
                <w:rFonts w:ascii="Times New Roman" w:hAnsi="Times New Roman" w:cs="Times New Roman"/>
                <w:sz w:val="24"/>
                <w:szCs w:val="24"/>
              </w:rPr>
              <w:t xml:space="preserve"> централиз</w:t>
            </w:r>
            <w:r w:rsidRPr="009D7106">
              <w:rPr>
                <w:rFonts w:ascii="Times New Roman" w:hAnsi="Times New Roman" w:cs="Times New Roman"/>
                <w:sz w:val="24"/>
                <w:szCs w:val="24"/>
              </w:rPr>
              <w:t>ованными услугами водоотведения</w:t>
            </w:r>
            <w:r w:rsidR="00F5276B" w:rsidRPr="009D710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2711B" w:rsidRPr="009D7106" w:rsidRDefault="00404982" w:rsidP="009D71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t>С</w:t>
            </w:r>
            <w:r w:rsidR="00F5276B" w:rsidRPr="009D7106">
              <w:rPr>
                <w:rFonts w:ascii="Times New Roman" w:hAnsi="Times New Roman"/>
                <w:sz w:val="24"/>
                <w:szCs w:val="24"/>
              </w:rPr>
              <w:t>нижени</w:t>
            </w:r>
            <w:r w:rsidRPr="009D7106">
              <w:rPr>
                <w:rFonts w:ascii="Times New Roman" w:hAnsi="Times New Roman"/>
                <w:sz w:val="24"/>
                <w:szCs w:val="24"/>
              </w:rPr>
              <w:t>е</w:t>
            </w:r>
            <w:r w:rsidR="00F5276B" w:rsidRPr="009D71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7106">
              <w:rPr>
                <w:rFonts w:ascii="Times New Roman" w:hAnsi="Times New Roman"/>
                <w:sz w:val="24"/>
                <w:szCs w:val="24"/>
              </w:rPr>
              <w:t xml:space="preserve">уровня </w:t>
            </w:r>
            <w:r w:rsidR="00F5276B" w:rsidRPr="009D7106">
              <w:rPr>
                <w:rFonts w:ascii="Times New Roman" w:hAnsi="Times New Roman"/>
                <w:sz w:val="24"/>
                <w:szCs w:val="24"/>
              </w:rPr>
              <w:t>аварийности на объектах вод</w:t>
            </w:r>
            <w:r w:rsidRPr="009D7106">
              <w:rPr>
                <w:rFonts w:ascii="Times New Roman" w:hAnsi="Times New Roman"/>
                <w:sz w:val="24"/>
                <w:szCs w:val="24"/>
              </w:rPr>
              <w:t>оснабжения и водоотведения</w:t>
            </w:r>
          </w:p>
        </w:tc>
      </w:tr>
    </w:tbl>
    <w:p w:rsidR="00C7311E" w:rsidRPr="009D7106" w:rsidRDefault="00C7311E" w:rsidP="009D710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311E" w:rsidRDefault="00737E22" w:rsidP="009D710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D7106">
        <w:rPr>
          <w:rFonts w:ascii="Times New Roman" w:eastAsia="Times New Roman" w:hAnsi="Times New Roman"/>
          <w:b/>
          <w:sz w:val="24"/>
          <w:szCs w:val="24"/>
          <w:lang w:eastAsia="ru-RU"/>
        </w:rPr>
        <w:t>1.</w:t>
      </w:r>
      <w:r w:rsidR="0077567C" w:rsidRPr="009D7106">
        <w:rPr>
          <w:rFonts w:ascii="Times New Roman" w:eastAsia="Times New Roman" w:hAnsi="Times New Roman"/>
          <w:b/>
          <w:sz w:val="24"/>
          <w:szCs w:val="24"/>
          <w:lang w:eastAsia="ru-RU"/>
        </w:rPr>
        <w:t>Общая х</w:t>
      </w:r>
      <w:r w:rsidR="00C7311E" w:rsidRPr="009D7106">
        <w:rPr>
          <w:rFonts w:ascii="Times New Roman" w:eastAsia="Times New Roman" w:hAnsi="Times New Roman"/>
          <w:b/>
          <w:sz w:val="24"/>
          <w:szCs w:val="24"/>
          <w:lang w:eastAsia="ru-RU"/>
        </w:rPr>
        <w:t>арактеристика</w:t>
      </w:r>
      <w:r w:rsidR="0077567C" w:rsidRPr="009D710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основные </w:t>
      </w:r>
      <w:r w:rsidR="00C7311E" w:rsidRPr="009D710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проблемы</w:t>
      </w:r>
      <w:r w:rsidR="0077567C" w:rsidRPr="009D710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 прогноз развития водоснабжения  и водоотведения в </w:t>
      </w:r>
      <w:r w:rsidR="008D3AB9" w:rsidRPr="009D7106">
        <w:rPr>
          <w:rFonts w:ascii="Times New Roman" w:eastAsia="Times New Roman" w:hAnsi="Times New Roman"/>
          <w:b/>
          <w:sz w:val="24"/>
          <w:szCs w:val="24"/>
          <w:lang w:eastAsia="ru-RU"/>
        </w:rPr>
        <w:t>МО</w:t>
      </w:r>
      <w:r w:rsidR="00F22E8C" w:rsidRPr="009D710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«Первомайское сельское поселение»</w:t>
      </w:r>
    </w:p>
    <w:p w:rsidR="00804287" w:rsidRPr="009D7106" w:rsidRDefault="00804287" w:rsidP="009D710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7311E" w:rsidRPr="009D7106" w:rsidRDefault="00C7311E" w:rsidP="0049571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7106">
        <w:rPr>
          <w:rFonts w:ascii="Times New Roman" w:eastAsia="Times New Roman" w:hAnsi="Times New Roman"/>
          <w:sz w:val="24"/>
          <w:szCs w:val="24"/>
          <w:lang w:eastAsia="ru-RU"/>
        </w:rPr>
        <w:t>Одним из приоритетов национальной жилищной политики является обеспечение комфортных условий проживания и доступности коммунальных услуг для населения.</w:t>
      </w:r>
    </w:p>
    <w:p w:rsidR="006006EB" w:rsidRPr="009D7106" w:rsidRDefault="00C7311E" w:rsidP="0049571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7106">
        <w:rPr>
          <w:rFonts w:ascii="Times New Roman" w:eastAsia="Times New Roman" w:hAnsi="Times New Roman"/>
          <w:sz w:val="24"/>
          <w:szCs w:val="24"/>
          <w:lang w:eastAsia="ru-RU"/>
        </w:rPr>
        <w:t>Износ и технологическая отсталость объектов коммунальной инфраструктуры связаны с недостатками проводимой в предыдущие годы тарифной политики, которая не обеспечивала реальных финансовых потребностей организаций коммунального комплекса в развитие объектов коммунальной инфраструктуры. Высокий износ  характеризуется высокой аварийностью, низким коэффициентом полезного действия мощностей и бол</w:t>
      </w:r>
      <w:r w:rsidR="00943C7B" w:rsidRPr="009D7106">
        <w:rPr>
          <w:rFonts w:ascii="Times New Roman" w:eastAsia="Times New Roman" w:hAnsi="Times New Roman"/>
          <w:sz w:val="24"/>
          <w:szCs w:val="24"/>
          <w:lang w:eastAsia="ru-RU"/>
        </w:rPr>
        <w:t>ьшими потерями энергоносителей.</w:t>
      </w:r>
    </w:p>
    <w:p w:rsidR="00804287" w:rsidRDefault="00804287" w:rsidP="0049571B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C7311E" w:rsidRDefault="006006EB" w:rsidP="0049571B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9D7106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Водоснабжение.</w:t>
      </w:r>
    </w:p>
    <w:p w:rsidR="00804287" w:rsidRPr="009D7106" w:rsidRDefault="00804287" w:rsidP="0049571B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C7311E" w:rsidRPr="009D7106" w:rsidRDefault="00C7311E" w:rsidP="0049571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7106">
        <w:rPr>
          <w:rFonts w:ascii="Times New Roman" w:eastAsia="Times New Roman" w:hAnsi="Times New Roman"/>
          <w:sz w:val="24"/>
          <w:szCs w:val="24"/>
          <w:lang w:eastAsia="ru-RU"/>
        </w:rPr>
        <w:t xml:space="preserve">Централизованным водоснабжением </w:t>
      </w:r>
      <w:proofErr w:type="gramStart"/>
      <w:r w:rsidRPr="009D7106">
        <w:rPr>
          <w:rFonts w:ascii="Times New Roman" w:eastAsia="Times New Roman" w:hAnsi="Times New Roman"/>
          <w:sz w:val="24"/>
          <w:szCs w:val="24"/>
          <w:lang w:eastAsia="ru-RU"/>
        </w:rPr>
        <w:t>обеспечены</w:t>
      </w:r>
      <w:proofErr w:type="gramEnd"/>
      <w:r w:rsidRPr="009D710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92093" w:rsidRPr="009D7106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9D7106">
        <w:rPr>
          <w:rFonts w:ascii="Times New Roman" w:eastAsia="Times New Roman" w:hAnsi="Times New Roman"/>
          <w:sz w:val="24"/>
          <w:szCs w:val="24"/>
          <w:lang w:eastAsia="ru-RU"/>
        </w:rPr>
        <w:t xml:space="preserve"> населенных пунктов, в том числе:</w:t>
      </w:r>
    </w:p>
    <w:p w:rsidR="00C7311E" w:rsidRPr="009D7106" w:rsidRDefault="00C7311E" w:rsidP="0049571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9D7106">
        <w:rPr>
          <w:rFonts w:ascii="Times New Roman" w:eastAsia="Times New Roman" w:hAnsi="Times New Roman"/>
          <w:sz w:val="24"/>
          <w:szCs w:val="24"/>
          <w:lang w:eastAsia="ru-RU"/>
        </w:rPr>
        <w:t xml:space="preserve">– из подземных источников: </w:t>
      </w:r>
      <w:r w:rsidR="00092093" w:rsidRPr="009D7106">
        <w:rPr>
          <w:rFonts w:ascii="Times New Roman" w:eastAsia="Times New Roman" w:hAnsi="Times New Roman"/>
          <w:sz w:val="24"/>
          <w:szCs w:val="24"/>
          <w:lang w:eastAsia="ru-RU"/>
        </w:rPr>
        <w:t>пос. Первомайское, пос. Ленинское, пос. Ильичево, пос. Ольшаники, пос. Подгорное</w:t>
      </w:r>
      <w:proofErr w:type="gramEnd"/>
    </w:p>
    <w:p w:rsidR="00C7311E" w:rsidRDefault="00C7311E" w:rsidP="0049571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4287" w:rsidRDefault="00804287" w:rsidP="0049571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4287" w:rsidRDefault="00804287" w:rsidP="0049571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4287" w:rsidRDefault="00804287" w:rsidP="0049571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4287" w:rsidRPr="009D7106" w:rsidRDefault="00804287" w:rsidP="0049571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311E" w:rsidRPr="00FE3C68" w:rsidRDefault="00FE3C68" w:rsidP="00FE3C6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3C68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Водозаборные сооружения</w:t>
      </w:r>
    </w:p>
    <w:p w:rsidR="00C7311E" w:rsidRPr="009D7106" w:rsidRDefault="00C7311E" w:rsidP="009D710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9"/>
        <w:gridCol w:w="2039"/>
        <w:gridCol w:w="1985"/>
        <w:gridCol w:w="1675"/>
        <w:gridCol w:w="2010"/>
        <w:gridCol w:w="2410"/>
      </w:tblGrid>
      <w:tr w:rsidR="00000ADE" w:rsidRPr="009D7106" w:rsidTr="002D75D4">
        <w:tc>
          <w:tcPr>
            <w:tcW w:w="479" w:type="dxa"/>
            <w:shd w:val="clear" w:color="auto" w:fill="auto"/>
          </w:tcPr>
          <w:p w:rsidR="00C7311E" w:rsidRPr="009D7106" w:rsidRDefault="00FE3C68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№</w:t>
            </w:r>
          </w:p>
        </w:tc>
        <w:tc>
          <w:tcPr>
            <w:tcW w:w="2039" w:type="dxa"/>
            <w:shd w:val="clear" w:color="auto" w:fill="auto"/>
          </w:tcPr>
          <w:p w:rsidR="00C7311E" w:rsidRPr="009D7106" w:rsidRDefault="00C7311E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b/>
                <w:lang w:eastAsia="ru-RU"/>
              </w:rPr>
              <w:t>Населенный пункт</w:t>
            </w:r>
          </w:p>
        </w:tc>
        <w:tc>
          <w:tcPr>
            <w:tcW w:w="1985" w:type="dxa"/>
            <w:shd w:val="clear" w:color="auto" w:fill="auto"/>
          </w:tcPr>
          <w:p w:rsidR="00C7311E" w:rsidRPr="009D7106" w:rsidRDefault="00C7311E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b/>
                <w:lang w:eastAsia="ru-RU"/>
              </w:rPr>
              <w:t>Источник</w:t>
            </w:r>
            <w:r w:rsidR="00092093" w:rsidRPr="009D7106">
              <w:rPr>
                <w:rFonts w:ascii="Times New Roman" w:eastAsia="Times New Roman" w:hAnsi="Times New Roman"/>
                <w:b/>
                <w:lang w:eastAsia="ru-RU"/>
              </w:rPr>
              <w:t xml:space="preserve"> водоснабжения</w:t>
            </w:r>
          </w:p>
        </w:tc>
        <w:tc>
          <w:tcPr>
            <w:tcW w:w="1675" w:type="dxa"/>
            <w:shd w:val="clear" w:color="auto" w:fill="auto"/>
          </w:tcPr>
          <w:p w:rsidR="00C7311E" w:rsidRPr="009D7106" w:rsidRDefault="00C7311E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b/>
                <w:lang w:eastAsia="ru-RU"/>
              </w:rPr>
              <w:t>Количество водозаборов (артезианских скважин)</w:t>
            </w:r>
          </w:p>
          <w:p w:rsidR="006C0BD3" w:rsidRPr="009D7106" w:rsidRDefault="006C0BD3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Всего/</w:t>
            </w:r>
            <w:proofErr w:type="spellStart"/>
            <w:r w:rsidRPr="009D710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мун</w:t>
            </w:r>
            <w:proofErr w:type="spellEnd"/>
            <w:r w:rsidRPr="009D710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9D710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соб</w:t>
            </w:r>
            <w:proofErr w:type="spellEnd"/>
            <w:r w:rsidRPr="009D710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010" w:type="dxa"/>
            <w:shd w:val="clear" w:color="auto" w:fill="auto"/>
          </w:tcPr>
          <w:p w:rsidR="009B7A08" w:rsidRPr="009D7106" w:rsidRDefault="00C7311E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b/>
                <w:lang w:eastAsia="ru-RU"/>
              </w:rPr>
              <w:t xml:space="preserve">Мощность водозаборных сооружений, </w:t>
            </w:r>
          </w:p>
          <w:p w:rsidR="00C7311E" w:rsidRPr="009D7106" w:rsidRDefault="00C7311E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b/>
                <w:lang w:eastAsia="ru-RU"/>
              </w:rPr>
              <w:t>тыс. м</w:t>
            </w:r>
            <w:r w:rsidRPr="009D7106">
              <w:rPr>
                <w:rFonts w:ascii="Times New Roman" w:eastAsia="Times New Roman" w:hAnsi="Times New Roman"/>
                <w:b/>
                <w:vertAlign w:val="superscript"/>
                <w:lang w:eastAsia="ru-RU"/>
              </w:rPr>
              <w:t>3</w:t>
            </w:r>
            <w:r w:rsidRPr="009D7106">
              <w:rPr>
                <w:rFonts w:ascii="Times New Roman" w:eastAsia="Times New Roman" w:hAnsi="Times New Roman"/>
                <w:b/>
                <w:lang w:eastAsia="ru-RU"/>
              </w:rPr>
              <w:t xml:space="preserve"> в сутки</w:t>
            </w:r>
          </w:p>
        </w:tc>
        <w:tc>
          <w:tcPr>
            <w:tcW w:w="2410" w:type="dxa"/>
            <w:shd w:val="clear" w:color="auto" w:fill="auto"/>
          </w:tcPr>
          <w:p w:rsidR="00C7311E" w:rsidRPr="009D7106" w:rsidRDefault="00C7311E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b/>
                <w:lang w:eastAsia="ru-RU"/>
              </w:rPr>
              <w:t>Длина водопроводных сетей</w:t>
            </w:r>
            <w:r w:rsidR="000C2A66" w:rsidRPr="009D7106">
              <w:rPr>
                <w:rFonts w:ascii="Times New Roman" w:eastAsia="Times New Roman" w:hAnsi="Times New Roman"/>
                <w:b/>
                <w:lang w:eastAsia="ru-RU"/>
              </w:rPr>
              <w:t xml:space="preserve">, </w:t>
            </w:r>
            <w:proofErr w:type="gramStart"/>
            <w:r w:rsidR="000C2A66" w:rsidRPr="009D7106">
              <w:rPr>
                <w:rFonts w:ascii="Times New Roman" w:eastAsia="Times New Roman" w:hAnsi="Times New Roman"/>
                <w:b/>
                <w:lang w:eastAsia="ru-RU"/>
              </w:rPr>
              <w:t>м</w:t>
            </w:r>
            <w:proofErr w:type="gramEnd"/>
          </w:p>
          <w:p w:rsidR="00563D8B" w:rsidRPr="009D7106" w:rsidRDefault="00563D8B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Всего/</w:t>
            </w:r>
            <w:proofErr w:type="spellStart"/>
            <w:r w:rsidRPr="009D710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мун</w:t>
            </w:r>
            <w:proofErr w:type="spellEnd"/>
            <w:r w:rsidRPr="009D710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9D710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соб</w:t>
            </w:r>
            <w:proofErr w:type="spellEnd"/>
            <w:r w:rsidRPr="009D710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.</w:t>
            </w:r>
          </w:p>
        </w:tc>
      </w:tr>
      <w:tr w:rsidR="00804287" w:rsidRPr="009D7106" w:rsidTr="00804287">
        <w:trPr>
          <w:trHeight w:val="178"/>
        </w:trPr>
        <w:tc>
          <w:tcPr>
            <w:tcW w:w="10598" w:type="dxa"/>
            <w:gridSpan w:val="6"/>
            <w:shd w:val="clear" w:color="auto" w:fill="auto"/>
          </w:tcPr>
          <w:p w:rsidR="00804287" w:rsidRPr="00804287" w:rsidRDefault="00804287" w:rsidP="00804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b/>
                <w:lang w:eastAsia="ru-RU"/>
              </w:rPr>
              <w:t>Из подземных источников</w:t>
            </w:r>
          </w:p>
        </w:tc>
      </w:tr>
      <w:tr w:rsidR="00000ADE" w:rsidRPr="009D7106" w:rsidTr="002D75D4">
        <w:tc>
          <w:tcPr>
            <w:tcW w:w="479" w:type="dxa"/>
            <w:shd w:val="clear" w:color="auto" w:fill="auto"/>
          </w:tcPr>
          <w:p w:rsidR="00C7311E" w:rsidRPr="009D7106" w:rsidRDefault="00C7311E" w:rsidP="009D71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039" w:type="dxa"/>
            <w:shd w:val="clear" w:color="auto" w:fill="auto"/>
          </w:tcPr>
          <w:p w:rsidR="00C7311E" w:rsidRPr="009D7106" w:rsidRDefault="00092093" w:rsidP="009D71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lang w:eastAsia="ru-RU"/>
              </w:rPr>
              <w:t>п. Первомайское</w:t>
            </w:r>
          </w:p>
        </w:tc>
        <w:tc>
          <w:tcPr>
            <w:tcW w:w="1985" w:type="dxa"/>
            <w:shd w:val="clear" w:color="auto" w:fill="auto"/>
          </w:tcPr>
          <w:p w:rsidR="00C7311E" w:rsidRPr="009D7106" w:rsidRDefault="00092093" w:rsidP="009D710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lang w:eastAsia="ru-RU"/>
              </w:rPr>
              <w:t>артезианская скважина</w:t>
            </w:r>
          </w:p>
        </w:tc>
        <w:tc>
          <w:tcPr>
            <w:tcW w:w="1675" w:type="dxa"/>
            <w:shd w:val="clear" w:color="auto" w:fill="auto"/>
          </w:tcPr>
          <w:p w:rsidR="00C7311E" w:rsidRPr="009D7106" w:rsidRDefault="006C0BD3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lang w:eastAsia="ru-RU"/>
              </w:rPr>
              <w:t xml:space="preserve">8 / 5 </w:t>
            </w:r>
          </w:p>
        </w:tc>
        <w:tc>
          <w:tcPr>
            <w:tcW w:w="2010" w:type="dxa"/>
            <w:shd w:val="clear" w:color="auto" w:fill="auto"/>
          </w:tcPr>
          <w:p w:rsidR="00C7311E" w:rsidRPr="009D7106" w:rsidRDefault="003658C0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lang w:eastAsia="ru-RU"/>
              </w:rPr>
              <w:t>3</w:t>
            </w:r>
            <w:r w:rsidR="009B7A08" w:rsidRPr="009D7106">
              <w:rPr>
                <w:rFonts w:ascii="Times New Roman" w:eastAsia="Times New Roman" w:hAnsi="Times New Roman"/>
                <w:lang w:eastAsia="ru-RU"/>
              </w:rPr>
              <w:t>,</w:t>
            </w:r>
            <w:r w:rsidRPr="009D7106">
              <w:rPr>
                <w:rFonts w:ascii="Times New Roman" w:eastAsia="Times New Roman" w:hAnsi="Times New Roman"/>
                <w:lang w:eastAsia="ru-RU"/>
              </w:rPr>
              <w:t>36 / 2</w:t>
            </w:r>
            <w:r w:rsidR="009B7A08" w:rsidRPr="009D7106">
              <w:rPr>
                <w:rFonts w:ascii="Times New Roman" w:eastAsia="Times New Roman" w:hAnsi="Times New Roman"/>
                <w:lang w:eastAsia="ru-RU"/>
              </w:rPr>
              <w:t>,</w:t>
            </w:r>
            <w:r w:rsidRPr="009D7106">
              <w:rPr>
                <w:rFonts w:ascii="Times New Roman" w:eastAsia="Times New Roman" w:hAnsi="Times New Roman"/>
                <w:lang w:eastAsia="ru-RU"/>
              </w:rPr>
              <w:t>64</w:t>
            </w:r>
          </w:p>
        </w:tc>
        <w:tc>
          <w:tcPr>
            <w:tcW w:w="2410" w:type="dxa"/>
            <w:shd w:val="clear" w:color="auto" w:fill="auto"/>
          </w:tcPr>
          <w:p w:rsidR="00C7311E" w:rsidRPr="009D7106" w:rsidRDefault="00563D8B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lang w:eastAsia="ru-RU"/>
              </w:rPr>
              <w:t>24681,9 / 18257,0</w:t>
            </w:r>
          </w:p>
        </w:tc>
      </w:tr>
      <w:tr w:rsidR="00092093" w:rsidRPr="009D7106" w:rsidTr="002D75D4">
        <w:tc>
          <w:tcPr>
            <w:tcW w:w="479" w:type="dxa"/>
            <w:shd w:val="clear" w:color="auto" w:fill="auto"/>
          </w:tcPr>
          <w:p w:rsidR="00092093" w:rsidRPr="009D7106" w:rsidRDefault="00092093" w:rsidP="009D71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2039" w:type="dxa"/>
            <w:shd w:val="clear" w:color="auto" w:fill="auto"/>
          </w:tcPr>
          <w:p w:rsidR="00092093" w:rsidRPr="009D7106" w:rsidRDefault="00092093" w:rsidP="009D710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lang w:eastAsia="ru-RU"/>
              </w:rPr>
              <w:t>пос. Ленинское</w:t>
            </w:r>
          </w:p>
        </w:tc>
        <w:tc>
          <w:tcPr>
            <w:tcW w:w="1985" w:type="dxa"/>
            <w:shd w:val="clear" w:color="auto" w:fill="auto"/>
          </w:tcPr>
          <w:p w:rsidR="00092093" w:rsidRPr="009D7106" w:rsidRDefault="00092093" w:rsidP="009D7106">
            <w:pPr>
              <w:spacing w:after="0" w:line="240" w:lineRule="auto"/>
              <w:rPr>
                <w:rFonts w:ascii="Times New Roman" w:hAnsi="Times New Roman"/>
              </w:rPr>
            </w:pPr>
            <w:r w:rsidRPr="009D7106">
              <w:rPr>
                <w:rFonts w:ascii="Times New Roman" w:eastAsia="Times New Roman" w:hAnsi="Times New Roman"/>
                <w:lang w:eastAsia="ru-RU"/>
              </w:rPr>
              <w:t>артезианская скважина</w:t>
            </w:r>
          </w:p>
        </w:tc>
        <w:tc>
          <w:tcPr>
            <w:tcW w:w="1675" w:type="dxa"/>
            <w:shd w:val="clear" w:color="auto" w:fill="auto"/>
          </w:tcPr>
          <w:p w:rsidR="00092093" w:rsidRPr="009D7106" w:rsidRDefault="006C0BD3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lang w:eastAsia="ru-RU"/>
              </w:rPr>
              <w:t>3 / 2</w:t>
            </w:r>
          </w:p>
        </w:tc>
        <w:tc>
          <w:tcPr>
            <w:tcW w:w="2010" w:type="dxa"/>
            <w:shd w:val="clear" w:color="auto" w:fill="auto"/>
          </w:tcPr>
          <w:p w:rsidR="00092093" w:rsidRPr="009D7106" w:rsidRDefault="009B7A08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lang w:eastAsia="ru-RU"/>
              </w:rPr>
              <w:t>1,824</w:t>
            </w:r>
            <w:r w:rsidR="003658C0" w:rsidRPr="009D7106">
              <w:rPr>
                <w:rFonts w:ascii="Times New Roman" w:eastAsia="Times New Roman" w:hAnsi="Times New Roman"/>
                <w:lang w:eastAsia="ru-RU"/>
              </w:rPr>
              <w:t xml:space="preserve"> /</w:t>
            </w:r>
            <w:r w:rsidRPr="009D7106">
              <w:rPr>
                <w:rFonts w:ascii="Times New Roman" w:eastAsia="Times New Roman" w:hAnsi="Times New Roman"/>
                <w:lang w:eastAsia="ru-RU"/>
              </w:rPr>
              <w:t xml:space="preserve"> 0,864</w:t>
            </w:r>
          </w:p>
        </w:tc>
        <w:tc>
          <w:tcPr>
            <w:tcW w:w="2410" w:type="dxa"/>
            <w:shd w:val="clear" w:color="auto" w:fill="auto"/>
          </w:tcPr>
          <w:p w:rsidR="00092093" w:rsidRPr="009D7106" w:rsidRDefault="00563D8B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lang w:eastAsia="ru-RU"/>
              </w:rPr>
              <w:t>10400,0 / 10400,0</w:t>
            </w:r>
          </w:p>
        </w:tc>
      </w:tr>
      <w:tr w:rsidR="00092093" w:rsidRPr="009D7106" w:rsidTr="002D75D4">
        <w:tc>
          <w:tcPr>
            <w:tcW w:w="479" w:type="dxa"/>
            <w:shd w:val="clear" w:color="auto" w:fill="auto"/>
          </w:tcPr>
          <w:p w:rsidR="00092093" w:rsidRPr="009D7106" w:rsidRDefault="00092093" w:rsidP="009D71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2039" w:type="dxa"/>
            <w:shd w:val="clear" w:color="auto" w:fill="auto"/>
          </w:tcPr>
          <w:p w:rsidR="00092093" w:rsidRPr="009D7106" w:rsidRDefault="00092093" w:rsidP="009D710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lang w:eastAsia="ru-RU"/>
              </w:rPr>
              <w:t>пос. Ильичево</w:t>
            </w:r>
          </w:p>
        </w:tc>
        <w:tc>
          <w:tcPr>
            <w:tcW w:w="1985" w:type="dxa"/>
            <w:shd w:val="clear" w:color="auto" w:fill="auto"/>
          </w:tcPr>
          <w:p w:rsidR="00092093" w:rsidRPr="009D7106" w:rsidRDefault="00092093" w:rsidP="009D7106">
            <w:pPr>
              <w:spacing w:after="0" w:line="240" w:lineRule="auto"/>
              <w:rPr>
                <w:rFonts w:ascii="Times New Roman" w:hAnsi="Times New Roman"/>
              </w:rPr>
            </w:pPr>
            <w:r w:rsidRPr="009D7106">
              <w:rPr>
                <w:rFonts w:ascii="Times New Roman" w:eastAsia="Times New Roman" w:hAnsi="Times New Roman"/>
                <w:lang w:eastAsia="ru-RU"/>
              </w:rPr>
              <w:t>артезианская скважина</w:t>
            </w:r>
          </w:p>
        </w:tc>
        <w:tc>
          <w:tcPr>
            <w:tcW w:w="1675" w:type="dxa"/>
            <w:shd w:val="clear" w:color="auto" w:fill="auto"/>
          </w:tcPr>
          <w:p w:rsidR="00092093" w:rsidRPr="009D7106" w:rsidRDefault="006C0BD3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lang w:eastAsia="ru-RU"/>
              </w:rPr>
              <w:t>4 / 4</w:t>
            </w:r>
          </w:p>
        </w:tc>
        <w:tc>
          <w:tcPr>
            <w:tcW w:w="2010" w:type="dxa"/>
            <w:shd w:val="clear" w:color="auto" w:fill="auto"/>
          </w:tcPr>
          <w:p w:rsidR="00092093" w:rsidRPr="009D7106" w:rsidRDefault="009B7A08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lang w:eastAsia="ru-RU"/>
              </w:rPr>
              <w:t>1,8</w:t>
            </w:r>
            <w:r w:rsidR="003658C0" w:rsidRPr="009D7106">
              <w:rPr>
                <w:rFonts w:ascii="Times New Roman" w:eastAsia="Times New Roman" w:hAnsi="Times New Roman"/>
                <w:lang w:eastAsia="ru-RU"/>
              </w:rPr>
              <w:t xml:space="preserve"> / </w:t>
            </w:r>
            <w:r w:rsidRPr="009D7106">
              <w:rPr>
                <w:rFonts w:ascii="Times New Roman" w:eastAsia="Times New Roman" w:hAnsi="Times New Roman"/>
                <w:lang w:eastAsia="ru-RU"/>
              </w:rPr>
              <w:t>1,8</w:t>
            </w:r>
          </w:p>
        </w:tc>
        <w:tc>
          <w:tcPr>
            <w:tcW w:w="2410" w:type="dxa"/>
            <w:shd w:val="clear" w:color="auto" w:fill="auto"/>
          </w:tcPr>
          <w:p w:rsidR="00092093" w:rsidRPr="009D7106" w:rsidRDefault="00563D8B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lang w:eastAsia="ru-RU"/>
              </w:rPr>
              <w:t>7886,0 / 7886,0</w:t>
            </w:r>
          </w:p>
        </w:tc>
      </w:tr>
      <w:tr w:rsidR="00092093" w:rsidRPr="009D7106" w:rsidTr="002D75D4">
        <w:tc>
          <w:tcPr>
            <w:tcW w:w="479" w:type="dxa"/>
            <w:shd w:val="clear" w:color="auto" w:fill="auto"/>
          </w:tcPr>
          <w:p w:rsidR="00092093" w:rsidRPr="009D7106" w:rsidRDefault="00092093" w:rsidP="009D71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2039" w:type="dxa"/>
            <w:shd w:val="clear" w:color="auto" w:fill="auto"/>
          </w:tcPr>
          <w:p w:rsidR="00092093" w:rsidRPr="009D7106" w:rsidRDefault="00092093" w:rsidP="009D710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lang w:eastAsia="ru-RU"/>
              </w:rPr>
              <w:t>пос. Ольшаники</w:t>
            </w:r>
          </w:p>
        </w:tc>
        <w:tc>
          <w:tcPr>
            <w:tcW w:w="1985" w:type="dxa"/>
            <w:shd w:val="clear" w:color="auto" w:fill="auto"/>
          </w:tcPr>
          <w:p w:rsidR="00092093" w:rsidRPr="009D7106" w:rsidRDefault="00092093" w:rsidP="009D7106">
            <w:pPr>
              <w:spacing w:after="0" w:line="240" w:lineRule="auto"/>
              <w:rPr>
                <w:rFonts w:ascii="Times New Roman" w:hAnsi="Times New Roman"/>
              </w:rPr>
            </w:pPr>
            <w:r w:rsidRPr="009D7106">
              <w:rPr>
                <w:rFonts w:ascii="Times New Roman" w:eastAsia="Times New Roman" w:hAnsi="Times New Roman"/>
                <w:lang w:eastAsia="ru-RU"/>
              </w:rPr>
              <w:t>артезианская скважина</w:t>
            </w:r>
          </w:p>
        </w:tc>
        <w:tc>
          <w:tcPr>
            <w:tcW w:w="1675" w:type="dxa"/>
            <w:shd w:val="clear" w:color="auto" w:fill="auto"/>
          </w:tcPr>
          <w:p w:rsidR="00092093" w:rsidRPr="009D7106" w:rsidRDefault="006C0BD3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lang w:eastAsia="ru-RU"/>
              </w:rPr>
              <w:t>4 / -</w:t>
            </w:r>
          </w:p>
        </w:tc>
        <w:tc>
          <w:tcPr>
            <w:tcW w:w="2010" w:type="dxa"/>
            <w:shd w:val="clear" w:color="auto" w:fill="auto"/>
          </w:tcPr>
          <w:p w:rsidR="00092093" w:rsidRPr="009D7106" w:rsidRDefault="009B7A08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lang w:eastAsia="ru-RU"/>
              </w:rPr>
              <w:t>0,384 / 0,384</w:t>
            </w:r>
          </w:p>
        </w:tc>
        <w:tc>
          <w:tcPr>
            <w:tcW w:w="2410" w:type="dxa"/>
            <w:shd w:val="clear" w:color="auto" w:fill="auto"/>
          </w:tcPr>
          <w:p w:rsidR="00092093" w:rsidRPr="009D7106" w:rsidRDefault="00563D8B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lang w:eastAsia="ru-RU"/>
              </w:rPr>
              <w:t>11762,0 / 2762,0</w:t>
            </w:r>
          </w:p>
        </w:tc>
      </w:tr>
      <w:tr w:rsidR="00092093" w:rsidRPr="009D7106" w:rsidTr="002D75D4">
        <w:tc>
          <w:tcPr>
            <w:tcW w:w="479" w:type="dxa"/>
            <w:shd w:val="clear" w:color="auto" w:fill="auto"/>
          </w:tcPr>
          <w:p w:rsidR="00092093" w:rsidRPr="009D7106" w:rsidRDefault="00092093" w:rsidP="009D71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2039" w:type="dxa"/>
            <w:shd w:val="clear" w:color="auto" w:fill="auto"/>
          </w:tcPr>
          <w:p w:rsidR="00092093" w:rsidRPr="009D7106" w:rsidRDefault="00092093" w:rsidP="009D710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lang w:eastAsia="ru-RU"/>
              </w:rPr>
              <w:t>пос. Подгорное</w:t>
            </w:r>
          </w:p>
        </w:tc>
        <w:tc>
          <w:tcPr>
            <w:tcW w:w="1985" w:type="dxa"/>
            <w:shd w:val="clear" w:color="auto" w:fill="auto"/>
          </w:tcPr>
          <w:p w:rsidR="00092093" w:rsidRPr="009D7106" w:rsidRDefault="00092093" w:rsidP="009D7106">
            <w:pPr>
              <w:spacing w:after="0" w:line="240" w:lineRule="auto"/>
              <w:rPr>
                <w:rFonts w:ascii="Times New Roman" w:hAnsi="Times New Roman"/>
              </w:rPr>
            </w:pPr>
            <w:r w:rsidRPr="009D7106">
              <w:rPr>
                <w:rFonts w:ascii="Times New Roman" w:eastAsia="Times New Roman" w:hAnsi="Times New Roman"/>
                <w:lang w:eastAsia="ru-RU"/>
              </w:rPr>
              <w:t>артезианская скважина</w:t>
            </w:r>
          </w:p>
        </w:tc>
        <w:tc>
          <w:tcPr>
            <w:tcW w:w="1675" w:type="dxa"/>
            <w:shd w:val="clear" w:color="auto" w:fill="auto"/>
          </w:tcPr>
          <w:p w:rsidR="00092093" w:rsidRPr="009D7106" w:rsidRDefault="00092093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lang w:eastAsia="ru-RU"/>
              </w:rPr>
              <w:t>2</w:t>
            </w:r>
            <w:r w:rsidR="006C0BD3" w:rsidRPr="009D7106">
              <w:rPr>
                <w:rFonts w:ascii="Times New Roman" w:eastAsia="Times New Roman" w:hAnsi="Times New Roman"/>
                <w:lang w:eastAsia="ru-RU"/>
              </w:rPr>
              <w:t xml:space="preserve"> / -</w:t>
            </w:r>
          </w:p>
        </w:tc>
        <w:tc>
          <w:tcPr>
            <w:tcW w:w="2010" w:type="dxa"/>
            <w:shd w:val="clear" w:color="auto" w:fill="auto"/>
          </w:tcPr>
          <w:p w:rsidR="00092093" w:rsidRPr="009D7106" w:rsidRDefault="009B7A08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lang w:eastAsia="ru-RU"/>
              </w:rPr>
              <w:t>0,768</w:t>
            </w:r>
            <w:r w:rsidR="003658C0" w:rsidRPr="009D7106">
              <w:rPr>
                <w:rFonts w:ascii="Times New Roman" w:eastAsia="Times New Roman" w:hAnsi="Times New Roman"/>
                <w:lang w:eastAsia="ru-RU"/>
              </w:rPr>
              <w:t xml:space="preserve"> / </w:t>
            </w:r>
            <w:r w:rsidRPr="009D7106">
              <w:rPr>
                <w:rFonts w:ascii="Times New Roman" w:eastAsia="Times New Roman" w:hAnsi="Times New Roman"/>
                <w:lang w:eastAsia="ru-RU"/>
              </w:rPr>
              <w:t>0,768</w:t>
            </w:r>
          </w:p>
        </w:tc>
        <w:tc>
          <w:tcPr>
            <w:tcW w:w="2410" w:type="dxa"/>
            <w:shd w:val="clear" w:color="auto" w:fill="auto"/>
          </w:tcPr>
          <w:p w:rsidR="00092093" w:rsidRPr="009D7106" w:rsidRDefault="00563D8B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lang w:eastAsia="ru-RU"/>
              </w:rPr>
              <w:t>362,0 / 362,0</w:t>
            </w:r>
          </w:p>
        </w:tc>
      </w:tr>
      <w:tr w:rsidR="002D75D4" w:rsidRPr="009D7106" w:rsidTr="002D75D4">
        <w:trPr>
          <w:trHeight w:val="77"/>
        </w:trPr>
        <w:tc>
          <w:tcPr>
            <w:tcW w:w="4503" w:type="dxa"/>
            <w:gridSpan w:val="3"/>
            <w:shd w:val="clear" w:color="auto" w:fill="auto"/>
          </w:tcPr>
          <w:p w:rsidR="002D75D4" w:rsidRPr="009D7106" w:rsidRDefault="002D75D4" w:rsidP="002D75D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b/>
                <w:lang w:eastAsia="ru-RU"/>
              </w:rPr>
              <w:t>Всего</w:t>
            </w:r>
          </w:p>
        </w:tc>
        <w:tc>
          <w:tcPr>
            <w:tcW w:w="1675" w:type="dxa"/>
            <w:shd w:val="clear" w:color="auto" w:fill="auto"/>
          </w:tcPr>
          <w:p w:rsidR="002D75D4" w:rsidRPr="009D7106" w:rsidRDefault="002D75D4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lang w:eastAsia="ru-RU"/>
              </w:rPr>
              <w:t>21 / 11</w:t>
            </w:r>
          </w:p>
        </w:tc>
        <w:tc>
          <w:tcPr>
            <w:tcW w:w="2010" w:type="dxa"/>
            <w:shd w:val="clear" w:color="auto" w:fill="auto"/>
          </w:tcPr>
          <w:p w:rsidR="002D75D4" w:rsidRPr="009D7106" w:rsidRDefault="002D75D4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b/>
                <w:lang w:eastAsia="ru-RU"/>
              </w:rPr>
              <w:t>8,136 / 6,456</w:t>
            </w:r>
          </w:p>
        </w:tc>
        <w:tc>
          <w:tcPr>
            <w:tcW w:w="2410" w:type="dxa"/>
            <w:shd w:val="clear" w:color="auto" w:fill="auto"/>
          </w:tcPr>
          <w:p w:rsidR="002D75D4" w:rsidRPr="009D7106" w:rsidRDefault="002D75D4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b/>
                <w:lang w:eastAsia="ru-RU"/>
              </w:rPr>
              <w:t>55091,9 / 39667,00</w:t>
            </w:r>
          </w:p>
        </w:tc>
      </w:tr>
      <w:tr w:rsidR="002D75D4" w:rsidRPr="009D7106" w:rsidTr="002D75D4">
        <w:trPr>
          <w:trHeight w:val="77"/>
        </w:trPr>
        <w:tc>
          <w:tcPr>
            <w:tcW w:w="450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2D75D4" w:rsidRPr="009D7106" w:rsidRDefault="002D75D4" w:rsidP="002D75D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9D7106">
              <w:rPr>
                <w:rFonts w:ascii="Times New Roman" w:eastAsia="Times New Roman" w:hAnsi="Times New Roman"/>
                <w:lang w:eastAsia="ru-RU"/>
              </w:rPr>
              <w:t>В том числе, нуждающейся в замене</w:t>
            </w:r>
            <w:proofErr w:type="gramEnd"/>
          </w:p>
        </w:tc>
        <w:tc>
          <w:tcPr>
            <w:tcW w:w="1675" w:type="dxa"/>
            <w:tcBorders>
              <w:bottom w:val="single" w:sz="4" w:space="0" w:color="auto"/>
            </w:tcBorders>
            <w:shd w:val="clear" w:color="auto" w:fill="auto"/>
          </w:tcPr>
          <w:p w:rsidR="002D75D4" w:rsidRPr="009D7106" w:rsidRDefault="002D75D4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2010" w:type="dxa"/>
            <w:tcBorders>
              <w:bottom w:val="single" w:sz="4" w:space="0" w:color="auto"/>
            </w:tcBorders>
            <w:shd w:val="clear" w:color="auto" w:fill="auto"/>
          </w:tcPr>
          <w:p w:rsidR="002D75D4" w:rsidRPr="009D7106" w:rsidRDefault="002D75D4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b/>
                <w:lang w:eastAsia="ru-RU"/>
              </w:rPr>
              <w:t>-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2D75D4" w:rsidRPr="009D7106" w:rsidRDefault="002D75D4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b/>
                <w:lang w:eastAsia="ru-RU"/>
              </w:rPr>
              <w:t xml:space="preserve">        - / 600,00</w:t>
            </w:r>
          </w:p>
        </w:tc>
      </w:tr>
    </w:tbl>
    <w:p w:rsidR="00C7311E" w:rsidRPr="009D7106" w:rsidRDefault="00C7311E" w:rsidP="009D710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311E" w:rsidRDefault="00C7311E" w:rsidP="002D75D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7106">
        <w:rPr>
          <w:rFonts w:ascii="Times New Roman" w:eastAsia="Times New Roman" w:hAnsi="Times New Roman"/>
          <w:sz w:val="24"/>
          <w:szCs w:val="24"/>
          <w:lang w:eastAsia="ru-RU"/>
        </w:rPr>
        <w:t xml:space="preserve">Мощность всех водопроводов и водозаборов </w:t>
      </w:r>
      <w:proofErr w:type="gramStart"/>
      <w:r w:rsidRPr="009D7106">
        <w:rPr>
          <w:rFonts w:ascii="Times New Roman" w:eastAsia="Times New Roman" w:hAnsi="Times New Roman"/>
          <w:sz w:val="24"/>
          <w:szCs w:val="24"/>
          <w:lang w:eastAsia="ru-RU"/>
        </w:rPr>
        <w:t>на конец</w:t>
      </w:r>
      <w:proofErr w:type="gramEnd"/>
      <w:r w:rsidR="00092093" w:rsidRPr="009D7106">
        <w:rPr>
          <w:rFonts w:ascii="Times New Roman" w:eastAsia="Times New Roman" w:hAnsi="Times New Roman"/>
          <w:sz w:val="24"/>
          <w:szCs w:val="24"/>
          <w:lang w:eastAsia="ru-RU"/>
        </w:rPr>
        <w:t xml:space="preserve"> 2014 года</w:t>
      </w:r>
      <w:r w:rsidRPr="009D7106"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составляет </w:t>
      </w:r>
      <w:r w:rsidR="009B7A08" w:rsidRPr="009D7106">
        <w:rPr>
          <w:rFonts w:ascii="Times New Roman" w:eastAsia="Times New Roman" w:hAnsi="Times New Roman"/>
          <w:sz w:val="24"/>
          <w:szCs w:val="24"/>
          <w:lang w:eastAsia="ru-RU"/>
        </w:rPr>
        <w:t>8,136  тыс. м³ в сутки, в том числе на водозаборах муниципальной собственности</w:t>
      </w:r>
      <w:r w:rsidR="009712ED" w:rsidRPr="009D710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B7A08" w:rsidRPr="009D7106">
        <w:rPr>
          <w:rFonts w:ascii="Times New Roman" w:eastAsia="Times New Roman" w:hAnsi="Times New Roman"/>
          <w:sz w:val="24"/>
          <w:szCs w:val="24"/>
          <w:lang w:eastAsia="ru-RU"/>
        </w:rPr>
        <w:t>6,456</w:t>
      </w:r>
      <w:r w:rsidR="00634B17" w:rsidRPr="009D7106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9D7106">
        <w:rPr>
          <w:rFonts w:ascii="Times New Roman" w:eastAsia="Times New Roman" w:hAnsi="Times New Roman"/>
          <w:sz w:val="24"/>
          <w:szCs w:val="24"/>
          <w:lang w:eastAsia="ru-RU"/>
        </w:rPr>
        <w:t>тыс. м³ в сутки.</w:t>
      </w:r>
      <w:r w:rsidR="00FD2589" w:rsidRPr="009D7106">
        <w:rPr>
          <w:rFonts w:ascii="Times New Roman" w:eastAsia="Times New Roman" w:hAnsi="Times New Roman"/>
          <w:sz w:val="24"/>
          <w:szCs w:val="24"/>
          <w:lang w:eastAsia="ru-RU"/>
        </w:rPr>
        <w:t xml:space="preserve"> Средний износ водопроводных сетей не менее 80.0 %</w:t>
      </w:r>
    </w:p>
    <w:p w:rsidR="00FE3C68" w:rsidRPr="009D7106" w:rsidRDefault="00FE3C68" w:rsidP="002D75D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311E" w:rsidRDefault="00FE3C68" w:rsidP="00FE3C68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3C68">
        <w:rPr>
          <w:rFonts w:ascii="Times New Roman" w:eastAsia="Times New Roman" w:hAnsi="Times New Roman"/>
          <w:b/>
          <w:sz w:val="24"/>
          <w:szCs w:val="24"/>
          <w:lang w:eastAsia="ru-RU"/>
        </w:rPr>
        <w:t>В</w:t>
      </w:r>
      <w:r w:rsidR="00A14C86" w:rsidRPr="00FE3C68">
        <w:rPr>
          <w:rFonts w:ascii="Times New Roman" w:eastAsia="Times New Roman" w:hAnsi="Times New Roman"/>
          <w:b/>
          <w:sz w:val="24"/>
          <w:szCs w:val="24"/>
          <w:lang w:eastAsia="ru-RU"/>
        </w:rPr>
        <w:t>одопроводные очистные сооружения</w:t>
      </w:r>
    </w:p>
    <w:p w:rsidR="00FE3C68" w:rsidRPr="00FE3C68" w:rsidRDefault="00FE3C68" w:rsidP="00FE3C68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2693"/>
        <w:gridCol w:w="2101"/>
        <w:gridCol w:w="2718"/>
        <w:gridCol w:w="2552"/>
      </w:tblGrid>
      <w:tr w:rsidR="00000ADE" w:rsidRPr="009D7106" w:rsidTr="00FE3C68">
        <w:trPr>
          <w:trHeight w:val="1217"/>
        </w:trPr>
        <w:tc>
          <w:tcPr>
            <w:tcW w:w="568" w:type="dxa"/>
            <w:shd w:val="clear" w:color="auto" w:fill="auto"/>
            <w:vAlign w:val="center"/>
          </w:tcPr>
          <w:p w:rsidR="00C7311E" w:rsidRPr="009D7106" w:rsidRDefault="00C7311E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9D71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D71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9D71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C7311E" w:rsidRPr="009D7106" w:rsidRDefault="00C7311E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очистных сооружений (населенный пункт)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C7311E" w:rsidRPr="009D7106" w:rsidRDefault="00C7311E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Количество обслуживаемого населения,</w:t>
            </w:r>
          </w:p>
          <w:p w:rsidR="00C7311E" w:rsidRPr="009D7106" w:rsidRDefault="00A14C86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тыс. чел</w:t>
            </w:r>
          </w:p>
        </w:tc>
        <w:tc>
          <w:tcPr>
            <w:tcW w:w="2718" w:type="dxa"/>
            <w:shd w:val="clear" w:color="auto" w:fill="auto"/>
            <w:vAlign w:val="center"/>
          </w:tcPr>
          <w:p w:rsidR="00C7311E" w:rsidRPr="009D7106" w:rsidRDefault="00FE3C68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Производи</w:t>
            </w:r>
            <w:r w:rsidR="00C7311E" w:rsidRPr="009D71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тельность ВОС*,</w:t>
            </w:r>
          </w:p>
          <w:p w:rsidR="00C7311E" w:rsidRPr="009D7106" w:rsidRDefault="00A14C86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тыс. м/</w:t>
            </w:r>
            <w:proofErr w:type="spellStart"/>
            <w:r w:rsidRPr="009D71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сут</w:t>
            </w:r>
            <w:proofErr w:type="spellEnd"/>
            <w:r w:rsidR="009712ED" w:rsidRPr="009D71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7311E" w:rsidRPr="009D7106" w:rsidRDefault="00C7311E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Протяженность и техническое состояние водопроводных сетей</w:t>
            </w:r>
          </w:p>
        </w:tc>
      </w:tr>
      <w:tr w:rsidR="00000ADE" w:rsidRPr="009D7106" w:rsidTr="00FE3C68">
        <w:tc>
          <w:tcPr>
            <w:tcW w:w="568" w:type="dxa"/>
            <w:shd w:val="clear" w:color="auto" w:fill="auto"/>
          </w:tcPr>
          <w:p w:rsidR="00C7311E" w:rsidRPr="009D7106" w:rsidRDefault="00634B17" w:rsidP="009D71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C7311E" w:rsidRPr="009D7106" w:rsidRDefault="00C158A0" w:rsidP="009D71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</w:t>
            </w:r>
            <w:proofErr w:type="gramEnd"/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 </w:t>
            </w:r>
            <w:r w:rsidR="00634B17"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 Первомайское</w:t>
            </w:r>
          </w:p>
        </w:tc>
        <w:tc>
          <w:tcPr>
            <w:tcW w:w="2101" w:type="dxa"/>
            <w:shd w:val="clear" w:color="auto" w:fill="auto"/>
          </w:tcPr>
          <w:p w:rsidR="00C7311E" w:rsidRPr="009D7106" w:rsidRDefault="00634B17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</w:t>
            </w:r>
            <w:r w:rsidR="00D676C1"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</w:t>
            </w: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718" w:type="dxa"/>
            <w:shd w:val="clear" w:color="auto" w:fill="auto"/>
          </w:tcPr>
          <w:p w:rsidR="00C7311E" w:rsidRPr="009D7106" w:rsidRDefault="003658C0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2552" w:type="dxa"/>
            <w:shd w:val="clear" w:color="auto" w:fill="auto"/>
          </w:tcPr>
          <w:p w:rsidR="00C7311E" w:rsidRPr="009D7106" w:rsidRDefault="00634B17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Удовл</w:t>
            </w:r>
            <w:proofErr w:type="spellEnd"/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0C2A66" w:rsidRPr="009D7106" w:rsidTr="00FE3C68">
        <w:tc>
          <w:tcPr>
            <w:tcW w:w="568" w:type="dxa"/>
            <w:shd w:val="clear" w:color="auto" w:fill="auto"/>
          </w:tcPr>
          <w:p w:rsidR="000C2A66" w:rsidRPr="009D7106" w:rsidRDefault="000C2A66" w:rsidP="009D71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0C2A66" w:rsidRPr="009D7106" w:rsidRDefault="000C2A66" w:rsidP="009D71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 Ольшаники</w:t>
            </w:r>
          </w:p>
        </w:tc>
        <w:tc>
          <w:tcPr>
            <w:tcW w:w="2101" w:type="dxa"/>
            <w:shd w:val="clear" w:color="auto" w:fill="auto"/>
          </w:tcPr>
          <w:p w:rsidR="000C2A66" w:rsidRPr="009D7106" w:rsidRDefault="00D676C1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323,00</w:t>
            </w:r>
          </w:p>
        </w:tc>
        <w:tc>
          <w:tcPr>
            <w:tcW w:w="2718" w:type="dxa"/>
            <w:shd w:val="clear" w:color="auto" w:fill="auto"/>
          </w:tcPr>
          <w:p w:rsidR="000C2A66" w:rsidRPr="009D7106" w:rsidRDefault="000C2A66" w:rsidP="009D71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0C2A66" w:rsidRPr="009D7106" w:rsidRDefault="00A14C86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Удовл</w:t>
            </w:r>
            <w:proofErr w:type="spellEnd"/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9712ED" w:rsidRPr="009D7106" w:rsidTr="00FE3C68">
        <w:tc>
          <w:tcPr>
            <w:tcW w:w="568" w:type="dxa"/>
            <w:shd w:val="clear" w:color="auto" w:fill="auto"/>
          </w:tcPr>
          <w:p w:rsidR="009712ED" w:rsidRPr="009D7106" w:rsidRDefault="009712ED" w:rsidP="009D71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9712ED" w:rsidRPr="009D7106" w:rsidRDefault="009712ED" w:rsidP="009D71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</w:t>
            </w:r>
            <w:proofErr w:type="gramEnd"/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158A0"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п. Первомайское</w:t>
            </w:r>
          </w:p>
        </w:tc>
        <w:tc>
          <w:tcPr>
            <w:tcW w:w="2101" w:type="dxa"/>
            <w:shd w:val="clear" w:color="auto" w:fill="auto"/>
          </w:tcPr>
          <w:p w:rsidR="009712ED" w:rsidRPr="009D7106" w:rsidRDefault="00CD6C90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720 домовладений</w:t>
            </w:r>
          </w:p>
        </w:tc>
        <w:tc>
          <w:tcPr>
            <w:tcW w:w="2718" w:type="dxa"/>
            <w:shd w:val="clear" w:color="auto" w:fill="auto"/>
          </w:tcPr>
          <w:p w:rsidR="009712ED" w:rsidRPr="009D7106" w:rsidRDefault="009712ED" w:rsidP="009D71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0,786 – 1 очередь</w:t>
            </w:r>
          </w:p>
          <w:p w:rsidR="009712ED" w:rsidRPr="009D7106" w:rsidRDefault="009712ED" w:rsidP="009D71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1,572 – 2 очередь</w:t>
            </w:r>
          </w:p>
        </w:tc>
        <w:tc>
          <w:tcPr>
            <w:tcW w:w="2552" w:type="dxa"/>
            <w:shd w:val="clear" w:color="auto" w:fill="auto"/>
          </w:tcPr>
          <w:p w:rsidR="009712ED" w:rsidRPr="009D7106" w:rsidRDefault="009712ED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Строящиеся, на завершающей стадии</w:t>
            </w:r>
            <w:proofErr w:type="gramEnd"/>
          </w:p>
        </w:tc>
      </w:tr>
    </w:tbl>
    <w:p w:rsidR="00804287" w:rsidRDefault="00804287" w:rsidP="009D710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311E" w:rsidRPr="009D7106" w:rsidRDefault="00C7311E" w:rsidP="009D710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7106">
        <w:rPr>
          <w:rFonts w:ascii="Times New Roman" w:eastAsia="Times New Roman" w:hAnsi="Times New Roman"/>
          <w:sz w:val="24"/>
          <w:szCs w:val="24"/>
          <w:lang w:eastAsia="ru-RU"/>
        </w:rPr>
        <w:t>Примечание: «ВОС*» — Водопроводные очистные сооружения</w:t>
      </w:r>
    </w:p>
    <w:p w:rsidR="00C7311E" w:rsidRPr="009D7106" w:rsidRDefault="00C7311E" w:rsidP="009D710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highlight w:val="yellow"/>
          <w:lang w:eastAsia="ru-RU"/>
        </w:rPr>
      </w:pPr>
    </w:p>
    <w:p w:rsidR="00C7311E" w:rsidRPr="009D7106" w:rsidRDefault="00C7311E" w:rsidP="009D710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7106">
        <w:rPr>
          <w:rFonts w:ascii="Times New Roman" w:eastAsia="Times New Roman" w:hAnsi="Times New Roman"/>
          <w:sz w:val="24"/>
          <w:szCs w:val="24"/>
          <w:lang w:eastAsia="ru-RU"/>
        </w:rPr>
        <w:t>Горячим водоснабжением обеспечены населенные пункты</w:t>
      </w:r>
      <w:r w:rsidR="00634B17" w:rsidRPr="009D7106">
        <w:rPr>
          <w:rFonts w:ascii="Times New Roman" w:eastAsia="Times New Roman" w:hAnsi="Times New Roman"/>
          <w:sz w:val="24"/>
          <w:szCs w:val="24"/>
          <w:lang w:eastAsia="ru-RU"/>
        </w:rPr>
        <w:t xml:space="preserve">: п. </w:t>
      </w:r>
      <w:proofErr w:type="gramStart"/>
      <w:r w:rsidR="00634B17" w:rsidRPr="009D7106">
        <w:rPr>
          <w:rFonts w:ascii="Times New Roman" w:eastAsia="Times New Roman" w:hAnsi="Times New Roman"/>
          <w:sz w:val="24"/>
          <w:szCs w:val="24"/>
          <w:lang w:eastAsia="ru-RU"/>
        </w:rPr>
        <w:t>Первомайское</w:t>
      </w:r>
      <w:proofErr w:type="gramEnd"/>
      <w:r w:rsidR="00634B17" w:rsidRPr="009D7106">
        <w:rPr>
          <w:rFonts w:ascii="Times New Roman" w:eastAsia="Times New Roman" w:hAnsi="Times New Roman"/>
          <w:sz w:val="24"/>
          <w:szCs w:val="24"/>
          <w:lang w:eastAsia="ru-RU"/>
        </w:rPr>
        <w:t xml:space="preserve">, Ильичево, </w:t>
      </w:r>
      <w:r w:rsidR="00C158A0" w:rsidRPr="009D7106">
        <w:rPr>
          <w:rFonts w:ascii="Times New Roman" w:eastAsia="Times New Roman" w:hAnsi="Times New Roman"/>
          <w:sz w:val="24"/>
          <w:szCs w:val="24"/>
          <w:lang w:eastAsia="ru-RU"/>
        </w:rPr>
        <w:t>Ольшаники.</w:t>
      </w:r>
    </w:p>
    <w:p w:rsidR="00C158A0" w:rsidRPr="009D7106" w:rsidRDefault="00C158A0" w:rsidP="009D7106">
      <w:pPr>
        <w:numPr>
          <w:ilvl w:val="0"/>
          <w:numId w:val="35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7106">
        <w:rPr>
          <w:rFonts w:ascii="Times New Roman" w:eastAsia="Times New Roman" w:hAnsi="Times New Roman"/>
          <w:sz w:val="24"/>
          <w:szCs w:val="24"/>
          <w:lang w:eastAsia="ru-RU"/>
        </w:rPr>
        <w:t xml:space="preserve">Поселок </w:t>
      </w:r>
      <w:proofErr w:type="gramStart"/>
      <w:r w:rsidRPr="009D7106">
        <w:rPr>
          <w:rFonts w:ascii="Times New Roman" w:eastAsia="Times New Roman" w:hAnsi="Times New Roman"/>
          <w:sz w:val="24"/>
          <w:szCs w:val="24"/>
          <w:lang w:eastAsia="ru-RU"/>
        </w:rPr>
        <w:t>Первомайское</w:t>
      </w:r>
      <w:proofErr w:type="gramEnd"/>
      <w:r w:rsidRPr="009D7106">
        <w:rPr>
          <w:rFonts w:ascii="Times New Roman" w:eastAsia="Times New Roman" w:hAnsi="Times New Roman"/>
          <w:sz w:val="24"/>
          <w:szCs w:val="24"/>
          <w:lang w:eastAsia="ru-RU"/>
        </w:rPr>
        <w:t xml:space="preserve"> – система ГВС открытая, используются внутридомовые элеваторные узлы. </w:t>
      </w:r>
    </w:p>
    <w:p w:rsidR="006968B6" w:rsidRPr="009D7106" w:rsidRDefault="006968B6" w:rsidP="009D7106">
      <w:pPr>
        <w:numPr>
          <w:ilvl w:val="0"/>
          <w:numId w:val="35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7106">
        <w:rPr>
          <w:rFonts w:ascii="Times New Roman" w:eastAsia="Times New Roman" w:hAnsi="Times New Roman"/>
          <w:sz w:val="24"/>
          <w:szCs w:val="24"/>
          <w:lang w:eastAsia="ru-RU"/>
        </w:rPr>
        <w:t>Поселок Первомайское, МЖК «</w:t>
      </w:r>
      <w:proofErr w:type="spellStart"/>
      <w:r w:rsidRPr="009D7106">
        <w:rPr>
          <w:rFonts w:ascii="Times New Roman" w:eastAsia="Times New Roman" w:hAnsi="Times New Roman"/>
          <w:sz w:val="24"/>
          <w:szCs w:val="24"/>
          <w:lang w:eastAsia="ru-RU"/>
        </w:rPr>
        <w:t>Кивенапа-СЕВЕР</w:t>
      </w:r>
      <w:proofErr w:type="spellEnd"/>
      <w:r w:rsidRPr="009D7106">
        <w:rPr>
          <w:rFonts w:ascii="Times New Roman" w:eastAsia="Times New Roman" w:hAnsi="Times New Roman"/>
          <w:sz w:val="24"/>
          <w:szCs w:val="24"/>
          <w:lang w:eastAsia="ru-RU"/>
        </w:rPr>
        <w:t>», для подачи ГВС используются индивидуальные домовые газовые нагреватели.</w:t>
      </w:r>
    </w:p>
    <w:p w:rsidR="00C158A0" w:rsidRPr="009D7106" w:rsidRDefault="00C158A0" w:rsidP="009D7106">
      <w:pPr>
        <w:numPr>
          <w:ilvl w:val="0"/>
          <w:numId w:val="35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7106">
        <w:rPr>
          <w:rFonts w:ascii="Times New Roman" w:eastAsia="Times New Roman" w:hAnsi="Times New Roman"/>
          <w:sz w:val="24"/>
          <w:szCs w:val="24"/>
          <w:lang w:eastAsia="ru-RU"/>
        </w:rPr>
        <w:t xml:space="preserve">Поселок  Ильичево – система ГВС закрытая, проложена </w:t>
      </w:r>
      <w:proofErr w:type="spellStart"/>
      <w:r w:rsidRPr="009D7106">
        <w:rPr>
          <w:rFonts w:ascii="Times New Roman" w:eastAsia="Times New Roman" w:hAnsi="Times New Roman"/>
          <w:sz w:val="24"/>
          <w:szCs w:val="24"/>
          <w:lang w:eastAsia="ru-RU"/>
        </w:rPr>
        <w:t>четырехтрубная</w:t>
      </w:r>
      <w:proofErr w:type="spellEnd"/>
      <w:r w:rsidRPr="009D7106">
        <w:rPr>
          <w:rFonts w:ascii="Times New Roman" w:eastAsia="Times New Roman" w:hAnsi="Times New Roman"/>
          <w:sz w:val="24"/>
          <w:szCs w:val="24"/>
          <w:lang w:eastAsia="ru-RU"/>
        </w:rPr>
        <w:t xml:space="preserve"> сеть от котельной</w:t>
      </w:r>
    </w:p>
    <w:p w:rsidR="00C158A0" w:rsidRPr="009D7106" w:rsidRDefault="00C158A0" w:rsidP="009D7106">
      <w:pPr>
        <w:numPr>
          <w:ilvl w:val="0"/>
          <w:numId w:val="35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7106">
        <w:rPr>
          <w:rFonts w:ascii="Times New Roman" w:eastAsia="Times New Roman" w:hAnsi="Times New Roman"/>
          <w:sz w:val="24"/>
          <w:szCs w:val="24"/>
          <w:lang w:eastAsia="ru-RU"/>
        </w:rPr>
        <w:t xml:space="preserve">Поселок Ольшаники - система ГВС закрытая, проложена </w:t>
      </w:r>
      <w:proofErr w:type="spellStart"/>
      <w:r w:rsidRPr="009D7106">
        <w:rPr>
          <w:rFonts w:ascii="Times New Roman" w:eastAsia="Times New Roman" w:hAnsi="Times New Roman"/>
          <w:sz w:val="24"/>
          <w:szCs w:val="24"/>
          <w:lang w:eastAsia="ru-RU"/>
        </w:rPr>
        <w:t>четырехтрубная</w:t>
      </w:r>
      <w:proofErr w:type="spellEnd"/>
      <w:r w:rsidRPr="009D7106">
        <w:rPr>
          <w:rFonts w:ascii="Times New Roman" w:eastAsia="Times New Roman" w:hAnsi="Times New Roman"/>
          <w:sz w:val="24"/>
          <w:szCs w:val="24"/>
          <w:lang w:eastAsia="ru-RU"/>
        </w:rPr>
        <w:t xml:space="preserve"> сеть от теплового пункта</w:t>
      </w:r>
    </w:p>
    <w:p w:rsidR="00C7311E" w:rsidRPr="009D7106" w:rsidRDefault="00C158A0" w:rsidP="009D7106">
      <w:pPr>
        <w:numPr>
          <w:ilvl w:val="0"/>
          <w:numId w:val="35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7106">
        <w:rPr>
          <w:rFonts w:ascii="Times New Roman" w:eastAsia="Times New Roman" w:hAnsi="Times New Roman"/>
          <w:sz w:val="24"/>
          <w:szCs w:val="24"/>
          <w:lang w:eastAsia="ru-RU"/>
        </w:rPr>
        <w:t xml:space="preserve">Поселок </w:t>
      </w:r>
      <w:proofErr w:type="gramStart"/>
      <w:r w:rsidRPr="009D7106">
        <w:rPr>
          <w:rFonts w:ascii="Times New Roman" w:eastAsia="Times New Roman" w:hAnsi="Times New Roman"/>
          <w:sz w:val="24"/>
          <w:szCs w:val="24"/>
          <w:lang w:eastAsia="ru-RU"/>
        </w:rPr>
        <w:t>Ленинское</w:t>
      </w:r>
      <w:proofErr w:type="gramEnd"/>
      <w:r w:rsidRPr="009D7106">
        <w:rPr>
          <w:rFonts w:ascii="Times New Roman" w:eastAsia="Times New Roman" w:hAnsi="Times New Roman"/>
          <w:sz w:val="24"/>
          <w:szCs w:val="24"/>
          <w:lang w:eastAsia="ru-RU"/>
        </w:rPr>
        <w:t xml:space="preserve"> - т</w:t>
      </w:r>
      <w:r w:rsidR="00C7311E" w:rsidRPr="009D7106">
        <w:rPr>
          <w:rFonts w:ascii="Times New Roman" w:eastAsia="Times New Roman" w:hAnsi="Times New Roman"/>
          <w:sz w:val="24"/>
          <w:szCs w:val="24"/>
          <w:lang w:eastAsia="ru-RU"/>
        </w:rPr>
        <w:t xml:space="preserve">ребуется реконструкция </w:t>
      </w:r>
      <w:r w:rsidR="006006EB" w:rsidRPr="009D7106">
        <w:rPr>
          <w:rFonts w:ascii="Times New Roman" w:eastAsia="Times New Roman" w:hAnsi="Times New Roman"/>
          <w:sz w:val="24"/>
          <w:szCs w:val="24"/>
          <w:lang w:eastAsia="ru-RU"/>
        </w:rPr>
        <w:t xml:space="preserve">4,0 </w:t>
      </w:r>
      <w:r w:rsidR="00C7311E" w:rsidRPr="009D7106">
        <w:rPr>
          <w:rFonts w:ascii="Times New Roman" w:eastAsia="Times New Roman" w:hAnsi="Times New Roman"/>
          <w:sz w:val="24"/>
          <w:szCs w:val="24"/>
          <w:lang w:eastAsia="ru-RU"/>
        </w:rPr>
        <w:t>км сетей</w:t>
      </w:r>
      <w:r w:rsidR="006006EB" w:rsidRPr="009D7106">
        <w:rPr>
          <w:rFonts w:ascii="Times New Roman" w:eastAsia="Times New Roman" w:hAnsi="Times New Roman"/>
          <w:sz w:val="24"/>
          <w:szCs w:val="24"/>
          <w:lang w:eastAsia="ru-RU"/>
        </w:rPr>
        <w:t xml:space="preserve"> горячего водоснабжения</w:t>
      </w:r>
      <w:r w:rsidR="00C7311E" w:rsidRPr="009D7106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9D7106">
        <w:rPr>
          <w:rFonts w:ascii="Times New Roman" w:eastAsia="Times New Roman" w:hAnsi="Times New Roman"/>
          <w:sz w:val="24"/>
          <w:szCs w:val="24"/>
          <w:lang w:eastAsia="ru-RU"/>
        </w:rPr>
        <w:t>выполнено 30,0 %.</w:t>
      </w:r>
    </w:p>
    <w:p w:rsidR="00230620" w:rsidRPr="009D7106" w:rsidRDefault="00C7311E" w:rsidP="009D710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  <w:r w:rsidRPr="009D7106">
        <w:rPr>
          <w:rFonts w:ascii="Times New Roman" w:eastAsia="Times New Roman" w:hAnsi="Times New Roman"/>
          <w:sz w:val="24"/>
          <w:szCs w:val="24"/>
          <w:lang w:eastAsia="ru-RU"/>
        </w:rPr>
        <w:t xml:space="preserve">Количество </w:t>
      </w:r>
      <w:proofErr w:type="gramStart"/>
      <w:r w:rsidRPr="009D7106">
        <w:rPr>
          <w:rFonts w:ascii="Times New Roman" w:eastAsia="Times New Roman" w:hAnsi="Times New Roman"/>
          <w:sz w:val="24"/>
          <w:szCs w:val="24"/>
          <w:lang w:eastAsia="ru-RU"/>
        </w:rPr>
        <w:t xml:space="preserve">воды, отпущенной потребителям </w:t>
      </w:r>
      <w:r w:rsidR="008D3AB9" w:rsidRPr="009D7106">
        <w:rPr>
          <w:rFonts w:ascii="Times New Roman" w:eastAsia="Times New Roman" w:hAnsi="Times New Roman"/>
          <w:sz w:val="24"/>
          <w:szCs w:val="24"/>
          <w:lang w:eastAsia="ru-RU"/>
        </w:rPr>
        <w:t>МО</w:t>
      </w:r>
      <w:r w:rsidRPr="009D7106">
        <w:rPr>
          <w:rFonts w:ascii="Times New Roman" w:eastAsia="Times New Roman" w:hAnsi="Times New Roman"/>
          <w:sz w:val="24"/>
          <w:szCs w:val="24"/>
          <w:lang w:eastAsia="ru-RU"/>
        </w:rPr>
        <w:t xml:space="preserve"> за 201</w:t>
      </w:r>
      <w:r w:rsidR="00634B17" w:rsidRPr="009D7106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9D7106">
        <w:rPr>
          <w:rFonts w:ascii="Times New Roman" w:eastAsia="Times New Roman" w:hAnsi="Times New Roman"/>
          <w:sz w:val="24"/>
          <w:szCs w:val="24"/>
          <w:lang w:eastAsia="ru-RU"/>
        </w:rPr>
        <w:t xml:space="preserve"> год составило</w:t>
      </w:r>
      <w:proofErr w:type="gramEnd"/>
      <w:r w:rsidRPr="009D710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30620" w:rsidRPr="009D7106">
        <w:rPr>
          <w:rFonts w:ascii="Times New Roman" w:eastAsia="Times New Roman" w:hAnsi="Times New Roman"/>
          <w:sz w:val="24"/>
          <w:szCs w:val="24"/>
          <w:lang w:eastAsia="ru-RU"/>
        </w:rPr>
        <w:t>514,</w:t>
      </w:r>
      <w:r w:rsidR="00230620" w:rsidRPr="00C2574B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ru-RU"/>
        </w:rPr>
        <w:t>8</w:t>
      </w:r>
      <w:r w:rsidRPr="00C2574B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ru-RU"/>
        </w:rPr>
        <w:t xml:space="preserve"> м</w:t>
      </w:r>
      <w:r w:rsidRPr="00C2574B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vertAlign w:val="superscript"/>
          <w:lang w:eastAsia="ru-RU"/>
        </w:rPr>
        <w:t>3</w:t>
      </w:r>
      <w:r w:rsidR="00C07DBE" w:rsidRPr="00C2574B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ru-RU"/>
        </w:rPr>
        <w:t>.</w:t>
      </w:r>
    </w:p>
    <w:p w:rsidR="00FE3C68" w:rsidRDefault="00FE3C68" w:rsidP="009D710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30620" w:rsidRPr="009D7106" w:rsidRDefault="00230620" w:rsidP="009D710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D7106">
        <w:rPr>
          <w:rFonts w:ascii="Times New Roman" w:eastAsia="Times New Roman" w:hAnsi="Times New Roman"/>
          <w:b/>
          <w:sz w:val="24"/>
          <w:szCs w:val="24"/>
          <w:lang w:eastAsia="ru-RU"/>
        </w:rPr>
        <w:t>Баланс водопотребления по группам в 2013 году</w:t>
      </w:r>
      <w:r w:rsidR="00C07DBE" w:rsidRPr="009D710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(тыс. м</w:t>
      </w:r>
      <w:r w:rsidR="00C07DBE" w:rsidRPr="009D7106">
        <w:rPr>
          <w:rFonts w:ascii="Times New Roman" w:eastAsia="Times New Roman" w:hAnsi="Times New Roman"/>
          <w:b/>
          <w:sz w:val="24"/>
          <w:szCs w:val="24"/>
          <w:vertAlign w:val="superscript"/>
          <w:lang w:eastAsia="ru-RU"/>
        </w:rPr>
        <w:t>3</w:t>
      </w:r>
      <w:r w:rsidR="00C07DBE" w:rsidRPr="009D7106">
        <w:rPr>
          <w:rFonts w:ascii="Times New Roman" w:eastAsia="Times New Roman" w:hAnsi="Times New Roman"/>
          <w:b/>
          <w:sz w:val="24"/>
          <w:szCs w:val="24"/>
          <w:lang w:eastAsia="ru-RU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27"/>
        <w:gridCol w:w="2027"/>
        <w:gridCol w:w="2027"/>
        <w:gridCol w:w="2028"/>
        <w:gridCol w:w="2489"/>
      </w:tblGrid>
      <w:tr w:rsidR="00C07DBE" w:rsidRPr="009D7106" w:rsidTr="00FE3C68">
        <w:tc>
          <w:tcPr>
            <w:tcW w:w="2027" w:type="dxa"/>
            <w:shd w:val="clear" w:color="auto" w:fill="auto"/>
          </w:tcPr>
          <w:p w:rsidR="00C07DBE" w:rsidRPr="009D7106" w:rsidRDefault="00C07DBE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потребителей</w:t>
            </w:r>
          </w:p>
        </w:tc>
        <w:tc>
          <w:tcPr>
            <w:tcW w:w="2027" w:type="dxa"/>
            <w:shd w:val="clear" w:color="auto" w:fill="auto"/>
          </w:tcPr>
          <w:p w:rsidR="00C07DBE" w:rsidRPr="009D7106" w:rsidRDefault="00C07DBE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Собственные нужды и на нужды теплоснабжения</w:t>
            </w:r>
          </w:p>
        </w:tc>
        <w:tc>
          <w:tcPr>
            <w:tcW w:w="2027" w:type="dxa"/>
            <w:shd w:val="clear" w:color="auto" w:fill="auto"/>
          </w:tcPr>
          <w:p w:rsidR="00C07DBE" w:rsidRPr="009D7106" w:rsidRDefault="00C07DBE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Население</w:t>
            </w:r>
          </w:p>
        </w:tc>
        <w:tc>
          <w:tcPr>
            <w:tcW w:w="2028" w:type="dxa"/>
            <w:shd w:val="clear" w:color="auto" w:fill="auto"/>
          </w:tcPr>
          <w:p w:rsidR="00C07DBE" w:rsidRPr="009D7106" w:rsidRDefault="00C07DBE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организации</w:t>
            </w:r>
            <w:r w:rsidR="008A164C"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прочие организации</w:t>
            </w:r>
          </w:p>
        </w:tc>
        <w:tc>
          <w:tcPr>
            <w:tcW w:w="2489" w:type="dxa"/>
            <w:shd w:val="clear" w:color="auto" w:fill="auto"/>
          </w:tcPr>
          <w:p w:rsidR="00C07DBE" w:rsidRPr="009D7106" w:rsidRDefault="008A164C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</w:tr>
      <w:tr w:rsidR="00C07DBE" w:rsidRPr="009D7106" w:rsidTr="00FE3C68">
        <w:tc>
          <w:tcPr>
            <w:tcW w:w="2027" w:type="dxa"/>
            <w:shd w:val="clear" w:color="auto" w:fill="auto"/>
          </w:tcPr>
          <w:p w:rsidR="00C07DBE" w:rsidRPr="009D7106" w:rsidRDefault="00C07DBE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Первомайское СП всего</w:t>
            </w:r>
          </w:p>
        </w:tc>
        <w:tc>
          <w:tcPr>
            <w:tcW w:w="2027" w:type="dxa"/>
            <w:shd w:val="clear" w:color="auto" w:fill="auto"/>
          </w:tcPr>
          <w:p w:rsidR="00C07DBE" w:rsidRPr="009D7106" w:rsidRDefault="00C07DBE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177,8</w:t>
            </w:r>
          </w:p>
        </w:tc>
        <w:tc>
          <w:tcPr>
            <w:tcW w:w="2027" w:type="dxa"/>
            <w:shd w:val="clear" w:color="auto" w:fill="auto"/>
          </w:tcPr>
          <w:p w:rsidR="00C07DBE" w:rsidRPr="009D7106" w:rsidRDefault="008A164C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296,4</w:t>
            </w:r>
          </w:p>
        </w:tc>
        <w:tc>
          <w:tcPr>
            <w:tcW w:w="2028" w:type="dxa"/>
            <w:shd w:val="clear" w:color="auto" w:fill="auto"/>
          </w:tcPr>
          <w:p w:rsidR="00C07DBE" w:rsidRPr="009D7106" w:rsidRDefault="008A164C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40,7 / -</w:t>
            </w:r>
          </w:p>
        </w:tc>
        <w:tc>
          <w:tcPr>
            <w:tcW w:w="2489" w:type="dxa"/>
            <w:shd w:val="clear" w:color="auto" w:fill="auto"/>
          </w:tcPr>
          <w:p w:rsidR="00C07DBE" w:rsidRPr="009D7106" w:rsidRDefault="008A164C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514,8</w:t>
            </w:r>
          </w:p>
        </w:tc>
      </w:tr>
      <w:tr w:rsidR="00C07DBE" w:rsidRPr="009D7106" w:rsidTr="00FE3C68">
        <w:tc>
          <w:tcPr>
            <w:tcW w:w="2027" w:type="dxa"/>
            <w:shd w:val="clear" w:color="auto" w:fill="auto"/>
          </w:tcPr>
          <w:p w:rsidR="00C07DBE" w:rsidRPr="009D7106" w:rsidRDefault="00C07DBE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Первомайское</w:t>
            </w:r>
          </w:p>
        </w:tc>
        <w:tc>
          <w:tcPr>
            <w:tcW w:w="2027" w:type="dxa"/>
            <w:shd w:val="clear" w:color="auto" w:fill="auto"/>
          </w:tcPr>
          <w:p w:rsidR="00C07DBE" w:rsidRPr="009D7106" w:rsidRDefault="00C07DBE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93,9</w:t>
            </w:r>
          </w:p>
        </w:tc>
        <w:tc>
          <w:tcPr>
            <w:tcW w:w="2027" w:type="dxa"/>
            <w:shd w:val="clear" w:color="auto" w:fill="auto"/>
          </w:tcPr>
          <w:p w:rsidR="00C07DBE" w:rsidRPr="009D7106" w:rsidRDefault="008A164C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109,9</w:t>
            </w:r>
          </w:p>
        </w:tc>
        <w:tc>
          <w:tcPr>
            <w:tcW w:w="2028" w:type="dxa"/>
            <w:shd w:val="clear" w:color="auto" w:fill="auto"/>
          </w:tcPr>
          <w:p w:rsidR="00C07DBE" w:rsidRPr="009D7106" w:rsidRDefault="008A164C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20,8 / -</w:t>
            </w:r>
          </w:p>
        </w:tc>
        <w:tc>
          <w:tcPr>
            <w:tcW w:w="2489" w:type="dxa"/>
            <w:shd w:val="clear" w:color="auto" w:fill="auto"/>
          </w:tcPr>
          <w:p w:rsidR="00C07DBE" w:rsidRPr="009D7106" w:rsidRDefault="008A164C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224,6</w:t>
            </w:r>
          </w:p>
        </w:tc>
      </w:tr>
      <w:tr w:rsidR="00C07DBE" w:rsidRPr="009D7106" w:rsidTr="00FE3C68">
        <w:tc>
          <w:tcPr>
            <w:tcW w:w="2027" w:type="dxa"/>
            <w:shd w:val="clear" w:color="auto" w:fill="auto"/>
          </w:tcPr>
          <w:p w:rsidR="00C07DBE" w:rsidRPr="009D7106" w:rsidRDefault="00C07DBE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Ленинское</w:t>
            </w:r>
          </w:p>
        </w:tc>
        <w:tc>
          <w:tcPr>
            <w:tcW w:w="2027" w:type="dxa"/>
            <w:shd w:val="clear" w:color="auto" w:fill="auto"/>
          </w:tcPr>
          <w:p w:rsidR="00C07DBE" w:rsidRPr="009D7106" w:rsidRDefault="00C07DBE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25,1</w:t>
            </w:r>
          </w:p>
        </w:tc>
        <w:tc>
          <w:tcPr>
            <w:tcW w:w="2027" w:type="dxa"/>
            <w:shd w:val="clear" w:color="auto" w:fill="auto"/>
          </w:tcPr>
          <w:p w:rsidR="00C07DBE" w:rsidRPr="009D7106" w:rsidRDefault="008A164C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52,7</w:t>
            </w:r>
          </w:p>
        </w:tc>
        <w:tc>
          <w:tcPr>
            <w:tcW w:w="2028" w:type="dxa"/>
            <w:shd w:val="clear" w:color="auto" w:fill="auto"/>
          </w:tcPr>
          <w:p w:rsidR="00C07DBE" w:rsidRPr="009D7106" w:rsidRDefault="008A164C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5,3 / -</w:t>
            </w:r>
          </w:p>
        </w:tc>
        <w:tc>
          <w:tcPr>
            <w:tcW w:w="2489" w:type="dxa"/>
            <w:shd w:val="clear" w:color="auto" w:fill="auto"/>
          </w:tcPr>
          <w:p w:rsidR="00C07DBE" w:rsidRPr="009D7106" w:rsidRDefault="008A164C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83,1</w:t>
            </w:r>
          </w:p>
        </w:tc>
      </w:tr>
      <w:tr w:rsidR="00C07DBE" w:rsidRPr="009D7106" w:rsidTr="00FE3C68">
        <w:tc>
          <w:tcPr>
            <w:tcW w:w="2027" w:type="dxa"/>
            <w:shd w:val="clear" w:color="auto" w:fill="auto"/>
          </w:tcPr>
          <w:p w:rsidR="00C07DBE" w:rsidRPr="009D7106" w:rsidRDefault="00C07DBE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Ильичево</w:t>
            </w:r>
          </w:p>
        </w:tc>
        <w:tc>
          <w:tcPr>
            <w:tcW w:w="2027" w:type="dxa"/>
            <w:shd w:val="clear" w:color="auto" w:fill="auto"/>
          </w:tcPr>
          <w:p w:rsidR="00C07DBE" w:rsidRPr="009D7106" w:rsidRDefault="00C07DBE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53,0</w:t>
            </w:r>
          </w:p>
        </w:tc>
        <w:tc>
          <w:tcPr>
            <w:tcW w:w="2027" w:type="dxa"/>
            <w:shd w:val="clear" w:color="auto" w:fill="auto"/>
          </w:tcPr>
          <w:p w:rsidR="00C07DBE" w:rsidRPr="009D7106" w:rsidRDefault="008A164C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33,1</w:t>
            </w:r>
          </w:p>
        </w:tc>
        <w:tc>
          <w:tcPr>
            <w:tcW w:w="2028" w:type="dxa"/>
            <w:shd w:val="clear" w:color="auto" w:fill="auto"/>
          </w:tcPr>
          <w:p w:rsidR="00C07DBE" w:rsidRPr="009D7106" w:rsidRDefault="008A164C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14,6 / -</w:t>
            </w:r>
          </w:p>
        </w:tc>
        <w:tc>
          <w:tcPr>
            <w:tcW w:w="2489" w:type="dxa"/>
            <w:shd w:val="clear" w:color="auto" w:fill="auto"/>
          </w:tcPr>
          <w:p w:rsidR="00C07DBE" w:rsidRPr="009D7106" w:rsidRDefault="008A164C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100,7</w:t>
            </w:r>
          </w:p>
        </w:tc>
      </w:tr>
      <w:tr w:rsidR="00C07DBE" w:rsidRPr="009D7106" w:rsidTr="00FE3C68">
        <w:tc>
          <w:tcPr>
            <w:tcW w:w="2027" w:type="dxa"/>
            <w:shd w:val="clear" w:color="auto" w:fill="auto"/>
          </w:tcPr>
          <w:p w:rsidR="00C07DBE" w:rsidRPr="009D7106" w:rsidRDefault="00C07DBE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Ольшаники</w:t>
            </w:r>
          </w:p>
        </w:tc>
        <w:tc>
          <w:tcPr>
            <w:tcW w:w="2027" w:type="dxa"/>
            <w:shd w:val="clear" w:color="auto" w:fill="auto"/>
          </w:tcPr>
          <w:p w:rsidR="00C07DBE" w:rsidRPr="009D7106" w:rsidRDefault="00C07DBE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2027" w:type="dxa"/>
            <w:shd w:val="clear" w:color="auto" w:fill="auto"/>
          </w:tcPr>
          <w:p w:rsidR="00C07DBE" w:rsidRPr="009D7106" w:rsidRDefault="008A164C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2028" w:type="dxa"/>
            <w:shd w:val="clear" w:color="auto" w:fill="auto"/>
          </w:tcPr>
          <w:p w:rsidR="00C07DBE" w:rsidRPr="009D7106" w:rsidRDefault="008A164C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/ -</w:t>
            </w:r>
          </w:p>
        </w:tc>
        <w:tc>
          <w:tcPr>
            <w:tcW w:w="2489" w:type="dxa"/>
            <w:shd w:val="clear" w:color="auto" w:fill="auto"/>
          </w:tcPr>
          <w:p w:rsidR="00C07DBE" w:rsidRPr="009D7106" w:rsidRDefault="008A164C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11,8</w:t>
            </w:r>
          </w:p>
        </w:tc>
      </w:tr>
      <w:tr w:rsidR="00C07DBE" w:rsidRPr="009D7106" w:rsidTr="00FE3C68">
        <w:tc>
          <w:tcPr>
            <w:tcW w:w="2027" w:type="dxa"/>
            <w:shd w:val="clear" w:color="auto" w:fill="auto"/>
          </w:tcPr>
          <w:p w:rsidR="00C07DBE" w:rsidRPr="009D7106" w:rsidRDefault="00C07DBE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Подгорное</w:t>
            </w:r>
          </w:p>
        </w:tc>
        <w:tc>
          <w:tcPr>
            <w:tcW w:w="2027" w:type="dxa"/>
            <w:shd w:val="clear" w:color="auto" w:fill="auto"/>
          </w:tcPr>
          <w:p w:rsidR="00C07DBE" w:rsidRPr="009D7106" w:rsidRDefault="00C07DBE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2027" w:type="dxa"/>
            <w:shd w:val="clear" w:color="auto" w:fill="auto"/>
          </w:tcPr>
          <w:p w:rsidR="00C07DBE" w:rsidRPr="009D7106" w:rsidRDefault="008A164C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2028" w:type="dxa"/>
            <w:shd w:val="clear" w:color="auto" w:fill="auto"/>
          </w:tcPr>
          <w:p w:rsidR="00C07DBE" w:rsidRPr="009D7106" w:rsidRDefault="008A164C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/ - </w:t>
            </w:r>
          </w:p>
        </w:tc>
        <w:tc>
          <w:tcPr>
            <w:tcW w:w="2489" w:type="dxa"/>
            <w:shd w:val="clear" w:color="auto" w:fill="auto"/>
          </w:tcPr>
          <w:p w:rsidR="00C07DBE" w:rsidRPr="009D7106" w:rsidRDefault="008A164C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13,7</w:t>
            </w:r>
          </w:p>
        </w:tc>
      </w:tr>
      <w:tr w:rsidR="00C07DBE" w:rsidRPr="009D7106" w:rsidTr="00FE3C68">
        <w:tc>
          <w:tcPr>
            <w:tcW w:w="2027" w:type="dxa"/>
            <w:shd w:val="clear" w:color="auto" w:fill="auto"/>
          </w:tcPr>
          <w:p w:rsidR="00C07DBE" w:rsidRPr="009D7106" w:rsidRDefault="00C07DBE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Первомайское, МЖК «</w:t>
            </w:r>
            <w:proofErr w:type="spellStart"/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Кивенапа-СЕВЕР</w:t>
            </w:r>
            <w:proofErr w:type="spellEnd"/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»,</w:t>
            </w:r>
          </w:p>
        </w:tc>
        <w:tc>
          <w:tcPr>
            <w:tcW w:w="2027" w:type="dxa"/>
            <w:shd w:val="clear" w:color="auto" w:fill="auto"/>
          </w:tcPr>
          <w:p w:rsidR="00C07DBE" w:rsidRPr="009D7106" w:rsidRDefault="00C07DBE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27" w:type="dxa"/>
            <w:shd w:val="clear" w:color="auto" w:fill="auto"/>
          </w:tcPr>
          <w:p w:rsidR="00C07DBE" w:rsidRPr="009D7106" w:rsidRDefault="008A164C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80,9</w:t>
            </w:r>
          </w:p>
        </w:tc>
        <w:tc>
          <w:tcPr>
            <w:tcW w:w="2028" w:type="dxa"/>
            <w:shd w:val="clear" w:color="auto" w:fill="auto"/>
          </w:tcPr>
          <w:p w:rsidR="00C07DBE" w:rsidRPr="009D7106" w:rsidRDefault="008A164C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/ -</w:t>
            </w:r>
          </w:p>
        </w:tc>
        <w:tc>
          <w:tcPr>
            <w:tcW w:w="2489" w:type="dxa"/>
            <w:shd w:val="clear" w:color="auto" w:fill="auto"/>
          </w:tcPr>
          <w:p w:rsidR="00C07DBE" w:rsidRPr="009D7106" w:rsidRDefault="008A164C" w:rsidP="009D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80,9</w:t>
            </w:r>
          </w:p>
        </w:tc>
      </w:tr>
    </w:tbl>
    <w:p w:rsidR="00C07DBE" w:rsidRDefault="00C07DBE" w:rsidP="00C07DB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62816" w:rsidRPr="00C07DBE" w:rsidRDefault="006B6717" w:rsidP="0006281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167005</wp:posOffset>
            </wp:positionH>
            <wp:positionV relativeFrom="paragraph">
              <wp:posOffset>86995</wp:posOffset>
            </wp:positionV>
            <wp:extent cx="5553075" cy="2550160"/>
            <wp:effectExtent l="0" t="0" r="0" b="635"/>
            <wp:wrapSquare wrapText="right"/>
            <wp:docPr id="2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9153FC" w:rsidRDefault="009153FC" w:rsidP="00C731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9153FC" w:rsidRDefault="009153FC" w:rsidP="00C731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9153FC" w:rsidRDefault="009153FC" w:rsidP="00C731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9153FC" w:rsidRDefault="009153FC" w:rsidP="00C731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9153FC" w:rsidRDefault="009153FC" w:rsidP="00C731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9153FC" w:rsidRDefault="009153FC" w:rsidP="00C731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9153FC" w:rsidRDefault="009153FC" w:rsidP="00C731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9153FC" w:rsidRDefault="009153FC" w:rsidP="00C731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9153FC" w:rsidRDefault="009153FC" w:rsidP="00C731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9153FC" w:rsidRDefault="009153FC" w:rsidP="00C731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9153FC" w:rsidRDefault="009153FC" w:rsidP="00C731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9E153D" w:rsidRDefault="009E153D" w:rsidP="00C731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9E153D" w:rsidRDefault="009E153D" w:rsidP="00C731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9E153D" w:rsidRDefault="009E153D" w:rsidP="00C731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4127D2" w:rsidRDefault="004127D2" w:rsidP="00C731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8163BF" w:rsidRDefault="008163BF" w:rsidP="004127D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127D2" w:rsidRPr="004127D2" w:rsidRDefault="004127D2" w:rsidP="004127D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127D2">
        <w:rPr>
          <w:rFonts w:ascii="Times New Roman" w:eastAsia="Times New Roman" w:hAnsi="Times New Roman"/>
          <w:b/>
          <w:sz w:val="24"/>
          <w:szCs w:val="24"/>
          <w:lang w:eastAsia="ru-RU"/>
        </w:rPr>
        <w:t>Среднемесячный фактический расход воды на нужды населения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2"/>
        <w:gridCol w:w="1843"/>
        <w:gridCol w:w="1430"/>
        <w:gridCol w:w="1295"/>
        <w:gridCol w:w="1540"/>
        <w:gridCol w:w="1405"/>
        <w:gridCol w:w="1275"/>
      </w:tblGrid>
      <w:tr w:rsidR="008E115A" w:rsidRPr="00596821" w:rsidTr="00755D79">
        <w:tc>
          <w:tcPr>
            <w:tcW w:w="1702" w:type="dxa"/>
            <w:shd w:val="clear" w:color="auto" w:fill="auto"/>
          </w:tcPr>
          <w:p w:rsidR="004127D2" w:rsidRPr="00596821" w:rsidRDefault="008E115A" w:rsidP="005968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682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Потребление на нужды населения</w:t>
            </w:r>
          </w:p>
        </w:tc>
        <w:tc>
          <w:tcPr>
            <w:tcW w:w="1843" w:type="dxa"/>
            <w:shd w:val="clear" w:color="auto" w:fill="auto"/>
          </w:tcPr>
          <w:p w:rsidR="004127D2" w:rsidRPr="00596821" w:rsidRDefault="008E115A" w:rsidP="005968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682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Первомайское</w:t>
            </w:r>
          </w:p>
        </w:tc>
        <w:tc>
          <w:tcPr>
            <w:tcW w:w="1430" w:type="dxa"/>
            <w:shd w:val="clear" w:color="auto" w:fill="auto"/>
          </w:tcPr>
          <w:p w:rsidR="004127D2" w:rsidRPr="00596821" w:rsidRDefault="008E115A" w:rsidP="005968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682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Ленинское</w:t>
            </w:r>
          </w:p>
        </w:tc>
        <w:tc>
          <w:tcPr>
            <w:tcW w:w="1295" w:type="dxa"/>
            <w:shd w:val="clear" w:color="auto" w:fill="auto"/>
          </w:tcPr>
          <w:p w:rsidR="004127D2" w:rsidRPr="00596821" w:rsidRDefault="008E115A" w:rsidP="005968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682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Ильичево</w:t>
            </w:r>
          </w:p>
        </w:tc>
        <w:tc>
          <w:tcPr>
            <w:tcW w:w="1540" w:type="dxa"/>
            <w:shd w:val="clear" w:color="auto" w:fill="auto"/>
          </w:tcPr>
          <w:p w:rsidR="004127D2" w:rsidRPr="00596821" w:rsidRDefault="008E115A" w:rsidP="005968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682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Ольшаники</w:t>
            </w:r>
          </w:p>
        </w:tc>
        <w:tc>
          <w:tcPr>
            <w:tcW w:w="1405" w:type="dxa"/>
            <w:shd w:val="clear" w:color="auto" w:fill="auto"/>
          </w:tcPr>
          <w:p w:rsidR="004127D2" w:rsidRPr="00596821" w:rsidRDefault="008E115A" w:rsidP="005968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682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Подгорное</w:t>
            </w:r>
          </w:p>
        </w:tc>
        <w:tc>
          <w:tcPr>
            <w:tcW w:w="1275" w:type="dxa"/>
            <w:shd w:val="clear" w:color="auto" w:fill="auto"/>
          </w:tcPr>
          <w:p w:rsidR="004127D2" w:rsidRPr="00596821" w:rsidRDefault="008E115A" w:rsidP="005968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682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Первомайское МЖК «</w:t>
            </w:r>
            <w:proofErr w:type="spellStart"/>
            <w:r w:rsidRPr="0059682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Кивенапа</w:t>
            </w:r>
            <w:proofErr w:type="spellEnd"/>
            <w:r w:rsidRPr="0059682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8E115A" w:rsidRPr="00596821" w:rsidTr="00755D79">
        <w:tc>
          <w:tcPr>
            <w:tcW w:w="1702" w:type="dxa"/>
            <w:shd w:val="clear" w:color="auto" w:fill="auto"/>
          </w:tcPr>
          <w:p w:rsidR="004127D2" w:rsidRPr="00596821" w:rsidRDefault="008E115A" w:rsidP="005968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682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ХВС</w:t>
            </w:r>
          </w:p>
        </w:tc>
        <w:tc>
          <w:tcPr>
            <w:tcW w:w="1843" w:type="dxa"/>
            <w:shd w:val="clear" w:color="auto" w:fill="auto"/>
          </w:tcPr>
          <w:p w:rsidR="004127D2" w:rsidRPr="00596821" w:rsidRDefault="008E115A" w:rsidP="005968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682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2,69</w:t>
            </w:r>
          </w:p>
        </w:tc>
        <w:tc>
          <w:tcPr>
            <w:tcW w:w="1430" w:type="dxa"/>
            <w:shd w:val="clear" w:color="auto" w:fill="auto"/>
          </w:tcPr>
          <w:p w:rsidR="004127D2" w:rsidRPr="00596821" w:rsidRDefault="008E115A" w:rsidP="005968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682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1295" w:type="dxa"/>
            <w:shd w:val="clear" w:color="auto" w:fill="auto"/>
          </w:tcPr>
          <w:p w:rsidR="004127D2" w:rsidRPr="00596821" w:rsidRDefault="008E115A" w:rsidP="005968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682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3,34</w:t>
            </w:r>
          </w:p>
        </w:tc>
        <w:tc>
          <w:tcPr>
            <w:tcW w:w="1540" w:type="dxa"/>
            <w:shd w:val="clear" w:color="auto" w:fill="auto"/>
          </w:tcPr>
          <w:p w:rsidR="004127D2" w:rsidRPr="00596821" w:rsidRDefault="008E115A" w:rsidP="005968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682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3,01</w:t>
            </w:r>
          </w:p>
        </w:tc>
        <w:tc>
          <w:tcPr>
            <w:tcW w:w="1405" w:type="dxa"/>
            <w:shd w:val="clear" w:color="auto" w:fill="auto"/>
          </w:tcPr>
          <w:p w:rsidR="004127D2" w:rsidRPr="00596821" w:rsidRDefault="008E115A" w:rsidP="005968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682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3,95</w:t>
            </w:r>
          </w:p>
        </w:tc>
        <w:tc>
          <w:tcPr>
            <w:tcW w:w="1275" w:type="dxa"/>
            <w:shd w:val="clear" w:color="auto" w:fill="auto"/>
          </w:tcPr>
          <w:p w:rsidR="004127D2" w:rsidRPr="00596821" w:rsidRDefault="008E115A" w:rsidP="005968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682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6,69</w:t>
            </w:r>
          </w:p>
        </w:tc>
      </w:tr>
      <w:tr w:rsidR="008E115A" w:rsidRPr="00596821" w:rsidTr="00755D79">
        <w:tc>
          <w:tcPr>
            <w:tcW w:w="1702" w:type="dxa"/>
            <w:shd w:val="clear" w:color="auto" w:fill="auto"/>
          </w:tcPr>
          <w:p w:rsidR="004127D2" w:rsidRPr="00596821" w:rsidRDefault="008E115A" w:rsidP="005968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682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ГВС</w:t>
            </w:r>
          </w:p>
        </w:tc>
        <w:tc>
          <w:tcPr>
            <w:tcW w:w="1843" w:type="dxa"/>
            <w:shd w:val="clear" w:color="auto" w:fill="auto"/>
          </w:tcPr>
          <w:p w:rsidR="004127D2" w:rsidRPr="00596821" w:rsidRDefault="008E115A" w:rsidP="005968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682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1,24</w:t>
            </w:r>
          </w:p>
        </w:tc>
        <w:tc>
          <w:tcPr>
            <w:tcW w:w="1430" w:type="dxa"/>
            <w:shd w:val="clear" w:color="auto" w:fill="auto"/>
          </w:tcPr>
          <w:p w:rsidR="004127D2" w:rsidRPr="00596821" w:rsidRDefault="008E115A" w:rsidP="005968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682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5" w:type="dxa"/>
            <w:shd w:val="clear" w:color="auto" w:fill="auto"/>
          </w:tcPr>
          <w:p w:rsidR="004127D2" w:rsidRPr="00596821" w:rsidRDefault="008E115A" w:rsidP="005968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682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2,38</w:t>
            </w:r>
          </w:p>
        </w:tc>
        <w:tc>
          <w:tcPr>
            <w:tcW w:w="1540" w:type="dxa"/>
            <w:shd w:val="clear" w:color="auto" w:fill="auto"/>
          </w:tcPr>
          <w:p w:rsidR="004127D2" w:rsidRPr="00596821" w:rsidRDefault="008E115A" w:rsidP="005968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682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0,96</w:t>
            </w:r>
          </w:p>
        </w:tc>
        <w:tc>
          <w:tcPr>
            <w:tcW w:w="1405" w:type="dxa"/>
            <w:shd w:val="clear" w:color="auto" w:fill="auto"/>
          </w:tcPr>
          <w:p w:rsidR="004127D2" w:rsidRPr="00596821" w:rsidRDefault="008E115A" w:rsidP="005968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682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4127D2" w:rsidRPr="00596821" w:rsidRDefault="008E115A" w:rsidP="005968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682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8E115A" w:rsidRPr="00596821" w:rsidTr="00755D79">
        <w:tc>
          <w:tcPr>
            <w:tcW w:w="1702" w:type="dxa"/>
            <w:shd w:val="clear" w:color="auto" w:fill="auto"/>
          </w:tcPr>
          <w:p w:rsidR="004127D2" w:rsidRPr="00596821" w:rsidRDefault="008E115A" w:rsidP="005968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682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shd w:val="clear" w:color="auto" w:fill="auto"/>
          </w:tcPr>
          <w:p w:rsidR="004127D2" w:rsidRPr="00596821" w:rsidRDefault="008E115A" w:rsidP="005968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682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3,94</w:t>
            </w:r>
          </w:p>
        </w:tc>
        <w:tc>
          <w:tcPr>
            <w:tcW w:w="1430" w:type="dxa"/>
            <w:shd w:val="clear" w:color="auto" w:fill="auto"/>
          </w:tcPr>
          <w:p w:rsidR="004127D2" w:rsidRPr="00596821" w:rsidRDefault="008E115A" w:rsidP="005968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682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1295" w:type="dxa"/>
            <w:shd w:val="clear" w:color="auto" w:fill="auto"/>
          </w:tcPr>
          <w:p w:rsidR="004127D2" w:rsidRPr="00596821" w:rsidRDefault="008E115A" w:rsidP="005968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682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5,72</w:t>
            </w:r>
          </w:p>
        </w:tc>
        <w:tc>
          <w:tcPr>
            <w:tcW w:w="1540" w:type="dxa"/>
            <w:shd w:val="clear" w:color="auto" w:fill="auto"/>
          </w:tcPr>
          <w:p w:rsidR="004127D2" w:rsidRPr="00596821" w:rsidRDefault="008E115A" w:rsidP="005968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682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3,98</w:t>
            </w:r>
          </w:p>
        </w:tc>
        <w:tc>
          <w:tcPr>
            <w:tcW w:w="1405" w:type="dxa"/>
            <w:shd w:val="clear" w:color="auto" w:fill="auto"/>
          </w:tcPr>
          <w:p w:rsidR="004127D2" w:rsidRPr="00596821" w:rsidRDefault="008E115A" w:rsidP="005968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682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3,95</w:t>
            </w:r>
          </w:p>
        </w:tc>
        <w:tc>
          <w:tcPr>
            <w:tcW w:w="1275" w:type="dxa"/>
            <w:shd w:val="clear" w:color="auto" w:fill="auto"/>
          </w:tcPr>
          <w:p w:rsidR="004127D2" w:rsidRPr="00596821" w:rsidRDefault="008E115A" w:rsidP="005968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682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6,69</w:t>
            </w:r>
          </w:p>
        </w:tc>
      </w:tr>
    </w:tbl>
    <w:p w:rsidR="004127D2" w:rsidRDefault="004127D2" w:rsidP="004127D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highlight w:val="yellow"/>
          <w:lang w:eastAsia="ru-RU"/>
        </w:rPr>
      </w:pPr>
    </w:p>
    <w:p w:rsidR="00C7311E" w:rsidRPr="006006EB" w:rsidRDefault="0077567C" w:rsidP="002D75D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6006EB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Водоотведение</w:t>
      </w:r>
      <w:r w:rsidR="006006EB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.</w:t>
      </w:r>
    </w:p>
    <w:p w:rsidR="007405AE" w:rsidRDefault="00C7311E" w:rsidP="009E563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4672C2">
        <w:rPr>
          <w:rFonts w:ascii="Times New Roman" w:eastAsia="Times New Roman" w:hAnsi="Times New Roman"/>
          <w:sz w:val="24"/>
          <w:szCs w:val="24"/>
          <w:lang w:eastAsia="ru-RU"/>
        </w:rPr>
        <w:t xml:space="preserve">Централизованной канализацией частично обеспечены </w:t>
      </w:r>
      <w:r w:rsidR="00FD703A">
        <w:rPr>
          <w:rFonts w:ascii="Times New Roman" w:eastAsia="Times New Roman" w:hAnsi="Times New Roman"/>
          <w:sz w:val="24"/>
          <w:szCs w:val="24"/>
          <w:lang w:eastAsia="ru-RU"/>
        </w:rPr>
        <w:t xml:space="preserve">6 </w:t>
      </w:r>
      <w:r w:rsidRPr="004672C2">
        <w:rPr>
          <w:rFonts w:ascii="Times New Roman" w:eastAsia="Times New Roman" w:hAnsi="Times New Roman"/>
          <w:sz w:val="24"/>
          <w:szCs w:val="24"/>
          <w:lang w:eastAsia="ru-RU"/>
        </w:rPr>
        <w:t xml:space="preserve">населенных пунктов </w:t>
      </w:r>
      <w:r w:rsidR="008D3AB9">
        <w:rPr>
          <w:rFonts w:ascii="Times New Roman" w:eastAsia="Times New Roman" w:hAnsi="Times New Roman"/>
          <w:sz w:val="24"/>
          <w:szCs w:val="24"/>
          <w:lang w:eastAsia="ru-RU"/>
        </w:rPr>
        <w:t>МО</w:t>
      </w:r>
      <w:r w:rsidR="007405AE">
        <w:rPr>
          <w:rFonts w:ascii="Times New Roman" w:eastAsia="Times New Roman" w:hAnsi="Times New Roman"/>
          <w:sz w:val="24"/>
          <w:szCs w:val="24"/>
          <w:lang w:eastAsia="ru-RU"/>
        </w:rPr>
        <w:t xml:space="preserve"> «Первомайское сельское поселение»:  </w:t>
      </w:r>
      <w:r w:rsidR="007405AE" w:rsidRPr="007405AE">
        <w:rPr>
          <w:rFonts w:ascii="Times New Roman" w:eastAsia="Times New Roman" w:hAnsi="Times New Roman"/>
          <w:sz w:val="24"/>
          <w:szCs w:val="24"/>
          <w:lang w:eastAsia="ru-RU"/>
        </w:rPr>
        <w:t>пос. Первомайское, пос. Ленинское, пос. Ильичево, пос. Ольшаники, пос. Подгорное</w:t>
      </w:r>
      <w:r w:rsidR="00FD703A">
        <w:rPr>
          <w:rFonts w:ascii="Times New Roman" w:eastAsia="Times New Roman" w:hAnsi="Times New Roman"/>
          <w:sz w:val="24"/>
          <w:szCs w:val="24"/>
          <w:lang w:eastAsia="ru-RU"/>
        </w:rPr>
        <w:t>, дер. Решетниково</w:t>
      </w:r>
      <w:r w:rsidR="007405AE">
        <w:rPr>
          <w:rFonts w:ascii="Times New Roman" w:eastAsia="Times New Roman" w:hAnsi="Times New Roman"/>
          <w:sz w:val="24"/>
          <w:szCs w:val="24"/>
          <w:lang w:eastAsia="ru-RU"/>
        </w:rPr>
        <w:t xml:space="preserve"> п</w:t>
      </w:r>
      <w:r w:rsidRPr="004672C2">
        <w:rPr>
          <w:rFonts w:ascii="Times New Roman" w:eastAsia="Times New Roman" w:hAnsi="Times New Roman"/>
          <w:sz w:val="24"/>
          <w:szCs w:val="24"/>
          <w:lang w:eastAsia="ru-RU"/>
        </w:rPr>
        <w:t xml:space="preserve">ротяженность канализационных сетей на территории </w:t>
      </w:r>
      <w:r w:rsidR="008D3AB9">
        <w:rPr>
          <w:rFonts w:ascii="Times New Roman" w:eastAsia="Times New Roman" w:hAnsi="Times New Roman"/>
          <w:sz w:val="24"/>
          <w:szCs w:val="24"/>
          <w:lang w:eastAsia="ru-RU"/>
        </w:rPr>
        <w:t>МО</w:t>
      </w:r>
      <w:r w:rsidRPr="004672C2"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составляет </w:t>
      </w:r>
      <w:r w:rsidR="009A52F5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404B18">
        <w:rPr>
          <w:rFonts w:ascii="Times New Roman" w:eastAsia="Times New Roman" w:hAnsi="Times New Roman"/>
          <w:sz w:val="24"/>
          <w:szCs w:val="24"/>
          <w:lang w:eastAsia="ru-RU"/>
        </w:rPr>
        <w:t>27</w:t>
      </w:r>
      <w:r w:rsidR="00CC4960">
        <w:rPr>
          <w:rFonts w:ascii="Times New Roman" w:eastAsia="Times New Roman" w:hAnsi="Times New Roman"/>
          <w:sz w:val="24"/>
          <w:szCs w:val="24"/>
          <w:lang w:eastAsia="ru-RU"/>
        </w:rPr>
        <w:t>841</w:t>
      </w:r>
      <w:r w:rsidR="009A52F5">
        <w:rPr>
          <w:rFonts w:ascii="Times New Roman" w:eastAsia="Times New Roman" w:hAnsi="Times New Roman"/>
          <w:sz w:val="24"/>
          <w:szCs w:val="24"/>
          <w:lang w:eastAsia="ru-RU"/>
        </w:rPr>
        <w:t>,0</w:t>
      </w:r>
      <w:r w:rsidR="009E563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672C2">
        <w:rPr>
          <w:rFonts w:ascii="Times New Roman" w:eastAsia="Times New Roman" w:hAnsi="Times New Roman"/>
          <w:sz w:val="24"/>
          <w:szCs w:val="24"/>
          <w:lang w:eastAsia="ru-RU"/>
        </w:rPr>
        <w:t xml:space="preserve">м. </w:t>
      </w:r>
      <w:proofErr w:type="gramEnd"/>
    </w:p>
    <w:p w:rsidR="00C7311E" w:rsidRDefault="00C7311E" w:rsidP="009A52F5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72C2">
        <w:rPr>
          <w:rFonts w:ascii="Times New Roman" w:eastAsia="Times New Roman" w:hAnsi="Times New Roman"/>
          <w:sz w:val="24"/>
          <w:szCs w:val="24"/>
          <w:lang w:eastAsia="ru-RU"/>
        </w:rPr>
        <w:t xml:space="preserve">Протяженность ветхих сетей, нуждающихся в реконструкции </w:t>
      </w:r>
      <w:r w:rsidR="009A52F5">
        <w:rPr>
          <w:rFonts w:ascii="Times New Roman" w:eastAsia="Times New Roman" w:hAnsi="Times New Roman"/>
          <w:sz w:val="24"/>
          <w:szCs w:val="24"/>
          <w:lang w:eastAsia="ru-RU"/>
        </w:rPr>
        <w:t xml:space="preserve"> - 290,00 м</w:t>
      </w:r>
      <w:r w:rsidRPr="004672C2">
        <w:rPr>
          <w:rFonts w:ascii="Times New Roman" w:eastAsia="Times New Roman" w:hAnsi="Times New Roman"/>
          <w:sz w:val="24"/>
          <w:szCs w:val="24"/>
          <w:lang w:eastAsia="ru-RU"/>
        </w:rPr>
        <w:t xml:space="preserve"> в следующих населенных пунктах:</w:t>
      </w:r>
      <w:r w:rsidR="009A52F5" w:rsidRPr="009A52F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006EB">
        <w:rPr>
          <w:rFonts w:ascii="Times New Roman" w:eastAsia="Times New Roman" w:hAnsi="Times New Roman"/>
          <w:sz w:val="24"/>
          <w:szCs w:val="24"/>
          <w:lang w:eastAsia="ru-RU"/>
        </w:rPr>
        <w:t xml:space="preserve">Ильичево – 150,00 м, </w:t>
      </w:r>
      <w:proofErr w:type="gramStart"/>
      <w:r w:rsidR="006006EB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9A52F5">
        <w:rPr>
          <w:rFonts w:ascii="Times New Roman" w:eastAsia="Times New Roman" w:hAnsi="Times New Roman"/>
          <w:sz w:val="24"/>
          <w:szCs w:val="24"/>
          <w:lang w:eastAsia="ru-RU"/>
        </w:rPr>
        <w:t>одгорное</w:t>
      </w:r>
      <w:proofErr w:type="gramEnd"/>
      <w:r w:rsidR="009A52F5">
        <w:rPr>
          <w:rFonts w:ascii="Times New Roman" w:eastAsia="Times New Roman" w:hAnsi="Times New Roman"/>
          <w:sz w:val="24"/>
          <w:szCs w:val="24"/>
          <w:lang w:eastAsia="ru-RU"/>
        </w:rPr>
        <w:t xml:space="preserve"> – 140,00 м.</w:t>
      </w:r>
    </w:p>
    <w:p w:rsidR="00FE3C68" w:rsidRDefault="00FE3C68" w:rsidP="009A52F5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567C" w:rsidRPr="00FE3C68" w:rsidRDefault="00FE3C68" w:rsidP="00FE3C6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3C68">
        <w:rPr>
          <w:rFonts w:ascii="Times New Roman" w:eastAsia="Times New Roman" w:hAnsi="Times New Roman"/>
          <w:b/>
          <w:sz w:val="24"/>
          <w:szCs w:val="24"/>
          <w:lang w:eastAsia="ru-RU"/>
        </w:rPr>
        <w:t>Канализационные очистные сооружения</w:t>
      </w:r>
      <w:r w:rsidR="00C7311E" w:rsidRPr="00FE3C6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8D3AB9" w:rsidRPr="00FE3C68">
        <w:rPr>
          <w:rFonts w:ascii="Times New Roman" w:eastAsia="Times New Roman" w:hAnsi="Times New Roman"/>
          <w:b/>
          <w:sz w:val="24"/>
          <w:szCs w:val="24"/>
          <w:lang w:eastAsia="ru-RU"/>
        </w:rPr>
        <w:t>МО</w:t>
      </w:r>
    </w:p>
    <w:p w:rsidR="00C7311E" w:rsidRPr="004672C2" w:rsidRDefault="00C7311E" w:rsidP="00C7311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0044" w:type="dxa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1"/>
        <w:gridCol w:w="2340"/>
        <w:gridCol w:w="1951"/>
        <w:gridCol w:w="2268"/>
        <w:gridCol w:w="1559"/>
        <w:gridCol w:w="1335"/>
      </w:tblGrid>
      <w:tr w:rsidR="00B60A5F" w:rsidRPr="004672C2" w:rsidTr="00B60A5F">
        <w:trPr>
          <w:trHeight w:val="792"/>
          <w:jc w:val="center"/>
        </w:trPr>
        <w:tc>
          <w:tcPr>
            <w:tcW w:w="591" w:type="dxa"/>
            <w:vMerge w:val="restart"/>
            <w:shd w:val="clear" w:color="auto" w:fill="auto"/>
            <w:vAlign w:val="center"/>
          </w:tcPr>
          <w:p w:rsidR="00B60A5F" w:rsidRPr="004672C2" w:rsidRDefault="00B60A5F" w:rsidP="007835CF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672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4672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672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4672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340" w:type="dxa"/>
            <w:vMerge w:val="restart"/>
            <w:shd w:val="clear" w:color="auto" w:fill="auto"/>
            <w:vAlign w:val="center"/>
          </w:tcPr>
          <w:p w:rsidR="00B60A5F" w:rsidRPr="004672C2" w:rsidRDefault="00B60A5F" w:rsidP="007835CF">
            <w:pPr>
              <w:spacing w:after="0" w:line="240" w:lineRule="auto"/>
              <w:ind w:right="-8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672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очистных сооружений (населенный пункт)</w:t>
            </w:r>
          </w:p>
        </w:tc>
        <w:tc>
          <w:tcPr>
            <w:tcW w:w="1951" w:type="dxa"/>
            <w:vMerge w:val="restart"/>
            <w:shd w:val="clear" w:color="auto" w:fill="auto"/>
            <w:vAlign w:val="center"/>
          </w:tcPr>
          <w:p w:rsidR="00B60A5F" w:rsidRPr="004672C2" w:rsidRDefault="00B60A5F" w:rsidP="007835CF">
            <w:pPr>
              <w:spacing w:after="0" w:line="240" w:lineRule="auto"/>
              <w:ind w:right="-8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672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Количество обслуживаемого населения, </w:t>
            </w:r>
          </w:p>
          <w:p w:rsidR="00B60A5F" w:rsidRPr="004672C2" w:rsidRDefault="00B60A5F" w:rsidP="007835CF">
            <w:pPr>
              <w:spacing w:after="0" w:line="240" w:lineRule="auto"/>
              <w:ind w:right="-8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672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тыс. чел</w:t>
            </w:r>
          </w:p>
          <w:p w:rsidR="00B60A5F" w:rsidRPr="004672C2" w:rsidRDefault="00B60A5F" w:rsidP="007835CF">
            <w:pPr>
              <w:spacing w:after="0" w:line="240" w:lineRule="auto"/>
              <w:ind w:right="-8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B60A5F" w:rsidRPr="004672C2" w:rsidRDefault="00B60A5F" w:rsidP="007835CF">
            <w:pPr>
              <w:spacing w:after="0" w:line="240" w:lineRule="auto"/>
              <w:ind w:right="-8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Мощность КОС</w:t>
            </w:r>
          </w:p>
          <w:p w:rsidR="00B60A5F" w:rsidRPr="004672C2" w:rsidRDefault="00B60A5F" w:rsidP="007835CF">
            <w:pPr>
              <w:spacing w:after="0" w:line="240" w:lineRule="auto"/>
              <w:ind w:right="-8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672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тыс. м³/</w:t>
            </w:r>
            <w:proofErr w:type="spellStart"/>
            <w:r w:rsidRPr="004672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сут</w:t>
            </w:r>
            <w:proofErr w:type="spellEnd"/>
          </w:p>
          <w:p w:rsidR="00B60A5F" w:rsidRPr="004672C2" w:rsidRDefault="00B60A5F" w:rsidP="007835CF">
            <w:pPr>
              <w:spacing w:after="0" w:line="240" w:lineRule="auto"/>
              <w:ind w:right="-8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94" w:type="dxa"/>
            <w:gridSpan w:val="2"/>
            <w:shd w:val="clear" w:color="auto" w:fill="auto"/>
            <w:vAlign w:val="center"/>
          </w:tcPr>
          <w:p w:rsidR="00B60A5F" w:rsidRPr="004672C2" w:rsidRDefault="00B60A5F" w:rsidP="007835CF">
            <w:pPr>
              <w:spacing w:after="0" w:line="240" w:lineRule="auto"/>
              <w:ind w:right="-8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672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Пропуск сточных вод,</w:t>
            </w:r>
          </w:p>
          <w:p w:rsidR="00B60A5F" w:rsidRPr="004672C2" w:rsidRDefault="00B60A5F" w:rsidP="00B60A5F">
            <w:pPr>
              <w:spacing w:after="0" w:line="240" w:lineRule="auto"/>
              <w:ind w:right="-8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тыс. м³/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сут</w:t>
            </w:r>
            <w:proofErr w:type="spellEnd"/>
          </w:p>
        </w:tc>
      </w:tr>
      <w:tr w:rsidR="00B60A5F" w:rsidRPr="004672C2" w:rsidTr="00B60A5F">
        <w:trPr>
          <w:trHeight w:val="300"/>
          <w:jc w:val="center"/>
        </w:trPr>
        <w:tc>
          <w:tcPr>
            <w:tcW w:w="591" w:type="dxa"/>
            <w:vMerge/>
            <w:shd w:val="clear" w:color="auto" w:fill="auto"/>
            <w:vAlign w:val="center"/>
          </w:tcPr>
          <w:p w:rsidR="00B60A5F" w:rsidRPr="004672C2" w:rsidRDefault="00B60A5F" w:rsidP="007835CF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vMerge/>
            <w:shd w:val="clear" w:color="auto" w:fill="auto"/>
            <w:vAlign w:val="center"/>
          </w:tcPr>
          <w:p w:rsidR="00B60A5F" w:rsidRPr="004672C2" w:rsidRDefault="00B60A5F" w:rsidP="007835CF">
            <w:pPr>
              <w:spacing w:after="0" w:line="240" w:lineRule="auto"/>
              <w:ind w:right="-8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vMerge/>
            <w:shd w:val="clear" w:color="auto" w:fill="auto"/>
            <w:vAlign w:val="center"/>
          </w:tcPr>
          <w:p w:rsidR="00B60A5F" w:rsidRPr="004672C2" w:rsidRDefault="00B60A5F" w:rsidP="007835CF">
            <w:pPr>
              <w:spacing w:after="0" w:line="240" w:lineRule="auto"/>
              <w:ind w:right="-8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60A5F" w:rsidRPr="004672C2" w:rsidRDefault="00B60A5F" w:rsidP="007835CF">
            <w:pPr>
              <w:spacing w:after="0" w:line="240" w:lineRule="auto"/>
              <w:ind w:right="-8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60A5F" w:rsidRPr="004672C2" w:rsidRDefault="00B60A5F" w:rsidP="007835CF">
            <w:pPr>
              <w:spacing w:after="0" w:line="240" w:lineRule="auto"/>
              <w:ind w:right="-8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Отведенные стоки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B60A5F" w:rsidRPr="004672C2" w:rsidRDefault="00B60A5F" w:rsidP="007835CF">
            <w:pPr>
              <w:spacing w:after="0" w:line="240" w:lineRule="auto"/>
              <w:ind w:right="-8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Расчетное количество</w:t>
            </w:r>
          </w:p>
        </w:tc>
      </w:tr>
      <w:tr w:rsidR="00B60A5F" w:rsidRPr="004672C2" w:rsidTr="00B60A5F">
        <w:trPr>
          <w:jc w:val="center"/>
        </w:trPr>
        <w:tc>
          <w:tcPr>
            <w:tcW w:w="591" w:type="dxa"/>
            <w:shd w:val="clear" w:color="auto" w:fill="auto"/>
          </w:tcPr>
          <w:p w:rsidR="00B60A5F" w:rsidRPr="004672C2" w:rsidRDefault="00B60A5F" w:rsidP="007835CF">
            <w:pPr>
              <w:spacing w:after="0" w:line="240" w:lineRule="auto"/>
              <w:ind w:right="-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0" w:type="dxa"/>
            <w:shd w:val="clear" w:color="auto" w:fill="auto"/>
          </w:tcPr>
          <w:p w:rsidR="00B60A5F" w:rsidRDefault="00B60A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 Первомайское</w:t>
            </w:r>
          </w:p>
        </w:tc>
        <w:tc>
          <w:tcPr>
            <w:tcW w:w="1951" w:type="dxa"/>
            <w:shd w:val="clear" w:color="auto" w:fill="auto"/>
          </w:tcPr>
          <w:p w:rsidR="00B60A5F" w:rsidRPr="004672C2" w:rsidRDefault="00B60A5F" w:rsidP="007835CF">
            <w:pPr>
              <w:spacing w:after="0" w:line="240" w:lineRule="auto"/>
              <w:ind w:right="-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3388</w:t>
            </w:r>
          </w:p>
        </w:tc>
        <w:tc>
          <w:tcPr>
            <w:tcW w:w="2268" w:type="dxa"/>
            <w:shd w:val="clear" w:color="auto" w:fill="auto"/>
          </w:tcPr>
          <w:p w:rsidR="00B60A5F" w:rsidRPr="004672C2" w:rsidRDefault="00B60A5F" w:rsidP="00404B18">
            <w:pPr>
              <w:spacing w:after="0" w:line="240" w:lineRule="auto"/>
              <w:ind w:right="-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559" w:type="dxa"/>
            <w:shd w:val="clear" w:color="auto" w:fill="auto"/>
          </w:tcPr>
          <w:p w:rsidR="00B60A5F" w:rsidRPr="004672C2" w:rsidRDefault="00B60A5F" w:rsidP="007835CF">
            <w:pPr>
              <w:spacing w:after="0" w:line="240" w:lineRule="auto"/>
              <w:ind w:right="-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0,39</w:t>
            </w:r>
          </w:p>
        </w:tc>
        <w:tc>
          <w:tcPr>
            <w:tcW w:w="1335" w:type="dxa"/>
            <w:shd w:val="clear" w:color="auto" w:fill="auto"/>
          </w:tcPr>
          <w:p w:rsidR="00B60A5F" w:rsidRPr="004672C2" w:rsidRDefault="00B60A5F" w:rsidP="007835CF">
            <w:pPr>
              <w:spacing w:after="0" w:line="240" w:lineRule="auto"/>
              <w:ind w:right="-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0,51</w:t>
            </w:r>
          </w:p>
        </w:tc>
      </w:tr>
      <w:tr w:rsidR="00B60A5F" w:rsidRPr="004672C2" w:rsidTr="00B60A5F">
        <w:trPr>
          <w:jc w:val="center"/>
        </w:trPr>
        <w:tc>
          <w:tcPr>
            <w:tcW w:w="591" w:type="dxa"/>
            <w:shd w:val="clear" w:color="auto" w:fill="auto"/>
          </w:tcPr>
          <w:p w:rsidR="00B60A5F" w:rsidRPr="004672C2" w:rsidRDefault="00B60A5F" w:rsidP="00C12DFA">
            <w:pPr>
              <w:spacing w:after="0" w:line="240" w:lineRule="auto"/>
              <w:ind w:right="-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0" w:type="dxa"/>
            <w:shd w:val="clear" w:color="auto" w:fill="auto"/>
          </w:tcPr>
          <w:p w:rsidR="00B60A5F" w:rsidRDefault="00B60A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4B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Первомайское МЖК «</w:t>
            </w:r>
            <w:proofErr w:type="spellStart"/>
            <w:r w:rsidRPr="00404B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Кивенапа</w:t>
            </w:r>
            <w:proofErr w:type="spellEnd"/>
            <w:r w:rsidRPr="00404B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51" w:type="dxa"/>
            <w:shd w:val="clear" w:color="auto" w:fill="auto"/>
          </w:tcPr>
          <w:p w:rsidR="00B60A5F" w:rsidRDefault="00B60A5F" w:rsidP="007835CF">
            <w:pPr>
              <w:spacing w:after="0" w:line="240" w:lineRule="auto"/>
              <w:ind w:right="-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1008</w:t>
            </w:r>
          </w:p>
        </w:tc>
        <w:tc>
          <w:tcPr>
            <w:tcW w:w="2268" w:type="dxa"/>
            <w:shd w:val="clear" w:color="auto" w:fill="auto"/>
          </w:tcPr>
          <w:p w:rsidR="00B60A5F" w:rsidRPr="004672C2" w:rsidRDefault="00B60A5F" w:rsidP="00404B18">
            <w:pPr>
              <w:spacing w:after="0" w:line="240" w:lineRule="auto"/>
              <w:ind w:right="-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0,55</w:t>
            </w:r>
          </w:p>
        </w:tc>
        <w:tc>
          <w:tcPr>
            <w:tcW w:w="1559" w:type="dxa"/>
            <w:shd w:val="clear" w:color="auto" w:fill="auto"/>
          </w:tcPr>
          <w:p w:rsidR="00B60A5F" w:rsidRPr="004672C2" w:rsidRDefault="00B60A5F" w:rsidP="007835CF">
            <w:pPr>
              <w:spacing w:after="0" w:line="240" w:lineRule="auto"/>
              <w:ind w:right="-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1335" w:type="dxa"/>
            <w:shd w:val="clear" w:color="auto" w:fill="auto"/>
          </w:tcPr>
          <w:p w:rsidR="00B60A5F" w:rsidRPr="004672C2" w:rsidRDefault="00B60A5F" w:rsidP="007835CF">
            <w:pPr>
              <w:spacing w:after="0" w:line="240" w:lineRule="auto"/>
              <w:ind w:right="-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0,29</w:t>
            </w:r>
          </w:p>
        </w:tc>
      </w:tr>
      <w:tr w:rsidR="00B60A5F" w:rsidRPr="004672C2" w:rsidTr="00B60A5F">
        <w:trPr>
          <w:jc w:val="center"/>
        </w:trPr>
        <w:tc>
          <w:tcPr>
            <w:tcW w:w="591" w:type="dxa"/>
            <w:shd w:val="clear" w:color="auto" w:fill="auto"/>
          </w:tcPr>
          <w:p w:rsidR="00B60A5F" w:rsidRPr="004672C2" w:rsidRDefault="00B60A5F" w:rsidP="00C12DFA">
            <w:pPr>
              <w:spacing w:after="0" w:line="240" w:lineRule="auto"/>
              <w:ind w:right="-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340" w:type="dxa"/>
            <w:shd w:val="clear" w:color="auto" w:fill="auto"/>
          </w:tcPr>
          <w:p w:rsidR="00B60A5F" w:rsidRDefault="00B60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пос. Ленинское</w:t>
            </w:r>
          </w:p>
        </w:tc>
        <w:tc>
          <w:tcPr>
            <w:tcW w:w="1951" w:type="dxa"/>
            <w:shd w:val="clear" w:color="auto" w:fill="auto"/>
          </w:tcPr>
          <w:p w:rsidR="00B60A5F" w:rsidRPr="004672C2" w:rsidRDefault="00B60A5F" w:rsidP="00331603">
            <w:pPr>
              <w:spacing w:after="0" w:line="240" w:lineRule="auto"/>
              <w:ind w:right="-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942</w:t>
            </w:r>
          </w:p>
        </w:tc>
        <w:tc>
          <w:tcPr>
            <w:tcW w:w="2268" w:type="dxa"/>
            <w:shd w:val="clear" w:color="auto" w:fill="auto"/>
          </w:tcPr>
          <w:p w:rsidR="00B60A5F" w:rsidRPr="004672C2" w:rsidRDefault="00B60A5F" w:rsidP="00404B18">
            <w:pPr>
              <w:spacing w:after="0" w:line="240" w:lineRule="auto"/>
              <w:ind w:right="-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559" w:type="dxa"/>
            <w:shd w:val="clear" w:color="auto" w:fill="auto"/>
          </w:tcPr>
          <w:p w:rsidR="00B60A5F" w:rsidRPr="004672C2" w:rsidRDefault="00B60A5F" w:rsidP="007835CF">
            <w:pPr>
              <w:spacing w:after="0" w:line="240" w:lineRule="auto"/>
              <w:ind w:right="-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1335" w:type="dxa"/>
            <w:shd w:val="clear" w:color="auto" w:fill="auto"/>
          </w:tcPr>
          <w:p w:rsidR="00B60A5F" w:rsidRPr="004672C2" w:rsidRDefault="00B60A5F" w:rsidP="007835CF">
            <w:pPr>
              <w:spacing w:after="0" w:line="240" w:lineRule="auto"/>
              <w:ind w:right="-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0,23</w:t>
            </w:r>
          </w:p>
        </w:tc>
      </w:tr>
      <w:tr w:rsidR="00B60A5F" w:rsidRPr="004672C2" w:rsidTr="00B60A5F">
        <w:trPr>
          <w:jc w:val="center"/>
        </w:trPr>
        <w:tc>
          <w:tcPr>
            <w:tcW w:w="591" w:type="dxa"/>
            <w:shd w:val="clear" w:color="auto" w:fill="auto"/>
          </w:tcPr>
          <w:p w:rsidR="00B60A5F" w:rsidRPr="004672C2" w:rsidRDefault="00B60A5F" w:rsidP="00C12DFA">
            <w:pPr>
              <w:spacing w:after="0" w:line="240" w:lineRule="auto"/>
              <w:ind w:right="-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40" w:type="dxa"/>
            <w:shd w:val="clear" w:color="auto" w:fill="auto"/>
          </w:tcPr>
          <w:p w:rsidR="00B60A5F" w:rsidRDefault="00B60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пос. Ильичево</w:t>
            </w:r>
          </w:p>
        </w:tc>
        <w:tc>
          <w:tcPr>
            <w:tcW w:w="1951" w:type="dxa"/>
            <w:shd w:val="clear" w:color="auto" w:fill="auto"/>
          </w:tcPr>
          <w:p w:rsidR="00B60A5F" w:rsidRPr="004672C2" w:rsidRDefault="00B60A5F" w:rsidP="00331603">
            <w:pPr>
              <w:spacing w:after="0" w:line="240" w:lineRule="auto"/>
              <w:ind w:right="-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835</w:t>
            </w:r>
          </w:p>
        </w:tc>
        <w:tc>
          <w:tcPr>
            <w:tcW w:w="2268" w:type="dxa"/>
            <w:shd w:val="clear" w:color="auto" w:fill="auto"/>
          </w:tcPr>
          <w:p w:rsidR="00B60A5F" w:rsidRPr="004672C2" w:rsidRDefault="00B60A5F" w:rsidP="00404B18">
            <w:pPr>
              <w:spacing w:after="0" w:line="240" w:lineRule="auto"/>
              <w:ind w:right="-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0,985</w:t>
            </w:r>
          </w:p>
        </w:tc>
        <w:tc>
          <w:tcPr>
            <w:tcW w:w="1559" w:type="dxa"/>
            <w:shd w:val="clear" w:color="auto" w:fill="auto"/>
          </w:tcPr>
          <w:p w:rsidR="00B60A5F" w:rsidRPr="004672C2" w:rsidRDefault="00B60A5F" w:rsidP="007835CF">
            <w:pPr>
              <w:spacing w:after="0" w:line="240" w:lineRule="auto"/>
              <w:ind w:right="-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1335" w:type="dxa"/>
            <w:shd w:val="clear" w:color="auto" w:fill="auto"/>
          </w:tcPr>
          <w:p w:rsidR="00B60A5F" w:rsidRPr="004672C2" w:rsidRDefault="00B60A5F" w:rsidP="007835CF">
            <w:pPr>
              <w:spacing w:after="0" w:line="240" w:lineRule="auto"/>
              <w:ind w:right="-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0,18</w:t>
            </w:r>
          </w:p>
        </w:tc>
      </w:tr>
      <w:tr w:rsidR="00B60A5F" w:rsidRPr="004672C2" w:rsidTr="00B60A5F">
        <w:trPr>
          <w:jc w:val="center"/>
        </w:trPr>
        <w:tc>
          <w:tcPr>
            <w:tcW w:w="591" w:type="dxa"/>
            <w:shd w:val="clear" w:color="auto" w:fill="auto"/>
          </w:tcPr>
          <w:p w:rsidR="00B60A5F" w:rsidRPr="004672C2" w:rsidRDefault="00B60A5F" w:rsidP="00C12DFA">
            <w:pPr>
              <w:spacing w:after="0" w:line="240" w:lineRule="auto"/>
              <w:ind w:right="-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40" w:type="dxa"/>
            <w:shd w:val="clear" w:color="auto" w:fill="auto"/>
          </w:tcPr>
          <w:p w:rsidR="00B60A5F" w:rsidRDefault="00B60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пос. Ольшаники</w:t>
            </w:r>
          </w:p>
        </w:tc>
        <w:tc>
          <w:tcPr>
            <w:tcW w:w="1951" w:type="dxa"/>
            <w:shd w:val="clear" w:color="auto" w:fill="auto"/>
          </w:tcPr>
          <w:p w:rsidR="00B60A5F" w:rsidRPr="004672C2" w:rsidRDefault="00B60A5F" w:rsidP="007835CF">
            <w:pPr>
              <w:spacing w:after="0" w:line="240" w:lineRule="auto"/>
              <w:ind w:right="-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2268" w:type="dxa"/>
            <w:shd w:val="clear" w:color="auto" w:fill="auto"/>
          </w:tcPr>
          <w:p w:rsidR="00B60A5F" w:rsidRPr="004672C2" w:rsidRDefault="00B60A5F" w:rsidP="00404B18">
            <w:pPr>
              <w:spacing w:after="0" w:line="240" w:lineRule="auto"/>
              <w:ind w:right="-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1559" w:type="dxa"/>
            <w:shd w:val="clear" w:color="auto" w:fill="auto"/>
          </w:tcPr>
          <w:p w:rsidR="00B60A5F" w:rsidRPr="004672C2" w:rsidRDefault="00B60A5F" w:rsidP="007835CF">
            <w:pPr>
              <w:spacing w:after="0" w:line="240" w:lineRule="auto"/>
              <w:ind w:right="-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0,28</w:t>
            </w:r>
          </w:p>
        </w:tc>
        <w:tc>
          <w:tcPr>
            <w:tcW w:w="1335" w:type="dxa"/>
            <w:shd w:val="clear" w:color="auto" w:fill="auto"/>
          </w:tcPr>
          <w:p w:rsidR="00B60A5F" w:rsidRPr="004672C2" w:rsidRDefault="00B60A5F" w:rsidP="007835CF">
            <w:pPr>
              <w:spacing w:after="0" w:line="240" w:lineRule="auto"/>
              <w:ind w:right="-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0,36</w:t>
            </w:r>
          </w:p>
        </w:tc>
      </w:tr>
      <w:tr w:rsidR="00B60A5F" w:rsidRPr="004672C2" w:rsidTr="00B60A5F">
        <w:trPr>
          <w:jc w:val="center"/>
        </w:trPr>
        <w:tc>
          <w:tcPr>
            <w:tcW w:w="591" w:type="dxa"/>
            <w:shd w:val="clear" w:color="auto" w:fill="auto"/>
          </w:tcPr>
          <w:p w:rsidR="00B60A5F" w:rsidRPr="004672C2" w:rsidRDefault="00B60A5F" w:rsidP="007835CF">
            <w:pPr>
              <w:spacing w:after="0" w:line="240" w:lineRule="auto"/>
              <w:ind w:right="-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40" w:type="dxa"/>
            <w:shd w:val="clear" w:color="auto" w:fill="auto"/>
          </w:tcPr>
          <w:p w:rsidR="00B60A5F" w:rsidRDefault="00B60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пос. Подгорное</w:t>
            </w:r>
          </w:p>
        </w:tc>
        <w:tc>
          <w:tcPr>
            <w:tcW w:w="1951" w:type="dxa"/>
            <w:shd w:val="clear" w:color="auto" w:fill="auto"/>
          </w:tcPr>
          <w:p w:rsidR="00B60A5F" w:rsidRPr="004672C2" w:rsidRDefault="00B60A5F" w:rsidP="007835CF">
            <w:pPr>
              <w:spacing w:after="0" w:line="240" w:lineRule="auto"/>
              <w:ind w:right="-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2268" w:type="dxa"/>
            <w:shd w:val="clear" w:color="auto" w:fill="auto"/>
          </w:tcPr>
          <w:p w:rsidR="00B60A5F" w:rsidRPr="004672C2" w:rsidRDefault="00B60A5F" w:rsidP="00404B18">
            <w:pPr>
              <w:spacing w:after="0" w:line="240" w:lineRule="auto"/>
              <w:ind w:right="-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B60A5F" w:rsidRPr="004672C2" w:rsidRDefault="00B60A5F" w:rsidP="007835CF">
            <w:pPr>
              <w:spacing w:after="0" w:line="240" w:lineRule="auto"/>
              <w:ind w:right="-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1335" w:type="dxa"/>
            <w:shd w:val="clear" w:color="auto" w:fill="auto"/>
          </w:tcPr>
          <w:p w:rsidR="00B60A5F" w:rsidRPr="004672C2" w:rsidRDefault="00B60A5F" w:rsidP="007835CF">
            <w:pPr>
              <w:spacing w:after="0" w:line="240" w:lineRule="auto"/>
              <w:ind w:right="-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0,43</w:t>
            </w:r>
          </w:p>
        </w:tc>
      </w:tr>
      <w:tr w:rsidR="00B60A5F" w:rsidRPr="006006EB" w:rsidTr="00B60A5F">
        <w:trPr>
          <w:jc w:val="center"/>
        </w:trPr>
        <w:tc>
          <w:tcPr>
            <w:tcW w:w="591" w:type="dxa"/>
            <w:shd w:val="clear" w:color="auto" w:fill="auto"/>
          </w:tcPr>
          <w:p w:rsidR="00B60A5F" w:rsidRPr="006006EB" w:rsidRDefault="00B60A5F" w:rsidP="007835CF">
            <w:pPr>
              <w:spacing w:after="0" w:line="240" w:lineRule="auto"/>
              <w:ind w:right="-8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shd w:val="clear" w:color="auto" w:fill="auto"/>
          </w:tcPr>
          <w:p w:rsidR="00B60A5F" w:rsidRPr="006006EB" w:rsidRDefault="00B60A5F" w:rsidP="007835CF">
            <w:pPr>
              <w:spacing w:after="0" w:line="240" w:lineRule="auto"/>
              <w:ind w:right="-8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006E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51" w:type="dxa"/>
            <w:shd w:val="clear" w:color="auto" w:fill="auto"/>
          </w:tcPr>
          <w:p w:rsidR="00B60A5F" w:rsidRPr="006006EB" w:rsidRDefault="00B60A5F" w:rsidP="007835CF">
            <w:pPr>
              <w:spacing w:after="0" w:line="240" w:lineRule="auto"/>
              <w:ind w:right="-8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5965</w:t>
            </w:r>
          </w:p>
        </w:tc>
        <w:tc>
          <w:tcPr>
            <w:tcW w:w="2268" w:type="dxa"/>
            <w:shd w:val="clear" w:color="auto" w:fill="auto"/>
          </w:tcPr>
          <w:p w:rsidR="00B60A5F" w:rsidRPr="006006EB" w:rsidRDefault="00B60A5F" w:rsidP="00404B18">
            <w:pPr>
              <w:spacing w:after="0" w:line="240" w:lineRule="auto"/>
              <w:ind w:right="-8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4,115</w:t>
            </w:r>
          </w:p>
        </w:tc>
        <w:tc>
          <w:tcPr>
            <w:tcW w:w="1559" w:type="dxa"/>
            <w:shd w:val="clear" w:color="auto" w:fill="auto"/>
          </w:tcPr>
          <w:p w:rsidR="00B60A5F" w:rsidRPr="006006EB" w:rsidRDefault="00B60A5F" w:rsidP="007835CF">
            <w:pPr>
              <w:spacing w:after="0" w:line="240" w:lineRule="auto"/>
              <w:ind w:right="-8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335" w:type="dxa"/>
            <w:shd w:val="clear" w:color="auto" w:fill="auto"/>
          </w:tcPr>
          <w:p w:rsidR="00B60A5F" w:rsidRPr="006006EB" w:rsidRDefault="00B60A5F" w:rsidP="007835CF">
            <w:pPr>
              <w:spacing w:after="0" w:line="240" w:lineRule="auto"/>
              <w:ind w:right="-8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1,3</w:t>
            </w:r>
          </w:p>
        </w:tc>
      </w:tr>
    </w:tbl>
    <w:p w:rsidR="00E264CA" w:rsidRPr="004672C2" w:rsidRDefault="00E264CA" w:rsidP="00C731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C7311E" w:rsidRPr="006006EB" w:rsidRDefault="006006EB" w:rsidP="002D75D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Ливневая канализация.</w:t>
      </w:r>
    </w:p>
    <w:p w:rsidR="00C7311E" w:rsidRPr="004672C2" w:rsidRDefault="00C7311E" w:rsidP="0077567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72C2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9A52F5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4672C2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gramStart"/>
      <w:r w:rsidR="009A52F5">
        <w:rPr>
          <w:rFonts w:ascii="Times New Roman" w:eastAsia="Times New Roman" w:hAnsi="Times New Roman"/>
          <w:sz w:val="24"/>
          <w:szCs w:val="24"/>
          <w:lang w:eastAsia="ru-RU"/>
        </w:rPr>
        <w:t>Первомайское</w:t>
      </w:r>
      <w:proofErr w:type="gramEnd"/>
      <w:r w:rsidRPr="004672C2">
        <w:rPr>
          <w:rFonts w:ascii="Times New Roman" w:eastAsia="Times New Roman" w:hAnsi="Times New Roman"/>
          <w:sz w:val="24"/>
          <w:szCs w:val="24"/>
          <w:lang w:eastAsia="ru-RU"/>
        </w:rPr>
        <w:t xml:space="preserve"> имеется закрытая система ливневой канализации, которая охватывает капитальную застройку. Ливневая канализационная сеть является элементом благоустройства дорог с усовершенствованным покрытием. </w:t>
      </w:r>
    </w:p>
    <w:p w:rsidR="00C7311E" w:rsidRPr="004672C2" w:rsidRDefault="00C7311E" w:rsidP="00C731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72C2">
        <w:rPr>
          <w:rFonts w:ascii="Times New Roman" w:eastAsia="Times New Roman" w:hAnsi="Times New Roman"/>
          <w:sz w:val="24"/>
          <w:szCs w:val="24"/>
          <w:lang w:eastAsia="ru-RU"/>
        </w:rPr>
        <w:t xml:space="preserve">Ливневая канализация работает неэффективно из-за отсутствия обслуживания. </w:t>
      </w:r>
    </w:p>
    <w:p w:rsidR="00C7311E" w:rsidRPr="004672C2" w:rsidRDefault="0077567C" w:rsidP="003E09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72C2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Проблемами, препятствующими развитию системы </w:t>
      </w:r>
      <w:r w:rsidR="0099418B" w:rsidRPr="004672C2">
        <w:rPr>
          <w:rFonts w:ascii="Times New Roman" w:eastAsia="Times New Roman" w:hAnsi="Times New Roman"/>
          <w:sz w:val="24"/>
          <w:szCs w:val="24"/>
          <w:lang w:eastAsia="ru-RU"/>
        </w:rPr>
        <w:t xml:space="preserve">водоснабжения в </w:t>
      </w:r>
      <w:r w:rsidR="008D3AB9">
        <w:rPr>
          <w:rFonts w:ascii="Times New Roman" w:eastAsia="Times New Roman" w:hAnsi="Times New Roman"/>
          <w:sz w:val="24"/>
          <w:szCs w:val="24"/>
          <w:lang w:eastAsia="ru-RU"/>
        </w:rPr>
        <w:t>МО</w:t>
      </w:r>
      <w:r w:rsidR="00F22E8C">
        <w:rPr>
          <w:rFonts w:ascii="Times New Roman" w:eastAsia="Times New Roman" w:hAnsi="Times New Roman"/>
          <w:sz w:val="24"/>
          <w:szCs w:val="24"/>
          <w:lang w:eastAsia="ru-RU"/>
        </w:rPr>
        <w:t xml:space="preserve"> «Первомайское сельское поселение»</w:t>
      </w:r>
      <w:r w:rsidR="0099418B" w:rsidRPr="004672C2">
        <w:rPr>
          <w:rFonts w:ascii="Times New Roman" w:eastAsia="Times New Roman" w:hAnsi="Times New Roman"/>
          <w:sz w:val="24"/>
          <w:szCs w:val="24"/>
          <w:lang w:eastAsia="ru-RU"/>
        </w:rPr>
        <w:t>, являются:</w:t>
      </w:r>
    </w:p>
    <w:p w:rsidR="0099418B" w:rsidRPr="004672C2" w:rsidRDefault="0099418B" w:rsidP="003E091C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4672C2">
        <w:rPr>
          <w:rFonts w:ascii="Times New Roman" w:eastAsia="Times New Roman" w:hAnsi="Times New Roman"/>
          <w:sz w:val="24"/>
          <w:szCs w:val="24"/>
          <w:lang w:eastAsia="ru-RU"/>
        </w:rPr>
        <w:t>Ограниченность перспектив развития области на основе существующих сетей и сооружений;</w:t>
      </w:r>
    </w:p>
    <w:p w:rsidR="0099418B" w:rsidRPr="004672C2" w:rsidRDefault="0099418B" w:rsidP="00C759D4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4672C2">
        <w:rPr>
          <w:rFonts w:ascii="Times New Roman" w:eastAsia="Times New Roman" w:hAnsi="Times New Roman"/>
          <w:sz w:val="24"/>
          <w:szCs w:val="24"/>
          <w:lang w:eastAsia="ru-RU"/>
        </w:rPr>
        <w:t>Изношенность сетей и сооружений;</w:t>
      </w:r>
    </w:p>
    <w:p w:rsidR="0099418B" w:rsidRPr="006006EB" w:rsidRDefault="0099418B" w:rsidP="006006EB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4672C2">
        <w:rPr>
          <w:rFonts w:ascii="Times New Roman" w:eastAsia="Times New Roman" w:hAnsi="Times New Roman"/>
          <w:sz w:val="24"/>
          <w:szCs w:val="24"/>
          <w:lang w:eastAsia="ru-RU"/>
        </w:rPr>
        <w:t>Ухудшение качества воды, происходящее в результате неудовлетворительного санитарно-технического состояния водопроводных сетей;</w:t>
      </w:r>
    </w:p>
    <w:p w:rsidR="00C7311E" w:rsidRPr="004672C2" w:rsidRDefault="00C7311E" w:rsidP="0099418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311E" w:rsidRDefault="002D75D4" w:rsidP="002D75D4">
      <w:pPr>
        <w:spacing w:after="0" w:line="240" w:lineRule="auto"/>
        <w:ind w:left="708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2. </w:t>
      </w:r>
      <w:r w:rsidR="004B62A5" w:rsidRPr="004672C2">
        <w:rPr>
          <w:rFonts w:ascii="Times New Roman" w:eastAsia="Times New Roman" w:hAnsi="Times New Roman"/>
          <w:b/>
          <w:sz w:val="24"/>
          <w:szCs w:val="24"/>
          <w:lang w:eastAsia="ru-RU"/>
        </w:rPr>
        <w:t>Цели, задачи, показатели (индикаторы), сроки и этапы реализации подпрограммы</w:t>
      </w:r>
    </w:p>
    <w:p w:rsidR="00FE3C68" w:rsidRPr="004672C2" w:rsidRDefault="00FE3C68" w:rsidP="002D75D4">
      <w:pPr>
        <w:spacing w:after="0" w:line="240" w:lineRule="auto"/>
        <w:ind w:left="708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7311E" w:rsidRPr="004672C2" w:rsidRDefault="00C7311E" w:rsidP="0049571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72C2">
        <w:rPr>
          <w:rFonts w:ascii="Times New Roman" w:eastAsia="Times New Roman" w:hAnsi="Times New Roman"/>
          <w:sz w:val="24"/>
          <w:szCs w:val="24"/>
          <w:lang w:eastAsia="ru-RU"/>
        </w:rPr>
        <w:t>Основной целью п</w:t>
      </w:r>
      <w:r w:rsidR="00570F68" w:rsidRPr="004672C2">
        <w:rPr>
          <w:rFonts w:ascii="Times New Roman" w:eastAsia="Times New Roman" w:hAnsi="Times New Roman"/>
          <w:sz w:val="24"/>
          <w:szCs w:val="24"/>
          <w:lang w:eastAsia="ru-RU"/>
        </w:rPr>
        <w:t>одп</w:t>
      </w:r>
      <w:r w:rsidRPr="004672C2">
        <w:rPr>
          <w:rFonts w:ascii="Times New Roman" w:eastAsia="Times New Roman" w:hAnsi="Times New Roman"/>
          <w:sz w:val="24"/>
          <w:szCs w:val="24"/>
          <w:lang w:eastAsia="ru-RU"/>
        </w:rPr>
        <w:t xml:space="preserve">рограммы является создание условий для приведения инженерной инфраструктуры </w:t>
      </w:r>
      <w:r w:rsidR="00092093">
        <w:rPr>
          <w:rFonts w:ascii="Times New Roman" w:eastAsia="Times New Roman" w:hAnsi="Times New Roman"/>
          <w:sz w:val="24"/>
          <w:szCs w:val="24"/>
          <w:lang w:eastAsia="ru-RU"/>
        </w:rPr>
        <w:t>образования</w:t>
      </w:r>
      <w:r w:rsidRPr="004672C2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соответствие со стандартами качества, обеспечивающими комфортные условия проживания и улучшения экологической обстановки.</w:t>
      </w:r>
    </w:p>
    <w:p w:rsidR="00F5276B" w:rsidRPr="004672C2" w:rsidRDefault="00F5276B" w:rsidP="0049571B">
      <w:pPr>
        <w:pStyle w:val="a5"/>
        <w:spacing w:after="0" w:line="240" w:lineRule="auto"/>
        <w:ind w:left="0"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4672C2">
        <w:rPr>
          <w:rFonts w:ascii="Times New Roman" w:eastAsia="SimSun" w:hAnsi="Times New Roman"/>
          <w:color w:val="000000"/>
          <w:sz w:val="24"/>
          <w:szCs w:val="24"/>
          <w:lang w:eastAsia="zh-CN"/>
        </w:rPr>
        <w:t>Целями подпрограммы являются:</w:t>
      </w:r>
    </w:p>
    <w:p w:rsidR="00F5276B" w:rsidRPr="004672C2" w:rsidRDefault="00F5276B" w:rsidP="0049571B">
      <w:pPr>
        <w:pStyle w:val="a5"/>
        <w:numPr>
          <w:ilvl w:val="0"/>
          <w:numId w:val="27"/>
        </w:numPr>
        <w:spacing w:after="0" w:line="240" w:lineRule="auto"/>
        <w:ind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4672C2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Увеличение обеспеченности населения централизованными услугами водоснабжения и централизованными услугами водоотведения. </w:t>
      </w:r>
    </w:p>
    <w:p w:rsidR="00F5276B" w:rsidRPr="004672C2" w:rsidRDefault="00F5276B" w:rsidP="0049571B">
      <w:pPr>
        <w:pStyle w:val="a5"/>
        <w:spacing w:after="0" w:line="240" w:lineRule="auto"/>
        <w:ind w:left="0"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4672C2">
        <w:rPr>
          <w:rFonts w:ascii="Times New Roman" w:eastAsia="SimSun" w:hAnsi="Times New Roman"/>
          <w:color w:val="000000"/>
          <w:sz w:val="24"/>
          <w:szCs w:val="24"/>
          <w:lang w:eastAsia="zh-CN"/>
        </w:rPr>
        <w:t>Задачи  подпрограммы:</w:t>
      </w:r>
    </w:p>
    <w:p w:rsidR="00F5276B" w:rsidRPr="004672C2" w:rsidRDefault="00F5276B" w:rsidP="0049571B">
      <w:pPr>
        <w:pStyle w:val="a5"/>
        <w:numPr>
          <w:ilvl w:val="0"/>
          <w:numId w:val="27"/>
        </w:numPr>
        <w:ind w:firstLine="567"/>
        <w:jc w:val="both"/>
        <w:rPr>
          <w:rFonts w:ascii="Times New Roman" w:hAnsi="Times New Roman"/>
          <w:sz w:val="24"/>
          <w:szCs w:val="24"/>
        </w:rPr>
      </w:pPr>
      <w:r w:rsidRPr="004672C2">
        <w:rPr>
          <w:rFonts w:ascii="Times New Roman" w:hAnsi="Times New Roman"/>
          <w:sz w:val="24"/>
          <w:szCs w:val="24"/>
        </w:rPr>
        <w:t xml:space="preserve">Снижение аварийности объектов водоснабжения и водоотведения </w:t>
      </w:r>
    </w:p>
    <w:p w:rsidR="00F5276B" w:rsidRPr="004672C2" w:rsidRDefault="00F5276B" w:rsidP="0049571B">
      <w:pPr>
        <w:pStyle w:val="a5"/>
        <w:numPr>
          <w:ilvl w:val="0"/>
          <w:numId w:val="27"/>
        </w:numPr>
        <w:ind w:firstLine="567"/>
        <w:jc w:val="both"/>
        <w:rPr>
          <w:rFonts w:ascii="Times New Roman" w:hAnsi="Times New Roman"/>
          <w:sz w:val="24"/>
          <w:szCs w:val="24"/>
        </w:rPr>
      </w:pPr>
      <w:r w:rsidRPr="004672C2">
        <w:rPr>
          <w:rFonts w:ascii="Times New Roman" w:hAnsi="Times New Roman"/>
          <w:sz w:val="24"/>
          <w:szCs w:val="24"/>
        </w:rPr>
        <w:t>Повышение качества водоснабжения и водоотведения</w:t>
      </w:r>
    </w:p>
    <w:p w:rsidR="00F5276B" w:rsidRPr="004672C2" w:rsidRDefault="00F5276B" w:rsidP="0049571B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672C2">
        <w:rPr>
          <w:rFonts w:ascii="Times New Roman" w:hAnsi="Times New Roman"/>
          <w:sz w:val="24"/>
          <w:szCs w:val="24"/>
        </w:rPr>
        <w:t>Целевые индикаторы и показатели подпрограммы включают следующие:</w:t>
      </w:r>
    </w:p>
    <w:p w:rsidR="00F5276B" w:rsidRPr="004672C2" w:rsidRDefault="00F5276B" w:rsidP="0049571B">
      <w:pPr>
        <w:pStyle w:val="a5"/>
        <w:numPr>
          <w:ilvl w:val="0"/>
          <w:numId w:val="28"/>
        </w:numPr>
        <w:spacing w:after="0" w:line="240" w:lineRule="auto"/>
        <w:ind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4672C2">
        <w:rPr>
          <w:rFonts w:ascii="Times New Roman" w:eastAsia="SimSun" w:hAnsi="Times New Roman"/>
          <w:color w:val="000000"/>
          <w:sz w:val="24"/>
          <w:szCs w:val="24"/>
          <w:lang w:eastAsia="zh-CN"/>
        </w:rPr>
        <w:t>Обеспеченность населения централизованными услугами водоснабжения;</w:t>
      </w:r>
    </w:p>
    <w:p w:rsidR="00F5276B" w:rsidRPr="004672C2" w:rsidRDefault="00F5276B" w:rsidP="0049571B">
      <w:pPr>
        <w:pStyle w:val="a5"/>
        <w:numPr>
          <w:ilvl w:val="0"/>
          <w:numId w:val="28"/>
        </w:numPr>
        <w:spacing w:after="0" w:line="240" w:lineRule="auto"/>
        <w:ind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4672C2">
        <w:rPr>
          <w:rFonts w:ascii="Times New Roman" w:eastAsia="SimSun" w:hAnsi="Times New Roman"/>
          <w:color w:val="000000"/>
          <w:sz w:val="24"/>
          <w:szCs w:val="24"/>
          <w:lang w:eastAsia="zh-CN"/>
        </w:rPr>
        <w:t>Обеспеченность населения централизованными услугами водоотведения;</w:t>
      </w:r>
    </w:p>
    <w:p w:rsidR="00F5276B" w:rsidRPr="004672C2" w:rsidRDefault="00F5276B" w:rsidP="0049571B">
      <w:pPr>
        <w:pStyle w:val="a5"/>
        <w:numPr>
          <w:ilvl w:val="0"/>
          <w:numId w:val="28"/>
        </w:numPr>
        <w:spacing w:after="0" w:line="240" w:lineRule="auto"/>
        <w:ind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4672C2">
        <w:rPr>
          <w:rFonts w:ascii="Times New Roman" w:eastAsia="SimSun" w:hAnsi="Times New Roman"/>
          <w:color w:val="000000"/>
          <w:sz w:val="24"/>
          <w:szCs w:val="24"/>
          <w:lang w:eastAsia="zh-CN"/>
        </w:rPr>
        <w:t>Уровень снижения аварийности на объектах водоснабжения и водоотведения;</w:t>
      </w:r>
    </w:p>
    <w:p w:rsidR="00F5276B" w:rsidRPr="004672C2" w:rsidRDefault="00F5276B" w:rsidP="0049571B">
      <w:pPr>
        <w:spacing w:after="0" w:line="240" w:lineRule="auto"/>
        <w:ind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4672C2">
        <w:rPr>
          <w:rFonts w:ascii="Times New Roman" w:eastAsia="SimSun" w:hAnsi="Times New Roman"/>
          <w:color w:val="000000"/>
          <w:sz w:val="24"/>
          <w:szCs w:val="24"/>
          <w:lang w:eastAsia="zh-CN"/>
        </w:rPr>
        <w:t>Ожидаемые результаты реализации муниципальной программы</w:t>
      </w:r>
      <w:r w:rsidR="004B3482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 к 201</w:t>
      </w:r>
      <w:r w:rsidR="008F6DB1">
        <w:rPr>
          <w:rFonts w:ascii="Times New Roman" w:eastAsia="SimSun" w:hAnsi="Times New Roman"/>
          <w:color w:val="000000"/>
          <w:sz w:val="24"/>
          <w:szCs w:val="24"/>
          <w:lang w:eastAsia="zh-CN"/>
        </w:rPr>
        <w:t>8</w:t>
      </w:r>
      <w:r w:rsidR="004B3482">
        <w:rPr>
          <w:rFonts w:ascii="Times New Roman" w:eastAsia="SimSun" w:hAnsi="Times New Roman"/>
          <w:color w:val="000000"/>
          <w:sz w:val="24"/>
          <w:szCs w:val="24"/>
          <w:lang w:eastAsia="zh-CN"/>
        </w:rPr>
        <w:t>году</w:t>
      </w:r>
      <w:r w:rsidRPr="004672C2">
        <w:rPr>
          <w:rFonts w:ascii="Times New Roman" w:eastAsia="SimSun" w:hAnsi="Times New Roman"/>
          <w:color w:val="000000"/>
          <w:sz w:val="24"/>
          <w:szCs w:val="24"/>
          <w:lang w:eastAsia="zh-CN"/>
        </w:rPr>
        <w:t>:</w:t>
      </w:r>
    </w:p>
    <w:p w:rsidR="00F5276B" w:rsidRPr="004672C2" w:rsidRDefault="00F5276B" w:rsidP="0049571B">
      <w:pPr>
        <w:numPr>
          <w:ilvl w:val="0"/>
          <w:numId w:val="29"/>
        </w:numPr>
        <w:spacing w:after="0" w:line="240" w:lineRule="auto"/>
        <w:ind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4672C2">
        <w:rPr>
          <w:rFonts w:ascii="Times New Roman" w:hAnsi="Times New Roman"/>
          <w:color w:val="000000"/>
          <w:sz w:val="24"/>
          <w:szCs w:val="24"/>
          <w:lang w:eastAsia="ru-RU"/>
        </w:rPr>
        <w:t>Снижение аварийности на объектах водоснабжения и водоотведения</w:t>
      </w:r>
    </w:p>
    <w:p w:rsidR="00F5276B" w:rsidRPr="004672C2" w:rsidRDefault="00F5276B" w:rsidP="0049571B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65469C" w:rsidRPr="00B431DC" w:rsidRDefault="00F5276B" w:rsidP="0049571B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672C2">
        <w:rPr>
          <w:rFonts w:ascii="Times New Roman" w:hAnsi="Times New Roman"/>
          <w:sz w:val="24"/>
          <w:szCs w:val="24"/>
        </w:rPr>
        <w:t xml:space="preserve">Муниципальная программа реализуется в период </w:t>
      </w:r>
      <w:r w:rsidR="00475CB2">
        <w:rPr>
          <w:rFonts w:ascii="Times New Roman" w:hAnsi="Times New Roman"/>
          <w:sz w:val="24"/>
          <w:szCs w:val="24"/>
        </w:rPr>
        <w:t>2015</w:t>
      </w:r>
      <w:r w:rsidR="00755D79">
        <w:rPr>
          <w:rFonts w:ascii="Times New Roman" w:hAnsi="Times New Roman"/>
          <w:sz w:val="24"/>
          <w:szCs w:val="24"/>
        </w:rPr>
        <w:t>-201</w:t>
      </w:r>
      <w:r w:rsidR="008F6DB1">
        <w:rPr>
          <w:rFonts w:ascii="Times New Roman" w:hAnsi="Times New Roman"/>
          <w:sz w:val="24"/>
          <w:szCs w:val="24"/>
        </w:rPr>
        <w:t>8</w:t>
      </w:r>
      <w:r w:rsidR="00755D79">
        <w:rPr>
          <w:rFonts w:ascii="Times New Roman" w:hAnsi="Times New Roman"/>
          <w:sz w:val="24"/>
          <w:szCs w:val="24"/>
        </w:rPr>
        <w:t xml:space="preserve"> г</w:t>
      </w:r>
      <w:r w:rsidR="00B431DC">
        <w:rPr>
          <w:rFonts w:ascii="Times New Roman" w:hAnsi="Times New Roman"/>
          <w:sz w:val="24"/>
          <w:szCs w:val="24"/>
        </w:rPr>
        <w:t>г.</w:t>
      </w:r>
    </w:p>
    <w:p w:rsidR="00A37238" w:rsidRPr="004672C2" w:rsidRDefault="00A37238" w:rsidP="00A37238">
      <w:pPr>
        <w:pStyle w:val="aa"/>
        <w:ind w:firstLine="567"/>
        <w:jc w:val="both"/>
        <w:rPr>
          <w:sz w:val="24"/>
          <w:szCs w:val="24"/>
        </w:rPr>
      </w:pPr>
    </w:p>
    <w:p w:rsidR="00A37238" w:rsidRPr="004672C2" w:rsidRDefault="002D75D4" w:rsidP="002D75D4">
      <w:pPr>
        <w:pStyle w:val="aa"/>
        <w:ind w:left="106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="00A37238" w:rsidRPr="004672C2">
        <w:rPr>
          <w:b/>
          <w:sz w:val="24"/>
          <w:szCs w:val="24"/>
        </w:rPr>
        <w:t>Обобщенная характеристика основных мероприятий</w:t>
      </w:r>
    </w:p>
    <w:p w:rsidR="005652B2" w:rsidRPr="004672C2" w:rsidRDefault="005652B2" w:rsidP="00B22CBD">
      <w:pPr>
        <w:pStyle w:val="aa"/>
        <w:ind w:firstLine="708"/>
        <w:jc w:val="both"/>
        <w:rPr>
          <w:sz w:val="24"/>
          <w:szCs w:val="24"/>
        </w:rPr>
      </w:pPr>
      <w:r w:rsidRPr="004672C2">
        <w:rPr>
          <w:sz w:val="24"/>
          <w:szCs w:val="24"/>
        </w:rPr>
        <w:t>Подпрограмма включает в себя ряд мероприятий, направленных на улучшение качества предоставляемых коммунальных услуг по водоснабжению и водоотведению.</w:t>
      </w:r>
    </w:p>
    <w:p w:rsidR="0085333C" w:rsidRPr="004672C2" w:rsidRDefault="005652B2" w:rsidP="00B22CBD">
      <w:pPr>
        <w:pStyle w:val="aa"/>
        <w:ind w:firstLine="708"/>
        <w:jc w:val="both"/>
        <w:rPr>
          <w:sz w:val="24"/>
          <w:szCs w:val="24"/>
        </w:rPr>
      </w:pPr>
      <w:r w:rsidRPr="004672C2">
        <w:rPr>
          <w:sz w:val="24"/>
          <w:szCs w:val="24"/>
        </w:rPr>
        <w:t xml:space="preserve">Мероприятия  Подпрограммы и затраты на их реализацию приведены в Приложении </w:t>
      </w:r>
      <w:r w:rsidR="00FE3C68">
        <w:rPr>
          <w:sz w:val="24"/>
          <w:szCs w:val="24"/>
        </w:rPr>
        <w:t>№</w:t>
      </w:r>
      <w:r w:rsidRPr="004672C2">
        <w:rPr>
          <w:sz w:val="24"/>
          <w:szCs w:val="24"/>
        </w:rPr>
        <w:t>1</w:t>
      </w:r>
      <w:r w:rsidR="00755D79">
        <w:rPr>
          <w:sz w:val="24"/>
          <w:szCs w:val="24"/>
        </w:rPr>
        <w:t>.</w:t>
      </w:r>
    </w:p>
    <w:p w:rsidR="00C7311E" w:rsidRPr="004672C2" w:rsidRDefault="00C7311E" w:rsidP="00C7311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27D4D" w:rsidRPr="004672C2" w:rsidRDefault="002D75D4" w:rsidP="002D75D4">
      <w:pPr>
        <w:pStyle w:val="a5"/>
        <w:spacing w:after="0" w:line="240" w:lineRule="auto"/>
        <w:ind w:left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4. </w:t>
      </w:r>
      <w:r w:rsidR="00A27D4D" w:rsidRPr="004672C2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Информация о ресурсном обеспечении подпрограммы</w:t>
      </w:r>
    </w:p>
    <w:p w:rsidR="00F40120" w:rsidRPr="004672C2" w:rsidRDefault="00F40120" w:rsidP="00F40120">
      <w:pPr>
        <w:spacing w:after="0" w:line="240" w:lineRule="auto"/>
        <w:ind w:firstLine="851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4987" w:type="pct"/>
        <w:tblLayout w:type="fixed"/>
        <w:tblCellMar>
          <w:left w:w="28" w:type="dxa"/>
          <w:right w:w="28" w:type="dxa"/>
        </w:tblCellMar>
        <w:tblLook w:val="00A0"/>
      </w:tblPr>
      <w:tblGrid>
        <w:gridCol w:w="2437"/>
        <w:gridCol w:w="3120"/>
        <w:gridCol w:w="2836"/>
        <w:gridCol w:w="2125"/>
      </w:tblGrid>
      <w:tr w:rsidR="00DD775A" w:rsidRPr="004672C2" w:rsidTr="00FE3C68">
        <w:trPr>
          <w:cantSplit/>
          <w:trHeight w:val="20"/>
        </w:trPr>
        <w:tc>
          <w:tcPr>
            <w:tcW w:w="11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75A" w:rsidRPr="00575202" w:rsidRDefault="00DD775A" w:rsidP="009C1C6F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5202">
              <w:rPr>
                <w:rFonts w:ascii="Times New Roman" w:hAnsi="Times New Roman"/>
                <w:sz w:val="24"/>
                <w:szCs w:val="24"/>
                <w:lang w:eastAsia="ru-RU"/>
              </w:rPr>
              <w:t>Годы реализации</w:t>
            </w:r>
          </w:p>
        </w:tc>
        <w:tc>
          <w:tcPr>
            <w:tcW w:w="38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775A" w:rsidRPr="00575202" w:rsidRDefault="00FE3C68" w:rsidP="00FE3C68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5202">
              <w:rPr>
                <w:rFonts w:ascii="Times New Roman" w:hAnsi="Times New Roman"/>
                <w:sz w:val="24"/>
                <w:szCs w:val="24"/>
                <w:lang w:eastAsia="ru-RU"/>
              </w:rPr>
              <w:t>Оценка расходов (тыс. руб.</w:t>
            </w:r>
            <w:r w:rsidR="00DD775A" w:rsidRPr="00575202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FE3C68" w:rsidRPr="004672C2" w:rsidTr="00FE3C68">
        <w:trPr>
          <w:cantSplit/>
          <w:trHeight w:val="20"/>
        </w:trPr>
        <w:tc>
          <w:tcPr>
            <w:tcW w:w="11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C68" w:rsidRPr="00575202" w:rsidRDefault="00FE3C68" w:rsidP="009C1C6F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3C68" w:rsidRPr="00575202" w:rsidRDefault="00FE3C68" w:rsidP="009C1C6F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5202">
              <w:rPr>
                <w:rFonts w:ascii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C68" w:rsidRPr="00575202" w:rsidRDefault="00FE3C68" w:rsidP="00D8505E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5202">
              <w:rPr>
                <w:rFonts w:ascii="Times New Roman" w:hAnsi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C68" w:rsidRPr="00575202" w:rsidRDefault="00FE3C68" w:rsidP="00D8505E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520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</w:tr>
      <w:tr w:rsidR="00FE3C68" w:rsidRPr="004672C2" w:rsidTr="00FE3C68">
        <w:trPr>
          <w:cantSplit/>
          <w:trHeight w:val="20"/>
        </w:trPr>
        <w:tc>
          <w:tcPr>
            <w:tcW w:w="11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E3C68" w:rsidRPr="004672C2" w:rsidRDefault="00FE3C68" w:rsidP="009C1C6F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72C2">
              <w:rPr>
                <w:rFonts w:ascii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3C68" w:rsidRPr="00CA1B51" w:rsidRDefault="00A732C8" w:rsidP="00754F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7 </w:t>
            </w:r>
            <w:r w:rsidR="00754F85">
              <w:rPr>
                <w:rFonts w:ascii="Times New Roman" w:hAnsi="Times New Roman"/>
                <w:b/>
                <w:bCs/>
                <w:sz w:val="24"/>
                <w:szCs w:val="24"/>
              </w:rPr>
              <w:t>762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,15</w:t>
            </w:r>
          </w:p>
        </w:tc>
        <w:tc>
          <w:tcPr>
            <w:tcW w:w="1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3C68" w:rsidRPr="004672C2" w:rsidRDefault="00FE3C68" w:rsidP="00D850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72C2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3C68" w:rsidRPr="00CA1B51" w:rsidRDefault="00A732C8" w:rsidP="00754F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7 </w:t>
            </w:r>
            <w:r w:rsidR="00754F85">
              <w:rPr>
                <w:rFonts w:ascii="Times New Roman" w:hAnsi="Times New Roman"/>
                <w:b/>
                <w:bCs/>
                <w:sz w:val="24"/>
                <w:szCs w:val="24"/>
              </w:rPr>
              <w:t>762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,15</w:t>
            </w:r>
          </w:p>
        </w:tc>
      </w:tr>
      <w:tr w:rsidR="00FE3C68" w:rsidRPr="004672C2" w:rsidTr="00FE3C68">
        <w:trPr>
          <w:cantSplit/>
          <w:trHeight w:val="20"/>
        </w:trPr>
        <w:tc>
          <w:tcPr>
            <w:tcW w:w="11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E3C68" w:rsidRPr="004672C2" w:rsidRDefault="00FE3C68" w:rsidP="009C1C6F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72C2">
              <w:rPr>
                <w:rFonts w:ascii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3C68" w:rsidRPr="008B048B" w:rsidRDefault="00A2466B" w:rsidP="002F279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="0061028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567,00</w:t>
            </w:r>
          </w:p>
        </w:tc>
        <w:tc>
          <w:tcPr>
            <w:tcW w:w="1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3C68" w:rsidRPr="004672C2" w:rsidRDefault="00FE3C68" w:rsidP="00D850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3C68" w:rsidRPr="008B048B" w:rsidRDefault="00A2466B" w:rsidP="0078180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="0061028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567,00</w:t>
            </w:r>
          </w:p>
        </w:tc>
      </w:tr>
      <w:tr w:rsidR="00FE3C68" w:rsidRPr="004672C2" w:rsidTr="00FE3C68">
        <w:trPr>
          <w:cantSplit/>
          <w:trHeight w:val="20"/>
        </w:trPr>
        <w:tc>
          <w:tcPr>
            <w:tcW w:w="11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E3C68" w:rsidRPr="004672C2" w:rsidRDefault="00FE3C68" w:rsidP="009C1C6F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72C2">
              <w:rPr>
                <w:rFonts w:ascii="Times New Roman" w:hAnsi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3C68" w:rsidRPr="004672C2" w:rsidRDefault="00FE3C68" w:rsidP="001255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1 500,0</w:t>
            </w:r>
          </w:p>
        </w:tc>
        <w:tc>
          <w:tcPr>
            <w:tcW w:w="1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3C68" w:rsidRPr="004672C2" w:rsidRDefault="00FE3C68" w:rsidP="00D850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3C68" w:rsidRPr="004672C2" w:rsidRDefault="00FE3C68" w:rsidP="0078180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1 500,0</w:t>
            </w:r>
          </w:p>
        </w:tc>
      </w:tr>
      <w:tr w:rsidR="00FE3C68" w:rsidRPr="004672C2" w:rsidTr="00FE3C68">
        <w:trPr>
          <w:cantSplit/>
          <w:trHeight w:val="20"/>
        </w:trPr>
        <w:tc>
          <w:tcPr>
            <w:tcW w:w="11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E3C68" w:rsidRPr="004672C2" w:rsidRDefault="00FE3C68" w:rsidP="009C1C6F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3C68" w:rsidRDefault="00FE3C68" w:rsidP="001255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1 500,0</w:t>
            </w:r>
          </w:p>
        </w:tc>
        <w:tc>
          <w:tcPr>
            <w:tcW w:w="1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3C68" w:rsidRPr="004672C2" w:rsidRDefault="00FE3C68" w:rsidP="00D850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3C68" w:rsidRDefault="00FE3C68" w:rsidP="00781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1 500,0</w:t>
            </w:r>
          </w:p>
        </w:tc>
      </w:tr>
      <w:tr w:rsidR="00FE3C68" w:rsidRPr="004672C2" w:rsidTr="00FE3C68">
        <w:trPr>
          <w:cantSplit/>
          <w:trHeight w:val="20"/>
        </w:trPr>
        <w:tc>
          <w:tcPr>
            <w:tcW w:w="11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E3C68" w:rsidRPr="00FE3C68" w:rsidRDefault="00FE3C68" w:rsidP="009C1C6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4"/>
                <w:lang w:eastAsia="ru-RU"/>
              </w:rPr>
            </w:pPr>
            <w:r w:rsidRPr="00FE3C68">
              <w:rPr>
                <w:rFonts w:ascii="Times New Roman" w:hAnsi="Times New Roman"/>
                <w:b/>
                <w:bCs/>
                <w:sz w:val="28"/>
                <w:szCs w:val="24"/>
                <w:lang w:eastAsia="ru-RU"/>
              </w:rPr>
              <w:t>Итого</w:t>
            </w:r>
          </w:p>
        </w:tc>
        <w:tc>
          <w:tcPr>
            <w:tcW w:w="1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3C68" w:rsidRPr="00441A06" w:rsidRDefault="00A2466B" w:rsidP="008B04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4"/>
              </w:rPr>
              <w:t>20</w:t>
            </w:r>
            <w:r w:rsidR="0061028D">
              <w:rPr>
                <w:rFonts w:ascii="Times New Roman" w:hAnsi="Times New Roman"/>
                <w:b/>
                <w:bCs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4"/>
              </w:rPr>
              <w:t>329,15</w:t>
            </w:r>
          </w:p>
        </w:tc>
        <w:tc>
          <w:tcPr>
            <w:tcW w:w="1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3C68" w:rsidRPr="00FE3C68" w:rsidRDefault="00FE3C68" w:rsidP="00D850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4"/>
              </w:rPr>
              <w:t>0,0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3C68" w:rsidRPr="00441A06" w:rsidRDefault="00A2466B" w:rsidP="008B04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4"/>
              </w:rPr>
              <w:t>20</w:t>
            </w:r>
            <w:r w:rsidR="0061028D">
              <w:rPr>
                <w:rFonts w:ascii="Times New Roman" w:hAnsi="Times New Roman"/>
                <w:b/>
                <w:bCs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4"/>
              </w:rPr>
              <w:t>329,15</w:t>
            </w:r>
          </w:p>
        </w:tc>
      </w:tr>
    </w:tbl>
    <w:p w:rsidR="00F100FE" w:rsidRPr="004672C2" w:rsidRDefault="00F100FE" w:rsidP="00B431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607D6" w:rsidRPr="007027C6" w:rsidRDefault="00F607D6" w:rsidP="007027C6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F607D6" w:rsidRPr="007027C6" w:rsidSect="00296431">
          <w:pgSz w:w="11906" w:h="16838"/>
          <w:pgMar w:top="567" w:right="566" w:bottom="851" w:left="851" w:header="709" w:footer="709" w:gutter="0"/>
          <w:cols w:space="708"/>
          <w:docGrid w:linePitch="360"/>
        </w:sectPr>
      </w:pPr>
    </w:p>
    <w:p w:rsidR="007C217E" w:rsidRPr="004459BC" w:rsidRDefault="002306EE" w:rsidP="002306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59B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Приложение </w:t>
      </w:r>
      <w:r w:rsidR="008163BF" w:rsidRPr="004459BC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Pr="004459BC">
        <w:rPr>
          <w:rFonts w:ascii="Times New Roman" w:eastAsia="Times New Roman" w:hAnsi="Times New Roman"/>
          <w:sz w:val="24"/>
          <w:szCs w:val="24"/>
          <w:lang w:eastAsia="ru-RU"/>
        </w:rPr>
        <w:t xml:space="preserve"> 1</w:t>
      </w:r>
    </w:p>
    <w:p w:rsidR="007C217E" w:rsidRPr="00B702BF" w:rsidRDefault="007C217E" w:rsidP="007C21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702B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Перечень мероприятий подпрограммы </w:t>
      </w:r>
      <w:r w:rsidR="00FE3C68" w:rsidRPr="00B702BF">
        <w:rPr>
          <w:rFonts w:ascii="Times New Roman" w:eastAsia="Times New Roman" w:hAnsi="Times New Roman"/>
          <w:b/>
          <w:sz w:val="24"/>
          <w:szCs w:val="24"/>
          <w:lang w:eastAsia="ru-RU"/>
        </w:rPr>
        <w:t>№</w:t>
      </w:r>
      <w:r w:rsidR="003E1FF6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</w:p>
    <w:p w:rsidR="00A63376" w:rsidRPr="00B702BF" w:rsidRDefault="00A63376" w:rsidP="00A633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702BF">
        <w:rPr>
          <w:rFonts w:ascii="Times New Roman" w:hAnsi="Times New Roman"/>
          <w:b/>
          <w:sz w:val="24"/>
          <w:szCs w:val="24"/>
          <w:u w:val="single"/>
        </w:rPr>
        <w:t xml:space="preserve">«Водоснабжение и водоотведение в </w:t>
      </w:r>
      <w:r w:rsidR="008D3AB9" w:rsidRPr="00B702BF">
        <w:rPr>
          <w:rFonts w:ascii="Times New Roman" w:hAnsi="Times New Roman"/>
          <w:b/>
          <w:sz w:val="24"/>
          <w:szCs w:val="24"/>
          <w:u w:val="single"/>
        </w:rPr>
        <w:t>МО</w:t>
      </w:r>
      <w:r w:rsidRPr="00B702BF">
        <w:rPr>
          <w:rFonts w:ascii="Times New Roman" w:hAnsi="Times New Roman"/>
          <w:b/>
          <w:sz w:val="24"/>
          <w:szCs w:val="24"/>
          <w:u w:val="single"/>
        </w:rPr>
        <w:t xml:space="preserve"> «Первомайское сельское поселение» </w:t>
      </w:r>
    </w:p>
    <w:p w:rsidR="007C217E" w:rsidRPr="00B702BF" w:rsidRDefault="002940D2" w:rsidP="00A633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B702BF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proofErr w:type="gramStart"/>
      <w:r w:rsidR="007C217E" w:rsidRPr="00B702BF">
        <w:rPr>
          <w:rFonts w:ascii="Times New Roman" w:eastAsia="Times New Roman" w:hAnsi="Times New Roman"/>
          <w:b/>
          <w:sz w:val="20"/>
          <w:szCs w:val="20"/>
          <w:lang w:eastAsia="ru-RU"/>
        </w:rPr>
        <w:t>(наименование программы (подпрограммы)</w:t>
      </w:r>
      <w:proofErr w:type="gramEnd"/>
    </w:p>
    <w:p w:rsidR="007C217E" w:rsidRPr="004459BC" w:rsidRDefault="007C217E" w:rsidP="007C21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593" w:type="dxa"/>
        <w:tblCellSpacing w:w="5" w:type="nil"/>
        <w:tblInd w:w="-209" w:type="dxa"/>
        <w:shd w:val="clear" w:color="auto" w:fill="FFFFFF"/>
        <w:tblLayout w:type="fixed"/>
        <w:tblCellMar>
          <w:left w:w="75" w:type="dxa"/>
          <w:right w:w="75" w:type="dxa"/>
        </w:tblCellMar>
        <w:tblLook w:val="0000"/>
      </w:tblPr>
      <w:tblGrid>
        <w:gridCol w:w="554"/>
        <w:gridCol w:w="5090"/>
        <w:gridCol w:w="12"/>
        <w:gridCol w:w="7"/>
        <w:gridCol w:w="8"/>
        <w:gridCol w:w="1955"/>
        <w:gridCol w:w="16"/>
        <w:gridCol w:w="13"/>
        <w:gridCol w:w="1387"/>
        <w:gridCol w:w="18"/>
        <w:gridCol w:w="13"/>
        <w:gridCol w:w="1262"/>
        <w:gridCol w:w="14"/>
        <w:gridCol w:w="1263"/>
        <w:gridCol w:w="12"/>
        <w:gridCol w:w="993"/>
        <w:gridCol w:w="140"/>
        <w:gridCol w:w="1277"/>
        <w:gridCol w:w="1559"/>
      </w:tblGrid>
      <w:tr w:rsidR="00B87043" w:rsidRPr="004459BC" w:rsidTr="00B87043">
        <w:trPr>
          <w:trHeight w:val="320"/>
          <w:tblCellSpacing w:w="5" w:type="nil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B702BF" w:rsidRDefault="00A43F6E" w:rsidP="00FE3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702BF">
              <w:rPr>
                <w:rFonts w:ascii="Times New Roman" w:eastAsia="Times New Roman" w:hAnsi="Times New Roman"/>
                <w:lang w:eastAsia="ru-RU"/>
              </w:rPr>
              <w:t xml:space="preserve">№   </w:t>
            </w:r>
            <w:r w:rsidRPr="00B702BF">
              <w:rPr>
                <w:rFonts w:ascii="Times New Roman" w:eastAsia="Times New Roman" w:hAnsi="Times New Roman"/>
                <w:lang w:eastAsia="ru-RU"/>
              </w:rPr>
              <w:br/>
            </w:r>
            <w:proofErr w:type="spellStart"/>
            <w:proofErr w:type="gramStart"/>
            <w:r w:rsidRPr="00B702BF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spellEnd"/>
            <w:proofErr w:type="gramEnd"/>
            <w:r w:rsidRPr="00B702BF">
              <w:rPr>
                <w:rFonts w:ascii="Times New Roman" w:eastAsia="Times New Roman" w:hAnsi="Times New Roman"/>
                <w:lang w:eastAsia="ru-RU"/>
              </w:rPr>
              <w:t>/</w:t>
            </w:r>
            <w:proofErr w:type="spellStart"/>
            <w:r w:rsidRPr="00B702BF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spellEnd"/>
          </w:p>
        </w:tc>
        <w:tc>
          <w:tcPr>
            <w:tcW w:w="5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B702BF" w:rsidRDefault="00A43F6E" w:rsidP="00FE3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702BF">
              <w:rPr>
                <w:rFonts w:ascii="Times New Roman" w:eastAsia="Times New Roman" w:hAnsi="Times New Roman"/>
                <w:lang w:eastAsia="ru-RU"/>
              </w:rPr>
              <w:t>Мероприятия по</w:t>
            </w:r>
            <w:r w:rsidRPr="00B702BF">
              <w:rPr>
                <w:rFonts w:ascii="Times New Roman" w:eastAsia="Times New Roman" w:hAnsi="Times New Roman"/>
                <w:lang w:eastAsia="ru-RU"/>
              </w:rPr>
              <w:br/>
              <w:t xml:space="preserve">реализации    </w:t>
            </w:r>
            <w:r w:rsidRPr="00B702BF">
              <w:rPr>
                <w:rFonts w:ascii="Times New Roman" w:eastAsia="Times New Roman" w:hAnsi="Times New Roman"/>
                <w:lang w:eastAsia="ru-RU"/>
              </w:rPr>
              <w:br/>
              <w:t xml:space="preserve">программы     </w:t>
            </w:r>
            <w:r w:rsidRPr="00B702BF">
              <w:rPr>
                <w:rFonts w:ascii="Times New Roman" w:eastAsia="Times New Roman" w:hAnsi="Times New Roman"/>
                <w:lang w:eastAsia="ru-RU"/>
              </w:rPr>
              <w:br/>
              <w:t>(подпрограммы)</w:t>
            </w:r>
          </w:p>
        </w:tc>
        <w:tc>
          <w:tcPr>
            <w:tcW w:w="198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B702BF" w:rsidRDefault="00A43F6E" w:rsidP="00FE3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702BF">
              <w:rPr>
                <w:rFonts w:ascii="Times New Roman" w:eastAsia="Times New Roman" w:hAnsi="Times New Roman"/>
                <w:lang w:eastAsia="ru-RU"/>
              </w:rPr>
              <w:t xml:space="preserve">Источники     </w:t>
            </w:r>
            <w:r w:rsidRPr="00B702BF">
              <w:rPr>
                <w:rFonts w:ascii="Times New Roman" w:eastAsia="Times New Roman" w:hAnsi="Times New Roman"/>
                <w:lang w:eastAsia="ru-RU"/>
              </w:rPr>
              <w:br/>
              <w:t>финансирования</w:t>
            </w:r>
          </w:p>
        </w:tc>
        <w:tc>
          <w:tcPr>
            <w:tcW w:w="14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B702BF" w:rsidRDefault="00A43F6E" w:rsidP="00FE3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Год</w:t>
            </w:r>
            <w:r w:rsidRPr="00B702BF">
              <w:rPr>
                <w:rFonts w:ascii="Times New Roman" w:eastAsia="Times New Roman" w:hAnsi="Times New Roman"/>
                <w:lang w:eastAsia="ru-RU"/>
              </w:rPr>
              <w:t xml:space="preserve">       </w:t>
            </w:r>
            <w:r w:rsidRPr="00B702BF">
              <w:rPr>
                <w:rFonts w:ascii="Times New Roman" w:eastAsia="Times New Roman" w:hAnsi="Times New Roman"/>
                <w:lang w:eastAsia="ru-RU"/>
              </w:rPr>
              <w:br/>
              <w:t xml:space="preserve">исполнения </w:t>
            </w:r>
            <w:r w:rsidRPr="00B702BF">
              <w:rPr>
                <w:rFonts w:ascii="Times New Roman" w:eastAsia="Times New Roman" w:hAnsi="Times New Roman"/>
                <w:lang w:eastAsia="ru-RU"/>
              </w:rPr>
              <w:br/>
              <w:t>мероприятия</w:t>
            </w:r>
          </w:p>
        </w:tc>
        <w:tc>
          <w:tcPr>
            <w:tcW w:w="12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B702BF" w:rsidRDefault="00A43F6E" w:rsidP="00FE3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702BF">
              <w:rPr>
                <w:rFonts w:ascii="Times New Roman" w:eastAsia="Times New Roman" w:hAnsi="Times New Roman"/>
                <w:lang w:eastAsia="ru-RU"/>
              </w:rPr>
              <w:t>Всего</w:t>
            </w:r>
            <w:r w:rsidRPr="00B702BF">
              <w:rPr>
                <w:rFonts w:ascii="Times New Roman" w:eastAsia="Times New Roman" w:hAnsi="Times New Roman"/>
                <w:lang w:eastAsia="ru-RU"/>
              </w:rPr>
              <w:br/>
              <w:t>(тыс. руб.)</w:t>
            </w:r>
          </w:p>
        </w:tc>
        <w:tc>
          <w:tcPr>
            <w:tcW w:w="52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B702BF" w:rsidRDefault="00A43F6E" w:rsidP="00FE3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702BF">
              <w:rPr>
                <w:rFonts w:ascii="Times New Roman" w:eastAsia="Times New Roman" w:hAnsi="Times New Roman"/>
                <w:lang w:eastAsia="ru-RU"/>
              </w:rPr>
              <w:t>Объем финансирования по годам</w:t>
            </w:r>
          </w:p>
          <w:p w:rsidR="00A43F6E" w:rsidRPr="00B702BF" w:rsidRDefault="00A43F6E" w:rsidP="00FE3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702BF">
              <w:rPr>
                <w:rFonts w:ascii="Times New Roman" w:eastAsia="Times New Roman" w:hAnsi="Times New Roman"/>
                <w:lang w:eastAsia="ru-RU"/>
              </w:rPr>
              <w:t>(тыс. руб.)</w:t>
            </w:r>
          </w:p>
        </w:tc>
      </w:tr>
      <w:tr w:rsidR="00B87043" w:rsidRPr="004459BC" w:rsidTr="00B36BBB">
        <w:trPr>
          <w:trHeight w:val="377"/>
          <w:tblCellSpacing w:w="5" w:type="nil"/>
        </w:trPr>
        <w:tc>
          <w:tcPr>
            <w:tcW w:w="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B702BF" w:rsidRDefault="00A43F6E" w:rsidP="00FE3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B702BF" w:rsidRDefault="00A43F6E" w:rsidP="00FE3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B702BF" w:rsidRDefault="00A43F6E" w:rsidP="00FE3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B702BF" w:rsidRDefault="00A43F6E" w:rsidP="00FE3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B702BF" w:rsidRDefault="00A43F6E" w:rsidP="00FE3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B702BF" w:rsidRDefault="00A43F6E" w:rsidP="00FE3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702BF">
              <w:rPr>
                <w:rFonts w:ascii="Times New Roman" w:eastAsia="Times New Roman" w:hAnsi="Times New Roman"/>
                <w:lang w:eastAsia="ru-RU"/>
              </w:rPr>
              <w:t>2015</w:t>
            </w: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B702BF" w:rsidRDefault="00A43F6E" w:rsidP="00FE3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702BF">
              <w:rPr>
                <w:rFonts w:ascii="Times New Roman" w:eastAsia="Times New Roman" w:hAnsi="Times New Roman"/>
                <w:lang w:eastAsia="ru-RU"/>
              </w:rPr>
              <w:t>2016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B702BF" w:rsidRDefault="00A43F6E" w:rsidP="00FE3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702BF">
              <w:rPr>
                <w:rFonts w:ascii="Times New Roman" w:eastAsia="Times New Roman" w:hAnsi="Times New Roman"/>
                <w:lang w:eastAsia="ru-RU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B702BF" w:rsidRDefault="00A43F6E" w:rsidP="00FE3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02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</w:tr>
      <w:tr w:rsidR="0049571B" w:rsidRPr="004459BC" w:rsidTr="0049571B">
        <w:trPr>
          <w:tblCellSpacing w:w="5" w:type="nil"/>
        </w:trPr>
        <w:tc>
          <w:tcPr>
            <w:tcW w:w="15593" w:type="dxa"/>
            <w:gridSpan w:val="1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71B" w:rsidRPr="004459BC" w:rsidRDefault="0049571B" w:rsidP="00E65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Сети водоснабжения</w:t>
            </w:r>
          </w:p>
        </w:tc>
      </w:tr>
      <w:tr w:rsidR="00B87043" w:rsidRPr="004459BC" w:rsidTr="00B36BBB">
        <w:trPr>
          <w:tblCellSpacing w:w="5" w:type="nil"/>
        </w:trPr>
        <w:tc>
          <w:tcPr>
            <w:tcW w:w="5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9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2A2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 xml:space="preserve">Замена участка водопровода за домом № 67 по ул. Ленина в поселке </w:t>
            </w:r>
            <w:proofErr w:type="gramStart"/>
            <w:r w:rsidRPr="004459BC">
              <w:rPr>
                <w:rFonts w:ascii="Times New Roman" w:eastAsia="Times New Roman" w:hAnsi="Times New Roman"/>
                <w:lang w:eastAsia="ru-RU"/>
              </w:rPr>
              <w:t>Первомайское</w:t>
            </w:r>
            <w:proofErr w:type="gramEnd"/>
          </w:p>
        </w:tc>
        <w:tc>
          <w:tcPr>
            <w:tcW w:w="198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416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2015</w:t>
            </w:r>
          </w:p>
        </w:tc>
        <w:tc>
          <w:tcPr>
            <w:tcW w:w="129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A43F6E" w:rsidP="00CA1B51">
            <w:pPr>
              <w:spacing w:after="0"/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615,00</w:t>
            </w:r>
          </w:p>
        </w:tc>
        <w:tc>
          <w:tcPr>
            <w:tcW w:w="12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CA1B51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615,00</w:t>
            </w:r>
          </w:p>
        </w:tc>
        <w:tc>
          <w:tcPr>
            <w:tcW w:w="11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B87043" w:rsidRPr="004459BC" w:rsidTr="00B36BBB">
        <w:trPr>
          <w:tblCellSpacing w:w="5" w:type="nil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615,00</w:t>
            </w:r>
          </w:p>
        </w:tc>
        <w:tc>
          <w:tcPr>
            <w:tcW w:w="12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615,00</w:t>
            </w:r>
          </w:p>
        </w:tc>
        <w:tc>
          <w:tcPr>
            <w:tcW w:w="11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B87043" w:rsidRPr="004459BC" w:rsidTr="00B36BBB">
        <w:trPr>
          <w:tblCellSpacing w:w="5" w:type="nil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35FA1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B87043" w:rsidRPr="004459BC" w:rsidTr="00B36BBB">
        <w:trPr>
          <w:trHeight w:val="329"/>
          <w:tblCellSpacing w:w="5" w:type="nil"/>
        </w:trPr>
        <w:tc>
          <w:tcPr>
            <w:tcW w:w="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0F5C53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="00A43F6E" w:rsidRPr="004459BC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41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35FA1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B87043" w:rsidRPr="004459BC" w:rsidTr="00B36BBB">
        <w:trPr>
          <w:tblCellSpacing w:w="5" w:type="nil"/>
        </w:trPr>
        <w:tc>
          <w:tcPr>
            <w:tcW w:w="5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2A2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Капитальный ремонт водопровода у д. 56 по ул. Ленина</w:t>
            </w:r>
            <w:r w:rsidR="002A2550">
              <w:rPr>
                <w:rFonts w:ascii="Times New Roman" w:eastAsia="Times New Roman" w:hAnsi="Times New Roman"/>
                <w:lang w:eastAsia="ru-RU"/>
              </w:rPr>
              <w:t xml:space="preserve"> в поселке </w:t>
            </w:r>
            <w:proofErr w:type="gramStart"/>
            <w:r w:rsidR="002A2550">
              <w:rPr>
                <w:rFonts w:ascii="Times New Roman" w:eastAsia="Times New Roman" w:hAnsi="Times New Roman"/>
                <w:lang w:eastAsia="ru-RU"/>
              </w:rPr>
              <w:t>Первомайское</w:t>
            </w:r>
            <w:proofErr w:type="gramEnd"/>
          </w:p>
        </w:tc>
        <w:tc>
          <w:tcPr>
            <w:tcW w:w="198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416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29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5FA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1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500,00</w:t>
            </w:r>
          </w:p>
        </w:tc>
      </w:tr>
      <w:tr w:rsidR="00B87043" w:rsidRPr="004459BC" w:rsidTr="00B36BBB">
        <w:trPr>
          <w:tblCellSpacing w:w="5" w:type="nil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5FA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1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B87043" w:rsidRPr="004459BC" w:rsidTr="00B36BBB">
        <w:trPr>
          <w:tblCellSpacing w:w="5" w:type="nil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5FA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B87043" w:rsidRPr="004459BC" w:rsidTr="00B36BBB">
        <w:trPr>
          <w:tblCellSpacing w:w="5" w:type="nil"/>
        </w:trPr>
        <w:tc>
          <w:tcPr>
            <w:tcW w:w="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Иные</w:t>
            </w:r>
            <w:r w:rsidRPr="004459BC">
              <w:rPr>
                <w:rFonts w:ascii="Times New Roman" w:eastAsia="Times New Roman" w:hAnsi="Times New Roman"/>
                <w:lang w:eastAsia="ru-RU"/>
              </w:rPr>
              <w:br/>
              <w:t>источники</w:t>
            </w:r>
          </w:p>
        </w:tc>
        <w:tc>
          <w:tcPr>
            <w:tcW w:w="141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5FA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B87043" w:rsidRPr="004459BC" w:rsidTr="00B36BBB">
        <w:trPr>
          <w:tblCellSpacing w:w="5" w:type="nil"/>
        </w:trPr>
        <w:tc>
          <w:tcPr>
            <w:tcW w:w="5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509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2550" w:rsidRDefault="00A43F6E" w:rsidP="002A2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 xml:space="preserve">Вынос трубы водовода </w:t>
            </w:r>
            <w:r w:rsidR="008F2219">
              <w:rPr>
                <w:rFonts w:ascii="Times New Roman" w:eastAsia="Times New Roman" w:hAnsi="Times New Roman"/>
                <w:lang w:eastAsia="ru-RU"/>
              </w:rPr>
              <w:t xml:space="preserve">ХВС </w:t>
            </w:r>
            <w:r w:rsidRPr="004459BC">
              <w:rPr>
                <w:rFonts w:ascii="Times New Roman" w:eastAsia="Times New Roman" w:hAnsi="Times New Roman"/>
                <w:lang w:eastAsia="ru-RU"/>
              </w:rPr>
              <w:t xml:space="preserve">из под фундамента д.19 ул. </w:t>
            </w:r>
            <w:proofErr w:type="gramStart"/>
            <w:r w:rsidRPr="004459BC">
              <w:rPr>
                <w:rFonts w:ascii="Times New Roman" w:eastAsia="Times New Roman" w:hAnsi="Times New Roman"/>
                <w:lang w:eastAsia="ru-RU"/>
              </w:rPr>
              <w:t>Советская</w:t>
            </w:r>
            <w:proofErr w:type="gramEnd"/>
            <w:r w:rsidRPr="004459B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2A2550">
              <w:rPr>
                <w:rFonts w:ascii="Times New Roman" w:eastAsia="Times New Roman" w:hAnsi="Times New Roman"/>
                <w:lang w:eastAsia="ru-RU"/>
              </w:rPr>
              <w:t>в поселке Первомайское</w:t>
            </w:r>
            <w:r w:rsidR="002A2550" w:rsidRPr="004459B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A43F6E" w:rsidRPr="004459BC" w:rsidRDefault="00A43F6E" w:rsidP="002A2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 xml:space="preserve">диаметр трубы 100 мм L – 70 </w:t>
            </w:r>
            <w:proofErr w:type="spellStart"/>
            <w:r w:rsidRPr="004459BC">
              <w:rPr>
                <w:rFonts w:ascii="Times New Roman" w:eastAsia="Times New Roman" w:hAnsi="Times New Roman"/>
                <w:lang w:eastAsia="ru-RU"/>
              </w:rPr>
              <w:t>м</w:t>
            </w:r>
            <w:proofErr w:type="gramStart"/>
            <w:r w:rsidRPr="004459BC">
              <w:rPr>
                <w:rFonts w:ascii="Times New Roman" w:eastAsia="Times New Roman" w:hAnsi="Times New Roman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198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Итого</w:t>
            </w:r>
          </w:p>
        </w:tc>
        <w:tc>
          <w:tcPr>
            <w:tcW w:w="1416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2016</w:t>
            </w:r>
          </w:p>
        </w:tc>
        <w:tc>
          <w:tcPr>
            <w:tcW w:w="129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B36BBB" w:rsidRDefault="00E27DB6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  <w:r w:rsidR="00051A3F" w:rsidRPr="00B36BBB">
              <w:rPr>
                <w:rFonts w:ascii="Times New Roman" w:eastAsia="Times New Roman" w:hAnsi="Times New Roman"/>
                <w:b/>
                <w:lang w:eastAsia="ru-RU"/>
              </w:rPr>
              <w:t>95,44</w:t>
            </w:r>
          </w:p>
        </w:tc>
        <w:tc>
          <w:tcPr>
            <w:tcW w:w="12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1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B36BBB" w:rsidRDefault="008F2219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b/>
                <w:lang w:eastAsia="ru-RU"/>
              </w:rPr>
              <w:t>295,44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B87043" w:rsidRPr="004459BC" w:rsidTr="00B36BBB">
        <w:trPr>
          <w:tblCellSpacing w:w="5" w:type="nil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B36BBB" w:rsidRDefault="00E27DB6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295,44</w:t>
            </w:r>
          </w:p>
        </w:tc>
        <w:tc>
          <w:tcPr>
            <w:tcW w:w="12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4459BC" w:rsidRDefault="00E27DB6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295,44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B87043" w:rsidRPr="004459BC" w:rsidTr="00B36BBB">
        <w:trPr>
          <w:tblCellSpacing w:w="5" w:type="nil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5FA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B87043" w:rsidRPr="004459BC" w:rsidTr="00B36BBB">
        <w:trPr>
          <w:tblCellSpacing w:w="5" w:type="nil"/>
        </w:trPr>
        <w:tc>
          <w:tcPr>
            <w:tcW w:w="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B87043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="00A43F6E" w:rsidRPr="004459BC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41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5FA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49571B" w:rsidRPr="004459BC" w:rsidTr="00804287">
        <w:trPr>
          <w:tblCellSpacing w:w="5" w:type="nil"/>
        </w:trPr>
        <w:tc>
          <w:tcPr>
            <w:tcW w:w="1559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71B" w:rsidRPr="00D35FA1" w:rsidRDefault="0049571B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5FA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Водопроводные очистные сооружения</w:t>
            </w:r>
          </w:p>
        </w:tc>
      </w:tr>
      <w:tr w:rsidR="00B87043" w:rsidRPr="004459BC" w:rsidTr="00B36BBB">
        <w:trPr>
          <w:tblCellSpacing w:w="5" w:type="nil"/>
        </w:trPr>
        <w:tc>
          <w:tcPr>
            <w:tcW w:w="5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51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2A2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Ремонт станции водоочистки поселок Ольшаники</w:t>
            </w: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Итого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35FA1">
              <w:rPr>
                <w:rFonts w:ascii="Times New Roman" w:eastAsia="Times New Roman" w:hAnsi="Times New Roman"/>
                <w:b/>
                <w:lang w:eastAsia="ru-RU"/>
              </w:rPr>
              <w:t>350,00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b/>
                <w:lang w:eastAsia="ru-RU"/>
              </w:rPr>
              <w:t>150,00</w:t>
            </w: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b/>
                <w:lang w:eastAsia="ru-RU"/>
              </w:rPr>
              <w:t>200,00</w:t>
            </w:r>
          </w:p>
        </w:tc>
      </w:tr>
      <w:tr w:rsidR="00B87043" w:rsidRPr="004459BC" w:rsidTr="00B36BBB">
        <w:trPr>
          <w:tblCellSpacing w:w="5" w:type="nil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2A2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A43F6E" w:rsidP="00DD1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35FA1">
              <w:rPr>
                <w:rFonts w:ascii="Times New Roman" w:eastAsia="Times New Roman" w:hAnsi="Times New Roman"/>
                <w:b/>
                <w:lang w:eastAsia="ru-RU"/>
              </w:rPr>
              <w:t>350,00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150,00</w:t>
            </w: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D1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200,00</w:t>
            </w:r>
          </w:p>
        </w:tc>
      </w:tr>
      <w:tr w:rsidR="00B87043" w:rsidRPr="004459BC" w:rsidTr="00B36BBB">
        <w:trPr>
          <w:tblCellSpacing w:w="5" w:type="nil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2A2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35FA1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B87043" w:rsidRPr="004459BC" w:rsidTr="00B36BBB">
        <w:trPr>
          <w:tblCellSpacing w:w="5" w:type="nil"/>
        </w:trPr>
        <w:tc>
          <w:tcPr>
            <w:tcW w:w="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2A2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B87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="00A43F6E" w:rsidRPr="004459BC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35FA1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B87043" w:rsidRPr="004459BC" w:rsidTr="00B36BBB">
        <w:trPr>
          <w:tblCellSpacing w:w="5" w:type="nil"/>
        </w:trPr>
        <w:tc>
          <w:tcPr>
            <w:tcW w:w="5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51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2A2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 xml:space="preserve">Ремонт станции водоочистки поселок </w:t>
            </w:r>
            <w:proofErr w:type="gramStart"/>
            <w:r w:rsidRPr="004459BC">
              <w:rPr>
                <w:rFonts w:ascii="Times New Roman" w:eastAsia="Times New Roman" w:hAnsi="Times New Roman"/>
                <w:lang w:eastAsia="ru-RU"/>
              </w:rPr>
              <w:t>Первомайское</w:t>
            </w:r>
            <w:proofErr w:type="gramEnd"/>
            <w:r w:rsidRPr="004459BC">
              <w:rPr>
                <w:rFonts w:ascii="Times New Roman" w:eastAsia="Times New Roman" w:hAnsi="Times New Roman"/>
                <w:lang w:eastAsia="ru-RU"/>
              </w:rPr>
              <w:t xml:space="preserve"> (замена наполнителя в фильтрах)</w:t>
            </w: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Итого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35FA1">
              <w:rPr>
                <w:rFonts w:ascii="Times New Roman" w:eastAsia="Times New Roman" w:hAnsi="Times New Roman"/>
                <w:b/>
                <w:lang w:eastAsia="ru-RU"/>
              </w:rPr>
              <w:t>500,00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b/>
                <w:lang w:eastAsia="ru-RU"/>
              </w:rPr>
              <w:t>500,00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B87043" w:rsidRPr="004459BC" w:rsidTr="00B36BBB">
        <w:trPr>
          <w:tblCellSpacing w:w="5" w:type="nil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35FA1">
              <w:rPr>
                <w:rFonts w:ascii="Times New Roman" w:eastAsia="Times New Roman" w:hAnsi="Times New Roman"/>
                <w:b/>
                <w:lang w:eastAsia="ru-RU"/>
              </w:rPr>
              <w:t>500,00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B87043" w:rsidRPr="004459BC" w:rsidTr="00B36BBB">
        <w:trPr>
          <w:tblCellSpacing w:w="5" w:type="nil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35FA1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B87043" w:rsidRPr="004459BC" w:rsidTr="00B36BBB">
        <w:trPr>
          <w:tblCellSpacing w:w="5" w:type="nil"/>
        </w:trPr>
        <w:tc>
          <w:tcPr>
            <w:tcW w:w="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B87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="00A43F6E" w:rsidRPr="004459BC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35FA1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4459BC" w:rsidRPr="004459BC" w:rsidTr="00B36BBB">
        <w:trPr>
          <w:tblCellSpacing w:w="5" w:type="nil"/>
        </w:trPr>
        <w:tc>
          <w:tcPr>
            <w:tcW w:w="1559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5F69" w:rsidRPr="00D35FA1" w:rsidRDefault="006B5F69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5FA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Сооружения водозабора</w:t>
            </w:r>
          </w:p>
        </w:tc>
      </w:tr>
      <w:tr w:rsidR="00B87043" w:rsidRPr="004459BC" w:rsidTr="00B36BBB">
        <w:trPr>
          <w:trHeight w:val="222"/>
          <w:tblCellSpacing w:w="5" w:type="nil"/>
        </w:trPr>
        <w:tc>
          <w:tcPr>
            <w:tcW w:w="5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51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2A2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firstLine="75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Ремонт водозаборных скважин</w:t>
            </w: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Итого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2015-2017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E27DB6" w:rsidP="00E27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5</w:t>
            </w:r>
            <w:r w:rsidR="00051A3F">
              <w:rPr>
                <w:rFonts w:ascii="Times New Roman" w:eastAsia="Times New Roman" w:hAnsi="Times New Roman"/>
                <w:b/>
                <w:lang w:eastAsia="ru-RU"/>
              </w:rPr>
              <w:t>00</w:t>
            </w:r>
            <w:r w:rsidR="00A43F6E" w:rsidRPr="00D35FA1">
              <w:rPr>
                <w:rFonts w:ascii="Times New Roman" w:eastAsia="Times New Roman" w:hAnsi="Times New Roman"/>
                <w:b/>
                <w:lang w:eastAsia="ru-RU"/>
              </w:rPr>
              <w:t>,00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b/>
                <w:lang w:eastAsia="ru-RU"/>
              </w:rPr>
              <w:t>0,00</w:t>
            </w: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B36BBB" w:rsidRDefault="008F2219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b/>
                <w:lang w:eastAsia="ru-RU"/>
              </w:rPr>
              <w:t>500,00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B87043" w:rsidRPr="004459BC" w:rsidTr="00B36BBB">
        <w:trPr>
          <w:tblCellSpacing w:w="5" w:type="nil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E27DB6" w:rsidP="00203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500,00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203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4459BC" w:rsidRDefault="00E27DB6" w:rsidP="00215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215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B87043" w:rsidRPr="004459BC" w:rsidTr="00B36BBB">
        <w:trPr>
          <w:tblCellSpacing w:w="5" w:type="nil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35FA1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B87043" w:rsidRPr="004459BC" w:rsidTr="00B36BBB">
        <w:trPr>
          <w:tblCellSpacing w:w="5" w:type="nil"/>
        </w:trPr>
        <w:tc>
          <w:tcPr>
            <w:tcW w:w="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B87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="00A43F6E" w:rsidRPr="004459BC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35FA1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4459BC" w:rsidRPr="004459BC" w:rsidTr="00804287">
        <w:trPr>
          <w:tblCellSpacing w:w="5" w:type="nil"/>
        </w:trPr>
        <w:tc>
          <w:tcPr>
            <w:tcW w:w="1559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F69" w:rsidRPr="00D35FA1" w:rsidRDefault="006B5F69" w:rsidP="00DA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5FA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Сети канализации</w:t>
            </w:r>
          </w:p>
        </w:tc>
      </w:tr>
      <w:tr w:rsidR="00B87043" w:rsidRPr="004459BC" w:rsidTr="00B36BBB">
        <w:trPr>
          <w:trHeight w:val="301"/>
          <w:tblCellSpacing w:w="5" w:type="nil"/>
        </w:trPr>
        <w:tc>
          <w:tcPr>
            <w:tcW w:w="5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215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511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2A2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 xml:space="preserve">Замена участка напорной трубы </w:t>
            </w:r>
            <w:r w:rsidR="002A2550">
              <w:rPr>
                <w:rFonts w:ascii="Times New Roman" w:eastAsia="Times New Roman" w:hAnsi="Times New Roman"/>
                <w:lang w:eastAsia="ru-RU"/>
              </w:rPr>
              <w:t>в поселке Первомайское</w:t>
            </w:r>
            <w:r w:rsidR="002A2550" w:rsidRPr="004459B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4459BC">
              <w:rPr>
                <w:rFonts w:ascii="Times New Roman" w:eastAsia="Times New Roman" w:hAnsi="Times New Roman"/>
                <w:lang w:eastAsia="ru-RU"/>
              </w:rPr>
              <w:t xml:space="preserve">от КНС по ул. Советская до ДК диаметр стальной трубы 200 мм,    L – 200 м. </w:t>
            </w:r>
            <w:proofErr w:type="spellStart"/>
            <w:proofErr w:type="gramStart"/>
            <w:r w:rsidRPr="004459BC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Итого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AC0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A43F6E" w:rsidRPr="004459BC" w:rsidRDefault="00A43F6E" w:rsidP="00AC0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A43F6E" w:rsidRPr="004459BC" w:rsidRDefault="00A43F6E" w:rsidP="002A2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A43F6E" w:rsidRPr="004459BC" w:rsidRDefault="00A43F6E" w:rsidP="00AC0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35FA1">
              <w:rPr>
                <w:rFonts w:ascii="Times New Roman" w:eastAsia="Times New Roman" w:hAnsi="Times New Roman"/>
                <w:b/>
                <w:lang w:eastAsia="ru-RU"/>
              </w:rPr>
              <w:t>557,00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b/>
                <w:lang w:eastAsia="ru-RU"/>
              </w:rPr>
              <w:t>557,00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BC60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B87043" w:rsidRPr="004459BC" w:rsidTr="00B36BBB">
        <w:trPr>
          <w:tblCellSpacing w:w="5" w:type="nil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215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1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2A2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AC0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35FA1">
              <w:rPr>
                <w:rFonts w:ascii="Times New Roman" w:eastAsia="Times New Roman" w:hAnsi="Times New Roman"/>
                <w:b/>
                <w:lang w:eastAsia="ru-RU"/>
              </w:rPr>
              <w:t>557,00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557,00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BC60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B87043" w:rsidRPr="004459BC" w:rsidTr="00B36BBB">
        <w:trPr>
          <w:tblCellSpacing w:w="5" w:type="nil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215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1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2A2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AC0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35FA1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BC60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B87043" w:rsidRPr="004459BC" w:rsidTr="00B36BBB">
        <w:trPr>
          <w:trHeight w:val="171"/>
          <w:tblCellSpacing w:w="5" w:type="nil"/>
        </w:trPr>
        <w:tc>
          <w:tcPr>
            <w:tcW w:w="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215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1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2A2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B87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="00A43F6E" w:rsidRPr="004459BC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AC0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35FA1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BC60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B87043" w:rsidRPr="004459BC" w:rsidTr="00B36BBB">
        <w:trPr>
          <w:trHeight w:val="171"/>
          <w:tblCellSpacing w:w="5" w:type="nil"/>
        </w:trPr>
        <w:tc>
          <w:tcPr>
            <w:tcW w:w="5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215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511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2A2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 xml:space="preserve">Замена участка канализации на ул. Полевая в п. </w:t>
            </w:r>
            <w:proofErr w:type="gramStart"/>
            <w:r w:rsidRPr="004459BC">
              <w:rPr>
                <w:rFonts w:ascii="Times New Roman" w:eastAsia="Times New Roman" w:hAnsi="Times New Roman"/>
                <w:lang w:eastAsia="ru-RU"/>
              </w:rPr>
              <w:t>Первомайское</w:t>
            </w:r>
            <w:proofErr w:type="gramEnd"/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F80B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Итого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AC0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A43F6E" w:rsidRPr="004459BC" w:rsidRDefault="00A43F6E" w:rsidP="00AC0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A43F6E" w:rsidRPr="004459BC" w:rsidRDefault="00A43F6E" w:rsidP="00AC0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A43F6E" w:rsidRPr="004459BC" w:rsidRDefault="00A43F6E" w:rsidP="00AC0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249,87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249,87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BC60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B87043" w:rsidRPr="004459BC" w:rsidTr="00B36BBB">
        <w:trPr>
          <w:trHeight w:val="268"/>
          <w:tblCellSpacing w:w="5" w:type="nil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215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1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2A2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F80B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AC0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249,87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249,87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BC60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B87043" w:rsidRPr="004459BC" w:rsidTr="00B36BBB">
        <w:trPr>
          <w:trHeight w:val="318"/>
          <w:tblCellSpacing w:w="5" w:type="nil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215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1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2A2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F80B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AC0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35FA1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BC60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B87043" w:rsidRPr="004459BC" w:rsidTr="00B36BBB">
        <w:trPr>
          <w:trHeight w:val="266"/>
          <w:tblCellSpacing w:w="5" w:type="nil"/>
        </w:trPr>
        <w:tc>
          <w:tcPr>
            <w:tcW w:w="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215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1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2A2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B87043" w:rsidP="00F80B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="00A43F6E" w:rsidRPr="004459BC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AC0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35FA1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BC60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B87043" w:rsidRPr="004459BC" w:rsidTr="00B36BBB">
        <w:trPr>
          <w:trHeight w:val="207"/>
          <w:tblCellSpacing w:w="5" w:type="nil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215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511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5C53" w:rsidRDefault="00A43F6E" w:rsidP="002A2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 xml:space="preserve">Замена участка </w:t>
            </w:r>
            <w:r w:rsidR="00460865">
              <w:rPr>
                <w:rFonts w:ascii="Times New Roman" w:eastAsia="Times New Roman" w:hAnsi="Times New Roman"/>
                <w:lang w:eastAsia="ru-RU"/>
              </w:rPr>
              <w:t xml:space="preserve">безнапорной канализации </w:t>
            </w:r>
            <w:r w:rsidR="002A2550">
              <w:rPr>
                <w:rFonts w:ascii="Times New Roman" w:eastAsia="Times New Roman" w:hAnsi="Times New Roman"/>
                <w:lang w:eastAsia="ru-RU"/>
              </w:rPr>
              <w:t xml:space="preserve">в поселке </w:t>
            </w:r>
            <w:proofErr w:type="gramStart"/>
            <w:r w:rsidR="002A2550">
              <w:rPr>
                <w:rFonts w:ascii="Times New Roman" w:eastAsia="Times New Roman" w:hAnsi="Times New Roman"/>
                <w:lang w:eastAsia="ru-RU"/>
              </w:rPr>
              <w:t>Первомайское</w:t>
            </w:r>
            <w:proofErr w:type="gramEnd"/>
            <w:r w:rsidR="002A2550" w:rsidRPr="004459B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4459BC">
              <w:rPr>
                <w:rFonts w:ascii="Times New Roman" w:eastAsia="Times New Roman" w:hAnsi="Times New Roman"/>
                <w:lang w:eastAsia="ru-RU"/>
              </w:rPr>
              <w:t>у</w:t>
            </w:r>
            <w:r w:rsidR="002A2550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r w:rsidRPr="004459BC">
              <w:rPr>
                <w:rFonts w:ascii="Times New Roman" w:eastAsia="Times New Roman" w:hAnsi="Times New Roman"/>
                <w:lang w:eastAsia="ru-RU"/>
              </w:rPr>
              <w:t>д. № 19 по ул. Советск</w:t>
            </w:r>
            <w:r w:rsidR="00460865">
              <w:rPr>
                <w:rFonts w:ascii="Times New Roman" w:eastAsia="Times New Roman" w:hAnsi="Times New Roman"/>
                <w:lang w:eastAsia="ru-RU"/>
              </w:rPr>
              <w:t xml:space="preserve">ая </w:t>
            </w:r>
          </w:p>
          <w:p w:rsidR="00A43F6E" w:rsidRPr="004459BC" w:rsidRDefault="00460865" w:rsidP="002A2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диаметр трубы 200 мм, L – 95</w:t>
            </w:r>
            <w:r w:rsidR="00A43F6E" w:rsidRPr="004459BC">
              <w:rPr>
                <w:rFonts w:ascii="Times New Roman" w:eastAsia="Times New Roman" w:hAnsi="Times New Roman"/>
                <w:lang w:eastAsia="ru-RU"/>
              </w:rPr>
              <w:t xml:space="preserve"> м. 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Итого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AC0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A43F6E" w:rsidRPr="004459BC" w:rsidRDefault="00A43F6E" w:rsidP="00AC0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A43F6E" w:rsidRPr="004459BC" w:rsidRDefault="00A43F6E" w:rsidP="000F5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A43F6E" w:rsidRPr="004459BC" w:rsidRDefault="00A43F6E" w:rsidP="00AC0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E27DB6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840,47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B36BBB" w:rsidRDefault="00460865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b/>
                <w:lang w:eastAsia="ru-RU"/>
              </w:rPr>
              <w:t>840,47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2719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B87043" w:rsidRPr="004459BC" w:rsidTr="00B36BBB">
        <w:trPr>
          <w:tblCellSpacing w:w="5" w:type="nil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215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1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2A2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AC0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E27DB6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840,47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B36BBB" w:rsidRDefault="00E27DB6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lang w:eastAsia="ru-RU"/>
              </w:rPr>
              <w:t>840,47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2719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B87043" w:rsidRPr="004459BC" w:rsidTr="00B36BBB">
        <w:trPr>
          <w:tblCellSpacing w:w="5" w:type="nil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215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1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2A2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AC0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35FA1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B36BBB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2719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B87043" w:rsidRPr="004459BC" w:rsidTr="00B36BBB">
        <w:trPr>
          <w:trHeight w:val="288"/>
          <w:tblCellSpacing w:w="5" w:type="nil"/>
        </w:trPr>
        <w:tc>
          <w:tcPr>
            <w:tcW w:w="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215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1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2A2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B87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="00A43F6E" w:rsidRPr="004459BC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AC0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35FA1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B36BBB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2719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B87043" w:rsidRPr="004459BC" w:rsidTr="00B36BBB">
        <w:trPr>
          <w:trHeight w:val="265"/>
          <w:tblCellSpacing w:w="5" w:type="nil"/>
        </w:trPr>
        <w:tc>
          <w:tcPr>
            <w:tcW w:w="5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215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511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5C53" w:rsidRDefault="00A43F6E" w:rsidP="002A2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 xml:space="preserve">Замена участка сети  </w:t>
            </w:r>
            <w:r w:rsidR="00460865">
              <w:rPr>
                <w:rFonts w:ascii="Times New Roman" w:eastAsia="Times New Roman" w:hAnsi="Times New Roman"/>
                <w:lang w:eastAsia="ru-RU"/>
              </w:rPr>
              <w:t>от</w:t>
            </w:r>
            <w:r w:rsidRPr="004459BC">
              <w:rPr>
                <w:rFonts w:ascii="Times New Roman" w:eastAsia="Times New Roman" w:hAnsi="Times New Roman"/>
                <w:lang w:eastAsia="ru-RU"/>
              </w:rPr>
              <w:t xml:space="preserve"> д.</w:t>
            </w:r>
            <w:r w:rsidR="00460865">
              <w:rPr>
                <w:rFonts w:ascii="Times New Roman" w:eastAsia="Times New Roman" w:hAnsi="Times New Roman"/>
                <w:lang w:eastAsia="ru-RU"/>
              </w:rPr>
              <w:t xml:space="preserve"> № </w:t>
            </w:r>
            <w:r w:rsidRPr="004459BC">
              <w:rPr>
                <w:rFonts w:ascii="Times New Roman" w:eastAsia="Times New Roman" w:hAnsi="Times New Roman"/>
                <w:lang w:eastAsia="ru-RU"/>
              </w:rPr>
              <w:t>63</w:t>
            </w:r>
            <w:r w:rsidR="00460865">
              <w:rPr>
                <w:rFonts w:ascii="Times New Roman" w:eastAsia="Times New Roman" w:hAnsi="Times New Roman"/>
                <w:lang w:eastAsia="ru-RU"/>
              </w:rPr>
              <w:t xml:space="preserve"> до д. № 62 по</w:t>
            </w:r>
            <w:r w:rsidRPr="004459BC">
              <w:rPr>
                <w:rFonts w:ascii="Times New Roman" w:eastAsia="Times New Roman" w:hAnsi="Times New Roman"/>
                <w:lang w:eastAsia="ru-RU"/>
              </w:rPr>
              <w:t xml:space="preserve"> ул. Ленина</w:t>
            </w:r>
            <w:r w:rsidR="000F5C53">
              <w:rPr>
                <w:rFonts w:ascii="Times New Roman" w:eastAsia="Times New Roman" w:hAnsi="Times New Roman"/>
                <w:lang w:eastAsia="ru-RU"/>
              </w:rPr>
              <w:t xml:space="preserve"> в поселке </w:t>
            </w:r>
            <w:proofErr w:type="gramStart"/>
            <w:r w:rsidR="000F5C53">
              <w:rPr>
                <w:rFonts w:ascii="Times New Roman" w:eastAsia="Times New Roman" w:hAnsi="Times New Roman"/>
                <w:lang w:eastAsia="ru-RU"/>
              </w:rPr>
              <w:t>Первомайское</w:t>
            </w:r>
            <w:proofErr w:type="gramEnd"/>
          </w:p>
          <w:p w:rsidR="00A43F6E" w:rsidRPr="004459BC" w:rsidRDefault="00A43F6E" w:rsidP="002A2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 xml:space="preserve"> диаметр трубы 200 мм,    L – 80 м. </w:t>
            </w:r>
            <w:proofErr w:type="spellStart"/>
            <w:proofErr w:type="gramStart"/>
            <w:r w:rsidRPr="004459BC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Итого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F5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A43F6E" w:rsidRPr="004459BC" w:rsidRDefault="00A43F6E" w:rsidP="00AC0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A43F6E" w:rsidRPr="004459BC" w:rsidRDefault="00A43F6E" w:rsidP="00AC0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E27DB6" w:rsidP="00E27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  <w:r w:rsidR="00846F78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045,08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B36BBB" w:rsidRDefault="00460865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b/>
                <w:lang w:eastAsia="ru-RU"/>
              </w:rPr>
              <w:t>1 045,08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E65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B87043" w:rsidRPr="004459BC" w:rsidTr="00B36BBB">
        <w:trPr>
          <w:tblCellSpacing w:w="5" w:type="nil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215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1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2A2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AC0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E27DB6" w:rsidP="00E27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  <w:r w:rsidR="00846F78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045,08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B36BBB" w:rsidRDefault="00E27DB6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lang w:eastAsia="ru-RU"/>
              </w:rPr>
              <w:t>1</w:t>
            </w:r>
            <w:r w:rsidR="00846F78" w:rsidRPr="00B36BB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B36BBB">
              <w:rPr>
                <w:rFonts w:ascii="Times New Roman" w:eastAsia="Times New Roman" w:hAnsi="Times New Roman"/>
                <w:lang w:eastAsia="ru-RU"/>
              </w:rPr>
              <w:t>045,08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E65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B87043" w:rsidRPr="004459BC" w:rsidTr="00B36BBB">
        <w:trPr>
          <w:tblCellSpacing w:w="5" w:type="nil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215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1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2A2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AC0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35FA1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B36BBB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E65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B87043" w:rsidRPr="004459BC" w:rsidTr="00B36BBB">
        <w:trPr>
          <w:tblCellSpacing w:w="5" w:type="nil"/>
        </w:trPr>
        <w:tc>
          <w:tcPr>
            <w:tcW w:w="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215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1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2A2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B87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="00A43F6E" w:rsidRPr="004459BC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AC0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35FA1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B36BBB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E65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B87043" w:rsidRPr="004459BC" w:rsidTr="00B36BBB">
        <w:trPr>
          <w:tblCellSpacing w:w="5" w:type="nil"/>
        </w:trPr>
        <w:tc>
          <w:tcPr>
            <w:tcW w:w="5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215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511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5C53" w:rsidRDefault="00A43F6E" w:rsidP="002A2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 xml:space="preserve">Замена участка сети </w:t>
            </w:r>
            <w:r w:rsidR="000F5C53">
              <w:rPr>
                <w:rFonts w:ascii="Times New Roman" w:eastAsia="Times New Roman" w:hAnsi="Times New Roman"/>
                <w:lang w:eastAsia="ru-RU"/>
              </w:rPr>
              <w:t xml:space="preserve">в поселке </w:t>
            </w:r>
            <w:proofErr w:type="gramStart"/>
            <w:r w:rsidR="000F5C53">
              <w:rPr>
                <w:rFonts w:ascii="Times New Roman" w:eastAsia="Times New Roman" w:hAnsi="Times New Roman"/>
                <w:lang w:eastAsia="ru-RU"/>
              </w:rPr>
              <w:t>Первомайское</w:t>
            </w:r>
            <w:proofErr w:type="gramEnd"/>
            <w:r w:rsidR="000F5C53" w:rsidRPr="004459B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4459BC">
              <w:rPr>
                <w:rFonts w:ascii="Times New Roman" w:eastAsia="Times New Roman" w:hAnsi="Times New Roman"/>
                <w:lang w:eastAsia="ru-RU"/>
              </w:rPr>
              <w:t>за д.38 ул. Ленина ч/</w:t>
            </w:r>
            <w:proofErr w:type="spellStart"/>
            <w:r w:rsidRPr="004459BC">
              <w:rPr>
                <w:rFonts w:ascii="Times New Roman" w:eastAsia="Times New Roman" w:hAnsi="Times New Roman"/>
                <w:lang w:eastAsia="ru-RU"/>
              </w:rPr>
              <w:t>з</w:t>
            </w:r>
            <w:proofErr w:type="spellEnd"/>
            <w:r w:rsidRPr="004459B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4459BC">
              <w:rPr>
                <w:rFonts w:ascii="Times New Roman" w:eastAsia="Times New Roman" w:hAnsi="Times New Roman"/>
                <w:lang w:eastAsia="ru-RU"/>
              </w:rPr>
              <w:t>д</w:t>
            </w:r>
            <w:proofErr w:type="spellEnd"/>
            <w:r w:rsidRPr="004459BC">
              <w:rPr>
                <w:rFonts w:ascii="Times New Roman" w:eastAsia="Times New Roman" w:hAnsi="Times New Roman"/>
                <w:lang w:eastAsia="ru-RU"/>
              </w:rPr>
              <w:t xml:space="preserve">/сад  </w:t>
            </w:r>
          </w:p>
          <w:p w:rsidR="00A43F6E" w:rsidRPr="004459BC" w:rsidRDefault="00A43F6E" w:rsidP="002A2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 xml:space="preserve">диаметр трубы 200 мм L – 80 м. 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Итого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AC0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A43F6E" w:rsidRPr="004459BC" w:rsidRDefault="00A43F6E" w:rsidP="00AC0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A43F6E" w:rsidRPr="004459BC" w:rsidRDefault="00A43F6E" w:rsidP="00AC0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A43F6E" w:rsidRPr="004459BC" w:rsidRDefault="00A43F6E" w:rsidP="00AC0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E27DB6" w:rsidP="004B1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B36BBB" w:rsidRDefault="008F2219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E65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B87043" w:rsidRPr="004459BC" w:rsidTr="00B36BBB">
        <w:trPr>
          <w:tblCellSpacing w:w="5" w:type="nil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215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1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2A2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AC0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E27DB6" w:rsidP="004B1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B36BBB" w:rsidRDefault="00E27DB6" w:rsidP="004B1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E65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B87043" w:rsidRPr="004459BC" w:rsidTr="00B36BBB">
        <w:trPr>
          <w:tblCellSpacing w:w="5" w:type="nil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215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1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2A2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AC0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35FA1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B36BBB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E65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B87043" w:rsidRPr="004459BC" w:rsidTr="00B36BBB">
        <w:trPr>
          <w:tblCellSpacing w:w="5" w:type="nil"/>
        </w:trPr>
        <w:tc>
          <w:tcPr>
            <w:tcW w:w="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215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1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2A2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B87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="00A43F6E" w:rsidRPr="004459BC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AC0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35FA1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B36BBB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E65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B87043" w:rsidRPr="004459BC" w:rsidTr="00B36BBB">
        <w:trPr>
          <w:tblCellSpacing w:w="5" w:type="nil"/>
        </w:trPr>
        <w:tc>
          <w:tcPr>
            <w:tcW w:w="5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215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5117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2A2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 xml:space="preserve">Замена участка сети водопровода на ул. Новая в п. </w:t>
            </w:r>
            <w:proofErr w:type="gramStart"/>
            <w:r w:rsidRPr="004459BC">
              <w:rPr>
                <w:rFonts w:ascii="Times New Roman" w:eastAsia="Times New Roman" w:hAnsi="Times New Roman"/>
                <w:lang w:eastAsia="ru-RU"/>
              </w:rPr>
              <w:t>Ленинское</w:t>
            </w:r>
            <w:proofErr w:type="gramEnd"/>
          </w:p>
        </w:tc>
        <w:tc>
          <w:tcPr>
            <w:tcW w:w="19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Итого</w:t>
            </w:r>
          </w:p>
        </w:tc>
        <w:tc>
          <w:tcPr>
            <w:tcW w:w="1418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AC0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43F6E" w:rsidRPr="004459BC" w:rsidRDefault="00A43F6E" w:rsidP="00AC0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43F6E" w:rsidRPr="004459BC" w:rsidRDefault="00A43F6E" w:rsidP="00AC0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43F6E" w:rsidRPr="004459BC" w:rsidRDefault="00A43F6E" w:rsidP="00AC0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2015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50,00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0,00</w:t>
            </w:r>
          </w:p>
        </w:tc>
        <w:tc>
          <w:tcPr>
            <w:tcW w:w="113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B36BBB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b/>
                <w:lang w:eastAsia="ru-RU"/>
              </w:rPr>
              <w:t>50,00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tabs>
                <w:tab w:val="left" w:pos="420"/>
                <w:tab w:val="center" w:pos="49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E65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B87043" w:rsidRPr="004459BC" w:rsidTr="00B36BBB">
        <w:trPr>
          <w:tblCellSpacing w:w="5" w:type="nil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215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1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2A2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AC0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50,00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13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B36BBB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lang w:eastAsia="ru-RU"/>
              </w:rPr>
              <w:t>50,00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E65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B87043" w:rsidRPr="004459BC" w:rsidTr="00B36BBB">
        <w:trPr>
          <w:tblCellSpacing w:w="5" w:type="nil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215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1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2A2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AC0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35FA1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3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B36BBB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E65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B87043" w:rsidRPr="004459BC" w:rsidTr="00B36BBB">
        <w:trPr>
          <w:tblCellSpacing w:w="5" w:type="nil"/>
        </w:trPr>
        <w:tc>
          <w:tcPr>
            <w:tcW w:w="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215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1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2A2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B87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="00A43F6E" w:rsidRPr="004459BC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AC0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35FA1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3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B36BBB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E65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B87043" w:rsidRPr="004459BC" w:rsidTr="00B36BBB">
        <w:trPr>
          <w:trHeight w:val="241"/>
          <w:tblCellSpacing w:w="5" w:type="nil"/>
        </w:trPr>
        <w:tc>
          <w:tcPr>
            <w:tcW w:w="5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215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13</w:t>
            </w:r>
          </w:p>
        </w:tc>
        <w:tc>
          <w:tcPr>
            <w:tcW w:w="5117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2A2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 xml:space="preserve">Ремонт ливневой канализации в п. </w:t>
            </w:r>
            <w:proofErr w:type="gramStart"/>
            <w:r w:rsidRPr="004459BC">
              <w:rPr>
                <w:rFonts w:ascii="Times New Roman" w:eastAsia="Times New Roman" w:hAnsi="Times New Roman"/>
                <w:lang w:eastAsia="ru-RU"/>
              </w:rPr>
              <w:t>Первомайское</w:t>
            </w:r>
            <w:proofErr w:type="gramEnd"/>
          </w:p>
        </w:tc>
        <w:tc>
          <w:tcPr>
            <w:tcW w:w="19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F80B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Итого</w:t>
            </w:r>
          </w:p>
        </w:tc>
        <w:tc>
          <w:tcPr>
            <w:tcW w:w="1418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AC0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43F6E" w:rsidRPr="004459BC" w:rsidRDefault="00A43F6E" w:rsidP="00AC0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43F6E" w:rsidRPr="004459BC" w:rsidRDefault="00A43F6E" w:rsidP="00AC0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43F6E" w:rsidRPr="004459BC" w:rsidRDefault="00A43F6E" w:rsidP="00AC0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2015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937,24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937,24</w:t>
            </w:r>
          </w:p>
        </w:tc>
        <w:tc>
          <w:tcPr>
            <w:tcW w:w="113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B36BBB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E65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B87043" w:rsidRPr="004459BC" w:rsidTr="00B36BBB">
        <w:trPr>
          <w:tblCellSpacing w:w="5" w:type="nil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215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1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215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F80B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E65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A43F6E" w:rsidP="00F80B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937,24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F80B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937,24</w:t>
            </w:r>
          </w:p>
        </w:tc>
        <w:tc>
          <w:tcPr>
            <w:tcW w:w="113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B36BBB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E65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B87043" w:rsidRPr="004459BC" w:rsidTr="00B36BBB">
        <w:trPr>
          <w:tblCellSpacing w:w="5" w:type="nil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215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1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215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F80B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E65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35FA1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3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B36BBB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E65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B87043" w:rsidRPr="004459BC" w:rsidTr="00B36BBB">
        <w:trPr>
          <w:tblCellSpacing w:w="5" w:type="nil"/>
        </w:trPr>
        <w:tc>
          <w:tcPr>
            <w:tcW w:w="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215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1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215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B87043" w:rsidP="00F80B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="00A43F6E" w:rsidRPr="004459BC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E65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35FA1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3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B36BBB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E65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4459BC" w:rsidRPr="004459BC" w:rsidTr="0049571B">
        <w:trPr>
          <w:tblCellSpacing w:w="5" w:type="nil"/>
        </w:trPr>
        <w:tc>
          <w:tcPr>
            <w:tcW w:w="15593" w:type="dxa"/>
            <w:gridSpan w:val="1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6DEB" w:rsidRPr="00D35FA1" w:rsidRDefault="009D6DEB" w:rsidP="00E65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5FA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Канализационные очистные сооружения</w:t>
            </w:r>
          </w:p>
        </w:tc>
      </w:tr>
      <w:tr w:rsidR="00B87043" w:rsidRPr="004459BC" w:rsidTr="00B36BBB">
        <w:trPr>
          <w:tblCellSpacing w:w="5" w:type="nil"/>
        </w:trPr>
        <w:tc>
          <w:tcPr>
            <w:tcW w:w="5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44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5117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CE1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 xml:space="preserve">ПИР по объекту реконструкция КОС в поселке </w:t>
            </w:r>
            <w:proofErr w:type="gramStart"/>
            <w:r w:rsidRPr="004459BC">
              <w:rPr>
                <w:rFonts w:ascii="Times New Roman" w:eastAsia="Times New Roman" w:hAnsi="Times New Roman"/>
                <w:lang w:eastAsia="ru-RU"/>
              </w:rPr>
              <w:t>Первомайское</w:t>
            </w:r>
            <w:proofErr w:type="gramEnd"/>
          </w:p>
        </w:tc>
        <w:tc>
          <w:tcPr>
            <w:tcW w:w="19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Итого</w:t>
            </w:r>
          </w:p>
        </w:tc>
        <w:tc>
          <w:tcPr>
            <w:tcW w:w="1418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B87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A43F6E" w:rsidRPr="004459BC" w:rsidRDefault="00A43F6E" w:rsidP="00B87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A43F6E" w:rsidRPr="004459BC" w:rsidRDefault="00A43F6E" w:rsidP="00B87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A43F6E" w:rsidRPr="004459BC" w:rsidRDefault="00A43F6E" w:rsidP="00B87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2015</w:t>
            </w:r>
            <w:r w:rsidR="007A7D20">
              <w:rPr>
                <w:rFonts w:ascii="Times New Roman" w:eastAsia="Times New Roman" w:hAnsi="Times New Roman"/>
                <w:b/>
                <w:lang w:eastAsia="ru-RU"/>
              </w:rPr>
              <w:t>-2016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3B5B68" w:rsidRDefault="00A43F6E" w:rsidP="00A74693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3B5B68">
              <w:rPr>
                <w:rFonts w:ascii="Times New Roman" w:hAnsi="Times New Roman"/>
                <w:b/>
              </w:rPr>
              <w:t>6 9</w:t>
            </w:r>
            <w:r w:rsidR="00A74693" w:rsidRPr="003B5B68">
              <w:rPr>
                <w:rFonts w:ascii="Times New Roman" w:hAnsi="Times New Roman"/>
                <w:b/>
              </w:rPr>
              <w:t>6</w:t>
            </w:r>
            <w:r w:rsidRPr="003B5B68">
              <w:rPr>
                <w:rFonts w:ascii="Times New Roman" w:hAnsi="Times New Roman"/>
                <w:b/>
              </w:rPr>
              <w:t>5,</w:t>
            </w:r>
            <w:r w:rsidR="007A7D20" w:rsidRPr="003B5B68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745CCB" w:rsidP="00745CCB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  <w:r w:rsidR="00A43F6E" w:rsidRPr="004459BC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047</w:t>
            </w:r>
            <w:r w:rsidR="00A43F6E" w:rsidRPr="004459BC">
              <w:rPr>
                <w:rFonts w:ascii="Times New Roman" w:hAnsi="Times New Roman"/>
                <w:b/>
              </w:rPr>
              <w:t>,</w:t>
            </w: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B36BBB" w:rsidRDefault="007A7D20" w:rsidP="007A7D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b/>
                <w:lang w:eastAsia="ru-RU"/>
              </w:rPr>
              <w:t>3917,8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E65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B87043" w:rsidRPr="004459BC" w:rsidTr="00B36BBB">
        <w:trPr>
          <w:tblCellSpacing w:w="5" w:type="nil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215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1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215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B87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3B5B68" w:rsidRDefault="00A43F6E" w:rsidP="00A74693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3B5B68">
              <w:rPr>
                <w:rFonts w:ascii="Times New Roman" w:hAnsi="Times New Roman"/>
                <w:b/>
              </w:rPr>
              <w:t>6 9</w:t>
            </w:r>
            <w:r w:rsidR="00A74693" w:rsidRPr="003B5B68">
              <w:rPr>
                <w:rFonts w:ascii="Times New Roman" w:hAnsi="Times New Roman"/>
                <w:b/>
              </w:rPr>
              <w:t>6</w:t>
            </w:r>
            <w:r w:rsidRPr="003B5B68">
              <w:rPr>
                <w:rFonts w:ascii="Times New Roman" w:hAnsi="Times New Roman"/>
                <w:b/>
              </w:rPr>
              <w:t>5,</w:t>
            </w:r>
            <w:r w:rsidR="007A7D20" w:rsidRPr="003B5B68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745CCB" w:rsidP="00745CC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A43F6E" w:rsidRPr="004459B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047</w:t>
            </w:r>
            <w:r w:rsidR="00A43F6E" w:rsidRPr="004459BC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B36BBB" w:rsidRDefault="007A7D20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lang w:eastAsia="ru-RU"/>
              </w:rPr>
              <w:t>3917,8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E65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B87043" w:rsidRPr="004459BC" w:rsidTr="00B36BBB">
        <w:trPr>
          <w:tblCellSpacing w:w="5" w:type="nil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215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1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215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B87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35FA1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E65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B87043" w:rsidRPr="004459BC" w:rsidTr="00B36BBB">
        <w:trPr>
          <w:tblCellSpacing w:w="5" w:type="nil"/>
        </w:trPr>
        <w:tc>
          <w:tcPr>
            <w:tcW w:w="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215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1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215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B87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="00A43F6E" w:rsidRPr="004459BC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B87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35FA1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E65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B87043" w:rsidRPr="004459BC" w:rsidTr="00B36BBB">
        <w:trPr>
          <w:tblCellSpacing w:w="5" w:type="nil"/>
        </w:trPr>
        <w:tc>
          <w:tcPr>
            <w:tcW w:w="5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44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5117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7E3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п. Первомайское</w:t>
            </w:r>
            <w:r w:rsidR="002A2550">
              <w:rPr>
                <w:rFonts w:ascii="Times New Roman" w:eastAsia="Times New Roman" w:hAnsi="Times New Roman"/>
                <w:lang w:eastAsia="ru-RU"/>
              </w:rPr>
              <w:t>.</w:t>
            </w:r>
            <w:r w:rsidRPr="004459BC">
              <w:rPr>
                <w:rFonts w:ascii="Times New Roman" w:eastAsia="Times New Roman" w:hAnsi="Times New Roman"/>
                <w:lang w:eastAsia="ru-RU"/>
              </w:rPr>
              <w:t xml:space="preserve"> Замена участка трубопровода от КНС до здания ОС диаметр трубы 125 мм,    L – 150 м. </w:t>
            </w:r>
            <w:proofErr w:type="spellStart"/>
            <w:proofErr w:type="gramStart"/>
            <w:r w:rsidRPr="004459BC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19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Итого</w:t>
            </w:r>
          </w:p>
        </w:tc>
        <w:tc>
          <w:tcPr>
            <w:tcW w:w="1418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B87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A43F6E" w:rsidRPr="004459BC" w:rsidRDefault="00A43F6E" w:rsidP="00B87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A43F6E" w:rsidRPr="004459BC" w:rsidRDefault="00A43F6E" w:rsidP="000F5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A43F6E" w:rsidRPr="004459BC" w:rsidRDefault="00A43F6E" w:rsidP="00B87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>2015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A43F6E" w:rsidP="00F80B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>753,32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F80B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753,32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E65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B87043" w:rsidRPr="004459BC" w:rsidTr="00B36BBB">
        <w:trPr>
          <w:tblCellSpacing w:w="5" w:type="nil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215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1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215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B87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A43F6E" w:rsidP="00F80B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753,32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F80B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753,32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E65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B87043" w:rsidRPr="004459BC" w:rsidTr="00B36BBB">
        <w:trPr>
          <w:tblCellSpacing w:w="5" w:type="nil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215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1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215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B87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35FA1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E65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B87043" w:rsidRPr="00B36BBB" w:rsidTr="00B36BBB">
        <w:trPr>
          <w:tblCellSpacing w:w="5" w:type="nil"/>
        </w:trPr>
        <w:tc>
          <w:tcPr>
            <w:tcW w:w="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215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1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215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B87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="00A43F6E" w:rsidRPr="004459BC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B87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35FA1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B36BBB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B36BBB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3F6E" w:rsidRPr="00B36BBB" w:rsidRDefault="00A43F6E" w:rsidP="00E65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B87043" w:rsidRPr="00B36BBB" w:rsidTr="00B36BBB">
        <w:trPr>
          <w:tblCellSpacing w:w="5" w:type="nil"/>
        </w:trPr>
        <w:tc>
          <w:tcPr>
            <w:tcW w:w="5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385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lastRenderedPageBreak/>
              <w:t>1</w:t>
            </w:r>
            <w:r w:rsidR="00385B77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5117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44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Замена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сплин</w:t>
            </w:r>
            <w:r w:rsidRPr="004459BC">
              <w:rPr>
                <w:rFonts w:ascii="Times New Roman" w:eastAsia="Times New Roman" w:hAnsi="Times New Roman"/>
                <w:lang w:eastAsia="ru-RU"/>
              </w:rPr>
              <w:t>керных</w:t>
            </w:r>
            <w:proofErr w:type="spellEnd"/>
            <w:r w:rsidRPr="004459BC">
              <w:rPr>
                <w:rFonts w:ascii="Times New Roman" w:eastAsia="Times New Roman" w:hAnsi="Times New Roman"/>
                <w:lang w:eastAsia="ru-RU"/>
              </w:rPr>
              <w:t xml:space="preserve"> головок на биофильтрах — 30 шт.</w:t>
            </w:r>
          </w:p>
          <w:p w:rsidR="00A43F6E" w:rsidRPr="004459BC" w:rsidRDefault="00A43F6E" w:rsidP="0044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Замена труб промывки биофильтров –</w:t>
            </w:r>
          </w:p>
          <w:p w:rsidR="00A43F6E" w:rsidRPr="004459BC" w:rsidRDefault="00A43F6E" w:rsidP="0044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 xml:space="preserve"> L = 30 </w:t>
            </w:r>
            <w:proofErr w:type="spellStart"/>
            <w:r w:rsidRPr="004459BC">
              <w:rPr>
                <w:rFonts w:ascii="Times New Roman" w:eastAsia="Times New Roman" w:hAnsi="Times New Roman"/>
                <w:lang w:eastAsia="ru-RU"/>
              </w:rPr>
              <w:t>м</w:t>
            </w:r>
            <w:proofErr w:type="gramStart"/>
            <w:r w:rsidRPr="004459BC">
              <w:rPr>
                <w:rFonts w:ascii="Times New Roman" w:eastAsia="Times New Roman" w:hAnsi="Times New Roman"/>
                <w:lang w:eastAsia="ru-RU"/>
              </w:rPr>
              <w:t>.п</w:t>
            </w:r>
            <w:proofErr w:type="spellEnd"/>
            <w:proofErr w:type="gramEnd"/>
          </w:p>
          <w:p w:rsidR="00A43F6E" w:rsidRPr="004459BC" w:rsidRDefault="00A43F6E" w:rsidP="0044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Замена труб после первичных отстойников диаметр трубы 162 мм</w:t>
            </w:r>
          </w:p>
          <w:p w:rsidR="00A43F6E" w:rsidRDefault="00A43F6E" w:rsidP="0044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 xml:space="preserve">L – 70 </w:t>
            </w:r>
            <w:proofErr w:type="spellStart"/>
            <w:r w:rsidRPr="004459BC">
              <w:rPr>
                <w:rFonts w:ascii="Times New Roman" w:eastAsia="Times New Roman" w:hAnsi="Times New Roman"/>
                <w:lang w:eastAsia="ru-RU"/>
              </w:rPr>
              <w:t>м</w:t>
            </w:r>
            <w:proofErr w:type="gramStart"/>
            <w:r w:rsidRPr="004459BC">
              <w:rPr>
                <w:rFonts w:ascii="Times New Roman" w:eastAsia="Times New Roman" w:hAnsi="Times New Roman"/>
                <w:lang w:eastAsia="ru-RU"/>
              </w:rPr>
              <w:t>.п</w:t>
            </w:r>
            <w:proofErr w:type="spellEnd"/>
            <w:proofErr w:type="gramEnd"/>
          </w:p>
          <w:p w:rsidR="00A43F6E" w:rsidRPr="004459BC" w:rsidRDefault="00A43F6E" w:rsidP="0044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Замена бака гашения</w:t>
            </w:r>
          </w:p>
        </w:tc>
        <w:tc>
          <w:tcPr>
            <w:tcW w:w="19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44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Итого</w:t>
            </w:r>
          </w:p>
        </w:tc>
        <w:tc>
          <w:tcPr>
            <w:tcW w:w="1418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B87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A43F6E" w:rsidRPr="004459BC" w:rsidRDefault="00A43F6E" w:rsidP="00B87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A43F6E" w:rsidRPr="004459BC" w:rsidRDefault="00A43F6E" w:rsidP="00B87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A43F6E" w:rsidRPr="004459BC" w:rsidRDefault="00A43F6E" w:rsidP="00B87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A43F6E" w:rsidRPr="004459BC" w:rsidRDefault="00A43F6E" w:rsidP="00B87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A43F6E" w:rsidRPr="004459BC" w:rsidRDefault="00A43F6E" w:rsidP="00B87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A43F6E" w:rsidRPr="004459BC" w:rsidRDefault="00A43F6E" w:rsidP="00B87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A43F6E" w:rsidRPr="004459BC" w:rsidRDefault="00A43F6E" w:rsidP="00B87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2015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F561BB" w:rsidP="00F56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008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B36BBB" w:rsidRDefault="000F5C53" w:rsidP="000008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B36BBB" w:rsidRDefault="00A43F6E" w:rsidP="0044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3F6E" w:rsidRPr="00B36BBB" w:rsidRDefault="00A43F6E" w:rsidP="0044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B87043" w:rsidRPr="00B36BBB" w:rsidTr="00B36BBB">
        <w:trPr>
          <w:tblCellSpacing w:w="5" w:type="nil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44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1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44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44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B87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F561BB" w:rsidP="000008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008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B36BBB" w:rsidRDefault="00F561BB" w:rsidP="00F56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B36BBB" w:rsidRDefault="00A43F6E" w:rsidP="0044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3F6E" w:rsidRPr="00B36BBB" w:rsidRDefault="00A43F6E" w:rsidP="0044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B87043" w:rsidRPr="00B36BBB" w:rsidTr="00B36BBB">
        <w:trPr>
          <w:tblCellSpacing w:w="5" w:type="nil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44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1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44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44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B87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A43F6E" w:rsidP="0044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35FA1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44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B36BBB" w:rsidRDefault="00A43F6E" w:rsidP="0044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B36BBB" w:rsidRDefault="00A43F6E" w:rsidP="0044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3F6E" w:rsidRPr="00B36BBB" w:rsidRDefault="00A43F6E" w:rsidP="0044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B87043" w:rsidRPr="00B36BBB" w:rsidTr="00B36BBB">
        <w:trPr>
          <w:tblCellSpacing w:w="5" w:type="nil"/>
        </w:trPr>
        <w:tc>
          <w:tcPr>
            <w:tcW w:w="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44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1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44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44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Иные</w:t>
            </w:r>
            <w:r w:rsidRPr="004459BC">
              <w:rPr>
                <w:rFonts w:ascii="Times New Roman" w:eastAsia="Times New Roman" w:hAnsi="Times New Roman"/>
                <w:lang w:eastAsia="ru-RU"/>
              </w:rPr>
              <w:br/>
              <w:t>источники</w:t>
            </w: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B87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A43F6E" w:rsidP="0044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35FA1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44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B36BBB" w:rsidRDefault="00A43F6E" w:rsidP="0044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B36BBB" w:rsidRDefault="00A43F6E" w:rsidP="0044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3F6E" w:rsidRPr="00B36BBB" w:rsidRDefault="00A43F6E" w:rsidP="0044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B87043" w:rsidRPr="00B36BBB" w:rsidTr="00B36BBB">
        <w:trPr>
          <w:tblCellSpacing w:w="5" w:type="nil"/>
        </w:trPr>
        <w:tc>
          <w:tcPr>
            <w:tcW w:w="5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385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1</w:t>
            </w:r>
            <w:r w:rsidR="00385B77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5117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44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Чистка ило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вых карт с вывозом на санкционированный поли</w:t>
            </w:r>
            <w:r w:rsidRPr="004459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гон </w:t>
            </w:r>
            <w:proofErr w:type="gramStart"/>
            <w:r w:rsidRPr="004459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459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459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Выборг, </w:t>
            </w:r>
          </w:p>
          <w:p w:rsidR="00A43F6E" w:rsidRPr="004459BC" w:rsidRDefault="00A43F6E" w:rsidP="0044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450,0 м</w:t>
            </w:r>
            <w:r w:rsidRPr="004459BC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9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44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Итого</w:t>
            </w:r>
          </w:p>
        </w:tc>
        <w:tc>
          <w:tcPr>
            <w:tcW w:w="1418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B87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43F6E" w:rsidRPr="004459BC" w:rsidRDefault="00A43F6E" w:rsidP="00B87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43F6E" w:rsidRPr="004459BC" w:rsidRDefault="00A43F6E" w:rsidP="00B87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43F6E" w:rsidRPr="004459BC" w:rsidRDefault="00A43F6E" w:rsidP="00B87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2015</w:t>
            </w:r>
            <w:r w:rsidR="009D6AC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-2018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925E3E" w:rsidP="00B01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1 </w:t>
            </w:r>
            <w:r w:rsidR="00B01CAA">
              <w:rPr>
                <w:rFonts w:ascii="Times New Roman" w:eastAsia="Times New Roman" w:hAnsi="Times New Roman"/>
                <w:b/>
                <w:lang w:eastAsia="ru-RU"/>
              </w:rPr>
              <w:t>8</w:t>
            </w:r>
            <w:r w:rsidR="00A43F6E" w:rsidRPr="00D35FA1">
              <w:rPr>
                <w:rFonts w:ascii="Times New Roman" w:eastAsia="Times New Roman" w:hAnsi="Times New Roman"/>
                <w:b/>
                <w:lang w:eastAsia="ru-RU"/>
              </w:rPr>
              <w:t>99,8</w:t>
            </w:r>
            <w:r w:rsidR="00B71BB0"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44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b/>
                <w:lang w:eastAsia="ru-RU"/>
              </w:rPr>
              <w:t>499,82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B36BBB" w:rsidRDefault="00CE1435" w:rsidP="00CE1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  <w:r w:rsidR="00A43F6E" w:rsidRPr="00B36BB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00,0</w:t>
            </w:r>
            <w:r w:rsidRPr="00B36BB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B36BBB" w:rsidRDefault="00A43F6E" w:rsidP="0044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3F6E" w:rsidRPr="00B36BBB" w:rsidRDefault="00B01CAA" w:rsidP="0044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A43F6E" w:rsidRPr="00B36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00,00</w:t>
            </w:r>
          </w:p>
        </w:tc>
      </w:tr>
      <w:tr w:rsidR="00B87043" w:rsidRPr="00B36BBB" w:rsidTr="00B36BBB">
        <w:trPr>
          <w:tblCellSpacing w:w="5" w:type="nil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44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1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44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44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B87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925E3E" w:rsidP="00B01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  <w:r w:rsidR="00B71BB0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="00B01CAA">
              <w:rPr>
                <w:rFonts w:ascii="Times New Roman" w:eastAsia="Times New Roman" w:hAnsi="Times New Roman"/>
                <w:b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99,8</w:t>
            </w:r>
            <w:r w:rsidR="00B71BB0"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44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499,82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B36BBB" w:rsidRDefault="00F561BB" w:rsidP="0044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800,01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B36BBB" w:rsidRDefault="00A43F6E" w:rsidP="0044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B36BBB" w:rsidRDefault="00B01CAA" w:rsidP="00CA6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A43F6E" w:rsidRPr="00B36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00,00</w:t>
            </w:r>
          </w:p>
        </w:tc>
      </w:tr>
      <w:tr w:rsidR="00B87043" w:rsidRPr="00B36BBB" w:rsidTr="00B36BBB">
        <w:trPr>
          <w:tblCellSpacing w:w="5" w:type="nil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44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1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44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44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B87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A43F6E" w:rsidP="0044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35FA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44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B36BBB" w:rsidRDefault="00A43F6E" w:rsidP="0044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B36BBB" w:rsidRDefault="00A43F6E" w:rsidP="0044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3F6E" w:rsidRPr="00B36BBB" w:rsidRDefault="00A43F6E" w:rsidP="0044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B87043" w:rsidRPr="00B36BBB" w:rsidTr="00B36BBB">
        <w:trPr>
          <w:tblCellSpacing w:w="5" w:type="nil"/>
        </w:trPr>
        <w:tc>
          <w:tcPr>
            <w:tcW w:w="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44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1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44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B87043" w:rsidP="0044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="00A43F6E" w:rsidRPr="004459BC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B87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A43F6E" w:rsidP="0044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35FA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44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B36BBB" w:rsidRDefault="00A43F6E" w:rsidP="0044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B36BBB" w:rsidRDefault="00A43F6E" w:rsidP="0044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3F6E" w:rsidRPr="00B36BBB" w:rsidRDefault="00A43F6E" w:rsidP="0044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CE1435" w:rsidRPr="00B36BBB" w:rsidTr="00B36BBB">
        <w:trPr>
          <w:tblCellSpacing w:w="5" w:type="nil"/>
        </w:trPr>
        <w:tc>
          <w:tcPr>
            <w:tcW w:w="5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1435" w:rsidRPr="004459BC" w:rsidRDefault="00CE1435" w:rsidP="00F42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5117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1435" w:rsidRPr="004459BC" w:rsidRDefault="009871F2" w:rsidP="00987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П. Ленинское. </w:t>
            </w:r>
            <w:r w:rsidR="00CE1435" w:rsidRPr="004459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Чистка </w:t>
            </w:r>
            <w:r w:rsidR="00CE14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песколовок очистных сооружений поселок 6</w:t>
            </w:r>
            <w:r w:rsidR="00CE1435" w:rsidRPr="004459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 м</w:t>
            </w:r>
            <w:r w:rsidR="00CE1435" w:rsidRPr="004459BC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9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435" w:rsidRPr="004459BC" w:rsidRDefault="00CE1435" w:rsidP="00F42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Итого</w:t>
            </w:r>
          </w:p>
        </w:tc>
        <w:tc>
          <w:tcPr>
            <w:tcW w:w="1418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1435" w:rsidRPr="004459BC" w:rsidRDefault="00CE1435" w:rsidP="00F42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E1435" w:rsidRPr="004459BC" w:rsidRDefault="00CE1435" w:rsidP="00F42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E1435" w:rsidRPr="004459BC" w:rsidRDefault="00CE1435" w:rsidP="00F42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E1435" w:rsidRPr="004459BC" w:rsidRDefault="00CE1435" w:rsidP="009D6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201</w:t>
            </w:r>
            <w:r w:rsidR="009D6AC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1435" w:rsidRPr="00D35FA1" w:rsidRDefault="009D6ACE" w:rsidP="00291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320,59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1435" w:rsidRPr="004459BC" w:rsidRDefault="009D6ACE" w:rsidP="00F42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1435" w:rsidRPr="00B36BBB" w:rsidRDefault="00CE1435" w:rsidP="00F42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320,59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1435" w:rsidRPr="00B36BBB" w:rsidRDefault="00CE1435" w:rsidP="00F42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1435" w:rsidRPr="00B36BBB" w:rsidRDefault="009D6ACE" w:rsidP="00F42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CE1435" w:rsidRPr="00B36BBB" w:rsidTr="00B36BBB">
        <w:trPr>
          <w:tblCellSpacing w:w="5" w:type="nil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1435" w:rsidRPr="004459BC" w:rsidRDefault="00CE1435" w:rsidP="00F42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1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1435" w:rsidRPr="004459BC" w:rsidRDefault="00CE1435" w:rsidP="00F42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1435" w:rsidRPr="004459BC" w:rsidRDefault="00CE1435" w:rsidP="00F42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1435" w:rsidRPr="004459BC" w:rsidRDefault="00CE1435" w:rsidP="00F42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1435" w:rsidRPr="00D35FA1" w:rsidRDefault="009D6ACE" w:rsidP="00291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1435" w:rsidRPr="004459BC" w:rsidRDefault="009D6ACE" w:rsidP="00F42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1435" w:rsidRPr="00B36BBB" w:rsidRDefault="00925E3E" w:rsidP="00F42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320,59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1435" w:rsidRPr="00B36BBB" w:rsidRDefault="00CE1435" w:rsidP="00F42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1435" w:rsidRPr="00B36BBB" w:rsidRDefault="009D6ACE" w:rsidP="00F42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CE1435" w:rsidRPr="00B36BBB" w:rsidTr="00B36BBB">
        <w:trPr>
          <w:tblCellSpacing w:w="5" w:type="nil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1435" w:rsidRPr="004459BC" w:rsidRDefault="00CE1435" w:rsidP="00F42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1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1435" w:rsidRPr="004459BC" w:rsidRDefault="00CE1435" w:rsidP="00F42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1435" w:rsidRPr="004459BC" w:rsidRDefault="00CE1435" w:rsidP="00F42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1435" w:rsidRPr="004459BC" w:rsidRDefault="00CE1435" w:rsidP="00F42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1435" w:rsidRPr="00D35FA1" w:rsidRDefault="009D6ACE" w:rsidP="00F42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1435" w:rsidRPr="004459BC" w:rsidRDefault="009D6ACE" w:rsidP="00F42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1435" w:rsidRPr="00B36BBB" w:rsidRDefault="00CE1435" w:rsidP="00F42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1435" w:rsidRPr="00B36BBB" w:rsidRDefault="00CE1435" w:rsidP="00F42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1435" w:rsidRPr="00B36BBB" w:rsidRDefault="00CE1435" w:rsidP="00F42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CE1435" w:rsidRPr="00B36BBB" w:rsidTr="00B36BBB">
        <w:trPr>
          <w:tblCellSpacing w:w="5" w:type="nil"/>
        </w:trPr>
        <w:tc>
          <w:tcPr>
            <w:tcW w:w="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435" w:rsidRPr="004459BC" w:rsidRDefault="00CE1435" w:rsidP="00F42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1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435" w:rsidRPr="004459BC" w:rsidRDefault="00CE1435" w:rsidP="00F42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435" w:rsidRPr="004459BC" w:rsidRDefault="00CE1435" w:rsidP="00F42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Pr="004459BC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1435" w:rsidRPr="004459BC" w:rsidRDefault="00CE1435" w:rsidP="00F42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1435" w:rsidRPr="00D35FA1" w:rsidRDefault="009D6ACE" w:rsidP="00F42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1435" w:rsidRPr="004459BC" w:rsidRDefault="009D6ACE" w:rsidP="00F42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1435" w:rsidRPr="00B36BBB" w:rsidRDefault="00CE1435" w:rsidP="00F42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1435" w:rsidRPr="00B36BBB" w:rsidRDefault="00CE1435" w:rsidP="00F42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1435" w:rsidRPr="00B36BBB" w:rsidRDefault="00CE1435" w:rsidP="00F42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CE1435" w:rsidRPr="00B36BBB" w:rsidTr="00B36BBB">
        <w:trPr>
          <w:tblCellSpacing w:w="5" w:type="nil"/>
        </w:trPr>
        <w:tc>
          <w:tcPr>
            <w:tcW w:w="5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1435" w:rsidRPr="004459BC" w:rsidRDefault="00CE1435" w:rsidP="00385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1</w:t>
            </w:r>
            <w:r w:rsidR="00385B77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5117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1435" w:rsidRPr="004459BC" w:rsidRDefault="009871F2" w:rsidP="00987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 Ильичево</w:t>
            </w:r>
            <w:r w:rsidRPr="009871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Чистка песколовок очистных сооружений поселок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9871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 м3</w:t>
            </w:r>
          </w:p>
        </w:tc>
        <w:tc>
          <w:tcPr>
            <w:tcW w:w="19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435" w:rsidRPr="004459BC" w:rsidRDefault="00CE1435" w:rsidP="00F42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Итого</w:t>
            </w:r>
          </w:p>
        </w:tc>
        <w:tc>
          <w:tcPr>
            <w:tcW w:w="1418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1435" w:rsidRPr="004459BC" w:rsidRDefault="00CE1435" w:rsidP="00F42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E1435" w:rsidRPr="004459BC" w:rsidRDefault="00CE1435" w:rsidP="00F42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E1435" w:rsidRPr="004459BC" w:rsidRDefault="00CE1435" w:rsidP="00F42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E1435" w:rsidRPr="004459BC" w:rsidRDefault="00CE1435" w:rsidP="009D6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201</w:t>
            </w:r>
            <w:r w:rsidR="009D6AC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1435" w:rsidRPr="00D35FA1" w:rsidRDefault="009D6ACE" w:rsidP="00B01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350,06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1435" w:rsidRPr="004459BC" w:rsidRDefault="009D6ACE" w:rsidP="00F42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1435" w:rsidRPr="00B36BBB" w:rsidRDefault="009871F2" w:rsidP="00F42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350,06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1435" w:rsidRPr="00B36BBB" w:rsidRDefault="00CE1435" w:rsidP="00F42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1435" w:rsidRPr="00B36BBB" w:rsidRDefault="009D6ACE" w:rsidP="00F42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CE1435" w:rsidRPr="00B36BBB" w:rsidTr="00B36BBB">
        <w:trPr>
          <w:tblCellSpacing w:w="5" w:type="nil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1435" w:rsidRPr="004459BC" w:rsidRDefault="00CE1435" w:rsidP="00F42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1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1435" w:rsidRPr="004459BC" w:rsidRDefault="00CE1435" w:rsidP="00F42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1435" w:rsidRPr="004459BC" w:rsidRDefault="00CE1435" w:rsidP="00F42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1435" w:rsidRPr="004459BC" w:rsidRDefault="00CE1435" w:rsidP="00F42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1435" w:rsidRPr="00D35FA1" w:rsidRDefault="009D6ACE" w:rsidP="00B01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1435" w:rsidRPr="004459BC" w:rsidRDefault="009D6ACE" w:rsidP="00F42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1435" w:rsidRPr="00B36BBB" w:rsidRDefault="00925E3E" w:rsidP="00F42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lang w:eastAsia="ru-RU"/>
              </w:rPr>
              <w:t>350,06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1435" w:rsidRPr="00B36BBB" w:rsidRDefault="00CE1435" w:rsidP="00F42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1435" w:rsidRPr="00B36BBB" w:rsidRDefault="009D6ACE" w:rsidP="00F42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CE1435" w:rsidRPr="00B36BBB" w:rsidTr="00B36BBB">
        <w:trPr>
          <w:tblCellSpacing w:w="5" w:type="nil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1435" w:rsidRPr="004459BC" w:rsidRDefault="00CE1435" w:rsidP="00F42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1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1435" w:rsidRPr="004459BC" w:rsidRDefault="00CE1435" w:rsidP="00F42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1435" w:rsidRPr="004459BC" w:rsidRDefault="00CE1435" w:rsidP="00F42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1435" w:rsidRPr="004459BC" w:rsidRDefault="00CE1435" w:rsidP="00F42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1435" w:rsidRPr="00D35FA1" w:rsidRDefault="00CE1435" w:rsidP="00F42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35FA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1435" w:rsidRPr="004459BC" w:rsidRDefault="00CE1435" w:rsidP="00F42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1435" w:rsidRPr="00B36BBB" w:rsidRDefault="00CE1435" w:rsidP="00F42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1435" w:rsidRPr="00B36BBB" w:rsidRDefault="00CE1435" w:rsidP="00F42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1435" w:rsidRPr="00B36BBB" w:rsidRDefault="00CE1435" w:rsidP="00F42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CE1435" w:rsidRPr="00B36BBB" w:rsidTr="00B36BBB">
        <w:trPr>
          <w:tblCellSpacing w:w="5" w:type="nil"/>
        </w:trPr>
        <w:tc>
          <w:tcPr>
            <w:tcW w:w="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435" w:rsidRPr="004459BC" w:rsidRDefault="00CE1435" w:rsidP="00F42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1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435" w:rsidRPr="004459BC" w:rsidRDefault="00CE1435" w:rsidP="00F42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435" w:rsidRPr="004459BC" w:rsidRDefault="00CE1435" w:rsidP="00F42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Pr="004459BC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1435" w:rsidRPr="004459BC" w:rsidRDefault="00CE1435" w:rsidP="00F42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1435" w:rsidRPr="00D35FA1" w:rsidRDefault="00CE1435" w:rsidP="00F42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35FA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1435" w:rsidRPr="004459BC" w:rsidRDefault="00CE1435" w:rsidP="00F42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1435" w:rsidRPr="00B36BBB" w:rsidRDefault="00CE1435" w:rsidP="00F42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1435" w:rsidRPr="00B36BBB" w:rsidRDefault="00CE1435" w:rsidP="00F42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1435" w:rsidRPr="00B36BBB" w:rsidRDefault="00CE1435" w:rsidP="00F42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CE1435" w:rsidRPr="00B36BBB" w:rsidTr="00B36BBB">
        <w:trPr>
          <w:tblCellSpacing w:w="5" w:type="nil"/>
        </w:trPr>
        <w:tc>
          <w:tcPr>
            <w:tcW w:w="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435" w:rsidRPr="004459BC" w:rsidRDefault="00CE1435" w:rsidP="0044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1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435" w:rsidRPr="004459BC" w:rsidRDefault="00CE1435" w:rsidP="0044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435" w:rsidRDefault="00CE1435" w:rsidP="0044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1435" w:rsidRPr="004459BC" w:rsidRDefault="00CE1435" w:rsidP="00B87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1435" w:rsidRPr="00D35FA1" w:rsidRDefault="00CE1435" w:rsidP="0044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1435" w:rsidRPr="004459BC" w:rsidRDefault="00CE1435" w:rsidP="0044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1435" w:rsidRPr="00B36BBB" w:rsidRDefault="00CE1435" w:rsidP="0044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1435" w:rsidRPr="00B36BBB" w:rsidRDefault="00CE1435" w:rsidP="0044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1435" w:rsidRPr="00B36BBB" w:rsidRDefault="00CE1435" w:rsidP="0044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7043" w:rsidRPr="00B36BBB" w:rsidTr="00B36BBB">
        <w:trPr>
          <w:tblCellSpacing w:w="5" w:type="nil"/>
        </w:trPr>
        <w:tc>
          <w:tcPr>
            <w:tcW w:w="5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385B77" w:rsidP="00C07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  <w:tc>
          <w:tcPr>
            <w:tcW w:w="5117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C07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16" w:firstLine="141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КОС п. Ильичево</w:t>
            </w:r>
          </w:p>
          <w:p w:rsidR="00A43F6E" w:rsidRDefault="00A43F6E" w:rsidP="00C07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Замена дверных блоков -- 3 шт.</w:t>
            </w:r>
            <w:r w:rsidRPr="004459BC">
              <w:t xml:space="preserve"> </w:t>
            </w:r>
            <w:r w:rsidRPr="004459BC">
              <w:rPr>
                <w:rFonts w:ascii="Times New Roman" w:eastAsia="Times New Roman" w:hAnsi="Times New Roman"/>
                <w:lang w:eastAsia="ru-RU"/>
              </w:rPr>
              <w:tab/>
            </w:r>
          </w:p>
          <w:p w:rsidR="00A43F6E" w:rsidRDefault="00A43F6E" w:rsidP="00C07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/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Замена оконных рам – 10 шт.</w:t>
            </w:r>
            <w:r w:rsidRPr="004459BC">
              <w:t xml:space="preserve"> </w:t>
            </w:r>
          </w:p>
          <w:p w:rsidR="00A43F6E" w:rsidRPr="004459BC" w:rsidRDefault="00A43F6E" w:rsidP="00C07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Косметический ремонт подсобных помещений</w:t>
            </w:r>
          </w:p>
        </w:tc>
        <w:tc>
          <w:tcPr>
            <w:tcW w:w="19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Итого</w:t>
            </w:r>
          </w:p>
        </w:tc>
        <w:tc>
          <w:tcPr>
            <w:tcW w:w="1418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B87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2016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846F78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B36BBB" w:rsidRDefault="008F2219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B36BBB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3F6E" w:rsidRPr="00B36BBB" w:rsidRDefault="00A43F6E" w:rsidP="00E65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B87043" w:rsidRPr="00B36BBB" w:rsidTr="00B36BBB">
        <w:trPr>
          <w:tblCellSpacing w:w="5" w:type="nil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215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1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C07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B87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846F78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B36BBB" w:rsidRDefault="00846F78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B36BBB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3F6E" w:rsidRPr="00B36BBB" w:rsidRDefault="00A43F6E" w:rsidP="00E65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B87043" w:rsidRPr="00B36BBB" w:rsidTr="00B36BBB">
        <w:trPr>
          <w:tblCellSpacing w:w="5" w:type="nil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215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1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C07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B87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35FA1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B36BBB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B36BBB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3F6E" w:rsidRPr="00B36BBB" w:rsidRDefault="00A43F6E" w:rsidP="00E65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B87043" w:rsidRPr="00B36BBB" w:rsidTr="00B36BBB">
        <w:trPr>
          <w:tblCellSpacing w:w="5" w:type="nil"/>
        </w:trPr>
        <w:tc>
          <w:tcPr>
            <w:tcW w:w="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215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1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C07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B87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="00A43F6E" w:rsidRPr="004459BC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B87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35FA1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B36BBB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B36BBB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3F6E" w:rsidRPr="00B36BBB" w:rsidRDefault="00A43F6E" w:rsidP="00E65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B87043" w:rsidRPr="00B36BBB" w:rsidTr="00B36BBB">
        <w:trPr>
          <w:tblCellSpacing w:w="5" w:type="nil"/>
        </w:trPr>
        <w:tc>
          <w:tcPr>
            <w:tcW w:w="5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385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="00385B77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117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C07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16" w:firstLine="141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4459BC">
              <w:rPr>
                <w:rFonts w:ascii="Times New Roman" w:eastAsia="Times New Roman" w:hAnsi="Times New Roman"/>
                <w:lang w:eastAsia="ru-RU"/>
              </w:rPr>
              <w:t>КОС п. Ильичево</w:t>
            </w:r>
          </w:p>
          <w:p w:rsidR="00A43F6E" w:rsidRPr="004459BC" w:rsidRDefault="00A43F6E" w:rsidP="00C07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Восстановление отопления на 2–м этаже</w:t>
            </w:r>
          </w:p>
        </w:tc>
        <w:tc>
          <w:tcPr>
            <w:tcW w:w="19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Итого</w:t>
            </w:r>
          </w:p>
        </w:tc>
        <w:tc>
          <w:tcPr>
            <w:tcW w:w="1418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B87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A43F6E" w:rsidRPr="004459BC" w:rsidRDefault="00A43F6E" w:rsidP="00B87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A43F6E" w:rsidRPr="004459BC" w:rsidRDefault="00A43F6E" w:rsidP="00B87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A43F6E" w:rsidRPr="004459BC" w:rsidRDefault="00A43F6E" w:rsidP="00B87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2017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35FA1">
              <w:rPr>
                <w:rFonts w:ascii="Times New Roman" w:eastAsia="Times New Roman" w:hAnsi="Times New Roman"/>
                <w:b/>
                <w:lang w:eastAsia="ru-RU"/>
              </w:rPr>
              <w:t>300,00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B36BBB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B36BBB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b/>
                <w:lang w:eastAsia="ru-RU"/>
              </w:rPr>
              <w:t>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3F6E" w:rsidRPr="00B36BBB" w:rsidRDefault="00A43F6E" w:rsidP="00E65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B87043" w:rsidRPr="00B36BBB" w:rsidTr="00B36BBB">
        <w:trPr>
          <w:tblCellSpacing w:w="5" w:type="nil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215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1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C07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B87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A43F6E" w:rsidP="005607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35FA1">
              <w:rPr>
                <w:rFonts w:ascii="Times New Roman" w:eastAsia="Times New Roman" w:hAnsi="Times New Roman"/>
                <w:b/>
                <w:lang w:eastAsia="ru-RU"/>
              </w:rPr>
              <w:t>300,00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5607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B36BBB" w:rsidRDefault="00A43F6E" w:rsidP="005607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B36BBB" w:rsidRDefault="00A43F6E" w:rsidP="005607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lang w:eastAsia="ru-RU"/>
              </w:rPr>
              <w:t>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3F6E" w:rsidRPr="00B36BBB" w:rsidRDefault="00A43F6E" w:rsidP="00E65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B87043" w:rsidRPr="00B36BBB" w:rsidTr="00B36BBB">
        <w:trPr>
          <w:tblCellSpacing w:w="5" w:type="nil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215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1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C07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B87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35FA1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B36BBB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B36BBB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3F6E" w:rsidRPr="00B36BBB" w:rsidRDefault="00A43F6E" w:rsidP="00E65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B87043" w:rsidRPr="00B36BBB" w:rsidTr="00B36BBB">
        <w:trPr>
          <w:tblCellSpacing w:w="5" w:type="nil"/>
        </w:trPr>
        <w:tc>
          <w:tcPr>
            <w:tcW w:w="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215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1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C07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B87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="00A43F6E" w:rsidRPr="004459BC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B87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35FA1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B36BBB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B36BBB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3F6E" w:rsidRPr="00B36BBB" w:rsidRDefault="00A43F6E" w:rsidP="00E65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B87043" w:rsidRPr="00B36BBB" w:rsidTr="00B36BBB">
        <w:trPr>
          <w:tblCellSpacing w:w="5" w:type="nil"/>
        </w:trPr>
        <w:tc>
          <w:tcPr>
            <w:tcW w:w="5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385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2</w:t>
            </w:r>
            <w:r w:rsidR="00385B77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5117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C07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Технический надзор за исполнением работ</w:t>
            </w:r>
          </w:p>
        </w:tc>
        <w:tc>
          <w:tcPr>
            <w:tcW w:w="19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F80B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Итого</w:t>
            </w:r>
          </w:p>
        </w:tc>
        <w:tc>
          <w:tcPr>
            <w:tcW w:w="1418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B87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A43F6E" w:rsidRPr="004459BC" w:rsidRDefault="00A43F6E" w:rsidP="00B87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2015</w:t>
            </w:r>
          </w:p>
          <w:p w:rsidR="00A43F6E" w:rsidRPr="004459BC" w:rsidRDefault="00A43F6E" w:rsidP="00B87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- 2018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A43F6E" w:rsidP="00C12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35FA1">
              <w:rPr>
                <w:rFonts w:ascii="Times New Roman" w:eastAsia="Times New Roman" w:hAnsi="Times New Roman"/>
                <w:b/>
                <w:lang w:eastAsia="ru-RU"/>
              </w:rPr>
              <w:t>800,00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200,00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B36BBB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lang w:eastAsia="ru-RU"/>
              </w:rPr>
              <w:t>200,00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B36BBB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lang w:eastAsia="ru-RU"/>
              </w:rPr>
              <w:t>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3F6E" w:rsidRPr="00B36BBB" w:rsidRDefault="00A43F6E" w:rsidP="00E65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lang w:eastAsia="ru-RU"/>
              </w:rPr>
              <w:t>200,00</w:t>
            </w:r>
          </w:p>
        </w:tc>
      </w:tr>
      <w:tr w:rsidR="00B87043" w:rsidRPr="00B36BBB" w:rsidTr="00B36BBB">
        <w:trPr>
          <w:tblCellSpacing w:w="5" w:type="nil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215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1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401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F80B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E65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A43F6E" w:rsidP="00C12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35FA1">
              <w:rPr>
                <w:rFonts w:ascii="Times New Roman" w:eastAsia="Times New Roman" w:hAnsi="Times New Roman"/>
                <w:b/>
                <w:lang w:eastAsia="ru-RU"/>
              </w:rPr>
              <w:t>800,00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200,00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B36BBB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lang w:eastAsia="ru-RU"/>
              </w:rPr>
              <w:t>200,00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B36BBB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lang w:eastAsia="ru-RU"/>
              </w:rPr>
              <w:t>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B36BBB" w:rsidRDefault="00A43F6E" w:rsidP="00B57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lang w:eastAsia="ru-RU"/>
              </w:rPr>
              <w:t>200,00</w:t>
            </w:r>
          </w:p>
        </w:tc>
      </w:tr>
      <w:tr w:rsidR="00B87043" w:rsidRPr="00B36BBB" w:rsidTr="00B36BBB">
        <w:trPr>
          <w:tblCellSpacing w:w="5" w:type="nil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215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1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401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F80B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E65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A43F6E" w:rsidP="00C12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35FA1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B36BBB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B36BBB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3F6E" w:rsidRPr="00B36BBB" w:rsidRDefault="00A43F6E" w:rsidP="00E65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B87043" w:rsidRPr="00B36BBB" w:rsidTr="00B36BBB">
        <w:trPr>
          <w:trHeight w:val="168"/>
          <w:tblCellSpacing w:w="5" w:type="nil"/>
        </w:trPr>
        <w:tc>
          <w:tcPr>
            <w:tcW w:w="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215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1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401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B87043" w:rsidP="00F80B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="00A43F6E" w:rsidRPr="004459BC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F6E" w:rsidRPr="004459BC" w:rsidRDefault="00A43F6E" w:rsidP="00E65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D35FA1" w:rsidRDefault="00A43F6E" w:rsidP="00C12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35FA1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6E" w:rsidRPr="004459BC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B36BBB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3F6E" w:rsidRPr="00B36BBB" w:rsidRDefault="00A43F6E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3F6E" w:rsidRPr="00B36BBB" w:rsidRDefault="00A43F6E" w:rsidP="00E65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C342A4" w:rsidRPr="00B36BBB" w:rsidTr="00B36BBB">
        <w:trPr>
          <w:trHeight w:val="341"/>
          <w:tblCellSpacing w:w="5" w:type="nil"/>
        </w:trPr>
        <w:tc>
          <w:tcPr>
            <w:tcW w:w="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2A4" w:rsidRPr="004459BC" w:rsidRDefault="00C342A4" w:rsidP="00385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="00385B77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511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2A4" w:rsidRPr="004459BC" w:rsidRDefault="000F5C53" w:rsidP="00C34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Текущее содержание и текущий</w:t>
            </w:r>
            <w:r w:rsidR="00C342A4">
              <w:rPr>
                <w:rFonts w:ascii="Times New Roman" w:eastAsia="Times New Roman" w:hAnsi="Times New Roman"/>
                <w:lang w:eastAsia="ru-RU"/>
              </w:rPr>
              <w:t xml:space="preserve"> ремонт водопровода и канализации </w:t>
            </w:r>
          </w:p>
        </w:tc>
        <w:tc>
          <w:tcPr>
            <w:tcW w:w="19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2A4" w:rsidRDefault="00B36BBB" w:rsidP="00F80B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Местный</w:t>
            </w:r>
            <w:r w:rsidR="00C342A4">
              <w:rPr>
                <w:rFonts w:ascii="Times New Roman" w:eastAsia="Times New Roman" w:hAnsi="Times New Roman"/>
                <w:lang w:eastAsia="ru-RU"/>
              </w:rPr>
              <w:t xml:space="preserve"> бюджет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2A4" w:rsidRPr="004459BC" w:rsidRDefault="00C342A4" w:rsidP="00E65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2015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42A4" w:rsidRPr="00D35FA1" w:rsidRDefault="00373E5C" w:rsidP="00C12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1906,55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42A4" w:rsidRPr="004459BC" w:rsidRDefault="00C342A4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159,0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342A4" w:rsidRPr="00B36BBB" w:rsidRDefault="002434BA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b/>
                <w:lang w:eastAsia="ru-RU"/>
              </w:rPr>
              <w:t>1 747,55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342A4" w:rsidRPr="00B36BBB" w:rsidRDefault="00C342A4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342A4" w:rsidRPr="00B36BBB" w:rsidRDefault="00C342A4" w:rsidP="00E65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F7AC3" w:rsidRPr="00B36BBB" w:rsidTr="00B36BBB">
        <w:trPr>
          <w:trHeight w:val="483"/>
          <w:tblCellSpacing w:w="5" w:type="nil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AC3" w:rsidRPr="004459BC" w:rsidRDefault="001F7AC3" w:rsidP="00385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="00385B77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511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AC3" w:rsidRPr="004459BC" w:rsidRDefault="001F7AC3" w:rsidP="001F7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Экспертиза проектной документации по </w:t>
            </w: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строительству инженерной и транспортной инфраструктуры на земельных участках для индивидуального жилищного строительства в соответствии с областным законом от 14.10.2008 года № 105-ОЗ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AC3" w:rsidRPr="004459BC" w:rsidRDefault="001F7AC3" w:rsidP="004D4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lastRenderedPageBreak/>
              <w:t>Итого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AC3" w:rsidRPr="004459BC" w:rsidRDefault="001F7AC3" w:rsidP="00E65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2015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AC3" w:rsidRPr="00D35FA1" w:rsidRDefault="001F7AC3" w:rsidP="00C12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593,6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AC3" w:rsidRPr="004459BC" w:rsidRDefault="001F7AC3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593,6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F7AC3" w:rsidRPr="00B36BBB" w:rsidRDefault="001F7AC3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F7AC3" w:rsidRPr="00B36BBB" w:rsidRDefault="001F7AC3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7AC3" w:rsidRPr="00B36BBB" w:rsidRDefault="001F7AC3" w:rsidP="00E65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F7AC3" w:rsidRPr="00B36BBB" w:rsidTr="00B36BBB">
        <w:trPr>
          <w:trHeight w:val="501"/>
          <w:tblCellSpacing w:w="5" w:type="nil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AC3" w:rsidRDefault="001F7AC3" w:rsidP="00215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1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AC3" w:rsidRDefault="001F7AC3" w:rsidP="001F7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AC3" w:rsidRPr="004459BC" w:rsidRDefault="001F7AC3" w:rsidP="004D4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AC3" w:rsidRPr="004459BC" w:rsidRDefault="001F7AC3" w:rsidP="00E65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AC3" w:rsidRPr="00D35FA1" w:rsidRDefault="001F7AC3" w:rsidP="00C12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AC3" w:rsidRPr="004459BC" w:rsidRDefault="001F7AC3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F7AC3" w:rsidRPr="00B36BBB" w:rsidRDefault="001F7AC3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F7AC3" w:rsidRPr="00B36BBB" w:rsidRDefault="001F7AC3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7AC3" w:rsidRPr="00B36BBB" w:rsidRDefault="001F7AC3" w:rsidP="00E65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F7AC3" w:rsidRPr="00B36BBB" w:rsidTr="00B36BBB">
        <w:trPr>
          <w:trHeight w:val="390"/>
          <w:tblCellSpacing w:w="5" w:type="nil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AC3" w:rsidRDefault="001F7AC3" w:rsidP="00215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1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AC3" w:rsidRDefault="001F7AC3" w:rsidP="001F7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AC3" w:rsidRPr="004459BC" w:rsidRDefault="001F7AC3" w:rsidP="004D4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59BC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AC3" w:rsidRPr="004459BC" w:rsidRDefault="001F7AC3" w:rsidP="00E65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AC3" w:rsidRPr="00D35FA1" w:rsidRDefault="001F7AC3" w:rsidP="00C12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AC3" w:rsidRPr="004459BC" w:rsidRDefault="001F7AC3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F7AC3" w:rsidRPr="00B36BBB" w:rsidRDefault="001F7AC3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F7AC3" w:rsidRPr="00B36BBB" w:rsidRDefault="001F7AC3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7AC3" w:rsidRPr="00B36BBB" w:rsidRDefault="001F7AC3" w:rsidP="00E65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F7AC3" w:rsidRPr="00B36BBB" w:rsidTr="00B36BBB">
        <w:trPr>
          <w:trHeight w:val="1007"/>
          <w:tblCellSpacing w:w="5" w:type="nil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AC3" w:rsidRDefault="001F7AC3" w:rsidP="00215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1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AC3" w:rsidRDefault="001F7AC3" w:rsidP="001F7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AC3" w:rsidRPr="004459BC" w:rsidRDefault="001F7AC3" w:rsidP="004D4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Pr="004459BC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AC3" w:rsidRPr="004459BC" w:rsidRDefault="001F7AC3" w:rsidP="00E65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AC3" w:rsidRPr="00D35FA1" w:rsidRDefault="001F7AC3" w:rsidP="00C12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AC3" w:rsidRPr="004459BC" w:rsidRDefault="001F7AC3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F7AC3" w:rsidRPr="00B36BBB" w:rsidRDefault="001F7AC3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F7AC3" w:rsidRPr="00B36BBB" w:rsidRDefault="001F7AC3" w:rsidP="00060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7AC3" w:rsidRPr="00B36BBB" w:rsidRDefault="001F7AC3" w:rsidP="00E65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F7AC3" w:rsidRPr="00B36BBB" w:rsidTr="00B36BBB">
        <w:trPr>
          <w:trHeight w:val="80"/>
          <w:tblCellSpacing w:w="5" w:type="nil"/>
        </w:trPr>
        <w:tc>
          <w:tcPr>
            <w:tcW w:w="90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AC3" w:rsidRPr="004459BC" w:rsidRDefault="001F7AC3" w:rsidP="00E65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AC3" w:rsidRPr="00B36BBB" w:rsidRDefault="00A749F3" w:rsidP="00A74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20 3</w:t>
            </w:r>
            <w:r w:rsidR="007A7D20" w:rsidRPr="00B36BB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29</w:t>
            </w:r>
            <w:r w:rsidR="00A732C8" w:rsidRPr="00B36BB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</w:t>
            </w:r>
            <w:r w:rsidR="00A74693" w:rsidRPr="00B36BB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  <w:r w:rsidR="00A732C8" w:rsidRPr="00B36BB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AC3" w:rsidRPr="00A732C8" w:rsidRDefault="001F7AC3" w:rsidP="00754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732C8">
              <w:rPr>
                <w:rFonts w:ascii="Times New Roman" w:eastAsia="Times New Roman" w:hAnsi="Times New Roman"/>
                <w:b/>
                <w:lang w:eastAsia="ru-RU"/>
              </w:rPr>
              <w:t>7</w:t>
            </w:r>
            <w:r w:rsidR="00754F85">
              <w:rPr>
                <w:rFonts w:ascii="Times New Roman" w:eastAsia="Times New Roman" w:hAnsi="Times New Roman"/>
                <w:b/>
                <w:lang w:eastAsia="ru-RU"/>
              </w:rPr>
              <w:t>762</w:t>
            </w:r>
            <w:r w:rsidRPr="00A732C8">
              <w:rPr>
                <w:rFonts w:ascii="Times New Roman" w:eastAsia="Times New Roman" w:hAnsi="Times New Roman"/>
                <w:b/>
                <w:lang w:eastAsia="ru-RU"/>
              </w:rPr>
              <w:t>,15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49F3" w:rsidRPr="00B36BBB" w:rsidRDefault="00A749F3" w:rsidP="00F56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F7AC3" w:rsidRPr="00B36BBB" w:rsidRDefault="00A749F3" w:rsidP="00F56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</w:t>
            </w:r>
            <w:r w:rsidR="00F74621" w:rsidRPr="00B36BB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36BB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567,00</w:t>
            </w:r>
          </w:p>
          <w:p w:rsidR="008F2219" w:rsidRPr="00B36BBB" w:rsidRDefault="008F2219" w:rsidP="00F56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F7AC3" w:rsidRPr="00B36BBB" w:rsidRDefault="001F7AC3" w:rsidP="00DE4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1 500,00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F7AC3" w:rsidRPr="00B36BBB" w:rsidRDefault="001F7AC3" w:rsidP="00FC0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36BB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1 500,00</w:t>
            </w:r>
          </w:p>
        </w:tc>
      </w:tr>
    </w:tbl>
    <w:p w:rsidR="007C217E" w:rsidRDefault="007C217E" w:rsidP="00C7311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1A06" w:rsidRDefault="00441A06" w:rsidP="00CD6C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1A06" w:rsidRDefault="00441A06" w:rsidP="00CD6C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6506" w:rsidRDefault="00DC6506" w:rsidP="00CD6C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6506" w:rsidRDefault="00DC6506" w:rsidP="00CD6C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6506" w:rsidRDefault="00DC6506" w:rsidP="00CD6C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6506" w:rsidRDefault="00DC6506" w:rsidP="00CD6C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6506" w:rsidRDefault="00DC6506" w:rsidP="00CD6C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6506" w:rsidRDefault="00DC6506" w:rsidP="00CD6C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6506" w:rsidRDefault="00DC6506" w:rsidP="00CD6C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6506" w:rsidRDefault="00DC6506" w:rsidP="00CD6C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6506" w:rsidRDefault="00DC6506" w:rsidP="00CD6C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6506" w:rsidRDefault="00DC6506" w:rsidP="00CD6C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6506" w:rsidRDefault="00DC6506" w:rsidP="00CD6C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6506" w:rsidRDefault="00DC6506" w:rsidP="00CD6C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6506" w:rsidRDefault="00DC6506" w:rsidP="00CD6C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6506" w:rsidRDefault="00DC6506" w:rsidP="00CD6C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6506" w:rsidRDefault="00DC6506" w:rsidP="00CD6C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6506" w:rsidRDefault="00DC6506" w:rsidP="00CD6C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6506" w:rsidRDefault="00DC6506" w:rsidP="00CD6C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6506" w:rsidRDefault="00DC6506" w:rsidP="00CD6C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A2BE6" w:rsidRDefault="00EA2BE6" w:rsidP="00CD6C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A2BE6" w:rsidRDefault="00EA2BE6" w:rsidP="00CD6C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A2BE6" w:rsidRDefault="00EA2BE6" w:rsidP="00CD6C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A2BE6" w:rsidRDefault="00EA2BE6" w:rsidP="00CD6C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6506" w:rsidRDefault="00DC6506" w:rsidP="00CD6C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6506" w:rsidRDefault="00DC6506" w:rsidP="00CD6C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6506" w:rsidRDefault="00DC6506" w:rsidP="00CD6C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6506" w:rsidRDefault="00DC6506" w:rsidP="00CD6C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6506" w:rsidRDefault="00DC6506" w:rsidP="00CD6C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6506" w:rsidRDefault="00DC6506" w:rsidP="00CD6C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6506" w:rsidRDefault="00DC6506" w:rsidP="00CD6C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6C7C" w:rsidRPr="004672C2" w:rsidRDefault="00CD6C7C" w:rsidP="00CD6C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672C2">
        <w:rPr>
          <w:rFonts w:ascii="Times New Roman" w:eastAsia="Times New Roman" w:hAnsi="Times New Roman"/>
          <w:sz w:val="24"/>
          <w:szCs w:val="24"/>
          <w:lang w:eastAsia="ru-RU"/>
        </w:rPr>
        <w:t xml:space="preserve">    Приложение </w:t>
      </w:r>
      <w:r w:rsidR="00D35FA1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Pr="004672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93F5E" w:rsidRPr="004672C2">
        <w:rPr>
          <w:rFonts w:ascii="Times New Roman" w:eastAsia="Times New Roman" w:hAnsi="Times New Roman"/>
          <w:sz w:val="24"/>
          <w:szCs w:val="24"/>
          <w:lang w:eastAsia="ru-RU"/>
        </w:rPr>
        <w:t>2</w:t>
      </w:r>
    </w:p>
    <w:p w:rsidR="009574DA" w:rsidRPr="009574DA" w:rsidRDefault="009574DA" w:rsidP="009574D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574DA">
        <w:rPr>
          <w:rFonts w:ascii="Times New Roman" w:hAnsi="Times New Roman"/>
          <w:b/>
          <w:sz w:val="24"/>
          <w:szCs w:val="24"/>
        </w:rPr>
        <w:t>Отчет о реализации подпрограммы</w:t>
      </w:r>
    </w:p>
    <w:p w:rsidR="009574DA" w:rsidRPr="009574DA" w:rsidRDefault="009574DA" w:rsidP="009574D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574DA">
        <w:rPr>
          <w:rFonts w:ascii="Times New Roman" w:hAnsi="Times New Roman"/>
          <w:b/>
          <w:sz w:val="24"/>
          <w:szCs w:val="24"/>
        </w:rPr>
        <w:t xml:space="preserve">«Водоснабжение и водоотведение в МО «Первомайское сельское поселение»  </w:t>
      </w:r>
    </w:p>
    <w:p w:rsidR="009574DA" w:rsidRPr="009574DA" w:rsidRDefault="009574DA" w:rsidP="009574D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574DA">
        <w:rPr>
          <w:rFonts w:ascii="Times New Roman" w:hAnsi="Times New Roman"/>
          <w:b/>
          <w:sz w:val="24"/>
          <w:szCs w:val="24"/>
        </w:rPr>
        <w:t xml:space="preserve">по итогам </w:t>
      </w:r>
    </w:p>
    <w:p w:rsidR="009574DA" w:rsidRPr="009574DA" w:rsidRDefault="009574DA" w:rsidP="009574D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574DA">
        <w:rPr>
          <w:rFonts w:ascii="Times New Roman" w:hAnsi="Times New Roman"/>
          <w:b/>
          <w:sz w:val="24"/>
          <w:szCs w:val="24"/>
        </w:rPr>
        <w:t>_____________________________________________</w:t>
      </w:r>
    </w:p>
    <w:p w:rsidR="009574DA" w:rsidRPr="009574DA" w:rsidRDefault="009574DA" w:rsidP="009574D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574DA">
        <w:rPr>
          <w:rFonts w:ascii="Times New Roman" w:hAnsi="Times New Roman"/>
          <w:b/>
          <w:sz w:val="24"/>
          <w:szCs w:val="24"/>
        </w:rPr>
        <w:t>(отчетный период (год))</w:t>
      </w:r>
    </w:p>
    <w:p w:rsidR="009574DA" w:rsidRDefault="009574DA" w:rsidP="00CD6C7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6C7C" w:rsidRPr="004672C2" w:rsidRDefault="00CD6C7C" w:rsidP="009574DA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77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44"/>
        <w:gridCol w:w="3944"/>
        <w:gridCol w:w="3945"/>
        <w:gridCol w:w="3945"/>
      </w:tblGrid>
      <w:tr w:rsidR="009574DA" w:rsidRPr="009574DA" w:rsidTr="00DB0146">
        <w:trPr>
          <w:trHeight w:val="519"/>
        </w:trPr>
        <w:tc>
          <w:tcPr>
            <w:tcW w:w="3944" w:type="dxa"/>
            <w:shd w:val="clear" w:color="auto" w:fill="auto"/>
            <w:vAlign w:val="center"/>
            <w:hideMark/>
          </w:tcPr>
          <w:p w:rsidR="009574DA" w:rsidRPr="00DB0146" w:rsidRDefault="009574DA" w:rsidP="00DB0146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DB0146">
              <w:rPr>
                <w:rFonts w:ascii="Times New Roman" w:hAnsi="Times New Roman"/>
                <w:bCs/>
                <w:szCs w:val="24"/>
              </w:rPr>
              <w:t>Наименование муниципальной программы (подпрограммы)</w:t>
            </w:r>
          </w:p>
        </w:tc>
        <w:tc>
          <w:tcPr>
            <w:tcW w:w="3944" w:type="dxa"/>
            <w:shd w:val="clear" w:color="auto" w:fill="auto"/>
            <w:vAlign w:val="center"/>
            <w:hideMark/>
          </w:tcPr>
          <w:p w:rsidR="009574DA" w:rsidRPr="00DB0146" w:rsidRDefault="009574DA" w:rsidP="00DB0146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DB0146">
              <w:rPr>
                <w:rFonts w:ascii="Times New Roman" w:hAnsi="Times New Roman"/>
                <w:bCs/>
                <w:szCs w:val="24"/>
              </w:rPr>
              <w:t xml:space="preserve">План по программе на 201_ г., </w:t>
            </w:r>
          </w:p>
          <w:p w:rsidR="009574DA" w:rsidRPr="00DB0146" w:rsidRDefault="009574DA" w:rsidP="00DB0146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DB0146">
              <w:rPr>
                <w:rFonts w:ascii="Times New Roman" w:hAnsi="Times New Roman"/>
                <w:bCs/>
                <w:szCs w:val="24"/>
              </w:rPr>
              <w:t>тыс. руб.</w:t>
            </w:r>
          </w:p>
        </w:tc>
        <w:tc>
          <w:tcPr>
            <w:tcW w:w="3945" w:type="dxa"/>
            <w:shd w:val="clear" w:color="auto" w:fill="auto"/>
            <w:vAlign w:val="center"/>
            <w:hideMark/>
          </w:tcPr>
          <w:p w:rsidR="009574DA" w:rsidRPr="00DB0146" w:rsidRDefault="009574DA" w:rsidP="00DB0146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DB0146">
              <w:rPr>
                <w:rFonts w:ascii="Times New Roman" w:hAnsi="Times New Roman"/>
                <w:bCs/>
                <w:szCs w:val="24"/>
              </w:rPr>
              <w:t>Фактическое исполнение,</w:t>
            </w:r>
            <w:r w:rsidRPr="00DB0146">
              <w:rPr>
                <w:rFonts w:ascii="Times New Roman" w:hAnsi="Times New Roman"/>
                <w:bCs/>
                <w:szCs w:val="24"/>
              </w:rPr>
              <w:br/>
              <w:t>тыс. руб.</w:t>
            </w:r>
          </w:p>
        </w:tc>
        <w:tc>
          <w:tcPr>
            <w:tcW w:w="3945" w:type="dxa"/>
            <w:shd w:val="clear" w:color="auto" w:fill="auto"/>
            <w:vAlign w:val="center"/>
            <w:hideMark/>
          </w:tcPr>
          <w:p w:rsidR="009574DA" w:rsidRPr="00DB0146" w:rsidRDefault="009574DA" w:rsidP="00DB0146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DB0146">
              <w:rPr>
                <w:rFonts w:ascii="Times New Roman" w:hAnsi="Times New Roman"/>
                <w:bCs/>
                <w:szCs w:val="24"/>
              </w:rPr>
              <w:t>Процент освоения от программных расходов, %</w:t>
            </w:r>
          </w:p>
        </w:tc>
      </w:tr>
      <w:tr w:rsidR="009574DA" w:rsidRPr="009574DA" w:rsidTr="00DB0146">
        <w:trPr>
          <w:trHeight w:val="271"/>
        </w:trPr>
        <w:tc>
          <w:tcPr>
            <w:tcW w:w="3944" w:type="dxa"/>
            <w:shd w:val="clear" w:color="auto" w:fill="auto"/>
          </w:tcPr>
          <w:p w:rsidR="009574DA" w:rsidRPr="00DB0146" w:rsidRDefault="009574DA" w:rsidP="00DB014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B0146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3944" w:type="dxa"/>
            <w:shd w:val="clear" w:color="auto" w:fill="auto"/>
          </w:tcPr>
          <w:p w:rsidR="009574DA" w:rsidRPr="00DB0146" w:rsidRDefault="009574DA" w:rsidP="00DB014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B0146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3945" w:type="dxa"/>
            <w:shd w:val="clear" w:color="auto" w:fill="auto"/>
          </w:tcPr>
          <w:p w:rsidR="009574DA" w:rsidRPr="00DB0146" w:rsidRDefault="009574DA" w:rsidP="00DB014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B0146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3945" w:type="dxa"/>
            <w:shd w:val="clear" w:color="auto" w:fill="auto"/>
          </w:tcPr>
          <w:p w:rsidR="009574DA" w:rsidRPr="00DB0146" w:rsidRDefault="009574DA" w:rsidP="00DB014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B0146">
              <w:rPr>
                <w:rFonts w:ascii="Times New Roman" w:hAnsi="Times New Roman"/>
                <w:szCs w:val="24"/>
              </w:rPr>
              <w:t>4</w:t>
            </w:r>
          </w:p>
        </w:tc>
      </w:tr>
      <w:tr w:rsidR="009574DA" w:rsidRPr="009574DA" w:rsidTr="00DB0146">
        <w:tc>
          <w:tcPr>
            <w:tcW w:w="3944" w:type="dxa"/>
            <w:shd w:val="clear" w:color="auto" w:fill="auto"/>
          </w:tcPr>
          <w:p w:rsidR="009574DA" w:rsidRPr="00DB0146" w:rsidRDefault="009574DA" w:rsidP="00DB014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9574DA" w:rsidRPr="00DB0146" w:rsidRDefault="009574DA" w:rsidP="00DB014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9574DA" w:rsidRPr="00DB0146" w:rsidRDefault="009574DA" w:rsidP="00DB014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9574DA" w:rsidRPr="00DB0146" w:rsidRDefault="009574DA" w:rsidP="00DB014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574DA" w:rsidRPr="009574DA" w:rsidTr="00DB0146">
        <w:tc>
          <w:tcPr>
            <w:tcW w:w="3944" w:type="dxa"/>
            <w:shd w:val="clear" w:color="auto" w:fill="auto"/>
          </w:tcPr>
          <w:p w:rsidR="009574DA" w:rsidRPr="00DB0146" w:rsidRDefault="009574DA" w:rsidP="00DB014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9574DA" w:rsidRPr="00DB0146" w:rsidRDefault="009574DA" w:rsidP="00DB014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9574DA" w:rsidRPr="00DB0146" w:rsidRDefault="009574DA" w:rsidP="00DB014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9574DA" w:rsidRPr="00DB0146" w:rsidRDefault="009574DA" w:rsidP="00DB014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574DA" w:rsidRPr="009574DA" w:rsidTr="00DB0146">
        <w:tc>
          <w:tcPr>
            <w:tcW w:w="3944" w:type="dxa"/>
            <w:shd w:val="clear" w:color="auto" w:fill="auto"/>
          </w:tcPr>
          <w:p w:rsidR="009574DA" w:rsidRPr="00DB0146" w:rsidRDefault="009574DA" w:rsidP="00DB014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9574DA" w:rsidRPr="00DB0146" w:rsidRDefault="009574DA" w:rsidP="00DB014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9574DA" w:rsidRPr="00DB0146" w:rsidRDefault="009574DA" w:rsidP="00DB014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9574DA" w:rsidRPr="00DB0146" w:rsidRDefault="009574DA" w:rsidP="00DB014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574DA" w:rsidRPr="009574DA" w:rsidTr="00DB0146">
        <w:tc>
          <w:tcPr>
            <w:tcW w:w="3944" w:type="dxa"/>
            <w:shd w:val="clear" w:color="auto" w:fill="auto"/>
          </w:tcPr>
          <w:p w:rsidR="009574DA" w:rsidRPr="00DB0146" w:rsidRDefault="009574DA" w:rsidP="00DB014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9574DA" w:rsidRPr="00DB0146" w:rsidRDefault="009574DA" w:rsidP="00DB014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9574DA" w:rsidRPr="00DB0146" w:rsidRDefault="009574DA" w:rsidP="00DB014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9574DA" w:rsidRPr="00DB0146" w:rsidRDefault="009574DA" w:rsidP="00DB014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574DA" w:rsidRPr="009574DA" w:rsidTr="00DB0146">
        <w:tc>
          <w:tcPr>
            <w:tcW w:w="3944" w:type="dxa"/>
            <w:shd w:val="clear" w:color="auto" w:fill="auto"/>
          </w:tcPr>
          <w:p w:rsidR="009574DA" w:rsidRPr="00DB0146" w:rsidRDefault="009574DA" w:rsidP="00DB014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9574DA" w:rsidRPr="00DB0146" w:rsidRDefault="009574DA" w:rsidP="00DB014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9574DA" w:rsidRPr="00DB0146" w:rsidRDefault="009574DA" w:rsidP="00DB014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9574DA" w:rsidRPr="00DB0146" w:rsidRDefault="009574DA" w:rsidP="00DB014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574DA" w:rsidRPr="009574DA" w:rsidTr="00DB0146">
        <w:tc>
          <w:tcPr>
            <w:tcW w:w="3944" w:type="dxa"/>
            <w:shd w:val="clear" w:color="auto" w:fill="auto"/>
          </w:tcPr>
          <w:p w:rsidR="009574DA" w:rsidRPr="00DB0146" w:rsidRDefault="009574DA" w:rsidP="00DB014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9574DA" w:rsidRPr="00DB0146" w:rsidRDefault="009574DA" w:rsidP="00DB014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9574DA" w:rsidRPr="00DB0146" w:rsidRDefault="009574DA" w:rsidP="00DB014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9574DA" w:rsidRPr="00DB0146" w:rsidRDefault="009574DA" w:rsidP="00DB014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574DA" w:rsidRPr="009574DA" w:rsidTr="00DB0146">
        <w:tc>
          <w:tcPr>
            <w:tcW w:w="3944" w:type="dxa"/>
            <w:shd w:val="clear" w:color="auto" w:fill="auto"/>
          </w:tcPr>
          <w:p w:rsidR="009574DA" w:rsidRPr="00DB0146" w:rsidRDefault="009574DA" w:rsidP="00DB014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9574DA" w:rsidRPr="00DB0146" w:rsidRDefault="009574DA" w:rsidP="00DB014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9574DA" w:rsidRPr="00DB0146" w:rsidRDefault="009574DA" w:rsidP="00DB014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9574DA" w:rsidRPr="00DB0146" w:rsidRDefault="009574DA" w:rsidP="00DB014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575202" w:rsidRDefault="00575202" w:rsidP="002B23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:rsidR="002B23ED" w:rsidRDefault="002B23ED" w:rsidP="002B23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:rsidR="008163BF" w:rsidRDefault="008163BF" w:rsidP="002B23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:rsidR="008163BF" w:rsidRDefault="008163BF" w:rsidP="002B23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:rsidR="008163BF" w:rsidRDefault="008163BF" w:rsidP="002B23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:rsidR="008163BF" w:rsidRDefault="008163BF" w:rsidP="002B23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:rsidR="008163BF" w:rsidRDefault="008163BF" w:rsidP="002B23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:rsidR="008163BF" w:rsidRDefault="008163BF" w:rsidP="002B23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:rsidR="008163BF" w:rsidRDefault="008163BF" w:rsidP="002B23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:rsidR="008163BF" w:rsidRDefault="008163BF" w:rsidP="002B23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:rsidR="008163BF" w:rsidRDefault="008163BF" w:rsidP="002B23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:rsidR="00E3206E" w:rsidRDefault="00E3206E" w:rsidP="002B23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:rsidR="008163BF" w:rsidRDefault="008163BF" w:rsidP="002B23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:rsidR="002B23ED" w:rsidRDefault="002B23ED" w:rsidP="002B23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sectPr w:rsidR="002B23ED" w:rsidSect="00E3206E">
      <w:pgSz w:w="16838" w:h="11906" w:orient="landscape"/>
      <w:pgMar w:top="568" w:right="851" w:bottom="1134" w:left="99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5B20" w:rsidRDefault="00255B20" w:rsidP="00E33541">
      <w:pPr>
        <w:spacing w:after="0" w:line="240" w:lineRule="auto"/>
      </w:pPr>
      <w:r>
        <w:separator/>
      </w:r>
    </w:p>
  </w:endnote>
  <w:endnote w:type="continuationSeparator" w:id="0">
    <w:p w:rsidR="00255B20" w:rsidRDefault="00255B20" w:rsidP="00E33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5B20" w:rsidRDefault="00255B20" w:rsidP="00E33541">
      <w:pPr>
        <w:spacing w:after="0" w:line="240" w:lineRule="auto"/>
      </w:pPr>
      <w:r>
        <w:separator/>
      </w:r>
    </w:p>
  </w:footnote>
  <w:footnote w:type="continuationSeparator" w:id="0">
    <w:p w:rsidR="00255B20" w:rsidRDefault="00255B20" w:rsidP="00E335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0C4D89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10"/>
    <w:multiLevelType w:val="singleLevel"/>
    <w:tmpl w:val="00000010"/>
    <w:name w:val="WW8Num1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>
    <w:nsid w:val="021C169F"/>
    <w:multiLevelType w:val="hybridMultilevel"/>
    <w:tmpl w:val="F0408216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">
    <w:nsid w:val="02E65D01"/>
    <w:multiLevelType w:val="hybridMultilevel"/>
    <w:tmpl w:val="4DB2F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D73D84"/>
    <w:multiLevelType w:val="hybridMultilevel"/>
    <w:tmpl w:val="01F43BCA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">
    <w:nsid w:val="09A47E22"/>
    <w:multiLevelType w:val="multilevel"/>
    <w:tmpl w:val="E020E246"/>
    <w:lvl w:ilvl="0">
      <w:start w:val="1"/>
      <w:numFmt w:val="upperRoman"/>
      <w:lvlText w:val="%1."/>
      <w:lvlJc w:val="right"/>
      <w:pPr>
        <w:tabs>
          <w:tab w:val="num" w:pos="1800"/>
        </w:tabs>
      </w:pPr>
      <w:rPr>
        <w:rFonts w:cs="Times New Roman" w:hint="default"/>
        <w:color w:val="auto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6">
    <w:nsid w:val="17D865F9"/>
    <w:multiLevelType w:val="hybridMultilevel"/>
    <w:tmpl w:val="AECC78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88447C2"/>
    <w:multiLevelType w:val="hybridMultilevel"/>
    <w:tmpl w:val="5B08CE58"/>
    <w:lvl w:ilvl="0" w:tplc="04190001">
      <w:start w:val="1"/>
      <w:numFmt w:val="bullet"/>
      <w:lvlText w:val=""/>
      <w:lvlJc w:val="left"/>
      <w:pPr>
        <w:tabs>
          <w:tab w:val="num" w:pos="1468"/>
        </w:tabs>
        <w:ind w:left="14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8">
    <w:nsid w:val="19F924D6"/>
    <w:multiLevelType w:val="hybridMultilevel"/>
    <w:tmpl w:val="BF92B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334EAA"/>
    <w:multiLevelType w:val="multilevel"/>
    <w:tmpl w:val="45B6D8E0"/>
    <w:lvl w:ilvl="0">
      <w:start w:val="1"/>
      <w:numFmt w:val="decimal"/>
      <w:pStyle w:val="-1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-2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pStyle w:val="-3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1D627F4E"/>
    <w:multiLevelType w:val="hybridMultilevel"/>
    <w:tmpl w:val="57DCF310"/>
    <w:lvl w:ilvl="0" w:tplc="1D1C25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790859"/>
    <w:multiLevelType w:val="hybridMultilevel"/>
    <w:tmpl w:val="F9DE86E6"/>
    <w:lvl w:ilvl="0" w:tplc="041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3">
    <w:nsid w:val="216C72AF"/>
    <w:multiLevelType w:val="multilevel"/>
    <w:tmpl w:val="93B28E14"/>
    <w:lvl w:ilvl="0">
      <w:start w:val="1"/>
      <w:numFmt w:val="decimal"/>
      <w:lvlText w:val="%1."/>
      <w:lvlJc w:val="left"/>
      <w:pPr>
        <w:ind w:left="1215" w:hanging="121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4">
    <w:nsid w:val="21EE53B3"/>
    <w:multiLevelType w:val="hybridMultilevel"/>
    <w:tmpl w:val="EA3C9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2CC1ACA"/>
    <w:multiLevelType w:val="hybridMultilevel"/>
    <w:tmpl w:val="9D44E3AC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abstractNum w:abstractNumId="16">
    <w:nsid w:val="24783AD1"/>
    <w:multiLevelType w:val="hybridMultilevel"/>
    <w:tmpl w:val="92D8D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243A8F"/>
    <w:multiLevelType w:val="hybridMultilevel"/>
    <w:tmpl w:val="3E9C5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7EB22B6"/>
    <w:multiLevelType w:val="hybridMultilevel"/>
    <w:tmpl w:val="9F7CF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13257A"/>
    <w:multiLevelType w:val="hybridMultilevel"/>
    <w:tmpl w:val="8B42D8F0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AA513D"/>
    <w:multiLevelType w:val="hybridMultilevel"/>
    <w:tmpl w:val="7DE42BE2"/>
    <w:lvl w:ilvl="0" w:tplc="3D4855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33690231"/>
    <w:multiLevelType w:val="hybridMultilevel"/>
    <w:tmpl w:val="A4106AD8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2">
    <w:nsid w:val="33D52D4E"/>
    <w:multiLevelType w:val="hybridMultilevel"/>
    <w:tmpl w:val="A2842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5CD3A0E"/>
    <w:multiLevelType w:val="multilevel"/>
    <w:tmpl w:val="DB8C10C6"/>
    <w:name w:val="MyList1"/>
    <w:lvl w:ilvl="0">
      <w:start w:val="1"/>
      <w:numFmt w:val="decimal"/>
      <w:pStyle w:val="1"/>
      <w:suff w:val="space"/>
      <w:lvlText w:val="%1."/>
      <w:lvlJc w:val="left"/>
      <w:pPr>
        <w:ind w:left="1134" w:hanging="283"/>
      </w:pPr>
      <w:rPr>
        <w:rFonts w:cs="Times New Roman"/>
      </w:rPr>
    </w:lvl>
    <w:lvl w:ilvl="1">
      <w:start w:val="1"/>
      <w:numFmt w:val="decimal"/>
      <w:pStyle w:val="2"/>
      <w:suff w:val="space"/>
      <w:lvlText w:val="%1.%2."/>
      <w:lvlJc w:val="left"/>
      <w:pPr>
        <w:ind w:left="1418" w:hanging="284"/>
      </w:pPr>
      <w:rPr>
        <w:rFonts w:cs="Times New Roman"/>
      </w:rPr>
    </w:lvl>
    <w:lvl w:ilvl="2">
      <w:start w:val="1"/>
      <w:numFmt w:val="decimal"/>
      <w:pStyle w:val="1"/>
      <w:suff w:val="space"/>
      <w:lvlText w:val="%1.%2.%3."/>
      <w:lvlJc w:val="left"/>
      <w:pPr>
        <w:ind w:left="1701" w:hanging="283"/>
      </w:pPr>
      <w:rPr>
        <w:rFonts w:cs="Times New Roman"/>
      </w:rPr>
    </w:lvl>
    <w:lvl w:ilvl="3">
      <w:start w:val="1"/>
      <w:numFmt w:val="decimal"/>
      <w:pStyle w:val="2"/>
      <w:suff w:val="space"/>
      <w:lvlText w:val="%1.%2.%3.%4."/>
      <w:lvlJc w:val="left"/>
      <w:pPr>
        <w:ind w:left="1985" w:hanging="284"/>
      </w:pPr>
      <w:rPr>
        <w:rFonts w:cs="Times New Roman"/>
      </w:rPr>
    </w:lvl>
    <w:lvl w:ilvl="4">
      <w:start w:val="1"/>
      <w:numFmt w:val="decimal"/>
      <w:suff w:val="space"/>
      <w:lvlText w:val="%1.%2.%3.%4.%5."/>
      <w:lvlJc w:val="left"/>
      <w:pPr>
        <w:ind w:left="2268" w:hanging="283"/>
      </w:pPr>
      <w:rPr>
        <w:rFonts w:cs="Times New Roman"/>
      </w:rPr>
    </w:lvl>
    <w:lvl w:ilvl="5">
      <w:start w:val="1"/>
      <w:numFmt w:val="decimal"/>
      <w:suff w:val="space"/>
      <w:lvlText w:val="%1.%2.%3.%4.%5.%6."/>
      <w:lvlJc w:val="left"/>
      <w:pPr>
        <w:ind w:left="2552" w:hanging="284"/>
      </w:pPr>
      <w:rPr>
        <w:rFonts w:cs="Times New Roman"/>
      </w:rPr>
    </w:lvl>
    <w:lvl w:ilvl="6">
      <w:start w:val="1"/>
      <w:numFmt w:val="decimal"/>
      <w:suff w:val="space"/>
      <w:lvlText w:val="%1.%2.%3.%4.%5.%6.%7."/>
      <w:lvlJc w:val="left"/>
      <w:pPr>
        <w:ind w:left="2835" w:hanging="283"/>
      </w:pPr>
      <w:rPr>
        <w:rFonts w:cs="Times New Roman"/>
      </w:rPr>
    </w:lvl>
    <w:lvl w:ilvl="7">
      <w:start w:val="1"/>
      <w:numFmt w:val="decimal"/>
      <w:suff w:val="space"/>
      <w:lvlText w:val="%1.%2.%3.%4.%5.%6.%7.%8."/>
      <w:lvlJc w:val="left"/>
      <w:pPr>
        <w:ind w:left="3119" w:hanging="284"/>
      </w:pPr>
      <w:rPr>
        <w:rFonts w:cs="Times New Roman"/>
      </w:rPr>
    </w:lvl>
    <w:lvl w:ilvl="8">
      <w:start w:val="1"/>
      <w:numFmt w:val="decimal"/>
      <w:suff w:val="space"/>
      <w:lvlText w:val="%1.%2.%3.%4.%5.%6.%7.%8.%9."/>
      <w:lvlJc w:val="left"/>
      <w:pPr>
        <w:ind w:left="3402" w:hanging="283"/>
      </w:pPr>
      <w:rPr>
        <w:rFonts w:cs="Times New Roman"/>
      </w:rPr>
    </w:lvl>
  </w:abstractNum>
  <w:abstractNum w:abstractNumId="24">
    <w:nsid w:val="3AC7122F"/>
    <w:multiLevelType w:val="hybridMultilevel"/>
    <w:tmpl w:val="CD62B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0A23DE4"/>
    <w:multiLevelType w:val="hybridMultilevel"/>
    <w:tmpl w:val="D10687DC"/>
    <w:lvl w:ilvl="0" w:tplc="DE2CF6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461C58FF"/>
    <w:multiLevelType w:val="hybridMultilevel"/>
    <w:tmpl w:val="988CC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305CDA"/>
    <w:multiLevelType w:val="hybridMultilevel"/>
    <w:tmpl w:val="7DE42BE2"/>
    <w:lvl w:ilvl="0" w:tplc="3D4855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8">
    <w:nsid w:val="4FAD58D3"/>
    <w:multiLevelType w:val="hybridMultilevel"/>
    <w:tmpl w:val="A2263328"/>
    <w:lvl w:ilvl="0" w:tplc="04190001">
      <w:start w:val="1"/>
      <w:numFmt w:val="bullet"/>
      <w:lvlText w:val=""/>
      <w:lvlJc w:val="left"/>
      <w:pPr>
        <w:tabs>
          <w:tab w:val="num" w:pos="1468"/>
        </w:tabs>
        <w:ind w:left="14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29">
    <w:nsid w:val="4FB63335"/>
    <w:multiLevelType w:val="hybridMultilevel"/>
    <w:tmpl w:val="53F410F4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5032572B"/>
    <w:multiLevelType w:val="hybridMultilevel"/>
    <w:tmpl w:val="7B70E4DE"/>
    <w:lvl w:ilvl="0" w:tplc="9064CE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91F3C77"/>
    <w:multiLevelType w:val="hybridMultilevel"/>
    <w:tmpl w:val="DAD6B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AE305E7"/>
    <w:multiLevelType w:val="hybridMultilevel"/>
    <w:tmpl w:val="39388E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601021EE"/>
    <w:multiLevelType w:val="hybridMultilevel"/>
    <w:tmpl w:val="9662B76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>
    <w:nsid w:val="635D3F10"/>
    <w:multiLevelType w:val="hybridMultilevel"/>
    <w:tmpl w:val="08982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252BD3"/>
    <w:multiLevelType w:val="hybridMultilevel"/>
    <w:tmpl w:val="F842BB8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>
    <w:nsid w:val="72B71424"/>
    <w:multiLevelType w:val="hybridMultilevel"/>
    <w:tmpl w:val="ADC4C0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2BB31BE"/>
    <w:multiLevelType w:val="hybridMultilevel"/>
    <w:tmpl w:val="FADE9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F41079"/>
    <w:multiLevelType w:val="hybridMultilevel"/>
    <w:tmpl w:val="F35817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8"/>
  </w:num>
  <w:num w:numId="2">
    <w:abstractNumId w:val="36"/>
  </w:num>
  <w:num w:numId="3">
    <w:abstractNumId w:val="25"/>
  </w:num>
  <w:num w:numId="4">
    <w:abstractNumId w:val="3"/>
  </w:num>
  <w:num w:numId="5">
    <w:abstractNumId w:val="29"/>
  </w:num>
  <w:num w:numId="6">
    <w:abstractNumId w:val="4"/>
  </w:num>
  <w:num w:numId="7">
    <w:abstractNumId w:val="21"/>
  </w:num>
  <w:num w:numId="8">
    <w:abstractNumId w:val="12"/>
  </w:num>
  <w:num w:numId="9">
    <w:abstractNumId w:val="2"/>
  </w:num>
  <w:num w:numId="10">
    <w:abstractNumId w:val="20"/>
  </w:num>
  <w:num w:numId="11">
    <w:abstractNumId w:val="34"/>
  </w:num>
  <w:num w:numId="12">
    <w:abstractNumId w:val="32"/>
  </w:num>
  <w:num w:numId="13">
    <w:abstractNumId w:val="6"/>
  </w:num>
  <w:num w:numId="14">
    <w:abstractNumId w:val="0"/>
  </w:num>
  <w:num w:numId="15">
    <w:abstractNumId w:val="35"/>
  </w:num>
  <w:num w:numId="16">
    <w:abstractNumId w:val="7"/>
  </w:num>
  <w:num w:numId="17">
    <w:abstractNumId w:val="28"/>
  </w:num>
  <w:num w:numId="18">
    <w:abstractNumId w:val="30"/>
  </w:num>
  <w:num w:numId="19">
    <w:abstractNumId w:val="9"/>
  </w:num>
  <w:num w:numId="20">
    <w:abstractNumId w:val="5"/>
  </w:num>
  <w:num w:numId="21">
    <w:abstractNumId w:val="23"/>
  </w:num>
  <w:num w:numId="22">
    <w:abstractNumId w:val="14"/>
  </w:num>
  <w:num w:numId="23">
    <w:abstractNumId w:val="22"/>
  </w:num>
  <w:num w:numId="24">
    <w:abstractNumId w:val="24"/>
  </w:num>
  <w:num w:numId="25">
    <w:abstractNumId w:val="8"/>
  </w:num>
  <w:num w:numId="26">
    <w:abstractNumId w:val="27"/>
  </w:num>
  <w:num w:numId="27">
    <w:abstractNumId w:val="26"/>
  </w:num>
  <w:num w:numId="28">
    <w:abstractNumId w:val="37"/>
  </w:num>
  <w:num w:numId="29">
    <w:abstractNumId w:val="18"/>
  </w:num>
  <w:num w:numId="30">
    <w:abstractNumId w:val="17"/>
  </w:num>
  <w:num w:numId="31">
    <w:abstractNumId w:val="11"/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3"/>
  </w:num>
  <w:num w:numId="34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1"/>
  </w:num>
  <w:num w:numId="36">
    <w:abstractNumId w:val="16"/>
  </w:num>
  <w:num w:numId="37">
    <w:abstractNumId w:val="10"/>
  </w:num>
  <w:num w:numId="3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69A0"/>
    <w:rsid w:val="00000821"/>
    <w:rsid w:val="00000ADE"/>
    <w:rsid w:val="000015F7"/>
    <w:rsid w:val="000020D8"/>
    <w:rsid w:val="00003B82"/>
    <w:rsid w:val="00003FFB"/>
    <w:rsid w:val="0000502C"/>
    <w:rsid w:val="000129BC"/>
    <w:rsid w:val="00025CD4"/>
    <w:rsid w:val="0003022C"/>
    <w:rsid w:val="000303F1"/>
    <w:rsid w:val="00032751"/>
    <w:rsid w:val="00033AFE"/>
    <w:rsid w:val="00033B3E"/>
    <w:rsid w:val="00033FF7"/>
    <w:rsid w:val="00036FB2"/>
    <w:rsid w:val="000373AF"/>
    <w:rsid w:val="00045876"/>
    <w:rsid w:val="00045B69"/>
    <w:rsid w:val="00050BBA"/>
    <w:rsid w:val="00051A3F"/>
    <w:rsid w:val="00053742"/>
    <w:rsid w:val="00054770"/>
    <w:rsid w:val="00057BB2"/>
    <w:rsid w:val="00060D8C"/>
    <w:rsid w:val="00062816"/>
    <w:rsid w:val="00063BD7"/>
    <w:rsid w:val="000677A6"/>
    <w:rsid w:val="00074FF7"/>
    <w:rsid w:val="00075003"/>
    <w:rsid w:val="00086FCF"/>
    <w:rsid w:val="00092093"/>
    <w:rsid w:val="0009245C"/>
    <w:rsid w:val="000A086A"/>
    <w:rsid w:val="000A24B9"/>
    <w:rsid w:val="000B4E97"/>
    <w:rsid w:val="000B547C"/>
    <w:rsid w:val="000B5FCD"/>
    <w:rsid w:val="000C0B5D"/>
    <w:rsid w:val="000C189C"/>
    <w:rsid w:val="000C1F8A"/>
    <w:rsid w:val="000C2A66"/>
    <w:rsid w:val="000C5040"/>
    <w:rsid w:val="000D2CC0"/>
    <w:rsid w:val="000D7E57"/>
    <w:rsid w:val="000E0918"/>
    <w:rsid w:val="000F142C"/>
    <w:rsid w:val="000F1601"/>
    <w:rsid w:val="000F5C53"/>
    <w:rsid w:val="000F747A"/>
    <w:rsid w:val="00105065"/>
    <w:rsid w:val="001060CF"/>
    <w:rsid w:val="00110BBE"/>
    <w:rsid w:val="00113688"/>
    <w:rsid w:val="001205BE"/>
    <w:rsid w:val="00122292"/>
    <w:rsid w:val="001255A7"/>
    <w:rsid w:val="00130053"/>
    <w:rsid w:val="001303D3"/>
    <w:rsid w:val="00136CD6"/>
    <w:rsid w:val="001432D3"/>
    <w:rsid w:val="00146D5E"/>
    <w:rsid w:val="00147889"/>
    <w:rsid w:val="001501D9"/>
    <w:rsid w:val="00151E84"/>
    <w:rsid w:val="00152F32"/>
    <w:rsid w:val="00156557"/>
    <w:rsid w:val="00156FBB"/>
    <w:rsid w:val="00156FCA"/>
    <w:rsid w:val="00160AB8"/>
    <w:rsid w:val="00172DDF"/>
    <w:rsid w:val="00172E3A"/>
    <w:rsid w:val="0017317A"/>
    <w:rsid w:val="001747B5"/>
    <w:rsid w:val="00177BA8"/>
    <w:rsid w:val="00181A81"/>
    <w:rsid w:val="0018275C"/>
    <w:rsid w:val="00182969"/>
    <w:rsid w:val="00183EF7"/>
    <w:rsid w:val="0018416B"/>
    <w:rsid w:val="0018519F"/>
    <w:rsid w:val="001A4951"/>
    <w:rsid w:val="001B02C6"/>
    <w:rsid w:val="001B1BA5"/>
    <w:rsid w:val="001B23B7"/>
    <w:rsid w:val="001B3BDA"/>
    <w:rsid w:val="001B69B3"/>
    <w:rsid w:val="001C735E"/>
    <w:rsid w:val="001D1478"/>
    <w:rsid w:val="001D3A79"/>
    <w:rsid w:val="001D402F"/>
    <w:rsid w:val="001E186E"/>
    <w:rsid w:val="001E5342"/>
    <w:rsid w:val="001E745F"/>
    <w:rsid w:val="001F04C8"/>
    <w:rsid w:val="001F26C6"/>
    <w:rsid w:val="001F46C4"/>
    <w:rsid w:val="001F7AC3"/>
    <w:rsid w:val="002025E1"/>
    <w:rsid w:val="00203135"/>
    <w:rsid w:val="00203171"/>
    <w:rsid w:val="0020484B"/>
    <w:rsid w:val="002124A4"/>
    <w:rsid w:val="00213FE3"/>
    <w:rsid w:val="0021565E"/>
    <w:rsid w:val="00217000"/>
    <w:rsid w:val="002171F8"/>
    <w:rsid w:val="002201FB"/>
    <w:rsid w:val="00226356"/>
    <w:rsid w:val="00227824"/>
    <w:rsid w:val="00230620"/>
    <w:rsid w:val="002306EE"/>
    <w:rsid w:val="00240662"/>
    <w:rsid w:val="002434BA"/>
    <w:rsid w:val="00246CA2"/>
    <w:rsid w:val="002504A3"/>
    <w:rsid w:val="00254A18"/>
    <w:rsid w:val="00254FAB"/>
    <w:rsid w:val="0025521F"/>
    <w:rsid w:val="00255B20"/>
    <w:rsid w:val="00264A34"/>
    <w:rsid w:val="0027195D"/>
    <w:rsid w:val="00272721"/>
    <w:rsid w:val="00274B5B"/>
    <w:rsid w:val="0027742A"/>
    <w:rsid w:val="00281C24"/>
    <w:rsid w:val="002823DD"/>
    <w:rsid w:val="00282DE4"/>
    <w:rsid w:val="002853DC"/>
    <w:rsid w:val="00290129"/>
    <w:rsid w:val="00291CA1"/>
    <w:rsid w:val="00293724"/>
    <w:rsid w:val="002940D2"/>
    <w:rsid w:val="002960AF"/>
    <w:rsid w:val="00296431"/>
    <w:rsid w:val="002A001B"/>
    <w:rsid w:val="002A1A06"/>
    <w:rsid w:val="002A202A"/>
    <w:rsid w:val="002A2550"/>
    <w:rsid w:val="002A32EB"/>
    <w:rsid w:val="002A33B9"/>
    <w:rsid w:val="002A43AF"/>
    <w:rsid w:val="002A6572"/>
    <w:rsid w:val="002B23ED"/>
    <w:rsid w:val="002B4D11"/>
    <w:rsid w:val="002B7C12"/>
    <w:rsid w:val="002C30BF"/>
    <w:rsid w:val="002C3263"/>
    <w:rsid w:val="002D4E0C"/>
    <w:rsid w:val="002D55AB"/>
    <w:rsid w:val="002D75D4"/>
    <w:rsid w:val="002D7A57"/>
    <w:rsid w:val="002E0551"/>
    <w:rsid w:val="002E2076"/>
    <w:rsid w:val="002F2797"/>
    <w:rsid w:val="003026D8"/>
    <w:rsid w:val="00310414"/>
    <w:rsid w:val="00313AAC"/>
    <w:rsid w:val="00313FA6"/>
    <w:rsid w:val="003156DA"/>
    <w:rsid w:val="00316E9F"/>
    <w:rsid w:val="0032144C"/>
    <w:rsid w:val="00326DA6"/>
    <w:rsid w:val="00331603"/>
    <w:rsid w:val="0033199C"/>
    <w:rsid w:val="003322F0"/>
    <w:rsid w:val="00335DFB"/>
    <w:rsid w:val="00335F75"/>
    <w:rsid w:val="00340D84"/>
    <w:rsid w:val="0034287C"/>
    <w:rsid w:val="00344378"/>
    <w:rsid w:val="00345369"/>
    <w:rsid w:val="003455D4"/>
    <w:rsid w:val="00345639"/>
    <w:rsid w:val="00346B16"/>
    <w:rsid w:val="003514BA"/>
    <w:rsid w:val="003517E0"/>
    <w:rsid w:val="00352E49"/>
    <w:rsid w:val="00353E3B"/>
    <w:rsid w:val="00361D7E"/>
    <w:rsid w:val="00363F33"/>
    <w:rsid w:val="00364AAD"/>
    <w:rsid w:val="003658C0"/>
    <w:rsid w:val="00373E5C"/>
    <w:rsid w:val="00374AEA"/>
    <w:rsid w:val="00374F7F"/>
    <w:rsid w:val="003765E9"/>
    <w:rsid w:val="00376FA9"/>
    <w:rsid w:val="003777BA"/>
    <w:rsid w:val="0038097B"/>
    <w:rsid w:val="00385103"/>
    <w:rsid w:val="00385B77"/>
    <w:rsid w:val="003874A3"/>
    <w:rsid w:val="00391229"/>
    <w:rsid w:val="00391C7A"/>
    <w:rsid w:val="00393E8F"/>
    <w:rsid w:val="00394F6F"/>
    <w:rsid w:val="0039592F"/>
    <w:rsid w:val="00396177"/>
    <w:rsid w:val="0039657C"/>
    <w:rsid w:val="003A2DE3"/>
    <w:rsid w:val="003B302A"/>
    <w:rsid w:val="003B3F2A"/>
    <w:rsid w:val="003B5B68"/>
    <w:rsid w:val="003C4393"/>
    <w:rsid w:val="003D4583"/>
    <w:rsid w:val="003D4D1C"/>
    <w:rsid w:val="003D5BA8"/>
    <w:rsid w:val="003D70C4"/>
    <w:rsid w:val="003E0357"/>
    <w:rsid w:val="003E091C"/>
    <w:rsid w:val="003E13A2"/>
    <w:rsid w:val="003E1FF6"/>
    <w:rsid w:val="003E4849"/>
    <w:rsid w:val="003E489B"/>
    <w:rsid w:val="003E7882"/>
    <w:rsid w:val="003F4D13"/>
    <w:rsid w:val="003F570D"/>
    <w:rsid w:val="00400BB8"/>
    <w:rsid w:val="00401740"/>
    <w:rsid w:val="004018CD"/>
    <w:rsid w:val="004020F2"/>
    <w:rsid w:val="00404982"/>
    <w:rsid w:val="00404B18"/>
    <w:rsid w:val="00405E67"/>
    <w:rsid w:val="004102D7"/>
    <w:rsid w:val="004127D2"/>
    <w:rsid w:val="00413926"/>
    <w:rsid w:val="00416208"/>
    <w:rsid w:val="00422D64"/>
    <w:rsid w:val="0042495B"/>
    <w:rsid w:val="004403F7"/>
    <w:rsid w:val="00441A06"/>
    <w:rsid w:val="004459BC"/>
    <w:rsid w:val="00445A60"/>
    <w:rsid w:val="00450E41"/>
    <w:rsid w:val="00452E3B"/>
    <w:rsid w:val="004554AB"/>
    <w:rsid w:val="00455AA0"/>
    <w:rsid w:val="00456AA3"/>
    <w:rsid w:val="00460865"/>
    <w:rsid w:val="004641E5"/>
    <w:rsid w:val="004672C2"/>
    <w:rsid w:val="004706AC"/>
    <w:rsid w:val="004708B8"/>
    <w:rsid w:val="00473DA8"/>
    <w:rsid w:val="00475901"/>
    <w:rsid w:val="00475CB2"/>
    <w:rsid w:val="00481898"/>
    <w:rsid w:val="00483461"/>
    <w:rsid w:val="004855FF"/>
    <w:rsid w:val="00492088"/>
    <w:rsid w:val="00493EFA"/>
    <w:rsid w:val="00494D20"/>
    <w:rsid w:val="00495414"/>
    <w:rsid w:val="0049571B"/>
    <w:rsid w:val="004A4985"/>
    <w:rsid w:val="004A7EFB"/>
    <w:rsid w:val="004B049D"/>
    <w:rsid w:val="004B1B2B"/>
    <w:rsid w:val="004B3482"/>
    <w:rsid w:val="004B62A5"/>
    <w:rsid w:val="004C5894"/>
    <w:rsid w:val="004D346C"/>
    <w:rsid w:val="004D427E"/>
    <w:rsid w:val="004D6D7E"/>
    <w:rsid w:val="004E3E25"/>
    <w:rsid w:val="004E5B89"/>
    <w:rsid w:val="004F1415"/>
    <w:rsid w:val="004F49BC"/>
    <w:rsid w:val="004F7764"/>
    <w:rsid w:val="0050042E"/>
    <w:rsid w:val="005008AC"/>
    <w:rsid w:val="00504CD5"/>
    <w:rsid w:val="00505860"/>
    <w:rsid w:val="0051480E"/>
    <w:rsid w:val="00517EE0"/>
    <w:rsid w:val="00520B3B"/>
    <w:rsid w:val="00531251"/>
    <w:rsid w:val="00531951"/>
    <w:rsid w:val="0054156D"/>
    <w:rsid w:val="0054517A"/>
    <w:rsid w:val="00550F2C"/>
    <w:rsid w:val="005530FD"/>
    <w:rsid w:val="00560440"/>
    <w:rsid w:val="005607B2"/>
    <w:rsid w:val="005613AE"/>
    <w:rsid w:val="00563D8B"/>
    <w:rsid w:val="00564915"/>
    <w:rsid w:val="005652B2"/>
    <w:rsid w:val="005653F1"/>
    <w:rsid w:val="00566E65"/>
    <w:rsid w:val="00567003"/>
    <w:rsid w:val="00567E5E"/>
    <w:rsid w:val="00570F68"/>
    <w:rsid w:val="00575202"/>
    <w:rsid w:val="005753F5"/>
    <w:rsid w:val="00583D0F"/>
    <w:rsid w:val="005876AE"/>
    <w:rsid w:val="005937CF"/>
    <w:rsid w:val="00596821"/>
    <w:rsid w:val="005A378A"/>
    <w:rsid w:val="005A387D"/>
    <w:rsid w:val="005A465A"/>
    <w:rsid w:val="005B2657"/>
    <w:rsid w:val="005B2870"/>
    <w:rsid w:val="005B315C"/>
    <w:rsid w:val="005C0E3C"/>
    <w:rsid w:val="005C59EF"/>
    <w:rsid w:val="005D12A7"/>
    <w:rsid w:val="005E7183"/>
    <w:rsid w:val="005E77BE"/>
    <w:rsid w:val="005F5085"/>
    <w:rsid w:val="005F6467"/>
    <w:rsid w:val="006006EB"/>
    <w:rsid w:val="0061028D"/>
    <w:rsid w:val="0061638D"/>
    <w:rsid w:val="00616D74"/>
    <w:rsid w:val="0062433A"/>
    <w:rsid w:val="00624468"/>
    <w:rsid w:val="00633213"/>
    <w:rsid w:val="00633C20"/>
    <w:rsid w:val="00634B17"/>
    <w:rsid w:val="00634D79"/>
    <w:rsid w:val="00637A70"/>
    <w:rsid w:val="00637E42"/>
    <w:rsid w:val="00645FBA"/>
    <w:rsid w:val="0065469C"/>
    <w:rsid w:val="006571F5"/>
    <w:rsid w:val="00657D64"/>
    <w:rsid w:val="006669E8"/>
    <w:rsid w:val="00666A14"/>
    <w:rsid w:val="00667BFE"/>
    <w:rsid w:val="006742A2"/>
    <w:rsid w:val="00684690"/>
    <w:rsid w:val="00684D95"/>
    <w:rsid w:val="0068629E"/>
    <w:rsid w:val="00687545"/>
    <w:rsid w:val="006909C2"/>
    <w:rsid w:val="00691D06"/>
    <w:rsid w:val="006968B6"/>
    <w:rsid w:val="006A3370"/>
    <w:rsid w:val="006A4271"/>
    <w:rsid w:val="006B5F69"/>
    <w:rsid w:val="006B66EF"/>
    <w:rsid w:val="006B6717"/>
    <w:rsid w:val="006C0BD3"/>
    <w:rsid w:val="006C3C18"/>
    <w:rsid w:val="006D1418"/>
    <w:rsid w:val="006D21DD"/>
    <w:rsid w:val="006D244D"/>
    <w:rsid w:val="006E0184"/>
    <w:rsid w:val="006E37FD"/>
    <w:rsid w:val="00700C55"/>
    <w:rsid w:val="00701E18"/>
    <w:rsid w:val="007027C6"/>
    <w:rsid w:val="0070409E"/>
    <w:rsid w:val="00705D15"/>
    <w:rsid w:val="00710091"/>
    <w:rsid w:val="00710C1B"/>
    <w:rsid w:val="00710C9B"/>
    <w:rsid w:val="0071624E"/>
    <w:rsid w:val="00722F49"/>
    <w:rsid w:val="0072674B"/>
    <w:rsid w:val="00726C1F"/>
    <w:rsid w:val="00726C26"/>
    <w:rsid w:val="007348A8"/>
    <w:rsid w:val="00734C0B"/>
    <w:rsid w:val="00734CF4"/>
    <w:rsid w:val="00737655"/>
    <w:rsid w:val="0073775E"/>
    <w:rsid w:val="00737E22"/>
    <w:rsid w:val="0074051E"/>
    <w:rsid w:val="007405AE"/>
    <w:rsid w:val="00741879"/>
    <w:rsid w:val="00744497"/>
    <w:rsid w:val="00745CCB"/>
    <w:rsid w:val="007536AD"/>
    <w:rsid w:val="00754F85"/>
    <w:rsid w:val="00755D79"/>
    <w:rsid w:val="00755D8C"/>
    <w:rsid w:val="00760316"/>
    <w:rsid w:val="00760777"/>
    <w:rsid w:val="00760FC6"/>
    <w:rsid w:val="00765449"/>
    <w:rsid w:val="007667D2"/>
    <w:rsid w:val="00775390"/>
    <w:rsid w:val="0077567C"/>
    <w:rsid w:val="0078180E"/>
    <w:rsid w:val="00782983"/>
    <w:rsid w:val="00782AB2"/>
    <w:rsid w:val="007835CF"/>
    <w:rsid w:val="007848D7"/>
    <w:rsid w:val="00792B73"/>
    <w:rsid w:val="0079464B"/>
    <w:rsid w:val="007A0293"/>
    <w:rsid w:val="007A291C"/>
    <w:rsid w:val="007A2C7C"/>
    <w:rsid w:val="007A64BA"/>
    <w:rsid w:val="007A7D20"/>
    <w:rsid w:val="007A7D68"/>
    <w:rsid w:val="007B7B1E"/>
    <w:rsid w:val="007C09B2"/>
    <w:rsid w:val="007C1023"/>
    <w:rsid w:val="007C217E"/>
    <w:rsid w:val="007C4946"/>
    <w:rsid w:val="007C7DDC"/>
    <w:rsid w:val="007D252D"/>
    <w:rsid w:val="007D3866"/>
    <w:rsid w:val="007D3D58"/>
    <w:rsid w:val="007D6DCD"/>
    <w:rsid w:val="007E0B7C"/>
    <w:rsid w:val="007E1D0B"/>
    <w:rsid w:val="007E3E48"/>
    <w:rsid w:val="007E5CEC"/>
    <w:rsid w:val="007E724E"/>
    <w:rsid w:val="007F161C"/>
    <w:rsid w:val="007F6C0E"/>
    <w:rsid w:val="0080031D"/>
    <w:rsid w:val="00804287"/>
    <w:rsid w:val="008060C7"/>
    <w:rsid w:val="008122F4"/>
    <w:rsid w:val="00814934"/>
    <w:rsid w:val="008163BF"/>
    <w:rsid w:val="0081716B"/>
    <w:rsid w:val="0082249E"/>
    <w:rsid w:val="008244BE"/>
    <w:rsid w:val="00833377"/>
    <w:rsid w:val="00837BFC"/>
    <w:rsid w:val="00840697"/>
    <w:rsid w:val="00842A77"/>
    <w:rsid w:val="00846F78"/>
    <w:rsid w:val="00850833"/>
    <w:rsid w:val="008524DF"/>
    <w:rsid w:val="008527E8"/>
    <w:rsid w:val="0085333C"/>
    <w:rsid w:val="0085522C"/>
    <w:rsid w:val="00860A3E"/>
    <w:rsid w:val="0086260B"/>
    <w:rsid w:val="00863081"/>
    <w:rsid w:val="0087474C"/>
    <w:rsid w:val="008775BC"/>
    <w:rsid w:val="00882346"/>
    <w:rsid w:val="008848F3"/>
    <w:rsid w:val="008869A0"/>
    <w:rsid w:val="00895081"/>
    <w:rsid w:val="008A0EBB"/>
    <w:rsid w:val="008A164C"/>
    <w:rsid w:val="008B048B"/>
    <w:rsid w:val="008B2CD3"/>
    <w:rsid w:val="008B329E"/>
    <w:rsid w:val="008B7467"/>
    <w:rsid w:val="008D321D"/>
    <w:rsid w:val="008D39FB"/>
    <w:rsid w:val="008D3AB9"/>
    <w:rsid w:val="008D4DFC"/>
    <w:rsid w:val="008E115A"/>
    <w:rsid w:val="008E367B"/>
    <w:rsid w:val="008E4D35"/>
    <w:rsid w:val="008E561D"/>
    <w:rsid w:val="008E7103"/>
    <w:rsid w:val="008F201E"/>
    <w:rsid w:val="008F2219"/>
    <w:rsid w:val="008F36F3"/>
    <w:rsid w:val="008F5912"/>
    <w:rsid w:val="008F6ADD"/>
    <w:rsid w:val="008F6DB1"/>
    <w:rsid w:val="00902BE2"/>
    <w:rsid w:val="00902BF9"/>
    <w:rsid w:val="009056AB"/>
    <w:rsid w:val="009057E9"/>
    <w:rsid w:val="009058D5"/>
    <w:rsid w:val="009153FC"/>
    <w:rsid w:val="009248CC"/>
    <w:rsid w:val="00925E3E"/>
    <w:rsid w:val="0092604B"/>
    <w:rsid w:val="0092711B"/>
    <w:rsid w:val="00927C18"/>
    <w:rsid w:val="00931A99"/>
    <w:rsid w:val="00941200"/>
    <w:rsid w:val="0094178F"/>
    <w:rsid w:val="009421FB"/>
    <w:rsid w:val="0094344F"/>
    <w:rsid w:val="00943524"/>
    <w:rsid w:val="00943C7B"/>
    <w:rsid w:val="00955BC6"/>
    <w:rsid w:val="009574DA"/>
    <w:rsid w:val="009577BD"/>
    <w:rsid w:val="009577EB"/>
    <w:rsid w:val="00966ACD"/>
    <w:rsid w:val="009712ED"/>
    <w:rsid w:val="00972473"/>
    <w:rsid w:val="00981222"/>
    <w:rsid w:val="009822AB"/>
    <w:rsid w:val="00983F55"/>
    <w:rsid w:val="009871F2"/>
    <w:rsid w:val="00991EC4"/>
    <w:rsid w:val="00994127"/>
    <w:rsid w:val="0099418B"/>
    <w:rsid w:val="009A18CF"/>
    <w:rsid w:val="009A2E95"/>
    <w:rsid w:val="009A52F5"/>
    <w:rsid w:val="009B19AB"/>
    <w:rsid w:val="009B5515"/>
    <w:rsid w:val="009B5B2D"/>
    <w:rsid w:val="009B7A08"/>
    <w:rsid w:val="009C03DD"/>
    <w:rsid w:val="009C1C6F"/>
    <w:rsid w:val="009C4252"/>
    <w:rsid w:val="009D1313"/>
    <w:rsid w:val="009D2F9C"/>
    <w:rsid w:val="009D3A75"/>
    <w:rsid w:val="009D6ACE"/>
    <w:rsid w:val="009D6DEB"/>
    <w:rsid w:val="009D7106"/>
    <w:rsid w:val="009E153D"/>
    <w:rsid w:val="009E563B"/>
    <w:rsid w:val="009F0377"/>
    <w:rsid w:val="009F0523"/>
    <w:rsid w:val="009F119E"/>
    <w:rsid w:val="009F2437"/>
    <w:rsid w:val="009F2F8C"/>
    <w:rsid w:val="009F3BD3"/>
    <w:rsid w:val="009F502A"/>
    <w:rsid w:val="00A016BC"/>
    <w:rsid w:val="00A05FEC"/>
    <w:rsid w:val="00A07545"/>
    <w:rsid w:val="00A07C66"/>
    <w:rsid w:val="00A1073A"/>
    <w:rsid w:val="00A114ED"/>
    <w:rsid w:val="00A14C86"/>
    <w:rsid w:val="00A15E2B"/>
    <w:rsid w:val="00A21BD3"/>
    <w:rsid w:val="00A23860"/>
    <w:rsid w:val="00A2466B"/>
    <w:rsid w:val="00A264C3"/>
    <w:rsid w:val="00A27D4D"/>
    <w:rsid w:val="00A330C0"/>
    <w:rsid w:val="00A35E9A"/>
    <w:rsid w:val="00A36B9F"/>
    <w:rsid w:val="00A36C10"/>
    <w:rsid w:val="00A37238"/>
    <w:rsid w:val="00A37F82"/>
    <w:rsid w:val="00A41E68"/>
    <w:rsid w:val="00A43F6E"/>
    <w:rsid w:val="00A44C22"/>
    <w:rsid w:val="00A45BA5"/>
    <w:rsid w:val="00A50B7C"/>
    <w:rsid w:val="00A533EB"/>
    <w:rsid w:val="00A53E1E"/>
    <w:rsid w:val="00A56E73"/>
    <w:rsid w:val="00A60955"/>
    <w:rsid w:val="00A609AB"/>
    <w:rsid w:val="00A6113A"/>
    <w:rsid w:val="00A613FB"/>
    <w:rsid w:val="00A63376"/>
    <w:rsid w:val="00A67158"/>
    <w:rsid w:val="00A70924"/>
    <w:rsid w:val="00A70BB2"/>
    <w:rsid w:val="00A7125D"/>
    <w:rsid w:val="00A732C8"/>
    <w:rsid w:val="00A74693"/>
    <w:rsid w:val="00A749F3"/>
    <w:rsid w:val="00A90C01"/>
    <w:rsid w:val="00A942BC"/>
    <w:rsid w:val="00A94C32"/>
    <w:rsid w:val="00A94C49"/>
    <w:rsid w:val="00A95B2B"/>
    <w:rsid w:val="00AA0EDD"/>
    <w:rsid w:val="00AA3737"/>
    <w:rsid w:val="00AA3E06"/>
    <w:rsid w:val="00AA7F80"/>
    <w:rsid w:val="00AB5C49"/>
    <w:rsid w:val="00AB5F61"/>
    <w:rsid w:val="00AC0123"/>
    <w:rsid w:val="00AC0A53"/>
    <w:rsid w:val="00AC2712"/>
    <w:rsid w:val="00AC287C"/>
    <w:rsid w:val="00AD05AF"/>
    <w:rsid w:val="00AD2DEA"/>
    <w:rsid w:val="00AE7552"/>
    <w:rsid w:val="00AF1C1F"/>
    <w:rsid w:val="00AF35CF"/>
    <w:rsid w:val="00AF3784"/>
    <w:rsid w:val="00AF37C1"/>
    <w:rsid w:val="00AF5094"/>
    <w:rsid w:val="00AF788D"/>
    <w:rsid w:val="00B01CAA"/>
    <w:rsid w:val="00B1186C"/>
    <w:rsid w:val="00B22CBD"/>
    <w:rsid w:val="00B238BE"/>
    <w:rsid w:val="00B23A30"/>
    <w:rsid w:val="00B322B7"/>
    <w:rsid w:val="00B351CD"/>
    <w:rsid w:val="00B36BBB"/>
    <w:rsid w:val="00B40B3E"/>
    <w:rsid w:val="00B4237D"/>
    <w:rsid w:val="00B431DC"/>
    <w:rsid w:val="00B51FE3"/>
    <w:rsid w:val="00B52135"/>
    <w:rsid w:val="00B52D48"/>
    <w:rsid w:val="00B5461F"/>
    <w:rsid w:val="00B57B50"/>
    <w:rsid w:val="00B60A5F"/>
    <w:rsid w:val="00B62238"/>
    <w:rsid w:val="00B65364"/>
    <w:rsid w:val="00B66DF0"/>
    <w:rsid w:val="00B702BF"/>
    <w:rsid w:val="00B71BB0"/>
    <w:rsid w:val="00B71BB6"/>
    <w:rsid w:val="00B72AF7"/>
    <w:rsid w:val="00B7353A"/>
    <w:rsid w:val="00B83EFE"/>
    <w:rsid w:val="00B87043"/>
    <w:rsid w:val="00BA01F7"/>
    <w:rsid w:val="00BA0AA5"/>
    <w:rsid w:val="00BA5133"/>
    <w:rsid w:val="00BA5A1B"/>
    <w:rsid w:val="00BB541F"/>
    <w:rsid w:val="00BB6237"/>
    <w:rsid w:val="00BC15D5"/>
    <w:rsid w:val="00BC4222"/>
    <w:rsid w:val="00BC5F6C"/>
    <w:rsid w:val="00BC6070"/>
    <w:rsid w:val="00BC63F4"/>
    <w:rsid w:val="00BD114D"/>
    <w:rsid w:val="00BD1EF7"/>
    <w:rsid w:val="00BD2BC9"/>
    <w:rsid w:val="00BD3923"/>
    <w:rsid w:val="00BD7A17"/>
    <w:rsid w:val="00BE19CB"/>
    <w:rsid w:val="00BE1CAF"/>
    <w:rsid w:val="00BE271E"/>
    <w:rsid w:val="00BE5B9C"/>
    <w:rsid w:val="00BF13D2"/>
    <w:rsid w:val="00BF31CB"/>
    <w:rsid w:val="00BF5CDB"/>
    <w:rsid w:val="00C0002A"/>
    <w:rsid w:val="00C01E13"/>
    <w:rsid w:val="00C05BC9"/>
    <w:rsid w:val="00C07B5B"/>
    <w:rsid w:val="00C07DBE"/>
    <w:rsid w:val="00C11152"/>
    <w:rsid w:val="00C12DFA"/>
    <w:rsid w:val="00C135E2"/>
    <w:rsid w:val="00C13C5B"/>
    <w:rsid w:val="00C157AB"/>
    <w:rsid w:val="00C158A0"/>
    <w:rsid w:val="00C22986"/>
    <w:rsid w:val="00C22D09"/>
    <w:rsid w:val="00C22D31"/>
    <w:rsid w:val="00C2574B"/>
    <w:rsid w:val="00C31F0F"/>
    <w:rsid w:val="00C342A4"/>
    <w:rsid w:val="00C3711A"/>
    <w:rsid w:val="00C4611C"/>
    <w:rsid w:val="00C54180"/>
    <w:rsid w:val="00C55614"/>
    <w:rsid w:val="00C64BB9"/>
    <w:rsid w:val="00C65067"/>
    <w:rsid w:val="00C67997"/>
    <w:rsid w:val="00C70665"/>
    <w:rsid w:val="00C71B58"/>
    <w:rsid w:val="00C7311E"/>
    <w:rsid w:val="00C734BC"/>
    <w:rsid w:val="00C759D4"/>
    <w:rsid w:val="00C8113F"/>
    <w:rsid w:val="00C823EB"/>
    <w:rsid w:val="00C86B2B"/>
    <w:rsid w:val="00C86C7C"/>
    <w:rsid w:val="00C92288"/>
    <w:rsid w:val="00C9238F"/>
    <w:rsid w:val="00C96108"/>
    <w:rsid w:val="00CA0739"/>
    <w:rsid w:val="00CA1B51"/>
    <w:rsid w:val="00CA31C0"/>
    <w:rsid w:val="00CA574F"/>
    <w:rsid w:val="00CA6D0A"/>
    <w:rsid w:val="00CB34F5"/>
    <w:rsid w:val="00CB6E06"/>
    <w:rsid w:val="00CC2F93"/>
    <w:rsid w:val="00CC4960"/>
    <w:rsid w:val="00CC53D4"/>
    <w:rsid w:val="00CC7401"/>
    <w:rsid w:val="00CD140B"/>
    <w:rsid w:val="00CD1754"/>
    <w:rsid w:val="00CD4793"/>
    <w:rsid w:val="00CD643E"/>
    <w:rsid w:val="00CD6C7C"/>
    <w:rsid w:val="00CD6C90"/>
    <w:rsid w:val="00CD7220"/>
    <w:rsid w:val="00CE1435"/>
    <w:rsid w:val="00CE1E70"/>
    <w:rsid w:val="00CF1A74"/>
    <w:rsid w:val="00D02972"/>
    <w:rsid w:val="00D03297"/>
    <w:rsid w:val="00D07097"/>
    <w:rsid w:val="00D07479"/>
    <w:rsid w:val="00D202CE"/>
    <w:rsid w:val="00D2054E"/>
    <w:rsid w:val="00D336A9"/>
    <w:rsid w:val="00D35FA1"/>
    <w:rsid w:val="00D37DBD"/>
    <w:rsid w:val="00D5628F"/>
    <w:rsid w:val="00D5642A"/>
    <w:rsid w:val="00D56469"/>
    <w:rsid w:val="00D5663A"/>
    <w:rsid w:val="00D61672"/>
    <w:rsid w:val="00D62E99"/>
    <w:rsid w:val="00D6678E"/>
    <w:rsid w:val="00D676C1"/>
    <w:rsid w:val="00D8505E"/>
    <w:rsid w:val="00D850D9"/>
    <w:rsid w:val="00D866A0"/>
    <w:rsid w:val="00D927CC"/>
    <w:rsid w:val="00D92A03"/>
    <w:rsid w:val="00D94C5E"/>
    <w:rsid w:val="00D94F89"/>
    <w:rsid w:val="00D973E9"/>
    <w:rsid w:val="00DA031E"/>
    <w:rsid w:val="00DA7770"/>
    <w:rsid w:val="00DB0146"/>
    <w:rsid w:val="00DB4F46"/>
    <w:rsid w:val="00DC1DEC"/>
    <w:rsid w:val="00DC2AA4"/>
    <w:rsid w:val="00DC6506"/>
    <w:rsid w:val="00DC7AC3"/>
    <w:rsid w:val="00DD06B7"/>
    <w:rsid w:val="00DD13C0"/>
    <w:rsid w:val="00DD19AB"/>
    <w:rsid w:val="00DD2D28"/>
    <w:rsid w:val="00DD400E"/>
    <w:rsid w:val="00DD775A"/>
    <w:rsid w:val="00DE492F"/>
    <w:rsid w:val="00DE4F77"/>
    <w:rsid w:val="00DF0589"/>
    <w:rsid w:val="00DF3307"/>
    <w:rsid w:val="00DF6A21"/>
    <w:rsid w:val="00E02B58"/>
    <w:rsid w:val="00E06D71"/>
    <w:rsid w:val="00E10C68"/>
    <w:rsid w:val="00E10EC1"/>
    <w:rsid w:val="00E1597A"/>
    <w:rsid w:val="00E17FD3"/>
    <w:rsid w:val="00E20B96"/>
    <w:rsid w:val="00E2192C"/>
    <w:rsid w:val="00E21EF9"/>
    <w:rsid w:val="00E25AE8"/>
    <w:rsid w:val="00E26346"/>
    <w:rsid w:val="00E264CA"/>
    <w:rsid w:val="00E27DB6"/>
    <w:rsid w:val="00E30906"/>
    <w:rsid w:val="00E3206E"/>
    <w:rsid w:val="00E33541"/>
    <w:rsid w:val="00E35D55"/>
    <w:rsid w:val="00E3661A"/>
    <w:rsid w:val="00E37AE9"/>
    <w:rsid w:val="00E406E8"/>
    <w:rsid w:val="00E41949"/>
    <w:rsid w:val="00E45126"/>
    <w:rsid w:val="00E4533F"/>
    <w:rsid w:val="00E462CB"/>
    <w:rsid w:val="00E47C41"/>
    <w:rsid w:val="00E55D4F"/>
    <w:rsid w:val="00E57867"/>
    <w:rsid w:val="00E57A50"/>
    <w:rsid w:val="00E61205"/>
    <w:rsid w:val="00E63B42"/>
    <w:rsid w:val="00E6572C"/>
    <w:rsid w:val="00E7598C"/>
    <w:rsid w:val="00E75A85"/>
    <w:rsid w:val="00E75DE2"/>
    <w:rsid w:val="00E82970"/>
    <w:rsid w:val="00E83619"/>
    <w:rsid w:val="00E87B9E"/>
    <w:rsid w:val="00E903F2"/>
    <w:rsid w:val="00E914DC"/>
    <w:rsid w:val="00E917FE"/>
    <w:rsid w:val="00E962DF"/>
    <w:rsid w:val="00EA08DF"/>
    <w:rsid w:val="00EA2BE4"/>
    <w:rsid w:val="00EA2BE6"/>
    <w:rsid w:val="00EA6C78"/>
    <w:rsid w:val="00EB19CB"/>
    <w:rsid w:val="00EB7CE4"/>
    <w:rsid w:val="00EC1251"/>
    <w:rsid w:val="00EC2A2A"/>
    <w:rsid w:val="00EC61B6"/>
    <w:rsid w:val="00ED00EF"/>
    <w:rsid w:val="00ED0C11"/>
    <w:rsid w:val="00ED11E6"/>
    <w:rsid w:val="00ED1C94"/>
    <w:rsid w:val="00ED30BB"/>
    <w:rsid w:val="00EE124E"/>
    <w:rsid w:val="00EE6417"/>
    <w:rsid w:val="00EF4993"/>
    <w:rsid w:val="00EF5124"/>
    <w:rsid w:val="00EF5C7E"/>
    <w:rsid w:val="00EF793B"/>
    <w:rsid w:val="00F0182C"/>
    <w:rsid w:val="00F0394D"/>
    <w:rsid w:val="00F04ECA"/>
    <w:rsid w:val="00F054C2"/>
    <w:rsid w:val="00F05DA0"/>
    <w:rsid w:val="00F100FE"/>
    <w:rsid w:val="00F12FE5"/>
    <w:rsid w:val="00F143B5"/>
    <w:rsid w:val="00F14AC5"/>
    <w:rsid w:val="00F1527F"/>
    <w:rsid w:val="00F15459"/>
    <w:rsid w:val="00F160F3"/>
    <w:rsid w:val="00F16AAF"/>
    <w:rsid w:val="00F22E8C"/>
    <w:rsid w:val="00F253A9"/>
    <w:rsid w:val="00F2772C"/>
    <w:rsid w:val="00F27BAC"/>
    <w:rsid w:val="00F30168"/>
    <w:rsid w:val="00F34A0C"/>
    <w:rsid w:val="00F34A84"/>
    <w:rsid w:val="00F3759D"/>
    <w:rsid w:val="00F40120"/>
    <w:rsid w:val="00F41F54"/>
    <w:rsid w:val="00F425A4"/>
    <w:rsid w:val="00F44102"/>
    <w:rsid w:val="00F475EF"/>
    <w:rsid w:val="00F5276B"/>
    <w:rsid w:val="00F528E6"/>
    <w:rsid w:val="00F561BB"/>
    <w:rsid w:val="00F564F0"/>
    <w:rsid w:val="00F567B8"/>
    <w:rsid w:val="00F607D6"/>
    <w:rsid w:val="00F63FA5"/>
    <w:rsid w:val="00F6528B"/>
    <w:rsid w:val="00F65532"/>
    <w:rsid w:val="00F66B08"/>
    <w:rsid w:val="00F73B5C"/>
    <w:rsid w:val="00F74621"/>
    <w:rsid w:val="00F76FE2"/>
    <w:rsid w:val="00F80B86"/>
    <w:rsid w:val="00F83B2B"/>
    <w:rsid w:val="00F84A04"/>
    <w:rsid w:val="00F87E15"/>
    <w:rsid w:val="00F87F83"/>
    <w:rsid w:val="00F93F5E"/>
    <w:rsid w:val="00F94BAA"/>
    <w:rsid w:val="00F95547"/>
    <w:rsid w:val="00F9632C"/>
    <w:rsid w:val="00F97BFA"/>
    <w:rsid w:val="00FA409C"/>
    <w:rsid w:val="00FB0953"/>
    <w:rsid w:val="00FB37CA"/>
    <w:rsid w:val="00FB5E69"/>
    <w:rsid w:val="00FB7C47"/>
    <w:rsid w:val="00FC0A9A"/>
    <w:rsid w:val="00FC0AC4"/>
    <w:rsid w:val="00FC6189"/>
    <w:rsid w:val="00FC73F6"/>
    <w:rsid w:val="00FD2589"/>
    <w:rsid w:val="00FD4B0B"/>
    <w:rsid w:val="00FD703A"/>
    <w:rsid w:val="00FE12D8"/>
    <w:rsid w:val="00FE17C6"/>
    <w:rsid w:val="00FE3259"/>
    <w:rsid w:val="00FE3C68"/>
    <w:rsid w:val="00FE49AE"/>
    <w:rsid w:val="00FE5716"/>
    <w:rsid w:val="00FE6EF5"/>
    <w:rsid w:val="00FF083B"/>
    <w:rsid w:val="00FF1D1E"/>
    <w:rsid w:val="00FF3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footnote text" w:uiPriority="0"/>
    <w:lsdException w:name="caption" w:semiHidden="0" w:unhideWhenUsed="0" w:qFormat="1"/>
    <w:lsdException w:name="footnote reference" w:uiPriority="0"/>
    <w:lsdException w:name="page number" w:uiPriority="0"/>
    <w:lsdException w:name="List Bullet" w:uiPriority="0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Body Text 3" w:uiPriority="0"/>
    <w:lsdException w:name="Body Text Indent 2" w:uiPriority="0"/>
    <w:lsdException w:name="Strong" w:semiHidden="0" w:unhideWhenUsed="0" w:qFormat="1"/>
    <w:lsdException w:name="Emphasis" w:semiHidden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semiHidden="0" w:unhideWhenUsed="0" w:qFormat="1"/>
  </w:latentStyles>
  <w:style w:type="paragraph" w:default="1" w:styleId="a0">
    <w:name w:val="Normal"/>
    <w:qFormat/>
    <w:rsid w:val="00227824"/>
    <w:pPr>
      <w:spacing w:after="200" w:line="276" w:lineRule="auto"/>
    </w:pPr>
    <w:rPr>
      <w:sz w:val="22"/>
      <w:szCs w:val="22"/>
      <w:lang w:eastAsia="en-US"/>
    </w:rPr>
  </w:style>
  <w:style w:type="paragraph" w:styleId="10">
    <w:name w:val="heading 1"/>
    <w:basedOn w:val="a0"/>
    <w:next w:val="a0"/>
    <w:link w:val="11"/>
    <w:uiPriority w:val="99"/>
    <w:qFormat/>
    <w:rsid w:val="00E3354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0">
    <w:name w:val="heading 2"/>
    <w:basedOn w:val="a0"/>
    <w:next w:val="a0"/>
    <w:link w:val="21"/>
    <w:uiPriority w:val="99"/>
    <w:qFormat/>
    <w:rsid w:val="004B62A5"/>
    <w:pPr>
      <w:spacing w:after="0" w:line="240" w:lineRule="auto"/>
      <w:jc w:val="both"/>
      <w:outlineLvl w:val="1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3">
    <w:name w:val="heading 3"/>
    <w:basedOn w:val="a0"/>
    <w:next w:val="a0"/>
    <w:link w:val="30"/>
    <w:uiPriority w:val="99"/>
    <w:qFormat/>
    <w:rsid w:val="00E33541"/>
    <w:pPr>
      <w:keepNext/>
      <w:framePr w:hSpace="181" w:wrap="notBeside" w:vAnchor="page" w:hAnchor="page" w:x="1986" w:y="398"/>
      <w:spacing w:before="120" w:after="120" w:line="24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4">
    <w:name w:val="heading 4"/>
    <w:basedOn w:val="a0"/>
    <w:next w:val="a0"/>
    <w:link w:val="40"/>
    <w:uiPriority w:val="99"/>
    <w:qFormat/>
    <w:rsid w:val="00F607D6"/>
    <w:pPr>
      <w:numPr>
        <w:ilvl w:val="3"/>
        <w:numId w:val="20"/>
      </w:numPr>
      <w:spacing w:before="200" w:after="0" w:line="240" w:lineRule="auto"/>
      <w:jc w:val="both"/>
      <w:outlineLvl w:val="3"/>
    </w:pPr>
    <w:rPr>
      <w:rFonts w:ascii="Cambria" w:eastAsia="Times New Roman" w:hAnsi="Cambria"/>
      <w:b/>
      <w:bCs/>
      <w:i/>
      <w:iCs/>
      <w:sz w:val="24"/>
      <w:szCs w:val="24"/>
      <w:lang w:val="en-US"/>
    </w:rPr>
  </w:style>
  <w:style w:type="paragraph" w:styleId="5">
    <w:name w:val="heading 5"/>
    <w:basedOn w:val="a0"/>
    <w:next w:val="a0"/>
    <w:link w:val="50"/>
    <w:uiPriority w:val="99"/>
    <w:qFormat/>
    <w:rsid w:val="00F607D6"/>
    <w:pPr>
      <w:numPr>
        <w:ilvl w:val="4"/>
        <w:numId w:val="20"/>
      </w:numPr>
      <w:spacing w:before="200" w:after="0" w:line="240" w:lineRule="auto"/>
      <w:jc w:val="both"/>
      <w:outlineLvl w:val="4"/>
    </w:pPr>
    <w:rPr>
      <w:rFonts w:ascii="Cambria" w:eastAsia="Times New Roman" w:hAnsi="Cambria"/>
      <w:b/>
      <w:bCs/>
      <w:color w:val="7F7F7F"/>
      <w:sz w:val="24"/>
      <w:szCs w:val="24"/>
      <w:lang w:val="en-US"/>
    </w:rPr>
  </w:style>
  <w:style w:type="paragraph" w:styleId="6">
    <w:name w:val="heading 6"/>
    <w:basedOn w:val="a0"/>
    <w:next w:val="a0"/>
    <w:link w:val="60"/>
    <w:uiPriority w:val="99"/>
    <w:qFormat/>
    <w:rsid w:val="00F607D6"/>
    <w:pPr>
      <w:numPr>
        <w:ilvl w:val="5"/>
        <w:numId w:val="20"/>
      </w:numPr>
      <w:spacing w:after="0" w:line="271" w:lineRule="auto"/>
      <w:jc w:val="both"/>
      <w:outlineLvl w:val="5"/>
    </w:pPr>
    <w:rPr>
      <w:rFonts w:ascii="Cambria" w:eastAsia="Times New Roman" w:hAnsi="Cambria"/>
      <w:b/>
      <w:bCs/>
      <w:i/>
      <w:iCs/>
      <w:color w:val="7F7F7F"/>
      <w:sz w:val="24"/>
      <w:szCs w:val="24"/>
      <w:lang w:val="en-US"/>
    </w:rPr>
  </w:style>
  <w:style w:type="paragraph" w:styleId="7">
    <w:name w:val="heading 7"/>
    <w:basedOn w:val="a0"/>
    <w:next w:val="a0"/>
    <w:link w:val="70"/>
    <w:uiPriority w:val="99"/>
    <w:qFormat/>
    <w:rsid w:val="00F607D6"/>
    <w:pPr>
      <w:numPr>
        <w:ilvl w:val="6"/>
        <w:numId w:val="20"/>
      </w:numPr>
      <w:spacing w:after="0" w:line="240" w:lineRule="auto"/>
      <w:jc w:val="both"/>
      <w:outlineLvl w:val="6"/>
    </w:pPr>
    <w:rPr>
      <w:rFonts w:ascii="Cambria" w:eastAsia="Times New Roman" w:hAnsi="Cambria"/>
      <w:i/>
      <w:iCs/>
      <w:sz w:val="24"/>
      <w:szCs w:val="24"/>
      <w:lang w:val="en-US"/>
    </w:rPr>
  </w:style>
  <w:style w:type="paragraph" w:styleId="8">
    <w:name w:val="heading 8"/>
    <w:basedOn w:val="a0"/>
    <w:next w:val="a0"/>
    <w:link w:val="80"/>
    <w:uiPriority w:val="99"/>
    <w:qFormat/>
    <w:rsid w:val="00F607D6"/>
    <w:pPr>
      <w:numPr>
        <w:ilvl w:val="7"/>
        <w:numId w:val="20"/>
      </w:numPr>
      <w:spacing w:after="0" w:line="240" w:lineRule="auto"/>
      <w:jc w:val="both"/>
      <w:outlineLvl w:val="7"/>
    </w:pPr>
    <w:rPr>
      <w:rFonts w:ascii="Cambria" w:eastAsia="Times New Roman" w:hAnsi="Cambria"/>
      <w:sz w:val="20"/>
      <w:szCs w:val="20"/>
      <w:lang w:val="en-US"/>
    </w:rPr>
  </w:style>
  <w:style w:type="paragraph" w:styleId="9">
    <w:name w:val="heading 9"/>
    <w:basedOn w:val="a0"/>
    <w:next w:val="a0"/>
    <w:link w:val="90"/>
    <w:uiPriority w:val="99"/>
    <w:qFormat/>
    <w:rsid w:val="00F607D6"/>
    <w:pPr>
      <w:numPr>
        <w:ilvl w:val="8"/>
        <w:numId w:val="20"/>
      </w:numPr>
      <w:spacing w:after="0" w:line="240" w:lineRule="auto"/>
      <w:jc w:val="both"/>
      <w:outlineLvl w:val="8"/>
    </w:pPr>
    <w:rPr>
      <w:rFonts w:ascii="Cambria" w:eastAsia="Times New Roman" w:hAnsi="Cambria"/>
      <w:i/>
      <w:iCs/>
      <w:spacing w:val="5"/>
      <w:sz w:val="20"/>
      <w:szCs w:val="20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0129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0"/>
    <w:link w:val="a6"/>
    <w:uiPriority w:val="34"/>
    <w:qFormat/>
    <w:rsid w:val="00C65067"/>
    <w:pPr>
      <w:ind w:left="720"/>
      <w:contextualSpacing/>
    </w:pPr>
  </w:style>
  <w:style w:type="numbering" w:customStyle="1" w:styleId="12">
    <w:name w:val="Нет списка1"/>
    <w:next w:val="a3"/>
    <w:semiHidden/>
    <w:rsid w:val="00C7311E"/>
  </w:style>
  <w:style w:type="paragraph" w:customStyle="1" w:styleId="conscell">
    <w:name w:val="conscell"/>
    <w:basedOn w:val="a0"/>
    <w:rsid w:val="00C731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basedOn w:val="a0"/>
    <w:rsid w:val="00C731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Normal (Web)"/>
    <w:basedOn w:val="a0"/>
    <w:uiPriority w:val="99"/>
    <w:rsid w:val="00C731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basedOn w:val="a0"/>
    <w:rsid w:val="00C731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basedOn w:val="a0"/>
    <w:rsid w:val="00C731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3">
    <w:name w:val="Сетка таблицы1"/>
    <w:basedOn w:val="a2"/>
    <w:next w:val="a4"/>
    <w:rsid w:val="00C7311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1">
    <w:name w:val="Знак7 Знак Знак Знак Знак Знак Знак Знак"/>
    <w:basedOn w:val="a0"/>
    <w:rsid w:val="00C7311E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a8">
    <w:name w:val="Balloon Text"/>
    <w:basedOn w:val="a0"/>
    <w:link w:val="a9"/>
    <w:uiPriority w:val="99"/>
    <w:semiHidden/>
    <w:unhideWhenUsed/>
    <w:rsid w:val="00C73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C7311E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F2772C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customStyle="1" w:styleId="21">
    <w:name w:val="Заголовок 2 Знак"/>
    <w:link w:val="20"/>
    <w:uiPriority w:val="99"/>
    <w:rsid w:val="004B62A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Body Text"/>
    <w:aliases w:val="Основной текст1,Основной текст Знак Знак,bt"/>
    <w:basedOn w:val="a0"/>
    <w:link w:val="ab"/>
    <w:uiPriority w:val="99"/>
    <w:rsid w:val="004B62A5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b">
    <w:name w:val="Основной текст Знак"/>
    <w:aliases w:val="Основной текст1 Знак,Основной текст Знак Знак Знак,bt Знак"/>
    <w:link w:val="aa"/>
    <w:uiPriority w:val="99"/>
    <w:rsid w:val="004B62A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header"/>
    <w:basedOn w:val="a0"/>
    <w:link w:val="ad"/>
    <w:uiPriority w:val="99"/>
    <w:unhideWhenUsed/>
    <w:rsid w:val="00E335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1"/>
    <w:link w:val="ac"/>
    <w:uiPriority w:val="99"/>
    <w:rsid w:val="00E33541"/>
  </w:style>
  <w:style w:type="paragraph" w:styleId="ae">
    <w:name w:val="footer"/>
    <w:basedOn w:val="a0"/>
    <w:link w:val="af"/>
    <w:uiPriority w:val="99"/>
    <w:unhideWhenUsed/>
    <w:rsid w:val="00E335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1"/>
    <w:link w:val="ae"/>
    <w:uiPriority w:val="99"/>
    <w:rsid w:val="00E33541"/>
  </w:style>
  <w:style w:type="character" w:customStyle="1" w:styleId="11">
    <w:name w:val="Заголовок 1 Знак"/>
    <w:link w:val="10"/>
    <w:uiPriority w:val="99"/>
    <w:rsid w:val="00E3354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rsid w:val="00E3354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22">
    <w:name w:val="Нет списка2"/>
    <w:next w:val="a3"/>
    <w:semiHidden/>
    <w:rsid w:val="00E33541"/>
  </w:style>
  <w:style w:type="paragraph" w:customStyle="1" w:styleId="af0">
    <w:name w:val="Знак"/>
    <w:basedOn w:val="a0"/>
    <w:rsid w:val="00E3354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paragraph">
    <w:name w:val="paragraph"/>
    <w:rsid w:val="00E33541"/>
    <w:rPr>
      <w:rFonts w:cs="Times New Roman"/>
    </w:rPr>
  </w:style>
  <w:style w:type="paragraph" w:customStyle="1" w:styleId="BodyTextKeep">
    <w:name w:val="Body Text Keep"/>
    <w:basedOn w:val="aa"/>
    <w:rsid w:val="00E33541"/>
    <w:pPr>
      <w:suppressAutoHyphens/>
      <w:spacing w:before="120" w:after="120"/>
      <w:ind w:left="567"/>
      <w:jc w:val="both"/>
    </w:pPr>
    <w:rPr>
      <w:spacing w:val="-5"/>
      <w:sz w:val="24"/>
      <w:szCs w:val="24"/>
      <w:lang w:eastAsia="ar-SA"/>
    </w:rPr>
  </w:style>
  <w:style w:type="paragraph" w:customStyle="1" w:styleId="ConsPlusNormal0">
    <w:name w:val="ConsPlusNormal"/>
    <w:uiPriority w:val="99"/>
    <w:rsid w:val="00E33541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acaenyeonoie">
    <w:name w:val="Aac aeny?eo no?ie"/>
    <w:basedOn w:val="a0"/>
    <w:next w:val="a0"/>
    <w:rsid w:val="00E33541"/>
    <w:pPr>
      <w:suppressAutoHyphens/>
      <w:autoSpaceDE w:val="0"/>
      <w:spacing w:after="0" w:line="311" w:lineRule="exact"/>
      <w:ind w:firstLine="709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character" w:styleId="af1">
    <w:name w:val="page number"/>
    <w:basedOn w:val="a1"/>
    <w:rsid w:val="00E33541"/>
  </w:style>
  <w:style w:type="character" w:styleId="af2">
    <w:name w:val="Hyperlink"/>
    <w:uiPriority w:val="99"/>
    <w:rsid w:val="00E33541"/>
    <w:rPr>
      <w:color w:val="0000FF"/>
      <w:u w:val="single"/>
    </w:rPr>
  </w:style>
  <w:style w:type="paragraph" w:styleId="a">
    <w:name w:val="List Bullet"/>
    <w:basedOn w:val="a0"/>
    <w:rsid w:val="00E33541"/>
    <w:pPr>
      <w:numPr>
        <w:numId w:val="14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3">
    <w:name w:val="Body Text Indent"/>
    <w:basedOn w:val="a0"/>
    <w:link w:val="af4"/>
    <w:rsid w:val="00E33541"/>
    <w:pPr>
      <w:widowControl w:val="0"/>
      <w:autoSpaceDE w:val="0"/>
      <w:autoSpaceDN w:val="0"/>
      <w:spacing w:after="0" w:line="240" w:lineRule="auto"/>
      <w:ind w:firstLine="485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4">
    <w:name w:val="Основной текст с отступом Знак"/>
    <w:link w:val="af3"/>
    <w:rsid w:val="00E335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0">
    <w:name w:val="ConsNormal"/>
    <w:rsid w:val="00E33541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Title">
    <w:name w:val="ConsTitle"/>
    <w:rsid w:val="00E3354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af5">
    <w:name w:val="Знак Знак Знак Знак"/>
    <w:basedOn w:val="a0"/>
    <w:rsid w:val="00E3354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3">
    <w:name w:val="Body Text Indent 2"/>
    <w:basedOn w:val="a0"/>
    <w:link w:val="24"/>
    <w:rsid w:val="00E33541"/>
    <w:pPr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24">
    <w:name w:val="Основной текст с отступом 2 Знак"/>
    <w:link w:val="23"/>
    <w:rsid w:val="00E3354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6">
    <w:name w:val="А_текст"/>
    <w:link w:val="af7"/>
    <w:autoRedefine/>
    <w:qFormat/>
    <w:rsid w:val="00E33541"/>
    <w:pPr>
      <w:ind w:right="666" w:firstLine="748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7">
    <w:name w:val="А_текст Знак"/>
    <w:link w:val="af6"/>
    <w:rsid w:val="00E335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caption"/>
    <w:next w:val="a0"/>
    <w:uiPriority w:val="99"/>
    <w:qFormat/>
    <w:rsid w:val="00E33541"/>
    <w:pPr>
      <w:spacing w:before="240" w:after="240"/>
      <w:contextualSpacing/>
      <w:outlineLvl w:val="4"/>
    </w:pPr>
    <w:rPr>
      <w:rFonts w:ascii="Times New Roman" w:eastAsia="Times New Roman" w:hAnsi="Times New Roman"/>
      <w:sz w:val="24"/>
    </w:rPr>
  </w:style>
  <w:style w:type="paragraph" w:customStyle="1" w:styleId="af9">
    <w:name w:val="А_табл"/>
    <w:link w:val="afa"/>
    <w:autoRedefine/>
    <w:qFormat/>
    <w:rsid w:val="00E33541"/>
    <w:pPr>
      <w:keepNext/>
      <w:keepLines/>
      <w:framePr w:hSpace="181" w:wrap="around" w:vAnchor="text" w:hAnchor="text" w:xAlign="center" w:y="1"/>
      <w:suppressOverlap/>
      <w:jc w:val="center"/>
    </w:pPr>
    <w:rPr>
      <w:rFonts w:ascii="Times New Roman" w:eastAsia="Times New Roman" w:hAnsi="Times New Roman"/>
      <w:sz w:val="24"/>
      <w:szCs w:val="24"/>
    </w:rPr>
  </w:style>
  <w:style w:type="character" w:customStyle="1" w:styleId="afa">
    <w:name w:val="А_табл Знак"/>
    <w:link w:val="af9"/>
    <w:rsid w:val="00E335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А_текст_жир"/>
    <w:basedOn w:val="HTML"/>
    <w:link w:val="afc"/>
    <w:qFormat/>
    <w:rsid w:val="00E335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60" w:lineRule="auto"/>
      <w:jc w:val="both"/>
    </w:pPr>
    <w:rPr>
      <w:rFonts w:ascii="Times New Roman" w:hAnsi="Times New Roman" w:cs="Times New Roman"/>
      <w:b/>
      <w:bCs/>
      <w:iCs/>
      <w:sz w:val="24"/>
    </w:rPr>
  </w:style>
  <w:style w:type="paragraph" w:styleId="HTML">
    <w:name w:val="HTML Preformatted"/>
    <w:basedOn w:val="a0"/>
    <w:link w:val="HTML0"/>
    <w:rsid w:val="00E3354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rsid w:val="00E3354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c">
    <w:name w:val="А_текст_жир Знак"/>
    <w:link w:val="afb"/>
    <w:rsid w:val="00E33541"/>
    <w:rPr>
      <w:rFonts w:ascii="Times New Roman" w:eastAsia="Times New Roman" w:hAnsi="Times New Roman" w:cs="Times New Roman"/>
      <w:b/>
      <w:bCs/>
      <w:iCs/>
      <w:sz w:val="24"/>
      <w:szCs w:val="20"/>
      <w:lang w:eastAsia="ru-RU"/>
    </w:rPr>
  </w:style>
  <w:style w:type="paragraph" w:customStyle="1" w:styleId="printj">
    <w:name w:val="printj"/>
    <w:basedOn w:val="a0"/>
    <w:rsid w:val="00E33541"/>
    <w:pPr>
      <w:spacing w:before="144" w:after="288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1">
    <w:name w:val="Body Text 3"/>
    <w:basedOn w:val="a0"/>
    <w:link w:val="32"/>
    <w:rsid w:val="00E33541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link w:val="31"/>
    <w:rsid w:val="00E3354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d">
    <w:name w:val="Заголовок статьи"/>
    <w:basedOn w:val="a0"/>
    <w:next w:val="a0"/>
    <w:rsid w:val="00E33541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/>
      <w:sz w:val="20"/>
      <w:szCs w:val="20"/>
      <w:lang w:eastAsia="ru-RU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0"/>
    <w:rsid w:val="00E3354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text">
    <w:name w:val="text"/>
    <w:basedOn w:val="a0"/>
    <w:rsid w:val="00E33541"/>
    <w:pPr>
      <w:spacing w:after="0" w:line="240" w:lineRule="auto"/>
      <w:ind w:firstLine="6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e">
    <w:name w:val="Strong"/>
    <w:uiPriority w:val="99"/>
    <w:qFormat/>
    <w:rsid w:val="00E33541"/>
    <w:rPr>
      <w:b/>
      <w:bCs/>
    </w:rPr>
  </w:style>
  <w:style w:type="paragraph" w:customStyle="1" w:styleId="33">
    <w:name w:val="Знак Знак3 Знак Знак Знак Знак Знак Знак Знак Знак Знак Знак Знак Знак Знак"/>
    <w:basedOn w:val="a0"/>
    <w:rsid w:val="00E3354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5">
    <w:name w:val="Знак2"/>
    <w:basedOn w:val="a0"/>
    <w:rsid w:val="00E3354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26">
    <w:name w:val="Сетка таблицы2"/>
    <w:basedOn w:val="a2"/>
    <w:next w:val="a4"/>
    <w:rsid w:val="00E3354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annotation reference"/>
    <w:uiPriority w:val="99"/>
    <w:semiHidden/>
    <w:rsid w:val="00E33541"/>
    <w:rPr>
      <w:sz w:val="16"/>
      <w:szCs w:val="16"/>
    </w:rPr>
  </w:style>
  <w:style w:type="paragraph" w:styleId="aff0">
    <w:name w:val="annotation text"/>
    <w:basedOn w:val="a0"/>
    <w:link w:val="aff1"/>
    <w:uiPriority w:val="99"/>
    <w:semiHidden/>
    <w:rsid w:val="00E33541"/>
    <w:pPr>
      <w:suppressAutoHyphens/>
      <w:spacing w:after="0" w:line="240" w:lineRule="auto"/>
    </w:pPr>
    <w:rPr>
      <w:rFonts w:ascii="Times New Roman" w:eastAsia="Times New Roman" w:hAnsi="Times New Roman" w:cs="Verdana"/>
      <w:sz w:val="20"/>
      <w:szCs w:val="20"/>
      <w:lang w:eastAsia="ar-SA"/>
    </w:rPr>
  </w:style>
  <w:style w:type="character" w:customStyle="1" w:styleId="aff1">
    <w:name w:val="Текст примечания Знак"/>
    <w:link w:val="aff0"/>
    <w:uiPriority w:val="99"/>
    <w:semiHidden/>
    <w:rsid w:val="00E33541"/>
    <w:rPr>
      <w:rFonts w:ascii="Times New Roman" w:eastAsia="Times New Roman" w:hAnsi="Times New Roman" w:cs="Verdana"/>
      <w:sz w:val="20"/>
      <w:szCs w:val="20"/>
      <w:lang w:eastAsia="ar-SA"/>
    </w:rPr>
  </w:style>
  <w:style w:type="paragraph" w:styleId="aff2">
    <w:name w:val="annotation subject"/>
    <w:basedOn w:val="aff0"/>
    <w:next w:val="aff0"/>
    <w:link w:val="aff3"/>
    <w:uiPriority w:val="99"/>
    <w:semiHidden/>
    <w:rsid w:val="00E33541"/>
    <w:rPr>
      <w:b/>
      <w:bCs/>
    </w:rPr>
  </w:style>
  <w:style w:type="character" w:customStyle="1" w:styleId="aff3">
    <w:name w:val="Тема примечания Знак"/>
    <w:link w:val="aff2"/>
    <w:uiPriority w:val="99"/>
    <w:semiHidden/>
    <w:rsid w:val="00E33541"/>
    <w:rPr>
      <w:rFonts w:ascii="Times New Roman" w:eastAsia="Times New Roman" w:hAnsi="Times New Roman" w:cs="Verdana"/>
      <w:b/>
      <w:bCs/>
      <w:sz w:val="20"/>
      <w:szCs w:val="20"/>
      <w:lang w:eastAsia="ar-SA"/>
    </w:rPr>
  </w:style>
  <w:style w:type="paragraph" w:styleId="aff4">
    <w:name w:val="No Spacing"/>
    <w:uiPriority w:val="99"/>
    <w:qFormat/>
    <w:rsid w:val="00E33541"/>
    <w:rPr>
      <w:rFonts w:ascii="Times New Roman" w:hAnsi="Times New Roman"/>
      <w:sz w:val="24"/>
      <w:szCs w:val="22"/>
      <w:lang w:eastAsia="en-US"/>
    </w:rPr>
  </w:style>
  <w:style w:type="paragraph" w:styleId="aff5">
    <w:name w:val="footnote text"/>
    <w:basedOn w:val="a0"/>
    <w:link w:val="aff6"/>
    <w:semiHidden/>
    <w:unhideWhenUsed/>
    <w:rsid w:val="00E33541"/>
    <w:pPr>
      <w:spacing w:before="120" w:after="0" w:line="240" w:lineRule="auto"/>
      <w:jc w:val="both"/>
    </w:pPr>
    <w:rPr>
      <w:rFonts w:ascii="Arial" w:hAnsi="Arial"/>
      <w:sz w:val="20"/>
      <w:szCs w:val="20"/>
    </w:rPr>
  </w:style>
  <w:style w:type="character" w:customStyle="1" w:styleId="aff6">
    <w:name w:val="Текст сноски Знак"/>
    <w:link w:val="aff5"/>
    <w:semiHidden/>
    <w:rsid w:val="00E33541"/>
    <w:rPr>
      <w:rFonts w:ascii="Arial" w:eastAsia="Calibri" w:hAnsi="Arial" w:cs="Times New Roman"/>
      <w:sz w:val="20"/>
      <w:szCs w:val="20"/>
    </w:rPr>
  </w:style>
  <w:style w:type="character" w:styleId="aff7">
    <w:name w:val="footnote reference"/>
    <w:semiHidden/>
    <w:unhideWhenUsed/>
    <w:rsid w:val="00E33541"/>
    <w:rPr>
      <w:vertAlign w:val="superscript"/>
    </w:rPr>
  </w:style>
  <w:style w:type="paragraph" w:customStyle="1" w:styleId="ConsPlusTitle">
    <w:name w:val="ConsPlusTitle"/>
    <w:rsid w:val="00E3354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40">
    <w:name w:val="Заголовок 4 Знак"/>
    <w:link w:val="4"/>
    <w:uiPriority w:val="99"/>
    <w:rsid w:val="00F607D6"/>
    <w:rPr>
      <w:rFonts w:ascii="Cambria" w:eastAsia="Times New Roman" w:hAnsi="Cambria" w:cs="Times New Roman"/>
      <w:b/>
      <w:bCs/>
      <w:i/>
      <w:iCs/>
      <w:sz w:val="24"/>
      <w:szCs w:val="24"/>
      <w:lang w:val="en-US"/>
    </w:rPr>
  </w:style>
  <w:style w:type="character" w:customStyle="1" w:styleId="50">
    <w:name w:val="Заголовок 5 Знак"/>
    <w:link w:val="5"/>
    <w:uiPriority w:val="99"/>
    <w:rsid w:val="00F607D6"/>
    <w:rPr>
      <w:rFonts w:ascii="Cambria" w:eastAsia="Times New Roman" w:hAnsi="Cambria" w:cs="Times New Roman"/>
      <w:b/>
      <w:bCs/>
      <w:color w:val="7F7F7F"/>
      <w:sz w:val="24"/>
      <w:szCs w:val="24"/>
      <w:lang w:val="en-US"/>
    </w:rPr>
  </w:style>
  <w:style w:type="character" w:customStyle="1" w:styleId="60">
    <w:name w:val="Заголовок 6 Знак"/>
    <w:link w:val="6"/>
    <w:uiPriority w:val="99"/>
    <w:rsid w:val="00F607D6"/>
    <w:rPr>
      <w:rFonts w:ascii="Cambria" w:eastAsia="Times New Roman" w:hAnsi="Cambria" w:cs="Times New Roman"/>
      <w:b/>
      <w:bCs/>
      <w:i/>
      <w:iCs/>
      <w:color w:val="7F7F7F"/>
      <w:sz w:val="24"/>
      <w:szCs w:val="24"/>
      <w:lang w:val="en-US"/>
    </w:rPr>
  </w:style>
  <w:style w:type="character" w:customStyle="1" w:styleId="70">
    <w:name w:val="Заголовок 7 Знак"/>
    <w:link w:val="7"/>
    <w:uiPriority w:val="99"/>
    <w:rsid w:val="00F607D6"/>
    <w:rPr>
      <w:rFonts w:ascii="Cambria" w:eastAsia="Times New Roman" w:hAnsi="Cambria" w:cs="Times New Roman"/>
      <w:i/>
      <w:iCs/>
      <w:sz w:val="24"/>
      <w:szCs w:val="24"/>
      <w:lang w:val="en-US"/>
    </w:rPr>
  </w:style>
  <w:style w:type="character" w:customStyle="1" w:styleId="80">
    <w:name w:val="Заголовок 8 Знак"/>
    <w:link w:val="8"/>
    <w:uiPriority w:val="99"/>
    <w:rsid w:val="00F607D6"/>
    <w:rPr>
      <w:rFonts w:ascii="Cambria" w:eastAsia="Times New Roman" w:hAnsi="Cambria" w:cs="Times New Roman"/>
      <w:sz w:val="20"/>
      <w:szCs w:val="20"/>
      <w:lang w:val="en-US"/>
    </w:rPr>
  </w:style>
  <w:style w:type="character" w:customStyle="1" w:styleId="90">
    <w:name w:val="Заголовок 9 Знак"/>
    <w:link w:val="9"/>
    <w:uiPriority w:val="99"/>
    <w:rsid w:val="00F607D6"/>
    <w:rPr>
      <w:rFonts w:ascii="Cambria" w:eastAsia="Times New Roman" w:hAnsi="Cambria" w:cs="Times New Roman"/>
      <w:i/>
      <w:iCs/>
      <w:spacing w:val="5"/>
      <w:sz w:val="20"/>
      <w:szCs w:val="20"/>
      <w:lang w:val="en-US"/>
    </w:rPr>
  </w:style>
  <w:style w:type="numbering" w:customStyle="1" w:styleId="34">
    <w:name w:val="Нет списка3"/>
    <w:next w:val="a3"/>
    <w:uiPriority w:val="99"/>
    <w:semiHidden/>
    <w:unhideWhenUsed/>
    <w:rsid w:val="00F607D6"/>
  </w:style>
  <w:style w:type="paragraph" w:customStyle="1" w:styleId="14">
    <w:name w:val="Стиль1"/>
    <w:basedOn w:val="20"/>
    <w:link w:val="15"/>
    <w:uiPriority w:val="99"/>
    <w:rsid w:val="00F607D6"/>
    <w:rPr>
      <w:rFonts w:ascii="Calibri" w:hAnsi="Calibri"/>
    </w:rPr>
  </w:style>
  <w:style w:type="paragraph" w:customStyle="1" w:styleId="16">
    <w:name w:val="Заголовок1"/>
    <w:basedOn w:val="10"/>
    <w:uiPriority w:val="99"/>
    <w:rsid w:val="00F607D6"/>
    <w:pPr>
      <w:keepNext w:val="0"/>
      <w:keepLines w:val="0"/>
      <w:spacing w:before="120" w:line="240" w:lineRule="auto"/>
      <w:jc w:val="both"/>
    </w:pPr>
    <w:rPr>
      <w:rFonts w:ascii="Times New Roman" w:hAnsi="Times New Roman"/>
      <w:color w:val="auto"/>
      <w:szCs w:val="36"/>
      <w:lang w:eastAsia="ru-RU"/>
    </w:rPr>
  </w:style>
  <w:style w:type="paragraph" w:customStyle="1" w:styleId="aff8">
    <w:name w:val="Заголовок"/>
    <w:basedOn w:val="3"/>
    <w:uiPriority w:val="99"/>
    <w:rsid w:val="00F607D6"/>
    <w:pPr>
      <w:framePr w:hSpace="0" w:wrap="auto" w:vAnchor="margin" w:hAnchor="text" w:xAlign="left" w:yAlign="inline"/>
      <w:tabs>
        <w:tab w:val="num" w:pos="927"/>
      </w:tabs>
      <w:spacing w:after="0"/>
      <w:ind w:left="927" w:hanging="360"/>
      <w:jc w:val="both"/>
    </w:pPr>
    <w:rPr>
      <w:rFonts w:ascii="Calibri" w:hAnsi="Calibri"/>
      <w:b w:val="0"/>
      <w:sz w:val="20"/>
      <w:szCs w:val="20"/>
      <w:u w:val="single"/>
    </w:rPr>
  </w:style>
  <w:style w:type="paragraph" w:customStyle="1" w:styleId="41">
    <w:name w:val="Заголовок4"/>
    <w:basedOn w:val="3"/>
    <w:uiPriority w:val="99"/>
    <w:rsid w:val="00F607D6"/>
    <w:pPr>
      <w:framePr w:hSpace="0" w:wrap="auto" w:vAnchor="margin" w:hAnchor="text" w:xAlign="left" w:yAlign="inline"/>
      <w:spacing w:after="0"/>
      <w:jc w:val="both"/>
    </w:pPr>
    <w:rPr>
      <w:rFonts w:ascii="Calibri" w:hAnsi="Calibri" w:cs="Cambria"/>
      <w:b w:val="0"/>
      <w:sz w:val="20"/>
      <w:szCs w:val="20"/>
      <w:u w:val="single"/>
    </w:rPr>
  </w:style>
  <w:style w:type="paragraph" w:customStyle="1" w:styleId="-1">
    <w:name w:val="ЭК - заголовок 1"/>
    <w:basedOn w:val="a5"/>
    <w:autoRedefine/>
    <w:uiPriority w:val="99"/>
    <w:rsid w:val="00F607D6"/>
    <w:pPr>
      <w:numPr>
        <w:numId w:val="19"/>
      </w:numPr>
      <w:spacing w:after="0" w:line="240" w:lineRule="auto"/>
      <w:jc w:val="both"/>
      <w:outlineLvl w:val="0"/>
    </w:pPr>
    <w:rPr>
      <w:rFonts w:ascii="Times New Roman" w:hAnsi="Times New Roman"/>
      <w:b/>
      <w:bCs/>
      <w:sz w:val="28"/>
      <w:szCs w:val="28"/>
      <w:lang w:val="en-US"/>
    </w:rPr>
  </w:style>
  <w:style w:type="paragraph" w:customStyle="1" w:styleId="-2">
    <w:name w:val="ЭК - заголовок 2"/>
    <w:basedOn w:val="a5"/>
    <w:link w:val="-20"/>
    <w:autoRedefine/>
    <w:uiPriority w:val="99"/>
    <w:rsid w:val="00F607D6"/>
    <w:pPr>
      <w:numPr>
        <w:ilvl w:val="1"/>
        <w:numId w:val="19"/>
      </w:numPr>
      <w:spacing w:after="0" w:line="240" w:lineRule="auto"/>
      <w:jc w:val="both"/>
      <w:outlineLvl w:val="1"/>
    </w:pPr>
    <w:rPr>
      <w:rFonts w:ascii="Times New Roman" w:hAnsi="Times New Roman"/>
      <w:b/>
      <w:sz w:val="26"/>
      <w:szCs w:val="20"/>
      <w:lang w:val="en-US"/>
    </w:rPr>
  </w:style>
  <w:style w:type="character" w:customStyle="1" w:styleId="-20">
    <w:name w:val="ЭК - заголовок 2 Знак"/>
    <w:link w:val="-2"/>
    <w:uiPriority w:val="99"/>
    <w:locked/>
    <w:rsid w:val="00F607D6"/>
    <w:rPr>
      <w:rFonts w:ascii="Times New Roman" w:eastAsia="Calibri" w:hAnsi="Times New Roman" w:cs="Times New Roman"/>
      <w:b/>
      <w:sz w:val="26"/>
      <w:szCs w:val="20"/>
      <w:lang w:val="en-US"/>
    </w:rPr>
  </w:style>
  <w:style w:type="paragraph" w:customStyle="1" w:styleId="-3">
    <w:name w:val="ЭК - заголовок 3"/>
    <w:basedOn w:val="a5"/>
    <w:link w:val="-30"/>
    <w:autoRedefine/>
    <w:uiPriority w:val="99"/>
    <w:rsid w:val="00F607D6"/>
    <w:pPr>
      <w:numPr>
        <w:ilvl w:val="2"/>
        <w:numId w:val="19"/>
      </w:numPr>
      <w:spacing w:after="0" w:line="240" w:lineRule="auto"/>
      <w:jc w:val="both"/>
      <w:outlineLvl w:val="2"/>
    </w:pPr>
    <w:rPr>
      <w:rFonts w:ascii="Times New Roman" w:hAnsi="Times New Roman"/>
      <w:b/>
      <w:sz w:val="24"/>
      <w:szCs w:val="20"/>
      <w:lang w:val="en-US"/>
    </w:rPr>
  </w:style>
  <w:style w:type="character" w:customStyle="1" w:styleId="-30">
    <w:name w:val="ЭК - заголовок 3 Знак"/>
    <w:link w:val="-3"/>
    <w:uiPriority w:val="99"/>
    <w:locked/>
    <w:rsid w:val="00F607D6"/>
    <w:rPr>
      <w:rFonts w:ascii="Times New Roman" w:eastAsia="Calibri" w:hAnsi="Times New Roman" w:cs="Times New Roman"/>
      <w:b/>
      <w:sz w:val="24"/>
      <w:szCs w:val="20"/>
      <w:lang w:val="en-US"/>
    </w:rPr>
  </w:style>
  <w:style w:type="paragraph" w:styleId="aff9">
    <w:name w:val="Title"/>
    <w:basedOn w:val="a0"/>
    <w:next w:val="a0"/>
    <w:link w:val="affa"/>
    <w:uiPriority w:val="99"/>
    <w:qFormat/>
    <w:rsid w:val="00F607D6"/>
    <w:pPr>
      <w:pBdr>
        <w:bottom w:val="single" w:sz="4" w:space="1" w:color="auto"/>
      </w:pBdr>
      <w:spacing w:after="0" w:line="240" w:lineRule="auto"/>
      <w:contextualSpacing/>
      <w:jc w:val="both"/>
    </w:pPr>
    <w:rPr>
      <w:rFonts w:ascii="Cambria" w:eastAsia="Times New Roman" w:hAnsi="Cambria"/>
      <w:spacing w:val="5"/>
      <w:sz w:val="52"/>
      <w:szCs w:val="52"/>
      <w:lang w:eastAsia="ru-RU"/>
    </w:rPr>
  </w:style>
  <w:style w:type="character" w:customStyle="1" w:styleId="affa">
    <w:name w:val="Название Знак"/>
    <w:link w:val="aff9"/>
    <w:uiPriority w:val="99"/>
    <w:rsid w:val="00F607D6"/>
    <w:rPr>
      <w:rFonts w:ascii="Cambria" w:eastAsia="Times New Roman" w:hAnsi="Cambria" w:cs="Times New Roman"/>
      <w:spacing w:val="5"/>
      <w:sz w:val="52"/>
      <w:szCs w:val="52"/>
      <w:lang w:eastAsia="ru-RU"/>
    </w:rPr>
  </w:style>
  <w:style w:type="paragraph" w:styleId="affb">
    <w:name w:val="Subtitle"/>
    <w:basedOn w:val="a0"/>
    <w:next w:val="a0"/>
    <w:link w:val="affc"/>
    <w:uiPriority w:val="99"/>
    <w:qFormat/>
    <w:rsid w:val="00F607D6"/>
    <w:pPr>
      <w:spacing w:after="600" w:line="240" w:lineRule="auto"/>
      <w:jc w:val="both"/>
    </w:pPr>
    <w:rPr>
      <w:rFonts w:ascii="Cambria" w:eastAsia="Times New Roman" w:hAnsi="Cambria"/>
      <w:i/>
      <w:iCs/>
      <w:spacing w:val="13"/>
      <w:sz w:val="24"/>
      <w:szCs w:val="24"/>
      <w:lang w:eastAsia="ru-RU"/>
    </w:rPr>
  </w:style>
  <w:style w:type="character" w:customStyle="1" w:styleId="affc">
    <w:name w:val="Подзаголовок Знак"/>
    <w:link w:val="affb"/>
    <w:uiPriority w:val="99"/>
    <w:rsid w:val="00F607D6"/>
    <w:rPr>
      <w:rFonts w:ascii="Cambria" w:eastAsia="Times New Roman" w:hAnsi="Cambria" w:cs="Times New Roman"/>
      <w:i/>
      <w:iCs/>
      <w:spacing w:val="13"/>
      <w:sz w:val="24"/>
      <w:szCs w:val="24"/>
      <w:lang w:eastAsia="ru-RU"/>
    </w:rPr>
  </w:style>
  <w:style w:type="character" w:styleId="affd">
    <w:name w:val="Emphasis"/>
    <w:uiPriority w:val="99"/>
    <w:qFormat/>
    <w:rsid w:val="00F607D6"/>
    <w:rPr>
      <w:rFonts w:cs="Times New Roman"/>
      <w:b/>
      <w:i/>
      <w:spacing w:val="10"/>
      <w:shd w:val="clear" w:color="auto" w:fill="auto"/>
    </w:rPr>
  </w:style>
  <w:style w:type="paragraph" w:styleId="27">
    <w:name w:val="Quote"/>
    <w:basedOn w:val="a0"/>
    <w:next w:val="a0"/>
    <w:link w:val="28"/>
    <w:uiPriority w:val="99"/>
    <w:qFormat/>
    <w:rsid w:val="00F607D6"/>
    <w:pPr>
      <w:spacing w:before="200" w:after="0" w:line="240" w:lineRule="auto"/>
      <w:ind w:left="360" w:right="360"/>
      <w:jc w:val="both"/>
    </w:pPr>
    <w:rPr>
      <w:rFonts w:ascii="Times New Roman" w:hAnsi="Times New Roman"/>
      <w:i/>
      <w:iCs/>
      <w:sz w:val="20"/>
      <w:szCs w:val="20"/>
      <w:lang w:eastAsia="ru-RU"/>
    </w:rPr>
  </w:style>
  <w:style w:type="character" w:customStyle="1" w:styleId="28">
    <w:name w:val="Цитата 2 Знак"/>
    <w:link w:val="27"/>
    <w:uiPriority w:val="99"/>
    <w:rsid w:val="00F607D6"/>
    <w:rPr>
      <w:rFonts w:ascii="Times New Roman" w:eastAsia="Calibri" w:hAnsi="Times New Roman" w:cs="Times New Roman"/>
      <w:i/>
      <w:iCs/>
      <w:sz w:val="20"/>
      <w:szCs w:val="20"/>
      <w:lang w:eastAsia="ru-RU"/>
    </w:rPr>
  </w:style>
  <w:style w:type="paragraph" w:styleId="affe">
    <w:name w:val="Intense Quote"/>
    <w:basedOn w:val="a0"/>
    <w:next w:val="a0"/>
    <w:link w:val="afff"/>
    <w:uiPriority w:val="99"/>
    <w:qFormat/>
    <w:rsid w:val="00F607D6"/>
    <w:pPr>
      <w:pBdr>
        <w:bottom w:val="single" w:sz="4" w:space="1" w:color="auto"/>
      </w:pBdr>
      <w:spacing w:before="200" w:after="280" w:line="240" w:lineRule="auto"/>
      <w:ind w:left="1008" w:right="1152"/>
      <w:jc w:val="both"/>
    </w:pPr>
    <w:rPr>
      <w:rFonts w:ascii="Times New Roman" w:hAnsi="Times New Roman"/>
      <w:b/>
      <w:bCs/>
      <w:i/>
      <w:iCs/>
      <w:sz w:val="20"/>
      <w:szCs w:val="20"/>
      <w:lang w:eastAsia="ru-RU"/>
    </w:rPr>
  </w:style>
  <w:style w:type="character" w:customStyle="1" w:styleId="afff">
    <w:name w:val="Выделенная цитата Знак"/>
    <w:link w:val="affe"/>
    <w:uiPriority w:val="99"/>
    <w:rsid w:val="00F607D6"/>
    <w:rPr>
      <w:rFonts w:ascii="Times New Roman" w:eastAsia="Calibri" w:hAnsi="Times New Roman" w:cs="Times New Roman"/>
      <w:b/>
      <w:bCs/>
      <w:i/>
      <w:iCs/>
      <w:sz w:val="20"/>
      <w:szCs w:val="20"/>
      <w:lang w:eastAsia="ru-RU"/>
    </w:rPr>
  </w:style>
  <w:style w:type="character" w:styleId="afff0">
    <w:name w:val="Subtle Emphasis"/>
    <w:uiPriority w:val="99"/>
    <w:qFormat/>
    <w:rsid w:val="00F607D6"/>
    <w:rPr>
      <w:rFonts w:cs="Times New Roman"/>
      <w:i/>
    </w:rPr>
  </w:style>
  <w:style w:type="character" w:styleId="afff1">
    <w:name w:val="Intense Emphasis"/>
    <w:uiPriority w:val="99"/>
    <w:qFormat/>
    <w:rsid w:val="00F607D6"/>
    <w:rPr>
      <w:rFonts w:cs="Times New Roman"/>
      <w:b/>
    </w:rPr>
  </w:style>
  <w:style w:type="character" w:styleId="afff2">
    <w:name w:val="Subtle Reference"/>
    <w:uiPriority w:val="99"/>
    <w:qFormat/>
    <w:rsid w:val="00F607D6"/>
    <w:rPr>
      <w:rFonts w:cs="Times New Roman"/>
      <w:smallCaps/>
    </w:rPr>
  </w:style>
  <w:style w:type="character" w:styleId="afff3">
    <w:name w:val="Intense Reference"/>
    <w:uiPriority w:val="99"/>
    <w:qFormat/>
    <w:rsid w:val="00F607D6"/>
    <w:rPr>
      <w:rFonts w:cs="Times New Roman"/>
      <w:smallCaps/>
      <w:spacing w:val="5"/>
      <w:u w:val="single"/>
    </w:rPr>
  </w:style>
  <w:style w:type="character" w:styleId="afff4">
    <w:name w:val="Book Title"/>
    <w:uiPriority w:val="99"/>
    <w:qFormat/>
    <w:rsid w:val="00F607D6"/>
    <w:rPr>
      <w:rFonts w:cs="Times New Roman"/>
      <w:i/>
      <w:smallCaps/>
      <w:spacing w:val="5"/>
    </w:rPr>
  </w:style>
  <w:style w:type="paragraph" w:styleId="afff5">
    <w:name w:val="TOC Heading"/>
    <w:basedOn w:val="10"/>
    <w:next w:val="a0"/>
    <w:uiPriority w:val="99"/>
    <w:qFormat/>
    <w:rsid w:val="00F607D6"/>
    <w:pPr>
      <w:keepNext w:val="0"/>
      <w:keepLines w:val="0"/>
      <w:spacing w:before="0" w:line="240" w:lineRule="auto"/>
      <w:jc w:val="both"/>
      <w:outlineLvl w:val="9"/>
    </w:pPr>
    <w:rPr>
      <w:rFonts w:ascii="Times New Roman" w:hAnsi="Times New Roman"/>
      <w:color w:val="auto"/>
      <w:lang w:eastAsia="ru-RU"/>
    </w:rPr>
  </w:style>
  <w:style w:type="paragraph" w:styleId="afff6">
    <w:name w:val="Document Map"/>
    <w:basedOn w:val="a0"/>
    <w:link w:val="afff7"/>
    <w:uiPriority w:val="99"/>
    <w:semiHidden/>
    <w:rsid w:val="00F607D6"/>
    <w:pPr>
      <w:spacing w:after="0" w:line="240" w:lineRule="auto"/>
      <w:jc w:val="both"/>
    </w:pPr>
    <w:rPr>
      <w:rFonts w:ascii="Tahoma" w:hAnsi="Tahoma"/>
      <w:sz w:val="16"/>
      <w:szCs w:val="16"/>
      <w:lang w:eastAsia="ru-RU"/>
    </w:rPr>
  </w:style>
  <w:style w:type="character" w:customStyle="1" w:styleId="afff7">
    <w:name w:val="Схема документа Знак"/>
    <w:link w:val="afff6"/>
    <w:uiPriority w:val="99"/>
    <w:semiHidden/>
    <w:rsid w:val="00F607D6"/>
    <w:rPr>
      <w:rFonts w:ascii="Tahoma" w:eastAsia="Calibri" w:hAnsi="Tahoma" w:cs="Times New Roman"/>
      <w:sz w:val="16"/>
      <w:szCs w:val="16"/>
      <w:lang w:eastAsia="ru-RU"/>
    </w:rPr>
  </w:style>
  <w:style w:type="paragraph" w:customStyle="1" w:styleId="ConsPlusNonformat0">
    <w:name w:val="ConsPlusNonformat"/>
    <w:uiPriority w:val="99"/>
    <w:rsid w:val="00F607D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10">
    <w:name w:val="О1ычный1"/>
    <w:uiPriority w:val="99"/>
    <w:rsid w:val="00F607D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customStyle="1" w:styleId="afff8">
    <w:name w:val="Гипертекстовая ссылка"/>
    <w:uiPriority w:val="99"/>
    <w:rsid w:val="00F607D6"/>
    <w:rPr>
      <w:color w:val="008000"/>
    </w:rPr>
  </w:style>
  <w:style w:type="table" w:customStyle="1" w:styleId="35">
    <w:name w:val="Сетка таблицы3"/>
    <w:basedOn w:val="a2"/>
    <w:next w:val="a4"/>
    <w:uiPriority w:val="99"/>
    <w:rsid w:val="00F607D6"/>
    <w:pPr>
      <w:ind w:firstLine="567"/>
    </w:pPr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uiPriority w:val="99"/>
    <w:rsid w:val="00F607D6"/>
    <w:rPr>
      <w:rFonts w:cs="Times New Roman"/>
    </w:rPr>
  </w:style>
  <w:style w:type="paragraph" w:customStyle="1" w:styleId="17">
    <w:name w:val="Знак Знак1 Знак"/>
    <w:basedOn w:val="a0"/>
    <w:uiPriority w:val="99"/>
    <w:rsid w:val="00F607D6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afff9">
    <w:name w:val="Таблица"/>
    <w:basedOn w:val="a0"/>
    <w:uiPriority w:val="99"/>
    <w:rsid w:val="00F607D6"/>
    <w:pPr>
      <w:spacing w:before="20" w:after="2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120">
    <w:name w:val="Знак Знак1 Знак2"/>
    <w:basedOn w:val="a0"/>
    <w:uiPriority w:val="99"/>
    <w:rsid w:val="00F607D6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Default">
    <w:name w:val="Default"/>
    <w:uiPriority w:val="99"/>
    <w:rsid w:val="00F607D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CommentSubjectChar1">
    <w:name w:val="Comment Subject Char1"/>
    <w:uiPriority w:val="99"/>
    <w:semiHidden/>
    <w:locked/>
    <w:rsid w:val="00F607D6"/>
    <w:rPr>
      <w:rFonts w:ascii="Times New Roman" w:hAnsi="Times New Roman"/>
      <w:b/>
      <w:sz w:val="20"/>
      <w:lang w:eastAsia="en-US"/>
    </w:rPr>
  </w:style>
  <w:style w:type="paragraph" w:customStyle="1" w:styleId="111">
    <w:name w:val="Знак Знак1 Знак1"/>
    <w:basedOn w:val="a0"/>
    <w:uiPriority w:val="99"/>
    <w:rsid w:val="00F607D6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styleId="afffa">
    <w:name w:val="FollowedHyperlink"/>
    <w:uiPriority w:val="99"/>
    <w:semiHidden/>
    <w:rsid w:val="00F607D6"/>
    <w:rPr>
      <w:rFonts w:cs="Times New Roman"/>
      <w:color w:val="800080"/>
      <w:u w:val="single"/>
    </w:rPr>
  </w:style>
  <w:style w:type="paragraph" w:customStyle="1" w:styleId="font5">
    <w:name w:val="font5"/>
    <w:basedOn w:val="a0"/>
    <w:uiPriority w:val="99"/>
    <w:rsid w:val="00F607D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0"/>
    <w:uiPriority w:val="99"/>
    <w:rsid w:val="00F607D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val="single"/>
      <w:lang w:eastAsia="ru-RU"/>
    </w:rPr>
  </w:style>
  <w:style w:type="paragraph" w:customStyle="1" w:styleId="xl65">
    <w:name w:val="xl65"/>
    <w:basedOn w:val="a0"/>
    <w:rsid w:val="00F607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0"/>
    <w:rsid w:val="00F607D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7">
    <w:name w:val="xl67"/>
    <w:basedOn w:val="a0"/>
    <w:rsid w:val="00F607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79">
    <w:name w:val="xl79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2">
    <w:name w:val="xl92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93">
    <w:name w:val="xl93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94">
    <w:name w:val="xl94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6">
    <w:name w:val="xl96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8">
    <w:name w:val="xl98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0">
    <w:name w:val="xl100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1">
    <w:name w:val="xl101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3">
    <w:name w:val="xl103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4">
    <w:name w:val="xl104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5">
    <w:name w:val="xl105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0"/>
    <w:uiPriority w:val="99"/>
    <w:rsid w:val="00F607D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3">
    <w:name w:val="xl113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6">
    <w:name w:val="xl116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9">
    <w:name w:val="xl119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0">
    <w:name w:val="xl120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1">
    <w:name w:val="xl121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4">
    <w:name w:val="xl124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0"/>
    <w:uiPriority w:val="99"/>
    <w:rsid w:val="00F607D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0"/>
    <w:uiPriority w:val="99"/>
    <w:rsid w:val="00F607D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uiPriority w:val="99"/>
    <w:rsid w:val="00F607D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8">
    <w:name w:val="xl128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0">
    <w:name w:val="xl130"/>
    <w:basedOn w:val="a0"/>
    <w:uiPriority w:val="99"/>
    <w:rsid w:val="00F607D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1">
    <w:name w:val="xl131"/>
    <w:basedOn w:val="a0"/>
    <w:uiPriority w:val="99"/>
    <w:rsid w:val="00F607D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33">
    <w:name w:val="xl133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4">
    <w:name w:val="xl134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5">
    <w:name w:val="xl135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0"/>
    <w:uiPriority w:val="99"/>
    <w:rsid w:val="00F607D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7">
    <w:name w:val="xl137"/>
    <w:basedOn w:val="a0"/>
    <w:uiPriority w:val="99"/>
    <w:rsid w:val="00F607D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8">
    <w:name w:val="xl138"/>
    <w:basedOn w:val="a0"/>
    <w:uiPriority w:val="99"/>
    <w:rsid w:val="00F607D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0"/>
    <w:uiPriority w:val="99"/>
    <w:rsid w:val="00F607D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1">
    <w:name w:val="xl141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42">
    <w:name w:val="xl142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43">
    <w:name w:val="xl143"/>
    <w:basedOn w:val="a0"/>
    <w:uiPriority w:val="99"/>
    <w:rsid w:val="00F607D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44">
    <w:name w:val="xl144"/>
    <w:basedOn w:val="a0"/>
    <w:uiPriority w:val="99"/>
    <w:rsid w:val="00F607D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font7">
    <w:name w:val="font7"/>
    <w:basedOn w:val="a0"/>
    <w:uiPriority w:val="99"/>
    <w:rsid w:val="00F607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8">
    <w:name w:val="font8"/>
    <w:basedOn w:val="a0"/>
    <w:uiPriority w:val="99"/>
    <w:rsid w:val="00F607D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styleId="18">
    <w:name w:val="toc 1"/>
    <w:basedOn w:val="a0"/>
    <w:next w:val="a0"/>
    <w:autoRedefine/>
    <w:uiPriority w:val="99"/>
    <w:rsid w:val="00F607D6"/>
    <w:pPr>
      <w:spacing w:after="100" w:line="240" w:lineRule="auto"/>
      <w:jc w:val="both"/>
    </w:pPr>
    <w:rPr>
      <w:rFonts w:ascii="Times New Roman" w:hAnsi="Times New Roman"/>
      <w:sz w:val="24"/>
      <w:szCs w:val="24"/>
      <w:lang w:val="en-US"/>
    </w:rPr>
  </w:style>
  <w:style w:type="paragraph" w:customStyle="1" w:styleId="29">
    <w:name w:val="Титул 2"/>
    <w:basedOn w:val="a0"/>
    <w:uiPriority w:val="99"/>
    <w:rsid w:val="00F607D6"/>
    <w:pPr>
      <w:spacing w:after="0" w:line="240" w:lineRule="auto"/>
      <w:jc w:val="center"/>
    </w:pPr>
    <w:rPr>
      <w:rFonts w:ascii="Times New Roman" w:eastAsia="Times New Roman" w:hAnsi="Times New Roman"/>
      <w:bCs/>
      <w:color w:val="008000"/>
      <w:sz w:val="20"/>
      <w:szCs w:val="20"/>
      <w:lang w:eastAsia="ru-RU"/>
    </w:rPr>
  </w:style>
  <w:style w:type="paragraph" w:styleId="2a">
    <w:name w:val="toc 2"/>
    <w:basedOn w:val="a0"/>
    <w:next w:val="a0"/>
    <w:autoRedefine/>
    <w:uiPriority w:val="99"/>
    <w:rsid w:val="00F607D6"/>
    <w:pPr>
      <w:spacing w:after="0" w:line="240" w:lineRule="auto"/>
      <w:ind w:left="238"/>
    </w:pPr>
    <w:rPr>
      <w:rFonts w:ascii="Times New Roman" w:hAnsi="Times New Roman"/>
      <w:b/>
      <w:sz w:val="24"/>
      <w:szCs w:val="20"/>
    </w:rPr>
  </w:style>
  <w:style w:type="paragraph" w:styleId="36">
    <w:name w:val="toc 3"/>
    <w:basedOn w:val="a0"/>
    <w:next w:val="a0"/>
    <w:autoRedefine/>
    <w:uiPriority w:val="99"/>
    <w:rsid w:val="00F607D6"/>
    <w:pPr>
      <w:spacing w:after="0" w:line="240" w:lineRule="auto"/>
      <w:ind w:left="482"/>
    </w:pPr>
    <w:rPr>
      <w:rFonts w:ascii="Times New Roman" w:hAnsi="Times New Roman"/>
      <w:iCs/>
      <w:sz w:val="24"/>
      <w:szCs w:val="20"/>
    </w:rPr>
  </w:style>
  <w:style w:type="paragraph" w:styleId="42">
    <w:name w:val="toc 4"/>
    <w:basedOn w:val="a0"/>
    <w:next w:val="a0"/>
    <w:autoRedefine/>
    <w:uiPriority w:val="99"/>
    <w:rsid w:val="00F607D6"/>
    <w:pPr>
      <w:spacing w:after="0" w:line="240" w:lineRule="auto"/>
      <w:ind w:left="720"/>
    </w:pPr>
    <w:rPr>
      <w:sz w:val="18"/>
      <w:szCs w:val="18"/>
    </w:rPr>
  </w:style>
  <w:style w:type="paragraph" w:styleId="51">
    <w:name w:val="toc 5"/>
    <w:basedOn w:val="a0"/>
    <w:next w:val="a0"/>
    <w:autoRedefine/>
    <w:uiPriority w:val="99"/>
    <w:rsid w:val="00F607D6"/>
    <w:pPr>
      <w:spacing w:after="0" w:line="240" w:lineRule="auto"/>
      <w:ind w:left="960"/>
    </w:pPr>
    <w:rPr>
      <w:sz w:val="18"/>
      <w:szCs w:val="18"/>
    </w:rPr>
  </w:style>
  <w:style w:type="paragraph" w:styleId="61">
    <w:name w:val="toc 6"/>
    <w:basedOn w:val="a0"/>
    <w:next w:val="a0"/>
    <w:autoRedefine/>
    <w:uiPriority w:val="99"/>
    <w:rsid w:val="00F607D6"/>
    <w:pPr>
      <w:spacing w:after="0" w:line="240" w:lineRule="auto"/>
      <w:ind w:left="1200"/>
    </w:pPr>
    <w:rPr>
      <w:sz w:val="18"/>
      <w:szCs w:val="18"/>
    </w:rPr>
  </w:style>
  <w:style w:type="paragraph" w:styleId="72">
    <w:name w:val="toc 7"/>
    <w:basedOn w:val="a0"/>
    <w:next w:val="a0"/>
    <w:autoRedefine/>
    <w:uiPriority w:val="99"/>
    <w:rsid w:val="00F607D6"/>
    <w:pPr>
      <w:spacing w:after="0" w:line="240" w:lineRule="auto"/>
      <w:ind w:left="1440"/>
    </w:pPr>
    <w:rPr>
      <w:sz w:val="18"/>
      <w:szCs w:val="18"/>
    </w:rPr>
  </w:style>
  <w:style w:type="paragraph" w:styleId="81">
    <w:name w:val="toc 8"/>
    <w:basedOn w:val="a0"/>
    <w:next w:val="a0"/>
    <w:autoRedefine/>
    <w:uiPriority w:val="99"/>
    <w:rsid w:val="00F607D6"/>
    <w:pPr>
      <w:spacing w:after="0" w:line="240" w:lineRule="auto"/>
      <w:ind w:left="1680"/>
    </w:pPr>
    <w:rPr>
      <w:sz w:val="18"/>
      <w:szCs w:val="18"/>
    </w:rPr>
  </w:style>
  <w:style w:type="paragraph" w:styleId="91">
    <w:name w:val="toc 9"/>
    <w:basedOn w:val="a0"/>
    <w:next w:val="a0"/>
    <w:autoRedefine/>
    <w:uiPriority w:val="99"/>
    <w:rsid w:val="00F607D6"/>
    <w:pPr>
      <w:spacing w:after="0" w:line="240" w:lineRule="auto"/>
      <w:ind w:left="1920"/>
    </w:pPr>
    <w:rPr>
      <w:sz w:val="18"/>
      <w:szCs w:val="18"/>
    </w:rPr>
  </w:style>
  <w:style w:type="paragraph" w:customStyle="1" w:styleId="xl145">
    <w:name w:val="xl145"/>
    <w:basedOn w:val="a0"/>
    <w:uiPriority w:val="99"/>
    <w:rsid w:val="00F607D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0"/>
    <w:uiPriority w:val="99"/>
    <w:rsid w:val="00F607D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9">
    <w:name w:val="xl149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0">
    <w:name w:val="xl150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1">
    <w:name w:val="xl151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3">
    <w:name w:val="xl153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15">
    <w:name w:val="Стиль1 Знак"/>
    <w:link w:val="14"/>
    <w:uiPriority w:val="99"/>
    <w:locked/>
    <w:rsid w:val="00F607D6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99"/>
    <w:locked/>
    <w:rsid w:val="00F607D6"/>
  </w:style>
  <w:style w:type="paragraph" w:customStyle="1" w:styleId="1">
    <w:name w:val="Список Нум.1"/>
    <w:basedOn w:val="a0"/>
    <w:uiPriority w:val="99"/>
    <w:rsid w:val="00F607D6"/>
    <w:pPr>
      <w:numPr>
        <w:ilvl w:val="2"/>
        <w:numId w:val="21"/>
      </w:numPr>
      <w:spacing w:before="120" w:after="60" w:line="360" w:lineRule="auto"/>
      <w:ind w:left="1134" w:right="284"/>
    </w:pPr>
    <w:rPr>
      <w:rFonts w:ascii="Arial" w:eastAsia="Times New Roman" w:hAnsi="Arial"/>
      <w:szCs w:val="20"/>
      <w:lang w:eastAsia="ru-RU"/>
    </w:rPr>
  </w:style>
  <w:style w:type="paragraph" w:customStyle="1" w:styleId="2">
    <w:name w:val="Список Нум.2"/>
    <w:basedOn w:val="a0"/>
    <w:uiPriority w:val="99"/>
    <w:rsid w:val="00F607D6"/>
    <w:pPr>
      <w:numPr>
        <w:ilvl w:val="3"/>
        <w:numId w:val="21"/>
      </w:numPr>
      <w:spacing w:before="120" w:after="60" w:line="360" w:lineRule="auto"/>
      <w:ind w:left="1418" w:right="284"/>
    </w:pPr>
    <w:rPr>
      <w:rFonts w:ascii="Arial" w:eastAsia="Times New Roman" w:hAnsi="Arial"/>
      <w:szCs w:val="20"/>
      <w:lang w:eastAsia="ru-RU"/>
    </w:rPr>
  </w:style>
  <w:style w:type="paragraph" w:customStyle="1" w:styleId="19">
    <w:name w:val="1Главный"/>
    <w:basedOn w:val="a0"/>
    <w:uiPriority w:val="99"/>
    <w:rsid w:val="00F607D6"/>
    <w:pPr>
      <w:spacing w:after="120" w:line="240" w:lineRule="auto"/>
      <w:ind w:firstLine="709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afffb">
    <w:name w:val="Обычный текст с отступом"/>
    <w:basedOn w:val="a0"/>
    <w:uiPriority w:val="99"/>
    <w:rsid w:val="00F607D6"/>
    <w:pPr>
      <w:autoSpaceDE w:val="0"/>
      <w:autoSpaceDN w:val="0"/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a">
    <w:name w:val="1Тема"/>
    <w:basedOn w:val="a0"/>
    <w:uiPriority w:val="99"/>
    <w:rsid w:val="00F607D6"/>
    <w:pPr>
      <w:spacing w:after="120" w:line="240" w:lineRule="auto"/>
    </w:pPr>
    <w:rPr>
      <w:rFonts w:ascii="Georgia" w:eastAsia="Times New Roman" w:hAnsi="Georgia"/>
      <w:b/>
      <w:bCs/>
      <w:sz w:val="24"/>
      <w:szCs w:val="24"/>
      <w:lang w:eastAsia="ru-RU"/>
    </w:rPr>
  </w:style>
  <w:style w:type="paragraph" w:customStyle="1" w:styleId="xl154">
    <w:name w:val="xl154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5">
    <w:name w:val="xl155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6">
    <w:name w:val="xl156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0"/>
    <w:uiPriority w:val="99"/>
    <w:rsid w:val="00F607D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9">
    <w:name w:val="xl159"/>
    <w:basedOn w:val="a0"/>
    <w:uiPriority w:val="99"/>
    <w:rsid w:val="00F607D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0"/>
    <w:uiPriority w:val="99"/>
    <w:rsid w:val="00F607D6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1">
    <w:name w:val="xl161"/>
    <w:basedOn w:val="a0"/>
    <w:uiPriority w:val="99"/>
    <w:rsid w:val="00F607D6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2">
    <w:name w:val="xl162"/>
    <w:basedOn w:val="a0"/>
    <w:uiPriority w:val="99"/>
    <w:rsid w:val="00F607D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0"/>
    <w:uiPriority w:val="99"/>
    <w:rsid w:val="00F607D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wmi-callto">
    <w:name w:val="wmi-callto"/>
    <w:uiPriority w:val="99"/>
    <w:rsid w:val="00F607D6"/>
    <w:rPr>
      <w:rFonts w:cs="Times New Roman"/>
    </w:rPr>
  </w:style>
  <w:style w:type="paragraph" w:customStyle="1" w:styleId="xl164">
    <w:name w:val="xl164"/>
    <w:basedOn w:val="a0"/>
    <w:uiPriority w:val="99"/>
    <w:rsid w:val="00F607D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65">
    <w:name w:val="xl165"/>
    <w:basedOn w:val="a0"/>
    <w:uiPriority w:val="99"/>
    <w:rsid w:val="00F607D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66">
    <w:name w:val="xl166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67">
    <w:name w:val="xl167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68">
    <w:name w:val="xl168"/>
    <w:basedOn w:val="a0"/>
    <w:uiPriority w:val="99"/>
    <w:rsid w:val="00F607D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9">
    <w:name w:val="xl169"/>
    <w:basedOn w:val="a0"/>
    <w:uiPriority w:val="99"/>
    <w:rsid w:val="00F607D6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70">
    <w:name w:val="xl170"/>
    <w:basedOn w:val="a0"/>
    <w:uiPriority w:val="99"/>
    <w:rsid w:val="00F607D6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71">
    <w:name w:val="xl171"/>
    <w:basedOn w:val="a0"/>
    <w:uiPriority w:val="99"/>
    <w:rsid w:val="00F607D6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2">
    <w:name w:val="xl172"/>
    <w:basedOn w:val="a0"/>
    <w:uiPriority w:val="99"/>
    <w:rsid w:val="00F607D6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3">
    <w:name w:val="xl173"/>
    <w:basedOn w:val="a0"/>
    <w:uiPriority w:val="99"/>
    <w:rsid w:val="00F607D6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74">
    <w:name w:val="xl174"/>
    <w:basedOn w:val="a0"/>
    <w:uiPriority w:val="99"/>
    <w:rsid w:val="00F607D6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75">
    <w:name w:val="xl175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6">
    <w:name w:val="xl176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7">
    <w:name w:val="xl177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xl178">
    <w:name w:val="xl178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9">
    <w:name w:val="xl179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0">
    <w:name w:val="xl180"/>
    <w:basedOn w:val="a0"/>
    <w:uiPriority w:val="99"/>
    <w:rsid w:val="00F607D6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1">
    <w:name w:val="xl181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2">
    <w:name w:val="xl182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3">
    <w:name w:val="xl183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4">
    <w:name w:val="xl184"/>
    <w:basedOn w:val="a0"/>
    <w:uiPriority w:val="99"/>
    <w:rsid w:val="00F607D6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5">
    <w:name w:val="xl185"/>
    <w:basedOn w:val="a0"/>
    <w:uiPriority w:val="99"/>
    <w:rsid w:val="00F607D6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6">
    <w:name w:val="xl186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87">
    <w:name w:val="xl187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88">
    <w:name w:val="xl188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89">
    <w:name w:val="xl189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90">
    <w:name w:val="xl190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1">
    <w:name w:val="xl191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2">
    <w:name w:val="xl192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3">
    <w:name w:val="xl193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4">
    <w:name w:val="xl194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5">
    <w:name w:val="xl195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6">
    <w:name w:val="xl196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7">
    <w:name w:val="xl197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8">
    <w:name w:val="xl198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9">
    <w:name w:val="xl199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0">
    <w:name w:val="xl200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1">
    <w:name w:val="xl201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2">
    <w:name w:val="xl202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3">
    <w:name w:val="xl203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4">
    <w:name w:val="xl204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5">
    <w:name w:val="xl205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6">
    <w:name w:val="xl206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7">
    <w:name w:val="xl207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8">
    <w:name w:val="xl208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9">
    <w:name w:val="xl209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0">
    <w:name w:val="xl210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1">
    <w:name w:val="xl211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2">
    <w:name w:val="xl212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3">
    <w:name w:val="xl213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4">
    <w:name w:val="xl214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5">
    <w:name w:val="xl215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6">
    <w:name w:val="xl216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7">
    <w:name w:val="xl217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8">
    <w:name w:val="xl218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9">
    <w:name w:val="xl219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0">
    <w:name w:val="xl220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1">
    <w:name w:val="xl221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2">
    <w:name w:val="xl222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3">
    <w:name w:val="xl223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4">
    <w:name w:val="xl224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5">
    <w:name w:val="xl225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6">
    <w:name w:val="xl226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7">
    <w:name w:val="xl227"/>
    <w:basedOn w:val="a0"/>
    <w:uiPriority w:val="99"/>
    <w:rsid w:val="00F607D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8">
    <w:name w:val="xl228"/>
    <w:basedOn w:val="a0"/>
    <w:uiPriority w:val="99"/>
    <w:rsid w:val="00F607D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9">
    <w:name w:val="xl229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0">
    <w:name w:val="xl230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1">
    <w:name w:val="xl231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2">
    <w:name w:val="xl232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3">
    <w:name w:val="xl233"/>
    <w:basedOn w:val="a0"/>
    <w:uiPriority w:val="99"/>
    <w:rsid w:val="00F607D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4">
    <w:name w:val="xl234"/>
    <w:basedOn w:val="a0"/>
    <w:uiPriority w:val="99"/>
    <w:rsid w:val="00F607D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5">
    <w:name w:val="xl235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6">
    <w:name w:val="xl236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7">
    <w:name w:val="xl237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8">
    <w:name w:val="xl238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9">
    <w:name w:val="xl239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40">
    <w:name w:val="xl240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41">
    <w:name w:val="xl241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42">
    <w:name w:val="xl242"/>
    <w:basedOn w:val="a0"/>
    <w:uiPriority w:val="99"/>
    <w:rsid w:val="00F607D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43">
    <w:name w:val="xl243"/>
    <w:basedOn w:val="a0"/>
    <w:uiPriority w:val="99"/>
    <w:rsid w:val="00F607D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44">
    <w:name w:val="xl244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45">
    <w:name w:val="xl245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46">
    <w:name w:val="xl246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47">
    <w:name w:val="xl247"/>
    <w:basedOn w:val="a0"/>
    <w:uiPriority w:val="99"/>
    <w:rsid w:val="00F607D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48">
    <w:name w:val="xl248"/>
    <w:basedOn w:val="a0"/>
    <w:uiPriority w:val="99"/>
    <w:rsid w:val="00F607D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49">
    <w:name w:val="xl249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0">
    <w:name w:val="xl250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1">
    <w:name w:val="xl251"/>
    <w:basedOn w:val="a0"/>
    <w:uiPriority w:val="99"/>
    <w:rsid w:val="00F607D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2">
    <w:name w:val="xl252"/>
    <w:basedOn w:val="a0"/>
    <w:uiPriority w:val="99"/>
    <w:rsid w:val="00F607D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3">
    <w:name w:val="xl253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4">
    <w:name w:val="xl254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5">
    <w:name w:val="xl255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6">
    <w:name w:val="xl256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7">
    <w:name w:val="xl257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8">
    <w:name w:val="xl258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9">
    <w:name w:val="xl259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0">
    <w:name w:val="xl260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1">
    <w:name w:val="xl261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2">
    <w:name w:val="xl262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3">
    <w:name w:val="xl263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4">
    <w:name w:val="xl264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5">
    <w:name w:val="xl265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6">
    <w:name w:val="xl266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7">
    <w:name w:val="xl267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8">
    <w:name w:val="xl268"/>
    <w:basedOn w:val="a0"/>
    <w:uiPriority w:val="99"/>
    <w:rsid w:val="00F607D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9">
    <w:name w:val="xl269"/>
    <w:basedOn w:val="a0"/>
    <w:uiPriority w:val="99"/>
    <w:rsid w:val="00F607D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b">
    <w:name w:val="Знак1"/>
    <w:basedOn w:val="a0"/>
    <w:rsid w:val="00F607D6"/>
    <w:pPr>
      <w:spacing w:before="100" w:beforeAutospacing="1" w:after="100" w:afterAutospacing="1" w:line="240" w:lineRule="auto"/>
      <w:jc w:val="both"/>
    </w:pPr>
    <w:rPr>
      <w:rFonts w:ascii="Tahoma" w:eastAsia="Times New Roman" w:hAnsi="Tahoma"/>
      <w:sz w:val="20"/>
      <w:szCs w:val="20"/>
      <w:lang w:val="en-US"/>
    </w:rPr>
  </w:style>
  <w:style w:type="paragraph" w:customStyle="1" w:styleId="73">
    <w:name w:val="Знак7 Знак Знак Знак Знак Знак Знак Знак"/>
    <w:basedOn w:val="a0"/>
    <w:rsid w:val="00570F68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afffc">
    <w:name w:val="Знак Знак"/>
    <w:basedOn w:val="a0"/>
    <w:rsid w:val="00FA409C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43">
    <w:name w:val="Сетка таблицы4"/>
    <w:basedOn w:val="a2"/>
    <w:next w:val="a4"/>
    <w:uiPriority w:val="59"/>
    <w:rsid w:val="009574DA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4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perspective val="0"/>
    </c:view3D>
    <c:plotArea>
      <c:layout>
        <c:manualLayout>
          <c:layoutTarget val="inner"/>
          <c:xMode val="edge"/>
          <c:yMode val="edge"/>
          <c:x val="5.7591623036649324E-2"/>
          <c:y val="0.25968992248062017"/>
          <c:w val="0.55322862129144867"/>
          <c:h val="0.48449612403100772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2013 год</c:v>
                </c:pt>
              </c:strCache>
            </c:strRef>
          </c:tx>
          <c:spPr>
            <a:solidFill>
              <a:srgbClr val="9999FF"/>
            </a:solidFill>
            <a:ln w="12687">
              <a:solidFill>
                <a:srgbClr val="000000"/>
              </a:solidFill>
              <a:prstDash val="solid"/>
            </a:ln>
          </c:spPr>
          <c:explosion val="25"/>
          <c:dPt>
            <c:idx val="1"/>
            <c:spPr>
              <a:solidFill>
                <a:srgbClr val="993366"/>
              </a:solidFill>
              <a:ln w="12687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687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687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Sheet1!$B$1:$E$1</c:f>
              <c:strCache>
                <c:ptCount val="4"/>
                <c:pt idx="0">
                  <c:v>Собственные нужды и нужды теплоснабжения 34,5 %</c:v>
                </c:pt>
                <c:pt idx="1">
                  <c:v>Население 57,6%</c:v>
                </c:pt>
                <c:pt idx="2">
                  <c:v>Прочие организации 0%</c:v>
                </c:pt>
                <c:pt idx="3">
                  <c:v>бюджетные организации 7,9%;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177.8</c:v>
                </c:pt>
                <c:pt idx="1">
                  <c:v>296.39999999999969</c:v>
                </c:pt>
                <c:pt idx="2">
                  <c:v>0</c:v>
                </c:pt>
                <c:pt idx="3">
                  <c:v>40.700000000000003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Запад</c:v>
                </c:pt>
              </c:strCache>
            </c:strRef>
          </c:tx>
          <c:spPr>
            <a:solidFill>
              <a:srgbClr val="993366"/>
            </a:solidFill>
            <a:ln w="12687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9999FF"/>
              </a:solidFill>
              <a:ln w="12687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687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687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Sheet1!$B$1:$E$1</c:f>
              <c:strCache>
                <c:ptCount val="4"/>
                <c:pt idx="0">
                  <c:v>Собственные нужды и нужды теплоснабжения 34,5 %</c:v>
                </c:pt>
                <c:pt idx="1">
                  <c:v>Население 57,6%</c:v>
                </c:pt>
                <c:pt idx="2">
                  <c:v>Прочие организации 0%</c:v>
                </c:pt>
                <c:pt idx="3">
                  <c:v>бюджетные организации 7,9%;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30.6</c:v>
                </c:pt>
                <c:pt idx="1">
                  <c:v>38.6</c:v>
                </c:pt>
                <c:pt idx="2">
                  <c:v>34.6</c:v>
                </c:pt>
                <c:pt idx="3">
                  <c:v>31.6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Север</c:v>
                </c:pt>
              </c:strCache>
            </c:strRef>
          </c:tx>
          <c:spPr>
            <a:solidFill>
              <a:srgbClr val="FFFFCC"/>
            </a:solidFill>
            <a:ln w="12687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9999FF"/>
              </a:solidFill>
              <a:ln w="12687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solidFill>
                <a:srgbClr val="993366"/>
              </a:solidFill>
              <a:ln w="12687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687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Sheet1!$B$1:$E$1</c:f>
              <c:strCache>
                <c:ptCount val="4"/>
                <c:pt idx="0">
                  <c:v>Собственные нужды и нужды теплоснабжения 34,5 %</c:v>
                </c:pt>
                <c:pt idx="1">
                  <c:v>Население 57,6%</c:v>
                </c:pt>
                <c:pt idx="2">
                  <c:v>Прочие организации 0%</c:v>
                </c:pt>
                <c:pt idx="3">
                  <c:v>бюджетные организации 7,9%;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45.9</c:v>
                </c:pt>
                <c:pt idx="1">
                  <c:v>46.9</c:v>
                </c:pt>
                <c:pt idx="2">
                  <c:v>45</c:v>
                </c:pt>
                <c:pt idx="3">
                  <c:v>43.9</c:v>
                </c:pt>
              </c:numCache>
            </c:numRef>
          </c:val>
        </c:ser>
      </c:pie3DChart>
      <c:spPr>
        <a:solidFill>
          <a:srgbClr val="C0C0C0"/>
        </a:solidFill>
        <a:ln w="12687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66666666666666663"/>
          <c:y val="3.875968992248062E-2"/>
          <c:w val="0.32635253054101232"/>
          <c:h val="0.91860465116279122"/>
        </c:manualLayout>
      </c:layout>
      <c:spPr>
        <a:noFill/>
        <a:ln w="3172">
          <a:solidFill>
            <a:srgbClr val="000000"/>
          </a:solidFill>
          <a:prstDash val="solid"/>
        </a:ln>
      </c:spPr>
      <c:txPr>
        <a:bodyPr/>
        <a:lstStyle/>
        <a:p>
          <a:pPr>
            <a:defRPr sz="1034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</c:chart>
  <c:spPr>
    <a:noFill/>
    <a:ln>
      <a:noFill/>
    </a:ln>
  </c:spPr>
  <c:txPr>
    <a:bodyPr/>
    <a:lstStyle/>
    <a:p>
      <a:pPr>
        <a:defRPr sz="112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BCC66-8DA8-4349-AB37-B49B62DF3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25</Pages>
  <Words>7330</Words>
  <Characters>41782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Муниципальная программа Волховского муниципального района «Обеспечение устойчивого функционирования и развития коммунальной и</vt:lpstr>
    </vt:vector>
  </TitlesOfParts>
  <Company/>
  <LinksUpToDate>false</LinksUpToDate>
  <CharactersWithSpaces>49014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Муниципальная программа Волховского муниципального района «Обеспечение устойчивого функционирования и развития коммунальной и</dc:title>
  <dc:subject/>
  <dc:creator>User</dc:creator>
  <cp:keywords/>
  <cp:lastModifiedBy>Галина Ю. Раздвигалова</cp:lastModifiedBy>
  <cp:revision>19</cp:revision>
  <cp:lastPrinted>2016-03-23T15:33:00Z</cp:lastPrinted>
  <dcterms:created xsi:type="dcterms:W3CDTF">2016-03-23T12:54:00Z</dcterms:created>
  <dcterms:modified xsi:type="dcterms:W3CDTF">2016-03-31T11:07:00Z</dcterms:modified>
</cp:coreProperties>
</file>