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9A70B2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09.01.2025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AC5425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программу «Благоустройство МО «Первомайское сельское поселение» </w:t>
      </w:r>
      <w:r w:rsidR="00AA39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39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плановый период 2026-2027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</w:t>
      </w:r>
    </w:p>
    <w:p w:rsidR="00FB0BF1" w:rsidRPr="00C24048" w:rsidRDefault="00FB0BF1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AE6900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DE123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425" w:rsidRPr="00C24048" w:rsidRDefault="00AC5425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 администрации</w:t>
      </w:r>
    </w:p>
    <w:p w:rsidR="00AC5425" w:rsidRPr="00C24048" w:rsidRDefault="00AC5425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AC5425" w:rsidRPr="00C24048" w:rsidRDefault="00C24048" w:rsidP="00C2404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="00AA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0B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A1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A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09.01.2025</w:t>
      </w:r>
      <w:r w:rsidR="00AA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tabs>
          <w:tab w:val="left" w:pos="8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0026F1" w:rsidRPr="00C24048" w:rsidRDefault="000026F1" w:rsidP="00C24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caps/>
          <w:sz w:val="24"/>
          <w:szCs w:val="24"/>
        </w:rPr>
        <w:t>«</w:t>
      </w:r>
      <w:r w:rsidRPr="00C24048">
        <w:rPr>
          <w:rFonts w:ascii="Times New Roman" w:hAnsi="Times New Roman" w:cs="Times New Roman"/>
          <w:sz w:val="24"/>
          <w:szCs w:val="24"/>
        </w:rPr>
        <w:t xml:space="preserve">Благоустройство </w:t>
      </w:r>
      <w:r w:rsidR="001F78EF" w:rsidRPr="00C24048">
        <w:rPr>
          <w:rFonts w:ascii="Times New Roman" w:hAnsi="Times New Roman" w:cs="Times New Roman"/>
          <w:sz w:val="24"/>
          <w:szCs w:val="24"/>
        </w:rPr>
        <w:t>МО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«Пе</w:t>
      </w:r>
      <w:r w:rsidR="000026F1" w:rsidRPr="00C24048">
        <w:rPr>
          <w:rFonts w:ascii="Times New Roman" w:hAnsi="Times New Roman" w:cs="Times New Roman"/>
          <w:sz w:val="24"/>
          <w:szCs w:val="24"/>
        </w:rPr>
        <w:t xml:space="preserve">рвомайское </w:t>
      </w:r>
      <w:r w:rsidR="005F5C11" w:rsidRPr="00C24048">
        <w:rPr>
          <w:rFonts w:ascii="Times New Roman" w:hAnsi="Times New Roman" w:cs="Times New Roman"/>
          <w:sz w:val="24"/>
          <w:szCs w:val="24"/>
        </w:rPr>
        <w:t>сельское поселение»</w:t>
      </w:r>
      <w:r w:rsidRPr="00C2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60B" w:rsidRPr="00C24048" w:rsidRDefault="0055360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31B" w:rsidRPr="00C24048" w:rsidRDefault="008F531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31B" w:rsidRPr="00C24048" w:rsidRDefault="008F531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60B" w:rsidRPr="00C24048" w:rsidRDefault="0055360B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3A" w:rsidRPr="00C24048" w:rsidRDefault="0040543A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E57" w:rsidRPr="00C24048" w:rsidRDefault="002F2E57" w:rsidP="00C240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Default="00AC5425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425" w:rsidRPr="00C24048" w:rsidRDefault="00C24048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AA396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8334D" w:rsidRPr="00C24048" w:rsidRDefault="00E8334D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C2404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 w:rsidRPr="00C24048">
        <w:rPr>
          <w:rFonts w:ascii="Times New Roman" w:hAnsi="Times New Roman" w:cs="Times New Roman"/>
          <w:b/>
          <w:sz w:val="24"/>
          <w:szCs w:val="24"/>
        </w:rPr>
        <w:t>МО</w:t>
      </w:r>
      <w:r w:rsidR="00CE6564" w:rsidRPr="00C24048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AA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</w:t>
            </w:r>
            <w:r w:rsidR="004E6AED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 с целью создания  комфортных и безопасных условий проживания населения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F679A9" w:rsidRPr="00C24048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C2404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24048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24048" w:rsidRDefault="00FE3D26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</w:t>
            </w:r>
            <w:r w:rsidR="00F43771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C24048" w:rsidRDefault="004544EA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24048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22E95">
              <w:rPr>
                <w:rFonts w:ascii="Times New Roman" w:hAnsi="Times New Roman" w:cs="Times New Roman"/>
                <w:sz w:val="24"/>
                <w:szCs w:val="24"/>
              </w:rPr>
              <w:t>72 </w:t>
            </w:r>
            <w:r w:rsidR="00A37FEA">
              <w:rPr>
                <w:rFonts w:ascii="Times New Roman" w:hAnsi="Times New Roman" w:cs="Times New Roman"/>
                <w:sz w:val="24"/>
                <w:szCs w:val="24"/>
              </w:rPr>
              <w:t>687 935,18</w:t>
            </w:r>
            <w:r w:rsidR="00A37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122E95">
              <w:rPr>
                <w:rFonts w:ascii="Times New Roman" w:hAnsi="Times New Roman" w:cs="Times New Roman"/>
                <w:sz w:val="24"/>
                <w:szCs w:val="24"/>
              </w:rPr>
              <w:t>24 117 516,79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36080" w:rsidRPr="00C24048" w:rsidRDefault="00AA396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8E">
              <w:rPr>
                <w:rFonts w:ascii="Times New Roman" w:hAnsi="Times New Roman" w:cs="Times New Roman"/>
                <w:sz w:val="24"/>
                <w:szCs w:val="24"/>
              </w:rPr>
              <w:t>24 141 573,78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C5425" w:rsidRPr="00C24048" w:rsidRDefault="00AA396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8E">
              <w:rPr>
                <w:rFonts w:ascii="Times New Roman" w:hAnsi="Times New Roman" w:cs="Times New Roman"/>
                <w:sz w:val="24"/>
                <w:szCs w:val="24"/>
              </w:rPr>
              <w:t>24 428 844,61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449" w:rsidRPr="00C24048" w:rsidRDefault="0008044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E95" w:rsidRPr="00C24048" w:rsidRDefault="00122E95" w:rsidP="0012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72 687 935,18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22E95" w:rsidRPr="00C24048" w:rsidRDefault="00122E95" w:rsidP="0012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24 117 516,79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22E95" w:rsidRPr="00C24048" w:rsidRDefault="00122E95" w:rsidP="0012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22E95" w:rsidRPr="00C24048" w:rsidRDefault="00122E95" w:rsidP="00122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24 428 844,61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24048" w:rsidRDefault="00B6460E" w:rsidP="00C24048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Основ</w:t>
      </w:r>
      <w:r w:rsidR="00B24B3C" w:rsidRPr="00C24048">
        <w:rPr>
          <w:rFonts w:ascii="Times New Roman" w:hAnsi="Times New Roman" w:cs="Times New Roman"/>
          <w:sz w:val="24"/>
          <w:szCs w:val="24"/>
        </w:rPr>
        <w:t>ная цель</w:t>
      </w:r>
      <w:r w:rsidRPr="00C2404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 1. Содержание зелёных насаждений поселения, </w:t>
      </w:r>
    </w:p>
    <w:p w:rsidR="00B6460E" w:rsidRPr="00C24048" w:rsidRDefault="004E6AED" w:rsidP="00C24048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 w:rsidRPr="00C24048">
        <w:rPr>
          <w:rFonts w:ascii="Times New Roman" w:eastAsia="Times New Roman" w:hAnsi="Times New Roman" w:cs="Times New Roman"/>
          <w:sz w:val="24"/>
          <w:szCs w:val="24"/>
        </w:rPr>
        <w:t>320 000 м</w:t>
      </w:r>
      <w:proofErr w:type="gramStart"/>
      <w:r w:rsidR="00B6460E"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клумбы – 400,00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2. Содержание и ремонт прочих объектов благоустройства</w:t>
      </w:r>
    </w:p>
    <w:p w:rsidR="00B6460E" w:rsidRPr="00C24048" w:rsidRDefault="00F43771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 w:rsidRPr="00C24048">
        <w:rPr>
          <w:rFonts w:ascii="Times New Roman" w:eastAsia="Times New Roman" w:hAnsi="Times New Roman" w:cs="Times New Roman"/>
          <w:sz w:val="24"/>
          <w:szCs w:val="24"/>
        </w:rPr>
        <w:t>общей площадью  - 2 900  м</w:t>
      </w:r>
      <w:proofErr w:type="gramStart"/>
      <w:r w:rsidR="00B6460E"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Плитные тротуары общей площадью  4 210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 w:rsidRPr="00C24048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 w:rsidRPr="00C24048">
        <w:rPr>
          <w:rFonts w:ascii="Times New Roman" w:eastAsia="Times New Roman" w:hAnsi="Times New Roman" w:cs="Times New Roman"/>
          <w:sz w:val="24"/>
          <w:szCs w:val="24"/>
        </w:rPr>
        <w:t>1 000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:rsidR="00B6460E" w:rsidRPr="00C24048" w:rsidRDefault="00B6460E" w:rsidP="00C24048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3. Содержание сетей уличного освещения,  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 w:rsidRPr="00C24048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 w:rsidRPr="00C24048">
        <w:rPr>
          <w:rFonts w:ascii="Times New Roman" w:hAnsi="Times New Roman" w:cs="Times New Roman"/>
          <w:sz w:val="24"/>
          <w:szCs w:val="24"/>
        </w:rPr>
        <w:t>33,78  км.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светильников наружного освещения – 868  шт.</w:t>
      </w:r>
    </w:p>
    <w:p w:rsidR="00B6460E" w:rsidRPr="00C24048" w:rsidRDefault="00B6460E" w:rsidP="00C24048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распределительных пунктов НО – 12 шт.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4. Обеспечение услови</w:t>
      </w:r>
      <w:r w:rsidR="00CE6564" w:rsidRPr="00C24048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C24048" w:rsidRDefault="00B6460E" w:rsidP="00C24048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за счет 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5. Строительство сетей наружного освещения.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6. Строительство тротуаров и пешеходных дорожек.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7. Строительство игровых и спортивных площадок.</w:t>
      </w:r>
    </w:p>
    <w:p w:rsidR="00B6460E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 w:rsidRPr="00C24048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 w:rsidRPr="00C24048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 w:rsidRPr="00C24048">
        <w:rPr>
          <w:rFonts w:ascii="Times New Roman" w:hAnsi="Times New Roman" w:cs="Times New Roman"/>
          <w:sz w:val="24"/>
          <w:szCs w:val="24"/>
        </w:rPr>
        <w:t xml:space="preserve">, </w:t>
      </w:r>
      <w:r w:rsidRPr="00C24048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Pr="00C2404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4048">
        <w:rPr>
          <w:rFonts w:ascii="Times New Roman" w:hAnsi="Times New Roman" w:cs="Times New Roman"/>
          <w:sz w:val="24"/>
          <w:szCs w:val="24"/>
        </w:rPr>
        <w:t>.</w:t>
      </w:r>
    </w:p>
    <w:p w:rsidR="00CE6564" w:rsidRPr="00C24048" w:rsidRDefault="00B6460E" w:rsidP="00C24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6. Количество и площадь благоустраиваемых общественных территорий - 2</w:t>
      </w:r>
      <w:r w:rsidR="00CE6564" w:rsidRPr="00C2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 w:rsidRPr="00C24048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 w:rsidRPr="00C24048">
        <w:rPr>
          <w:rFonts w:ascii="Times New Roman" w:hAnsi="Times New Roman" w:cs="Times New Roman"/>
          <w:sz w:val="24"/>
          <w:szCs w:val="24"/>
        </w:rPr>
        <w:t xml:space="preserve">, </w:t>
      </w:r>
      <w:r w:rsidRPr="00C24048">
        <w:rPr>
          <w:rFonts w:ascii="Times New Roman" w:hAnsi="Times New Roman" w:cs="Times New Roman"/>
          <w:sz w:val="24"/>
          <w:szCs w:val="24"/>
        </w:rPr>
        <w:t xml:space="preserve">____ </w:t>
      </w:r>
      <w:proofErr w:type="spellStart"/>
      <w:r w:rsidRPr="00C2404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24048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24048" w:rsidRDefault="00A574F3" w:rsidP="00C240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Pr="00C24048" w:rsidRDefault="00C347DC" w:rsidP="00C2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Pr="00AE6900" w:rsidRDefault="00E46D94" w:rsidP="00C24048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0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Pr="00AE6900" w:rsidRDefault="00B24B3C" w:rsidP="00C24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900" w:rsidRPr="00AE6900" w:rsidRDefault="00B24B3C" w:rsidP="00C24048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AE6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900" w:rsidRPr="00AE6900">
        <w:rPr>
          <w:rFonts w:ascii="Times New Roman" w:hAnsi="Times New Roman" w:cs="Times New Roman"/>
          <w:sz w:val="24"/>
          <w:szCs w:val="24"/>
        </w:rPr>
        <w:t>отраслевых</w:t>
      </w:r>
      <w:r w:rsidRPr="00AE6900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AE6900" w:rsidRPr="00AE6900">
        <w:rPr>
          <w:rFonts w:ascii="Times New Roman" w:hAnsi="Times New Roman" w:cs="Times New Roman"/>
          <w:sz w:val="24"/>
          <w:szCs w:val="24"/>
        </w:rPr>
        <w:t>ов:</w:t>
      </w:r>
      <w:r w:rsidRPr="00AE6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900" w:rsidRPr="00AE6900" w:rsidRDefault="00AE6900" w:rsidP="00AE6900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«Содействие развитию инфраструктуры МО «Первомайское сельское поселение»;</w:t>
      </w:r>
    </w:p>
    <w:p w:rsidR="00B24B3C" w:rsidRPr="00AE6900" w:rsidRDefault="00B24B3C" w:rsidP="00AE6900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«Благоустройство сельских территорий</w:t>
      </w:r>
      <w:r w:rsidR="00AE6900" w:rsidRPr="00AE6900">
        <w:rPr>
          <w:rFonts w:ascii="Times New Roman" w:hAnsi="Times New Roman" w:cs="Times New Roman"/>
          <w:sz w:val="24"/>
          <w:szCs w:val="24"/>
        </w:rPr>
        <w:t>».</w:t>
      </w:r>
    </w:p>
    <w:p w:rsidR="00742876" w:rsidRPr="008539E4" w:rsidRDefault="00C9772D" w:rsidP="008539E4">
      <w:pPr>
        <w:pStyle w:val="aa"/>
        <w:numPr>
          <w:ilvl w:val="0"/>
          <w:numId w:val="39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539E4">
        <w:rPr>
          <w:rFonts w:ascii="Times New Roman" w:hAnsi="Times New Roman" w:cs="Times New Roman"/>
          <w:sz w:val="24"/>
          <w:szCs w:val="24"/>
        </w:rPr>
        <w:t xml:space="preserve">По программе предусмотрена реализация </w:t>
      </w:r>
      <w:r w:rsidR="00AE6900" w:rsidRPr="008539E4">
        <w:rPr>
          <w:rFonts w:ascii="Times New Roman" w:hAnsi="Times New Roman" w:cs="Times New Roman"/>
          <w:sz w:val="24"/>
          <w:szCs w:val="24"/>
        </w:rPr>
        <w:t>комплексов</w:t>
      </w:r>
      <w:r w:rsidRPr="008539E4">
        <w:rPr>
          <w:rFonts w:ascii="Times New Roman" w:hAnsi="Times New Roman" w:cs="Times New Roman"/>
          <w:sz w:val="24"/>
          <w:szCs w:val="24"/>
        </w:rPr>
        <w:t xml:space="preserve"> процессны</w:t>
      </w:r>
      <w:r w:rsidR="003766D9" w:rsidRPr="008539E4">
        <w:rPr>
          <w:rFonts w:ascii="Times New Roman" w:hAnsi="Times New Roman" w:cs="Times New Roman"/>
          <w:sz w:val="24"/>
          <w:szCs w:val="24"/>
        </w:rPr>
        <w:t>х</w:t>
      </w:r>
      <w:r w:rsidR="00CE6564" w:rsidRPr="008539E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sectPr w:rsidR="00742876" w:rsidRPr="008539E4" w:rsidSect="008539E4">
      <w:headerReference w:type="default" r:id="rId11"/>
      <w:footerReference w:type="default" r:id="rId12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31"/>
  </w:num>
  <w:num w:numId="4">
    <w:abstractNumId w:val="26"/>
  </w:num>
  <w:num w:numId="5">
    <w:abstractNumId w:val="10"/>
  </w:num>
  <w:num w:numId="6">
    <w:abstractNumId w:val="13"/>
  </w:num>
  <w:num w:numId="7">
    <w:abstractNumId w:val="8"/>
  </w:num>
  <w:num w:numId="8">
    <w:abstractNumId w:val="21"/>
  </w:num>
  <w:num w:numId="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0"/>
  </w:num>
  <w:num w:numId="14">
    <w:abstractNumId w:val="33"/>
  </w:num>
  <w:num w:numId="15">
    <w:abstractNumId w:val="23"/>
  </w:num>
  <w:num w:numId="16">
    <w:abstractNumId w:val="20"/>
  </w:num>
  <w:num w:numId="17">
    <w:abstractNumId w:val="6"/>
  </w:num>
  <w:num w:numId="18">
    <w:abstractNumId w:val="7"/>
  </w:num>
  <w:num w:numId="19">
    <w:abstractNumId w:val="5"/>
  </w:num>
  <w:num w:numId="20">
    <w:abstractNumId w:val="29"/>
  </w:num>
  <w:num w:numId="21">
    <w:abstractNumId w:val="3"/>
  </w:num>
  <w:num w:numId="22">
    <w:abstractNumId w:val="30"/>
  </w:num>
  <w:num w:numId="23">
    <w:abstractNumId w:val="19"/>
  </w:num>
  <w:num w:numId="24">
    <w:abstractNumId w:val="20"/>
  </w:num>
  <w:num w:numId="25">
    <w:abstractNumId w:val="0"/>
  </w:num>
  <w:num w:numId="26">
    <w:abstractNumId w:val="16"/>
  </w:num>
  <w:num w:numId="27">
    <w:abstractNumId w:val="9"/>
  </w:num>
  <w:num w:numId="28">
    <w:abstractNumId w:val="34"/>
  </w:num>
  <w:num w:numId="29">
    <w:abstractNumId w:val="2"/>
  </w:num>
  <w:num w:numId="30">
    <w:abstractNumId w:val="17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22"/>
  </w:num>
  <w:num w:numId="35">
    <w:abstractNumId w:val="32"/>
  </w:num>
  <w:num w:numId="36">
    <w:abstractNumId w:val="27"/>
  </w:num>
  <w:num w:numId="37">
    <w:abstractNumId w:val="27"/>
  </w:num>
  <w:num w:numId="38">
    <w:abstractNumId w:val="18"/>
  </w:num>
  <w:num w:numId="39">
    <w:abstractNumId w:val="15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37FEA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51C2-B68F-4C12-BFE7-A07350CD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24</cp:revision>
  <cp:lastPrinted>2024-11-14T11:55:00Z</cp:lastPrinted>
  <dcterms:created xsi:type="dcterms:W3CDTF">2023-09-20T13:47:00Z</dcterms:created>
  <dcterms:modified xsi:type="dcterms:W3CDTF">2025-01-16T11:05:00Z</dcterms:modified>
</cp:coreProperties>
</file>