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4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4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36A8F" w:rsidRPr="00A4450F" w:rsidRDefault="00FA542D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30.03</w:t>
      </w:r>
      <w:r w:rsidR="00D378C2" w:rsidRPr="00A4450F">
        <w:rPr>
          <w:rFonts w:ascii="Times New Roman" w:eastAsia="Times New Roman" w:hAnsi="Times New Roman"/>
          <w:sz w:val="24"/>
          <w:szCs w:val="24"/>
          <w:lang w:eastAsia="ru-RU"/>
        </w:rPr>
        <w:t>.2016 г.</w:t>
      </w:r>
      <w:r w:rsidR="00436A8F"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436A8F"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378C2" w:rsidRPr="00A4450F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436A8F"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71F4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436A8F"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A8F" w:rsidRPr="00A4450F" w:rsidRDefault="00436A8F" w:rsidP="00B506B5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 изменений в Постановление </w:t>
      </w:r>
    </w:p>
    <w:p w:rsidR="00436A8F" w:rsidRPr="00A4450F" w:rsidRDefault="00436A8F" w:rsidP="00B506B5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14.10.2014 г. №  279 «Об утверждении  </w:t>
      </w:r>
    </w:p>
    <w:p w:rsidR="00436A8F" w:rsidRPr="00A4450F" w:rsidRDefault="00436A8F" w:rsidP="00B506B5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 программы «Развитие автомобильных дорог МО «Первомайское сельское  поселение»  на 2015-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946490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24EC5" w:rsidRPr="00A4450F" w:rsidRDefault="00436A8F" w:rsidP="00A44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EC5" w:rsidRPr="00A4450F" w:rsidRDefault="00624EC5" w:rsidP="00436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168.</w:t>
      </w:r>
    </w:p>
    <w:p w:rsidR="00436A8F" w:rsidRPr="00A4450F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436A8F" w:rsidRPr="00A4450F" w:rsidRDefault="00436A8F" w:rsidP="00436A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изменения в Постановление от </w:t>
      </w:r>
      <w:r w:rsidR="0061348A"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14.10.2014 г. </w:t>
      </w:r>
      <w:r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 №  279</w:t>
      </w: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 муниципальной  программы «Развитие автомобильных дорог МО «Первомайское сельское  поселение»  на 2015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946490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изменениями от 17.02.2015 года № 40, от 17.05.2015 года № 79, от 30.06.2015 года № 199, от 25.09.2015 №347, от 14.10.2015 г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385</w:t>
      </w:r>
      <w:r w:rsidR="004D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4D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4D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17.02.2016 № 57</w:t>
      </w:r>
    </w:p>
    <w:p w:rsidR="009A7705" w:rsidRPr="00A4450F" w:rsidRDefault="0082427E" w:rsidP="008242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паспорт муниципальной программы  «Развитие автомобильных дорог МО «Первомайское сельское  поселение»  на 2015-2018 годы»  в раздел «Объемы бюджетных ассигнований муниципальной программы», в раздел «6. Ресурсное обеспечение программы» муниципальной программы, в Приложение №1.2 «План мероприятий, обеспечивающих достижение целей программы «Развитие автомобильных дорог МО «Первомайское сельское  поселение» на 2016 год» и приложение №2 «Перечень объектов программы «Развитие автомобильных дорог МО «Первомайское сельское  поселение» на 2015-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A7341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»  в части объемов бюджетных ассигнований на 201</w:t>
      </w:r>
      <w:r w:rsidR="00536E3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862C7F" w:rsidRPr="00A4450F" w:rsidRDefault="00862C7F" w:rsidP="008242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Внести  изменения в  паспорт подпрограммы «Капитальный ремонт и ремонт автомобильных дорог, дворовых территорий многоквартирных домов, проездов к дворовым территориям» в раздел «Объемы бюджетных ассигнований муниципальной программы», в раздел «6. </w:t>
      </w:r>
      <w:proofErr w:type="gramStart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программы» подпрограммы», в Приложение №1</w:t>
      </w:r>
      <w:r w:rsidR="00191E72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«План мероприятий, обеспечивающих достижение целей подпрограммы «Капитальный ремонт и ремонт автомобильных дорог, дворовых территорий многоквартирных домов, проездов к дворовым территориям на 2016 год» и приложение №2 «Перечень объектов подпрограммы  «Капитальный ремонт и ремонт автомобильных дорог, дворовых территорий многоквартирных домов, проездов к дворовым территориям на 2015-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A7341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оды» в части объемов бюджетных ассигнований на 2016</w:t>
      </w:r>
      <w:proofErr w:type="gramEnd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436A8F" w:rsidRPr="00A4450F" w:rsidRDefault="00436A8F" w:rsidP="00436A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proofErr w:type="gramStart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436A8F" w:rsidRPr="00A4450F" w:rsidRDefault="00436A8F" w:rsidP="006134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исполнением настоящего постановления 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исполняющую</w:t>
      </w:r>
      <w:proofErr w:type="gramEnd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заместителя главы администрации 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 С.В.</w:t>
      </w: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E45AF7" w:rsidP="00436A8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        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Ф.Н. Марданов</w:t>
      </w:r>
    </w:p>
    <w:p w:rsidR="00436A8F" w:rsidRPr="00A4450F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EB1E9D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AF7" w:rsidRDefault="00E45AF7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E45AF7" w:rsidRDefault="00E45AF7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436A8F" w:rsidRPr="00B46FCE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FA542D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="004D457E">
        <w:rPr>
          <w:rFonts w:ascii="Times New Roman" w:eastAsia="Times New Roman" w:hAnsi="Times New Roman" w:cs="Times New Roman"/>
          <w:sz w:val="18"/>
          <w:szCs w:val="20"/>
          <w:lang w:eastAsia="ru-RU"/>
        </w:rPr>
        <w:t>Белокурова</w:t>
      </w: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, Трещикова</w:t>
      </w:r>
    </w:p>
    <w:p w:rsidR="00E45AF7" w:rsidRDefault="00436A8F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Разослано: дело-2, отдел бюджетной политики и учета, прокуратура, газета Выборг, </w:t>
      </w:r>
    </w:p>
    <w:p w:rsidR="00436A8F" w:rsidRPr="00B46FCE" w:rsidRDefault="00E45AF7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</w:t>
      </w:r>
      <w:r w:rsidR="00436A8F"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официальный информационный портал МО «</w:t>
      </w:r>
      <w:r w:rsidR="00A4450F">
        <w:rPr>
          <w:rFonts w:ascii="Times New Roman" w:eastAsia="Times New Roman" w:hAnsi="Times New Roman" w:cs="Times New Roman"/>
          <w:sz w:val="18"/>
          <w:szCs w:val="20"/>
          <w:lang w:eastAsia="ru-RU"/>
        </w:rPr>
        <w:t>ПСП</w:t>
      </w:r>
      <w:r w:rsidR="00436A8F"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» ВР ЛО</w:t>
      </w:r>
    </w:p>
    <w:p w:rsidR="00E45AF7" w:rsidRDefault="00E45AF7" w:rsidP="001E641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8F" w:rsidRDefault="0051678F" w:rsidP="0051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2C88" w:rsidRPr="00022C88" w:rsidRDefault="00022C88" w:rsidP="00022C8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22C8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к постановлению </w:t>
      </w:r>
    </w:p>
    <w:p w:rsidR="00022C88" w:rsidRPr="00022C88" w:rsidRDefault="00022C88" w:rsidP="00022C8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22C88"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A71F4D">
        <w:rPr>
          <w:rFonts w:ascii="Times New Roman" w:hAnsi="Times New Roman" w:cs="Times New Roman"/>
          <w:b/>
          <w:sz w:val="20"/>
          <w:szCs w:val="20"/>
        </w:rPr>
        <w:t>110</w:t>
      </w:r>
      <w:r w:rsidRPr="00022C88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A71F4D">
        <w:rPr>
          <w:rFonts w:ascii="Times New Roman" w:hAnsi="Times New Roman" w:cs="Times New Roman"/>
          <w:b/>
          <w:sz w:val="20"/>
          <w:szCs w:val="20"/>
        </w:rPr>
        <w:t>30</w:t>
      </w:r>
      <w:r w:rsidRPr="00022C88">
        <w:rPr>
          <w:rFonts w:ascii="Times New Roman" w:hAnsi="Times New Roman" w:cs="Times New Roman"/>
          <w:b/>
          <w:sz w:val="20"/>
          <w:szCs w:val="20"/>
        </w:rPr>
        <w:t>.0</w:t>
      </w:r>
      <w:r w:rsidR="00A71F4D">
        <w:rPr>
          <w:rFonts w:ascii="Times New Roman" w:hAnsi="Times New Roman" w:cs="Times New Roman"/>
          <w:b/>
          <w:sz w:val="20"/>
          <w:szCs w:val="20"/>
        </w:rPr>
        <w:t>3</w:t>
      </w:r>
      <w:r w:rsidRPr="00022C88">
        <w:rPr>
          <w:rFonts w:ascii="Times New Roman" w:hAnsi="Times New Roman" w:cs="Times New Roman"/>
          <w:b/>
          <w:sz w:val="20"/>
          <w:szCs w:val="20"/>
        </w:rPr>
        <w:t>.2016 г.</w:t>
      </w:r>
    </w:p>
    <w:p w:rsidR="0051678F" w:rsidRPr="003F409B" w:rsidRDefault="0051678F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51678F" w:rsidRPr="003F409B" w:rsidRDefault="0051678F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51678F" w:rsidRDefault="0051678F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678F" w:rsidRPr="003F409B" w:rsidRDefault="0051678F" w:rsidP="00022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824">
        <w:rPr>
          <w:rFonts w:ascii="Times New Roman" w:hAnsi="Times New Roman" w:cs="Times New Roman"/>
          <w:b/>
          <w:sz w:val="24"/>
          <w:szCs w:val="24"/>
        </w:rPr>
        <w:t>на 2015-</w:t>
      </w:r>
      <w:r w:rsidR="00934DE6" w:rsidRPr="00934DE6">
        <w:rPr>
          <w:rFonts w:ascii="Times New Roman" w:hAnsi="Times New Roman" w:cs="Times New Roman"/>
          <w:b/>
          <w:sz w:val="24"/>
          <w:szCs w:val="24"/>
        </w:rPr>
        <w:t>2018</w:t>
      </w:r>
      <w:r w:rsidRPr="00596824"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49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3"/>
        <w:gridCol w:w="6937"/>
      </w:tblGrid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Сроки разработки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разработки программы </w:t>
            </w:r>
          </w:p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финансовых затрат.                         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Представитель заказчика программы, координатор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рвомайское сельское  поселение»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отчество, должность, телефон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r w:rsidR="00022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дителя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Белокурова Светлана Владимировна, заместитель главы администрации 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51678F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ьства Ленинградской области  от </w:t>
            </w: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209  "О   Порядке   разработки, </w:t>
            </w: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51678F" w:rsidRPr="000C74F1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51678F" w:rsidRPr="003F409B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B770E4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3" w:hanging="20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1.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автомобильных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</w:t>
            </w:r>
          </w:p>
          <w:p w:rsidR="0051678F" w:rsidRPr="00FC60C7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1" w:hanging="18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2.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автомобильных дорог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дворовых территорий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многоквартирных домов, проездов к дворовым территориям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B770E4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78F" w:rsidRPr="00B770E4" w:rsidRDefault="0051678F" w:rsidP="002F0BDC">
            <w:pPr>
              <w:spacing w:after="0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51678F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8F" w:rsidRPr="003F409B" w:rsidTr="0051678F">
        <w:trPr>
          <w:trHeight w:val="1004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6016A2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A2" w:rsidRPr="00A00ACA" w:rsidRDefault="006016A2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Объемы бюджетных ассигнований муниципальной программы на 2015-2018 годы 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="007C6DD2" w:rsidRPr="007C6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3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82 404,95 </w:t>
            </w:r>
            <w:r w:rsidRPr="007C6D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 руб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 в том числе: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Pr="007C6DD2">
              <w:rPr>
                <w:rFonts w:ascii="Times New Roman" w:hAnsi="Times New Roman" w:cs="Times New Roman"/>
                <w:sz w:val="24"/>
                <w:szCs w:val="24"/>
              </w:rPr>
              <w:t>873,0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7C6DD2">
              <w:rPr>
                <w:rFonts w:ascii="Times New Roman" w:hAnsi="Times New Roman" w:cs="Times New Roman"/>
                <w:b/>
                <w:sz w:val="24"/>
                <w:szCs w:val="24"/>
              </w:rPr>
              <w:t>32 974,2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Pr="007C6DD2">
              <w:rPr>
                <w:rFonts w:ascii="Times New Roman" w:hAnsi="Times New Roman" w:cs="Times New Roman"/>
                <w:sz w:val="24"/>
                <w:szCs w:val="24"/>
              </w:rPr>
              <w:t>3 357,</w:t>
            </w:r>
            <w:r w:rsidR="00FF37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6D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378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37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13 900,0 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13 900,0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эффективность: возможный рост экономической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активности за счет ускорения доставки грузов.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целевые индикаторы реализации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5AF7" w:rsidRDefault="00E45AF7" w:rsidP="001E641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E46" w:rsidRPr="003F409B" w:rsidRDefault="00B06E46" w:rsidP="00B06E4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B06E46" w:rsidRPr="003F409B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областного бюджета и средства местного бюджета. Уровень </w:t>
      </w:r>
      <w:proofErr w:type="spellStart"/>
      <w:r w:rsidRPr="003F409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F409B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06E46" w:rsidRPr="003F409B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Объемы бюджетных ассигнований муниципальной программы на 2015-2018 годы составляют </w:t>
      </w:r>
      <w:r w:rsidRPr="00B06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0EC">
        <w:rPr>
          <w:rFonts w:ascii="Times New Roman" w:hAnsi="Times New Roman" w:cs="Times New Roman"/>
          <w:b/>
          <w:sz w:val="24"/>
          <w:szCs w:val="24"/>
        </w:rPr>
        <w:t>82 404,95</w:t>
      </w:r>
      <w:r w:rsidRPr="00B06E46">
        <w:rPr>
          <w:rFonts w:ascii="Times New Roman" w:eastAsia="Calibri" w:hAnsi="Times New Roman" w:cs="Times New Roman"/>
          <w:b/>
          <w:sz w:val="24"/>
          <w:szCs w:val="24"/>
        </w:rPr>
        <w:t>тыс. руб.,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B06E46" w:rsidRPr="00D66B5C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D66B5C">
        <w:rPr>
          <w:rFonts w:ascii="Times New Roman" w:hAnsi="Times New Roman" w:cs="Times New Roman"/>
          <w:sz w:val="24"/>
          <w:szCs w:val="24"/>
        </w:rPr>
        <w:t xml:space="preserve">бюджет </w:t>
      </w:r>
      <w:r w:rsidRPr="00B06E46">
        <w:rPr>
          <w:rFonts w:ascii="Times New Roman" w:hAnsi="Times New Roman" w:cs="Times New Roman"/>
          <w:sz w:val="24"/>
          <w:szCs w:val="24"/>
        </w:rPr>
        <w:t>873,0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6B5C">
        <w:rPr>
          <w:rFonts w:ascii="Times New Roman" w:hAnsi="Times New Roman" w:cs="Times New Roman"/>
          <w:sz w:val="24"/>
          <w:szCs w:val="24"/>
        </w:rPr>
        <w:t>-местный бюджет 32 974,2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B06E46">
        <w:rPr>
          <w:rFonts w:ascii="Times New Roman" w:hAnsi="Times New Roman" w:cs="Times New Roman"/>
          <w:sz w:val="24"/>
          <w:szCs w:val="24"/>
        </w:rPr>
        <w:t>бюджет 3 357,</w:t>
      </w:r>
      <w:r w:rsidR="008570EC">
        <w:rPr>
          <w:rFonts w:ascii="Times New Roman" w:hAnsi="Times New Roman" w:cs="Times New Roman"/>
          <w:sz w:val="24"/>
          <w:szCs w:val="24"/>
        </w:rPr>
        <w:t>7</w:t>
      </w:r>
      <w:r w:rsidRPr="00B06E46">
        <w:rPr>
          <w:rFonts w:ascii="Times New Roman" w:hAnsi="Times New Roman" w:cs="Times New Roman"/>
          <w:sz w:val="24"/>
          <w:szCs w:val="24"/>
        </w:rPr>
        <w:t>5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</w:t>
      </w:r>
      <w:r w:rsidR="008570EC">
        <w:rPr>
          <w:rFonts w:ascii="Times New Roman" w:hAnsi="Times New Roman" w:cs="Times New Roman"/>
          <w:sz w:val="24"/>
          <w:szCs w:val="24"/>
        </w:rPr>
        <w:t>7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8570EC">
        <w:rPr>
          <w:rFonts w:ascii="Times New Roman" w:hAnsi="Times New Roman" w:cs="Times New Roman"/>
          <w:sz w:val="24"/>
          <w:szCs w:val="24"/>
        </w:rPr>
        <w:t>4</w:t>
      </w:r>
      <w:r w:rsidRPr="002467F5">
        <w:rPr>
          <w:rFonts w:ascii="Times New Roman" w:hAnsi="Times New Roman" w:cs="Times New Roman"/>
          <w:sz w:val="24"/>
          <w:szCs w:val="24"/>
        </w:rPr>
        <w:t>00,0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lastRenderedPageBreak/>
        <w:t>Источники финансирования на 2018 г.: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2015 - 2018  годы.</w:t>
      </w:r>
    </w:p>
    <w:p w:rsidR="00B06E46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B06E46" w:rsidRPr="00A04040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5AF7" w:rsidRDefault="00E45AF7" w:rsidP="001E641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A4450F">
          <w:head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7B7EDF">
        <w:rPr>
          <w:rFonts w:ascii="Times New Roman" w:hAnsi="Times New Roman" w:cs="Times New Roman"/>
          <w:sz w:val="24"/>
          <w:szCs w:val="24"/>
        </w:rPr>
        <w:t>.2</w:t>
      </w:r>
    </w:p>
    <w:p w:rsidR="00686918" w:rsidRPr="00960AFB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960AFB" w:rsidRPr="00960AFB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Pr="00960AFB" w:rsidRDefault="00960AFB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 на 201</w:t>
      </w:r>
      <w:r w:rsidRPr="00960AFB">
        <w:rPr>
          <w:rFonts w:ascii="Times New Roman" w:hAnsi="Times New Roman" w:cs="Times New Roman"/>
          <w:b/>
          <w:sz w:val="24"/>
          <w:szCs w:val="24"/>
        </w:rPr>
        <w:t>6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/>
      </w:tblPr>
      <w:tblGrid>
        <w:gridCol w:w="4110"/>
        <w:gridCol w:w="1985"/>
        <w:gridCol w:w="2410"/>
        <w:gridCol w:w="1418"/>
        <w:gridCol w:w="2410"/>
        <w:gridCol w:w="141"/>
        <w:gridCol w:w="1843"/>
        <w:gridCol w:w="1276"/>
      </w:tblGrid>
      <w:tr w:rsidR="00C304E7" w:rsidRPr="00116563" w:rsidTr="00782622">
        <w:trPr>
          <w:trHeight w:val="64"/>
          <w:tblCellSpacing w:w="5" w:type="nil"/>
        </w:trPr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инансирования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782622" w:rsidRPr="00116563" w:rsidTr="00782622">
        <w:trPr>
          <w:trHeight w:val="64"/>
          <w:tblCellSpacing w:w="5" w:type="nil"/>
        </w:trPr>
        <w:tc>
          <w:tcPr>
            <w:tcW w:w="41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8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506D" w:rsidRPr="00116563" w:rsidRDefault="00782622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 «</w:t>
            </w:r>
            <w:r w:rsidR="00CC506D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28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82622" w:rsidRPr="00116563" w:rsidTr="00782622">
        <w:trPr>
          <w:trHeight w:val="718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116563">
              <w:t xml:space="preserve"> </w:t>
            </w:r>
            <w:r w:rsidRPr="00116563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rHeight w:val="676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6563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16563">
              <w:t xml:space="preserve"> </w:t>
            </w:r>
            <w:r w:rsidRPr="00116563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rHeight w:val="698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116563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116563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rHeight w:val="325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6563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116563">
              <w:rPr>
                <w:rFonts w:ascii="Times New Roman" w:hAnsi="Times New Roman" w:cs="Times New Roman"/>
              </w:rPr>
              <w:t>песко-соляной</w:t>
            </w:r>
            <w:proofErr w:type="spellEnd"/>
            <w:r w:rsidRPr="00116563">
              <w:rPr>
                <w:rFonts w:ascii="Times New Roman" w:hAnsi="Times New Roman" w:cs="Times New Roman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rHeight w:val="254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№1 за 2016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350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Default="0078262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 «</w:t>
            </w:r>
            <w:r w:rsidR="00476A01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476A01" w:rsidRPr="00116563" w:rsidRDefault="00476A0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782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83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60AFB" w:rsidRPr="00116563" w:rsidRDefault="00960AF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782622" w:rsidRPr="00116563" w:rsidTr="009A7705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, Черничная, Вишневая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383FA8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620,49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383FA8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620,49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597BFF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ул. </w:t>
            </w:r>
            <w:proofErr w:type="gramStart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1 370,0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597BFF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1370,0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782622" w:rsidRPr="00597BFF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597BFF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 на ул. </w:t>
            </w:r>
            <w:proofErr w:type="gramStart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2F0BDC" w:rsidRPr="00597BFF" w:rsidRDefault="002F0BDC" w:rsidP="003A2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органами местного самоуправления </w:t>
            </w:r>
            <w:proofErr w:type="spellStart"/>
            <w:proofErr w:type="gramStart"/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>полномо-чий</w:t>
            </w:r>
            <w:proofErr w:type="spellEnd"/>
            <w:proofErr w:type="gramEnd"/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622" w:rsidRPr="00597BFF" w:rsidRDefault="00782622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622" w:rsidRPr="00597BFF" w:rsidRDefault="00383FA8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2 227,34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597BFF" w:rsidRDefault="00383FA8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1 141,55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13E" w:rsidRDefault="0082313E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622" w:rsidRPr="00597BFF" w:rsidRDefault="00383FA8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1 085,79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2622" w:rsidRPr="00597BFF" w:rsidRDefault="00782622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2622" w:rsidRPr="00597BFF" w:rsidRDefault="00782622" w:rsidP="0082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0EC" w:rsidRPr="00116563" w:rsidTr="00597BFF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570EC" w:rsidRPr="00597BFF" w:rsidRDefault="008570EC" w:rsidP="0085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ул. Ленина от д.№ 67 до д.№ 63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570EC" w:rsidRPr="00597BFF" w:rsidRDefault="008570E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570EC" w:rsidRPr="00597BFF" w:rsidRDefault="008570E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2000,0502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597BFF" w:rsidRDefault="008570E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570EC" w:rsidRPr="00597BFF" w:rsidRDefault="008570E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2000,0502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570EC" w:rsidRPr="00597BFF" w:rsidRDefault="008570E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570EC" w:rsidRPr="00597BFF" w:rsidRDefault="008570E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597BFF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D6" w:rsidRPr="00597BFF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782622" w:rsidRPr="00116563" w:rsidTr="00597BFF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FF145A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733,4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733,4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597BFF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(Ялкала)</w:t>
            </w:r>
          </w:p>
          <w:p w:rsidR="003A2270" w:rsidRPr="00597BFF" w:rsidRDefault="003A227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</w:t>
            </w:r>
            <w:proofErr w:type="spellStart"/>
            <w:proofErr w:type="gramStart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r w:rsidR="00DE6E97" w:rsidRPr="00597B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  <w:proofErr w:type="spellEnd"/>
            <w:proofErr w:type="gramEnd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383FA8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457E" w:rsidRPr="0059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9698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4D457E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2194,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7698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597BFF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D6" w:rsidRPr="00597BFF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="00F3217C"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782622" w:rsidRPr="00116563" w:rsidTr="00597BFF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0,8 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FA8" w:rsidRDefault="00383F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0F6FE2">
        <w:trPr>
          <w:trHeight w:val="74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4CEC" w:rsidRPr="00116563" w:rsidRDefault="008F4CE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Технический надзор</w:t>
            </w: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8570E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262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8570E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262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№2 за 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E928E3" w:rsidP="008570EC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570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570E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E928E3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3 357,</w:t>
            </w:r>
            <w:r w:rsidR="008570E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8570EC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  <w:r w:rsidR="00782622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6DD6" w:rsidRDefault="00A26DD6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567" w:rsidRDefault="008E456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721"/>
      <w:bookmarkEnd w:id="0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на 2015-201</w:t>
      </w:r>
      <w:r w:rsidR="00727558">
        <w:rPr>
          <w:rFonts w:ascii="Times New Roman" w:hAnsi="Times New Roman" w:cs="Times New Roman"/>
          <w:b/>
          <w:sz w:val="24"/>
          <w:szCs w:val="24"/>
        </w:rPr>
        <w:t>8</w:t>
      </w:r>
      <w:r w:rsidR="004B2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годы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78"/>
        <w:gridCol w:w="1417"/>
        <w:gridCol w:w="1560"/>
        <w:gridCol w:w="1842"/>
        <w:gridCol w:w="1276"/>
        <w:gridCol w:w="4820"/>
      </w:tblGrid>
      <w:tr w:rsidR="00D54721" w:rsidRPr="003F409B" w:rsidTr="001A5FBE">
        <w:trPr>
          <w:trHeight w:val="155"/>
          <w:tblCellSpacing w:w="5" w:type="nil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местонахожден</w:t>
            </w:r>
            <w:r>
              <w:rPr>
                <w:rFonts w:ascii="Times New Roman" w:hAnsi="Times New Roman" w:cs="Times New Roman"/>
                <w:szCs w:val="24"/>
              </w:rPr>
              <w:t xml:space="preserve">ие стройки (объекта), проектная </w:t>
            </w:r>
            <w:r w:rsidRPr="0024757B">
              <w:rPr>
                <w:rFonts w:ascii="Times New Roman" w:hAnsi="Times New Roman" w:cs="Times New Roman"/>
                <w:szCs w:val="24"/>
              </w:rPr>
              <w:t>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3F409B" w:rsidTr="001A5FBE">
        <w:trPr>
          <w:trHeight w:val="651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года начала </w:t>
            </w:r>
            <w:r>
              <w:rPr>
                <w:rFonts w:ascii="Times New Roman" w:hAnsi="Times New Roman" w:cs="Times New Roman"/>
                <w:szCs w:val="24"/>
              </w:rPr>
              <w:t>реа</w:t>
            </w:r>
            <w:r w:rsidRPr="0024757B">
              <w:rPr>
                <w:rFonts w:ascii="Times New Roman" w:hAnsi="Times New Roman" w:cs="Times New Roman"/>
                <w:szCs w:val="24"/>
              </w:rPr>
              <w:t>лизации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1A96" w:rsidRPr="0024757B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1A5FBE">
        <w:trPr>
          <w:trHeight w:val="64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66452" w:rsidRPr="0024757B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757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24757B">
              <w:rPr>
                <w:rFonts w:ascii="Times New Roman" w:hAnsi="Times New Roman" w:cs="Times New Roman"/>
              </w:rPr>
              <w:t>песко-соляной</w:t>
            </w:r>
            <w:proofErr w:type="spellEnd"/>
            <w:r w:rsidRPr="0024757B">
              <w:rPr>
                <w:rFonts w:ascii="Times New Roman" w:hAnsi="Times New Roman" w:cs="Times New Roman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Устройство павильона и автобусной остановки на перекрестке улиц Ольшанской и Центральной</w:t>
            </w: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ab/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200,0</w:t>
            </w:r>
          </w:p>
        </w:tc>
      </w:tr>
      <w:tr w:rsidR="00D54721" w:rsidRPr="00937DBC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23 8</w:t>
            </w:r>
            <w:r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</w:tr>
      <w:tr w:rsidR="00DE5A9D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EDF" w:rsidRDefault="007B7EDF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="00DE5A9D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DE5A9D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Капитальный ремонт и ремонт автомобильных дорог, дворовых территорий </w:t>
            </w:r>
          </w:p>
          <w:p w:rsidR="00DE5A9D" w:rsidRPr="0024757B" w:rsidRDefault="00DE5A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</w:t>
            </w:r>
            <w:r w:rsidR="007B7ED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66452" w:rsidRPr="0024757B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0798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0798" w:rsidRPr="0024757B" w:rsidRDefault="003207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D54721" w:rsidRPr="003F409B" w:rsidTr="001A5FBE">
        <w:trPr>
          <w:trHeight w:val="11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</w:t>
            </w: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покрытия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  <w:r w:rsidR="00355344">
              <w:rPr>
                <w:rFonts w:ascii="Times New Roman" w:hAnsi="Times New Roman" w:cs="Times New Roman"/>
                <w:szCs w:val="24"/>
              </w:rPr>
              <w:t>, Черничная, Вишневая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97BFF">
        <w:trPr>
          <w:trHeight w:val="9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3553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620,49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28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64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97BFF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D54721" w:rsidRPr="003F409B" w:rsidTr="001A5FBE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21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255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97BFF">
        <w:trPr>
          <w:trHeight w:val="8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25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54721" w:rsidRPr="003F409B" w:rsidTr="001A5FBE">
        <w:trPr>
          <w:trHeight w:val="26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D54721" w:rsidRPr="003F409B" w:rsidTr="00597BFF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1 370,0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D54721" w:rsidRPr="003F409B" w:rsidTr="001A5FBE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D54721" w:rsidRPr="003F409B" w:rsidTr="00597BFF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  <w:p w:rsidR="00DE6E97" w:rsidRPr="0024757B" w:rsidRDefault="00DE6E97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полномочий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3553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2 227,34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7C2BE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 на ул. </w:t>
            </w:r>
            <w:r w:rsidR="007C2BEA">
              <w:rPr>
                <w:rFonts w:ascii="Times New Roman" w:hAnsi="Times New Roman" w:cs="Times New Roman"/>
                <w:szCs w:val="24"/>
              </w:rPr>
              <w:t>Ленина от д.№ 67 до д.№ 63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C2B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</w:t>
            </w:r>
            <w:r w:rsidR="007C2BEA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2 000,0</w:t>
            </w:r>
            <w:r w:rsidR="007C2BEA">
              <w:rPr>
                <w:rFonts w:ascii="Times New Roman" w:hAnsi="Times New Roman" w:cs="Times New Roman"/>
                <w:szCs w:val="24"/>
              </w:rPr>
              <w:t>502</w:t>
            </w:r>
          </w:p>
        </w:tc>
      </w:tr>
      <w:tr w:rsidR="007C2BEA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C2BEA" w:rsidRPr="0024757B" w:rsidRDefault="007C2BEA" w:rsidP="00FA542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2BEA" w:rsidRPr="0024757B" w:rsidRDefault="007C2BEA" w:rsidP="00FA542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C2BEA" w:rsidRPr="0024757B" w:rsidRDefault="007C2BEA" w:rsidP="00FA542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C2BEA" w:rsidRPr="0024757B" w:rsidRDefault="007C2BEA" w:rsidP="00FA542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C2BEA" w:rsidRPr="0024757B" w:rsidRDefault="007C2BEA" w:rsidP="00FA542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C2BEA" w:rsidRPr="0024757B" w:rsidRDefault="007C2BEA" w:rsidP="00FA542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D54721" w:rsidRPr="008B36AA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35534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</w:t>
            </w: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2014 году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D54721" w:rsidRPr="003F409B" w:rsidTr="001A5FBE">
        <w:trPr>
          <w:trHeight w:val="14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D54721" w:rsidRPr="003F409B" w:rsidTr="009E4B20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733,4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D54721" w:rsidRPr="003F409B" w:rsidTr="009E4B20">
        <w:trPr>
          <w:trHeight w:val="11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E6E97" w:rsidRDefault="00DE6E97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D54721" w:rsidRPr="0024757B" w:rsidRDefault="00DE6E97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355344" w:rsidP="009732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9732CF">
              <w:rPr>
                <w:rFonts w:ascii="Times New Roman" w:hAnsi="Times New Roman" w:cs="Times New Roman"/>
                <w:szCs w:val="24"/>
              </w:rPr>
              <w:t> 410,9698</w:t>
            </w:r>
          </w:p>
        </w:tc>
      </w:tr>
      <w:tr w:rsidR="00D54721" w:rsidRPr="003F409B" w:rsidTr="009E4B20">
        <w:trPr>
          <w:trHeight w:val="28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36745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D54721" w:rsidRPr="003F409B" w:rsidTr="009E4B20">
        <w:trPr>
          <w:trHeight w:val="24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Советская,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</w:t>
            </w:r>
            <w:r w:rsidR="0036745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55344" w:rsidRPr="003F409B" w:rsidTr="00F70B30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44" w:rsidRPr="00355344" w:rsidRDefault="003553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D54721" w:rsidRPr="003F409B" w:rsidTr="001A5FBE">
        <w:trPr>
          <w:trHeight w:val="213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D54721" w:rsidRPr="003F409B" w:rsidTr="001A5FBE">
        <w:trPr>
          <w:trHeight w:val="375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D54721" w:rsidRPr="003F409B" w:rsidTr="009E4B20">
        <w:trPr>
          <w:trHeight w:val="16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3553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260DA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0DA" w:rsidRPr="0024757B" w:rsidRDefault="004260D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D54721" w:rsidRPr="003F409B" w:rsidTr="009E4B20">
        <w:trPr>
          <w:trHeight w:val="23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4260DA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0DA" w:rsidRPr="0024757B" w:rsidRDefault="004260D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D54721" w:rsidRPr="003F409B" w:rsidTr="009E4B20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9732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1 </w:t>
            </w:r>
            <w:r w:rsidR="009732CF">
              <w:rPr>
                <w:rFonts w:ascii="Times New Roman" w:hAnsi="Times New Roman" w:cs="Times New Roman"/>
                <w:szCs w:val="24"/>
              </w:rPr>
              <w:t>595</w:t>
            </w:r>
            <w:r w:rsidRPr="0024757B">
              <w:rPr>
                <w:rFonts w:ascii="Times New Roman" w:hAnsi="Times New Roman" w:cs="Times New Roman"/>
                <w:szCs w:val="24"/>
              </w:rPr>
              <w:t>,</w:t>
            </w:r>
            <w:r w:rsidR="009732CF">
              <w:rPr>
                <w:rFonts w:ascii="Times New Roman" w:hAnsi="Times New Roman" w:cs="Times New Roman"/>
                <w:szCs w:val="24"/>
              </w:rPr>
              <w:t>5</w:t>
            </w:r>
            <w:r w:rsidRPr="0024757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4260DA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0DA" w:rsidRPr="0024757B" w:rsidRDefault="004260D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D54721" w:rsidRPr="003F409B" w:rsidTr="009E4B20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D54721" w:rsidRPr="003F409B" w:rsidTr="009E4B20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7C2BEA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1 7</w:t>
            </w:r>
            <w:r w:rsidR="00D54721"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6F2094" w:rsidRPr="003F409B" w:rsidTr="00436A8F">
        <w:trPr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2094" w:rsidRPr="0024757B" w:rsidRDefault="006F2094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2094" w:rsidRPr="0024757B" w:rsidRDefault="00216F42" w:rsidP="007C2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  <w:r w:rsidR="007C2BEA">
              <w:rPr>
                <w:rFonts w:ascii="Times New Roman" w:hAnsi="Times New Roman" w:cs="Times New Roman"/>
                <w:b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Cs w:val="24"/>
              </w:rPr>
              <w:t> </w:t>
            </w:r>
            <w:r w:rsidR="007C2BEA">
              <w:rPr>
                <w:rFonts w:ascii="Times New Roman" w:hAnsi="Times New Roman" w:cs="Times New Roman"/>
                <w:b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Cs w:val="24"/>
              </w:rPr>
              <w:t>04,95</w:t>
            </w:r>
          </w:p>
        </w:tc>
      </w:tr>
      <w:tr w:rsidR="006F2094" w:rsidRPr="00937DBC" w:rsidTr="00436A8F">
        <w:trPr>
          <w:trHeight w:val="74"/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2094" w:rsidRPr="0024757B" w:rsidRDefault="006F2094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Cs w:val="24"/>
              </w:rPr>
              <w:t>ПО ПРОГРАММЕ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2094" w:rsidRPr="0024757B" w:rsidRDefault="008570EC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="00216F4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16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04,95  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0716D1" w:rsidRDefault="000716D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условий жизни населения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Pr="009E4B20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подпрограммы на 2015-2018 годы составляет</w:t>
            </w:r>
            <w:r w:rsidR="009732CF" w:rsidRPr="009E4B20">
              <w:rPr>
                <w:rFonts w:ascii="Times New Roman" w:hAnsi="Times New Roman" w:cs="Times New Roman"/>
                <w:b/>
                <w:szCs w:val="24"/>
              </w:rPr>
              <w:t xml:space="preserve"> 58 604,95 </w:t>
            </w:r>
            <w:r w:rsidR="001C2D63" w:rsidRPr="009E4B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9E4B20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т.</w:t>
            </w:r>
            <w:r w:rsidR="001C2D63" w:rsidRPr="009E4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4B20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9E4B20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B30075"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 873,00</w:t>
            </w: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30075" w:rsidRPr="009E4B20">
              <w:rPr>
                <w:rFonts w:ascii="Times New Roman" w:hAnsi="Times New Roman" w:cs="Times New Roman"/>
                <w:sz w:val="24"/>
                <w:szCs w:val="24"/>
              </w:rPr>
              <w:t>26 874,2</w:t>
            </w: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0  тыс. руб.</w:t>
            </w: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D63" w:rsidRPr="009E4B20">
              <w:rPr>
                <w:rFonts w:ascii="Times New Roman" w:hAnsi="Times New Roman" w:cs="Times New Roman"/>
                <w:sz w:val="24"/>
                <w:szCs w:val="24"/>
              </w:rPr>
              <w:t>3 357,</w:t>
            </w:r>
            <w:r w:rsidR="009732CF" w:rsidRPr="009E4B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D63"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732CF" w:rsidRPr="009E4B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67815" w:rsidRPr="009E4B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732CF" w:rsidRPr="009E4B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7815" w:rsidRPr="009E4B2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944312" w:rsidRPr="009E4B20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67815" w:rsidRPr="00C87A96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являются: средства областного бюджета и средства местного бюджета. Уровень </w:t>
      </w:r>
      <w:proofErr w:type="spellStart"/>
      <w:r w:rsidRPr="00C87A96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E720EA" w:rsidRPr="00C8090B" w:rsidRDefault="00E720EA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подпрограммы на 2015-2018 годы составляет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2CF">
        <w:rPr>
          <w:rFonts w:ascii="Times New Roman" w:hAnsi="Times New Roman" w:cs="Times New Roman"/>
          <w:b/>
          <w:szCs w:val="24"/>
        </w:rPr>
        <w:t xml:space="preserve"> 58 604,95 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т.ч.: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2015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27 747,2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B67815" w:rsidRPr="00C8090B">
        <w:rPr>
          <w:rFonts w:ascii="Times New Roman" w:hAnsi="Times New Roman" w:cs="Times New Roman"/>
          <w:sz w:val="24"/>
          <w:szCs w:val="24"/>
        </w:rPr>
        <w:t xml:space="preserve"> 873,00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26 874,20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C3F12" w:rsidRPr="00C8090B">
        <w:rPr>
          <w:rFonts w:ascii="Times New Roman" w:hAnsi="Times New Roman" w:cs="Times New Roman"/>
          <w:sz w:val="24"/>
          <w:szCs w:val="24"/>
        </w:rPr>
        <w:t>1</w:t>
      </w:r>
      <w:r w:rsidR="009732CF">
        <w:rPr>
          <w:rFonts w:ascii="Times New Roman" w:hAnsi="Times New Roman" w:cs="Times New Roman"/>
          <w:sz w:val="24"/>
          <w:szCs w:val="24"/>
        </w:rPr>
        <w:t>4</w:t>
      </w:r>
      <w:r w:rsidR="003C3F12" w:rsidRPr="00C8090B">
        <w:rPr>
          <w:rFonts w:ascii="Times New Roman" w:hAnsi="Times New Roman" w:cs="Times New Roman"/>
          <w:sz w:val="24"/>
          <w:szCs w:val="24"/>
        </w:rPr>
        <w:t> </w:t>
      </w:r>
      <w:r w:rsidR="009732CF">
        <w:rPr>
          <w:rFonts w:ascii="Times New Roman" w:hAnsi="Times New Roman" w:cs="Times New Roman"/>
          <w:sz w:val="24"/>
          <w:szCs w:val="24"/>
        </w:rPr>
        <w:t>857</w:t>
      </w:r>
      <w:r w:rsidR="003C3F12" w:rsidRPr="00C8090B">
        <w:rPr>
          <w:rFonts w:ascii="Times New Roman" w:hAnsi="Times New Roman" w:cs="Times New Roman"/>
          <w:sz w:val="24"/>
          <w:szCs w:val="24"/>
        </w:rPr>
        <w:t>,</w:t>
      </w:r>
      <w:r w:rsidR="009732CF">
        <w:rPr>
          <w:rFonts w:ascii="Times New Roman" w:hAnsi="Times New Roman" w:cs="Times New Roman"/>
          <w:sz w:val="24"/>
          <w:szCs w:val="24"/>
        </w:rPr>
        <w:t>75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8A2C9F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F57C30">
        <w:rPr>
          <w:rFonts w:ascii="Times New Roman" w:hAnsi="Times New Roman" w:cs="Times New Roman"/>
          <w:sz w:val="24"/>
          <w:szCs w:val="24"/>
        </w:rPr>
        <w:t>3 357,</w:t>
      </w:r>
      <w:r w:rsidR="009732CF">
        <w:rPr>
          <w:rFonts w:ascii="Times New Roman" w:hAnsi="Times New Roman" w:cs="Times New Roman"/>
          <w:sz w:val="24"/>
          <w:szCs w:val="24"/>
        </w:rPr>
        <w:t>7</w:t>
      </w:r>
      <w:r w:rsidR="00F57C30">
        <w:rPr>
          <w:rFonts w:ascii="Times New Roman" w:hAnsi="Times New Roman" w:cs="Times New Roman"/>
          <w:sz w:val="24"/>
          <w:szCs w:val="24"/>
        </w:rPr>
        <w:t xml:space="preserve">5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9732CF">
        <w:rPr>
          <w:rFonts w:ascii="Times New Roman" w:hAnsi="Times New Roman" w:cs="Times New Roman"/>
          <w:sz w:val="24"/>
          <w:szCs w:val="24"/>
        </w:rPr>
        <w:t>11</w:t>
      </w:r>
      <w:r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9732CF">
        <w:rPr>
          <w:rFonts w:ascii="Times New Roman" w:hAnsi="Times New Roman" w:cs="Times New Roman"/>
          <w:sz w:val="24"/>
          <w:szCs w:val="24"/>
        </w:rPr>
        <w:t>5</w:t>
      </w:r>
      <w:r w:rsidRPr="00C8090B">
        <w:rPr>
          <w:rFonts w:ascii="Times New Roman" w:hAnsi="Times New Roman" w:cs="Times New Roman"/>
          <w:sz w:val="24"/>
          <w:szCs w:val="24"/>
        </w:rPr>
        <w:t>00,00 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8</w:t>
      </w:r>
      <w:r w:rsidRPr="00C8090B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0,0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8</w:t>
      </w:r>
      <w:r w:rsidRPr="00C8090B">
        <w:rPr>
          <w:rFonts w:ascii="Times New Roman" w:hAnsi="Times New Roman" w:cs="Times New Roman"/>
          <w:sz w:val="24"/>
          <w:szCs w:val="24"/>
        </w:rPr>
        <w:t xml:space="preserve"> 000,00  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2015 - 2017  годы.</w:t>
      </w: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№1.2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2016 год</w:t>
      </w:r>
      <w:r w:rsidR="0044144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600" w:type="dxa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/>
      </w:tblPr>
      <w:tblGrid>
        <w:gridCol w:w="4962"/>
        <w:gridCol w:w="1984"/>
        <w:gridCol w:w="1523"/>
        <w:gridCol w:w="7"/>
        <w:gridCol w:w="10"/>
        <w:gridCol w:w="11"/>
        <w:gridCol w:w="1390"/>
        <w:gridCol w:w="6"/>
        <w:gridCol w:w="10"/>
        <w:gridCol w:w="13"/>
        <w:gridCol w:w="6"/>
        <w:gridCol w:w="2372"/>
        <w:gridCol w:w="31"/>
        <w:gridCol w:w="7"/>
        <w:gridCol w:w="1984"/>
        <w:gridCol w:w="1277"/>
        <w:gridCol w:w="7"/>
      </w:tblGrid>
      <w:tr w:rsidR="00B6466E" w:rsidTr="00B6466E">
        <w:trPr>
          <w:trHeight w:val="42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5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3A42A1" w:rsidRDefault="00C8090B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3A42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C8090B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B6466E" w:rsidTr="00B6466E">
        <w:trPr>
          <w:trHeight w:val="15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0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D11" w:rsidRDefault="00D724D4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4D11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D11" w:rsidRDefault="00574D1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Черничная, Вишневая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620,49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620,49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</w:t>
            </w:r>
            <w:r w:rsidR="00C8090B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1 370</w:t>
            </w:r>
            <w:r w:rsidR="00B6466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1 370,00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57C30" w:rsidRDefault="00F57C30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C8090B" w:rsidRDefault="00F57C30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</w:t>
            </w:r>
            <w:r w:rsidR="00E56861">
              <w:rPr>
                <w:rFonts w:ascii="Times New Roman" w:hAnsi="Times New Roman" w:cs="Times New Roman"/>
                <w:sz w:val="24"/>
                <w:szCs w:val="24"/>
              </w:rPr>
              <w:t>номо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2 227,34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1 141,55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1 085,79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E5686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2306 кв.м.</w:t>
            </w:r>
            <w:r w:rsidR="00F61E22">
              <w:rPr>
                <w:rFonts w:ascii="Times New Roman" w:hAnsi="Times New Roman" w:cs="Times New Roman"/>
                <w:sz w:val="24"/>
                <w:szCs w:val="24"/>
              </w:rPr>
              <w:t>/    0,513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DF6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 от д.</w:t>
            </w:r>
            <w:r w:rsidR="007028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67 до д.63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06B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000,0</w:t>
            </w:r>
            <w:r w:rsidR="00C737F8">
              <w:rPr>
                <w:rFonts w:ascii="Times New Roman" w:hAnsi="Times New Roman" w:cs="Times New Roman"/>
                <w:b/>
                <w:sz w:val="24"/>
                <w:szCs w:val="24"/>
              </w:rPr>
              <w:t>502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C737F8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000,0502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733,4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733,4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C30" w:rsidRDefault="00F57C30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C8090B" w:rsidRDefault="00E56861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</w:t>
            </w:r>
            <w:r w:rsidR="00F57C30">
              <w:rPr>
                <w:rFonts w:ascii="Times New Roman" w:hAnsi="Times New Roman" w:cs="Times New Roman"/>
                <w:sz w:val="24"/>
                <w:szCs w:val="24"/>
              </w:rPr>
              <w:t>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E56861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</w:t>
            </w:r>
            <w:r w:rsidR="00AC5DF6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C737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737F8">
              <w:rPr>
                <w:rFonts w:ascii="Times New Roman" w:hAnsi="Times New Roman" w:cs="Times New Roman"/>
                <w:b/>
                <w:sz w:val="24"/>
                <w:szCs w:val="24"/>
              </w:rPr>
              <w:t>9698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AC5DF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2 194,</w:t>
            </w:r>
            <w:r w:rsidR="00C737F8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Pr="003C3F12" w:rsidRDefault="00C8090B" w:rsidP="00AC5DF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AC5DF6">
              <w:rPr>
                <w:rFonts w:ascii="Times New Roman" w:hAnsi="Times New Roman" w:cs="Times New Roman"/>
                <w:b/>
                <w:sz w:val="24"/>
                <w:szCs w:val="24"/>
              </w:rPr>
              <w:t>595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C5D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AC5D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C5DF6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5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0,8 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 км</w:t>
            </w:r>
          </w:p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B6466E">
        <w:trPr>
          <w:trHeight w:val="74"/>
        </w:trPr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Pr="003C3F12" w:rsidRDefault="00AC5DF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B6466E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AC5DF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6466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Pr="003C3F12" w:rsidRDefault="009732CF" w:rsidP="001E641A">
            <w:pPr>
              <w:spacing w:after="0" w:line="240" w:lineRule="auto"/>
              <w:ind w:hanging="7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14 857,75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66E" w:rsidRDefault="009732C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3 357,75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Default="00C737F8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64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6466E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Default="00B6466E" w:rsidP="00AC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66E" w:rsidRDefault="00B6466E" w:rsidP="00C737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6EE8" w:rsidRDefault="002B6EE8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B6EE8" w:rsidRDefault="006F1EB5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F1EB5" w:rsidRDefault="006F1EB5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ОБЪЕКТОВ </w:t>
      </w:r>
      <w:r w:rsidR="0082260F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1C4B33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DB4364" w:rsidRDefault="006F1EB5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B4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Pr="00DB4364" w:rsidRDefault="00DB436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2015-201</w:t>
      </w:r>
      <w:r w:rsidR="00A93178">
        <w:rPr>
          <w:rFonts w:ascii="Times New Roman" w:hAnsi="Times New Roman" w:cs="Times New Roman"/>
          <w:b/>
          <w:sz w:val="24"/>
          <w:szCs w:val="24"/>
        </w:rPr>
        <w:t>8</w:t>
      </w:r>
      <w:r w:rsidR="007831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394"/>
        <w:gridCol w:w="1701"/>
        <w:gridCol w:w="1560"/>
        <w:gridCol w:w="1842"/>
        <w:gridCol w:w="1985"/>
        <w:gridCol w:w="4111"/>
      </w:tblGrid>
      <w:tr w:rsidR="00BE0487" w:rsidRPr="003F409B" w:rsidTr="00BE0487">
        <w:trPr>
          <w:trHeight w:val="429"/>
          <w:tblCellSpacing w:w="5" w:type="nil"/>
        </w:trPr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BE0487" w:rsidRPr="003F409B" w:rsidRDefault="00BE0487" w:rsidP="00BE0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BE0487" w:rsidRPr="003F409B" w:rsidTr="00BE0487">
        <w:trPr>
          <w:trHeight w:val="1216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BE0487" w:rsidRPr="003F409B" w:rsidRDefault="002B6EE8" w:rsidP="002B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="00BE0487"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574D11" w:rsidRPr="003F409B" w:rsidTr="001C4B33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74D11" w:rsidRPr="003F409B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BE0487" w:rsidRPr="003F409B" w:rsidTr="009E4B20">
        <w:trPr>
          <w:trHeight w:val="31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spellStart"/>
            <w:r w:rsidRPr="009B59F9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Start"/>
            <w:r w:rsidR="00440B15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="00440B15">
              <w:rPr>
                <w:rFonts w:ascii="Times New Roman" w:hAnsi="Times New Roman" w:cs="Times New Roman"/>
                <w:sz w:val="24"/>
                <w:szCs w:val="24"/>
              </w:rPr>
              <w:t>ерничная</w:t>
            </w:r>
            <w:proofErr w:type="spellEnd"/>
            <w:r w:rsidR="00440B15">
              <w:rPr>
                <w:rFonts w:ascii="Times New Roman" w:hAnsi="Times New Roman" w:cs="Times New Roman"/>
                <w:sz w:val="24"/>
                <w:szCs w:val="24"/>
              </w:rPr>
              <w:t>, Вишневая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rHeight w:val="21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440B1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620,49</w:t>
            </w:r>
          </w:p>
        </w:tc>
      </w:tr>
      <w:tr w:rsidR="00BE0487" w:rsidRPr="003F409B" w:rsidTr="009E4B20">
        <w:trPr>
          <w:trHeight w:val="28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rHeight w:val="28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rHeight w:val="171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4260D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0D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rHeight w:val="257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rHeight w:val="28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rHeight w:val="21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270CD5">
        <w:trPr>
          <w:trHeight w:val="25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проездов на ул. Ленина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D121B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270CD5">
        <w:trPr>
          <w:trHeight w:val="35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D121B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44545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270CD5">
        <w:trPr>
          <w:trHeight w:val="25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BE0487" w:rsidRPr="003F409B" w:rsidTr="00270CD5">
        <w:trPr>
          <w:trHeight w:val="300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0487" w:rsidRPr="003F409B" w:rsidTr="009E4B20">
        <w:trPr>
          <w:trHeight w:val="266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1 859,73</w:t>
            </w:r>
          </w:p>
        </w:tc>
      </w:tr>
      <w:tr w:rsidR="00BE0487" w:rsidRPr="003F409B" w:rsidTr="009E4B20">
        <w:trPr>
          <w:trHeight w:val="34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BE0487" w:rsidRPr="003F409B" w:rsidTr="009E4B20">
        <w:trPr>
          <w:trHeight w:val="12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</w:tr>
      <w:tr w:rsidR="00BE0487" w:rsidRPr="003F409B" w:rsidTr="009E4B20">
        <w:trPr>
          <w:trHeight w:val="34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712F0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9E4B20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4 993,47</w:t>
            </w:r>
          </w:p>
        </w:tc>
      </w:tr>
      <w:tr w:rsidR="00BE0487" w:rsidRPr="003F409B" w:rsidTr="009E4B20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B1846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BE0487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органами местного самоуправления полномочий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административными центрами поселений»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2B184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2 227,34</w:t>
            </w:r>
          </w:p>
        </w:tc>
      </w:tr>
      <w:tr w:rsidR="00270CD5" w:rsidRPr="003F409B" w:rsidTr="00314DE3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270CD5" w:rsidP="00314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и ремонт дорожного покрытия на ул. Ленина</w:t>
            </w:r>
            <w:r w:rsidR="00314DE3">
              <w:rPr>
                <w:rFonts w:ascii="Times New Roman" w:hAnsi="Times New Roman" w:cs="Times New Roman"/>
                <w:sz w:val="24"/>
                <w:szCs w:val="24"/>
              </w:rPr>
              <w:t xml:space="preserve"> от д. № 67 к д. № 63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270CD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Pr="003F409B" w:rsidRDefault="00270CD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270CD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Pr="003F409B" w:rsidRDefault="00270CD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270CD5" w:rsidP="0027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2 000,0502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проездов</w:t>
            </w: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  на ул. </w:t>
            </w:r>
            <w:proofErr w:type="gramStart"/>
            <w:r w:rsidRPr="009B59F9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9B59F9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BE0487" w:rsidRPr="008B36AA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2 856,5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702,45</w:t>
            </w:r>
          </w:p>
        </w:tc>
      </w:tr>
      <w:tr w:rsidR="00BE0487" w:rsidRPr="003F409B" w:rsidTr="00BE0487">
        <w:trPr>
          <w:trHeight w:val="37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</w:tr>
      <w:tr w:rsidR="00BE0487" w:rsidRPr="003F409B" w:rsidTr="00BE0487">
        <w:trPr>
          <w:trHeight w:val="43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733,40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1 124,4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1 842,91</w:t>
            </w:r>
          </w:p>
        </w:tc>
      </w:tr>
      <w:tr w:rsidR="00BE0487" w:rsidRPr="003F409B" w:rsidTr="00E66E9F">
        <w:trPr>
          <w:trHeight w:val="231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B1846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BE0487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E431F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4 410,9698</w:t>
            </w:r>
          </w:p>
        </w:tc>
      </w:tr>
      <w:tr w:rsidR="00BE0487" w:rsidRPr="003F409B" w:rsidTr="00E431F3">
        <w:trPr>
          <w:trHeight w:val="284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BE0487" w:rsidRPr="003F409B" w:rsidTr="00E431F3">
        <w:trPr>
          <w:trHeight w:val="247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A93178" w:rsidRPr="003F409B" w:rsidTr="003A42A1">
        <w:trPr>
          <w:trHeight w:val="121"/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1C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C53BE6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7745CF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3 670,8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Советская, Новая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C53BE6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033D0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2 778,23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1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Ольшанской с ремонтом водопропускной трубы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0487" w:rsidRPr="003F409B" w:rsidTr="00BE0487">
        <w:trPr>
          <w:trHeight w:val="375"/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FA2B5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63422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6 508,71</w:t>
            </w:r>
          </w:p>
        </w:tc>
      </w:tr>
      <w:tr w:rsidR="00BE0487" w:rsidRPr="003F409B" w:rsidTr="00BE0487">
        <w:trPr>
          <w:trHeight w:val="450"/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2B184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04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E0487" w:rsidRPr="003F409B" w:rsidTr="00BE0487">
        <w:trPr>
          <w:trHeight w:val="336"/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555"/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поселок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BE0487" w:rsidRPr="003F409B" w:rsidTr="00E66E9F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43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1A73">
              <w:rPr>
                <w:rFonts w:ascii="Times New Roman" w:hAnsi="Times New Roman" w:cs="Times New Roman"/>
                <w:sz w:val="24"/>
                <w:szCs w:val="24"/>
              </w:rPr>
              <w:t> 595,50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64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E00FE1">
            <w:pPr>
              <w:tabs>
                <w:tab w:val="left" w:pos="585"/>
                <w:tab w:val="center" w:pos="8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00FE1" w:rsidRPr="003F409B" w:rsidRDefault="00E00FE1" w:rsidP="00E00FE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A93178" w:rsidRPr="005800BE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5800BE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 за исполнением работ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BE0487" w:rsidRPr="003F409B" w:rsidTr="00E66E9F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F3E3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1 700,00</w:t>
            </w:r>
          </w:p>
          <w:p w:rsidR="00BF3E35" w:rsidRDefault="00BF3E3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E66E9F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CB41B1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9669EA" w:rsidRDefault="00431A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58604,95</w:t>
            </w:r>
          </w:p>
        </w:tc>
      </w:tr>
    </w:tbl>
    <w:p w:rsidR="001C4B33" w:rsidRDefault="001C4B33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97F" w:rsidRDefault="00C279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C2797F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3F8" w:rsidRDefault="00D163F8" w:rsidP="00713567">
      <w:pPr>
        <w:spacing w:after="0" w:line="240" w:lineRule="auto"/>
      </w:pPr>
      <w:r>
        <w:separator/>
      </w:r>
    </w:p>
  </w:endnote>
  <w:endnote w:type="continuationSeparator" w:id="0">
    <w:p w:rsidR="00D163F8" w:rsidRDefault="00D163F8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3F8" w:rsidRDefault="00D163F8" w:rsidP="00713567">
      <w:pPr>
        <w:spacing w:after="0" w:line="240" w:lineRule="auto"/>
      </w:pPr>
      <w:r>
        <w:separator/>
      </w:r>
    </w:p>
  </w:footnote>
  <w:footnote w:type="continuationSeparator" w:id="0">
    <w:p w:rsidR="00D163F8" w:rsidRDefault="00D163F8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3F8" w:rsidRDefault="00D163F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68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ED730F"/>
    <w:rsid w:val="00000E88"/>
    <w:rsid w:val="00002C2A"/>
    <w:rsid w:val="000074F1"/>
    <w:rsid w:val="0001589B"/>
    <w:rsid w:val="00022C88"/>
    <w:rsid w:val="00031FCC"/>
    <w:rsid w:val="000353EA"/>
    <w:rsid w:val="000360BE"/>
    <w:rsid w:val="00041F25"/>
    <w:rsid w:val="000456A2"/>
    <w:rsid w:val="00061EA4"/>
    <w:rsid w:val="000669BC"/>
    <w:rsid w:val="000716D1"/>
    <w:rsid w:val="00074919"/>
    <w:rsid w:val="000750ED"/>
    <w:rsid w:val="0007710F"/>
    <w:rsid w:val="00085EF8"/>
    <w:rsid w:val="00087573"/>
    <w:rsid w:val="000919CD"/>
    <w:rsid w:val="00097706"/>
    <w:rsid w:val="000A39D3"/>
    <w:rsid w:val="000A4FEC"/>
    <w:rsid w:val="000B0CDA"/>
    <w:rsid w:val="000B35D2"/>
    <w:rsid w:val="000C74F1"/>
    <w:rsid w:val="000D0C34"/>
    <w:rsid w:val="000E3C68"/>
    <w:rsid w:val="000E4DAD"/>
    <w:rsid w:val="000E7E39"/>
    <w:rsid w:val="000F3156"/>
    <w:rsid w:val="000F6FE2"/>
    <w:rsid w:val="00103C39"/>
    <w:rsid w:val="001114FD"/>
    <w:rsid w:val="00115BAC"/>
    <w:rsid w:val="00116563"/>
    <w:rsid w:val="00117769"/>
    <w:rsid w:val="00120358"/>
    <w:rsid w:val="00121A8D"/>
    <w:rsid w:val="00123067"/>
    <w:rsid w:val="0012392A"/>
    <w:rsid w:val="00125E80"/>
    <w:rsid w:val="00133851"/>
    <w:rsid w:val="00135462"/>
    <w:rsid w:val="001356D0"/>
    <w:rsid w:val="00135F2E"/>
    <w:rsid w:val="001406A7"/>
    <w:rsid w:val="00145275"/>
    <w:rsid w:val="0014580C"/>
    <w:rsid w:val="001460A9"/>
    <w:rsid w:val="0015131F"/>
    <w:rsid w:val="00151A09"/>
    <w:rsid w:val="00153BEC"/>
    <w:rsid w:val="00162A0E"/>
    <w:rsid w:val="00164022"/>
    <w:rsid w:val="001763D7"/>
    <w:rsid w:val="00183301"/>
    <w:rsid w:val="00190B08"/>
    <w:rsid w:val="00191E72"/>
    <w:rsid w:val="0019546A"/>
    <w:rsid w:val="001A1164"/>
    <w:rsid w:val="001A2008"/>
    <w:rsid w:val="001A5FBE"/>
    <w:rsid w:val="001A66F1"/>
    <w:rsid w:val="001B0BA6"/>
    <w:rsid w:val="001B15D9"/>
    <w:rsid w:val="001B4F38"/>
    <w:rsid w:val="001C2D63"/>
    <w:rsid w:val="001C4531"/>
    <w:rsid w:val="001C4B33"/>
    <w:rsid w:val="001C666D"/>
    <w:rsid w:val="001E641A"/>
    <w:rsid w:val="001E66FF"/>
    <w:rsid w:val="001E7C58"/>
    <w:rsid w:val="002010FB"/>
    <w:rsid w:val="00205EAD"/>
    <w:rsid w:val="00215C78"/>
    <w:rsid w:val="00216F42"/>
    <w:rsid w:val="00222229"/>
    <w:rsid w:val="00222863"/>
    <w:rsid w:val="00231B9B"/>
    <w:rsid w:val="00232707"/>
    <w:rsid w:val="0023350D"/>
    <w:rsid w:val="0023515C"/>
    <w:rsid w:val="0023630F"/>
    <w:rsid w:val="0023753A"/>
    <w:rsid w:val="00241C1C"/>
    <w:rsid w:val="00243F51"/>
    <w:rsid w:val="00245FFE"/>
    <w:rsid w:val="002467F5"/>
    <w:rsid w:val="0024705C"/>
    <w:rsid w:val="0024757B"/>
    <w:rsid w:val="00247CC9"/>
    <w:rsid w:val="00254501"/>
    <w:rsid w:val="00262718"/>
    <w:rsid w:val="00266008"/>
    <w:rsid w:val="002674A1"/>
    <w:rsid w:val="002703BD"/>
    <w:rsid w:val="00270CD5"/>
    <w:rsid w:val="0027151E"/>
    <w:rsid w:val="00275D13"/>
    <w:rsid w:val="00275ED9"/>
    <w:rsid w:val="002B1846"/>
    <w:rsid w:val="002B2319"/>
    <w:rsid w:val="002B37C9"/>
    <w:rsid w:val="002B64A9"/>
    <w:rsid w:val="002B6EE8"/>
    <w:rsid w:val="002B6F02"/>
    <w:rsid w:val="002C5153"/>
    <w:rsid w:val="002D25BA"/>
    <w:rsid w:val="002D699C"/>
    <w:rsid w:val="002D72AD"/>
    <w:rsid w:val="002E5BA5"/>
    <w:rsid w:val="002E69BF"/>
    <w:rsid w:val="002F0BDC"/>
    <w:rsid w:val="002F0D9B"/>
    <w:rsid w:val="003136F2"/>
    <w:rsid w:val="00314DE3"/>
    <w:rsid w:val="0031506A"/>
    <w:rsid w:val="00320798"/>
    <w:rsid w:val="00321D22"/>
    <w:rsid w:val="003231CA"/>
    <w:rsid w:val="00333896"/>
    <w:rsid w:val="00355344"/>
    <w:rsid w:val="003560CF"/>
    <w:rsid w:val="00357D32"/>
    <w:rsid w:val="0036745C"/>
    <w:rsid w:val="003700EB"/>
    <w:rsid w:val="003702C6"/>
    <w:rsid w:val="00383FA8"/>
    <w:rsid w:val="00385A04"/>
    <w:rsid w:val="003870DB"/>
    <w:rsid w:val="003902B9"/>
    <w:rsid w:val="0039087C"/>
    <w:rsid w:val="00390F3B"/>
    <w:rsid w:val="00391A96"/>
    <w:rsid w:val="00392F0A"/>
    <w:rsid w:val="00394A86"/>
    <w:rsid w:val="003955E0"/>
    <w:rsid w:val="003A2270"/>
    <w:rsid w:val="003A289C"/>
    <w:rsid w:val="003A3927"/>
    <w:rsid w:val="003A42A1"/>
    <w:rsid w:val="003A4A14"/>
    <w:rsid w:val="003A5EA2"/>
    <w:rsid w:val="003B04EE"/>
    <w:rsid w:val="003C0697"/>
    <w:rsid w:val="003C3F12"/>
    <w:rsid w:val="003C4FAA"/>
    <w:rsid w:val="003D5108"/>
    <w:rsid w:val="003F0D6B"/>
    <w:rsid w:val="003F409B"/>
    <w:rsid w:val="003F467A"/>
    <w:rsid w:val="003F7D4A"/>
    <w:rsid w:val="004037DB"/>
    <w:rsid w:val="00406464"/>
    <w:rsid w:val="004206CB"/>
    <w:rsid w:val="00424E2C"/>
    <w:rsid w:val="004253B9"/>
    <w:rsid w:val="004260DA"/>
    <w:rsid w:val="00427069"/>
    <w:rsid w:val="00431A73"/>
    <w:rsid w:val="00436A8F"/>
    <w:rsid w:val="0043719F"/>
    <w:rsid w:val="00440B15"/>
    <w:rsid w:val="00440EC8"/>
    <w:rsid w:val="0044144E"/>
    <w:rsid w:val="004441F2"/>
    <w:rsid w:val="00445455"/>
    <w:rsid w:val="00446421"/>
    <w:rsid w:val="004474AA"/>
    <w:rsid w:val="0046796E"/>
    <w:rsid w:val="00476A01"/>
    <w:rsid w:val="00481833"/>
    <w:rsid w:val="0049128F"/>
    <w:rsid w:val="004A4E2A"/>
    <w:rsid w:val="004B248A"/>
    <w:rsid w:val="004B5E4F"/>
    <w:rsid w:val="004C08B8"/>
    <w:rsid w:val="004C527F"/>
    <w:rsid w:val="004C5F03"/>
    <w:rsid w:val="004C72F4"/>
    <w:rsid w:val="004D3537"/>
    <w:rsid w:val="004D370D"/>
    <w:rsid w:val="004D457E"/>
    <w:rsid w:val="004D5F4D"/>
    <w:rsid w:val="004E27ED"/>
    <w:rsid w:val="0051409C"/>
    <w:rsid w:val="00514A09"/>
    <w:rsid w:val="0051678F"/>
    <w:rsid w:val="00523176"/>
    <w:rsid w:val="00525873"/>
    <w:rsid w:val="00536E36"/>
    <w:rsid w:val="005379F5"/>
    <w:rsid w:val="00544BDE"/>
    <w:rsid w:val="00551E1F"/>
    <w:rsid w:val="005715DC"/>
    <w:rsid w:val="00574D11"/>
    <w:rsid w:val="005800BE"/>
    <w:rsid w:val="0058461D"/>
    <w:rsid w:val="00596824"/>
    <w:rsid w:val="00597BFF"/>
    <w:rsid w:val="005A13AB"/>
    <w:rsid w:val="005A4449"/>
    <w:rsid w:val="005A58A9"/>
    <w:rsid w:val="005A66C4"/>
    <w:rsid w:val="005B49A6"/>
    <w:rsid w:val="005C28E5"/>
    <w:rsid w:val="005C4DD9"/>
    <w:rsid w:val="005C73E0"/>
    <w:rsid w:val="005D633A"/>
    <w:rsid w:val="005E0DF0"/>
    <w:rsid w:val="005E7F1D"/>
    <w:rsid w:val="005F2CBD"/>
    <w:rsid w:val="005F2D72"/>
    <w:rsid w:val="006016A2"/>
    <w:rsid w:val="0060549E"/>
    <w:rsid w:val="0060552B"/>
    <w:rsid w:val="00606B47"/>
    <w:rsid w:val="006071B8"/>
    <w:rsid w:val="00607FE5"/>
    <w:rsid w:val="0061043E"/>
    <w:rsid w:val="00611D6B"/>
    <w:rsid w:val="0061348A"/>
    <w:rsid w:val="00613AE4"/>
    <w:rsid w:val="0061772F"/>
    <w:rsid w:val="00624EC5"/>
    <w:rsid w:val="0062664B"/>
    <w:rsid w:val="00630F97"/>
    <w:rsid w:val="00634E9A"/>
    <w:rsid w:val="00641680"/>
    <w:rsid w:val="00650247"/>
    <w:rsid w:val="00652858"/>
    <w:rsid w:val="0065531C"/>
    <w:rsid w:val="00656450"/>
    <w:rsid w:val="00657F17"/>
    <w:rsid w:val="00686918"/>
    <w:rsid w:val="00690D30"/>
    <w:rsid w:val="00692EA6"/>
    <w:rsid w:val="006A2D58"/>
    <w:rsid w:val="006A4337"/>
    <w:rsid w:val="006A5C4B"/>
    <w:rsid w:val="006B7F3A"/>
    <w:rsid w:val="006C26CB"/>
    <w:rsid w:val="006C27B2"/>
    <w:rsid w:val="006C36F4"/>
    <w:rsid w:val="006C77E5"/>
    <w:rsid w:val="006C7C27"/>
    <w:rsid w:val="006D60C9"/>
    <w:rsid w:val="006E01FD"/>
    <w:rsid w:val="006E5912"/>
    <w:rsid w:val="006F1EB5"/>
    <w:rsid w:val="006F2094"/>
    <w:rsid w:val="006F35FD"/>
    <w:rsid w:val="006F3A74"/>
    <w:rsid w:val="006F4786"/>
    <w:rsid w:val="006F6BFA"/>
    <w:rsid w:val="00701548"/>
    <w:rsid w:val="007028EB"/>
    <w:rsid w:val="00707E59"/>
    <w:rsid w:val="007114B5"/>
    <w:rsid w:val="00713567"/>
    <w:rsid w:val="0072191F"/>
    <w:rsid w:val="0072405C"/>
    <w:rsid w:val="00727558"/>
    <w:rsid w:val="00731B8E"/>
    <w:rsid w:val="00735BEE"/>
    <w:rsid w:val="007412DE"/>
    <w:rsid w:val="007433B0"/>
    <w:rsid w:val="00743D17"/>
    <w:rsid w:val="007572FC"/>
    <w:rsid w:val="00760D72"/>
    <w:rsid w:val="00761DA5"/>
    <w:rsid w:val="007721EC"/>
    <w:rsid w:val="0077527F"/>
    <w:rsid w:val="007769D2"/>
    <w:rsid w:val="00782622"/>
    <w:rsid w:val="007831A3"/>
    <w:rsid w:val="00784272"/>
    <w:rsid w:val="00794BB5"/>
    <w:rsid w:val="00794CA6"/>
    <w:rsid w:val="00795A26"/>
    <w:rsid w:val="007A5FFB"/>
    <w:rsid w:val="007B00C9"/>
    <w:rsid w:val="007B784B"/>
    <w:rsid w:val="007B7EDF"/>
    <w:rsid w:val="007C1AC7"/>
    <w:rsid w:val="007C2BEA"/>
    <w:rsid w:val="007C6DD2"/>
    <w:rsid w:val="007D2BD5"/>
    <w:rsid w:val="007D615B"/>
    <w:rsid w:val="007E2662"/>
    <w:rsid w:val="007F769B"/>
    <w:rsid w:val="008021DF"/>
    <w:rsid w:val="008057AC"/>
    <w:rsid w:val="00812DF3"/>
    <w:rsid w:val="0082260F"/>
    <w:rsid w:val="0082313E"/>
    <w:rsid w:val="0082427E"/>
    <w:rsid w:val="008518B9"/>
    <w:rsid w:val="0085204E"/>
    <w:rsid w:val="008570EC"/>
    <w:rsid w:val="00860CE2"/>
    <w:rsid w:val="0086229E"/>
    <w:rsid w:val="008627D6"/>
    <w:rsid w:val="00862C7F"/>
    <w:rsid w:val="008656B1"/>
    <w:rsid w:val="00867862"/>
    <w:rsid w:val="00871C44"/>
    <w:rsid w:val="00872D00"/>
    <w:rsid w:val="00880BB3"/>
    <w:rsid w:val="008924E2"/>
    <w:rsid w:val="00895FE8"/>
    <w:rsid w:val="008A071C"/>
    <w:rsid w:val="008A2C9F"/>
    <w:rsid w:val="008A7341"/>
    <w:rsid w:val="008B20B3"/>
    <w:rsid w:val="008B36AA"/>
    <w:rsid w:val="008C29A0"/>
    <w:rsid w:val="008C3226"/>
    <w:rsid w:val="008D40D5"/>
    <w:rsid w:val="008D479F"/>
    <w:rsid w:val="008D7088"/>
    <w:rsid w:val="008E4567"/>
    <w:rsid w:val="008F133F"/>
    <w:rsid w:val="008F4CEC"/>
    <w:rsid w:val="009016FF"/>
    <w:rsid w:val="0090609B"/>
    <w:rsid w:val="0091683B"/>
    <w:rsid w:val="009219B4"/>
    <w:rsid w:val="00932E89"/>
    <w:rsid w:val="00934DE6"/>
    <w:rsid w:val="00937DBC"/>
    <w:rsid w:val="00944312"/>
    <w:rsid w:val="00944857"/>
    <w:rsid w:val="009458ED"/>
    <w:rsid w:val="00946490"/>
    <w:rsid w:val="00952952"/>
    <w:rsid w:val="00960AFB"/>
    <w:rsid w:val="0096186B"/>
    <w:rsid w:val="00962DD5"/>
    <w:rsid w:val="00962EE6"/>
    <w:rsid w:val="009669EA"/>
    <w:rsid w:val="00967462"/>
    <w:rsid w:val="00970400"/>
    <w:rsid w:val="009732CF"/>
    <w:rsid w:val="00977250"/>
    <w:rsid w:val="009837EA"/>
    <w:rsid w:val="0099233A"/>
    <w:rsid w:val="009939B8"/>
    <w:rsid w:val="00996AAB"/>
    <w:rsid w:val="0099715F"/>
    <w:rsid w:val="009A0E5C"/>
    <w:rsid w:val="009A7705"/>
    <w:rsid w:val="009B2193"/>
    <w:rsid w:val="009B59F9"/>
    <w:rsid w:val="009B6A0E"/>
    <w:rsid w:val="009C1820"/>
    <w:rsid w:val="009C399C"/>
    <w:rsid w:val="009C3B59"/>
    <w:rsid w:val="009D15E0"/>
    <w:rsid w:val="009D2183"/>
    <w:rsid w:val="009D5084"/>
    <w:rsid w:val="009E3CB3"/>
    <w:rsid w:val="009E4B20"/>
    <w:rsid w:val="009F1622"/>
    <w:rsid w:val="009F71CC"/>
    <w:rsid w:val="00A01C90"/>
    <w:rsid w:val="00A03ECF"/>
    <w:rsid w:val="00A04040"/>
    <w:rsid w:val="00A06990"/>
    <w:rsid w:val="00A26DD6"/>
    <w:rsid w:val="00A3302B"/>
    <w:rsid w:val="00A338C0"/>
    <w:rsid w:val="00A3503E"/>
    <w:rsid w:val="00A426F2"/>
    <w:rsid w:val="00A4450F"/>
    <w:rsid w:val="00A45FB2"/>
    <w:rsid w:val="00A62560"/>
    <w:rsid w:val="00A6317C"/>
    <w:rsid w:val="00A63D45"/>
    <w:rsid w:val="00A64203"/>
    <w:rsid w:val="00A64B9E"/>
    <w:rsid w:val="00A66452"/>
    <w:rsid w:val="00A66E7C"/>
    <w:rsid w:val="00A71F4D"/>
    <w:rsid w:val="00A75364"/>
    <w:rsid w:val="00A75FCB"/>
    <w:rsid w:val="00A82106"/>
    <w:rsid w:val="00A844C5"/>
    <w:rsid w:val="00A87E34"/>
    <w:rsid w:val="00A93178"/>
    <w:rsid w:val="00A9703F"/>
    <w:rsid w:val="00AA1C11"/>
    <w:rsid w:val="00AA1ED5"/>
    <w:rsid w:val="00AA69A1"/>
    <w:rsid w:val="00AC5DF6"/>
    <w:rsid w:val="00AD0256"/>
    <w:rsid w:val="00AD0C95"/>
    <w:rsid w:val="00AD1A98"/>
    <w:rsid w:val="00AD280D"/>
    <w:rsid w:val="00AD447D"/>
    <w:rsid w:val="00AF5A42"/>
    <w:rsid w:val="00B0013B"/>
    <w:rsid w:val="00B02AF3"/>
    <w:rsid w:val="00B04697"/>
    <w:rsid w:val="00B06E46"/>
    <w:rsid w:val="00B21FA1"/>
    <w:rsid w:val="00B22540"/>
    <w:rsid w:val="00B27571"/>
    <w:rsid w:val="00B30075"/>
    <w:rsid w:val="00B4774A"/>
    <w:rsid w:val="00B506B5"/>
    <w:rsid w:val="00B555B0"/>
    <w:rsid w:val="00B55C4C"/>
    <w:rsid w:val="00B6285A"/>
    <w:rsid w:val="00B6466E"/>
    <w:rsid w:val="00B64FF7"/>
    <w:rsid w:val="00B67815"/>
    <w:rsid w:val="00B703CE"/>
    <w:rsid w:val="00B70CDD"/>
    <w:rsid w:val="00B767A4"/>
    <w:rsid w:val="00B76A09"/>
    <w:rsid w:val="00B770E4"/>
    <w:rsid w:val="00B83A55"/>
    <w:rsid w:val="00BA04E8"/>
    <w:rsid w:val="00BA50FA"/>
    <w:rsid w:val="00BB2A87"/>
    <w:rsid w:val="00BC7501"/>
    <w:rsid w:val="00BE0487"/>
    <w:rsid w:val="00BE0E8E"/>
    <w:rsid w:val="00BF3E35"/>
    <w:rsid w:val="00BF5228"/>
    <w:rsid w:val="00C002A8"/>
    <w:rsid w:val="00C00EE7"/>
    <w:rsid w:val="00C033A2"/>
    <w:rsid w:val="00C061A5"/>
    <w:rsid w:val="00C11461"/>
    <w:rsid w:val="00C1509B"/>
    <w:rsid w:val="00C251BF"/>
    <w:rsid w:val="00C2797F"/>
    <w:rsid w:val="00C304E7"/>
    <w:rsid w:val="00C352FB"/>
    <w:rsid w:val="00C500EC"/>
    <w:rsid w:val="00C62492"/>
    <w:rsid w:val="00C63E81"/>
    <w:rsid w:val="00C65C67"/>
    <w:rsid w:val="00C737F8"/>
    <w:rsid w:val="00C8090B"/>
    <w:rsid w:val="00C87A96"/>
    <w:rsid w:val="00C923EC"/>
    <w:rsid w:val="00C94DC9"/>
    <w:rsid w:val="00C9682C"/>
    <w:rsid w:val="00CA5EBC"/>
    <w:rsid w:val="00CA6B11"/>
    <w:rsid w:val="00CB41B1"/>
    <w:rsid w:val="00CB6BA7"/>
    <w:rsid w:val="00CC2362"/>
    <w:rsid w:val="00CC440E"/>
    <w:rsid w:val="00CC506D"/>
    <w:rsid w:val="00CC7FD8"/>
    <w:rsid w:val="00CD54F5"/>
    <w:rsid w:val="00CE11A1"/>
    <w:rsid w:val="00CE35D7"/>
    <w:rsid w:val="00CE387D"/>
    <w:rsid w:val="00CE5DCE"/>
    <w:rsid w:val="00CF307B"/>
    <w:rsid w:val="00CF55E6"/>
    <w:rsid w:val="00D04885"/>
    <w:rsid w:val="00D1192F"/>
    <w:rsid w:val="00D122A4"/>
    <w:rsid w:val="00D13998"/>
    <w:rsid w:val="00D163F8"/>
    <w:rsid w:val="00D32457"/>
    <w:rsid w:val="00D378C2"/>
    <w:rsid w:val="00D50123"/>
    <w:rsid w:val="00D53951"/>
    <w:rsid w:val="00D54721"/>
    <w:rsid w:val="00D61352"/>
    <w:rsid w:val="00D62410"/>
    <w:rsid w:val="00D66B5C"/>
    <w:rsid w:val="00D724D4"/>
    <w:rsid w:val="00D77A2B"/>
    <w:rsid w:val="00D87B64"/>
    <w:rsid w:val="00D908BE"/>
    <w:rsid w:val="00DA0FCC"/>
    <w:rsid w:val="00DA498F"/>
    <w:rsid w:val="00DA4F59"/>
    <w:rsid w:val="00DB4364"/>
    <w:rsid w:val="00DC2625"/>
    <w:rsid w:val="00DC3373"/>
    <w:rsid w:val="00DC353A"/>
    <w:rsid w:val="00DD6364"/>
    <w:rsid w:val="00DE58BD"/>
    <w:rsid w:val="00DE5A9D"/>
    <w:rsid w:val="00DE6E97"/>
    <w:rsid w:val="00DE7111"/>
    <w:rsid w:val="00DE718C"/>
    <w:rsid w:val="00E00FE1"/>
    <w:rsid w:val="00E126F4"/>
    <w:rsid w:val="00E15F8F"/>
    <w:rsid w:val="00E208D5"/>
    <w:rsid w:val="00E22844"/>
    <w:rsid w:val="00E37F25"/>
    <w:rsid w:val="00E41008"/>
    <w:rsid w:val="00E431F3"/>
    <w:rsid w:val="00E45AF7"/>
    <w:rsid w:val="00E56861"/>
    <w:rsid w:val="00E57F56"/>
    <w:rsid w:val="00E628B2"/>
    <w:rsid w:val="00E66123"/>
    <w:rsid w:val="00E6694A"/>
    <w:rsid w:val="00E6696A"/>
    <w:rsid w:val="00E66E9F"/>
    <w:rsid w:val="00E701C5"/>
    <w:rsid w:val="00E720EA"/>
    <w:rsid w:val="00E75FC0"/>
    <w:rsid w:val="00E8334D"/>
    <w:rsid w:val="00E909D3"/>
    <w:rsid w:val="00E928E3"/>
    <w:rsid w:val="00EA3B46"/>
    <w:rsid w:val="00EB1E9D"/>
    <w:rsid w:val="00EB670A"/>
    <w:rsid w:val="00ED2DBD"/>
    <w:rsid w:val="00ED730F"/>
    <w:rsid w:val="00EE268A"/>
    <w:rsid w:val="00F0668A"/>
    <w:rsid w:val="00F06BC0"/>
    <w:rsid w:val="00F07D39"/>
    <w:rsid w:val="00F11009"/>
    <w:rsid w:val="00F14011"/>
    <w:rsid w:val="00F202C3"/>
    <w:rsid w:val="00F23EA6"/>
    <w:rsid w:val="00F27E62"/>
    <w:rsid w:val="00F3217C"/>
    <w:rsid w:val="00F322CA"/>
    <w:rsid w:val="00F34070"/>
    <w:rsid w:val="00F43430"/>
    <w:rsid w:val="00F43E7E"/>
    <w:rsid w:val="00F45396"/>
    <w:rsid w:val="00F47C9C"/>
    <w:rsid w:val="00F57C30"/>
    <w:rsid w:val="00F61E22"/>
    <w:rsid w:val="00F64B55"/>
    <w:rsid w:val="00F652F7"/>
    <w:rsid w:val="00F70B30"/>
    <w:rsid w:val="00F82396"/>
    <w:rsid w:val="00F84410"/>
    <w:rsid w:val="00F84441"/>
    <w:rsid w:val="00F97ACA"/>
    <w:rsid w:val="00FA542D"/>
    <w:rsid w:val="00FA5CF4"/>
    <w:rsid w:val="00FB24E3"/>
    <w:rsid w:val="00FB304F"/>
    <w:rsid w:val="00FB6FF3"/>
    <w:rsid w:val="00FC3DF9"/>
    <w:rsid w:val="00FC4BB0"/>
    <w:rsid w:val="00FC60C7"/>
    <w:rsid w:val="00FD4905"/>
    <w:rsid w:val="00FE08C3"/>
    <w:rsid w:val="00FF1114"/>
    <w:rsid w:val="00FF145A"/>
    <w:rsid w:val="00FF3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7A74F-3AD5-417C-B9C8-5BF1F346C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21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Галина Ю. Раздвигалова</cp:lastModifiedBy>
  <cp:revision>27</cp:revision>
  <cp:lastPrinted>2016-03-31T11:28:00Z</cp:lastPrinted>
  <dcterms:created xsi:type="dcterms:W3CDTF">2016-02-18T11:47:00Z</dcterms:created>
  <dcterms:modified xsi:type="dcterms:W3CDTF">2016-03-31T11:30:00Z</dcterms:modified>
</cp:coreProperties>
</file>