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9E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B53AA2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B2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610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AA5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1166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  <w:r w:rsidR="00B53A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12.10.2023г.</w:t>
      </w:r>
      <w:r w:rsidR="00514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№778/1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18.10.2023 г. №829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02.11.2023 г. №911</w:t>
      </w:r>
      <w:r w:rsidR="006A7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09.11.2023 г. №929</w:t>
      </w:r>
      <w:r w:rsidR="006100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23.11.2023 г. №1002</w:t>
      </w:r>
      <w:r w:rsidR="00B53A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13.12.2023 г. №1102 с учетом закрытия 2023 года.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Pr="00B53AA2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B53AA2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B53AA2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B53AA2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B53AA2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B53AA2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1"/>
        <w:gridCol w:w="6360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9"/>
        <w:gridCol w:w="7796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BD6C8B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463EB4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E6A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1003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028</w:t>
            </w:r>
            <w:r w:rsidR="00B1003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02D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Pr="00BD6C8B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BD6C8B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BD6C8B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53A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D6C8B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B53AA2">
              <w:rPr>
                <w:rFonts w:ascii="Times New Roman" w:hAnsi="Times New Roman" w:cs="Times New Roman"/>
                <w:b/>
                <w:sz w:val="24"/>
                <w:szCs w:val="24"/>
              </w:rPr>
              <w:t>608</w:t>
            </w:r>
            <w:r w:rsidR="00BD6C8B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,0 </w:t>
            </w:r>
            <w:r w:rsidR="0055721A" w:rsidRPr="00BD6C8B">
              <w:rPr>
                <w:rFonts w:ascii="Times New Roman" w:hAnsi="Times New Roman" w:cs="Times New Roman"/>
                <w:sz w:val="24"/>
                <w:szCs w:val="24"/>
              </w:rPr>
              <w:t>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BD6C8B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E3D26" w:rsidRPr="00BD6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 2025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2026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2027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2028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2029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BD6C8B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2030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Pr="00BD6C8B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607212">
              <w:rPr>
                <w:rFonts w:ascii="Times New Roman" w:hAnsi="Times New Roman" w:cs="Times New Roman"/>
                <w:b/>
                <w:sz w:val="24"/>
                <w:szCs w:val="24"/>
              </w:rPr>
              <w:t>83 370,7</w:t>
            </w:r>
            <w:r w:rsidR="00463EB4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Pr="00BD6C8B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BD6C8B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607212">
              <w:rPr>
                <w:rFonts w:ascii="Times New Roman" w:hAnsi="Times New Roman" w:cs="Times New Roman"/>
                <w:sz w:val="24"/>
                <w:szCs w:val="24"/>
              </w:rPr>
              <w:t>36 608,0</w:t>
            </w:r>
            <w:r w:rsidR="00B1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BD6C8B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BD6C8B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тыс. </w:t>
            </w:r>
            <w:r w:rsidR="00B6460E" w:rsidRPr="00BD6C8B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</w:p>
          <w:p w:rsidR="00B6460E" w:rsidRPr="00BD6C8B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B53AA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E46D94" w:rsidP="00B53AA2">
      <w:pPr>
        <w:pStyle w:val="aa"/>
        <w:numPr>
          <w:ilvl w:val="0"/>
          <w:numId w:val="38"/>
        </w:num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FF389E" w:rsidRPr="009C3A02" w:rsidRDefault="00C9772D" w:rsidP="00A26B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C3A02">
        <w:rPr>
          <w:rFonts w:ascii="Times New Roman" w:hAnsi="Times New Roman" w:cs="Times New Roman"/>
          <w:sz w:val="24"/>
          <w:szCs w:val="24"/>
        </w:rPr>
        <w:t>По программе предусмотрена реализация комплекса процессны</w:t>
      </w:r>
      <w:r w:rsidR="003766D9" w:rsidRPr="009C3A02">
        <w:rPr>
          <w:rFonts w:ascii="Times New Roman" w:hAnsi="Times New Roman" w:cs="Times New Roman"/>
          <w:sz w:val="24"/>
          <w:szCs w:val="24"/>
        </w:rPr>
        <w:t>х</w:t>
      </w:r>
      <w:r w:rsidR="00A26B64" w:rsidRPr="009C3A02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sectPr w:rsidR="00FF389E" w:rsidRPr="009C3A02" w:rsidSect="00B53AA2">
      <w:headerReference w:type="default" r:id="rId11"/>
      <w:footerReference w:type="default" r:id="rId12"/>
      <w:pgSz w:w="11906" w:h="16838"/>
      <w:pgMar w:top="1134" w:right="567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B4" w:rsidRDefault="008662B4" w:rsidP="00713567">
      <w:pPr>
        <w:spacing w:after="0" w:line="240" w:lineRule="auto"/>
      </w:pPr>
      <w:r>
        <w:separator/>
      </w:r>
    </w:p>
  </w:endnote>
  <w:endnote w:type="continuationSeparator" w:id="0">
    <w:p w:rsidR="008662B4" w:rsidRDefault="008662B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B4" w:rsidRDefault="008662B4" w:rsidP="00713567">
      <w:pPr>
        <w:spacing w:after="0" w:line="240" w:lineRule="auto"/>
      </w:pPr>
      <w:r>
        <w:separator/>
      </w:r>
    </w:p>
  </w:footnote>
  <w:footnote w:type="continuationSeparator" w:id="0">
    <w:p w:rsidR="008662B4" w:rsidRDefault="008662B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E6A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44A7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158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07212"/>
    <w:rsid w:val="006100EF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A7B68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47A3C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62B4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A02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E66F2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59B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003E"/>
    <w:rsid w:val="00B13CE4"/>
    <w:rsid w:val="00B16745"/>
    <w:rsid w:val="00B17DD7"/>
    <w:rsid w:val="00B22ED9"/>
    <w:rsid w:val="00B230C8"/>
    <w:rsid w:val="00B24204"/>
    <w:rsid w:val="00B24B3C"/>
    <w:rsid w:val="00B25122"/>
    <w:rsid w:val="00B278CD"/>
    <w:rsid w:val="00B27C43"/>
    <w:rsid w:val="00B27CA1"/>
    <w:rsid w:val="00B27ED4"/>
    <w:rsid w:val="00B33AF4"/>
    <w:rsid w:val="00B36493"/>
    <w:rsid w:val="00B37331"/>
    <w:rsid w:val="00B40408"/>
    <w:rsid w:val="00B53AA2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6C8B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36D6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1C3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86A8D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6114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9038E-8A0D-49A0-9BF8-613E53603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2024-01-09T07:36:00Z</cp:lastPrinted>
  <dcterms:created xsi:type="dcterms:W3CDTF">2024-01-16T10:02:00Z</dcterms:created>
  <dcterms:modified xsi:type="dcterms:W3CDTF">2024-01-16T10:02:00Z</dcterms:modified>
</cp:coreProperties>
</file>