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78" w:rsidRPr="007E0AFF" w:rsidRDefault="004F3D78" w:rsidP="004F3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A524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:rsidR="004F3D78" w:rsidRPr="007E0AFF" w:rsidRDefault="004F3D78" w:rsidP="004F3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83570" w:rsidRPr="00683570" w:rsidRDefault="00683570" w:rsidP="00683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4F3D78" w:rsidRPr="007E0AFF" w:rsidRDefault="004F3D78" w:rsidP="004F3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7E0AFF" w:rsidRDefault="004F3D78" w:rsidP="004F3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7E0AFF" w:rsidRDefault="004F3D78" w:rsidP="004F3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4F3D78" w:rsidRPr="007E0AFF" w:rsidRDefault="004F3D78" w:rsidP="004F3D7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3D78" w:rsidRPr="007E0AFF" w:rsidRDefault="0075591F" w:rsidP="004F3D7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23.04.</w:t>
      </w:r>
      <w:r w:rsidR="00A524E8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B298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524E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A524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A742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A524E8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117</w:t>
      </w:r>
    </w:p>
    <w:p w:rsidR="004F3D78" w:rsidRPr="007E0AFF" w:rsidRDefault="004F3D78" w:rsidP="004F3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1FB" w:rsidRDefault="00D801FB" w:rsidP="00D801FB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14.10</w:t>
      </w:r>
      <w:r w:rsidRPr="00E05E28">
        <w:rPr>
          <w:rFonts w:ascii="Times New Roman" w:eastAsia="Times New Roman" w:hAnsi="Times New Roman"/>
          <w:sz w:val="24"/>
          <w:szCs w:val="24"/>
          <w:lang w:eastAsia="ru-RU"/>
        </w:rPr>
        <w:t>.2014</w:t>
      </w:r>
      <w:r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285</w:t>
      </w:r>
      <w:r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«Об утверждении  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спорта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поселение» на 2015-2017 годы» </w:t>
      </w:r>
    </w:p>
    <w:p w:rsidR="00D801FB" w:rsidRPr="007E0AFF" w:rsidRDefault="00D801FB" w:rsidP="00D80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1FB" w:rsidRPr="007E0AFF" w:rsidRDefault="00D801FB" w:rsidP="00D80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01FB" w:rsidRPr="007E0AFF" w:rsidRDefault="00D801FB" w:rsidP="00D801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1FB" w:rsidRPr="007E0AFF" w:rsidRDefault="00D801FB" w:rsidP="00D801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D801FB" w:rsidRPr="007E0AFF" w:rsidRDefault="00D801FB" w:rsidP="00D80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C01" w:rsidRDefault="00D801FB" w:rsidP="00D80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C01" w:rsidRPr="00605C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</w:t>
      </w:r>
      <w:r w:rsidR="00605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C01" w:rsidRPr="00605C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№324, от 25.02.2015 года №48</w:t>
      </w:r>
      <w:r w:rsidR="00605C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01FB" w:rsidRDefault="00605C01" w:rsidP="00D80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801FB"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</w:t>
      </w:r>
      <w:r w:rsidR="00D8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«План мероприятий, </w:t>
      </w:r>
      <w:r w:rsidR="00D801FB" w:rsidRPr="00D80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достижение целей подпрограммы</w:t>
      </w:r>
      <w:r w:rsidR="00D8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1FB" w:rsidRPr="00D8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молодежной политики в МО «Первомайское сельское поселение» </w:t>
      </w:r>
      <w:r w:rsidR="00D801FB" w:rsidRPr="00AB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«Развитие культуры, молодежной политики, физической культуры и спорта в МО «Первомайское сельское поселение» на 2015-2017 годы»</w:t>
      </w:r>
      <w:r w:rsidR="00A74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29E" w:rsidRPr="00A74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распределения финансирования по </w:t>
      </w:r>
      <w:r w:rsidR="00A74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мероприятиям в течение </w:t>
      </w:r>
      <w:r w:rsidR="00A7429E" w:rsidRPr="00A7429E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</w:t>
      </w:r>
    </w:p>
    <w:p w:rsidR="00D801FB" w:rsidRPr="007E0AFF" w:rsidRDefault="00605C01" w:rsidP="00D80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 w:rsidR="00D801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D801FB" w:rsidRDefault="00605C01" w:rsidP="00D80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D80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D801FB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7E0AFF" w:rsidRDefault="004F3D78" w:rsidP="004F3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4F3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4E8" w:rsidRPr="007E0AFF" w:rsidRDefault="00A524E8" w:rsidP="004F3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BB2985" w:rsidP="004F3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F3D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F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</w:t>
      </w:r>
      <w:r w:rsidR="004F3D78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Ф.Н.Марданов</w:t>
      </w:r>
    </w:p>
    <w:p w:rsidR="00BB2985" w:rsidRDefault="00BB2985" w:rsidP="004F3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85" w:rsidRDefault="00BB2985" w:rsidP="004F3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85" w:rsidRPr="007E0AFF" w:rsidRDefault="00BB2985" w:rsidP="00A74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9E" w:rsidRDefault="00A7429E" w:rsidP="004F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D78" w:rsidRPr="007E0AFF" w:rsidRDefault="004F3D78" w:rsidP="004F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BB2985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BB29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4F3D78" w:rsidRPr="007E0AFF" w:rsidRDefault="004F3D78" w:rsidP="004F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4F3D78" w:rsidRDefault="004F3D78" w:rsidP="00B767A4">
      <w:pPr>
        <w:pStyle w:val="aa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E2389" w:rsidRPr="00DB26AC" w:rsidRDefault="006E2389" w:rsidP="00CB5CFB">
      <w:pPr>
        <w:pStyle w:val="aa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24B4" w:rsidRPr="00DB26AC" w:rsidRDefault="006624B4" w:rsidP="00CB5CFB">
      <w:pPr>
        <w:pStyle w:val="aa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2DD5" w:rsidRPr="00DB26AC" w:rsidRDefault="00962DD5" w:rsidP="00CB5C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13567" w:rsidRPr="00DB26AC" w:rsidRDefault="00713567" w:rsidP="00CB5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A3A" w:rsidRPr="007A6A3A" w:rsidRDefault="007A6A3A" w:rsidP="007A6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A6A3A" w:rsidRPr="007A6A3A" w:rsidSect="00BB2985">
          <w:footerReference w:type="default" r:id="rId9"/>
          <w:pgSz w:w="11906" w:h="16838"/>
          <w:pgMar w:top="567" w:right="1134" w:bottom="568" w:left="1134" w:header="709" w:footer="709" w:gutter="0"/>
          <w:pgNumType w:start="1"/>
          <w:cols w:space="708"/>
          <w:docGrid w:linePitch="360"/>
        </w:sectPr>
      </w:pPr>
    </w:p>
    <w:p w:rsidR="00AE166F" w:rsidRPr="003C0B8F" w:rsidRDefault="00BB2985" w:rsidP="00AE1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</w:t>
      </w:r>
      <w:r w:rsidR="00AE166F" w:rsidRPr="003C0B8F">
        <w:rPr>
          <w:rFonts w:ascii="Times New Roman" w:hAnsi="Times New Roman" w:cs="Times New Roman"/>
          <w:sz w:val="24"/>
          <w:szCs w:val="24"/>
          <w:lang w:eastAsia="ru-RU"/>
        </w:rPr>
        <w:t xml:space="preserve">ение №1  </w:t>
      </w:r>
    </w:p>
    <w:p w:rsidR="00AE166F" w:rsidRPr="003C0B8F" w:rsidRDefault="00AE166F" w:rsidP="00AE1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0B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0B8F">
        <w:rPr>
          <w:rFonts w:ascii="Times New Roman" w:hAnsi="Times New Roman" w:cs="Times New Roman"/>
          <w:sz w:val="24"/>
          <w:szCs w:val="24"/>
        </w:rPr>
        <w:t xml:space="preserve">ПЛАН МЕРОПРИЯТИЙ, </w:t>
      </w:r>
    </w:p>
    <w:p w:rsidR="00AE166F" w:rsidRPr="003C0B8F" w:rsidRDefault="00AE166F" w:rsidP="00AE1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0B8F">
        <w:rPr>
          <w:rFonts w:ascii="Times New Roman" w:hAnsi="Times New Roman" w:cs="Times New Roman"/>
          <w:sz w:val="24"/>
          <w:szCs w:val="24"/>
        </w:rPr>
        <w:t>ОБЕСПЕЧИВАЮЩИХ ДОСТИЖЕНИЕ ЦЕЛЕЙ ПОДПРОГРАММЫ</w:t>
      </w:r>
    </w:p>
    <w:p w:rsidR="00AE166F" w:rsidRPr="003C0B8F" w:rsidRDefault="00AE166F" w:rsidP="00AE1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0B8F">
        <w:rPr>
          <w:rFonts w:ascii="Times New Roman" w:hAnsi="Times New Roman" w:cs="Times New Roman"/>
          <w:sz w:val="24"/>
          <w:szCs w:val="24"/>
          <w:lang w:val="ru"/>
        </w:rPr>
        <w:t>«</w:t>
      </w:r>
      <w:r w:rsidRPr="003C0B8F">
        <w:rPr>
          <w:rFonts w:ascii="Times New Roman" w:hAnsi="Times New Roman" w:cs="Times New Roman"/>
          <w:sz w:val="24"/>
          <w:szCs w:val="24"/>
        </w:rPr>
        <w:t xml:space="preserve">Развитие молодежной политики в </w:t>
      </w:r>
      <w:r w:rsidR="00983BA0">
        <w:rPr>
          <w:rFonts w:ascii="Times New Roman" w:hAnsi="Times New Roman" w:cs="Times New Roman"/>
          <w:sz w:val="24"/>
          <w:szCs w:val="24"/>
        </w:rPr>
        <w:t>МО</w:t>
      </w:r>
      <w:r w:rsidRPr="003C0B8F">
        <w:rPr>
          <w:rFonts w:ascii="Times New Roman" w:hAnsi="Times New Roman" w:cs="Times New Roman"/>
          <w:sz w:val="24"/>
          <w:szCs w:val="24"/>
        </w:rPr>
        <w:t xml:space="preserve"> </w:t>
      </w:r>
      <w:r w:rsidRPr="003C0B8F">
        <w:rPr>
          <w:rFonts w:ascii="Times New Roman" w:hAnsi="Times New Roman" w:cs="Times New Roman"/>
          <w:sz w:val="24"/>
          <w:szCs w:val="24"/>
          <w:lang w:val="ru"/>
        </w:rPr>
        <w:t>«Первомайское сельское поселение»</w:t>
      </w:r>
      <w:r w:rsidRPr="003C0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66F" w:rsidRPr="003C0B8F" w:rsidRDefault="00AE166F" w:rsidP="00AE1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07" w:type="dxa"/>
        <w:tblCellSpacing w:w="5" w:type="nil"/>
        <w:tblInd w:w="-4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708"/>
        <w:gridCol w:w="1560"/>
        <w:gridCol w:w="1275"/>
        <w:gridCol w:w="1134"/>
        <w:gridCol w:w="1276"/>
        <w:gridCol w:w="2552"/>
        <w:gridCol w:w="1206"/>
      </w:tblGrid>
      <w:tr w:rsidR="003C0B8F" w:rsidRPr="003C0B8F" w:rsidTr="00E7081C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Мероприятие  (пункты)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3C0B8F" w:rsidRPr="003C0B8F" w:rsidTr="00E7081C">
        <w:trPr>
          <w:trHeight w:val="32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166F" w:rsidRPr="003C0B8F" w:rsidRDefault="00AE166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8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D80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8678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01F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ткрытом Светогорском межмуниципальном молодежном марафоне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BB2985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0B8F" w:rsidRPr="003C0B8F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336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D801FB">
        <w:trPr>
          <w:trHeight w:val="19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370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мероприятиях, посвященных Дню памяти и скорби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37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387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370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>3. Участие в лагере молодежного и студенческого актива «Ключ к успеху»</w:t>
            </w:r>
          </w:p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37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377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3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Участие в спортивных </w:t>
            </w:r>
            <w:proofErr w:type="spellStart"/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соревнованиях </w:t>
            </w:r>
          </w:p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D801FB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0B8F" w:rsidRPr="003C0B8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8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18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>5. День молодежи</w:t>
            </w:r>
          </w:p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23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277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27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sz w:val="24"/>
                <w:szCs w:val="24"/>
              </w:rPr>
              <w:t>6. Участие во Всероссийском форуме «Селигер»</w:t>
            </w:r>
          </w:p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D801FB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0B8F" w:rsidRPr="003C0B8F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27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3C0B8F">
        <w:trPr>
          <w:trHeight w:val="223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223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3C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0B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Молодежный районный Фестиваль «Территория цвета»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E7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D801FB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0B8F" w:rsidRPr="003C0B8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223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E7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B8F" w:rsidRPr="003C0B8F" w:rsidTr="00E7081C">
        <w:trPr>
          <w:trHeight w:val="223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E7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7B7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F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F" w:rsidRPr="003C0B8F" w:rsidRDefault="003C0B8F" w:rsidP="00AE1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21BF" w:rsidRDefault="005721BF" w:rsidP="00AE166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sectPr w:rsidR="005721BF" w:rsidSect="00BB2985">
      <w:footerReference w:type="default" r:id="rId10"/>
      <w:type w:val="continuous"/>
      <w:pgSz w:w="16837" w:h="11905" w:orient="landscape"/>
      <w:pgMar w:top="1191" w:right="1134" w:bottom="692" w:left="992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54" w:rsidRDefault="00836A54" w:rsidP="00713567">
      <w:pPr>
        <w:spacing w:after="0" w:line="240" w:lineRule="auto"/>
      </w:pPr>
      <w:r>
        <w:separator/>
      </w:r>
    </w:p>
  </w:endnote>
  <w:endnote w:type="continuationSeparator" w:id="0">
    <w:p w:rsidR="00836A54" w:rsidRDefault="00836A5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11" w:rsidRPr="004F3D78" w:rsidRDefault="00790711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790711" w:rsidRDefault="007907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11" w:rsidRPr="004F3D78" w:rsidRDefault="00790711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790711" w:rsidRDefault="007907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54" w:rsidRDefault="00836A54" w:rsidP="00713567">
      <w:pPr>
        <w:spacing w:after="0" w:line="240" w:lineRule="auto"/>
      </w:pPr>
      <w:r>
        <w:separator/>
      </w:r>
    </w:p>
  </w:footnote>
  <w:footnote w:type="continuationSeparator" w:id="0">
    <w:p w:rsidR="00836A54" w:rsidRDefault="00836A54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4"/>
  </w:num>
  <w:num w:numId="13">
    <w:abstractNumId w:val="9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106B4"/>
    <w:rsid w:val="00031FCC"/>
    <w:rsid w:val="000353EA"/>
    <w:rsid w:val="00074919"/>
    <w:rsid w:val="00085EF8"/>
    <w:rsid w:val="000923E0"/>
    <w:rsid w:val="00093A4D"/>
    <w:rsid w:val="00096CDD"/>
    <w:rsid w:val="000970E1"/>
    <w:rsid w:val="000A2399"/>
    <w:rsid w:val="000B35D2"/>
    <w:rsid w:val="000C18CE"/>
    <w:rsid w:val="000D2F62"/>
    <w:rsid w:val="000E3B01"/>
    <w:rsid w:val="000E7E39"/>
    <w:rsid w:val="000F5932"/>
    <w:rsid w:val="000F6D7F"/>
    <w:rsid w:val="0010164A"/>
    <w:rsid w:val="0010624F"/>
    <w:rsid w:val="00125F50"/>
    <w:rsid w:val="0014595C"/>
    <w:rsid w:val="00156731"/>
    <w:rsid w:val="00166EB4"/>
    <w:rsid w:val="00174826"/>
    <w:rsid w:val="001841F9"/>
    <w:rsid w:val="001B15D9"/>
    <w:rsid w:val="001C666D"/>
    <w:rsid w:val="001D01CD"/>
    <w:rsid w:val="001D2D5F"/>
    <w:rsid w:val="001E163F"/>
    <w:rsid w:val="001F0251"/>
    <w:rsid w:val="001F3B9F"/>
    <w:rsid w:val="00222863"/>
    <w:rsid w:val="0023515C"/>
    <w:rsid w:val="00247901"/>
    <w:rsid w:val="00247CC9"/>
    <w:rsid w:val="00266008"/>
    <w:rsid w:val="00271C60"/>
    <w:rsid w:val="00271FD1"/>
    <w:rsid w:val="00287D88"/>
    <w:rsid w:val="002932BB"/>
    <w:rsid w:val="002A118C"/>
    <w:rsid w:val="002A41D6"/>
    <w:rsid w:val="002B0FCF"/>
    <w:rsid w:val="002C29A0"/>
    <w:rsid w:val="002C5153"/>
    <w:rsid w:val="002D2ECD"/>
    <w:rsid w:val="002D4798"/>
    <w:rsid w:val="002E2A0F"/>
    <w:rsid w:val="002F3391"/>
    <w:rsid w:val="002F36D6"/>
    <w:rsid w:val="002F375A"/>
    <w:rsid w:val="002F6180"/>
    <w:rsid w:val="0030611D"/>
    <w:rsid w:val="00313909"/>
    <w:rsid w:val="003231CA"/>
    <w:rsid w:val="003278F1"/>
    <w:rsid w:val="00345E3C"/>
    <w:rsid w:val="00354D2D"/>
    <w:rsid w:val="00364E54"/>
    <w:rsid w:val="00374E5B"/>
    <w:rsid w:val="00377CA8"/>
    <w:rsid w:val="00384659"/>
    <w:rsid w:val="00394A86"/>
    <w:rsid w:val="003B00E7"/>
    <w:rsid w:val="003B04EE"/>
    <w:rsid w:val="003C0B8F"/>
    <w:rsid w:val="003E7F88"/>
    <w:rsid w:val="003F5C88"/>
    <w:rsid w:val="004071F2"/>
    <w:rsid w:val="004120F4"/>
    <w:rsid w:val="0042134D"/>
    <w:rsid w:val="00424E2C"/>
    <w:rsid w:val="00427069"/>
    <w:rsid w:val="0043719F"/>
    <w:rsid w:val="00446421"/>
    <w:rsid w:val="00451B47"/>
    <w:rsid w:val="00473092"/>
    <w:rsid w:val="004A4E2A"/>
    <w:rsid w:val="004C527F"/>
    <w:rsid w:val="004F3D78"/>
    <w:rsid w:val="0050662C"/>
    <w:rsid w:val="005122D9"/>
    <w:rsid w:val="00522581"/>
    <w:rsid w:val="00542CD9"/>
    <w:rsid w:val="00551E1F"/>
    <w:rsid w:val="005721BF"/>
    <w:rsid w:val="00580EA3"/>
    <w:rsid w:val="0058461D"/>
    <w:rsid w:val="00584623"/>
    <w:rsid w:val="005874EA"/>
    <w:rsid w:val="005C4265"/>
    <w:rsid w:val="005C73E0"/>
    <w:rsid w:val="00601554"/>
    <w:rsid w:val="0060385B"/>
    <w:rsid w:val="00605C01"/>
    <w:rsid w:val="0061772F"/>
    <w:rsid w:val="00621246"/>
    <w:rsid w:val="0062664B"/>
    <w:rsid w:val="00641680"/>
    <w:rsid w:val="006457DF"/>
    <w:rsid w:val="00656450"/>
    <w:rsid w:val="006624B4"/>
    <w:rsid w:val="00665CC6"/>
    <w:rsid w:val="00683570"/>
    <w:rsid w:val="00690D30"/>
    <w:rsid w:val="006C6C10"/>
    <w:rsid w:val="006C7316"/>
    <w:rsid w:val="006D60C9"/>
    <w:rsid w:val="006E2389"/>
    <w:rsid w:val="007039B3"/>
    <w:rsid w:val="00713567"/>
    <w:rsid w:val="00713CB8"/>
    <w:rsid w:val="007355A5"/>
    <w:rsid w:val="007537B7"/>
    <w:rsid w:val="0075591F"/>
    <w:rsid w:val="007572FC"/>
    <w:rsid w:val="00757542"/>
    <w:rsid w:val="007721EC"/>
    <w:rsid w:val="0077527F"/>
    <w:rsid w:val="00790711"/>
    <w:rsid w:val="00795A26"/>
    <w:rsid w:val="007A02F1"/>
    <w:rsid w:val="007A6A3A"/>
    <w:rsid w:val="007B7F1C"/>
    <w:rsid w:val="007C3B30"/>
    <w:rsid w:val="007C4491"/>
    <w:rsid w:val="007D173B"/>
    <w:rsid w:val="007D3A0C"/>
    <w:rsid w:val="007F2545"/>
    <w:rsid w:val="00801011"/>
    <w:rsid w:val="008021DF"/>
    <w:rsid w:val="0082241F"/>
    <w:rsid w:val="00827E40"/>
    <w:rsid w:val="0083057B"/>
    <w:rsid w:val="00832748"/>
    <w:rsid w:val="00836A54"/>
    <w:rsid w:val="00840D21"/>
    <w:rsid w:val="0085204E"/>
    <w:rsid w:val="008546EE"/>
    <w:rsid w:val="008627D6"/>
    <w:rsid w:val="0086784D"/>
    <w:rsid w:val="00890FED"/>
    <w:rsid w:val="0089480D"/>
    <w:rsid w:val="008B6E71"/>
    <w:rsid w:val="008C29A0"/>
    <w:rsid w:val="008C7A6E"/>
    <w:rsid w:val="008D0F8B"/>
    <w:rsid w:val="008D3ABA"/>
    <w:rsid w:val="009016FF"/>
    <w:rsid w:val="00913A5B"/>
    <w:rsid w:val="00962DD5"/>
    <w:rsid w:val="00963553"/>
    <w:rsid w:val="00963C1D"/>
    <w:rsid w:val="00967462"/>
    <w:rsid w:val="00970400"/>
    <w:rsid w:val="00983BA0"/>
    <w:rsid w:val="0099233A"/>
    <w:rsid w:val="0099715F"/>
    <w:rsid w:val="009A0099"/>
    <w:rsid w:val="009A2B6A"/>
    <w:rsid w:val="009B5398"/>
    <w:rsid w:val="009B6B68"/>
    <w:rsid w:val="009C3B59"/>
    <w:rsid w:val="009D2183"/>
    <w:rsid w:val="009D62B7"/>
    <w:rsid w:val="009E35A8"/>
    <w:rsid w:val="009F73EA"/>
    <w:rsid w:val="00A117DE"/>
    <w:rsid w:val="00A12827"/>
    <w:rsid w:val="00A13E82"/>
    <w:rsid w:val="00A43CED"/>
    <w:rsid w:val="00A45FB2"/>
    <w:rsid w:val="00A524E8"/>
    <w:rsid w:val="00A64203"/>
    <w:rsid w:val="00A64B9E"/>
    <w:rsid w:val="00A7429E"/>
    <w:rsid w:val="00A86BB7"/>
    <w:rsid w:val="00AC2C02"/>
    <w:rsid w:val="00AD34BD"/>
    <w:rsid w:val="00AE166F"/>
    <w:rsid w:val="00B0256A"/>
    <w:rsid w:val="00B04697"/>
    <w:rsid w:val="00B629EB"/>
    <w:rsid w:val="00B703CE"/>
    <w:rsid w:val="00B767A4"/>
    <w:rsid w:val="00BA713F"/>
    <w:rsid w:val="00BB2985"/>
    <w:rsid w:val="00BC28FB"/>
    <w:rsid w:val="00BD0442"/>
    <w:rsid w:val="00BD3273"/>
    <w:rsid w:val="00C033A2"/>
    <w:rsid w:val="00C11461"/>
    <w:rsid w:val="00C249B6"/>
    <w:rsid w:val="00C31B7B"/>
    <w:rsid w:val="00C34B96"/>
    <w:rsid w:val="00C500EC"/>
    <w:rsid w:val="00C50D33"/>
    <w:rsid w:val="00C6083D"/>
    <w:rsid w:val="00C67D0A"/>
    <w:rsid w:val="00CA6A10"/>
    <w:rsid w:val="00CB5CFB"/>
    <w:rsid w:val="00CC7FD8"/>
    <w:rsid w:val="00CD4BB7"/>
    <w:rsid w:val="00CE2FF2"/>
    <w:rsid w:val="00CE35D7"/>
    <w:rsid w:val="00CF307B"/>
    <w:rsid w:val="00D04885"/>
    <w:rsid w:val="00D13EB9"/>
    <w:rsid w:val="00D16CCF"/>
    <w:rsid w:val="00D50123"/>
    <w:rsid w:val="00D55D95"/>
    <w:rsid w:val="00D61352"/>
    <w:rsid w:val="00D646C3"/>
    <w:rsid w:val="00D801FB"/>
    <w:rsid w:val="00D83379"/>
    <w:rsid w:val="00D908BE"/>
    <w:rsid w:val="00D95E5E"/>
    <w:rsid w:val="00DA69B1"/>
    <w:rsid w:val="00DB26AC"/>
    <w:rsid w:val="00DB3106"/>
    <w:rsid w:val="00DC3373"/>
    <w:rsid w:val="00DD03A9"/>
    <w:rsid w:val="00E3737C"/>
    <w:rsid w:val="00E45736"/>
    <w:rsid w:val="00E57F56"/>
    <w:rsid w:val="00E62B55"/>
    <w:rsid w:val="00E63100"/>
    <w:rsid w:val="00E6694A"/>
    <w:rsid w:val="00E6696A"/>
    <w:rsid w:val="00E7081C"/>
    <w:rsid w:val="00E73785"/>
    <w:rsid w:val="00E776D0"/>
    <w:rsid w:val="00E8334D"/>
    <w:rsid w:val="00E90785"/>
    <w:rsid w:val="00E92972"/>
    <w:rsid w:val="00EB7F57"/>
    <w:rsid w:val="00EC0156"/>
    <w:rsid w:val="00EC161B"/>
    <w:rsid w:val="00ED730F"/>
    <w:rsid w:val="00EE247F"/>
    <w:rsid w:val="00F03D7E"/>
    <w:rsid w:val="00F07D39"/>
    <w:rsid w:val="00F14011"/>
    <w:rsid w:val="00F201B9"/>
    <w:rsid w:val="00F2777D"/>
    <w:rsid w:val="00F34D2A"/>
    <w:rsid w:val="00F35AA0"/>
    <w:rsid w:val="00F617D3"/>
    <w:rsid w:val="00F81614"/>
    <w:rsid w:val="00F82396"/>
    <w:rsid w:val="00F97ACA"/>
    <w:rsid w:val="00FA11CE"/>
    <w:rsid w:val="00FC3DF9"/>
    <w:rsid w:val="00FD56E3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2C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2C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0B63-DFF9-47EA-B4BA-D0CBB6F4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2015-04-22T11:22:00Z</cp:lastPrinted>
  <dcterms:created xsi:type="dcterms:W3CDTF">2015-04-23T08:30:00Z</dcterms:created>
  <dcterms:modified xsi:type="dcterms:W3CDTF">2015-04-23T08:30:00Z</dcterms:modified>
</cp:coreProperties>
</file>