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4CB" w:rsidRDefault="00556B48" w:rsidP="008874CB">
      <w:pPr>
        <w:spacing w:after="0" w:line="240" w:lineRule="auto"/>
        <w:jc w:val="right"/>
        <w:rPr>
          <w:rFonts w:ascii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eastAsia="ru-RU"/>
        </w:rPr>
        <w:t xml:space="preserve">                                  </w:t>
      </w:r>
      <w:r w:rsidRPr="00556B48">
        <w:rPr>
          <w:rFonts w:ascii="Times New Roman" w:hAnsi="Times New Roman" w:cs="Times New Roman"/>
          <w:b/>
          <w:lang w:eastAsia="ru-RU"/>
        </w:rPr>
        <w:t xml:space="preserve">      </w:t>
      </w:r>
    </w:p>
    <w:p w:rsidR="006E5912" w:rsidRPr="00556B48" w:rsidRDefault="006E5912" w:rsidP="00C1192E">
      <w:pPr>
        <w:spacing w:after="0" w:line="240" w:lineRule="auto"/>
        <w:jc w:val="center"/>
        <w:rPr>
          <w:rFonts w:ascii="Times New Roman" w:hAnsi="Times New Roman" w:cs="Times New Roman"/>
          <w:b/>
          <w:lang w:eastAsia="ru-RU"/>
        </w:rPr>
      </w:pPr>
      <w:r w:rsidRPr="00556B48">
        <w:rPr>
          <w:rFonts w:ascii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D72653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8874CB" w:rsidRDefault="008874CB" w:rsidP="00887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6E5912" w:rsidRDefault="006E5912" w:rsidP="00C11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6E5912" w:rsidRPr="006E5912" w:rsidRDefault="006E5912" w:rsidP="008874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A7564" w:rsidRDefault="00C1192E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B82811">
        <w:rPr>
          <w:rFonts w:ascii="Times New Roman" w:eastAsia="Times New Roman" w:hAnsi="Times New Roman" w:cs="Times New Roman"/>
          <w:sz w:val="24"/>
          <w:szCs w:val="24"/>
          <w:lang w:eastAsia="ru-RU"/>
        </w:rPr>
        <w:t>.02.2018                                                                                                                                                 № 121</w:t>
      </w:r>
    </w:p>
    <w:p w:rsidR="007A7564" w:rsidRDefault="007A7564" w:rsidP="007A7564">
      <w:pPr>
        <w:tabs>
          <w:tab w:val="left" w:pos="10489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12" w:rsidRPr="006E5912" w:rsidRDefault="006E5912" w:rsidP="00782B8A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</w:t>
      </w:r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82811" w:rsidRDefault="00B82811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413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20.04.2017 № 184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966D0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22.06.2017 № 285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>19.09.2017 № 448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21.12.2017 № 655/1</w:t>
      </w:r>
      <w:r w:rsidR="00C119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</w:t>
      </w:r>
      <w:r w:rsidR="005A48B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«Ресурсное обеспечение программы», в Приложение №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5A48BC">
        <w:rPr>
          <w:rFonts w:ascii="Times New Roman" w:hAnsi="Times New Roman" w:cs="Times New Roman"/>
          <w:sz w:val="24"/>
          <w:szCs w:val="24"/>
        </w:rPr>
        <w:t xml:space="preserve"> 2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</w:t>
      </w:r>
      <w:r w:rsidR="00A015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  «Ресурсное обеспечение программы», в Приложение №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Приложение №2, в части объемов бюджетных ассигнований на 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154D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73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</w:p>
    <w:p w:rsidR="00B369F2" w:rsidRDefault="007154D6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с приложениями  опубликовать на официальном сайте администрации МО  «Первомайское сельское поселение»  в сети Интернет 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средствах массовой информации</w:t>
      </w:r>
    </w:p>
    <w:p w:rsidR="00B369F2" w:rsidRPr="006E5912" w:rsidRDefault="00C1192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A015C7" w:rsidP="00A71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r w:rsidR="00A71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A46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811" w:rsidRDefault="00B82811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C1192E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портал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C1192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газета, регистр НПА</w:t>
      </w:r>
    </w:p>
    <w:p w:rsidR="00C1192E" w:rsidRPr="006E5912" w:rsidRDefault="00C1192E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7B2B" w:rsidRDefault="00AB7B2B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от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A966D0">
        <w:rPr>
          <w:rFonts w:ascii="Times New Roman" w:eastAsia="Times New Roman" w:hAnsi="Times New Roman"/>
          <w:sz w:val="24"/>
          <w:szCs w:val="24"/>
          <w:lang w:eastAsia="ru-RU"/>
        </w:rPr>
        <w:t>, от 19.09.2017</w:t>
      </w:r>
      <w:r w:rsidR="00035C82">
        <w:rPr>
          <w:rFonts w:ascii="Times New Roman" w:eastAsia="Times New Roman" w:hAnsi="Times New Roman"/>
          <w:sz w:val="24"/>
          <w:szCs w:val="24"/>
          <w:lang w:eastAsia="ru-RU"/>
        </w:rPr>
        <w:t xml:space="preserve"> № 448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B5CE4">
        <w:rPr>
          <w:rFonts w:ascii="Times New Roman" w:eastAsia="Times New Roman" w:hAnsi="Times New Roman"/>
          <w:sz w:val="24"/>
          <w:szCs w:val="24"/>
          <w:lang w:eastAsia="ru-RU"/>
        </w:rPr>
        <w:t>, от 21.12.2017 № 655/1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, от 2</w:t>
      </w:r>
      <w:r w:rsidR="00C1192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0B3F63">
        <w:rPr>
          <w:rFonts w:ascii="Times New Roman" w:eastAsia="Times New Roman" w:hAnsi="Times New Roman"/>
          <w:sz w:val="24"/>
          <w:szCs w:val="24"/>
          <w:lang w:eastAsia="ru-RU"/>
        </w:rPr>
        <w:t>.02.2018</w:t>
      </w:r>
      <w:r w:rsidR="00B82811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A71BCC">
        <w:rPr>
          <w:rFonts w:ascii="Times New Roman" w:eastAsia="Times New Roman" w:hAnsi="Times New Roman"/>
          <w:sz w:val="24"/>
          <w:szCs w:val="24"/>
          <w:lang w:eastAsia="ru-RU"/>
        </w:rPr>
        <w:t xml:space="preserve"> 121</w:t>
      </w:r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5C2" w:rsidRDefault="00C965C2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A015C7">
        <w:rPr>
          <w:rFonts w:ascii="Times New Roman" w:hAnsi="Times New Roman" w:cs="Times New Roman"/>
          <w:b/>
          <w:sz w:val="28"/>
          <w:szCs w:val="28"/>
        </w:rPr>
        <w:t>7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54D6" w:rsidRDefault="007154D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811" w:rsidRDefault="00B82811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62C" w:rsidRDefault="00A4662C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8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"/>
        <w:gridCol w:w="2784"/>
        <w:gridCol w:w="34"/>
        <w:gridCol w:w="7781"/>
        <w:gridCol w:w="32"/>
      </w:tblGrid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Ленинградской области  от 18  июля  2008  года  N  209  "О   Порядке   разработки, утверждения  и  контроля  за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</w:t>
            </w:r>
            <w:r w:rsidR="00925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680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057FF7">
        <w:trPr>
          <w:gridAfter w:val="1"/>
          <w:wAfter w:w="16" w:type="pct"/>
          <w:trHeight w:val="1004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057FF7">
        <w:trPr>
          <w:gridBefore w:val="1"/>
          <w:wBefore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Объемы бюджетных ассигнований муниципальной программы на 201</w:t>
            </w:r>
            <w:r w:rsid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7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-20</w:t>
            </w:r>
            <w:r w:rsidR="00C0416B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20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годы составляют</w:t>
            </w:r>
            <w:r w:rsidR="00057FF7" w:rsidRPr="00057FF7">
              <w:rPr>
                <w:rFonts w:ascii="Times New Roman" w:hAnsi="Times New Roman" w:cs="Times New Roman"/>
                <w:b/>
                <w:i/>
                <w:szCs w:val="24"/>
              </w:rPr>
              <w:t xml:space="preserve">  </w:t>
            </w:r>
            <w:r w:rsidR="00833080">
              <w:rPr>
                <w:rFonts w:ascii="Times New Roman" w:hAnsi="Times New Roman" w:cs="Times New Roman"/>
                <w:b/>
                <w:i/>
                <w:szCs w:val="24"/>
              </w:rPr>
              <w:t>166 403,88</w:t>
            </w:r>
            <w:r w:rsidR="00C965C2" w:rsidRPr="00057FF7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тыс.</w:t>
            </w:r>
            <w:r w:rsidR="00940B29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424E3"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r w:rsidRPr="00057FF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уб., в том числе:</w:t>
            </w:r>
          </w:p>
          <w:p w:rsidR="00057FF7" w:rsidRPr="00057FF7" w:rsidRDefault="00057FF7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  <w:r w:rsidR="00EB1223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D72C6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272,68</w:t>
            </w:r>
            <w:r w:rsidR="00057FF7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 w:rsidRPr="00D72C6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D72C6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947E1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66D0" w:rsidRPr="00D72C62">
              <w:rPr>
                <w:rFonts w:ascii="Times New Roman" w:hAnsi="Times New Roman" w:cs="Times New Roman"/>
                <w:b/>
                <w:sz w:val="24"/>
                <w:szCs w:val="24"/>
              </w:rPr>
              <w:t>575,3</w:t>
            </w:r>
            <w:r w:rsidR="005947E1" w:rsidRPr="00D72C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C6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D72C6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Pr="00057FF7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Источники финансирования на 2018 г.:</w:t>
            </w:r>
          </w:p>
          <w:p w:rsidR="00E91801" w:rsidRPr="00057FF7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В общей сумме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47E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33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62 331,2</w:t>
            </w:r>
            <w:r w:rsidR="00C965C2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тыс.</w:t>
            </w:r>
            <w:r w:rsidR="00940B2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руб.</w:t>
            </w:r>
          </w:p>
          <w:p w:rsidR="005C28E5" w:rsidRPr="00057FF7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</w:t>
            </w:r>
            <w:r w:rsidR="005A58A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4662C" w:rsidRPr="00A466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28 581,7</w:t>
            </w:r>
            <w:r w:rsidR="005947E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тыс. руб.</w:t>
            </w:r>
          </w:p>
          <w:p w:rsidR="005C28E5" w:rsidRPr="00057FF7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 </w:t>
            </w:r>
            <w:r w:rsidR="008330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33 749,5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 руб.</w:t>
            </w:r>
          </w:p>
          <w:p w:rsidR="00883EB8" w:rsidRPr="00057FF7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Источники финансирования на 2019 г.:</w:t>
            </w:r>
          </w:p>
          <w:p w:rsidR="00E91801" w:rsidRPr="00057FF7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В общей сумме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9180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900,0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</w:t>
            </w:r>
            <w:r w:rsidR="00940B29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E91801"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руб.</w:t>
            </w: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</w:t>
            </w:r>
            <w:r w:rsidR="002A68A1"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тыс. руб.</w:t>
            </w:r>
          </w:p>
          <w:p w:rsidR="00C965C2" w:rsidRPr="00057FF7" w:rsidRDefault="00C965C2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Источники финансирования на 2020 г.:</w:t>
            </w: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 общей сумме 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тыс. руб.</w:t>
            </w:r>
          </w:p>
          <w:p w:rsidR="00C965C2" w:rsidRPr="00057FF7" w:rsidRDefault="00C965C2" w:rsidP="00C965C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>-областной бюджет 0,0 тыс. руб.</w:t>
            </w:r>
          </w:p>
          <w:p w:rsidR="00883EB8" w:rsidRPr="00057FF7" w:rsidRDefault="00C965C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-местный бюджет </w:t>
            </w:r>
            <w:r w:rsidRPr="00057FF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23 900,0</w:t>
            </w:r>
            <w:r w:rsidRPr="00057F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тыс. руб.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057FF7">
        <w:trPr>
          <w:gridAfter w:val="1"/>
          <w:wAfter w:w="16" w:type="pct"/>
        </w:trPr>
        <w:tc>
          <w:tcPr>
            <w:tcW w:w="1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Система управления и контроль за выполнением программы</w:t>
            </w:r>
          </w:p>
        </w:tc>
        <w:tc>
          <w:tcPr>
            <w:tcW w:w="36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Общий контроль за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  за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7159A1" w:rsidRDefault="007159A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</w:t>
      </w:r>
      <w:r w:rsidR="00057FF7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>-20</w:t>
      </w:r>
      <w:r w:rsidR="00C0416B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EC4412">
        <w:rPr>
          <w:rFonts w:ascii="Times New Roman" w:hAnsi="Times New Roman" w:cs="Times New Roman"/>
          <w:b/>
          <w:szCs w:val="24"/>
        </w:rPr>
        <w:t xml:space="preserve"> </w:t>
      </w:r>
      <w:r w:rsidR="00207253">
        <w:rPr>
          <w:rFonts w:ascii="Times New Roman" w:hAnsi="Times New Roman" w:cs="Times New Roman"/>
          <w:b/>
          <w:szCs w:val="24"/>
        </w:rPr>
        <w:t>166</w:t>
      </w:r>
      <w:r w:rsidR="009F5BCD">
        <w:rPr>
          <w:rFonts w:ascii="Times New Roman" w:hAnsi="Times New Roman" w:cs="Times New Roman"/>
          <w:b/>
          <w:szCs w:val="24"/>
        </w:rPr>
        <w:t> </w:t>
      </w:r>
      <w:r w:rsidR="00207253">
        <w:rPr>
          <w:rFonts w:ascii="Times New Roman" w:hAnsi="Times New Roman" w:cs="Times New Roman"/>
          <w:b/>
          <w:szCs w:val="24"/>
        </w:rPr>
        <w:t>4</w:t>
      </w:r>
      <w:r w:rsidR="009F5BCD">
        <w:rPr>
          <w:rFonts w:ascii="Times New Roman" w:hAnsi="Times New Roman" w:cs="Times New Roman"/>
          <w:b/>
          <w:szCs w:val="24"/>
        </w:rPr>
        <w:t>03,88</w:t>
      </w:r>
      <w:r w:rsidR="00057FF7">
        <w:rPr>
          <w:rFonts w:ascii="Times New Roman" w:hAnsi="Times New Roman" w:cs="Times New Roman"/>
          <w:b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56</w:t>
      </w:r>
      <w:r w:rsid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2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72,68</w:t>
      </w:r>
      <w:r w:rsidR="005947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20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697,38</w:t>
      </w:r>
      <w:r w:rsidR="00EC441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35</w:t>
      </w:r>
      <w:r w:rsidR="005947E1" w:rsidRPr="005947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66D0" w:rsidRPr="005947E1">
        <w:rPr>
          <w:rFonts w:ascii="Times New Roman" w:hAnsi="Times New Roman" w:cs="Times New Roman"/>
          <w:b/>
          <w:sz w:val="24"/>
          <w:szCs w:val="24"/>
        </w:rPr>
        <w:t>5</w:t>
      </w:r>
      <w:r w:rsidR="00413DD2" w:rsidRPr="005947E1">
        <w:rPr>
          <w:rFonts w:ascii="Times New Roman" w:hAnsi="Times New Roman" w:cs="Times New Roman"/>
          <w:b/>
          <w:sz w:val="24"/>
          <w:szCs w:val="24"/>
        </w:rPr>
        <w:t>75,3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DD2">
        <w:rPr>
          <w:rFonts w:ascii="Times New Roman" w:hAnsi="Times New Roman" w:cs="Times New Roman"/>
          <w:sz w:val="24"/>
          <w:szCs w:val="24"/>
        </w:rPr>
        <w:t xml:space="preserve"> </w:t>
      </w:r>
      <w:r w:rsidR="009F5BCD">
        <w:rPr>
          <w:rFonts w:ascii="Times New Roman" w:hAnsi="Times New Roman" w:cs="Times New Roman"/>
          <w:sz w:val="24"/>
          <w:szCs w:val="24"/>
        </w:rPr>
        <w:t xml:space="preserve"> </w:t>
      </w:r>
      <w:r w:rsidR="00207253">
        <w:rPr>
          <w:rFonts w:ascii="Times New Roman" w:hAnsi="Times New Roman" w:cs="Times New Roman"/>
          <w:b/>
          <w:sz w:val="24"/>
          <w:szCs w:val="24"/>
        </w:rPr>
        <w:t>62 331,2</w:t>
      </w:r>
      <w:r w:rsidR="009F5BCD" w:rsidRPr="009F5BC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9F5BCD" w:rsidRPr="009F5BCD">
        <w:rPr>
          <w:rFonts w:ascii="Times New Roman" w:hAnsi="Times New Roman" w:cs="Times New Roman"/>
          <w:b/>
          <w:sz w:val="24"/>
          <w:szCs w:val="24"/>
        </w:rPr>
        <w:t>28 581,7</w:t>
      </w:r>
      <w:r w:rsidR="009F5BCD" w:rsidRPr="009F5BCD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C28E5" w:rsidRDefault="005A58A9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207253">
        <w:rPr>
          <w:rFonts w:ascii="Times New Roman" w:hAnsi="Times New Roman" w:cs="Times New Roman"/>
          <w:b/>
          <w:sz w:val="24"/>
          <w:szCs w:val="24"/>
        </w:rPr>
        <w:t>33 749,5</w:t>
      </w:r>
      <w:r w:rsidR="009F5BCD" w:rsidRPr="009F5BCD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6424E3" w:rsidRPr="002467F5" w:rsidRDefault="006424E3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6424E3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 w:rsidRPr="009F5BCD">
        <w:rPr>
          <w:rFonts w:ascii="Times New Roman" w:hAnsi="Times New Roman" w:cs="Times New Roman"/>
          <w:b/>
          <w:sz w:val="24"/>
          <w:szCs w:val="24"/>
        </w:rPr>
        <w:t>2</w:t>
      </w:r>
      <w:r w:rsidRPr="009F5BCD">
        <w:rPr>
          <w:rFonts w:ascii="Times New Roman" w:hAnsi="Times New Roman" w:cs="Times New Roman"/>
          <w:b/>
          <w:sz w:val="24"/>
          <w:szCs w:val="24"/>
        </w:rPr>
        <w:t>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5C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C965C2" w:rsidRPr="00952952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C965C2" w:rsidRPr="002467F5" w:rsidRDefault="00C965C2" w:rsidP="00C96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Pr="009F5BCD">
        <w:rPr>
          <w:rFonts w:ascii="Times New Roman" w:hAnsi="Times New Roman" w:cs="Times New Roman"/>
          <w:b/>
          <w:sz w:val="24"/>
          <w:szCs w:val="24"/>
        </w:rPr>
        <w:t>23 900,0</w:t>
      </w:r>
      <w:r w:rsidRPr="002467F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C965C2" w:rsidRPr="002467F5" w:rsidRDefault="00C965C2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5462" w:rsidRPr="002467F5" w:rsidRDefault="00135462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</w:t>
      </w:r>
      <w:r w:rsidR="00057FF7">
        <w:rPr>
          <w:rFonts w:ascii="Times New Roman" w:hAnsi="Times New Roman" w:cs="Times New Roman"/>
          <w:sz w:val="24"/>
          <w:szCs w:val="24"/>
        </w:rPr>
        <w:t xml:space="preserve">до </w:t>
      </w:r>
      <w:r w:rsidR="00A04040" w:rsidRPr="002467F5">
        <w:rPr>
          <w:rFonts w:ascii="Times New Roman" w:hAnsi="Times New Roman" w:cs="Times New Roman"/>
          <w:sz w:val="24"/>
          <w:szCs w:val="24"/>
        </w:rPr>
        <w:t>20</w:t>
      </w:r>
      <w:r w:rsidR="00C965C2">
        <w:rPr>
          <w:rFonts w:ascii="Times New Roman" w:hAnsi="Times New Roman" w:cs="Times New Roman"/>
          <w:sz w:val="24"/>
          <w:szCs w:val="24"/>
        </w:rPr>
        <w:t>20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057FF7">
        <w:rPr>
          <w:rFonts w:ascii="Times New Roman" w:hAnsi="Times New Roman" w:cs="Times New Roman"/>
          <w:sz w:val="24"/>
          <w:szCs w:val="24"/>
        </w:rPr>
        <w:t>а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C1192E">
          <w:pgSz w:w="11906" w:h="16838"/>
          <w:pgMar w:top="709" w:right="567" w:bottom="425" w:left="851" w:header="709" w:footer="709" w:gutter="0"/>
          <w:cols w:space="708"/>
          <w:docGrid w:linePitch="360"/>
        </w:sect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№1.4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C041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54"/>
        <w:gridCol w:w="1929"/>
        <w:gridCol w:w="1418"/>
      </w:tblGrid>
      <w:tr w:rsidR="00DD30C5" w:rsidTr="00C80A4D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7F5E77">
        <w:trPr>
          <w:trHeight w:val="706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151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594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D30C5" w:rsidTr="00C80A4D"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DD30C5" w:rsidTr="007F5E77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улица </w:t>
            </w:r>
            <w:r w:rsidRPr="00DD559E">
              <w:rPr>
                <w:rFonts w:ascii="Times New Roman" w:hAnsi="Times New Roman" w:cs="Times New Roman"/>
                <w:sz w:val="24"/>
                <w:szCs w:val="24"/>
              </w:rPr>
              <w:t>Ленина (проезд к д.72 от д.38)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Default="00FA16AA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6 18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30C5" w:rsidRDefault="00FA16AA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4 43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км.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Пионерская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251040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C041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C041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251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2510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7F5E77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Ленинградская область, Выборгский район, пос. Первомайское, ул. Семейная, </w:t>
            </w:r>
          </w:p>
          <w:p w:rsidR="00DD559E" w:rsidRDefault="00DD559E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559E" w:rsidRDefault="00FA16AA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559E" w:rsidRPr="0041103D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DD5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D559E" w:rsidRDefault="00DD559E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59E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D559E">
              <w:rPr>
                <w:rFonts w:ascii="Times New Roman" w:hAnsi="Times New Roman" w:cs="Times New Roman"/>
                <w:sz w:val="24"/>
                <w:szCs w:val="24"/>
              </w:rPr>
              <w:t xml:space="preserve"> 975,0</w:t>
            </w: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96B" w:rsidRDefault="00FA596B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16AA" w:rsidRDefault="00FA16AA" w:rsidP="00FA1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Pr="00A13131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ул. Благодатная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96B" w:rsidTr="007F5E77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96B" w:rsidRDefault="00FA596B" w:rsidP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по пер. Звонкий (неусовершенствованное дорожное покрытие)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A596B" w:rsidRDefault="00FA596B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A596B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r w:rsidR="00A31409"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</w:t>
            </w:r>
            <w:r w:rsidRPr="00DD559E">
              <w:rPr>
                <w:rFonts w:ascii="Times New Roman" w:hAnsi="Times New Roman" w:cs="Times New Roman"/>
                <w:sz w:val="24"/>
                <w:szCs w:val="24"/>
                <w:shd w:val="clear" w:color="auto" w:fill="FABF8F" w:themeFill="accent6" w:themeFillTint="99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Озерная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DD559E" w:rsidRDefault="00DD559E" w:rsidP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59E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DD559E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59E" w:rsidRDefault="00DD5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59E" w:rsidRDefault="00DD55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 w:rsidP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Заречная, ул. 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AA4" w:rsidRDefault="00871AA4" w:rsidP="00A314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A314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 w:rsidP="00C331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r w:rsidR="00C33141">
              <w:rPr>
                <w:rFonts w:ascii="Times New Roman" w:hAnsi="Times New Roman" w:cs="Times New Roman"/>
                <w:sz w:val="24"/>
                <w:szCs w:val="24"/>
              </w:rPr>
              <w:t>Осенняя, Разъезжая</w:t>
            </w:r>
            <w:r w:rsidR="00A31409">
              <w:rPr>
                <w:rFonts w:ascii="Times New Roman" w:hAnsi="Times New Roman" w:cs="Times New Roman"/>
                <w:sz w:val="24"/>
                <w:szCs w:val="24"/>
              </w:rPr>
              <w:t>, Садовая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rPr>
          <w:trHeight w:val="247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FA596B" w:rsidTr="007F5E77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B" w:rsidRDefault="00FA5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1AA4" w:rsidTr="00C0416B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FA596B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56 4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1AA4" w:rsidRDefault="00FA596B" w:rsidP="00413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28 581,7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1AA4" w:rsidRDefault="00FA596B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27 84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71AA4" w:rsidRDefault="00871A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71AA4" w:rsidRDefault="00871A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57FF7" w:rsidRDefault="00057FF7" w:rsidP="007F5E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721"/>
      <w:bookmarkEnd w:id="1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38"/>
        <w:gridCol w:w="1805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C0416B" w:rsidRPr="00145C26" w:rsidTr="00057FF7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57FF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660,972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0416B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C0416B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74B95" w:rsidRPr="00145C26" w:rsidTr="00037C7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037C72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74B95" w:rsidRPr="00145C26" w:rsidTr="00F37ECE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B74B9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74B95" w:rsidRPr="00145C26" w:rsidRDefault="00B74B95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74B95" w:rsidRPr="00145C26" w:rsidRDefault="00B74B9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037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037C72">
              <w:rPr>
                <w:rFonts w:ascii="Times New Roman" w:hAnsi="Times New Roman" w:cs="Times New Roman"/>
                <w:b/>
                <w:szCs w:val="24"/>
              </w:rPr>
              <w:t xml:space="preserve"> 24 200,0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«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Капитальный ремонт и ремонт автомобильных дорог, дворовых территорий</w:t>
            </w:r>
          </w:p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C0416B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145C26">
              <w:rPr>
                <w:rFonts w:ascii="Times New Roman" w:hAnsi="Times New Roman" w:cs="Times New Roman"/>
                <w:szCs w:val="24"/>
              </w:rPr>
              <w:t>500,0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784B32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0416B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56B4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556B48">
              <w:rPr>
                <w:rFonts w:ascii="Times New Roman" w:hAnsi="Times New Roman" w:cs="Times New Roman"/>
                <w:sz w:val="24"/>
                <w:szCs w:val="24"/>
              </w:rPr>
              <w:t xml:space="preserve"> и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6B48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556B4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Cs w:val="24"/>
              </w:rPr>
              <w:t xml:space="preserve"> 1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BB5CE4">
              <w:rPr>
                <w:rFonts w:ascii="Times New Roman" w:hAnsi="Times New Roman" w:cs="Times New Roman"/>
                <w:szCs w:val="24"/>
              </w:rPr>
              <w:t>014,093</w:t>
            </w:r>
          </w:p>
        </w:tc>
      </w:tr>
      <w:tr w:rsidR="00F37ECE" w:rsidRPr="00145C26" w:rsidTr="00AA4BE3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F37ECE" w:rsidRPr="00145C26" w:rsidRDefault="00F37EC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F37ECE" w:rsidRPr="00145C26" w:rsidRDefault="00AA4BE3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1 747,8 / 4 43</w:t>
            </w:r>
            <w:r w:rsidR="00523425">
              <w:rPr>
                <w:rFonts w:ascii="Times New Roman" w:hAnsi="Times New Roman" w:cs="Times New Roman"/>
                <w:szCs w:val="24"/>
              </w:rPr>
              <w:t>8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663C87" w:rsidRPr="00145C26" w:rsidTr="00784B32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  <w:r w:rsidR="00AA4BE3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663C87" w:rsidRPr="00145C26" w:rsidTr="00623F94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1815,193</w:t>
            </w:r>
          </w:p>
        </w:tc>
      </w:tr>
      <w:tr w:rsidR="00C0416B" w:rsidRPr="00145C26" w:rsidTr="00145C26"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дороги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ул.Полевая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Пионерская (участок от км 0+000 + км 0+166) в пос. Первомайское</w:t>
            </w:r>
          </w:p>
          <w:p w:rsidR="00C0416B" w:rsidRPr="00145C26" w:rsidRDefault="00C0416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C0416B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C0416B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18 189,18/3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0416B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0416B" w:rsidRPr="00145C26" w:rsidTr="007F5E77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C0416B" w:rsidRDefault="00C0416B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0416B" w:rsidRPr="00145C26" w:rsidRDefault="007F5E77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16B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26 833,9 / 9 </w:t>
            </w:r>
            <w:r w:rsidR="00C0416B" w:rsidRPr="00505FD2">
              <w:rPr>
                <w:rFonts w:ascii="Times New Roman" w:hAnsi="Times New Roman" w:cs="Times New Roman"/>
                <w:sz w:val="24"/>
                <w:szCs w:val="24"/>
              </w:rPr>
              <w:t>975,0</w:t>
            </w:r>
          </w:p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E77" w:rsidRPr="00505FD2" w:rsidRDefault="007F5E77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505FD2" w:rsidRDefault="00C0416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C0416B" w:rsidRPr="00145C26" w:rsidTr="007F5E77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C0416B" w:rsidRPr="00145C26" w:rsidRDefault="007F5E7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 (неусовершенствованное дорожное</w:t>
            </w:r>
            <w:r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7F5E7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7F5E7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C0416B" w:rsidRPr="00145C26" w:rsidRDefault="007F5E77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Пионерская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C0416B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автомобильной дороги по ул. Спичечная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Default="00C0416B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C0416B" w:rsidRPr="00145C26" w:rsidRDefault="00556B48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Pr="00145C26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Благодатная п.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Строительная  п.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556B48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56B48" w:rsidRDefault="00556B48" w:rsidP="00556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7F5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145C26" w:rsidRDefault="00556B48" w:rsidP="00556B4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56B48" w:rsidRPr="00BB5CE4" w:rsidRDefault="00556B48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CE4"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E30BF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7F5E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Благодатная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30BF9" w:rsidRPr="00145C26" w:rsidRDefault="00E30BF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AA4BE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025,0</w:t>
            </w:r>
          </w:p>
        </w:tc>
      </w:tr>
      <w:tr w:rsidR="00C0416B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784B3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416B" w:rsidRPr="00145C26" w:rsidRDefault="00C0416B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145C26" w:rsidRDefault="00C0416B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416B" w:rsidRPr="00505FD2" w:rsidRDefault="00C0416B" w:rsidP="00620B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</w:t>
            </w:r>
            <w:r w:rsidR="00620B3F" w:rsidRPr="00505FD2">
              <w:rPr>
                <w:rFonts w:ascii="Times New Roman" w:hAnsi="Times New Roman" w:cs="Times New Roman"/>
                <w:szCs w:val="24"/>
              </w:rPr>
              <w:t>533</w:t>
            </w:r>
          </w:p>
        </w:tc>
      </w:tr>
      <w:tr w:rsidR="00E30BF9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30BF9" w:rsidRPr="00145C26" w:rsidRDefault="00E30BF9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145C26" w:rsidRDefault="00E30BF9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E30BF9" w:rsidRPr="00505FD2" w:rsidRDefault="00E30BF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Цветочная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Default="00663C87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Default="00663C87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63C87" w:rsidRPr="00145C26" w:rsidTr="00145C26">
        <w:trPr>
          <w:trHeight w:val="38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63C87" w:rsidRPr="00145C26" w:rsidRDefault="00663C87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                   </w:t>
            </w:r>
          </w:p>
        </w:tc>
      </w:tr>
      <w:tr w:rsidR="00663C87" w:rsidRPr="00145C26" w:rsidTr="00784B32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84B32" w:rsidRDefault="00784B32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63C87" w:rsidRPr="00145C26" w:rsidRDefault="00784B32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Сиреневая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505FD2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623F94"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530225" w:rsidRPr="00145C26" w:rsidTr="00623F94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690,0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663C87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Луговая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145C26" w:rsidRDefault="00663C8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63C87" w:rsidRPr="00505FD2" w:rsidRDefault="00663C8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Звездная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1000,0</w:t>
            </w:r>
          </w:p>
        </w:tc>
      </w:tr>
      <w:tr w:rsidR="00530225" w:rsidRPr="00145C26" w:rsidTr="00145C26">
        <w:trPr>
          <w:trHeight w:val="24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30225" w:rsidRPr="00145C26" w:rsidRDefault="00530225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Ленинское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Заречная,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ул.Новая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Ольшаники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3000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56B48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 xml:space="preserve"> 2573,093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0225" w:rsidRPr="00145C26" w:rsidRDefault="00530225" w:rsidP="0021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842,5</w:t>
            </w:r>
          </w:p>
        </w:tc>
      </w:tr>
      <w:tr w:rsidR="004726C0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6C0" w:rsidRPr="00145C26" w:rsidRDefault="004726C0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в п.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4726C0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26C0" w:rsidRPr="00145C26" w:rsidRDefault="004726C0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Свободы п.</w:t>
            </w:r>
            <w:r w:rsidR="00AA4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Pr="00145C26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726C0" w:rsidRDefault="004726C0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  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</w:t>
            </w:r>
            <w:r w:rsidR="00661A5D" w:rsidRPr="00505FD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Птичья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E30BF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B32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784B32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25" w:rsidRPr="00145C26" w:rsidRDefault="00784B32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661A5D">
        <w:trPr>
          <w:trHeight w:val="287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7000,0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22B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E30BF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3C8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Садовая, </w:t>
            </w:r>
            <w:r w:rsidR="00AA4BE3">
              <w:rPr>
                <w:rFonts w:ascii="Times New Roman" w:hAnsi="Times New Roman" w:cs="Times New Roman"/>
                <w:szCs w:val="24"/>
              </w:rPr>
              <w:t>Туристическая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800,0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53022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Default="00530225" w:rsidP="00AA4BE3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AA4BE3" w:rsidRPr="00145C26" w:rsidTr="00AA4BE3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Pr="00145C26" w:rsidRDefault="00AA4BE3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Default="00AA4BE3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Pr="00145C26" w:rsidRDefault="00AA4BE3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Pr="004705A0" w:rsidRDefault="00AA4BE3" w:rsidP="00AA4BE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Pr="00145C26" w:rsidRDefault="00AA4BE3" w:rsidP="00AA4BE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4BE3" w:rsidRPr="00505FD2" w:rsidRDefault="00AA4BE3" w:rsidP="00AA4BE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</w:t>
            </w:r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784B32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530225" w:rsidRPr="00145C26" w:rsidTr="00784B32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84B32" w:rsidRDefault="00784B32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530225" w:rsidRPr="00145C26" w:rsidRDefault="00784B32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900,00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623F94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505FD2" w:rsidRDefault="00530225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530225" w:rsidRPr="00145C26" w:rsidTr="00145C26">
        <w:trPr>
          <w:tblCellSpacing w:w="5" w:type="nil"/>
        </w:trPr>
        <w:tc>
          <w:tcPr>
            <w:tcW w:w="1559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30225" w:rsidRPr="00145C26" w:rsidRDefault="00530225" w:rsidP="006622BC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  <w:r w:rsidR="00AA4BE3">
              <w:rPr>
                <w:rFonts w:ascii="Times New Roman" w:hAnsi="Times New Roman" w:cs="Times New Roman"/>
                <w:b/>
                <w:szCs w:val="24"/>
              </w:rPr>
              <w:t xml:space="preserve">    </w:t>
            </w:r>
          </w:p>
        </w:tc>
      </w:tr>
      <w:tr w:rsidR="00B24D03" w:rsidRPr="00145C26" w:rsidTr="00AA4BE3">
        <w:trPr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145C26" w:rsidRDefault="00B24D03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145C26" w:rsidRDefault="00B24D03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B24D03" w:rsidRDefault="00B24D03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4D03">
              <w:rPr>
                <w:rFonts w:ascii="Times New Roman" w:hAnsi="Times New Roman" w:cs="Times New Roman"/>
                <w:b/>
                <w:szCs w:val="24"/>
              </w:rPr>
              <w:t>142 20</w:t>
            </w:r>
            <w:r w:rsidR="00523425">
              <w:rPr>
                <w:rFonts w:ascii="Times New Roman" w:hAnsi="Times New Roman" w:cs="Times New Roman"/>
                <w:b/>
                <w:szCs w:val="24"/>
              </w:rPr>
              <w:t>3</w:t>
            </w:r>
            <w:r w:rsidRPr="00B24D03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Pr="00B24D03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  <w:tr w:rsidR="00B24D03" w:rsidRPr="00937DBC" w:rsidTr="00AA4BE3">
        <w:trPr>
          <w:trHeight w:val="74"/>
          <w:tblCellSpacing w:w="5" w:type="nil"/>
        </w:trPr>
        <w:tc>
          <w:tcPr>
            <w:tcW w:w="10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145C26" w:rsidRDefault="00B24D03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145C26" w:rsidRDefault="00B24D03" w:rsidP="00AA4B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4D03" w:rsidRPr="00145C26" w:rsidRDefault="00B24D03" w:rsidP="005234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166 40</w:t>
            </w:r>
            <w:r w:rsidR="00523425">
              <w:rPr>
                <w:rFonts w:ascii="Times New Roman" w:hAnsi="Times New Roman" w:cs="Times New Roman"/>
                <w:b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b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</w:tbl>
    <w:p w:rsidR="008021DF" w:rsidRPr="003F409B" w:rsidRDefault="008021D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0D72" w:rsidRDefault="00760D72" w:rsidP="001E641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760D72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технического состояния автомобильных дорог, дворовых территорий многоквартирных домов, проездов к дворовым территориям многоквартирных домов 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CD45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D450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дорожной деятельности в отношении автомобильных дорог местного значения. </w:t>
            </w:r>
            <w:r w:rsidRPr="00CD45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</w:t>
            </w:r>
            <w:r w:rsidR="005910B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7541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230CC">
              <w:rPr>
                <w:rFonts w:ascii="Times New Roman" w:hAnsi="Times New Roman" w:cs="Times New Roman"/>
                <w:b/>
                <w:sz w:val="24"/>
                <w:szCs w:val="24"/>
              </w:rPr>
              <w:t>142 20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230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23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570D">
              <w:rPr>
                <w:rFonts w:ascii="Times New Roman" w:hAnsi="Times New Roman" w:cs="Times New Roman"/>
                <w:sz w:val="24"/>
                <w:szCs w:val="24"/>
              </w:rPr>
              <w:t>772,68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17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B9">
              <w:rPr>
                <w:rFonts w:ascii="Times New Roman" w:hAnsi="Times New Roman" w:cs="Times New Roman"/>
                <w:sz w:val="24"/>
                <w:szCs w:val="24"/>
              </w:rPr>
              <w:t xml:space="preserve">075,3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>56 4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541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>28 581,7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>27 84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843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34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7541D8" w:rsidRDefault="007541D8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1D8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 18 000,0 тыс. руб.</w:t>
            </w:r>
          </w:p>
          <w:p w:rsidR="007541D8" w:rsidRPr="00944312" w:rsidRDefault="007541D8" w:rsidP="007541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Pr="00C87A96" w:rsidRDefault="007541D8" w:rsidP="00925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3C09" w:rsidRPr="00C87A96" w:rsidRDefault="00393C09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9A" w:rsidRDefault="009255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59A" w:rsidRDefault="0092559A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393C09" w:rsidRPr="00C87A96" w:rsidRDefault="00393C0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393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</w:t>
      </w:r>
      <w:r w:rsidR="005910BA">
        <w:rPr>
          <w:rFonts w:ascii="Times New Roman" w:hAnsi="Times New Roman" w:cs="Times New Roman"/>
          <w:b/>
          <w:sz w:val="24"/>
          <w:szCs w:val="24"/>
        </w:rPr>
        <w:t>7</w:t>
      </w:r>
      <w:r w:rsidRPr="00C8090B">
        <w:rPr>
          <w:rFonts w:ascii="Times New Roman" w:hAnsi="Times New Roman" w:cs="Times New Roman"/>
          <w:b/>
          <w:sz w:val="24"/>
          <w:szCs w:val="24"/>
        </w:rPr>
        <w:t>-20</w:t>
      </w:r>
      <w:r w:rsidR="007541D8">
        <w:rPr>
          <w:rFonts w:ascii="Times New Roman" w:hAnsi="Times New Roman" w:cs="Times New Roman"/>
          <w:b/>
          <w:sz w:val="24"/>
          <w:szCs w:val="24"/>
        </w:rPr>
        <w:t>20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D03" w:rsidRPr="008230CC">
        <w:rPr>
          <w:rFonts w:ascii="Times New Roman" w:hAnsi="Times New Roman" w:cs="Times New Roman"/>
          <w:b/>
          <w:szCs w:val="24"/>
        </w:rPr>
        <w:t>142 20</w:t>
      </w:r>
      <w:r w:rsidR="00F84CCE">
        <w:rPr>
          <w:rFonts w:ascii="Times New Roman" w:hAnsi="Times New Roman" w:cs="Times New Roman"/>
          <w:b/>
          <w:szCs w:val="24"/>
        </w:rPr>
        <w:t>3</w:t>
      </w:r>
      <w:r w:rsidR="00B24D03" w:rsidRPr="008230CC">
        <w:rPr>
          <w:rFonts w:ascii="Times New Roman" w:hAnsi="Times New Roman" w:cs="Times New Roman"/>
          <w:b/>
          <w:szCs w:val="24"/>
        </w:rPr>
        <w:t>,</w:t>
      </w:r>
      <w:r w:rsidR="00F84CCE">
        <w:rPr>
          <w:rFonts w:ascii="Times New Roman" w:hAnsi="Times New Roman" w:cs="Times New Roman"/>
          <w:b/>
          <w:szCs w:val="24"/>
        </w:rPr>
        <w:t>8</w:t>
      </w:r>
      <w:r w:rsidR="005A2346">
        <w:rPr>
          <w:rFonts w:ascii="Times New Roman" w:hAnsi="Times New Roman" w:cs="Times New Roman"/>
          <w:b/>
          <w:szCs w:val="24"/>
        </w:rPr>
        <w:t>8</w:t>
      </w:r>
      <w:r w:rsidR="00B24D03" w:rsidRPr="008230CC">
        <w:rPr>
          <w:rFonts w:ascii="Times New Roman" w:hAnsi="Times New Roman" w:cs="Times New Roman"/>
          <w:b/>
          <w:szCs w:val="24"/>
        </w:rPr>
        <w:t xml:space="preserve"> </w:t>
      </w:r>
      <w:r w:rsidRPr="008230CC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 w:rsidRPr="008230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30CC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>49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772,68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A12AD">
        <w:rPr>
          <w:rFonts w:ascii="Times New Roman" w:hAnsi="Times New Roman" w:cs="Times New Roman"/>
          <w:sz w:val="24"/>
          <w:szCs w:val="24"/>
        </w:rPr>
        <w:t>20 697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5A12AD">
        <w:rPr>
          <w:rFonts w:ascii="Times New Roman" w:hAnsi="Times New Roman" w:cs="Times New Roman"/>
          <w:sz w:val="24"/>
          <w:szCs w:val="24"/>
        </w:rPr>
        <w:t>3</w:t>
      </w:r>
      <w:r w:rsidR="003E583F">
        <w:rPr>
          <w:rFonts w:ascii="Times New Roman" w:hAnsi="Times New Roman" w:cs="Times New Roman"/>
          <w:sz w:val="24"/>
          <w:szCs w:val="24"/>
        </w:rPr>
        <w:t xml:space="preserve">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300EBE">
        <w:rPr>
          <w:rFonts w:ascii="Times New Roman" w:hAnsi="Times New Roman" w:cs="Times New Roman"/>
          <w:sz w:val="24"/>
          <w:szCs w:val="24"/>
        </w:rPr>
        <w:t>29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="00300EBE">
        <w:rPr>
          <w:rFonts w:ascii="Times New Roman" w:hAnsi="Times New Roman" w:cs="Times New Roman"/>
          <w:sz w:val="24"/>
          <w:szCs w:val="24"/>
        </w:rPr>
        <w:t xml:space="preserve">075,3 </w:t>
      </w:r>
      <w:r w:rsidRPr="00C8090B">
        <w:rPr>
          <w:rFonts w:ascii="Times New Roman" w:hAnsi="Times New Roman" w:cs="Times New Roman"/>
          <w:sz w:val="24"/>
          <w:szCs w:val="24"/>
        </w:rPr>
        <w:t>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24D03">
        <w:rPr>
          <w:rFonts w:ascii="Times New Roman" w:hAnsi="Times New Roman" w:cs="Times New Roman"/>
          <w:sz w:val="24"/>
          <w:szCs w:val="24"/>
        </w:rPr>
        <w:t>56 4</w:t>
      </w:r>
      <w:r w:rsidR="00F84CCE">
        <w:rPr>
          <w:rFonts w:ascii="Times New Roman" w:hAnsi="Times New Roman" w:cs="Times New Roman"/>
          <w:sz w:val="24"/>
          <w:szCs w:val="24"/>
        </w:rPr>
        <w:t>31</w:t>
      </w:r>
      <w:r w:rsidR="00B24D03">
        <w:rPr>
          <w:rFonts w:ascii="Times New Roman" w:hAnsi="Times New Roman" w:cs="Times New Roman"/>
          <w:sz w:val="24"/>
          <w:szCs w:val="24"/>
        </w:rPr>
        <w:t>,</w:t>
      </w:r>
      <w:r w:rsidR="00F84CCE">
        <w:rPr>
          <w:rFonts w:ascii="Times New Roman" w:hAnsi="Times New Roman" w:cs="Times New Roman"/>
          <w:sz w:val="24"/>
          <w:szCs w:val="24"/>
        </w:rPr>
        <w:t>2</w:t>
      </w:r>
      <w:r w:rsidR="0092178C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рублей.</w:t>
      </w:r>
    </w:p>
    <w:p w:rsidR="00B67815" w:rsidRPr="00C87A96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</w:t>
      </w:r>
      <w:r w:rsidR="00B24D03">
        <w:rPr>
          <w:rFonts w:ascii="Times New Roman" w:hAnsi="Times New Roman" w:cs="Times New Roman"/>
          <w:sz w:val="24"/>
          <w:szCs w:val="24"/>
        </w:rPr>
        <w:t>28</w:t>
      </w:r>
      <w:r w:rsidR="0034433D">
        <w:rPr>
          <w:rFonts w:ascii="Times New Roman" w:hAnsi="Times New Roman" w:cs="Times New Roman"/>
          <w:sz w:val="24"/>
          <w:szCs w:val="24"/>
        </w:rPr>
        <w:t xml:space="preserve"> </w:t>
      </w:r>
      <w:r w:rsidR="00B24D03">
        <w:rPr>
          <w:rFonts w:ascii="Times New Roman" w:hAnsi="Times New Roman" w:cs="Times New Roman"/>
          <w:sz w:val="24"/>
          <w:szCs w:val="24"/>
        </w:rPr>
        <w:t>581,7</w:t>
      </w:r>
      <w:r w:rsidR="00E431B9">
        <w:rPr>
          <w:rFonts w:ascii="Times New Roman" w:hAnsi="Times New Roman" w:cs="Times New Roman"/>
          <w:sz w:val="24"/>
          <w:szCs w:val="24"/>
        </w:rPr>
        <w:t xml:space="preserve"> </w:t>
      </w:r>
      <w:r w:rsidRPr="00C87A96">
        <w:rPr>
          <w:rFonts w:ascii="Times New Roman" w:hAnsi="Times New Roman" w:cs="Times New Roman"/>
          <w:sz w:val="24"/>
          <w:szCs w:val="24"/>
        </w:rPr>
        <w:t>тыс. руб.</w:t>
      </w:r>
    </w:p>
    <w:p w:rsidR="00B67815" w:rsidRDefault="00B6781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B24D03">
        <w:rPr>
          <w:rFonts w:ascii="Times New Roman" w:hAnsi="Times New Roman" w:cs="Times New Roman"/>
          <w:sz w:val="24"/>
          <w:szCs w:val="24"/>
        </w:rPr>
        <w:t>27</w:t>
      </w:r>
      <w:r w:rsidR="0034433D">
        <w:rPr>
          <w:rFonts w:ascii="Times New Roman" w:hAnsi="Times New Roman" w:cs="Times New Roman"/>
          <w:sz w:val="24"/>
          <w:szCs w:val="24"/>
        </w:rPr>
        <w:t xml:space="preserve"> </w:t>
      </w:r>
      <w:r w:rsidR="00B24D03">
        <w:rPr>
          <w:rFonts w:ascii="Times New Roman" w:hAnsi="Times New Roman" w:cs="Times New Roman"/>
          <w:sz w:val="24"/>
          <w:szCs w:val="24"/>
        </w:rPr>
        <w:t>84</w:t>
      </w:r>
      <w:r w:rsidR="00F84CCE">
        <w:rPr>
          <w:rFonts w:ascii="Times New Roman" w:hAnsi="Times New Roman" w:cs="Times New Roman"/>
          <w:sz w:val="24"/>
          <w:szCs w:val="24"/>
        </w:rPr>
        <w:t>9</w:t>
      </w:r>
      <w:r w:rsidR="00B24D03">
        <w:rPr>
          <w:rFonts w:ascii="Times New Roman" w:hAnsi="Times New Roman" w:cs="Times New Roman"/>
          <w:sz w:val="24"/>
          <w:szCs w:val="24"/>
        </w:rPr>
        <w:t>,</w:t>
      </w:r>
      <w:r w:rsidR="00F84CCE">
        <w:rPr>
          <w:rFonts w:ascii="Times New Roman" w:hAnsi="Times New Roman" w:cs="Times New Roman"/>
          <w:sz w:val="24"/>
          <w:szCs w:val="24"/>
        </w:rPr>
        <w:t>5</w:t>
      </w:r>
      <w:r w:rsidRPr="00B67815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7541D8" w:rsidRPr="00C87A96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7541D8" w:rsidRDefault="007541D8" w:rsidP="0075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</w:t>
      </w:r>
      <w:r w:rsidR="00393C09">
        <w:rPr>
          <w:rFonts w:ascii="Times New Roman" w:hAnsi="Times New Roman" w:cs="Times New Roman"/>
          <w:sz w:val="24"/>
          <w:szCs w:val="24"/>
        </w:rPr>
        <w:t>7</w:t>
      </w:r>
      <w:r w:rsidRPr="00C87A96">
        <w:rPr>
          <w:rFonts w:ascii="Times New Roman" w:hAnsi="Times New Roman" w:cs="Times New Roman"/>
          <w:sz w:val="24"/>
          <w:szCs w:val="24"/>
        </w:rPr>
        <w:t xml:space="preserve"> </w:t>
      </w:r>
      <w:r w:rsidR="005175DA">
        <w:rPr>
          <w:rFonts w:ascii="Times New Roman" w:hAnsi="Times New Roman" w:cs="Times New Roman"/>
          <w:sz w:val="24"/>
          <w:szCs w:val="24"/>
        </w:rPr>
        <w:t>–</w:t>
      </w:r>
      <w:r w:rsidRPr="00C87A96">
        <w:rPr>
          <w:rFonts w:ascii="Times New Roman" w:hAnsi="Times New Roman" w:cs="Times New Roman"/>
          <w:sz w:val="24"/>
          <w:szCs w:val="24"/>
        </w:rPr>
        <w:t xml:space="preserve"> 20</w:t>
      </w:r>
      <w:r w:rsidR="007541D8">
        <w:rPr>
          <w:rFonts w:ascii="Times New Roman" w:hAnsi="Times New Roman" w:cs="Times New Roman"/>
          <w:sz w:val="24"/>
          <w:szCs w:val="24"/>
        </w:rPr>
        <w:t>20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5A7869" w:rsidRDefault="005A7869" w:rsidP="005A786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794C" w:rsidRDefault="0035794C" w:rsidP="003579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tbl>
      <w:tblPr>
        <w:tblW w:w="15876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1847"/>
        <w:gridCol w:w="1842"/>
      </w:tblGrid>
      <w:tr w:rsidR="0035794C" w:rsidTr="00666DBC">
        <w:trPr>
          <w:trHeight w:val="325"/>
        </w:trPr>
        <w:tc>
          <w:tcPr>
            <w:tcW w:w="15876" w:type="dxa"/>
            <w:gridSpan w:val="7"/>
            <w:tcBorders>
              <w:top w:val="nil"/>
              <w:bottom w:val="single" w:sz="8" w:space="0" w:color="auto"/>
            </w:tcBorders>
            <w:vAlign w:val="center"/>
            <w:hideMark/>
          </w:tcPr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МЕРОПРИЯТИЙ, ОБЕСПЕЧИВАЮЩИХ ДОСТИЖЕНИЕ ЦЕЛЕЙ ПОДПРОГРАММЫ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дворовых территорий многоквартирных домов, </w:t>
            </w:r>
          </w:p>
          <w:p w:rsidR="0035794C" w:rsidRDefault="0035794C" w:rsidP="003579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проездов к дворовым территориям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2018 год»</w:t>
            </w: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rPr>
          <w:trHeight w:val="64"/>
        </w:trPr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35794C" w:rsidTr="00666DBC"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1C6" w:rsidRPr="009231C6" w:rsidTr="00666DBC">
        <w:tc>
          <w:tcPr>
            <w:tcW w:w="411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9231C6" w:rsidRPr="009231C6" w:rsidRDefault="00666DBC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9231C6"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инансиро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31C6"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609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объемы финансирования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(целевые</w:t>
            </w:r>
          </w:p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задания)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Код целевой статьи расходов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1C6" w:rsidRPr="009231C6" w:rsidTr="00666DBC">
        <w:trPr>
          <w:trHeight w:val="570"/>
        </w:trPr>
        <w:tc>
          <w:tcPr>
            <w:tcW w:w="411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областной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местный</w:t>
            </w:r>
          </w:p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1C6">
              <w:rPr>
                <w:rFonts w:ascii="Times New Roman" w:hAnsi="Times New Roman" w:cs="Times New Roman"/>
                <w:b/>
                <w:sz w:val="24"/>
                <w:szCs w:val="24"/>
              </w:rPr>
              <w:t>бюджет</w:t>
            </w:r>
          </w:p>
        </w:tc>
        <w:tc>
          <w:tcPr>
            <w:tcW w:w="18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231C6" w:rsidRPr="009231C6" w:rsidRDefault="009231C6" w:rsidP="007A75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1C6" w:rsidTr="00666DBC">
        <w:trPr>
          <w:trHeight w:val="436"/>
        </w:trPr>
        <w:tc>
          <w:tcPr>
            <w:tcW w:w="15876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31C6" w:rsidRDefault="009231C6" w:rsidP="009231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35794C" w:rsidTr="00DE292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улица </w:t>
            </w:r>
            <w:r w:rsidRPr="00DD559E">
              <w:rPr>
                <w:rFonts w:ascii="Times New Roman" w:hAnsi="Times New Roman" w:cs="Times New Roman"/>
                <w:sz w:val="24"/>
                <w:szCs w:val="24"/>
              </w:rPr>
              <w:t>Ленина (проезд к д.72 от д.38)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666DBC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6 18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1 747,8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Pr="000762D9" w:rsidRDefault="00666DBC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>4 43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Default="000762D9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Нужно итого</w:t>
            </w:r>
          </w:p>
          <w:p w:rsidR="000762D9" w:rsidRDefault="000762D9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C9C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>6</w:t>
            </w:r>
            <w:r w:rsidR="00F3410A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 xml:space="preserve"> </w:t>
            </w:r>
            <w:r w:rsidRPr="00477C9C">
              <w:rPr>
                <w:rFonts w:ascii="Times New Roman" w:hAnsi="Times New Roman" w:cs="Times New Roman"/>
                <w:sz w:val="24"/>
                <w:szCs w:val="24"/>
                <w:shd w:val="clear" w:color="auto" w:fill="EAF1DD" w:themeFill="accent3" w:themeFillTint="33"/>
              </w:rPr>
              <w:t>186,3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666DBC" w:rsidP="007F0BEE">
            <w:pPr>
              <w:spacing w:after="12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66DB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-0409-0420270140-244</w:t>
            </w:r>
          </w:p>
          <w:p w:rsidR="00254950" w:rsidRPr="00666DBC" w:rsidRDefault="00254950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54950">
              <w:rPr>
                <w:rFonts w:ascii="Times New Roman" w:hAnsi="Times New Roman" w:cs="Times New Roman"/>
                <w:sz w:val="16"/>
                <w:szCs w:val="16"/>
              </w:rPr>
              <w:t>-0409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-04202S0140-244</w:t>
            </w:r>
          </w:p>
        </w:tc>
      </w:tr>
      <w:tr w:rsidR="0035794C" w:rsidTr="00477C9C">
        <w:trPr>
          <w:trHeight w:val="708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Пионерская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 xml:space="preserve"> (участки с неусовершенствованным дорожным покрытием)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666DB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 Полевая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2 6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2 600,0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DE292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 w:rsidR="00666D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Pr="0041103D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3579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808,9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26 833,90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794C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94C">
              <w:rPr>
                <w:rFonts w:ascii="Times New Roman" w:hAnsi="Times New Roman" w:cs="Times New Roman"/>
                <w:sz w:val="24"/>
                <w:szCs w:val="24"/>
              </w:rPr>
              <w:t xml:space="preserve"> 975,0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137" w:rsidRPr="00D95137" w:rsidRDefault="00D95137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137">
              <w:rPr>
                <w:rFonts w:ascii="Times New Roman" w:hAnsi="Times New Roman" w:cs="Times New Roman"/>
                <w:sz w:val="20"/>
                <w:szCs w:val="20"/>
              </w:rPr>
              <w:t>Технический надзор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BEE" w:rsidRDefault="007F0BEE" w:rsidP="007D4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7F0BEE" w:rsidRDefault="007F0BEE" w:rsidP="007D4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35794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66DB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-0412-0420270780-414</w:t>
            </w:r>
          </w:p>
          <w:p w:rsidR="007F0BEE" w:rsidRDefault="007F0BEE" w:rsidP="007F0BE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0BEE" w:rsidRDefault="007F0BEE" w:rsidP="007F0B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-0412-04202S0780-414</w:t>
            </w: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Pr="00A13131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Благодатная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7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DBC" w:rsidTr="00477C9C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Default="00666DBC" w:rsidP="00F341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</w:t>
            </w:r>
            <w:r w:rsidR="00F3410A">
              <w:rPr>
                <w:rFonts w:ascii="Times New Roman" w:hAnsi="Times New Roman" w:cs="Times New Roman"/>
                <w:sz w:val="24"/>
                <w:szCs w:val="24"/>
              </w:rPr>
              <w:t xml:space="preserve"> (неусовершенствованное дорожное</w:t>
            </w:r>
            <w:r w:rsidR="00F3410A"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DB6A09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411,00</w:t>
            </w:r>
          </w:p>
        </w:tc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66DB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Луговая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</w:t>
            </w:r>
            <w:r w:rsidRPr="00DB6A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B6A09">
              <w:rPr>
                <w:rFonts w:ascii="Times New Roman" w:hAnsi="Times New Roman" w:cs="Times New Roman"/>
                <w:sz w:val="24"/>
                <w:szCs w:val="24"/>
                <w:shd w:val="clear" w:color="auto" w:fill="FABF8F" w:themeFill="accent6" w:themeFillTint="99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Озерная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Ленинское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Заречная, ул. Новая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Птичья, ул. Монастырская,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Осенняя, Разъезжая, Садовая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666DBC">
        <w:trPr>
          <w:trHeight w:val="247"/>
        </w:trPr>
        <w:tc>
          <w:tcPr>
            <w:tcW w:w="158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666DB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09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BC" w:rsidRDefault="00666DB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4C" w:rsidRDefault="0035794C" w:rsidP="007D4E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94C" w:rsidTr="005420A1">
        <w:trPr>
          <w:trHeight w:val="46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7C9C" w:rsidRDefault="00477C9C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56 4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186" w:rsidRPr="003F6A44" w:rsidRDefault="00B17186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>28 581,7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17186" w:rsidRDefault="00477C9C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B17186"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84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17186" w:rsidRPr="00DB6A0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5794C" w:rsidRDefault="0035794C" w:rsidP="003F6A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794C" w:rsidRDefault="0035794C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20A1" w:rsidRDefault="005420A1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10BA" w:rsidRDefault="005910BA" w:rsidP="0035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93C09" w:rsidRPr="00393C09" w:rsidRDefault="00393C09" w:rsidP="00393C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3C0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 2</w:t>
      </w:r>
    </w:p>
    <w:p w:rsidR="00505FD2" w:rsidRDefault="00505FD2" w:rsidP="00505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505FD2" w:rsidRPr="00DB4364" w:rsidRDefault="00505FD2" w:rsidP="00505F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05FD2" w:rsidRDefault="00505FD2" w:rsidP="00505FD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505FD2" w:rsidRPr="003F409B" w:rsidTr="009739E8">
        <w:trPr>
          <w:trHeight w:val="429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местонахождение стройки (объекта), проектная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505FD2" w:rsidRPr="003F409B" w:rsidTr="009739E8">
        <w:trPr>
          <w:trHeight w:val="1216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505FD2" w:rsidRPr="003F409B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на ул. Тихая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4433D">
              <w:rPr>
                <w:rFonts w:ascii="Times New Roman" w:hAnsi="Times New Roman" w:cs="Times New Roman"/>
                <w:szCs w:val="24"/>
                <w:shd w:val="clear" w:color="auto" w:fill="DAEEF3" w:themeFill="accent5" w:themeFillTint="33"/>
              </w:rPr>
              <w:t>5500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7A7021">
        <w:tblPrEx>
          <w:shd w:val="clear" w:color="auto" w:fill="FFFFFF" w:themeFill="background1"/>
        </w:tblPrEx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857</w:t>
            </w:r>
            <w:r w:rsidRPr="00145C26">
              <w:rPr>
                <w:rFonts w:ascii="Times New Roman" w:hAnsi="Times New Roman" w:cs="Times New Roman"/>
                <w:szCs w:val="24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д.62 и школы</w:t>
            </w:r>
            <w:r w:rsidR="00213408">
              <w:rPr>
                <w:rFonts w:ascii="Times New Roman" w:hAnsi="Times New Roman" w:cs="Times New Roman"/>
                <w:sz w:val="24"/>
                <w:szCs w:val="24"/>
              </w:rPr>
              <w:t xml:space="preserve"> и ул.</w:t>
            </w:r>
            <w:r w:rsidR="00542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3408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505FD2" w:rsidRPr="00145C26" w:rsidRDefault="0021340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Cs w:val="24"/>
              </w:rPr>
              <w:t>1014,093</w:t>
            </w:r>
          </w:p>
        </w:tc>
      </w:tr>
      <w:tr w:rsidR="00505FD2" w:rsidRPr="00145C26" w:rsidTr="00B24D03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05FD2" w:rsidRPr="00145C26" w:rsidRDefault="0068063A" w:rsidP="00F84CC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1 747,8 / 4 438,5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910BA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Полевая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2 300,0</w:t>
            </w:r>
          </w:p>
        </w:tc>
      </w:tr>
      <w:tr w:rsidR="00505FD2" w:rsidRPr="00145C26" w:rsidTr="002E6E19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2 600,00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505FD2" w:rsidRPr="00145C26" w:rsidTr="00057FF7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Полевая (к домам 2-7)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0EBE">
              <w:rPr>
                <w:rFonts w:ascii="Times New Roman" w:hAnsi="Times New Roman" w:cs="Times New Roman"/>
                <w:sz w:val="24"/>
                <w:szCs w:val="24"/>
              </w:rPr>
              <w:t>815,193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rHeight w:val="6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дороги на ул.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 съезда с региональной дороги до д.33)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579,107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Пионерская (участок от км 0+000 + км 0+166) в пос. Первомайское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выполнения государственной программы Ленинградской области «Развитие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505FD2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ADC" w:rsidRDefault="00732AD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9739E8" w:rsidP="00973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05FD2">
              <w:rPr>
                <w:rFonts w:ascii="Times New Roman" w:hAnsi="Times New Roman" w:cs="Times New Roman"/>
                <w:sz w:val="24"/>
                <w:szCs w:val="24"/>
              </w:rPr>
              <w:t>18 189,18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FD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5F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05FD2"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505FD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505FD2"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505FD2" w:rsidRPr="00145C26" w:rsidTr="00B24D03">
        <w:tblPrEx>
          <w:shd w:val="clear" w:color="auto" w:fill="FFFFFF" w:themeFill="background1"/>
        </w:tblPrEx>
        <w:trPr>
          <w:trHeight w:val="200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Первомайское, ул. Семейная, </w:t>
            </w:r>
          </w:p>
          <w:p w:rsidR="00505FD2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505FD2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9E8"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833,9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739E8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975,0</w:t>
            </w:r>
          </w:p>
          <w:p w:rsidR="009739E8" w:rsidRDefault="009739E8" w:rsidP="00973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1 000,0</w:t>
            </w:r>
          </w:p>
        </w:tc>
      </w:tr>
      <w:tr w:rsidR="00505FD2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  на ул. Пионерская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505FD2" w:rsidRPr="00145C26" w:rsidTr="00B24D03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666DBC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пер. Звонкий (неусовершенствованное дорожное</w:t>
            </w:r>
            <w:r w:rsidRPr="00F3410A">
              <w:rPr>
                <w:rFonts w:ascii="Times New Roman" w:hAnsi="Times New Roman" w:cs="Times New Roman"/>
                <w:sz w:val="24"/>
                <w:szCs w:val="24"/>
              </w:rPr>
              <w:t xml:space="preserve"> покрытие)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AF1DD" w:themeFill="accent3" w:themeFillTint="33"/>
          </w:tcPr>
          <w:p w:rsidR="00505FD2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411,00</w:t>
            </w:r>
          </w:p>
        </w:tc>
      </w:tr>
      <w:tr w:rsidR="00505FD2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Пионерская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505FD2" w:rsidRPr="00145C26" w:rsidTr="0034433D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05FD2" w:rsidRPr="00145C26" w:rsidRDefault="00505FD2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 по ул. Спичечная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05FD2" w:rsidRPr="00145C26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</w:tcPr>
          <w:p w:rsidR="00505FD2" w:rsidRDefault="00505FD2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505FD2" w:rsidRPr="00145C26" w:rsidRDefault="0021340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2,27308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 Благодатная п. Первомайское</w:t>
            </w:r>
          </w:p>
          <w:p w:rsidR="009739E8" w:rsidRPr="00145C26" w:rsidRDefault="009739E8" w:rsidP="007F5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99,991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7F5E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7F5E7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7F5E7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9739E8" w:rsidRPr="00145C26" w:rsidRDefault="009739E8" w:rsidP="007F5E7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025,0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7A7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 Строительная  п.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99,998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rHeight w:val="2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подъезда к 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2-5 по ул. Полевая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spacing w:after="0"/>
              <w:jc w:val="center"/>
            </w:pPr>
            <w:r w:rsidRPr="00AD5B25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spacing w:after="0"/>
              <w:jc w:val="center"/>
            </w:pPr>
            <w:r w:rsidRPr="00941EB3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99,628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739E8" w:rsidRPr="00145C26" w:rsidTr="00983B42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550,533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Цветочная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Счастливая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Черничная, Моховая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5FD2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Ильичево</w:t>
            </w:r>
          </w:p>
        </w:tc>
      </w:tr>
      <w:tr w:rsidR="009739E8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Сиреневая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 ремонт дорожного покрытия участка дороги  на ул. Озерная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 xml:space="preserve"> 690,0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732ADC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9739E8" w:rsidRPr="00505FD2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Луговая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Звездная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Ленинское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Советская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Хвойная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  <w:r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r>
              <w:rPr>
                <w:rFonts w:ascii="Times New Roman" w:hAnsi="Times New Roman" w:cs="Times New Roman"/>
                <w:szCs w:val="24"/>
              </w:rPr>
              <w:t>Заречная, ул. Новая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Лесная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Ольшаники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Балтийская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68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050D">
              <w:rPr>
                <w:rFonts w:ascii="Times New Roman" w:hAnsi="Times New Roman" w:cs="Times New Roman"/>
                <w:sz w:val="24"/>
                <w:szCs w:val="24"/>
              </w:rPr>
              <w:t>573,093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6806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739E8" w:rsidRPr="00145C26" w:rsidRDefault="009739E8" w:rsidP="00393C0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73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F63">
              <w:rPr>
                <w:rFonts w:ascii="Times New Roman" w:hAnsi="Times New Roman" w:cs="Times New Roman"/>
                <w:sz w:val="24"/>
                <w:szCs w:val="24"/>
              </w:rPr>
              <w:t>842,</w:t>
            </w:r>
            <w:r w:rsidR="00393C09" w:rsidRPr="000B3F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в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68063A">
            <w:pPr>
              <w:jc w:val="center"/>
            </w:pPr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128,7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неусовершенствованного дорожного покрытия на ул. Свободы п. Ольшаники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68063A">
            <w:pPr>
              <w:jc w:val="center"/>
            </w:pPr>
            <w:r w:rsidRPr="0061087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726E71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198,2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</w:t>
            </w: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>участка дороги ул. Солнечная</w:t>
            </w:r>
            <w:r>
              <w:rPr>
                <w:rFonts w:ascii="Times New Roman" w:hAnsi="Times New Roman" w:cs="Times New Roman"/>
                <w:szCs w:val="24"/>
              </w:rPr>
              <w:t>,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Мельничная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>д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Птичья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Cs w:val="24"/>
              </w:rPr>
              <w:t>Монастырская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1 310,0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 Подгорное</w:t>
            </w:r>
          </w:p>
        </w:tc>
      </w:tr>
      <w:tr w:rsidR="009739E8" w:rsidRPr="00145C26" w:rsidTr="005910BA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Центральная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7 000,0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7</w:t>
            </w:r>
            <w:r w:rsidR="00732AD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505FD2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Осенняя, 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Разъезжая, </w:t>
            </w:r>
            <w:r>
              <w:rPr>
                <w:rFonts w:ascii="Times New Roman" w:hAnsi="Times New Roman" w:cs="Times New Roman"/>
                <w:szCs w:val="24"/>
              </w:rPr>
              <w:t>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9739E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 xml:space="preserve">Садовая,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Турисическая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r>
              <w:rPr>
                <w:rFonts w:ascii="Times New Roman" w:hAnsi="Times New Roman" w:cs="Times New Roman"/>
                <w:szCs w:val="24"/>
              </w:rPr>
              <w:t>9 мая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9739E8">
            <w:pPr>
              <w:jc w:val="center"/>
            </w:pPr>
            <w:r w:rsidRPr="004705A0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9739E8" w:rsidRPr="00145C26" w:rsidTr="00B24D03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Проектно-изыскательские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4705A0" w:rsidRDefault="009739E8" w:rsidP="00057FF7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732ADC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 w:rsidR="00732AD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9739E8" w:rsidRPr="00145C26" w:rsidTr="002E6E19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505FD2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05FD2">
              <w:rPr>
                <w:rFonts w:ascii="Times New Roman" w:hAnsi="Times New Roman" w:cs="Times New Roman"/>
                <w:szCs w:val="24"/>
              </w:rPr>
              <w:t>100,0</w:t>
            </w:r>
            <w:r w:rsidR="00732ADC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Кировское</w:t>
            </w:r>
          </w:p>
        </w:tc>
      </w:tr>
      <w:tr w:rsidR="009739E8" w:rsidRPr="00145C26" w:rsidTr="00057FF7">
        <w:tblPrEx>
          <w:shd w:val="clear" w:color="auto" w:fill="FFFFFF" w:themeFill="background1"/>
        </w:tblPrEx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9739E8" w:rsidP="00057FF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39E8" w:rsidRPr="00145C26" w:rsidRDefault="00B24D03" w:rsidP="00393C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142 20</w:t>
            </w:r>
            <w:r w:rsidR="00F84CCE">
              <w:rPr>
                <w:rFonts w:ascii="Times New Roman" w:hAnsi="Times New Roman" w:cs="Times New Roman"/>
                <w:b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84CCE">
              <w:rPr>
                <w:rFonts w:ascii="Times New Roman" w:hAnsi="Times New Roman" w:cs="Times New Roman"/>
                <w:b/>
                <w:szCs w:val="24"/>
              </w:rPr>
              <w:t>8</w:t>
            </w:r>
            <w:r w:rsidR="00393C09">
              <w:rPr>
                <w:rFonts w:ascii="Times New Roman" w:hAnsi="Times New Roman" w:cs="Times New Roman"/>
                <w:b/>
                <w:szCs w:val="24"/>
              </w:rPr>
              <w:t>8</w:t>
            </w:r>
          </w:p>
        </w:tc>
      </w:tr>
    </w:tbl>
    <w:p w:rsidR="00505FD2" w:rsidRDefault="00505FD2" w:rsidP="00505FD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2559A" w:rsidRPr="0092559A" w:rsidRDefault="0092559A" w:rsidP="00505FD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2559A" w:rsidRPr="0092559A" w:rsidSect="00A66E7C">
          <w:pgSz w:w="16838" w:h="11906" w:orient="landscape"/>
          <w:pgMar w:top="426" w:right="709" w:bottom="426" w:left="567" w:header="709" w:footer="709" w:gutter="0"/>
          <w:cols w:space="708"/>
          <w:docGrid w:linePitch="360"/>
        </w:sectPr>
      </w:pPr>
    </w:p>
    <w:p w:rsidR="0035794C" w:rsidRDefault="0035794C" w:rsidP="006344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794C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FEF" w:rsidRDefault="00BB6FEF" w:rsidP="00713567">
      <w:pPr>
        <w:spacing w:after="0" w:line="240" w:lineRule="auto"/>
      </w:pPr>
      <w:r>
        <w:separator/>
      </w:r>
    </w:p>
  </w:endnote>
  <w:endnote w:type="continuationSeparator" w:id="0">
    <w:p w:rsidR="00BB6FEF" w:rsidRDefault="00BB6FEF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FEF" w:rsidRDefault="00BB6FEF" w:rsidP="00713567">
      <w:pPr>
        <w:spacing w:after="0" w:line="240" w:lineRule="auto"/>
      </w:pPr>
      <w:r>
        <w:separator/>
      </w:r>
    </w:p>
  </w:footnote>
  <w:footnote w:type="continuationSeparator" w:id="0">
    <w:p w:rsidR="00BB6FEF" w:rsidRDefault="00BB6FEF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C82"/>
    <w:rsid w:val="00035D84"/>
    <w:rsid w:val="00037C72"/>
    <w:rsid w:val="00041F25"/>
    <w:rsid w:val="00045488"/>
    <w:rsid w:val="000456A2"/>
    <w:rsid w:val="000570AF"/>
    <w:rsid w:val="00057FF7"/>
    <w:rsid w:val="00061EA4"/>
    <w:rsid w:val="000669BC"/>
    <w:rsid w:val="000716D1"/>
    <w:rsid w:val="00071A32"/>
    <w:rsid w:val="00074919"/>
    <w:rsid w:val="000750ED"/>
    <w:rsid w:val="000762D9"/>
    <w:rsid w:val="0007710F"/>
    <w:rsid w:val="000829AF"/>
    <w:rsid w:val="00085EF8"/>
    <w:rsid w:val="00087573"/>
    <w:rsid w:val="000919CD"/>
    <w:rsid w:val="000969A8"/>
    <w:rsid w:val="00097706"/>
    <w:rsid w:val="000A3024"/>
    <w:rsid w:val="000A39D3"/>
    <w:rsid w:val="000A4FEC"/>
    <w:rsid w:val="000A6626"/>
    <w:rsid w:val="000B35D2"/>
    <w:rsid w:val="000B3F63"/>
    <w:rsid w:val="000B5CC0"/>
    <w:rsid w:val="000C74F1"/>
    <w:rsid w:val="000C78BA"/>
    <w:rsid w:val="000D0C34"/>
    <w:rsid w:val="000D2B3E"/>
    <w:rsid w:val="000E2E88"/>
    <w:rsid w:val="000E38D6"/>
    <w:rsid w:val="000E3C68"/>
    <w:rsid w:val="000E3C77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83301"/>
    <w:rsid w:val="00183481"/>
    <w:rsid w:val="00184304"/>
    <w:rsid w:val="001843F5"/>
    <w:rsid w:val="00190B08"/>
    <w:rsid w:val="00190DA4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3897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10FB"/>
    <w:rsid w:val="002057CF"/>
    <w:rsid w:val="00205EAD"/>
    <w:rsid w:val="00207253"/>
    <w:rsid w:val="00213408"/>
    <w:rsid w:val="00215696"/>
    <w:rsid w:val="00215C78"/>
    <w:rsid w:val="002168F0"/>
    <w:rsid w:val="00222229"/>
    <w:rsid w:val="00222863"/>
    <w:rsid w:val="002249C2"/>
    <w:rsid w:val="00231B9B"/>
    <w:rsid w:val="00232707"/>
    <w:rsid w:val="0023350D"/>
    <w:rsid w:val="0023515C"/>
    <w:rsid w:val="0023753A"/>
    <w:rsid w:val="00241C1C"/>
    <w:rsid w:val="002428D5"/>
    <w:rsid w:val="00243F51"/>
    <w:rsid w:val="00245FFE"/>
    <w:rsid w:val="002467F5"/>
    <w:rsid w:val="0024705C"/>
    <w:rsid w:val="0024757B"/>
    <w:rsid w:val="00247CC9"/>
    <w:rsid w:val="00251040"/>
    <w:rsid w:val="00254501"/>
    <w:rsid w:val="00254950"/>
    <w:rsid w:val="00262718"/>
    <w:rsid w:val="002641CC"/>
    <w:rsid w:val="00265959"/>
    <w:rsid w:val="00265964"/>
    <w:rsid w:val="00266008"/>
    <w:rsid w:val="002674A1"/>
    <w:rsid w:val="002703BD"/>
    <w:rsid w:val="0027151E"/>
    <w:rsid w:val="0027570D"/>
    <w:rsid w:val="00275D13"/>
    <w:rsid w:val="00275ED9"/>
    <w:rsid w:val="00281AAC"/>
    <w:rsid w:val="00282199"/>
    <w:rsid w:val="002868ED"/>
    <w:rsid w:val="00286C3E"/>
    <w:rsid w:val="00293A65"/>
    <w:rsid w:val="002A3F77"/>
    <w:rsid w:val="002A68A1"/>
    <w:rsid w:val="002A75CA"/>
    <w:rsid w:val="002B0F4B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4313"/>
    <w:rsid w:val="002E44B8"/>
    <w:rsid w:val="002E5BA5"/>
    <w:rsid w:val="002E69BF"/>
    <w:rsid w:val="002E6E19"/>
    <w:rsid w:val="002F0D9B"/>
    <w:rsid w:val="00300EBE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3665A"/>
    <w:rsid w:val="003425FF"/>
    <w:rsid w:val="0034433D"/>
    <w:rsid w:val="00344B95"/>
    <w:rsid w:val="00350E67"/>
    <w:rsid w:val="003560CF"/>
    <w:rsid w:val="0035794C"/>
    <w:rsid w:val="00357D32"/>
    <w:rsid w:val="003700EB"/>
    <w:rsid w:val="003702C6"/>
    <w:rsid w:val="0038206F"/>
    <w:rsid w:val="00385A04"/>
    <w:rsid w:val="003870DB"/>
    <w:rsid w:val="003902B9"/>
    <w:rsid w:val="0039087C"/>
    <w:rsid w:val="00390F3B"/>
    <w:rsid w:val="00391A96"/>
    <w:rsid w:val="00392F0A"/>
    <w:rsid w:val="00393C09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7833"/>
    <w:rsid w:val="003C0697"/>
    <w:rsid w:val="003C2C44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6A44"/>
    <w:rsid w:val="003F7D4A"/>
    <w:rsid w:val="00400CEC"/>
    <w:rsid w:val="004037DB"/>
    <w:rsid w:val="00405826"/>
    <w:rsid w:val="00406464"/>
    <w:rsid w:val="0041103D"/>
    <w:rsid w:val="0041152D"/>
    <w:rsid w:val="00413DD2"/>
    <w:rsid w:val="00420BBD"/>
    <w:rsid w:val="00421598"/>
    <w:rsid w:val="00421ED7"/>
    <w:rsid w:val="00424E2C"/>
    <w:rsid w:val="004260DA"/>
    <w:rsid w:val="00427069"/>
    <w:rsid w:val="00436963"/>
    <w:rsid w:val="0043719F"/>
    <w:rsid w:val="00440EC8"/>
    <w:rsid w:val="00440FBE"/>
    <w:rsid w:val="0044144E"/>
    <w:rsid w:val="004441F2"/>
    <w:rsid w:val="00446421"/>
    <w:rsid w:val="00450CA5"/>
    <w:rsid w:val="00451EE4"/>
    <w:rsid w:val="00452E2C"/>
    <w:rsid w:val="00452EAB"/>
    <w:rsid w:val="0046140E"/>
    <w:rsid w:val="0046530B"/>
    <w:rsid w:val="0046796E"/>
    <w:rsid w:val="00467B2D"/>
    <w:rsid w:val="004726C0"/>
    <w:rsid w:val="004758CF"/>
    <w:rsid w:val="00476A01"/>
    <w:rsid w:val="00477C9C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016E2"/>
    <w:rsid w:val="00505FD2"/>
    <w:rsid w:val="0051086C"/>
    <w:rsid w:val="00514A09"/>
    <w:rsid w:val="00515E57"/>
    <w:rsid w:val="005175DA"/>
    <w:rsid w:val="0052123C"/>
    <w:rsid w:val="00523176"/>
    <w:rsid w:val="00523425"/>
    <w:rsid w:val="00524865"/>
    <w:rsid w:val="00525873"/>
    <w:rsid w:val="00530225"/>
    <w:rsid w:val="005379F5"/>
    <w:rsid w:val="005420A1"/>
    <w:rsid w:val="005423C6"/>
    <w:rsid w:val="0054357A"/>
    <w:rsid w:val="00544BDE"/>
    <w:rsid w:val="00550446"/>
    <w:rsid w:val="00551E1F"/>
    <w:rsid w:val="00556B48"/>
    <w:rsid w:val="00556D16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6824"/>
    <w:rsid w:val="00597C58"/>
    <w:rsid w:val="005A12AD"/>
    <w:rsid w:val="005A13AB"/>
    <w:rsid w:val="005A2346"/>
    <w:rsid w:val="005A4449"/>
    <w:rsid w:val="005A48BC"/>
    <w:rsid w:val="005A4F79"/>
    <w:rsid w:val="005A58A9"/>
    <w:rsid w:val="005A7869"/>
    <w:rsid w:val="005A78AD"/>
    <w:rsid w:val="005B2C77"/>
    <w:rsid w:val="005B49A6"/>
    <w:rsid w:val="005B622F"/>
    <w:rsid w:val="005B6BEC"/>
    <w:rsid w:val="005C28E5"/>
    <w:rsid w:val="005C3C1B"/>
    <w:rsid w:val="005C73E0"/>
    <w:rsid w:val="005D501A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0B3F"/>
    <w:rsid w:val="00623F94"/>
    <w:rsid w:val="0062664B"/>
    <w:rsid w:val="00630F97"/>
    <w:rsid w:val="00632317"/>
    <w:rsid w:val="006344E1"/>
    <w:rsid w:val="00634E9A"/>
    <w:rsid w:val="00635025"/>
    <w:rsid w:val="00641680"/>
    <w:rsid w:val="006424E3"/>
    <w:rsid w:val="00650012"/>
    <w:rsid w:val="00650247"/>
    <w:rsid w:val="00652858"/>
    <w:rsid w:val="00653B19"/>
    <w:rsid w:val="0065531C"/>
    <w:rsid w:val="00656450"/>
    <w:rsid w:val="00657F17"/>
    <w:rsid w:val="006604C3"/>
    <w:rsid w:val="00661A5D"/>
    <w:rsid w:val="006622BC"/>
    <w:rsid w:val="00663C87"/>
    <w:rsid w:val="00666DBC"/>
    <w:rsid w:val="0068063A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69D4"/>
    <w:rsid w:val="00707E59"/>
    <w:rsid w:val="007113E5"/>
    <w:rsid w:val="007114B5"/>
    <w:rsid w:val="00713567"/>
    <w:rsid w:val="007154D6"/>
    <w:rsid w:val="007159A1"/>
    <w:rsid w:val="00716378"/>
    <w:rsid w:val="0072191F"/>
    <w:rsid w:val="007234D7"/>
    <w:rsid w:val="0072405C"/>
    <w:rsid w:val="00727558"/>
    <w:rsid w:val="00731B8E"/>
    <w:rsid w:val="00732ADC"/>
    <w:rsid w:val="00735BEE"/>
    <w:rsid w:val="00737B40"/>
    <w:rsid w:val="007412DE"/>
    <w:rsid w:val="007421A3"/>
    <w:rsid w:val="007433B0"/>
    <w:rsid w:val="00743D17"/>
    <w:rsid w:val="00750127"/>
    <w:rsid w:val="007541D8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2B8A"/>
    <w:rsid w:val="007831A3"/>
    <w:rsid w:val="00784272"/>
    <w:rsid w:val="00784B32"/>
    <w:rsid w:val="0079050D"/>
    <w:rsid w:val="00794BB5"/>
    <w:rsid w:val="00794CA6"/>
    <w:rsid w:val="00794DD6"/>
    <w:rsid w:val="00795A26"/>
    <w:rsid w:val="007A254A"/>
    <w:rsid w:val="007A4A64"/>
    <w:rsid w:val="007A5FFB"/>
    <w:rsid w:val="007A7021"/>
    <w:rsid w:val="007A7564"/>
    <w:rsid w:val="007A772B"/>
    <w:rsid w:val="007B00C9"/>
    <w:rsid w:val="007B4671"/>
    <w:rsid w:val="007B784B"/>
    <w:rsid w:val="007B7EDF"/>
    <w:rsid w:val="007C1AC7"/>
    <w:rsid w:val="007C4B18"/>
    <w:rsid w:val="007D169E"/>
    <w:rsid w:val="007D2BD5"/>
    <w:rsid w:val="007D4EF8"/>
    <w:rsid w:val="007D615B"/>
    <w:rsid w:val="007D6D4E"/>
    <w:rsid w:val="007E2662"/>
    <w:rsid w:val="007E5D64"/>
    <w:rsid w:val="007E6CA9"/>
    <w:rsid w:val="007F0369"/>
    <w:rsid w:val="007F0BEE"/>
    <w:rsid w:val="007F5E77"/>
    <w:rsid w:val="008021DF"/>
    <w:rsid w:val="008057AC"/>
    <w:rsid w:val="00812DF3"/>
    <w:rsid w:val="0082260F"/>
    <w:rsid w:val="008230CC"/>
    <w:rsid w:val="00833080"/>
    <w:rsid w:val="008401FF"/>
    <w:rsid w:val="008422C4"/>
    <w:rsid w:val="0084578D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67DE1"/>
    <w:rsid w:val="00871AA4"/>
    <w:rsid w:val="00871C44"/>
    <w:rsid w:val="00872777"/>
    <w:rsid w:val="00872D00"/>
    <w:rsid w:val="00880BB3"/>
    <w:rsid w:val="00883EB8"/>
    <w:rsid w:val="008874CB"/>
    <w:rsid w:val="008936C6"/>
    <w:rsid w:val="00893DBD"/>
    <w:rsid w:val="00895FE8"/>
    <w:rsid w:val="00896D51"/>
    <w:rsid w:val="008A2B21"/>
    <w:rsid w:val="008A2C9F"/>
    <w:rsid w:val="008A49B9"/>
    <w:rsid w:val="008B1E5C"/>
    <w:rsid w:val="008B20B3"/>
    <w:rsid w:val="008B36AA"/>
    <w:rsid w:val="008B40B0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058FA"/>
    <w:rsid w:val="009120FC"/>
    <w:rsid w:val="00912E34"/>
    <w:rsid w:val="0091683B"/>
    <w:rsid w:val="0092178C"/>
    <w:rsid w:val="009219B4"/>
    <w:rsid w:val="009231C6"/>
    <w:rsid w:val="00923512"/>
    <w:rsid w:val="00923DF6"/>
    <w:rsid w:val="0092559A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39E8"/>
    <w:rsid w:val="00977250"/>
    <w:rsid w:val="009837EA"/>
    <w:rsid w:val="00983B42"/>
    <w:rsid w:val="00987517"/>
    <w:rsid w:val="00991769"/>
    <w:rsid w:val="0099233A"/>
    <w:rsid w:val="00993B76"/>
    <w:rsid w:val="00996AAB"/>
    <w:rsid w:val="0099715F"/>
    <w:rsid w:val="009A0E5C"/>
    <w:rsid w:val="009B2193"/>
    <w:rsid w:val="009B5294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E4DC1"/>
    <w:rsid w:val="009F08FF"/>
    <w:rsid w:val="009F1622"/>
    <w:rsid w:val="009F5BCD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27A92"/>
    <w:rsid w:val="00A31409"/>
    <w:rsid w:val="00A3302B"/>
    <w:rsid w:val="00A338C0"/>
    <w:rsid w:val="00A3503E"/>
    <w:rsid w:val="00A41AB4"/>
    <w:rsid w:val="00A426F2"/>
    <w:rsid w:val="00A45FB2"/>
    <w:rsid w:val="00A4662C"/>
    <w:rsid w:val="00A550E7"/>
    <w:rsid w:val="00A6317C"/>
    <w:rsid w:val="00A63D45"/>
    <w:rsid w:val="00A64203"/>
    <w:rsid w:val="00A64B9E"/>
    <w:rsid w:val="00A64E11"/>
    <w:rsid w:val="00A66452"/>
    <w:rsid w:val="00A66E7C"/>
    <w:rsid w:val="00A71BCC"/>
    <w:rsid w:val="00A75364"/>
    <w:rsid w:val="00A75FCB"/>
    <w:rsid w:val="00A77189"/>
    <w:rsid w:val="00A82106"/>
    <w:rsid w:val="00A844C5"/>
    <w:rsid w:val="00A8569C"/>
    <w:rsid w:val="00A87E34"/>
    <w:rsid w:val="00A93178"/>
    <w:rsid w:val="00A966D0"/>
    <w:rsid w:val="00AA1C11"/>
    <w:rsid w:val="00AA1ED5"/>
    <w:rsid w:val="00AA4993"/>
    <w:rsid w:val="00AA4BE3"/>
    <w:rsid w:val="00AA69A1"/>
    <w:rsid w:val="00AB5CFD"/>
    <w:rsid w:val="00AB7B2B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E14A7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17186"/>
    <w:rsid w:val="00B203AB"/>
    <w:rsid w:val="00B21FA1"/>
    <w:rsid w:val="00B22540"/>
    <w:rsid w:val="00B24D03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67A4"/>
    <w:rsid w:val="00B770E4"/>
    <w:rsid w:val="00B82811"/>
    <w:rsid w:val="00B83A55"/>
    <w:rsid w:val="00B84955"/>
    <w:rsid w:val="00B977D8"/>
    <w:rsid w:val="00BA28CB"/>
    <w:rsid w:val="00BA50FA"/>
    <w:rsid w:val="00BB3159"/>
    <w:rsid w:val="00BB5CE4"/>
    <w:rsid w:val="00BB6B16"/>
    <w:rsid w:val="00BB6FEF"/>
    <w:rsid w:val="00BC19BD"/>
    <w:rsid w:val="00BC3E5A"/>
    <w:rsid w:val="00BC7501"/>
    <w:rsid w:val="00BE0487"/>
    <w:rsid w:val="00BE0E8E"/>
    <w:rsid w:val="00BE1292"/>
    <w:rsid w:val="00BE64C0"/>
    <w:rsid w:val="00BE7895"/>
    <w:rsid w:val="00BF0125"/>
    <w:rsid w:val="00BF5228"/>
    <w:rsid w:val="00C002A8"/>
    <w:rsid w:val="00C00EE7"/>
    <w:rsid w:val="00C0303D"/>
    <w:rsid w:val="00C033A2"/>
    <w:rsid w:val="00C0416B"/>
    <w:rsid w:val="00C061A5"/>
    <w:rsid w:val="00C0717B"/>
    <w:rsid w:val="00C11461"/>
    <w:rsid w:val="00C1192E"/>
    <w:rsid w:val="00C1509B"/>
    <w:rsid w:val="00C251BF"/>
    <w:rsid w:val="00C304E7"/>
    <w:rsid w:val="00C33141"/>
    <w:rsid w:val="00C352FB"/>
    <w:rsid w:val="00C41F41"/>
    <w:rsid w:val="00C437F5"/>
    <w:rsid w:val="00C44CCB"/>
    <w:rsid w:val="00C500EC"/>
    <w:rsid w:val="00C60E92"/>
    <w:rsid w:val="00C62492"/>
    <w:rsid w:val="00C63E81"/>
    <w:rsid w:val="00C65C67"/>
    <w:rsid w:val="00C80199"/>
    <w:rsid w:val="00C8090B"/>
    <w:rsid w:val="00C80A4D"/>
    <w:rsid w:val="00C87A96"/>
    <w:rsid w:val="00C923EC"/>
    <w:rsid w:val="00C94DC9"/>
    <w:rsid w:val="00C965C2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2438"/>
    <w:rsid w:val="00CD4506"/>
    <w:rsid w:val="00CD54F5"/>
    <w:rsid w:val="00CE11A1"/>
    <w:rsid w:val="00CE23EA"/>
    <w:rsid w:val="00CE35D7"/>
    <w:rsid w:val="00CE387D"/>
    <w:rsid w:val="00CE5DCE"/>
    <w:rsid w:val="00CF2747"/>
    <w:rsid w:val="00CF307B"/>
    <w:rsid w:val="00CF37B8"/>
    <w:rsid w:val="00CF39E4"/>
    <w:rsid w:val="00CF55E6"/>
    <w:rsid w:val="00D0095D"/>
    <w:rsid w:val="00D04365"/>
    <w:rsid w:val="00D04885"/>
    <w:rsid w:val="00D1192F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2653"/>
    <w:rsid w:val="00D72C62"/>
    <w:rsid w:val="00D76FDF"/>
    <w:rsid w:val="00D77A2B"/>
    <w:rsid w:val="00D87444"/>
    <w:rsid w:val="00D87B64"/>
    <w:rsid w:val="00D908BE"/>
    <w:rsid w:val="00D95137"/>
    <w:rsid w:val="00D96441"/>
    <w:rsid w:val="00D97299"/>
    <w:rsid w:val="00DA0FCC"/>
    <w:rsid w:val="00DA2CF6"/>
    <w:rsid w:val="00DA498F"/>
    <w:rsid w:val="00DA4F59"/>
    <w:rsid w:val="00DA6F5E"/>
    <w:rsid w:val="00DB4364"/>
    <w:rsid w:val="00DB4CC6"/>
    <w:rsid w:val="00DB6A09"/>
    <w:rsid w:val="00DC2625"/>
    <w:rsid w:val="00DC3373"/>
    <w:rsid w:val="00DC353A"/>
    <w:rsid w:val="00DD30C5"/>
    <w:rsid w:val="00DD559E"/>
    <w:rsid w:val="00DD6364"/>
    <w:rsid w:val="00DD7607"/>
    <w:rsid w:val="00DE261D"/>
    <w:rsid w:val="00DE292C"/>
    <w:rsid w:val="00DE58BD"/>
    <w:rsid w:val="00DE5A9D"/>
    <w:rsid w:val="00DE7111"/>
    <w:rsid w:val="00DE718C"/>
    <w:rsid w:val="00DF4CE7"/>
    <w:rsid w:val="00E058E7"/>
    <w:rsid w:val="00E126F4"/>
    <w:rsid w:val="00E15F8F"/>
    <w:rsid w:val="00E171CD"/>
    <w:rsid w:val="00E208D5"/>
    <w:rsid w:val="00E30BF9"/>
    <w:rsid w:val="00E37F25"/>
    <w:rsid w:val="00E407AA"/>
    <w:rsid w:val="00E41008"/>
    <w:rsid w:val="00E4154F"/>
    <w:rsid w:val="00E431B9"/>
    <w:rsid w:val="00E46BFF"/>
    <w:rsid w:val="00E504C0"/>
    <w:rsid w:val="00E57D44"/>
    <w:rsid w:val="00E57F56"/>
    <w:rsid w:val="00E628B2"/>
    <w:rsid w:val="00E6308C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263A"/>
    <w:rsid w:val="00EA3B46"/>
    <w:rsid w:val="00EA5EA6"/>
    <w:rsid w:val="00EB1223"/>
    <w:rsid w:val="00EB362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E7F01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3410A"/>
    <w:rsid w:val="00F37ECE"/>
    <w:rsid w:val="00F40C11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84CCE"/>
    <w:rsid w:val="00F97A3E"/>
    <w:rsid w:val="00F97ACA"/>
    <w:rsid w:val="00FA0EDD"/>
    <w:rsid w:val="00FA16AA"/>
    <w:rsid w:val="00FA596B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E05C0-99C1-4E24-B961-7B8141903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5077</Words>
  <Characters>28943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2018-02-20T08:53:00Z</cp:lastPrinted>
  <dcterms:created xsi:type="dcterms:W3CDTF">2018-03-06T07:06:00Z</dcterms:created>
  <dcterms:modified xsi:type="dcterms:W3CDTF">2018-03-06T07:06:00Z</dcterms:modified>
</cp:coreProperties>
</file>