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85" w:rsidRPr="00D47A85" w:rsidRDefault="00360901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7A85"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591BC7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0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3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91BC7" w:rsidRDefault="00591BC7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A85" w:rsidRPr="00D61D91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D47A85" w:rsidRPr="00D47A85" w:rsidRDefault="00D47A85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47A85" w:rsidRDefault="00B27C43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157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1578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157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</w:t>
      </w:r>
      <w:r w:rsidR="0000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591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591BC7">
        <w:rPr>
          <w:rFonts w:ascii="Times New Roman" w:eastAsia="Times New Roman" w:hAnsi="Times New Roman" w:cs="Times New Roman"/>
          <w:sz w:val="24"/>
          <w:szCs w:val="24"/>
          <w:lang w:eastAsia="ru-RU"/>
        </w:rPr>
        <w:t>124</w:t>
      </w:r>
    </w:p>
    <w:p w:rsidR="00D47A85" w:rsidRPr="00D47A85" w:rsidRDefault="00D47A85" w:rsidP="009A5D1A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D47A85" w:rsidRPr="00D47A85" w:rsidRDefault="00FB17E5" w:rsidP="009A5D1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</w:t>
      </w:r>
      <w:r w:rsid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льское поселение», утвержденным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Совета депутатов  от 26.03.2014 года № 9</w:t>
      </w:r>
      <w:r w:rsid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FB17E5" w:rsidRDefault="009A5D1A" w:rsidP="009A5D1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17E5" w:rsidRPr="00323814" w:rsidRDefault="00FB17E5" w:rsidP="00591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4122C7" w:rsidRPr="003238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70650" w:rsidRP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4122C7" w:rsidRP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0306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A0306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14.10.2014 г.  № 280 «Об утверждении  муниципальной  программы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  с изменениями от 17.02.15 №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41, от 25.03.15 №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87, от 30.07.15 №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196, от 26.08.15 №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287</w:t>
      </w:r>
      <w:r w:rsidR="008F3711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30.09.2015 № 356, от 14.10.2015 № 382, от 24.11.2015 № 446/1, от 14.12.2015 № 481, от 23.12.2015 № 501, от 24.02.2016 № 68/1, от 16.03.2016 № 93, от 30.03.2016 № 108, от 23.08.2016 № 412 </w:t>
      </w:r>
      <w:r w:rsidR="007D7C7E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</w:t>
      </w:r>
      <w:r w:rsidR="0025766A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20.12.2016 № 680</w:t>
      </w:r>
      <w:r w:rsidR="0023113F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30.01.2017 № 33, от 20.02.2017 № 82</w:t>
      </w:r>
      <w:r w:rsidR="009F346A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20.04.2017 № 186</w:t>
      </w:r>
      <w:r w:rsidR="00563AD9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22.06.2017 № 286</w:t>
      </w:r>
      <w:r w:rsidR="0025766A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010F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19.09.2017 № 447</w:t>
      </w:r>
      <w:r w:rsidR="0049173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25.10.2017 № 551, от 01.12.2017 № 613</w:t>
      </w:r>
      <w:r w:rsidR="00A6004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21.12.2017 № 648/1</w:t>
      </w:r>
      <w:r w:rsidR="00C7010F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7F7C" w:rsidRPr="0025766A" w:rsidRDefault="00323814" w:rsidP="00591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A67F7C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корректировку мероприятий и объемов финансирования на плановый период с учетом возможностей средств бюджета,  изложив  мероприятия  муниципальной  программы «Благоустройство МО «Первомайское  сельское поселение», а именно Паспорт муниципальной программы «Благоустройство МО «Первомайское  сельское поселение»,  раздел  «Ресурсное обеспечение программы»,  в новой редакции, в части объемов бюджетных ассигнований на</w:t>
      </w:r>
      <w:r w:rsidR="00C7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6004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7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F7C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  <w:r w:rsidR="00A67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7F7C" w:rsidRPr="009A5D1A" w:rsidRDefault="00A03067" w:rsidP="00591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</w:t>
      </w:r>
      <w:r w:rsid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9A5D1A"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 w:rsidR="009A5D1A">
        <w:t xml:space="preserve"> </w:t>
      </w:r>
      <w:r w:rsidR="009A5D1A"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 Паспорт </w:t>
      </w:r>
      <w:r w:rsid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9A5D1A"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 w:rsidR="009A5D1A">
        <w:t xml:space="preserve"> </w:t>
      </w:r>
      <w:r w:rsidR="009A5D1A"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раздел  «Ресурсное обеспечение </w:t>
      </w:r>
      <w:r w:rsid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программы»,  Приложение № 1 к </w:t>
      </w:r>
      <w:r w:rsid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 в новой редакции, в части объемов бюджетных ассигнований на 2018 год.</w:t>
      </w:r>
    </w:p>
    <w:p w:rsidR="00D47A85" w:rsidRPr="00D47A85" w:rsidRDefault="00323814" w:rsidP="00591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3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 массовой информации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7A85" w:rsidRPr="00D47A85" w:rsidRDefault="00323814" w:rsidP="00591BC7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   Контроль за исполнением настоящего постановления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ожить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заместителя главы администрации Белокурову С.В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47A85" w:rsidRDefault="00D47A85" w:rsidP="00591BC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707CB" w:rsidRPr="00D47A85" w:rsidRDefault="003707CB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F24" w:rsidRDefault="00C7010F" w:rsidP="005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 w:rsidR="00123A3E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3A3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7717E7" w:rsidRPr="00D47A85" w:rsidRDefault="007717E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D91" w:rsidRDefault="00D61D91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7A85" w:rsidRP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026F1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</w:t>
      </w:r>
      <w:r w:rsidR="005F7DAC" w:rsidRPr="005F7DA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дело,  официальный портал, газета, регистр НПА</w:t>
      </w: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Pr="00D47A85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3"/>
      </w:tblGrid>
      <w:tr w:rsidR="003B7DA3" w:rsidTr="003B7DA3">
        <w:tc>
          <w:tcPr>
            <w:tcW w:w="5352" w:type="dxa"/>
          </w:tcPr>
          <w:p w:rsidR="003B7DA3" w:rsidRDefault="003B7DA3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591BC7" w:rsidRDefault="00591BC7" w:rsidP="00591B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591BC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3B7DA3" w:rsidRPr="003B7DA3" w:rsidRDefault="003B7DA3" w:rsidP="00B27ED4">
            <w:pPr>
              <w:jc w:val="both"/>
              <w:rPr>
                <w:rFonts w:ascii="Times New Roman" w:hAnsi="Times New Roman" w:cs="Times New Roman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 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91BC7">
              <w:rPr>
                <w:rFonts w:ascii="Times New Roman" w:hAnsi="Times New Roman" w:cs="Times New Roman"/>
              </w:rPr>
              <w:t xml:space="preserve">, № </w:t>
            </w:r>
            <w:r w:rsidR="00010149">
              <w:rPr>
                <w:rFonts w:ascii="Times New Roman" w:hAnsi="Times New Roman" w:cs="Times New Roman"/>
              </w:rPr>
              <w:t>124 от 28.02.2018 г.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1311BD" w:rsidRDefault="001311BD" w:rsidP="007717E7">
      <w:pPr>
        <w:rPr>
          <w:rFonts w:ascii="Times New Roman" w:hAnsi="Times New Roman" w:cs="Times New Roman"/>
          <w:sz w:val="24"/>
          <w:szCs w:val="24"/>
        </w:rPr>
      </w:pPr>
    </w:p>
    <w:p w:rsidR="001311BD" w:rsidRDefault="001311BD" w:rsidP="007717E7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81523F">
        <w:rPr>
          <w:rFonts w:ascii="Times New Roman" w:hAnsi="Times New Roman" w:cs="Times New Roman"/>
          <w:b/>
          <w:sz w:val="28"/>
          <w:szCs w:val="28"/>
        </w:rPr>
        <w:t>7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23A3E" w:rsidRPr="00A42BEC" w:rsidRDefault="00123A3E" w:rsidP="001311BD">
      <w:pPr>
        <w:rPr>
          <w:rFonts w:ascii="Times New Roman" w:hAnsi="Times New Roman" w:cs="Times New Roman"/>
          <w:b/>
          <w:sz w:val="28"/>
          <w:szCs w:val="28"/>
        </w:rPr>
      </w:pP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 xml:space="preserve">«Благоустройство МО «Первомайское  сельское поселение»  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017092">
        <w:trPr>
          <w:trHeight w:val="554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«Благоустройство территории МО</w:t>
            </w:r>
            <w:r>
              <w:t xml:space="preserve"> 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4544EA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</w:p>
        </w:tc>
      </w:tr>
      <w:tr w:rsidR="00F679A9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2C5F43" w:rsidRDefault="00F679A9" w:rsidP="0001709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программы на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EE17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111 296,761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F679A9" w:rsidRPr="00EA5B57" w:rsidRDefault="00F679A9" w:rsidP="00EA5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49173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B27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1738">
              <w:rPr>
                <w:rFonts w:ascii="Times New Roman" w:hAnsi="Times New Roman" w:cs="Times New Roman"/>
                <w:b/>
                <w:sz w:val="24"/>
                <w:szCs w:val="24"/>
              </w:rPr>
              <w:t>249,361</w:t>
            </w:r>
            <w:r w:rsidR="00B27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F679A9" w:rsidRPr="00A874CB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429,9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Pr="002C5F43" w:rsidRDefault="00F679A9" w:rsidP="000170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819,461 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EE17C1" w:rsidRPr="00EE17C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EE17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17C1" w:rsidRPr="00EE17C1">
              <w:rPr>
                <w:rFonts w:ascii="Times New Roman" w:hAnsi="Times New Roman" w:cs="Times New Roman"/>
                <w:b/>
                <w:sz w:val="24"/>
                <w:szCs w:val="24"/>
              </w:rPr>
              <w:t>947,4</w:t>
            </w:r>
            <w:r w:rsidR="00EE1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EE17C1">
              <w:rPr>
                <w:rFonts w:ascii="Times New Roman" w:hAnsi="Times New Roman" w:cs="Times New Roman"/>
                <w:sz w:val="24"/>
                <w:szCs w:val="24"/>
              </w:rPr>
              <w:t xml:space="preserve">1052,4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Default="00F679A9" w:rsidP="000170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E1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24 895,0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503B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503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F679A9" w:rsidRDefault="00F679A9" w:rsidP="000170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503B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F679A9" w:rsidRPr="00942E93" w:rsidRDefault="00F679A9" w:rsidP="009E5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81523F" w:rsidRDefault="00F679A9" w:rsidP="0081523F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F679A9" w:rsidRPr="00733D9A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</w:p>
          <w:p w:rsidR="00F679A9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F679A9" w:rsidRPr="00733D9A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пешеходные дорожки  общей площадью  - 2 9</w:t>
            </w:r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00  м</w:t>
            </w:r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Pr="00AE20FC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E20FC" w:rsidRPr="00AE20FC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0FC">
              <w:rPr>
                <w:rFonts w:ascii="Times New Roman" w:eastAsia="Bitstream Vera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Детские площадки 20 комплексных объектов</w:t>
            </w:r>
          </w:p>
          <w:p w:rsidR="00F679A9" w:rsidRPr="00DD235E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F679A9" w:rsidRPr="00DD235E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аспределительных пунктов НО – 1</w:t>
            </w:r>
            <w:r w:rsidR="007C4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F679A9" w:rsidRPr="00C25E4B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F679A9" w:rsidRPr="00BA12FF" w:rsidRDefault="00F679A9" w:rsidP="009A269C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  <w:p w:rsidR="00AE20FC" w:rsidRDefault="00AE20F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Количество и площадь благоустраиваемых дворовых территорий - 5 ед,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  <w:p w:rsidR="00AE20FC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площадь благоустраиваемых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ед,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0FC" w:rsidRPr="00CB4386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 и  контроля за  реализацией   долгосрочных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79A9" w:rsidRPr="00384773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</w:t>
            </w:r>
            <w:r w:rsid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0650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  <w:r w:rsidR="00070650">
              <w:t xml:space="preserve"> </w:t>
            </w:r>
          </w:p>
          <w:p w:rsidR="00070650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современной городской среды»</w:t>
            </w:r>
          </w:p>
          <w:p w:rsidR="00F679A9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 Минстроя России от 21.02.2017 № 114/пр «Об утверждении методических рекомендаций по подготовке государственных 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 на 2017 год» (вместе с «Методическими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среды» на 2017 год»</w:t>
            </w:r>
          </w:p>
          <w:p w:rsidR="00070650" w:rsidRPr="00CB4386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Белокурова Светлана Владимировна, заместитель главы администрации 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070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-074</w:t>
            </w:r>
          </w:p>
        </w:tc>
      </w:tr>
      <w:tr w:rsidR="00F679A9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70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Сергей Иванович Тищенков</w:t>
            </w:r>
          </w:p>
        </w:tc>
      </w:tr>
    </w:tbl>
    <w:p w:rsidR="00EC5F24" w:rsidRPr="00CB4386" w:rsidRDefault="00EC5F24" w:rsidP="00131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1311B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</w:t>
      </w:r>
      <w:r w:rsidR="00F96336" w:rsidRPr="00F96336">
        <w:t xml:space="preserve"> </w:t>
      </w:r>
      <w:r w:rsidR="00F96336" w:rsidRPr="00F96336">
        <w:rPr>
          <w:rFonts w:ascii="Times New Roman" w:hAnsi="Times New Roman" w:cs="Times New Roman"/>
          <w:sz w:val="24"/>
          <w:szCs w:val="24"/>
        </w:rPr>
        <w:t>МО «Первомайское сельское  поселение»</w:t>
      </w:r>
      <w:r w:rsidR="00F96336">
        <w:rPr>
          <w:rFonts w:ascii="Times New Roman" w:hAnsi="Times New Roman" w:cs="Times New Roman"/>
          <w:sz w:val="24"/>
          <w:szCs w:val="24"/>
        </w:rPr>
        <w:t>, средства бюджета</w:t>
      </w:r>
      <w:r w:rsidR="00F96336" w:rsidRPr="00F96336">
        <w:rPr>
          <w:rFonts w:ascii="Times New Roman" w:hAnsi="Times New Roman" w:cs="Times New Roman"/>
          <w:sz w:val="24"/>
          <w:szCs w:val="24"/>
        </w:rPr>
        <w:t xml:space="preserve"> </w:t>
      </w:r>
      <w:r w:rsidR="00F96336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CB4386">
        <w:rPr>
          <w:rFonts w:ascii="Times New Roman" w:hAnsi="Times New Roman" w:cs="Times New Roman"/>
          <w:sz w:val="24"/>
          <w:szCs w:val="24"/>
        </w:rPr>
        <w:t xml:space="preserve">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B57" w:rsidRPr="001311BD" w:rsidRDefault="00942E93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</w:t>
      </w:r>
      <w:r w:rsidR="005720BD">
        <w:rPr>
          <w:rFonts w:ascii="Times New Roman" w:hAnsi="Times New Roman" w:cs="Times New Roman"/>
          <w:b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sz w:val="24"/>
          <w:szCs w:val="24"/>
        </w:rPr>
        <w:t>-20</w:t>
      </w:r>
      <w:r w:rsidR="005720BD">
        <w:rPr>
          <w:rFonts w:ascii="Times New Roman" w:hAnsi="Times New Roman" w:cs="Times New Roman"/>
          <w:b/>
          <w:sz w:val="24"/>
          <w:szCs w:val="24"/>
        </w:rPr>
        <w:t>20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EE17C1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11 1296,761 </w:t>
      </w:r>
      <w:r w:rsidRPr="00942E93">
        <w:rPr>
          <w:rFonts w:ascii="Times New Roman" w:hAnsi="Times New Roman" w:cs="Times New Roman"/>
          <w:b/>
          <w:sz w:val="24"/>
          <w:szCs w:val="24"/>
        </w:rPr>
        <w:t>тыс. рублей, в т.ч.:</w:t>
      </w:r>
    </w:p>
    <w:p w:rsidR="00EA5B57" w:rsidRPr="00EA5B57" w:rsidRDefault="00EA5B57" w:rsidP="001311BD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="00491738" w:rsidRPr="00B27ED4">
        <w:rPr>
          <w:rFonts w:ascii="Times New Roman" w:hAnsi="Times New Roman" w:cs="Times New Roman"/>
          <w:b/>
          <w:sz w:val="24"/>
          <w:szCs w:val="24"/>
        </w:rPr>
        <w:t>42</w:t>
      </w:r>
      <w:r w:rsidR="00B27ED4" w:rsidRPr="00B27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738" w:rsidRPr="00B27ED4">
        <w:rPr>
          <w:rFonts w:ascii="Times New Roman" w:hAnsi="Times New Roman" w:cs="Times New Roman"/>
          <w:b/>
          <w:sz w:val="24"/>
          <w:szCs w:val="24"/>
        </w:rPr>
        <w:t>249,361</w:t>
      </w:r>
      <w:r w:rsidR="00B27ED4" w:rsidRPr="00B27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7ED4">
        <w:rPr>
          <w:rFonts w:ascii="Times New Roman" w:hAnsi="Times New Roman" w:cs="Times New Roman"/>
          <w:sz w:val="24"/>
          <w:szCs w:val="24"/>
        </w:rPr>
        <w:t>тыс</w:t>
      </w:r>
      <w:r>
        <w:rPr>
          <w:rFonts w:ascii="Times New Roman" w:hAnsi="Times New Roman" w:cs="Times New Roman"/>
          <w:sz w:val="24"/>
          <w:szCs w:val="24"/>
        </w:rPr>
        <w:t>. рублей:</w:t>
      </w:r>
    </w:p>
    <w:p w:rsidR="00EA5B57" w:rsidRPr="00B27ED4" w:rsidRDefault="00EA5B57" w:rsidP="001311B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1429,9 </w:t>
      </w:r>
      <w:r w:rsidRPr="00B27ED4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EA5B57" w:rsidP="006849E4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2C67F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40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819,461</w:t>
      </w:r>
      <w:r w:rsid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1311BD" w:rsidRPr="00B27ED4">
        <w:rPr>
          <w:rFonts w:ascii="Times New Roman" w:hAnsi="Times New Roman" w:cs="Times New Roman"/>
          <w:sz w:val="24"/>
          <w:szCs w:val="24"/>
        </w:rPr>
        <w:t>тыс</w:t>
      </w:r>
      <w:r w:rsidR="001311BD">
        <w:rPr>
          <w:rFonts w:ascii="Times New Roman" w:hAnsi="Times New Roman" w:cs="Times New Roman"/>
          <w:sz w:val="24"/>
          <w:szCs w:val="24"/>
        </w:rPr>
        <w:t>. руб.</w:t>
      </w:r>
    </w:p>
    <w:p w:rsidR="00942E93" w:rsidRPr="00942E93" w:rsidRDefault="00942E93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="00EE17C1" w:rsidRPr="00EE17C1">
        <w:rPr>
          <w:rFonts w:ascii="Times New Roman" w:hAnsi="Times New Roman" w:cs="Times New Roman"/>
          <w:b/>
          <w:sz w:val="24"/>
          <w:szCs w:val="24"/>
        </w:rPr>
        <w:t>25 947,4</w:t>
      </w:r>
      <w:r w:rsidR="00EE17C1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рублей:</w:t>
      </w:r>
    </w:p>
    <w:p w:rsidR="00942E93" w:rsidRPr="00942E93" w:rsidRDefault="00942E93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EE17C1">
        <w:rPr>
          <w:rFonts w:ascii="Times New Roman" w:hAnsi="Times New Roman" w:cs="Times New Roman"/>
          <w:sz w:val="24"/>
          <w:szCs w:val="24"/>
        </w:rPr>
        <w:t>1 052,4</w:t>
      </w:r>
      <w:r w:rsidR="00401140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руб.</w:t>
      </w:r>
    </w:p>
    <w:p w:rsidR="00C01B50" w:rsidRDefault="00942E93" w:rsidP="006849E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EE17C1" w:rsidRPr="00EE17C1">
        <w:rPr>
          <w:rFonts w:ascii="Times New Roman" w:hAnsi="Times New Roman" w:cs="Times New Roman"/>
          <w:b/>
          <w:sz w:val="24"/>
          <w:szCs w:val="24"/>
        </w:rPr>
        <w:t>24 895,0</w:t>
      </w:r>
      <w:r w:rsidR="00EE17C1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руб.</w:t>
      </w:r>
    </w:p>
    <w:p w:rsidR="00C01B50" w:rsidRPr="00942E93" w:rsidRDefault="00C01B50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03B85" w:rsidRPr="00503B85">
        <w:rPr>
          <w:rFonts w:ascii="Times New Roman" w:hAnsi="Times New Roman" w:cs="Times New Roman"/>
          <w:b/>
          <w:sz w:val="24"/>
          <w:szCs w:val="24"/>
        </w:rPr>
        <w:t>19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8E75CD" w:rsidRDefault="00C01B50" w:rsidP="006849E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B85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Pr="00942E93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8E75CD" w:rsidRPr="00942E93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8E75CD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487A35">
        <w:rPr>
          <w:rFonts w:ascii="Times New Roman" w:hAnsi="Times New Roman" w:cs="Times New Roman"/>
          <w:sz w:val="24"/>
          <w:szCs w:val="24"/>
        </w:rPr>
        <w:t>8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</w:t>
      </w:r>
      <w:r w:rsidR="00487A35">
        <w:rPr>
          <w:rFonts w:ascii="Times New Roman" w:hAnsi="Times New Roman" w:cs="Times New Roman"/>
          <w:sz w:val="24"/>
          <w:szCs w:val="24"/>
        </w:rPr>
        <w:t>9-2020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FF55FE" w:rsidRDefault="00FF55FE" w:rsidP="007C4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p w:rsidR="00A574F3" w:rsidRPr="003133C8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3133C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BD0E54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территории 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B046F">
              <w:rPr>
                <w:rFonts w:ascii="Times New Roman" w:hAnsi="Times New Roman" w:cs="Times New Roman"/>
                <w:bCs/>
              </w:rPr>
              <w:t>Цели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1. Повышение уровня благоустройства территории МО «Первомайское сельское  поселение» с целью создания  комфортных и безопасных условий проживания населения МО «Первомайское сельское поселение»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2. Обеспечение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Задачи под</w:t>
            </w:r>
            <w:r w:rsidRPr="004B046F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2. Разработка мероприятий по развитию благоустройства территории сельского поселения.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3. Озеленение территории населенных пунктов МО «Первомайское сельское поселение».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4. Формирование условий и создание мест отдыха населения.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5. Благоустройство городских, дворовых и придомовых территорий населенных пунктов МО «Первомайское сельское поселение».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6.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A574F3" w:rsidRPr="004B046F" w:rsidTr="00D44D40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Мероприятия 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B046F">
              <w:rPr>
                <w:rFonts w:ascii="Times New Roman" w:hAnsi="Times New Roman" w:cs="Times New Roman"/>
                <w:b/>
              </w:rPr>
              <w:t xml:space="preserve">Общий объем финансирования подпрограммы на 2017-2020 гг. составляет </w:t>
            </w:r>
            <w:r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EE17C1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</w:t>
            </w:r>
            <w:r w:rsidR="00075FEC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EE17C1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896,761</w:t>
            </w:r>
            <w:r w:rsidR="00075FEC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B046F">
              <w:rPr>
                <w:rFonts w:ascii="Times New Roman" w:hAnsi="Times New Roman" w:cs="Times New Roman"/>
                <w:b/>
              </w:rPr>
              <w:t>тыс. рублей, в т.ч.: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Объем финансирования на 2017 год составляет </w:t>
            </w:r>
            <w:r w:rsidR="00491738" w:rsidRPr="004B046F">
              <w:rPr>
                <w:rFonts w:ascii="Times New Roman" w:hAnsi="Times New Roman" w:cs="Times New Roman"/>
                <w:b/>
              </w:rPr>
              <w:t>42</w:t>
            </w:r>
            <w:r w:rsidR="00B27ED4" w:rsidRPr="004B046F">
              <w:rPr>
                <w:rFonts w:ascii="Times New Roman" w:hAnsi="Times New Roman" w:cs="Times New Roman"/>
                <w:b/>
              </w:rPr>
              <w:t xml:space="preserve"> </w:t>
            </w:r>
            <w:r w:rsidR="00491738" w:rsidRPr="004B046F">
              <w:rPr>
                <w:rFonts w:ascii="Times New Roman" w:hAnsi="Times New Roman" w:cs="Times New Roman"/>
                <w:b/>
              </w:rPr>
              <w:t>249,361</w:t>
            </w:r>
            <w:r w:rsidRPr="004B046F">
              <w:rPr>
                <w:rFonts w:ascii="Times New Roman" w:hAnsi="Times New Roman" w:cs="Times New Roman"/>
                <w:b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рублей: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-областной бюджет </w:t>
            </w:r>
            <w:r w:rsidR="00491738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B27ED4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91738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429,9</w:t>
            </w:r>
            <w:r w:rsidR="00B27ED4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-местный бюджет </w:t>
            </w:r>
            <w:r w:rsidR="00491738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="00B27ED4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91738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819,461</w:t>
            </w:r>
            <w:r w:rsidR="00B27ED4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Объем финансирования на 2018 год составляет </w:t>
            </w:r>
            <w:r w:rsidR="00EE17C1" w:rsidRPr="004B046F">
              <w:rPr>
                <w:rFonts w:ascii="Times New Roman" w:hAnsi="Times New Roman" w:cs="Times New Roman"/>
                <w:b/>
              </w:rPr>
              <w:t>24</w:t>
            </w:r>
            <w:r w:rsidR="00075FEC" w:rsidRPr="004B046F">
              <w:rPr>
                <w:rFonts w:ascii="Times New Roman" w:hAnsi="Times New Roman" w:cs="Times New Roman"/>
                <w:b/>
              </w:rPr>
              <w:t xml:space="preserve"> </w:t>
            </w:r>
            <w:r w:rsidR="00EE17C1" w:rsidRPr="004B046F">
              <w:rPr>
                <w:rFonts w:ascii="Times New Roman" w:hAnsi="Times New Roman" w:cs="Times New Roman"/>
                <w:b/>
              </w:rPr>
              <w:t>147,4</w:t>
            </w:r>
            <w:r w:rsidR="00EE17C1" w:rsidRPr="004B046F">
              <w:rPr>
                <w:rFonts w:ascii="Times New Roman" w:hAnsi="Times New Roman" w:cs="Times New Roma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рублей: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-областной бюджет </w:t>
            </w:r>
            <w:r w:rsidR="00401140" w:rsidRPr="004B046F">
              <w:rPr>
                <w:rFonts w:ascii="Times New Roman" w:hAnsi="Times New Roman" w:cs="Times New Roman"/>
              </w:rPr>
              <w:t xml:space="preserve"> </w:t>
            </w:r>
            <w:r w:rsidR="00EE17C1" w:rsidRPr="004B046F">
              <w:rPr>
                <w:rFonts w:ascii="Times New Roman" w:hAnsi="Times New Roman" w:cs="Times New Roman"/>
              </w:rPr>
              <w:t>1</w:t>
            </w:r>
            <w:r w:rsidR="00075FEC" w:rsidRPr="004B046F">
              <w:rPr>
                <w:rFonts w:ascii="Times New Roman" w:hAnsi="Times New Roman" w:cs="Times New Roman"/>
              </w:rPr>
              <w:t xml:space="preserve"> </w:t>
            </w:r>
            <w:r w:rsidR="00EE17C1" w:rsidRPr="004B046F">
              <w:rPr>
                <w:rFonts w:ascii="Times New Roman" w:hAnsi="Times New Roman" w:cs="Times New Roman"/>
              </w:rPr>
              <w:t xml:space="preserve">052,4 </w:t>
            </w:r>
            <w:r w:rsidRPr="004B046F">
              <w:rPr>
                <w:rFonts w:ascii="Times New Roman" w:hAnsi="Times New Roman" w:cs="Times New Roman"/>
              </w:rPr>
              <w:t>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-местный бюджет </w:t>
            </w:r>
            <w:r w:rsidR="00EE17C1" w:rsidRPr="004B046F">
              <w:rPr>
                <w:rFonts w:ascii="Times New Roman" w:hAnsi="Times New Roman" w:cs="Times New Roman"/>
                <w:b/>
              </w:rPr>
              <w:t>23</w:t>
            </w:r>
            <w:r w:rsidR="00075FEC" w:rsidRPr="004B046F">
              <w:rPr>
                <w:rFonts w:ascii="Times New Roman" w:hAnsi="Times New Roman" w:cs="Times New Roman"/>
                <w:b/>
              </w:rPr>
              <w:t> </w:t>
            </w:r>
            <w:r w:rsidR="00EE17C1" w:rsidRPr="004B046F">
              <w:rPr>
                <w:rFonts w:ascii="Times New Roman" w:hAnsi="Times New Roman" w:cs="Times New Roman"/>
                <w:b/>
              </w:rPr>
              <w:t>095</w:t>
            </w:r>
            <w:r w:rsidR="00075FEC" w:rsidRPr="004B046F">
              <w:rPr>
                <w:rFonts w:ascii="Times New Roman" w:hAnsi="Times New Roman" w:cs="Times New Roman"/>
                <w:b/>
              </w:rPr>
              <w:t>,0</w:t>
            </w:r>
            <w:r w:rsidR="00075FEC" w:rsidRPr="004B046F">
              <w:rPr>
                <w:rFonts w:ascii="Times New Roman" w:hAnsi="Times New Roman" w:cs="Times New Roma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Объем финансирования на 2019 год составляет </w:t>
            </w:r>
            <w:r w:rsidR="00466BDE" w:rsidRPr="004B046F">
              <w:rPr>
                <w:rFonts w:ascii="Times New Roman" w:hAnsi="Times New Roman" w:cs="Times New Roman"/>
                <w:b/>
              </w:rPr>
              <w:t>17 7</w:t>
            </w:r>
            <w:r w:rsidRPr="004B046F">
              <w:rPr>
                <w:rFonts w:ascii="Times New Roman" w:hAnsi="Times New Roman" w:cs="Times New Roman"/>
                <w:b/>
                <w:bCs/>
              </w:rPr>
              <w:t>50,0</w:t>
            </w:r>
            <w:r w:rsidRPr="004B046F">
              <w:rPr>
                <w:rFonts w:ascii="Times New Roman" w:hAnsi="Times New Roman" w:cs="Times New Roman"/>
              </w:rPr>
              <w:t xml:space="preserve"> тыс. рублей: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-областной бюджет 0,0  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-местный бюджет </w:t>
            </w:r>
            <w:r w:rsidR="00466BDE" w:rsidRPr="004B046F">
              <w:rPr>
                <w:rFonts w:ascii="Times New Roman" w:hAnsi="Times New Roman" w:cs="Times New Roman"/>
                <w:b/>
              </w:rPr>
              <w:t>17 7</w:t>
            </w:r>
            <w:r w:rsidRPr="004B046F">
              <w:rPr>
                <w:rFonts w:ascii="Times New Roman" w:hAnsi="Times New Roman" w:cs="Times New Roman"/>
                <w:b/>
                <w:bCs/>
              </w:rPr>
              <w:t>50,0</w:t>
            </w:r>
            <w:r w:rsidRPr="004B046F">
              <w:rPr>
                <w:rFonts w:ascii="Times New Roman" w:hAnsi="Times New Roman" w:cs="Times New Roman"/>
              </w:rPr>
              <w:t xml:space="preserve">  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Объем финансирования на 2020 год составляет </w:t>
            </w:r>
            <w:r w:rsidR="00466BDE" w:rsidRPr="004B046F">
              <w:rPr>
                <w:rFonts w:ascii="Times New Roman" w:hAnsi="Times New Roman" w:cs="Times New Roman"/>
                <w:b/>
                <w:bCs/>
              </w:rPr>
              <w:t>21 7</w:t>
            </w:r>
            <w:r w:rsidRPr="004B046F">
              <w:rPr>
                <w:rFonts w:ascii="Times New Roman" w:hAnsi="Times New Roman" w:cs="Times New Roman"/>
                <w:b/>
                <w:bCs/>
              </w:rPr>
              <w:t>50,0</w:t>
            </w:r>
            <w:r w:rsidRPr="004B046F">
              <w:rPr>
                <w:rFonts w:ascii="Times New Roman" w:hAnsi="Times New Roman" w:cs="Times New Roman"/>
              </w:rPr>
              <w:t xml:space="preserve"> тыс. рублей: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-областной бюджет 0,0  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B046F">
              <w:rPr>
                <w:rFonts w:ascii="Times New Roman" w:hAnsi="Times New Roman" w:cs="Times New Roman"/>
              </w:rPr>
              <w:t xml:space="preserve">-местный бюджет </w:t>
            </w:r>
            <w:r w:rsidR="00466BDE" w:rsidRPr="004B046F">
              <w:rPr>
                <w:rFonts w:ascii="Times New Roman" w:hAnsi="Times New Roman" w:cs="Times New Roman"/>
                <w:b/>
                <w:bCs/>
              </w:rPr>
              <w:t>21 7</w:t>
            </w:r>
            <w:r w:rsidRPr="004B046F">
              <w:rPr>
                <w:rFonts w:ascii="Times New Roman" w:hAnsi="Times New Roman" w:cs="Times New Roman"/>
                <w:b/>
                <w:bCs/>
              </w:rPr>
              <w:t>50,0</w:t>
            </w:r>
            <w:r w:rsidRPr="004B046F">
              <w:rPr>
                <w:rFonts w:ascii="Times New Roman" w:hAnsi="Times New Roman" w:cs="Times New Roman"/>
              </w:rPr>
              <w:t xml:space="preserve">  тыс. руб.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Показатели эффективности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Социальная эффективность: повышение комфортности проживания населения на территории МО «Первомайское сельское  поселение».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Основные целевые индикаторы реализации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4B046F">
              <w:rPr>
                <w:rFonts w:ascii="Times New Roman" w:hAnsi="Times New Roman" w:cs="Times New Roman"/>
              </w:rPr>
              <w:t xml:space="preserve">1. Содержание зелёных насаждений поселения, 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газоны общей площадью  -  320 000 м</w:t>
            </w:r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клумбы – 400,00 м</w:t>
            </w:r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2. Содержание и ремонт прочих объектов благоустройства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Набивные дорожки  общей площадью  - 2 500  м</w:t>
            </w:r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Плитные тротуары общей площадью  4 210 м</w:t>
            </w:r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046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Тротуары с асфальтовым покрытием – 2 900 м</w:t>
            </w:r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046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Лестницы и спуски –  1 000 м</w:t>
            </w:r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046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3. Содержание сетей уличного освещения,  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Общая протяженность сетей наружного освещения –  33,78  км.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Общее количество светильников наружного освещения – 851  шт.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Общее количество распределительных пунктов НО – 10 шт.</w:t>
            </w:r>
          </w:p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4. Обеспечение условий для массового отдыха жителей  </w:t>
            </w:r>
          </w:p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МО «Первомайское сельское поселение» за счет ежегодной подготовки и оформления территории населенных пунктов к праздникам Новый год, День Победы, День России 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5. Строительство сетей наружного освещения.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lastRenderedPageBreak/>
              <w:t>6. Строительство тротуаров и пешеходных дорожек.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7. Строительство игровых и спортивных площадок.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B046F">
              <w:rPr>
                <w:rFonts w:ascii="Times New Roman" w:hAnsi="Times New Roman" w:cs="Times New Roman"/>
              </w:rPr>
              <w:lastRenderedPageBreak/>
              <w:t>Основание для разработки под</w:t>
            </w:r>
            <w:r w:rsidRPr="004B046F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Постановление Правительства Ленинградской области  от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18  июля  2008  года  N  209  «О   Порядке   разработки,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утверждения  и  контроля за  реализацией   долгосрочных целевых программ в Ленинградской области»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МО «Первомайское сельское поселение»   от 22 августа  2014  года  N  212  «Об утверждении   Порядка   разработки, утверждения, реализации и  оценки эффективности муниципальных   целевых программ МО «Первомайское сельское поселение  «.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Ф.И.О., телефон руководителя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Белокурова Светлана Владимировна, заместитель главы администрации МО «Первомайское сельское  поселение»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т. 8(81378) 68764</w:t>
            </w:r>
          </w:p>
        </w:tc>
      </w:tr>
      <w:tr w:rsidR="00A574F3" w:rsidRPr="004B046F" w:rsidTr="00D44D40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Система управления и контроль за выполнением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Реализация и финансирование  подпрограммы  осуществляются в  соответствии  с  планом  мероприятий   подпрограммы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отчетности. Общий контроль за выполнением подпрограммы осуществляет глава администрации МО «Первомайское сельское поселение» Сергей Иванович Тищенков</w:t>
            </w:r>
          </w:p>
        </w:tc>
      </w:tr>
    </w:tbl>
    <w:p w:rsidR="00A574F3" w:rsidRDefault="00A574F3" w:rsidP="00A574F3">
      <w:pPr>
        <w:spacing w:after="0" w:line="240" w:lineRule="auto"/>
        <w:ind w:firstLine="567"/>
        <w:jc w:val="both"/>
      </w:pPr>
    </w:p>
    <w:p w:rsidR="00B93DD5" w:rsidRPr="00CB4386" w:rsidRDefault="00A574F3" w:rsidP="004B046F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</w:t>
      </w:r>
      <w:r w:rsidR="009153A5">
        <w:rPr>
          <w:rFonts w:ascii="Times New Roman" w:hAnsi="Times New Roman" w:cs="Times New Roman"/>
          <w:b/>
          <w:sz w:val="24"/>
          <w:szCs w:val="24"/>
        </w:rPr>
        <w:t>одп</w:t>
      </w:r>
      <w:r w:rsidRPr="00CB4386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являются: средства местного</w:t>
      </w:r>
      <w:r w:rsidR="009153A5">
        <w:rPr>
          <w:rFonts w:ascii="Times New Roman" w:hAnsi="Times New Roman" w:cs="Times New Roman"/>
          <w:sz w:val="24"/>
          <w:szCs w:val="24"/>
        </w:rPr>
        <w:t xml:space="preserve"> и областного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бюджета. 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программу дополнительных объемов работ по благоустройству, в случае перераспределения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3A5" w:rsidRPr="00B27ED4" w:rsidRDefault="00A574F3" w:rsidP="004B046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9153A5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подпрограммы на 2017-2020 гг.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составляет</w:t>
      </w:r>
      <w:r w:rsidR="009153A5" w:rsidRPr="009153A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EE17C1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105</w:t>
      </w:r>
      <w:r w:rsidR="00075FEC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EE17C1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896,761</w:t>
      </w:r>
      <w:r w:rsidR="0081578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9153A5" w:rsidRPr="00B27ED4">
        <w:rPr>
          <w:rFonts w:ascii="Times New Roman" w:hAnsi="Times New Roman" w:cs="Times New Roman"/>
          <w:b/>
          <w:sz w:val="24"/>
          <w:szCs w:val="24"/>
        </w:rPr>
        <w:t xml:space="preserve">тыс. </w:t>
      </w:r>
      <w:r w:rsidR="004B046F">
        <w:rPr>
          <w:rFonts w:ascii="Times New Roman" w:hAnsi="Times New Roman" w:cs="Times New Roman"/>
          <w:b/>
          <w:sz w:val="24"/>
          <w:szCs w:val="24"/>
        </w:rPr>
        <w:t>рублей, в т.ч.: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="00221836" w:rsidRPr="00B27ED4">
        <w:rPr>
          <w:rFonts w:ascii="Times New Roman" w:hAnsi="Times New Roman" w:cs="Times New Roman"/>
          <w:b/>
          <w:sz w:val="24"/>
          <w:szCs w:val="24"/>
        </w:rPr>
        <w:t>42</w:t>
      </w:r>
      <w:r w:rsidR="00B27ED4" w:rsidRPr="00B27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836" w:rsidRPr="00B27ED4">
        <w:rPr>
          <w:rFonts w:ascii="Times New Roman" w:hAnsi="Times New Roman" w:cs="Times New Roman"/>
          <w:b/>
          <w:sz w:val="24"/>
          <w:szCs w:val="24"/>
        </w:rPr>
        <w:t>249,361</w:t>
      </w:r>
      <w:r w:rsidR="00B27ED4" w:rsidRPr="00B27ED4">
        <w:rPr>
          <w:rFonts w:ascii="Times New Roman" w:hAnsi="Times New Roman" w:cs="Times New Roman"/>
          <w:sz w:val="24"/>
          <w:szCs w:val="24"/>
        </w:rPr>
        <w:t xml:space="preserve">  т</w:t>
      </w:r>
      <w:r w:rsidRPr="00B27ED4">
        <w:rPr>
          <w:rFonts w:ascii="Times New Roman" w:hAnsi="Times New Roman" w:cs="Times New Roman"/>
          <w:sz w:val="24"/>
          <w:szCs w:val="24"/>
        </w:rPr>
        <w:t>ыс. рублей: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221836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221836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429,9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B27ED4"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Pr="00B27ED4" w:rsidRDefault="009153A5" w:rsidP="004B046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>-местный бюджет</w:t>
      </w:r>
      <w:r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40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819,461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B046F"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="00815784">
        <w:rPr>
          <w:rFonts w:ascii="Times New Roman" w:hAnsi="Times New Roman" w:cs="Times New Roman"/>
          <w:sz w:val="24"/>
          <w:szCs w:val="24"/>
        </w:rPr>
        <w:t xml:space="preserve"> </w:t>
      </w:r>
      <w:r w:rsidR="00EE17C1" w:rsidRPr="00075FEC">
        <w:rPr>
          <w:rFonts w:ascii="Times New Roman" w:hAnsi="Times New Roman" w:cs="Times New Roman"/>
          <w:b/>
          <w:sz w:val="24"/>
          <w:szCs w:val="24"/>
        </w:rPr>
        <w:t>24</w:t>
      </w:r>
      <w:r w:rsidR="00075FEC" w:rsidRPr="00075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7C1" w:rsidRPr="00075FEC">
        <w:rPr>
          <w:rFonts w:ascii="Times New Roman" w:hAnsi="Times New Roman" w:cs="Times New Roman"/>
          <w:b/>
          <w:sz w:val="24"/>
          <w:szCs w:val="24"/>
        </w:rPr>
        <w:t>147,4</w:t>
      </w:r>
      <w:r w:rsidR="00EE17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EE17C1">
        <w:rPr>
          <w:rFonts w:ascii="Times New Roman" w:hAnsi="Times New Roman" w:cs="Times New Roman"/>
          <w:sz w:val="24"/>
          <w:szCs w:val="24"/>
        </w:rPr>
        <w:t>1</w:t>
      </w:r>
      <w:r w:rsidR="00075FEC">
        <w:rPr>
          <w:rFonts w:ascii="Times New Roman" w:hAnsi="Times New Roman" w:cs="Times New Roman"/>
          <w:sz w:val="24"/>
          <w:szCs w:val="24"/>
        </w:rPr>
        <w:t xml:space="preserve"> </w:t>
      </w:r>
      <w:r w:rsidR="00EE17C1">
        <w:rPr>
          <w:rFonts w:ascii="Times New Roman" w:hAnsi="Times New Roman" w:cs="Times New Roman"/>
          <w:sz w:val="24"/>
          <w:szCs w:val="24"/>
        </w:rPr>
        <w:t>052,4</w:t>
      </w:r>
      <w:r w:rsidR="00075F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Default="009153A5" w:rsidP="004B046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EE17C1" w:rsidRPr="00075FEC">
        <w:rPr>
          <w:rFonts w:ascii="Times New Roman" w:hAnsi="Times New Roman" w:cs="Times New Roman"/>
          <w:b/>
          <w:sz w:val="24"/>
          <w:szCs w:val="24"/>
        </w:rPr>
        <w:t>23</w:t>
      </w:r>
      <w:r w:rsidR="00075FEC" w:rsidRPr="00075FEC">
        <w:rPr>
          <w:rFonts w:ascii="Times New Roman" w:hAnsi="Times New Roman" w:cs="Times New Roman"/>
          <w:b/>
          <w:sz w:val="24"/>
          <w:szCs w:val="24"/>
        </w:rPr>
        <w:t> </w:t>
      </w:r>
      <w:r w:rsidR="00EE17C1" w:rsidRPr="00075FEC">
        <w:rPr>
          <w:rFonts w:ascii="Times New Roman" w:hAnsi="Times New Roman" w:cs="Times New Roman"/>
          <w:b/>
          <w:sz w:val="24"/>
          <w:szCs w:val="24"/>
        </w:rPr>
        <w:t>095</w:t>
      </w:r>
      <w:r w:rsidR="00075FEC" w:rsidRPr="00075FEC">
        <w:rPr>
          <w:rFonts w:ascii="Times New Roman" w:hAnsi="Times New Roman" w:cs="Times New Roman"/>
          <w:b/>
          <w:sz w:val="24"/>
          <w:szCs w:val="24"/>
        </w:rPr>
        <w:t>,0</w:t>
      </w:r>
      <w:r w:rsidR="00075FEC">
        <w:rPr>
          <w:rFonts w:ascii="Times New Roman" w:hAnsi="Times New Roman" w:cs="Times New Roman"/>
          <w:sz w:val="24"/>
          <w:szCs w:val="24"/>
        </w:rPr>
        <w:t xml:space="preserve"> </w:t>
      </w:r>
      <w:r w:rsidR="004B046F"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2019 год составляет </w:t>
      </w:r>
      <w:r w:rsidR="00466BDE">
        <w:rPr>
          <w:rFonts w:ascii="Times New Roman" w:hAnsi="Times New Roman" w:cs="Times New Roman"/>
          <w:b/>
          <w:sz w:val="24"/>
          <w:szCs w:val="24"/>
        </w:rPr>
        <w:t>17 7</w:t>
      </w:r>
      <w:r>
        <w:rPr>
          <w:rFonts w:ascii="Times New Roman" w:hAnsi="Times New Roman" w:cs="Times New Roman"/>
          <w:b/>
          <w:bCs/>
          <w:sz w:val="24"/>
          <w:szCs w:val="24"/>
        </w:rPr>
        <w:t>50,0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153A5" w:rsidRDefault="009153A5" w:rsidP="004B046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="004B046F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2020 год составляет 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>21 7</w:t>
      </w:r>
      <w:r>
        <w:rPr>
          <w:rFonts w:ascii="Times New Roman" w:hAnsi="Times New Roman" w:cs="Times New Roman"/>
          <w:b/>
          <w:bCs/>
          <w:sz w:val="24"/>
          <w:szCs w:val="24"/>
        </w:rPr>
        <w:t>50,0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153A5" w:rsidRDefault="009153A5" w:rsidP="004B046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>21 7</w:t>
      </w:r>
      <w:r>
        <w:rPr>
          <w:rFonts w:ascii="Times New Roman" w:hAnsi="Times New Roman" w:cs="Times New Roman"/>
          <w:b/>
          <w:bCs/>
          <w:sz w:val="24"/>
          <w:szCs w:val="24"/>
        </w:rPr>
        <w:t>50,0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EC5F24">
        <w:rPr>
          <w:rFonts w:ascii="Times New Roman" w:hAnsi="Times New Roman" w:cs="Times New Roman"/>
          <w:sz w:val="24"/>
          <w:szCs w:val="24"/>
        </w:rPr>
        <w:t>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  в разрезе планируемых мероприятий приведен в приложении № 1 к настоящей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рограмме.</w:t>
      </w:r>
    </w:p>
    <w:p w:rsidR="00A574F3" w:rsidRPr="00645A45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tbl>
      <w:tblPr>
        <w:tblW w:w="14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27"/>
        <w:gridCol w:w="1399"/>
        <w:gridCol w:w="20"/>
        <w:gridCol w:w="1174"/>
        <w:gridCol w:w="1192"/>
        <w:gridCol w:w="1202"/>
        <w:gridCol w:w="1192"/>
        <w:gridCol w:w="1332"/>
        <w:gridCol w:w="1418"/>
        <w:gridCol w:w="2974"/>
      </w:tblGrid>
      <w:tr w:rsidR="00C347DC" w:rsidTr="00C347DC">
        <w:trPr>
          <w:trHeight w:val="274"/>
          <w:jc w:val="center"/>
        </w:trPr>
        <w:tc>
          <w:tcPr>
            <w:tcW w:w="1498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7DC" w:rsidRPr="00C347DC" w:rsidRDefault="00C347DC" w:rsidP="00C347D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C347DC">
              <w:rPr>
                <w:rFonts w:ascii="Times New Roman" w:eastAsia="Calibri" w:hAnsi="Times New Roman" w:cs="Times New Roman"/>
              </w:rPr>
              <w:lastRenderedPageBreak/>
              <w:t xml:space="preserve">                               Приложение 1</w:t>
            </w:r>
          </w:p>
          <w:p w:rsidR="00C347DC" w:rsidRPr="007910C2" w:rsidRDefault="00C347DC" w:rsidP="00C34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ПЛАН МЕРОПРИЯТИЙ, </w:t>
            </w:r>
          </w:p>
          <w:p w:rsidR="00C347DC" w:rsidRPr="007910C2" w:rsidRDefault="00C347DC" w:rsidP="00C34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ОБЕСПЕЧИВАЮЩИХ ДОСТИЖЕНИЕ ЦЕЛЕЙ МУНИЦИПАЛЬНОЙ </w:t>
            </w:r>
            <w:r>
              <w:rPr>
                <w:rFonts w:ascii="Times New Roman" w:eastAsia="Calibri" w:hAnsi="Times New Roman" w:cs="Times New Roman"/>
                <w:b/>
              </w:rPr>
              <w:t>ПОД</w:t>
            </w:r>
            <w:r w:rsidRPr="007910C2">
              <w:rPr>
                <w:rFonts w:ascii="Times New Roman" w:eastAsia="Calibri" w:hAnsi="Times New Roman" w:cs="Times New Roman"/>
                <w:b/>
              </w:rPr>
              <w:t>ПРОГРАММЫ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C347DC" w:rsidRPr="00C347DC" w:rsidRDefault="00C347DC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10C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Благоустройство МО «Первомайское  сельское поселение»  на 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годы»</w:t>
            </w:r>
          </w:p>
        </w:tc>
      </w:tr>
      <w:tr w:rsidR="00D44D40" w:rsidTr="00C347DC">
        <w:trPr>
          <w:trHeight w:val="274"/>
          <w:jc w:val="center"/>
        </w:trPr>
        <w:tc>
          <w:tcPr>
            <w:tcW w:w="44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C347DC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D44D4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6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2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D44D40" w:rsidTr="00C347DC">
        <w:trPr>
          <w:trHeight w:val="292"/>
          <w:jc w:val="center"/>
        </w:trPr>
        <w:tc>
          <w:tcPr>
            <w:tcW w:w="44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4D40" w:rsidTr="00C347DC">
        <w:trPr>
          <w:trHeight w:val="70"/>
          <w:jc w:val="center"/>
        </w:trPr>
        <w:tc>
          <w:tcPr>
            <w:tcW w:w="44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4D40" w:rsidTr="00C347DC">
        <w:trPr>
          <w:trHeight w:val="189"/>
          <w:jc w:val="center"/>
        </w:trPr>
        <w:tc>
          <w:tcPr>
            <w:tcW w:w="149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447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«Благоустройство»</w:t>
            </w:r>
          </w:p>
        </w:tc>
      </w:tr>
      <w:tr w:rsidR="00D44D40" w:rsidTr="00C347DC">
        <w:trPr>
          <w:trHeight w:val="44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75E2" w:rsidRPr="009C0A9B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C0A9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13600,00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9E06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7050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</w:t>
            </w:r>
            <w:r w:rsidR="00C8249B"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</w:t>
            </w:r>
            <w:r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C8249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7 75</w:t>
            </w:r>
            <w:r w:rsidR="00D44D40"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15784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  <w:p w:rsidR="00EA1DF6" w:rsidRPr="00772526" w:rsidRDefault="00EA1DF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35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150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  <w:p w:rsidR="00B27ED4" w:rsidRPr="00EB7476" w:rsidRDefault="00B27ED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44D40" w:rsidTr="00C347DC">
        <w:trPr>
          <w:trHeight w:val="44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2FC" w:rsidRPr="009C0A9B" w:rsidRDefault="005E02FC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C0A9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6000</w:t>
            </w:r>
            <w:r w:rsidR="00B27ED4" w:rsidRPr="009C0A9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4 700,0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4D40" w:rsidRDefault="00840B1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21 </w:t>
            </w:r>
            <w:r w:rsidR="00B27ED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27ED4" w:rsidRDefault="00B27ED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-244-223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сетей уличного освещения,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протяженность сетей наружного освещения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светильников наружного освещения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распределительных пунктов НО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2FC" w:rsidRDefault="00D44D40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B27ED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7ED4" w:rsidRDefault="00D44D40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5 1</w:t>
            </w:r>
            <w:r w:rsidR="00B27ED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  шт.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B27ED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5E02FC" w:rsidRDefault="005E02FC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815784" w:rsidP="008157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EA1DF6" w:rsidRPr="00772526" w:rsidRDefault="00EA1DF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1100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  <w:p w:rsidR="00B27ED4" w:rsidRDefault="00B27ED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0120480-244-310 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0120480-244-340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50" w:rsidRDefault="00B27ED4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250,0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7ED4" w:rsidRPr="00EB7476" w:rsidRDefault="00B27ED4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1F39DE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60</w:t>
            </w:r>
            <w:r w:rsidR="00D44D40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2FC" w:rsidRDefault="00D44D40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r w:rsidR="00B27ED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7ED4" w:rsidRDefault="00D44D40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BE064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 xml:space="preserve"> набивные дорожки)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0120490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2392,9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5FFB" w:rsidRDefault="008B5FFB" w:rsidP="008157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2539,9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C75C43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C75C43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1 6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1DF6" w:rsidRDefault="008B5FF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8232,8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62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Окашивание газонов общей площадью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- 320 000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2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B81ABD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</w:t>
            </w:r>
            <w:r w:rsidR="005713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5715B5">
        <w:trPr>
          <w:trHeight w:val="506"/>
          <w:jc w:val="center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 мероприятий по борьбе с борщевиком Сосновского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 по мероприятию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C75C43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482,9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C75C43" w:rsidRDefault="0099410D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639,9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C75C43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5C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C75C43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5C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4" w:rsidRPr="00C75C43" w:rsidRDefault="008B5FF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1322,8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36,1 га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5715B5">
        <w:trPr>
          <w:trHeight w:val="506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3A5" w:rsidRPr="00AA6F50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342,9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99410D" w:rsidP="009941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339,9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3A5" w:rsidRPr="00EB7476" w:rsidRDefault="008B5FF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682,8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0174310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5715B5">
        <w:trPr>
          <w:trHeight w:val="506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640,0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4310 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6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-244-340</w:t>
            </w:r>
          </w:p>
        </w:tc>
      </w:tr>
      <w:tr w:rsidR="00D44D40" w:rsidTr="00C347DC">
        <w:trPr>
          <w:trHeight w:val="26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B81AB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A6004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</w:t>
            </w:r>
            <w:r w:rsidR="00815784"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84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26BFA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400,00 м2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151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81AB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815784" w:rsidP="008157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D44D40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84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5713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D44D40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26BFA" w:rsidRPr="00EB7476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B81ABD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A6004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0120510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BE064E">
        <w:trPr>
          <w:trHeight w:val="81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BE06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0120510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  <w:tc>
          <w:tcPr>
            <w:tcW w:w="104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5.1. Содержание, ручная уборка незакреп-ленных территорий, газонов, ремонт существующих прочих объектов благо-устройства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6F50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52</w:t>
            </w:r>
            <w:r w:rsidR="009E0658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</w:t>
            </w:r>
            <w:r w:rsidR="00772526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BA0113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2 25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BA0113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2 25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  <w:p w:rsidR="00B26BFA" w:rsidRPr="00772526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B5785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772526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B5785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772526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99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 xml:space="preserve">Контейнерные площадки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Детские площадки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9D1" w:rsidRDefault="00C869D1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lang w:eastAsia="hi-IN" w:bidi="hi-IN"/>
              </w:rPr>
              <w:lastRenderedPageBreak/>
              <w:t>2650</w:t>
            </w:r>
            <w:r w:rsidR="005713A5" w:rsidRPr="005713A5">
              <w:rPr>
                <w:rFonts w:ascii="Times New Roman" w:eastAsia="Bitstream Vera Sans" w:hAnsi="Times New Roman" w:cs="Times New Roman"/>
                <w:lang w:eastAsia="hi-IN" w:bidi="hi-IN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2526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72526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="00D44D40">
              <w:rPr>
                <w:rFonts w:ascii="Times New Roman" w:eastAsia="Bitstream Vera Sans" w:hAnsi="Times New Roman" w:cs="Times New Roman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</w:t>
            </w:r>
            <w:r w:rsidR="00D44D4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  <w:p w:rsidR="00D44D40" w:rsidRDefault="00D44D40" w:rsidP="00A630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1 600,0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1 600,0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</w:t>
            </w:r>
            <w:r w:rsid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  <w:p w:rsidR="005713A5" w:rsidRDefault="005713A5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13 объектов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lastRenderedPageBreak/>
              <w:t>937-0503-07</w:t>
            </w:r>
            <w:r w:rsidR="00B57858"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BE064E">
        <w:trPr>
          <w:trHeight w:val="47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Уборка несанкционированных свалок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D40" w:rsidRDefault="00D44D40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26" w:rsidRDefault="00772526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26BFA" w:rsidRDefault="00B26BFA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41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контроль за состоянием объектов)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6F50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1600.0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</w:t>
            </w:r>
            <w:r w:rsidR="00D44D40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</w:t>
            </w:r>
            <w:r w:rsidR="00D44D40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A5" w:rsidRPr="00EB7476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707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867596"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26BFA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0120520-244-310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0120520-244-340</w:t>
            </w:r>
          </w:p>
        </w:tc>
      </w:tr>
      <w:tr w:rsidR="00B57858" w:rsidTr="00C347DC">
        <w:trPr>
          <w:trHeight w:val="707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8" w:rsidRDefault="00B57858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мусоровоза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858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57858" w:rsidRPr="00772526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8" w:rsidRDefault="00B57858" w:rsidP="00B578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8" w:rsidRDefault="00B57858" w:rsidP="00B578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8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8" w:rsidRDefault="00B57858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8" w:rsidRDefault="00B57858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B57858" w:rsidRDefault="00B57858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0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ABD" w:rsidRDefault="005713A5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A5" w:rsidRDefault="005713A5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44D40" w:rsidTr="00C347DC">
        <w:trPr>
          <w:trHeight w:val="55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5.2.  Создание условий для массового отдыха жителей МО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6F50" w:rsidRPr="005713A5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7858" w:rsidRDefault="00B57858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772526" w:rsidRDefault="00D44D40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B26BFA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707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(монтаж)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Pr="005713A5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937-0503-07</w:t>
            </w:r>
            <w:r w:rsidR="00B578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-244-225</w:t>
            </w:r>
          </w:p>
        </w:tc>
      </w:tr>
      <w:tr w:rsidR="00D44D40" w:rsidTr="00C347DC">
        <w:trPr>
          <w:trHeight w:val="49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0" w:rsidRPr="005713A5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44D40" w:rsidTr="00C347DC">
        <w:trPr>
          <w:trHeight w:val="49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C869D1" w:rsidRDefault="00C869D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69D1" w:rsidRDefault="00C869D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C869D1" w:rsidRDefault="00C869D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5713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5713A5" w:rsidRDefault="005713A5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0120520-244-310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0120520-244-340</w:t>
            </w:r>
          </w:p>
        </w:tc>
      </w:tr>
      <w:tr w:rsidR="00D44D40" w:rsidTr="00C347DC">
        <w:trPr>
          <w:trHeight w:val="49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Озеленение центра по дизайн-проекту</w:t>
            </w:r>
            <w:r w:rsidR="00E47FA9">
              <w:rPr>
                <w:rFonts w:ascii="Times New Roman" w:eastAsia="Times New Roman" w:hAnsi="Times New Roman" w:cs="Times New Roman"/>
              </w:rPr>
              <w:t xml:space="preserve"> </w:t>
            </w:r>
            <w:r w:rsidR="00911426">
              <w:rPr>
                <w:rFonts w:ascii="Times New Roman" w:eastAsia="Times New Roman" w:hAnsi="Times New Roman" w:cs="Times New Roman"/>
              </w:rPr>
              <w:t>(составление проекта)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C869D1" w:rsidRDefault="00C869D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</w:t>
            </w:r>
            <w:r w:rsidR="00772526"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14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5713A5" w:rsidRDefault="005713A5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8" w:rsidRDefault="00B57858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937-0503-0710120520</w:t>
            </w:r>
          </w:p>
          <w:p w:rsidR="00D44D40" w:rsidRDefault="00B57858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-244-225,226</w:t>
            </w:r>
          </w:p>
        </w:tc>
      </w:tr>
      <w:tr w:rsidR="00D44D40" w:rsidTr="00C347DC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6. Устройство новых и ремонт существующих прочих объектов благоустройства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AA6F50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134</w:t>
            </w:r>
            <w:r w:rsidR="00235E77" w:rsidRPr="00B8304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Pr="00B8304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9,031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EF3FE5" w:rsidP="009E06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4400</w:t>
            </w:r>
            <w:r w:rsidR="00772526"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5B1F7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4 6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63451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26BFA" w:rsidRPr="00772526" w:rsidRDefault="00B26BFA" w:rsidP="00C347D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30089,031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5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Строительство сетей уличного освещения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5B1F7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331,0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1 </w:t>
            </w:r>
            <w:r w:rsid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61,5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3 661,5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6BFA" w:rsidRPr="00772526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15415,5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186260-414-226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186260-414-310</w:t>
            </w:r>
          </w:p>
        </w:tc>
      </w:tr>
      <w:tr w:rsidR="00D44D40" w:rsidTr="00C347DC">
        <w:trPr>
          <w:trHeight w:val="70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игровых и спортивных площадок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</w:t>
            </w:r>
            <w:r w:rsidR="00C869D1"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1 038,5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1 538,5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2 538,5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A5" w:rsidRDefault="00D44D40" w:rsidP="00E47FA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8 </w:t>
            </w:r>
            <w:r w:rsidR="00B8304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54,0</w:t>
            </w:r>
            <w:r w:rsidR="00E47FA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0186290-414-310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0186290-414-226</w:t>
            </w:r>
          </w:p>
        </w:tc>
      </w:tr>
      <w:tr w:rsidR="00D44D40" w:rsidTr="00C347DC">
        <w:trPr>
          <w:trHeight w:val="4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пешеходных дорожек, и пр.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1 600,0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2526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772526" w:rsidRPr="00EB7476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130</w:t>
            </w:r>
            <w:r w:rsidR="001F39DE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D44D40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1F39DE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1F39DE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26BFA" w:rsidRPr="00EB7476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0186210-414-310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0186210-414-226</w:t>
            </w:r>
          </w:p>
        </w:tc>
      </w:tr>
      <w:tr w:rsidR="00D44D40" w:rsidTr="00C347DC">
        <w:trPr>
          <w:trHeight w:val="416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 парковок и пр.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AA6F50" w:rsidRDefault="00B8304D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  <w:r w:rsidR="001D13E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D44D40" w:rsidRDefault="00D44D40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0186360-414-310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0186360-414-226</w:t>
            </w:r>
          </w:p>
        </w:tc>
      </w:tr>
      <w:tr w:rsidR="00D44D40" w:rsidTr="00C347DC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и реконструкция плоскостных сооружений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6F50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858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937-1101-0810186110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-414-310</w:t>
            </w:r>
          </w:p>
        </w:tc>
      </w:tr>
      <w:tr w:rsidR="00D44D40" w:rsidTr="00C347DC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пос. Симагино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44D40" w:rsidRDefault="0077252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  <w:p w:rsidR="00B26BFA" w:rsidRDefault="00B26BFA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86130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-310</w:t>
            </w:r>
          </w:p>
        </w:tc>
      </w:tr>
      <w:tr w:rsidR="00D44D40" w:rsidTr="00C347DC">
        <w:trPr>
          <w:trHeight w:val="414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99410D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  <w:r w:rsidR="00D44D40">
              <w:rPr>
                <w:rFonts w:ascii="Times New Roman" w:eastAsia="Times New Roman" w:hAnsi="Times New Roman" w:cs="Times New Roman"/>
              </w:rPr>
              <w:t>хнический надзор за исполнением работ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19,531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619,531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hideMark/>
          </w:tcPr>
          <w:p w:rsidR="00D44D40" w:rsidRDefault="00C8249B" w:rsidP="00C347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D44D40">
              <w:rPr>
                <w:rFonts w:ascii="Times New Roman" w:eastAsia="Times New Roman" w:hAnsi="Times New Roman" w:cs="Times New Roman"/>
                <w:b/>
              </w:rPr>
              <w:t>.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 w:rsidR="00D44D40">
              <w:rPr>
                <w:rFonts w:ascii="Times New Roman" w:hAnsi="Times New Roman" w:cs="Times New Roman"/>
                <w:b/>
              </w:rPr>
              <w:t xml:space="preserve"> </w:t>
            </w:r>
            <w:r w:rsidR="00D44D40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EF3FE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1207,5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E4172B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67596" w:rsidTr="00867596">
        <w:trPr>
          <w:trHeight w:val="244"/>
          <w:jc w:val="center"/>
        </w:trPr>
        <w:tc>
          <w:tcPr>
            <w:tcW w:w="3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сетей уличного освещения в п.</w:t>
            </w:r>
            <w:r w:rsidR="004B046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Решетниково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596" w:rsidRDefault="00C9114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1207,5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67596" w:rsidTr="00867596">
        <w:trPr>
          <w:trHeight w:val="250"/>
          <w:jc w:val="center"/>
        </w:trPr>
        <w:tc>
          <w:tcPr>
            <w:tcW w:w="3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596" w:rsidRDefault="00C9114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712,5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712,5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E5" w:rsidRDefault="00EF3FE5" w:rsidP="00EF3F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70880</w:t>
            </w:r>
          </w:p>
          <w:p w:rsidR="00867596" w:rsidRDefault="00EF3FE5" w:rsidP="00EF3F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310</w:t>
            </w:r>
          </w:p>
        </w:tc>
      </w:tr>
      <w:tr w:rsidR="00867596" w:rsidTr="00867596">
        <w:trPr>
          <w:trHeight w:val="197"/>
          <w:jc w:val="center"/>
        </w:trPr>
        <w:tc>
          <w:tcPr>
            <w:tcW w:w="30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596" w:rsidRDefault="00C9114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495,0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E5" w:rsidRDefault="00EF3FE5" w:rsidP="00EF3F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S0880</w:t>
            </w:r>
          </w:p>
          <w:p w:rsidR="00867596" w:rsidRPr="00EF3FE5" w:rsidRDefault="00EF3FE5" w:rsidP="00EF3F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310</w:t>
            </w:r>
          </w:p>
        </w:tc>
      </w:tr>
      <w:tr w:rsidR="00D44D40" w:rsidTr="00C347DC">
        <w:trPr>
          <w:trHeight w:val="33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77252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</w:t>
            </w:r>
          </w:p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</w:p>
        </w:tc>
      </w:tr>
      <w:tr w:rsidR="00D44D40" w:rsidTr="00C347DC">
        <w:trPr>
          <w:trHeight w:val="33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4D40" w:rsidRDefault="00C8249B" w:rsidP="00C347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D44D40">
              <w:rPr>
                <w:rFonts w:ascii="Times New Roman" w:hAnsi="Times New Roman" w:cs="Times New Roman"/>
                <w:b/>
              </w:rPr>
              <w:t xml:space="preserve">. Мероприятия по реализации областного закона от 12 мая 2015 года № 42-оз «О содействии развитию иных форм местного самоуправления на части территорий </w:t>
            </w:r>
            <w:r w:rsidR="00D44D40">
              <w:rPr>
                <w:rFonts w:ascii="Times New Roman" w:hAnsi="Times New Roman" w:cs="Times New Roman"/>
                <w:b/>
              </w:rPr>
              <w:lastRenderedPageBreak/>
              <w:t xml:space="preserve">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44D40" w:rsidRPr="00B8304D" w:rsidRDefault="00AA6F50" w:rsidP="00C347D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1467,43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E4172B" w:rsidP="00EF3FE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114E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1 467,</w:t>
            </w:r>
            <w:r w:rsid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43</w:t>
            </w:r>
          </w:p>
          <w:p w:rsidR="00E4172B" w:rsidRDefault="00E4172B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5715B5">
        <w:trPr>
          <w:trHeight w:val="362"/>
          <w:jc w:val="center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Замена ламп уличного освещения на энергосберегающие в п. Первомайское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75E2" w:rsidRPr="00B8304D" w:rsidRDefault="00B075E2" w:rsidP="00C347D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1467,43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1 467,</w:t>
            </w:r>
            <w:r w:rsid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44D40" w:rsidTr="005715B5">
        <w:trPr>
          <w:trHeight w:val="622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Pr="00B8304D" w:rsidRDefault="00B075E2" w:rsidP="00C347D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1087,0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1 08</w:t>
            </w:r>
            <w:r w:rsid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937-0503-0700174390</w:t>
            </w:r>
          </w:p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</w:p>
        </w:tc>
      </w:tr>
      <w:tr w:rsidR="00D44D40" w:rsidTr="005715B5">
        <w:trPr>
          <w:trHeight w:val="634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86759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EF3F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S4390</w:t>
            </w:r>
          </w:p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225</w:t>
            </w:r>
          </w:p>
        </w:tc>
      </w:tr>
      <w:tr w:rsidR="00E4172B" w:rsidTr="005715B5">
        <w:trPr>
          <w:trHeight w:val="634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Default="00E4172B" w:rsidP="00E417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</w:t>
            </w:r>
          </w:p>
          <w:p w:rsidR="00E4172B" w:rsidRDefault="00E4172B" w:rsidP="00E417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МО «Первомайское сельское поселение»  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Default="00E4172B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2B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Pr="00772526" w:rsidRDefault="00E4172B" w:rsidP="00E417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</w:t>
            </w:r>
            <w:r w:rsidR="00772526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Pr="00772526" w:rsidRDefault="00E4172B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Pr="00772526" w:rsidRDefault="00E4172B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Pr="00772526" w:rsidRDefault="00E4172B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Default="00E4172B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B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67596" w:rsidTr="005715B5">
        <w:trPr>
          <w:trHeight w:val="333"/>
          <w:jc w:val="center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8675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 в п.</w:t>
            </w:r>
            <w:r w:rsidR="00571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ул.</w:t>
            </w:r>
            <w:r w:rsidR="00571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Полевая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67596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86759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E4172B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67596" w:rsidTr="005715B5">
        <w:trPr>
          <w:trHeight w:val="202"/>
          <w:jc w:val="center"/>
        </w:trPr>
        <w:tc>
          <w:tcPr>
            <w:tcW w:w="3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8675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4011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596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86759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67596" w:rsidTr="005715B5">
        <w:trPr>
          <w:trHeight w:val="286"/>
          <w:jc w:val="center"/>
        </w:trPr>
        <w:tc>
          <w:tcPr>
            <w:tcW w:w="3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8675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596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86759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E4172B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Pr="00E4172B" w:rsidRDefault="00EF3FE5" w:rsidP="009941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sz w:val="20"/>
                <w:szCs w:val="20"/>
                <w:lang w:val="en-US" w:eastAsia="hi-IN" w:bidi="hi-IN"/>
              </w:rPr>
            </w:pPr>
            <w:r w:rsidRPr="00E4172B">
              <w:rPr>
                <w:rFonts w:ascii="Times New Roman" w:eastAsia="Bitstream Vera Sans" w:hAnsi="Times New Roman" w:cs="Times New Roman"/>
                <w:color w:val="FF0000"/>
                <w:kern w:val="2"/>
                <w:sz w:val="20"/>
                <w:szCs w:val="20"/>
                <w:lang w:eastAsia="hi-IN" w:bidi="hi-IN"/>
              </w:rPr>
              <w:t>937-0503-07101</w:t>
            </w:r>
            <w:r w:rsidRPr="00E4172B">
              <w:rPr>
                <w:rFonts w:ascii="Times New Roman" w:eastAsia="Bitstream Vera Sans" w:hAnsi="Times New Roman" w:cs="Times New Roman"/>
                <w:color w:val="FF0000"/>
                <w:kern w:val="2"/>
                <w:sz w:val="20"/>
                <w:szCs w:val="20"/>
                <w:lang w:val="en-US" w:eastAsia="hi-IN" w:bidi="hi-IN"/>
              </w:rPr>
              <w:t>S4</w:t>
            </w:r>
            <w:r w:rsidR="0099410D">
              <w:rPr>
                <w:rFonts w:ascii="Times New Roman" w:eastAsia="Bitstream Vera Sans" w:hAnsi="Times New Roman" w:cs="Times New Roman"/>
                <w:color w:val="FF0000"/>
                <w:kern w:val="2"/>
                <w:sz w:val="20"/>
                <w:szCs w:val="20"/>
                <w:lang w:eastAsia="hi-IN" w:bidi="hi-IN"/>
              </w:rPr>
              <w:t>66</w:t>
            </w:r>
            <w:r w:rsidRPr="00E4172B">
              <w:rPr>
                <w:rFonts w:ascii="Times New Roman" w:eastAsia="Bitstream Vera Sans" w:hAnsi="Times New Roman" w:cs="Times New Roman"/>
                <w:color w:val="FF0000"/>
                <w:kern w:val="2"/>
                <w:sz w:val="20"/>
                <w:szCs w:val="20"/>
                <w:lang w:val="en-US" w:eastAsia="hi-IN" w:bidi="hi-IN"/>
              </w:rPr>
              <w:t>0-414-310</w:t>
            </w:r>
          </w:p>
        </w:tc>
      </w:tr>
      <w:tr w:rsidR="00772526" w:rsidTr="008B5FFB">
        <w:trPr>
          <w:trHeight w:val="61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2526" w:rsidRPr="00B8304D" w:rsidRDefault="00772526" w:rsidP="00C347D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0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42249,361</w:t>
            </w:r>
          </w:p>
          <w:p w:rsidR="00772526" w:rsidRPr="00B8304D" w:rsidRDefault="00772526" w:rsidP="00C347DC">
            <w:pPr>
              <w:spacing w:after="0" w:line="240" w:lineRule="auto"/>
              <w:ind w:left="-108" w:right="-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B5FFB" w:rsidRPr="00772526" w:rsidRDefault="008B5FFB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24147,4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2526" w:rsidRDefault="0077252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17 750,0</w:t>
            </w:r>
          </w:p>
          <w:p w:rsidR="00772526" w:rsidRDefault="0077252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72526" w:rsidRDefault="0077252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21 750,0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2526" w:rsidRDefault="008B5FFB" w:rsidP="00B57858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105896,761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2526" w:rsidRDefault="00772526" w:rsidP="00C347DC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2526" w:rsidRDefault="00772526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72526" w:rsidTr="00772526">
        <w:trPr>
          <w:trHeight w:val="30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72526" w:rsidRPr="00B8304D" w:rsidRDefault="00772526" w:rsidP="00C347D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1 429,9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772526" w:rsidRPr="00772526" w:rsidRDefault="008B5FFB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1052,4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2526" w:rsidRDefault="0077252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2526" w:rsidRDefault="0077252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2526" w:rsidRPr="00772526" w:rsidRDefault="008B5FFB" w:rsidP="00B57858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2482,3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2526" w:rsidRPr="00221836" w:rsidRDefault="00772526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00B0F0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2526" w:rsidRDefault="00772526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8B5FFB" w:rsidTr="00772526">
        <w:trPr>
          <w:trHeight w:val="30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B5FFB" w:rsidRDefault="008B5FF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B5FFB" w:rsidRPr="00B8304D" w:rsidRDefault="008B5FFB" w:rsidP="00C347D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40819,461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B5FFB" w:rsidRPr="00772526" w:rsidRDefault="008B5FFB" w:rsidP="0099410D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95,0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B5FFB" w:rsidRDefault="008B5FFB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17 750,0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B5FFB" w:rsidRDefault="008B5FFB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21 750,0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B5FFB" w:rsidRDefault="008B5FFB" w:rsidP="00017092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103414,461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B5FFB" w:rsidRDefault="008B5FFB" w:rsidP="008B5FF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B5FFB" w:rsidRDefault="008B5FFB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153A5" w:rsidRDefault="009153A5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0E7" w:rsidRDefault="001610E7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4B0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89E" w:rsidSect="004B046F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7D6" w:rsidRDefault="006037D6" w:rsidP="00713567">
      <w:pPr>
        <w:spacing w:after="0" w:line="240" w:lineRule="auto"/>
      </w:pPr>
      <w:r>
        <w:separator/>
      </w:r>
    </w:p>
  </w:endnote>
  <w:endnote w:type="continuationSeparator" w:id="0">
    <w:p w:rsidR="006037D6" w:rsidRDefault="006037D6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092" w:rsidRDefault="00017092">
    <w:pPr>
      <w:pStyle w:val="a8"/>
      <w:jc w:val="right"/>
    </w:pPr>
  </w:p>
  <w:p w:rsidR="00017092" w:rsidRDefault="000170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7D6" w:rsidRDefault="006037D6" w:rsidP="00713567">
      <w:pPr>
        <w:spacing w:after="0" w:line="240" w:lineRule="auto"/>
      </w:pPr>
      <w:r>
        <w:separator/>
      </w:r>
    </w:p>
  </w:footnote>
  <w:footnote w:type="continuationSeparator" w:id="0">
    <w:p w:rsidR="006037D6" w:rsidRDefault="006037D6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092" w:rsidRDefault="00017092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7"/>
  </w:num>
  <w:num w:numId="4">
    <w:abstractNumId w:val="22"/>
  </w:num>
  <w:num w:numId="5">
    <w:abstractNumId w:val="10"/>
  </w:num>
  <w:num w:numId="6">
    <w:abstractNumId w:val="12"/>
  </w:num>
  <w:num w:numId="7">
    <w:abstractNumId w:val="8"/>
  </w:num>
  <w:num w:numId="8">
    <w:abstractNumId w:val="18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6"/>
  </w:num>
  <w:num w:numId="13">
    <w:abstractNumId w:val="0"/>
  </w:num>
  <w:num w:numId="14">
    <w:abstractNumId w:val="29"/>
  </w:num>
  <w:num w:numId="15">
    <w:abstractNumId w:val="20"/>
  </w:num>
  <w:num w:numId="16">
    <w:abstractNumId w:val="17"/>
  </w:num>
  <w:num w:numId="17">
    <w:abstractNumId w:val="6"/>
  </w:num>
  <w:num w:numId="18">
    <w:abstractNumId w:val="7"/>
  </w:num>
  <w:num w:numId="19">
    <w:abstractNumId w:val="5"/>
  </w:num>
  <w:num w:numId="20">
    <w:abstractNumId w:val="25"/>
  </w:num>
  <w:num w:numId="21">
    <w:abstractNumId w:val="3"/>
  </w:num>
  <w:num w:numId="22">
    <w:abstractNumId w:val="26"/>
  </w:num>
  <w:num w:numId="23">
    <w:abstractNumId w:val="16"/>
  </w:num>
  <w:num w:numId="24">
    <w:abstractNumId w:val="17"/>
  </w:num>
  <w:num w:numId="25">
    <w:abstractNumId w:val="0"/>
  </w:num>
  <w:num w:numId="26">
    <w:abstractNumId w:val="14"/>
  </w:num>
  <w:num w:numId="27">
    <w:abstractNumId w:val="9"/>
  </w:num>
  <w:num w:numId="28">
    <w:abstractNumId w:val="30"/>
  </w:num>
  <w:num w:numId="29">
    <w:abstractNumId w:val="2"/>
  </w:num>
  <w:num w:numId="30">
    <w:abstractNumId w:val="15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9"/>
  </w:num>
  <w:num w:numId="35">
    <w:abstractNumId w:val="28"/>
  </w:num>
  <w:num w:numId="36">
    <w:abstractNumId w:val="23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0149"/>
    <w:rsid w:val="000154B7"/>
    <w:rsid w:val="00017092"/>
    <w:rsid w:val="00017266"/>
    <w:rsid w:val="0002751D"/>
    <w:rsid w:val="00031FCC"/>
    <w:rsid w:val="000348C1"/>
    <w:rsid w:val="000353EA"/>
    <w:rsid w:val="0004097F"/>
    <w:rsid w:val="00041B74"/>
    <w:rsid w:val="0004218B"/>
    <w:rsid w:val="00055FA7"/>
    <w:rsid w:val="0005788D"/>
    <w:rsid w:val="000663F4"/>
    <w:rsid w:val="00070650"/>
    <w:rsid w:val="000735EF"/>
    <w:rsid w:val="00074919"/>
    <w:rsid w:val="00075692"/>
    <w:rsid w:val="00075FEC"/>
    <w:rsid w:val="00077CBC"/>
    <w:rsid w:val="0008344A"/>
    <w:rsid w:val="00085111"/>
    <w:rsid w:val="00085EF8"/>
    <w:rsid w:val="000952CF"/>
    <w:rsid w:val="000A1FC8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E1D"/>
    <w:rsid w:val="00110646"/>
    <w:rsid w:val="00120BED"/>
    <w:rsid w:val="001220A5"/>
    <w:rsid w:val="00123A3E"/>
    <w:rsid w:val="0013014A"/>
    <w:rsid w:val="001311BD"/>
    <w:rsid w:val="0013742B"/>
    <w:rsid w:val="001415BF"/>
    <w:rsid w:val="00141A55"/>
    <w:rsid w:val="00141B95"/>
    <w:rsid w:val="001478E5"/>
    <w:rsid w:val="00153013"/>
    <w:rsid w:val="001610E7"/>
    <w:rsid w:val="00162109"/>
    <w:rsid w:val="00163954"/>
    <w:rsid w:val="00176D2E"/>
    <w:rsid w:val="00190AA1"/>
    <w:rsid w:val="001A2BDF"/>
    <w:rsid w:val="001A7470"/>
    <w:rsid w:val="001B15D9"/>
    <w:rsid w:val="001B657E"/>
    <w:rsid w:val="001C666D"/>
    <w:rsid w:val="001D13EC"/>
    <w:rsid w:val="001D5D25"/>
    <w:rsid w:val="001E04F5"/>
    <w:rsid w:val="001E3D61"/>
    <w:rsid w:val="001E6E98"/>
    <w:rsid w:val="001E7119"/>
    <w:rsid w:val="001F15E4"/>
    <w:rsid w:val="001F39DE"/>
    <w:rsid w:val="001F78EF"/>
    <w:rsid w:val="002046ED"/>
    <w:rsid w:val="002104D8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4C97"/>
    <w:rsid w:val="0025766A"/>
    <w:rsid w:val="00257BE4"/>
    <w:rsid w:val="002642E9"/>
    <w:rsid w:val="00264572"/>
    <w:rsid w:val="00265CFD"/>
    <w:rsid w:val="00266008"/>
    <w:rsid w:val="002747C9"/>
    <w:rsid w:val="002901C2"/>
    <w:rsid w:val="0029292B"/>
    <w:rsid w:val="002B779E"/>
    <w:rsid w:val="002C1530"/>
    <w:rsid w:val="002C4BE4"/>
    <w:rsid w:val="002C5153"/>
    <w:rsid w:val="002C5F43"/>
    <w:rsid w:val="002C67F4"/>
    <w:rsid w:val="002C7CA4"/>
    <w:rsid w:val="002C7DB8"/>
    <w:rsid w:val="002D4F91"/>
    <w:rsid w:val="002D7DDC"/>
    <w:rsid w:val="002E0FBF"/>
    <w:rsid w:val="002F2E57"/>
    <w:rsid w:val="002F3A47"/>
    <w:rsid w:val="002F4A06"/>
    <w:rsid w:val="002F573B"/>
    <w:rsid w:val="00303A20"/>
    <w:rsid w:val="00305493"/>
    <w:rsid w:val="003102A5"/>
    <w:rsid w:val="003133C8"/>
    <w:rsid w:val="00313FC7"/>
    <w:rsid w:val="00317E19"/>
    <w:rsid w:val="00320C0A"/>
    <w:rsid w:val="003231CA"/>
    <w:rsid w:val="00323814"/>
    <w:rsid w:val="00324190"/>
    <w:rsid w:val="00332CF2"/>
    <w:rsid w:val="00343B78"/>
    <w:rsid w:val="003512A5"/>
    <w:rsid w:val="00354EFA"/>
    <w:rsid w:val="00360901"/>
    <w:rsid w:val="003707CB"/>
    <w:rsid w:val="00384773"/>
    <w:rsid w:val="00394A86"/>
    <w:rsid w:val="003A4633"/>
    <w:rsid w:val="003B04EE"/>
    <w:rsid w:val="003B73AA"/>
    <w:rsid w:val="003B7DA3"/>
    <w:rsid w:val="003C1969"/>
    <w:rsid w:val="003C32FF"/>
    <w:rsid w:val="003C6D62"/>
    <w:rsid w:val="003E0D8A"/>
    <w:rsid w:val="003F4081"/>
    <w:rsid w:val="003F4E23"/>
    <w:rsid w:val="00401140"/>
    <w:rsid w:val="004042E0"/>
    <w:rsid w:val="00410C83"/>
    <w:rsid w:val="004122C7"/>
    <w:rsid w:val="00413594"/>
    <w:rsid w:val="00424E2C"/>
    <w:rsid w:val="00427069"/>
    <w:rsid w:val="004333C7"/>
    <w:rsid w:val="00433788"/>
    <w:rsid w:val="004345A5"/>
    <w:rsid w:val="0043719F"/>
    <w:rsid w:val="00446421"/>
    <w:rsid w:val="004544EA"/>
    <w:rsid w:val="00460B18"/>
    <w:rsid w:val="00466BDE"/>
    <w:rsid w:val="00474933"/>
    <w:rsid w:val="004856A3"/>
    <w:rsid w:val="00487A35"/>
    <w:rsid w:val="0049039F"/>
    <w:rsid w:val="00491738"/>
    <w:rsid w:val="004A03A1"/>
    <w:rsid w:val="004A4E2A"/>
    <w:rsid w:val="004B046F"/>
    <w:rsid w:val="004B454C"/>
    <w:rsid w:val="004B5CAE"/>
    <w:rsid w:val="004C2EB0"/>
    <w:rsid w:val="004C527F"/>
    <w:rsid w:val="004D12ED"/>
    <w:rsid w:val="004D5D9A"/>
    <w:rsid w:val="004E2F25"/>
    <w:rsid w:val="004E6CF5"/>
    <w:rsid w:val="004F6DB4"/>
    <w:rsid w:val="00503B85"/>
    <w:rsid w:val="00503DE7"/>
    <w:rsid w:val="00504644"/>
    <w:rsid w:val="005079A0"/>
    <w:rsid w:val="00513AED"/>
    <w:rsid w:val="005159BD"/>
    <w:rsid w:val="005232A2"/>
    <w:rsid w:val="005235CA"/>
    <w:rsid w:val="0053383B"/>
    <w:rsid w:val="00533E96"/>
    <w:rsid w:val="005340D3"/>
    <w:rsid w:val="0054188A"/>
    <w:rsid w:val="005435B4"/>
    <w:rsid w:val="00544B77"/>
    <w:rsid w:val="00551E1F"/>
    <w:rsid w:val="0055360B"/>
    <w:rsid w:val="00556118"/>
    <w:rsid w:val="005633DC"/>
    <w:rsid w:val="00563AD9"/>
    <w:rsid w:val="005645F2"/>
    <w:rsid w:val="005662F0"/>
    <w:rsid w:val="00567810"/>
    <w:rsid w:val="005713A5"/>
    <w:rsid w:val="005715B5"/>
    <w:rsid w:val="005720BD"/>
    <w:rsid w:val="00575397"/>
    <w:rsid w:val="005753C2"/>
    <w:rsid w:val="0058461D"/>
    <w:rsid w:val="00591BC7"/>
    <w:rsid w:val="005A0CDB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D67"/>
    <w:rsid w:val="005C546E"/>
    <w:rsid w:val="005C73E0"/>
    <w:rsid w:val="005D0977"/>
    <w:rsid w:val="005D2453"/>
    <w:rsid w:val="005D35C1"/>
    <w:rsid w:val="005E02FC"/>
    <w:rsid w:val="005E0482"/>
    <w:rsid w:val="005E455A"/>
    <w:rsid w:val="005F0D1C"/>
    <w:rsid w:val="005F3F7C"/>
    <w:rsid w:val="005F5C11"/>
    <w:rsid w:val="005F6379"/>
    <w:rsid w:val="005F7DAC"/>
    <w:rsid w:val="006037D6"/>
    <w:rsid w:val="00603913"/>
    <w:rsid w:val="00604A28"/>
    <w:rsid w:val="006060DE"/>
    <w:rsid w:val="00606ED0"/>
    <w:rsid w:val="00617446"/>
    <w:rsid w:val="0061772F"/>
    <w:rsid w:val="0062664B"/>
    <w:rsid w:val="006321CA"/>
    <w:rsid w:val="00634511"/>
    <w:rsid w:val="00635C0D"/>
    <w:rsid w:val="00636389"/>
    <w:rsid w:val="00641680"/>
    <w:rsid w:val="00645A45"/>
    <w:rsid w:val="00656450"/>
    <w:rsid w:val="0065713D"/>
    <w:rsid w:val="00657B16"/>
    <w:rsid w:val="006673AB"/>
    <w:rsid w:val="00667771"/>
    <w:rsid w:val="00674338"/>
    <w:rsid w:val="006847EC"/>
    <w:rsid w:val="006849E4"/>
    <w:rsid w:val="006863D5"/>
    <w:rsid w:val="00690D30"/>
    <w:rsid w:val="00691421"/>
    <w:rsid w:val="00696723"/>
    <w:rsid w:val="006A571E"/>
    <w:rsid w:val="006B001F"/>
    <w:rsid w:val="006B61BD"/>
    <w:rsid w:val="006B686D"/>
    <w:rsid w:val="006C35CC"/>
    <w:rsid w:val="006C37BD"/>
    <w:rsid w:val="006D60C9"/>
    <w:rsid w:val="006E0D68"/>
    <w:rsid w:val="006E2B9B"/>
    <w:rsid w:val="006E7116"/>
    <w:rsid w:val="0070053D"/>
    <w:rsid w:val="007005CD"/>
    <w:rsid w:val="00701E1B"/>
    <w:rsid w:val="00712892"/>
    <w:rsid w:val="00713567"/>
    <w:rsid w:val="00713F95"/>
    <w:rsid w:val="007168AA"/>
    <w:rsid w:val="00732672"/>
    <w:rsid w:val="00733D9A"/>
    <w:rsid w:val="0073408F"/>
    <w:rsid w:val="00735243"/>
    <w:rsid w:val="00736DBE"/>
    <w:rsid w:val="00742876"/>
    <w:rsid w:val="00744AC8"/>
    <w:rsid w:val="00745378"/>
    <w:rsid w:val="00756783"/>
    <w:rsid w:val="007572FC"/>
    <w:rsid w:val="00766CE4"/>
    <w:rsid w:val="007717E7"/>
    <w:rsid w:val="007721EC"/>
    <w:rsid w:val="00772526"/>
    <w:rsid w:val="0077280F"/>
    <w:rsid w:val="0077527F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F571F"/>
    <w:rsid w:val="00800870"/>
    <w:rsid w:val="008021DF"/>
    <w:rsid w:val="00807AF3"/>
    <w:rsid w:val="00811209"/>
    <w:rsid w:val="0081523F"/>
    <w:rsid w:val="00815784"/>
    <w:rsid w:val="008173B8"/>
    <w:rsid w:val="00821C94"/>
    <w:rsid w:val="0082407A"/>
    <w:rsid w:val="0082569D"/>
    <w:rsid w:val="0082666F"/>
    <w:rsid w:val="008364E2"/>
    <w:rsid w:val="00840B14"/>
    <w:rsid w:val="00842CB5"/>
    <w:rsid w:val="008450F3"/>
    <w:rsid w:val="00846477"/>
    <w:rsid w:val="0085204E"/>
    <w:rsid w:val="00856260"/>
    <w:rsid w:val="00860E54"/>
    <w:rsid w:val="00860EC2"/>
    <w:rsid w:val="008627D6"/>
    <w:rsid w:val="008638BE"/>
    <w:rsid w:val="00867596"/>
    <w:rsid w:val="00880A49"/>
    <w:rsid w:val="00880B29"/>
    <w:rsid w:val="008920DC"/>
    <w:rsid w:val="00897C4B"/>
    <w:rsid w:val="008A1813"/>
    <w:rsid w:val="008B2950"/>
    <w:rsid w:val="008B5BBC"/>
    <w:rsid w:val="008B5FFB"/>
    <w:rsid w:val="008C0FA9"/>
    <w:rsid w:val="008C17D3"/>
    <w:rsid w:val="008C29A0"/>
    <w:rsid w:val="008C5916"/>
    <w:rsid w:val="008D0F8A"/>
    <w:rsid w:val="008D6B10"/>
    <w:rsid w:val="008D7762"/>
    <w:rsid w:val="008D7B08"/>
    <w:rsid w:val="008E73A3"/>
    <w:rsid w:val="008E75CD"/>
    <w:rsid w:val="008F140F"/>
    <w:rsid w:val="008F2B15"/>
    <w:rsid w:val="008F3711"/>
    <w:rsid w:val="008F7ECA"/>
    <w:rsid w:val="009016FF"/>
    <w:rsid w:val="00905032"/>
    <w:rsid w:val="00911426"/>
    <w:rsid w:val="00911FE1"/>
    <w:rsid w:val="00912534"/>
    <w:rsid w:val="00912AAB"/>
    <w:rsid w:val="009136E3"/>
    <w:rsid w:val="009153A5"/>
    <w:rsid w:val="009210FA"/>
    <w:rsid w:val="00931EFC"/>
    <w:rsid w:val="00934C50"/>
    <w:rsid w:val="009370EB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4128"/>
    <w:rsid w:val="00980A40"/>
    <w:rsid w:val="0098301E"/>
    <w:rsid w:val="0098753C"/>
    <w:rsid w:val="0099233A"/>
    <w:rsid w:val="0099410D"/>
    <w:rsid w:val="0099715F"/>
    <w:rsid w:val="009A269C"/>
    <w:rsid w:val="009A5D1A"/>
    <w:rsid w:val="009B3815"/>
    <w:rsid w:val="009C0A9B"/>
    <w:rsid w:val="009C3B59"/>
    <w:rsid w:val="009D2183"/>
    <w:rsid w:val="009D21E0"/>
    <w:rsid w:val="009D6109"/>
    <w:rsid w:val="009E0658"/>
    <w:rsid w:val="009E24D7"/>
    <w:rsid w:val="009E599E"/>
    <w:rsid w:val="009F3052"/>
    <w:rsid w:val="009F346A"/>
    <w:rsid w:val="00A03067"/>
    <w:rsid w:val="00A060C2"/>
    <w:rsid w:val="00A21877"/>
    <w:rsid w:val="00A34C2D"/>
    <w:rsid w:val="00A378F3"/>
    <w:rsid w:val="00A42BEC"/>
    <w:rsid w:val="00A45FB2"/>
    <w:rsid w:val="00A47C68"/>
    <w:rsid w:val="00A50D7D"/>
    <w:rsid w:val="00A574F3"/>
    <w:rsid w:val="00A6004B"/>
    <w:rsid w:val="00A6305E"/>
    <w:rsid w:val="00A64203"/>
    <w:rsid w:val="00A64B9E"/>
    <w:rsid w:val="00A67F7C"/>
    <w:rsid w:val="00A711B1"/>
    <w:rsid w:val="00A74F9C"/>
    <w:rsid w:val="00A76700"/>
    <w:rsid w:val="00A82791"/>
    <w:rsid w:val="00A874CB"/>
    <w:rsid w:val="00A9137E"/>
    <w:rsid w:val="00A94962"/>
    <w:rsid w:val="00AA3C55"/>
    <w:rsid w:val="00AA5141"/>
    <w:rsid w:val="00AA6F50"/>
    <w:rsid w:val="00AC377B"/>
    <w:rsid w:val="00AC3D4C"/>
    <w:rsid w:val="00AC54CB"/>
    <w:rsid w:val="00AC6743"/>
    <w:rsid w:val="00AD03CA"/>
    <w:rsid w:val="00AE20FC"/>
    <w:rsid w:val="00AE540E"/>
    <w:rsid w:val="00AE5694"/>
    <w:rsid w:val="00AE7DC9"/>
    <w:rsid w:val="00AF0479"/>
    <w:rsid w:val="00B00441"/>
    <w:rsid w:val="00B04697"/>
    <w:rsid w:val="00B075E2"/>
    <w:rsid w:val="00B13CE4"/>
    <w:rsid w:val="00B22ED9"/>
    <w:rsid w:val="00B26BFA"/>
    <w:rsid w:val="00B27C43"/>
    <w:rsid w:val="00B27CA1"/>
    <w:rsid w:val="00B27ED4"/>
    <w:rsid w:val="00B37331"/>
    <w:rsid w:val="00B40408"/>
    <w:rsid w:val="00B55B88"/>
    <w:rsid w:val="00B57858"/>
    <w:rsid w:val="00B578E5"/>
    <w:rsid w:val="00B62793"/>
    <w:rsid w:val="00B703CE"/>
    <w:rsid w:val="00B753E7"/>
    <w:rsid w:val="00B767A4"/>
    <w:rsid w:val="00B81ABD"/>
    <w:rsid w:val="00B81B91"/>
    <w:rsid w:val="00B82289"/>
    <w:rsid w:val="00B8304D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D0E54"/>
    <w:rsid w:val="00BD1203"/>
    <w:rsid w:val="00BD1DE3"/>
    <w:rsid w:val="00BD7332"/>
    <w:rsid w:val="00BD7CDF"/>
    <w:rsid w:val="00BE01E4"/>
    <w:rsid w:val="00BE064E"/>
    <w:rsid w:val="00BE4E1C"/>
    <w:rsid w:val="00BE55B4"/>
    <w:rsid w:val="00BF4E2D"/>
    <w:rsid w:val="00C01B50"/>
    <w:rsid w:val="00C033A2"/>
    <w:rsid w:val="00C07723"/>
    <w:rsid w:val="00C11461"/>
    <w:rsid w:val="00C1530B"/>
    <w:rsid w:val="00C210CC"/>
    <w:rsid w:val="00C25E4B"/>
    <w:rsid w:val="00C26C7B"/>
    <w:rsid w:val="00C322CA"/>
    <w:rsid w:val="00C347DC"/>
    <w:rsid w:val="00C349A4"/>
    <w:rsid w:val="00C3789B"/>
    <w:rsid w:val="00C46F2F"/>
    <w:rsid w:val="00C478FF"/>
    <w:rsid w:val="00C500EC"/>
    <w:rsid w:val="00C56EB7"/>
    <w:rsid w:val="00C628A6"/>
    <w:rsid w:val="00C65DBE"/>
    <w:rsid w:val="00C7010F"/>
    <w:rsid w:val="00C72EB6"/>
    <w:rsid w:val="00C73B59"/>
    <w:rsid w:val="00C754C3"/>
    <w:rsid w:val="00C75C43"/>
    <w:rsid w:val="00C80893"/>
    <w:rsid w:val="00C8249B"/>
    <w:rsid w:val="00C84FFE"/>
    <w:rsid w:val="00C869D1"/>
    <w:rsid w:val="00C9114E"/>
    <w:rsid w:val="00C93953"/>
    <w:rsid w:val="00CA0DF1"/>
    <w:rsid w:val="00CA3E3B"/>
    <w:rsid w:val="00CA4EC7"/>
    <w:rsid w:val="00CB25E5"/>
    <w:rsid w:val="00CB4386"/>
    <w:rsid w:val="00CC79A1"/>
    <w:rsid w:val="00CC7FD8"/>
    <w:rsid w:val="00CD0F1F"/>
    <w:rsid w:val="00CD18B6"/>
    <w:rsid w:val="00CD587E"/>
    <w:rsid w:val="00CE26CE"/>
    <w:rsid w:val="00CE2ADC"/>
    <w:rsid w:val="00CE35D7"/>
    <w:rsid w:val="00CE3B50"/>
    <w:rsid w:val="00CF2E8F"/>
    <w:rsid w:val="00CF307B"/>
    <w:rsid w:val="00CF397E"/>
    <w:rsid w:val="00D04885"/>
    <w:rsid w:val="00D11F12"/>
    <w:rsid w:val="00D12BE9"/>
    <w:rsid w:val="00D23A59"/>
    <w:rsid w:val="00D25815"/>
    <w:rsid w:val="00D25F06"/>
    <w:rsid w:val="00D27719"/>
    <w:rsid w:val="00D433B3"/>
    <w:rsid w:val="00D44D40"/>
    <w:rsid w:val="00D47A85"/>
    <w:rsid w:val="00D50123"/>
    <w:rsid w:val="00D55FA5"/>
    <w:rsid w:val="00D61352"/>
    <w:rsid w:val="00D61D91"/>
    <w:rsid w:val="00D63615"/>
    <w:rsid w:val="00D6643F"/>
    <w:rsid w:val="00D85F0C"/>
    <w:rsid w:val="00D908BE"/>
    <w:rsid w:val="00D97E10"/>
    <w:rsid w:val="00DA19EF"/>
    <w:rsid w:val="00DB7AD0"/>
    <w:rsid w:val="00DC03A7"/>
    <w:rsid w:val="00DC0D9A"/>
    <w:rsid w:val="00DC131A"/>
    <w:rsid w:val="00DC3373"/>
    <w:rsid w:val="00DC488A"/>
    <w:rsid w:val="00DC4E84"/>
    <w:rsid w:val="00DD18CE"/>
    <w:rsid w:val="00DD235E"/>
    <w:rsid w:val="00DD5100"/>
    <w:rsid w:val="00DD5D53"/>
    <w:rsid w:val="00DE2C2C"/>
    <w:rsid w:val="00DE7BE8"/>
    <w:rsid w:val="00E00998"/>
    <w:rsid w:val="00E10C7A"/>
    <w:rsid w:val="00E26C6E"/>
    <w:rsid w:val="00E271CB"/>
    <w:rsid w:val="00E3333E"/>
    <w:rsid w:val="00E33554"/>
    <w:rsid w:val="00E4172B"/>
    <w:rsid w:val="00E463CC"/>
    <w:rsid w:val="00E47FA9"/>
    <w:rsid w:val="00E53223"/>
    <w:rsid w:val="00E57732"/>
    <w:rsid w:val="00E57F56"/>
    <w:rsid w:val="00E640DA"/>
    <w:rsid w:val="00E6694A"/>
    <w:rsid w:val="00E6696A"/>
    <w:rsid w:val="00E732C6"/>
    <w:rsid w:val="00E74687"/>
    <w:rsid w:val="00E8334D"/>
    <w:rsid w:val="00E86C72"/>
    <w:rsid w:val="00EA1DF6"/>
    <w:rsid w:val="00EA38EE"/>
    <w:rsid w:val="00EA42B9"/>
    <w:rsid w:val="00EA5B57"/>
    <w:rsid w:val="00EA62FA"/>
    <w:rsid w:val="00EB3E5E"/>
    <w:rsid w:val="00EB7476"/>
    <w:rsid w:val="00EC5F24"/>
    <w:rsid w:val="00ED61CC"/>
    <w:rsid w:val="00ED730F"/>
    <w:rsid w:val="00EE17C1"/>
    <w:rsid w:val="00EF106C"/>
    <w:rsid w:val="00EF1211"/>
    <w:rsid w:val="00EF3FE5"/>
    <w:rsid w:val="00EF775E"/>
    <w:rsid w:val="00EF79A2"/>
    <w:rsid w:val="00F07D39"/>
    <w:rsid w:val="00F13470"/>
    <w:rsid w:val="00F14011"/>
    <w:rsid w:val="00F23712"/>
    <w:rsid w:val="00F23926"/>
    <w:rsid w:val="00F334D1"/>
    <w:rsid w:val="00F4018D"/>
    <w:rsid w:val="00F40D20"/>
    <w:rsid w:val="00F42809"/>
    <w:rsid w:val="00F46207"/>
    <w:rsid w:val="00F5387E"/>
    <w:rsid w:val="00F672C8"/>
    <w:rsid w:val="00F679A9"/>
    <w:rsid w:val="00F73F37"/>
    <w:rsid w:val="00F82396"/>
    <w:rsid w:val="00F85DFA"/>
    <w:rsid w:val="00F92BB8"/>
    <w:rsid w:val="00F92D0E"/>
    <w:rsid w:val="00F96336"/>
    <w:rsid w:val="00F97800"/>
    <w:rsid w:val="00F97ACA"/>
    <w:rsid w:val="00FA25AF"/>
    <w:rsid w:val="00FA45E0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2D7A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E9F3A-AF63-4AD1-A1FB-5693F4D0D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3913</Words>
  <Characters>22309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2018-02-14T14:00:00Z</cp:lastPrinted>
  <dcterms:created xsi:type="dcterms:W3CDTF">2018-03-12T11:26:00Z</dcterms:created>
  <dcterms:modified xsi:type="dcterms:W3CDTF">2018-03-12T11:26:00Z</dcterms:modified>
</cp:coreProperties>
</file>