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37611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</w:t>
      </w:r>
      <w:r w:rsidR="00FC5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.11</w:t>
      </w:r>
      <w:r w:rsidR="00E00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2024 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E05E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98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425" w:rsidRPr="00C24048" w:rsidRDefault="009116CE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</w:t>
      </w:r>
    </w:p>
    <w:p w:rsidR="00AC5425" w:rsidRPr="00C24048" w:rsidRDefault="0055576A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</w:t>
      </w:r>
      <w:r w:rsidR="004E6AED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</w:t>
      </w: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E98" w:rsidRPr="00572E98" w:rsidRDefault="00572E98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«Благоустройство МО «Первомайское сельское поселение»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№10</w:t>
      </w:r>
      <w:r w:rsidR="00DE2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№45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08.02.20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№105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№189</w:t>
      </w:r>
      <w:r w:rsidR="00FB68C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21.03.2024 г. №257</w:t>
      </w:r>
      <w:r w:rsidR="008B417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18.04.2024 г. №373</w:t>
      </w:r>
      <w:r w:rsidR="00787ED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06.06.2024 г. №579</w:t>
      </w:r>
      <w:r w:rsidR="00E0092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13.06.2024 №614</w:t>
      </w:r>
      <w:r w:rsidR="00AA430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04.07.2024 г. №717</w:t>
      </w:r>
      <w:r w:rsidR="009C1E3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10.07.2024 г. №746</w:t>
      </w:r>
      <w:r w:rsidR="00AF3C6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01.08.2024 г</w:t>
      </w:r>
      <w:proofErr w:type="gramEnd"/>
      <w:r w:rsidR="00AF3C6D">
        <w:rPr>
          <w:rFonts w:ascii="Times New Roman" w:eastAsia="Times New Roman" w:hAnsi="Times New Roman" w:cs="Times New Roman"/>
          <w:sz w:val="24"/>
          <w:szCs w:val="24"/>
          <w:lang w:eastAsia="ru-RU"/>
        </w:rPr>
        <w:t>. №808</w:t>
      </w:r>
      <w:r w:rsidR="000B5A9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15.08.2024 г. №875</w:t>
      </w:r>
      <w:r w:rsidR="006939A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12.09.2024 г. №</w:t>
      </w:r>
      <w:r w:rsidR="00F67A8D">
        <w:rPr>
          <w:rFonts w:ascii="Times New Roman" w:eastAsia="Times New Roman" w:hAnsi="Times New Roman" w:cs="Times New Roman"/>
          <w:sz w:val="24"/>
          <w:szCs w:val="24"/>
          <w:lang w:eastAsia="ru-RU"/>
        </w:rPr>
        <w:t>993, от 01.10.2024 г. №1074</w:t>
      </w:r>
      <w:r w:rsidR="008D0AD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10.10.2024 г. №1098</w:t>
      </w:r>
      <w:r w:rsidR="00C80D4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17.10.2024 г. №1139</w:t>
      </w:r>
      <w:r w:rsidR="00FC5C2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24.10.2024 г. №1182</w:t>
      </w:r>
      <w:r w:rsidR="00E05E1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06.11.2024 г. №1228</w:t>
      </w:r>
      <w:r w:rsidR="0037611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14.11.2024 г. №1249</w:t>
      </w: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A31328" w:rsidRPr="00572E98" w:rsidRDefault="00A31328" w:rsidP="00A31328">
      <w:pPr>
        <w:pStyle w:val="aa"/>
        <w:numPr>
          <w:ilvl w:val="1"/>
          <w:numId w:val="4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«Благоустройство МО «Первомайское сельское поселение» согласно приложению № 1 к настоящему постановлению.</w:t>
      </w:r>
    </w:p>
    <w:p w:rsidR="00A31328" w:rsidRPr="00572E98" w:rsidRDefault="00A31328" w:rsidP="00A31328">
      <w:pPr>
        <w:pStyle w:val="aa"/>
        <w:numPr>
          <w:ilvl w:val="1"/>
          <w:numId w:val="4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МО «Первомайское сельское поселение»» согласно приложению № 2 к настоящему постановлению.</w:t>
      </w:r>
    </w:p>
    <w:p w:rsidR="00A31328" w:rsidRPr="00C24048" w:rsidRDefault="00A31328" w:rsidP="00A31328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A31328" w:rsidRPr="00C24048" w:rsidRDefault="00A31328" w:rsidP="00A31328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A31328" w:rsidRPr="00C24048" w:rsidRDefault="00A31328" w:rsidP="00A3132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AD6" w:rsidRDefault="008D0AD6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AD6" w:rsidRPr="00C24048" w:rsidRDefault="008D0AD6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37611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</w:t>
      </w:r>
      <w:r w:rsidR="005D2B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A31328" w:rsidRDefault="00A313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1328" w:rsidRDefault="00A313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1328" w:rsidRDefault="00A31328" w:rsidP="00A313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1328" w:rsidRPr="00572E98" w:rsidRDefault="00A31328" w:rsidP="00A313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2E98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31328" w:rsidRPr="00C24048" w:rsidRDefault="00A31328" w:rsidP="00A31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A31328" w:rsidRPr="00C24048" w:rsidRDefault="00A31328" w:rsidP="00A31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МО «Первомайское 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A31328" w:rsidRPr="00C24048" w:rsidTr="008A7B5E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28" w:rsidRPr="00C24048" w:rsidRDefault="00A31328" w:rsidP="008A7B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28" w:rsidRPr="00C24048" w:rsidRDefault="00A31328" w:rsidP="008A7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</w:tr>
      <w:tr w:rsidR="00A31328" w:rsidRPr="00C24048" w:rsidTr="008A7B5E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28" w:rsidRPr="00C24048" w:rsidRDefault="00A31328" w:rsidP="008A7B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28" w:rsidRPr="00C24048" w:rsidRDefault="00A31328" w:rsidP="008A7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A31328" w:rsidRPr="00C24048" w:rsidTr="008A7B5E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28" w:rsidRPr="00C24048" w:rsidRDefault="00A31328" w:rsidP="008A7B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28" w:rsidRPr="00C24048" w:rsidRDefault="00A31328" w:rsidP="008A7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A31328" w:rsidRPr="00C24048" w:rsidTr="008A7B5E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28" w:rsidRPr="00C24048" w:rsidRDefault="00A31328" w:rsidP="008A7B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28" w:rsidRPr="00C24048" w:rsidRDefault="00A31328" w:rsidP="008A7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1. Повышение уровня благоустройства территории МО «Первомайское сельское поселение» с целью создания  комфортных и безопасных условий проживания населения, обеспечение качественного и высокоэффективного наружного освещения населенных пунктов МО «Первомайское сельское  поселение»</w:t>
            </w:r>
          </w:p>
        </w:tc>
      </w:tr>
      <w:tr w:rsidR="00A31328" w:rsidRPr="00C24048" w:rsidTr="008A7B5E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28" w:rsidRPr="00C24048" w:rsidRDefault="00A31328" w:rsidP="008A7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28" w:rsidRPr="00C24048" w:rsidRDefault="00A31328" w:rsidP="008A7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A31328" w:rsidRPr="00C24048" w:rsidRDefault="00A31328" w:rsidP="008A7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2. Озеленение территории населенных пунктов МО «Первомайское сельское поселение»;</w:t>
            </w:r>
          </w:p>
          <w:p w:rsidR="00A31328" w:rsidRPr="00C24048" w:rsidRDefault="00A31328" w:rsidP="008A7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3. Устройство и содержание наружного освещения населенных пунктов МО «Первомайское сельское  поселение;</w:t>
            </w:r>
          </w:p>
          <w:p w:rsidR="00A31328" w:rsidRPr="00C24048" w:rsidRDefault="00A31328" w:rsidP="008A7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A31328" w:rsidRPr="00C24048" w:rsidRDefault="00A31328" w:rsidP="008A7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A31328" w:rsidRPr="00C24048" w:rsidRDefault="00A31328" w:rsidP="008A7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6. Разработка мероприятий по приведению улиц и дворов в состояние, соответствующее современным требованиям и стандартам;</w:t>
            </w:r>
          </w:p>
          <w:p w:rsidR="00A31328" w:rsidRPr="00C24048" w:rsidRDefault="00A31328" w:rsidP="008A7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7. 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A31328" w:rsidRPr="00C24048" w:rsidRDefault="00A31328" w:rsidP="008A7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8. 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A31328" w:rsidRPr="00C24048" w:rsidRDefault="00A31328" w:rsidP="008A7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A31328" w:rsidRPr="00C24048" w:rsidTr="008A7B5E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328" w:rsidRPr="00C24048" w:rsidRDefault="00A31328" w:rsidP="008A7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28" w:rsidRPr="00C24048" w:rsidRDefault="00A31328" w:rsidP="008A7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МО «Первомайское сельское поселение».</w:t>
            </w:r>
          </w:p>
          <w:p w:rsidR="00A31328" w:rsidRPr="00C24048" w:rsidRDefault="00A31328" w:rsidP="008A7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28" w:rsidRPr="00C24048" w:rsidTr="008A7B5E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28" w:rsidRPr="00C24048" w:rsidRDefault="00A31328" w:rsidP="008A7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28" w:rsidRDefault="00A31328" w:rsidP="008A7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«Содействие развитию инфраструктуры МО «Первомайское сельское поселение»</w:t>
            </w:r>
          </w:p>
          <w:p w:rsidR="00A31328" w:rsidRPr="00C24048" w:rsidRDefault="00A31328" w:rsidP="008A7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A31328" w:rsidRPr="00C24048" w:rsidTr="008A7B5E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28" w:rsidRPr="00C24048" w:rsidRDefault="00A31328" w:rsidP="008A7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328" w:rsidRPr="007C7B70" w:rsidRDefault="00A31328" w:rsidP="008A7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B70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54457F" w:rsidRPr="0054457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5445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4457F" w:rsidRPr="0054457F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="00544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57F" w:rsidRPr="0054457F">
              <w:rPr>
                <w:rFonts w:ascii="Times New Roman" w:hAnsi="Times New Roman" w:cs="Times New Roman"/>
                <w:sz w:val="24"/>
                <w:szCs w:val="24"/>
              </w:rPr>
              <w:t>129,83</w:t>
            </w:r>
            <w:r w:rsidR="00544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B70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7C7B7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C7B70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A31328" w:rsidRPr="007C7B70" w:rsidRDefault="00A31328" w:rsidP="008A7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B70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="0054457F">
              <w:rPr>
                <w:rFonts w:ascii="Times New Roman" w:hAnsi="Times New Roman" w:cs="Times New Roman"/>
                <w:sz w:val="24"/>
                <w:szCs w:val="24"/>
              </w:rPr>
              <w:t>39 178 228,97</w:t>
            </w:r>
            <w:r w:rsidRPr="007C7B7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A31328" w:rsidRPr="007C7B70" w:rsidRDefault="00A31328" w:rsidP="008A7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B70">
              <w:rPr>
                <w:rFonts w:ascii="Times New Roman" w:hAnsi="Times New Roman" w:cs="Times New Roman"/>
                <w:sz w:val="24"/>
                <w:szCs w:val="24"/>
              </w:rPr>
              <w:t>на 2025 год составляет 13 757 773,72 рублей;</w:t>
            </w:r>
          </w:p>
          <w:p w:rsidR="00A31328" w:rsidRPr="00D92157" w:rsidRDefault="00A31328" w:rsidP="008A7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B70">
              <w:rPr>
                <w:rFonts w:ascii="Times New Roman" w:hAnsi="Times New Roman" w:cs="Times New Roman"/>
                <w:sz w:val="24"/>
                <w:szCs w:val="24"/>
              </w:rPr>
              <w:t>на 2026 год составляет 25 544 127,14 рублей.</w:t>
            </w:r>
          </w:p>
          <w:p w:rsidR="00A31328" w:rsidRPr="00D92157" w:rsidRDefault="00A31328" w:rsidP="008A7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28" w:rsidRPr="00C24048" w:rsidTr="008A7B5E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28" w:rsidRPr="00C24048" w:rsidRDefault="00A31328" w:rsidP="008A7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57F" w:rsidRPr="007C7B70" w:rsidRDefault="0054457F" w:rsidP="00544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B70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Pr="0054457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4457F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57F">
              <w:rPr>
                <w:rFonts w:ascii="Times New Roman" w:hAnsi="Times New Roman" w:cs="Times New Roman"/>
                <w:sz w:val="24"/>
                <w:szCs w:val="24"/>
              </w:rPr>
              <w:t>129,83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B70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7C7B7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C7B70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54457F" w:rsidRPr="007C7B70" w:rsidRDefault="0054457F" w:rsidP="00544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B70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39 178 228,97</w:t>
            </w:r>
            <w:r w:rsidRPr="007C7B7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54457F" w:rsidRPr="007C7B70" w:rsidRDefault="0054457F" w:rsidP="00544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B70">
              <w:rPr>
                <w:rFonts w:ascii="Times New Roman" w:hAnsi="Times New Roman" w:cs="Times New Roman"/>
                <w:sz w:val="24"/>
                <w:szCs w:val="24"/>
              </w:rPr>
              <w:t>на 2025 год составляет 13 757 773,72 рублей;</w:t>
            </w:r>
          </w:p>
          <w:p w:rsidR="0054457F" w:rsidRPr="00D92157" w:rsidRDefault="0054457F" w:rsidP="00544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B70">
              <w:rPr>
                <w:rFonts w:ascii="Times New Roman" w:hAnsi="Times New Roman" w:cs="Times New Roman"/>
                <w:sz w:val="24"/>
                <w:szCs w:val="24"/>
              </w:rPr>
              <w:t>на 2026 год составляет 25 544 127,14 рублей.</w:t>
            </w:r>
          </w:p>
          <w:p w:rsidR="00A31328" w:rsidRPr="00D92157" w:rsidRDefault="00A31328" w:rsidP="008A7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1328" w:rsidRPr="008539E4" w:rsidRDefault="00A31328" w:rsidP="00A3132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31328" w:rsidRPr="00C24048" w:rsidRDefault="00A31328" w:rsidP="00A313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1328" w:rsidRDefault="00A31328" w:rsidP="00A313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1328" w:rsidRDefault="00A31328" w:rsidP="00A313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31328" w:rsidRDefault="00A313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142F8">
        <w:drawing>
          <wp:inline distT="0" distB="0" distL="0" distR="0" wp14:anchorId="6183FD49" wp14:editId="1F98B828">
            <wp:extent cx="5940425" cy="5896046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r w:rsidRPr="004142F8">
        <w:lastRenderedPageBreak/>
        <w:drawing>
          <wp:inline distT="0" distB="0" distL="0" distR="0" wp14:anchorId="53FB6FF7" wp14:editId="70032806">
            <wp:extent cx="5746570" cy="9966037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188" cy="996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142F8" w:rsidRDefault="004142F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4142F8" w:rsidSect="004142F8">
      <w:headerReference w:type="default" r:id="rId13"/>
      <w:footerReference w:type="default" r:id="rId14"/>
      <w:pgSz w:w="11906" w:h="16838"/>
      <w:pgMar w:top="0" w:right="850" w:bottom="1134" w:left="1701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EC4" w:rsidRDefault="00221EC4" w:rsidP="00713567">
      <w:pPr>
        <w:spacing w:after="0" w:line="240" w:lineRule="auto"/>
      </w:pPr>
      <w:r>
        <w:separator/>
      </w:r>
    </w:p>
  </w:endnote>
  <w:endnote w:type="continuationSeparator" w:id="0">
    <w:p w:rsidR="00221EC4" w:rsidRDefault="00221EC4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EC4" w:rsidRDefault="00221EC4" w:rsidP="00713567">
      <w:pPr>
        <w:spacing w:after="0" w:line="240" w:lineRule="auto"/>
      </w:pPr>
      <w:r>
        <w:separator/>
      </w:r>
    </w:p>
  </w:footnote>
  <w:footnote w:type="continuationSeparator" w:id="0">
    <w:p w:rsidR="00221EC4" w:rsidRDefault="00221EC4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7C18"/>
    <w:multiLevelType w:val="multilevel"/>
    <w:tmpl w:val="E15057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75226"/>
    <w:multiLevelType w:val="multilevel"/>
    <w:tmpl w:val="A5F421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7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24ED4A9C"/>
    <w:multiLevelType w:val="multilevel"/>
    <w:tmpl w:val="F4AE3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3942A8"/>
    <w:multiLevelType w:val="multilevel"/>
    <w:tmpl w:val="D1982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7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30"/>
  </w:num>
  <w:num w:numId="5">
    <w:abstractNumId w:val="13"/>
  </w:num>
  <w:num w:numId="6">
    <w:abstractNumId w:val="16"/>
  </w:num>
  <w:num w:numId="7">
    <w:abstractNumId w:val="11"/>
  </w:num>
  <w:num w:numId="8">
    <w:abstractNumId w:val="25"/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2"/>
  </w:num>
  <w:num w:numId="13">
    <w:abstractNumId w:val="1"/>
  </w:num>
  <w:num w:numId="14">
    <w:abstractNumId w:val="37"/>
  </w:num>
  <w:num w:numId="15">
    <w:abstractNumId w:val="27"/>
  </w:num>
  <w:num w:numId="16">
    <w:abstractNumId w:val="24"/>
  </w:num>
  <w:num w:numId="17">
    <w:abstractNumId w:val="8"/>
  </w:num>
  <w:num w:numId="18">
    <w:abstractNumId w:val="9"/>
  </w:num>
  <w:num w:numId="19">
    <w:abstractNumId w:val="7"/>
  </w:num>
  <w:num w:numId="20">
    <w:abstractNumId w:val="33"/>
  </w:num>
  <w:num w:numId="21">
    <w:abstractNumId w:val="5"/>
  </w:num>
  <w:num w:numId="22">
    <w:abstractNumId w:val="34"/>
  </w:num>
  <w:num w:numId="23">
    <w:abstractNumId w:val="22"/>
  </w:num>
  <w:num w:numId="24">
    <w:abstractNumId w:val="24"/>
  </w:num>
  <w:num w:numId="25">
    <w:abstractNumId w:val="1"/>
  </w:num>
  <w:num w:numId="26">
    <w:abstractNumId w:val="19"/>
  </w:num>
  <w:num w:numId="27">
    <w:abstractNumId w:val="12"/>
  </w:num>
  <w:num w:numId="28">
    <w:abstractNumId w:val="38"/>
  </w:num>
  <w:num w:numId="29">
    <w:abstractNumId w:val="4"/>
  </w:num>
  <w:num w:numId="30">
    <w:abstractNumId w:val="20"/>
  </w:num>
  <w:num w:numId="31">
    <w:abstractNumId w:val="3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</w:num>
  <w:num w:numId="34">
    <w:abstractNumId w:val="26"/>
  </w:num>
  <w:num w:numId="35">
    <w:abstractNumId w:val="36"/>
  </w:num>
  <w:num w:numId="36">
    <w:abstractNumId w:val="31"/>
  </w:num>
  <w:num w:numId="37">
    <w:abstractNumId w:val="31"/>
  </w:num>
  <w:num w:numId="38">
    <w:abstractNumId w:val="21"/>
  </w:num>
  <w:num w:numId="39">
    <w:abstractNumId w:val="18"/>
  </w:num>
  <w:num w:numId="40">
    <w:abstractNumId w:val="29"/>
  </w:num>
  <w:num w:numId="41">
    <w:abstractNumId w:val="14"/>
  </w:num>
  <w:num w:numId="42">
    <w:abstractNumId w:val="23"/>
  </w:num>
  <w:num w:numId="43">
    <w:abstractNumId w:val="10"/>
  </w:num>
  <w:num w:numId="44">
    <w:abstractNumId w:val="0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4EC6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A9F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301F"/>
    <w:rsid w:val="001167CD"/>
    <w:rsid w:val="00117C91"/>
    <w:rsid w:val="00120BED"/>
    <w:rsid w:val="001220A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5FB1"/>
    <w:rsid w:val="00186809"/>
    <w:rsid w:val="00190AA1"/>
    <w:rsid w:val="001926A9"/>
    <w:rsid w:val="001A1302"/>
    <w:rsid w:val="001A2BDF"/>
    <w:rsid w:val="001A7470"/>
    <w:rsid w:val="001B15D9"/>
    <w:rsid w:val="001B657E"/>
    <w:rsid w:val="001C0F6F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1EC4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3D36"/>
    <w:rsid w:val="002642E9"/>
    <w:rsid w:val="00264572"/>
    <w:rsid w:val="00265CFD"/>
    <w:rsid w:val="00266008"/>
    <w:rsid w:val="002674BF"/>
    <w:rsid w:val="002743FC"/>
    <w:rsid w:val="002747C9"/>
    <w:rsid w:val="002825DC"/>
    <w:rsid w:val="002868BB"/>
    <w:rsid w:val="002901C2"/>
    <w:rsid w:val="0029292B"/>
    <w:rsid w:val="002A720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0371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118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E509B"/>
    <w:rsid w:val="003F028A"/>
    <w:rsid w:val="003F4081"/>
    <w:rsid w:val="003F4E23"/>
    <w:rsid w:val="003F6CF3"/>
    <w:rsid w:val="00402230"/>
    <w:rsid w:val="004042E0"/>
    <w:rsid w:val="0040543A"/>
    <w:rsid w:val="00410C83"/>
    <w:rsid w:val="004122C7"/>
    <w:rsid w:val="00413594"/>
    <w:rsid w:val="004142F8"/>
    <w:rsid w:val="0042004A"/>
    <w:rsid w:val="00424E2C"/>
    <w:rsid w:val="00427069"/>
    <w:rsid w:val="004310BC"/>
    <w:rsid w:val="004333C7"/>
    <w:rsid w:val="00433788"/>
    <w:rsid w:val="004345A5"/>
    <w:rsid w:val="0043719F"/>
    <w:rsid w:val="00441C2F"/>
    <w:rsid w:val="00446002"/>
    <w:rsid w:val="00446421"/>
    <w:rsid w:val="004544EA"/>
    <w:rsid w:val="00460B18"/>
    <w:rsid w:val="00463111"/>
    <w:rsid w:val="00463EB4"/>
    <w:rsid w:val="00466BDE"/>
    <w:rsid w:val="00470165"/>
    <w:rsid w:val="004731E2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943CF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57F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2E98"/>
    <w:rsid w:val="0057348F"/>
    <w:rsid w:val="005735ED"/>
    <w:rsid w:val="00575397"/>
    <w:rsid w:val="005753C2"/>
    <w:rsid w:val="005820C1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45EA"/>
    <w:rsid w:val="005B5735"/>
    <w:rsid w:val="005B79BE"/>
    <w:rsid w:val="005C06D7"/>
    <w:rsid w:val="005C0D67"/>
    <w:rsid w:val="005C47B8"/>
    <w:rsid w:val="005C546E"/>
    <w:rsid w:val="005C72EA"/>
    <w:rsid w:val="005C73E0"/>
    <w:rsid w:val="005D0977"/>
    <w:rsid w:val="005D2453"/>
    <w:rsid w:val="005D2BB0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39A2"/>
    <w:rsid w:val="00696723"/>
    <w:rsid w:val="006A571E"/>
    <w:rsid w:val="006A5D3D"/>
    <w:rsid w:val="006B61BD"/>
    <w:rsid w:val="006B686D"/>
    <w:rsid w:val="006C0881"/>
    <w:rsid w:val="006C35CC"/>
    <w:rsid w:val="006C37BD"/>
    <w:rsid w:val="006C76AE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87ED4"/>
    <w:rsid w:val="007910C2"/>
    <w:rsid w:val="00793174"/>
    <w:rsid w:val="00794FAE"/>
    <w:rsid w:val="00795A26"/>
    <w:rsid w:val="007A5058"/>
    <w:rsid w:val="007A5D77"/>
    <w:rsid w:val="007C170A"/>
    <w:rsid w:val="007C21AC"/>
    <w:rsid w:val="007C284D"/>
    <w:rsid w:val="007C4CF6"/>
    <w:rsid w:val="007C6F6B"/>
    <w:rsid w:val="007C7B70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A704D"/>
    <w:rsid w:val="008B2950"/>
    <w:rsid w:val="008B417F"/>
    <w:rsid w:val="008B5BBC"/>
    <w:rsid w:val="008C0FA9"/>
    <w:rsid w:val="008C17D3"/>
    <w:rsid w:val="008C28EA"/>
    <w:rsid w:val="008C29A0"/>
    <w:rsid w:val="008C5916"/>
    <w:rsid w:val="008C7944"/>
    <w:rsid w:val="008D0AD6"/>
    <w:rsid w:val="008D0F8A"/>
    <w:rsid w:val="008D6B10"/>
    <w:rsid w:val="008D7762"/>
    <w:rsid w:val="008D7B08"/>
    <w:rsid w:val="008E1C96"/>
    <w:rsid w:val="008E73A3"/>
    <w:rsid w:val="008E75CD"/>
    <w:rsid w:val="008F140F"/>
    <w:rsid w:val="008F177E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1E35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1328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97A77"/>
    <w:rsid w:val="00AA2ECD"/>
    <w:rsid w:val="00AA3C55"/>
    <w:rsid w:val="00AA430B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AF3C6D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6E7B"/>
    <w:rsid w:val="00BD7332"/>
    <w:rsid w:val="00BD7CDF"/>
    <w:rsid w:val="00BE01E4"/>
    <w:rsid w:val="00BE4E1C"/>
    <w:rsid w:val="00BE55B4"/>
    <w:rsid w:val="00BE63CF"/>
    <w:rsid w:val="00BE719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0D4B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2157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3B73"/>
    <w:rsid w:val="00DD5100"/>
    <w:rsid w:val="00DD5860"/>
    <w:rsid w:val="00DD5D53"/>
    <w:rsid w:val="00DE222F"/>
    <w:rsid w:val="00DE7BE8"/>
    <w:rsid w:val="00DF5682"/>
    <w:rsid w:val="00E00925"/>
    <w:rsid w:val="00E00998"/>
    <w:rsid w:val="00E00E81"/>
    <w:rsid w:val="00E05E17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16D4A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67A8D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68CA"/>
    <w:rsid w:val="00FB7987"/>
    <w:rsid w:val="00FC0099"/>
    <w:rsid w:val="00FC227D"/>
    <w:rsid w:val="00FC3DF9"/>
    <w:rsid w:val="00FC3E7D"/>
    <w:rsid w:val="00FC5C22"/>
    <w:rsid w:val="00FD10EF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/xU3/SC3NIvrFYMK50YXDpPbGFsnBlSaEGAj/goxXcQ=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XR5FJJwyxIL81jT8XNFJSp+5VSZt4H9cRJiIJ88j/Cg=</DigestValue>
    </Reference>
  </SignedInfo>
  <SignatureValue>flPSdX+CebfSeUiT7q+qZ6TkyG1CR/nFb7qweQxoqX2ipHvNI1wYMV2py/uCXygg
tvncC1nKNZmmniGu61t2WQ==</SignatureValue>
  <KeyInfo>
    <X509Data>
      <X509Certificate>MIIJYjCCCQ+gAwIBAgIRAN99329BmtY8VqxtpH7uj5YwCgYIKoUDBwEBAwIwggFh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vdCw0YfQtdC50YHRgtCy0L4wHhcNMjQxMTI2MDgzMjQ0WhcNMjYwMjE5MDgzMjQ0
WjCCAi8xCzAJBgNVBAYTAlJVMTIwMAYDVQQIDCnQm9C10L3QuNC90LPRgNCw0LTR
gdC60LDRjyDQvtCx0LvQsNGB0YLRjDEuMCwGA1UEDAwl0JPQu9Cw0LLQsCDQsNC0
0LzQuNC90LjRgdGC0YDQsNGG0LjQuDGB5jCB4wYDVQQKDIHb0JDQlNCc0JjQndCY
0KHQotCg0JDQptCY0K8g0JzQo9Cd0JjQptCY0J/QkNCb0KzQndCe0JPQniDQntCR
0KDQkNCX0J7QktCQ0J3QmNCvICLQn9CV0KDQktCe0JzQkNCZ0KHQmtCe0JUg0KHQ
ldCb0KzQodCa0J7QlSDQn9Ce0KHQldCb0JXQndCY0JUiINCS0KvQkdCe0KDQk9Ch
0JrQntCT0J4g0KDQkNCZ0J7QndCQINCb0JXQndCY0J3Qk9Cg0JDQlNCh0JrQntCZ
INCe0JHQm9CQ0KHQotCYMRYwFAYFKoUDZAMSCzEyMDcyOTgwMDM2MRowGAYIKoUD
A4EDAQESDDc4MTQyNzQ1ODAxMDEjMCEGCSqGSIb3DQEJARYUaW5mb0BwZXJ2b21h
anNrb2UucnUxJjAkBgNVBCoMHdCh0LXRgNCz0LXQuSDQmNCy0LDQvdC+0LLQuNGH
MRkwFwYDVQQEDBDQotC40YnQtdC90LrQvtCyMTcwNQYDVQQDDC7QotC40YnQtdC9
0LrQvtCyINCh0LXRgNCz0LXQuSDQmNCy0LDQvdC+0LLQuNGHMGYwHwYIKoUDBwEB
AQEwEwYHKoUDAgIkAAYIKoUDBwEBAgIDQwAEQPRWnuqEmVF7fXSq9WISXRjkB+TV
+PWILIkug7rATNf55VdAz+ZNTD4BK8qMPHe//QhOVXEMYzwzA7hfA/grFJ2jggTH
MIIEwzArBgNVHRAEJDAigA8yMDI0MTEyNjEyMDkwMFqBDzIwMjYwMjE5MTIwOTAw
WjAOBgNVHQ8BAf8EBAMCA/gwEwYDVR0lBAwwCgYIKwYBBQUHAwIwEwYDVR0gBAww
CjAIBgYqhQNkcQEwDAYFKoUDZHIEAwIBADAtBgUqhQNkbwQkDCLQmtGA0LjQv9GC
0L7Qn9GA0L4gQ1NQICg1LjAuMTIwMDApMIIBoQYFKoUDZHAEggGWMIIBkgyBh9Cf
0YDQvtCz0YDQsNC80LzQvdC+LdCw0L/Qv9Cw0YDQsNGC0L3Ri9C5INC60L7QvNC/
0LvQtdC60YEgVmlQTmV0IFBLSSBTZXJ2aWNlICjQvdCwINCw0L/Qv9Cw0YDQsNGC
0L3QvtC5INC/0LvQsNGC0YTQvtGA0LzQtSBIU00gMjAwMFEyKQxo0J/RgNC+0LPR
gNCw0LzQvNC90L4t0LDQv9C/0LDRgNCw0YLQvdGL0Lkg0LrQvtC80L/Qu9C10LrR
gSDCq9Cu0L3QuNGB0LXRgNGCLdCT0J7QodCiwrsuINCS0LXRgNGB0LjRjyA0LjAM
TUPQtdGA0YLQuNGE0LjQutCw0YIg0YHQvtC+0YLQstC10YLRgdGC0LLQuNGPIOKE
ltCh0KQvMTI0LTQzMjgg0L7RgiAyOS4wOC4yMDIyDE1D0LXRgNGC0LjRhNC40LrQ
sNGCINGB0L7QvtGC0LLQtdGC0YHRgtCy0LjRjyDihJbQodCkLzEyOC00NjM5INC+
0YIgMDQuMTAuMjAyMzBmBgNVHR8EXzBdMC6gLKAqhihodHRwOi8vY3JsLnJvc2th
em5hLnJ1L2NybC91Y2ZrXzIwMjQuY3JsMCugKaAnhiVodHRwOi8vY3JsLmZrLmxv
Y2FsL2NybC91Y2ZrXzIwMjQuY3JsMHcGCCsGAQUFBwEBBGswaTA0BggrBgEFBQcw
AoYoaHR0cDovL2NybC5yb3NrYXpuYS5ydS9jcmwvdWNma18yMDI0LmNydDAxBggr
BgEFBQcwAoYlaHR0cDovL2NybC5may5sb2NhbC9jcmwvdWNma18yMDI0LmNydDAd
BgNVHQ4EFgQU4mEmVt5btqBdhhRB+1AgOXEZTKcwggF2BgNVHSMEggFtMIIBaYAU
BmQTp87gg+KmfZ+Jp9ZWGZhM2aehggFDpIIBPzCCATsxITAfBgkqhkiG9w0BCQEW
EmRpdEBkaWdpdGFsLmdvdi5ydTELMAkGA1UEBhMCUlUxGDAWBgNVBAgMDzc3INCc
0L7RgdC60LLQsDEZMBcGA1UEBwwQ0LMuINCc0L7RgdC60LLQsDFTMFEGA1UECQxK
0J/RgNC10YHQvdC10L3RgdC60LDRjyDQvdCw0LHQtdGA0LXQttC90LDRjywg0LTQ
vtC8IDEwLCDRgdGC0YDQvtC10L3QuNC1IDIxJjAkBgNVBAoMHdCc0LjQvdGG0LjR
hNGA0Ysg0KDQvtGB0YHQuNC4MRgwFgYFKoUDZAESDTEwNDc3MDIwMjY3MDExFTAT
BgUqhQNkBBIKNzcxMDQ3NDM3NTEmMCQGA1UEAwwd0JzQuNC90YbQuNGE0YDRiyDQ
oNC+0YHRgdC40LiCCmwJwHYAAAAACYwwCgYIKoUDBwEBAwIDQQDn7s+iAKEBPWv3
M7xGXcGTmwcNHCp6W7NVTQKdy1CJRTgQPO66tMmGc0kb2ZHP1Nn2W4xCL71npLoJ
fV5daix3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ECbltgarshsomVEnkCSGqHIsDI8=</DigestValue>
      </Reference>
      <Reference URI="/word/document.xml?ContentType=application/vnd.openxmlformats-officedocument.wordprocessingml.document.main+xml">
        <DigestMethod Algorithm="http://www.w3.org/2000/09/xmldsig#sha1"/>
        <DigestValue>UMCztnPoY65OHzBIRxeROH6AYbw=</DigestValue>
      </Reference>
      <Reference URI="/word/endnotes.xml?ContentType=application/vnd.openxmlformats-officedocument.wordprocessingml.endnotes+xml">
        <DigestMethod Algorithm="http://www.w3.org/2000/09/xmldsig#sha1"/>
        <DigestValue>3ZAWZ9eL9xakKn4Ft8GB8uWCnCQ=</DigestValue>
      </Reference>
      <Reference URI="/word/fontTable.xml?ContentType=application/vnd.openxmlformats-officedocument.wordprocessingml.fontTable+xml">
        <DigestMethod Algorithm="http://www.w3.org/2000/09/xmldsig#sha1"/>
        <DigestValue>Ad1Y3Bn94YlJTPvXhf894iQAiLw=</DigestValue>
      </Reference>
      <Reference URI="/word/footer1.xml?ContentType=application/vnd.openxmlformats-officedocument.wordprocessingml.footer+xml">
        <DigestMethod Algorithm="http://www.w3.org/2000/09/xmldsig#sha1"/>
        <DigestValue>/bJGMxnM4dDmZHLW8tRvIZ995ck=</DigestValue>
      </Reference>
      <Reference URI="/word/footnotes.xml?ContentType=application/vnd.openxmlformats-officedocument.wordprocessingml.footnotes+xml">
        <DigestMethod Algorithm="http://www.w3.org/2000/09/xmldsig#sha1"/>
        <DigestValue>NKGKuf7d4Udt/RSjyoxG2A8yOZ8=</DigestValue>
      </Reference>
      <Reference URI="/word/header1.xml?ContentType=application/vnd.openxmlformats-officedocument.wordprocessingml.header+xml">
        <DigestMethod Algorithm="http://www.w3.org/2000/09/xmldsig#sha1"/>
        <DigestValue>k7FV5t+JextrtfaEpwOooMSCrts=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media/image2.emf?ContentType=image/x-emf">
        <DigestMethod Algorithm="http://www.w3.org/2000/09/xmldsig#sha1"/>
        <DigestValue>+N5jaydq2+JaUnvXMFIHKygMVWU=</DigestValue>
      </Reference>
      <Reference URI="/word/media/image3.emf?ContentType=image/x-emf">
        <DigestMethod Algorithm="http://www.w3.org/2000/09/xmldsig#sha1"/>
        <DigestValue>BVovcuT6n3l9e00eMrfeaUb10lI=</DigestValue>
      </Reference>
      <Reference URI="/word/numbering.xml?ContentType=application/vnd.openxmlformats-officedocument.wordprocessingml.numbering+xml">
        <DigestMethod Algorithm="http://www.w3.org/2000/09/xmldsig#sha1"/>
        <DigestValue>Ad6evvED53UbkhoeURXsDRxeReM=</DigestValue>
      </Reference>
      <Reference URI="/word/settings.xml?ContentType=application/vnd.openxmlformats-officedocument.wordprocessingml.settings+xml">
        <DigestMethod Algorithm="http://www.w3.org/2000/09/xmldsig#sha1"/>
        <DigestValue>4ZiO1pyL1+NXzfL6FR5nVAHlF1w=</DigestValue>
      </Reference>
      <Reference URI="/word/styles.xml?ContentType=application/vnd.openxmlformats-officedocument.wordprocessingml.styles+xml">
        <DigestMethod Algorithm="http://www.w3.org/2000/09/xmldsig#sha1"/>
        <DigestValue>WgVS4GRfNEisyUDGP8pGSwjwgAA=</DigestValue>
      </Reference>
      <Reference URI="/word/stylesWithEffects.xml?ContentType=application/vnd.ms-word.stylesWithEffects+xml">
        <DigestMethod Algorithm="http://www.w3.org/2000/09/xmldsig#sha1"/>
        <DigestValue>I0WCJjV1cOD0kbpi7Y96w4bjKlM=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HabMpJNSyBfCoa29QncCPORJTl8=</DigestValue>
      </Reference>
    </Manifest>
    <SignatureProperties>
      <SignatureProperty Id="idSignatureTime" Target="#idPackageSignature">
        <mdssi:SignatureTime>
          <mdssi:Format>YYYY-MM-DDThh:mm:ssTZD</mdssi:Format>
          <mdssi:Value>2024-12-17T07:37:49Z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2024-12-17T07:37:49Z</xd:SigningTime>
          <xd:SigningCertificate>
            <xd:Cert>
              <xd:CertDigest>
                <DigestMethod Algorithm="http://www.w3.org/2000/09/xmldsig#sha1"/>
                <DigestValue>DQMd2RqszUAg9CbUauxLDjE0Jxg=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297071411959324458431046847827276631958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60DEA-3B0F-40B0-A204-C6AC62B4D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Рифида Р. Шаяхметова</cp:lastModifiedBy>
  <cp:revision>5</cp:revision>
  <cp:lastPrinted>2024-11-28T07:58:00Z</cp:lastPrinted>
  <dcterms:created xsi:type="dcterms:W3CDTF">2024-11-28T07:57:00Z</dcterms:created>
  <dcterms:modified xsi:type="dcterms:W3CDTF">2024-12-04T09:03:00Z</dcterms:modified>
</cp:coreProperties>
</file>