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54665F" wp14:editId="71E82C97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</w:t>
      </w:r>
      <w:r w:rsidR="00807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</w:t>
      </w:r>
      <w:r w:rsidR="00807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ПОСЕЛЕНИЯ</w:t>
      </w:r>
    </w:p>
    <w:p w:rsidR="00807136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</w:t>
      </w:r>
      <w:r w:rsidR="00807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МУНИЦИПАЬНОГО </w:t>
      </w: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РАЙОНА 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BE0AD8" w:rsidP="00607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12.01.2026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12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0E1A49">
      <w:pPr>
        <w:tabs>
          <w:tab w:val="left" w:pos="4536"/>
        </w:tabs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</w:t>
      </w:r>
      <w:r w:rsidR="002B4059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 сельского поселения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</w:t>
      </w:r>
      <w:r w:rsidR="00E84AE8" w:rsidRPr="00E84AE8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10.12.2025 г. №56 «О бюджете Первомайского сельского поселения Выборгского муниципального района Ленинградской области на 2026 год и на плановый период 2027 и 2028 годов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 «Об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7EB" w:rsidRPr="00CC48D2" w:rsidRDefault="00807136" w:rsidP="00ED025C">
      <w:pPr>
        <w:pStyle w:val="aa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C377EB"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муниципальную программу 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Первомайско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2026 год и плановый период 2027-2028 годов.</w:t>
      </w:r>
    </w:p>
    <w:p w:rsidR="00C377EB" w:rsidRPr="00C24048" w:rsidRDefault="00C377EB" w:rsidP="00C377EB">
      <w:pPr>
        <w:pStyle w:val="aa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377EB" w:rsidRPr="00C24048" w:rsidRDefault="00C377EB" w:rsidP="00B10C21">
      <w:pPr>
        <w:pStyle w:val="aa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B10C21" w:rsidRPr="00B1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заместителя главы администрации Скобелеву Т.С.</w:t>
      </w:r>
    </w:p>
    <w:p w:rsidR="00DA626E" w:rsidRDefault="00DA626E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706287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059" w:rsidRDefault="002B4059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059" w:rsidRDefault="002B4059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136" w:rsidRDefault="00807136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136" w:rsidRDefault="00807136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136" w:rsidRDefault="00807136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136" w:rsidRDefault="00807136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136" w:rsidRDefault="00807136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136" w:rsidRDefault="00807136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136" w:rsidRDefault="00807136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136" w:rsidRDefault="00807136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492" w:rsidRDefault="00814492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65520E">
        <w:rPr>
          <w:rFonts w:ascii="Times New Roman" w:eastAsia="Times New Roman" w:hAnsi="Times New Roman" w:cs="Times New Roman"/>
          <w:sz w:val="20"/>
          <w:szCs w:val="24"/>
          <w:lang w:eastAsia="ru-RU"/>
        </w:rPr>
        <w:t>Скобелева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B369F2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регистр НПА</w:t>
      </w:r>
    </w:p>
    <w:p w:rsidR="00807136" w:rsidRPr="005B3210" w:rsidRDefault="00807136" w:rsidP="008071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постановлению администрации</w:t>
      </w:r>
    </w:p>
    <w:p w:rsidR="00807136" w:rsidRPr="005B3210" w:rsidRDefault="00807136" w:rsidP="008071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</w:p>
    <w:p w:rsidR="00807136" w:rsidRPr="005B3210" w:rsidRDefault="00807136" w:rsidP="008071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</w:t>
      </w:r>
      <w:r w:rsidR="00B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от </w:t>
      </w:r>
      <w:r w:rsidR="00BE0AD8" w:rsidRPr="00BE0AD8"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12.01.2026 г.</w:t>
      </w: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 xml:space="preserve"> «Развитие автомобильных дорог Первомайско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B321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07136" w:rsidRPr="005B3210" w:rsidRDefault="00807136" w:rsidP="00807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 год</w:t>
      </w: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lastRenderedPageBreak/>
        <w:t>ПАСПОРТ МУНИЦИПАЛЬНОЙ ПРОГРАММЫ</w:t>
      </w:r>
    </w:p>
    <w:p w:rsidR="00807136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Первомайско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5B3210">
        <w:rPr>
          <w:rFonts w:ascii="Times New Roman" w:hAnsi="Times New Roman" w:cs="Times New Roman"/>
          <w:b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5B3210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5B3210">
        <w:rPr>
          <w:rFonts w:ascii="Times New Roman" w:hAnsi="Times New Roman" w:cs="Times New Roman"/>
          <w:b/>
          <w:sz w:val="24"/>
          <w:szCs w:val="24"/>
        </w:rPr>
        <w:t>»</w:t>
      </w:r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2"/>
        <w:gridCol w:w="6880"/>
        <w:gridCol w:w="29"/>
      </w:tblGrid>
      <w:tr w:rsidR="00807136" w:rsidRPr="005B3210" w:rsidTr="006074BE">
        <w:trPr>
          <w:gridAfter w:val="1"/>
          <w:wAfter w:w="15" w:type="pct"/>
        </w:trPr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902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807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07136" w:rsidRPr="005B3210" w:rsidTr="006074BE">
        <w:trPr>
          <w:gridAfter w:val="1"/>
          <w:wAfter w:w="15" w:type="pct"/>
        </w:trPr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902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807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администрация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сельского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807136" w:rsidRPr="005B3210" w:rsidTr="006074BE">
        <w:trPr>
          <w:gridAfter w:val="1"/>
          <w:wAfter w:w="15" w:type="pct"/>
        </w:trPr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902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807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земельно-им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ущественный отдел администрации</w:t>
            </w:r>
          </w:p>
        </w:tc>
      </w:tr>
      <w:tr w:rsidR="00807136" w:rsidRPr="005B3210" w:rsidTr="006074BE">
        <w:trPr>
          <w:gridAfter w:val="1"/>
          <w:wAfter w:w="15" w:type="pct"/>
        </w:trPr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902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807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, обеспечение сохранности автомобильных дорог общего пользования местного значения.</w:t>
            </w:r>
          </w:p>
        </w:tc>
      </w:tr>
      <w:tr w:rsidR="00807136" w:rsidRPr="005B3210" w:rsidTr="006074BE">
        <w:trPr>
          <w:gridAfter w:val="1"/>
          <w:wAfter w:w="15" w:type="pct"/>
        </w:trPr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902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5B321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90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приведению улиц и дворов в состояние, соответствующее современным требованиям и стандартам. </w:t>
            </w:r>
          </w:p>
          <w:p w:rsidR="00807136" w:rsidRPr="005B3210" w:rsidRDefault="00807136" w:rsidP="00902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2. Улучшение транспортно-эксплуатационного состояния существующей  сети автомобильных дорог общего пользования местного значения;</w:t>
            </w:r>
          </w:p>
          <w:p w:rsidR="00807136" w:rsidRPr="005B3210" w:rsidRDefault="00807136" w:rsidP="0090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07136" w:rsidRPr="005B3210" w:rsidRDefault="00807136" w:rsidP="0090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4. Сохранность автомобильных дорог общего пользования местного значения.</w:t>
            </w:r>
          </w:p>
        </w:tc>
      </w:tr>
      <w:tr w:rsidR="00807136" w:rsidRPr="005B3210" w:rsidTr="006074BE">
        <w:trPr>
          <w:gridAfter w:val="1"/>
          <w:wAfter w:w="15" w:type="pct"/>
        </w:trPr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902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90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Прирост протяженности (площадей) автомобильных дорог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807136" w:rsidRPr="005B3210" w:rsidTr="006074BE">
        <w:trPr>
          <w:gridAfter w:val="1"/>
          <w:wAfter w:w="15" w:type="pct"/>
        </w:trPr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902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807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вие развитию инфраструктуры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ервомайского сельского поселения»</w:t>
            </w:r>
          </w:p>
        </w:tc>
      </w:tr>
      <w:tr w:rsidR="00807136" w:rsidRPr="005B3210" w:rsidTr="006074BE"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902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90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6074BE" w:rsidRPr="006074B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6074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074BE" w:rsidRPr="006074BE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 w:rsidR="006074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074BE" w:rsidRPr="006074BE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 w:rsidR="006074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74BE" w:rsidRPr="006074B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807136" w:rsidRPr="005B3210" w:rsidRDefault="00807136" w:rsidP="0090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6074BE">
              <w:rPr>
                <w:rFonts w:ascii="Times New Roman" w:hAnsi="Times New Roman" w:cs="Times New Roman"/>
                <w:sz w:val="24"/>
                <w:szCs w:val="24"/>
              </w:rPr>
              <w:t>31 669 800,00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807136" w:rsidRPr="005B3210" w:rsidRDefault="00807136" w:rsidP="0090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6074BE">
              <w:rPr>
                <w:rFonts w:ascii="Times New Roman" w:hAnsi="Times New Roman" w:cs="Times New Roman"/>
                <w:sz w:val="24"/>
                <w:szCs w:val="24"/>
              </w:rPr>
              <w:t>40 565 885</w:t>
            </w:r>
            <w:r w:rsidRPr="00807136">
              <w:rPr>
                <w:rFonts w:ascii="Times New Roman" w:hAnsi="Times New Roman" w:cs="Times New Roman"/>
                <w:sz w:val="24"/>
                <w:szCs w:val="24"/>
              </w:rPr>
              <w:t>,71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807136" w:rsidRPr="005B3210" w:rsidRDefault="00807136" w:rsidP="00607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2028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6074BE">
              <w:rPr>
                <w:rFonts w:ascii="Times New Roman" w:hAnsi="Times New Roman" w:cs="Times New Roman"/>
                <w:sz w:val="24"/>
                <w:szCs w:val="24"/>
              </w:rPr>
              <w:t>40 081 100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рублей.</w:t>
            </w:r>
          </w:p>
        </w:tc>
      </w:tr>
      <w:tr w:rsidR="00807136" w:rsidRPr="005B3210" w:rsidTr="006074BE">
        <w:trPr>
          <w:gridAfter w:val="1"/>
          <w:wAfter w:w="15" w:type="pct"/>
        </w:trPr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36" w:rsidRPr="005B3210" w:rsidRDefault="00807136" w:rsidP="00902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4BE" w:rsidRPr="005B3210" w:rsidRDefault="006074BE" w:rsidP="00607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Pr="006074B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074BE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074BE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74B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6074BE" w:rsidRPr="005B3210" w:rsidRDefault="006074BE" w:rsidP="00607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31 669 800,00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6074BE" w:rsidRPr="005B3210" w:rsidRDefault="006074BE" w:rsidP="00607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40 565 885</w:t>
            </w:r>
            <w:r w:rsidRPr="00807136">
              <w:rPr>
                <w:rFonts w:ascii="Times New Roman" w:hAnsi="Times New Roman" w:cs="Times New Roman"/>
                <w:sz w:val="24"/>
                <w:szCs w:val="24"/>
              </w:rPr>
              <w:t>,71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807136" w:rsidRPr="005B3210" w:rsidRDefault="006074BE" w:rsidP="00607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2028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40 081 100,00 рублей.</w:t>
            </w:r>
          </w:p>
        </w:tc>
      </w:tr>
    </w:tbl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характеристика, основные проблемы и прогноз развития сферы реализации муниципальной программы</w:t>
      </w:r>
    </w:p>
    <w:p w:rsidR="00807136" w:rsidRPr="005B3210" w:rsidRDefault="00807136" w:rsidP="00807136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Первомайско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B3210">
        <w:rPr>
          <w:rFonts w:ascii="Times New Roman" w:hAnsi="Times New Roman" w:cs="Times New Roman"/>
          <w:sz w:val="24"/>
          <w:szCs w:val="24"/>
        </w:rPr>
        <w:t xml:space="preserve">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807136" w:rsidRPr="005B3210" w:rsidRDefault="00807136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5B3210">
        <w:rPr>
          <w:rFonts w:ascii="Times New Roman" w:hAnsi="Times New Roman" w:cs="Times New Roman"/>
          <w:sz w:val="24"/>
          <w:szCs w:val="24"/>
        </w:rPr>
        <w:t>разработки системы поэтапного совершенствования автомобильных дорог общего пользования местного</w:t>
      </w:r>
      <w:proofErr w:type="gramEnd"/>
      <w:r w:rsidRPr="005B3210">
        <w:rPr>
          <w:rFonts w:ascii="Times New Roman" w:hAnsi="Times New Roman" w:cs="Times New Roman"/>
          <w:sz w:val="24"/>
          <w:szCs w:val="24"/>
        </w:rPr>
        <w:t xml:space="preserve">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807136" w:rsidRPr="005B3210" w:rsidRDefault="00807136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807136" w:rsidRPr="005B3210" w:rsidRDefault="00807136" w:rsidP="00807136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807136" w:rsidRPr="005B3210" w:rsidRDefault="00807136" w:rsidP="00807136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807136" w:rsidRPr="005B3210" w:rsidRDefault="00807136" w:rsidP="00807136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 реконструкция, капитальный ремонт и ремонт также требуют больших затрат.</w:t>
      </w:r>
    </w:p>
    <w:p w:rsidR="00807136" w:rsidRPr="005B3210" w:rsidRDefault="00807136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807136" w:rsidRPr="005B3210" w:rsidRDefault="00807136" w:rsidP="00807136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807136" w:rsidRPr="005B3210" w:rsidRDefault="00807136" w:rsidP="00807136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807136" w:rsidRPr="005B3210" w:rsidRDefault="00807136" w:rsidP="00807136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807136" w:rsidRPr="005B3210" w:rsidRDefault="00807136" w:rsidP="00807136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807136" w:rsidRPr="005B3210" w:rsidRDefault="00807136" w:rsidP="00807136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807136" w:rsidRPr="005B3210" w:rsidRDefault="00807136" w:rsidP="00807136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807136" w:rsidRPr="005B3210" w:rsidRDefault="00807136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807136" w:rsidRPr="005B3210" w:rsidRDefault="00807136" w:rsidP="008071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807136" w:rsidRPr="005B3210" w:rsidRDefault="00807136" w:rsidP="008071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807136" w:rsidRPr="005B3210" w:rsidRDefault="00807136" w:rsidP="0080713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и уровня надежности – через 10 лет;</w:t>
      </w:r>
    </w:p>
    <w:p w:rsidR="00807136" w:rsidRPr="005B3210" w:rsidRDefault="00807136" w:rsidP="0080713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807136" w:rsidRPr="005B3210" w:rsidRDefault="00807136" w:rsidP="0080713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807136" w:rsidRDefault="00807136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5B3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Первомайско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B3210">
        <w:rPr>
          <w:rFonts w:ascii="Times New Roman" w:hAnsi="Times New Roman" w:cs="Times New Roman"/>
          <w:sz w:val="24"/>
          <w:szCs w:val="24"/>
        </w:rPr>
        <w:t xml:space="preserve">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</w:t>
      </w:r>
      <w:r w:rsidRPr="005B3210">
        <w:rPr>
          <w:rFonts w:ascii="Times New Roman" w:hAnsi="Times New Roman" w:cs="Times New Roman"/>
          <w:sz w:val="24"/>
          <w:szCs w:val="24"/>
        </w:rPr>
        <w:lastRenderedPageBreak/>
        <w:t>политику по развитию и совершенствованию улично-дорожной сети Первомайско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807136" w:rsidRPr="005B3210" w:rsidRDefault="00807136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807136" w:rsidRPr="005B3210" w:rsidRDefault="00807136" w:rsidP="00807136">
      <w:pPr>
        <w:pStyle w:val="a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Осуществляются комплексы процессных мероприятий:</w:t>
      </w:r>
    </w:p>
    <w:p w:rsidR="00807136" w:rsidRPr="005B3210" w:rsidRDefault="00807136" w:rsidP="00807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Цель муниципальной программы:</w:t>
      </w:r>
    </w:p>
    <w:p w:rsidR="00807136" w:rsidRPr="005B3210" w:rsidRDefault="00807136" w:rsidP="00807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Первомайско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я;</w:t>
      </w:r>
    </w:p>
    <w:p w:rsidR="00807136" w:rsidRDefault="00807136" w:rsidP="00807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Первомайско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я;</w:t>
      </w:r>
    </w:p>
    <w:p w:rsidR="00807136" w:rsidRPr="005B3210" w:rsidRDefault="00807136" w:rsidP="00807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 Первомайско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B3210">
        <w:rPr>
          <w:rFonts w:ascii="Times New Roman" w:hAnsi="Times New Roman" w:cs="Times New Roman"/>
          <w:sz w:val="24"/>
          <w:szCs w:val="24"/>
        </w:rPr>
        <w:t>;</w:t>
      </w:r>
    </w:p>
    <w:p w:rsidR="00807136" w:rsidRPr="005B3210" w:rsidRDefault="00807136" w:rsidP="00807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Первомайско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B3210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B3210">
        <w:rPr>
          <w:rFonts w:ascii="Times New Roman" w:hAnsi="Times New Roman" w:cs="Times New Roman"/>
          <w:sz w:val="24"/>
          <w:szCs w:val="24"/>
        </w:rPr>
        <w:t xml:space="preserve"> для обеспечения благоприятных условий проживания населения.</w:t>
      </w:r>
    </w:p>
    <w:p w:rsidR="00807136" w:rsidRPr="005B3210" w:rsidRDefault="00807136" w:rsidP="00807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807136" w:rsidRPr="005B3210" w:rsidRDefault="00807136" w:rsidP="00807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807136" w:rsidRPr="005B3210" w:rsidRDefault="00807136" w:rsidP="00807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 существующей  сети автомобильных  дорог общего пользования местного значения;</w:t>
      </w:r>
    </w:p>
    <w:p w:rsidR="00807136" w:rsidRPr="005B3210" w:rsidRDefault="00807136" w:rsidP="00807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3. Приведение улично-дорожной сети,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807136" w:rsidRPr="005B3210" w:rsidRDefault="00807136" w:rsidP="00807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807136" w:rsidRPr="005B3210" w:rsidRDefault="00807136" w:rsidP="00807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3. Механизм реализации программы</w:t>
      </w:r>
    </w:p>
    <w:p w:rsidR="00807136" w:rsidRPr="005B3210" w:rsidRDefault="00807136" w:rsidP="0080713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эффективности реализации программы.</w:t>
      </w:r>
    </w:p>
    <w:p w:rsidR="00807136" w:rsidRDefault="00807136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за счет организации и осуществления </w:t>
      </w:r>
      <w:proofErr w:type="gramStart"/>
      <w:r w:rsidRPr="005B3210">
        <w:rPr>
          <w:rFonts w:ascii="Times New Roman" w:hAnsi="Times New Roman" w:cs="Times New Roman"/>
          <w:sz w:val="24"/>
          <w:szCs w:val="24"/>
        </w:rPr>
        <w:t>ремонта</w:t>
      </w:r>
      <w:proofErr w:type="gramEnd"/>
      <w:r w:rsidRPr="005B3210">
        <w:rPr>
          <w:rFonts w:ascii="Times New Roman" w:hAnsi="Times New Roman" w:cs="Times New Roman"/>
          <w:sz w:val="24"/>
          <w:szCs w:val="24"/>
        </w:rPr>
        <w:t xml:space="preserve"> автомобильных дорог общего пользования местного значения и проездов к дворовым территориям и дворовых территорий многоквартирных домов.</w:t>
      </w: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5F6A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9E5F6A" w:rsidSect="005B321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88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9E5F6A" w:rsidRPr="009E5F6A" w:rsidTr="009E5F6A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9E5F6A" w:rsidRPr="009E5F6A" w:rsidTr="009E5F6A">
        <w:trPr>
          <w:trHeight w:val="660"/>
        </w:trPr>
        <w:tc>
          <w:tcPr>
            <w:tcW w:w="14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 муниципальной программы </w:t>
            </w: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«Развитие автомобильных дорог Первомайского сельского поселения»</w:t>
            </w:r>
          </w:p>
        </w:tc>
      </w:tr>
      <w:tr w:rsidR="009E5F6A" w:rsidRPr="009E5F6A" w:rsidTr="009E5F6A">
        <w:trPr>
          <w:trHeight w:val="300"/>
        </w:trPr>
        <w:tc>
          <w:tcPr>
            <w:tcW w:w="58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9E5F6A" w:rsidRPr="009E5F6A" w:rsidTr="009E5F6A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E5F6A" w:rsidRPr="009E5F6A" w:rsidTr="009E5F6A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9E5F6A" w:rsidRPr="009E5F6A" w:rsidTr="009E5F6A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«Содержание и текущий ремонт автомобильных дорог»</w:t>
            </w:r>
          </w:p>
        </w:tc>
      </w:tr>
      <w:tr w:rsidR="009E5F6A" w:rsidRPr="009E5F6A" w:rsidTr="009E5F6A">
        <w:trPr>
          <w:trHeight w:val="13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Первомайского сельского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lang w:eastAsia="ru-RU"/>
              </w:rPr>
              <w:t>15 769 800,00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18 706 600,00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18 848 800,00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53 325 200,00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27 936,7 </w:t>
            </w:r>
            <w:proofErr w:type="gramStart"/>
            <w:r w:rsidRPr="009E5F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  <w:proofErr w:type="gramEnd"/>
            <w:r w:rsidRPr="009E5F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асфальтированные</w:t>
            </w:r>
            <w:r w:rsidRPr="009E5F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24 648,0 км грунтовые</w:t>
            </w:r>
          </w:p>
        </w:tc>
      </w:tr>
      <w:tr w:rsidR="009E5F6A" w:rsidRPr="009E5F6A" w:rsidTr="009E5F6A">
        <w:trPr>
          <w:trHeight w:val="9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</w:t>
            </w:r>
            <w:proofErr w:type="spellEnd"/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E5F6A" w:rsidRPr="009E5F6A" w:rsidTr="009E5F6A">
        <w:trPr>
          <w:trHeight w:val="5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E5F6A" w:rsidRPr="009E5F6A" w:rsidTr="009E5F6A">
        <w:trPr>
          <w:trHeight w:val="552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16 669 800,00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19 606 600,00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19 748 800,00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56 025 200,00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E5F6A" w:rsidRPr="009E5F6A" w:rsidTr="009E5F6A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«Развитие автомобильных дорог»</w:t>
            </w:r>
          </w:p>
        </w:tc>
      </w:tr>
      <w:tr w:rsidR="009E5F6A" w:rsidRPr="009E5F6A" w:rsidTr="009E5F6A">
        <w:trPr>
          <w:trHeight w:val="52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Первомайское</w:t>
            </w:r>
          </w:p>
        </w:tc>
      </w:tr>
      <w:tr w:rsidR="009E5F6A" w:rsidRPr="009E5F6A" w:rsidTr="009E5F6A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Благодатная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E5F6A" w:rsidRPr="009E5F6A" w:rsidTr="009E5F6A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Ильичево</w:t>
            </w:r>
          </w:p>
        </w:tc>
      </w:tr>
      <w:tr w:rsidR="009E5F6A" w:rsidRPr="009E5F6A" w:rsidTr="009E5F6A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Луговая</w:t>
            </w:r>
            <w:proofErr w:type="gramEnd"/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E5F6A" w:rsidRPr="009E5F6A" w:rsidTr="009E5F6A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Цветочная</w:t>
            </w:r>
            <w:proofErr w:type="gramEnd"/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6 984 323,81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6 984 323,81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E5F6A" w:rsidRPr="009E5F6A" w:rsidTr="009E5F6A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Ольшаники</w:t>
            </w:r>
          </w:p>
        </w:tc>
      </w:tr>
      <w:tr w:rsidR="009E5F6A" w:rsidRPr="009E5F6A" w:rsidTr="009E5F6A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E5F6A" w:rsidRPr="009E5F6A" w:rsidTr="009E5F6A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по ул. Ольшанская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E5F6A" w:rsidRPr="009E5F6A" w:rsidTr="009E5F6A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Подгорное</w:t>
            </w:r>
          </w:p>
        </w:tc>
      </w:tr>
      <w:tr w:rsidR="009E5F6A" w:rsidRPr="009E5F6A" w:rsidTr="009E5F6A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E5F6A" w:rsidRPr="009E5F6A" w:rsidTr="009E5F6A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Ленинское</w:t>
            </w:r>
          </w:p>
        </w:tc>
      </w:tr>
      <w:tr w:rsidR="009E5F6A" w:rsidRPr="009E5F6A" w:rsidTr="009E5F6A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Нагорная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E5F6A" w:rsidRPr="009E5F6A" w:rsidTr="009E5F6A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E5F6A" w:rsidRPr="009E5F6A" w:rsidTr="009E5F6A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13 984 323,81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43 984 323,81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E5F6A" w:rsidRPr="009E5F6A" w:rsidTr="009E5F6A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9E5F6A" w:rsidRPr="009E5F6A" w:rsidTr="009E5F6A">
        <w:trPr>
          <w:trHeight w:val="64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Мероприятия, направленные на достижение цели отраслевого проекта </w:t>
            </w: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"Развитие и приведение в нормативное состояние автомобильных дорог общего пользования"</w:t>
            </w:r>
          </w:p>
        </w:tc>
      </w:tr>
      <w:tr w:rsidR="009E5F6A" w:rsidRPr="009E5F6A" w:rsidTr="009E5F6A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 по ремонту автомобильных дорог общего пользования местного значения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5 959 285,71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6 347 976,19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12 307 261,90</w:t>
            </w:r>
          </w:p>
        </w:tc>
      </w:tr>
      <w:tr w:rsidR="009E5F6A" w:rsidRPr="009E5F6A" w:rsidTr="009E5F6A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5 332 300,00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10 338 100,00</w:t>
            </w:r>
          </w:p>
        </w:tc>
      </w:tr>
      <w:tr w:rsidR="009E5F6A" w:rsidRPr="009E5F6A" w:rsidTr="009E5F6A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953 485,71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1 015 676,19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1 969 161,90</w:t>
            </w:r>
          </w:p>
        </w:tc>
      </w:tr>
      <w:tr w:rsidR="009E5F6A" w:rsidRPr="009E5F6A" w:rsidTr="009E5F6A">
        <w:trPr>
          <w:trHeight w:val="645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5 959 285,71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6 347 976,19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12 307 261,90</w:t>
            </w:r>
          </w:p>
        </w:tc>
      </w:tr>
      <w:tr w:rsidR="009E5F6A" w:rsidRPr="009E5F6A" w:rsidTr="009E5F6A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31 669 800,00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40 565 885,71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40 081 100,00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9E5F6A" w:rsidRPr="009E5F6A" w:rsidRDefault="009E5F6A" w:rsidP="009E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5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112 316 785,71</w:t>
            </w:r>
          </w:p>
        </w:tc>
      </w:tr>
    </w:tbl>
    <w:p w:rsidR="009E5F6A" w:rsidRPr="005B3210" w:rsidRDefault="009E5F6A" w:rsidP="00807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7136" w:rsidRPr="005B3210" w:rsidRDefault="00807136" w:rsidP="0080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136" w:rsidRPr="005B3210" w:rsidRDefault="00807136" w:rsidP="00807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25C" w:rsidRPr="005B3210" w:rsidRDefault="00ED025C" w:rsidP="00ED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ED025C" w:rsidRPr="005B3210" w:rsidSect="009E5F6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83" w:rsidRDefault="008D0583" w:rsidP="00713567">
      <w:pPr>
        <w:spacing w:after="0" w:line="240" w:lineRule="auto"/>
      </w:pPr>
      <w:r>
        <w:separator/>
      </w:r>
    </w:p>
  </w:endnote>
  <w:end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83" w:rsidRDefault="008D0583" w:rsidP="00713567">
      <w:pPr>
        <w:spacing w:after="0" w:line="240" w:lineRule="auto"/>
      </w:pPr>
      <w:r>
        <w:separator/>
      </w:r>
    </w:p>
  </w:footnote>
  <w:foot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0017B"/>
    <w:multiLevelType w:val="multilevel"/>
    <w:tmpl w:val="EB1C14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93DDB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3E45B8"/>
    <w:multiLevelType w:val="multilevel"/>
    <w:tmpl w:val="B3C64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17"/>
  </w:num>
  <w:num w:numId="5">
    <w:abstractNumId w:val="6"/>
  </w:num>
  <w:num w:numId="6">
    <w:abstractNumId w:val="9"/>
  </w:num>
  <w:num w:numId="7">
    <w:abstractNumId w:val="5"/>
  </w:num>
  <w:num w:numId="8">
    <w:abstractNumId w:val="13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0"/>
  </w:num>
  <w:num w:numId="16">
    <w:abstractNumId w:val="12"/>
  </w:num>
  <w:num w:numId="17">
    <w:abstractNumId w:val="16"/>
  </w:num>
  <w:num w:numId="18">
    <w:abstractNumId w:val="11"/>
  </w:num>
  <w:num w:numId="19">
    <w:abstractNumId w:val="7"/>
  </w:num>
  <w:num w:numId="20">
    <w:abstractNumId w:val="10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1A49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1D7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96980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405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032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2453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0A7B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4C3E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040E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074BE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20E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287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76729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0A01"/>
    <w:rsid w:val="008021DF"/>
    <w:rsid w:val="008057AC"/>
    <w:rsid w:val="00807136"/>
    <w:rsid w:val="00812DF3"/>
    <w:rsid w:val="00814492"/>
    <w:rsid w:val="0082260F"/>
    <w:rsid w:val="00824269"/>
    <w:rsid w:val="00824E7C"/>
    <w:rsid w:val="008342E3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37EE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5F6A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C7078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10C21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AD8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335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377E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560"/>
    <w:rsid w:val="00E83CC3"/>
    <w:rsid w:val="00E84AE8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4867"/>
    <w:rsid w:val="00EC74AF"/>
    <w:rsid w:val="00ED025C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ac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d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C377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ac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d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C37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8C365-2E37-4502-9301-25414BEA3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2026-01-14T13:52:00Z</cp:lastPrinted>
  <dcterms:created xsi:type="dcterms:W3CDTF">2026-01-14T14:55:00Z</dcterms:created>
  <dcterms:modified xsi:type="dcterms:W3CDTF">2026-01-14T14:55:00Z</dcterms:modified>
</cp:coreProperties>
</file>