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0A" w:rsidRPr="00073A89" w:rsidRDefault="0027500A" w:rsidP="00073A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CF668D2" wp14:editId="042011AA">
            <wp:simplePos x="0" y="0"/>
            <wp:positionH relativeFrom="column">
              <wp:posOffset>2915892</wp:posOffset>
            </wp:positionH>
            <wp:positionV relativeFrom="paragraph">
              <wp:posOffset>-295358</wp:posOffset>
            </wp:positionV>
            <wp:extent cx="509270" cy="717550"/>
            <wp:effectExtent l="0" t="0" r="5080" b="635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00A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44A" w:rsidRPr="0032044A" w:rsidRDefault="0032044A" w:rsidP="00320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32044A" w:rsidRPr="0032044A" w:rsidRDefault="0032044A" w:rsidP="00320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32044A" w:rsidRPr="0032044A" w:rsidRDefault="0032044A" w:rsidP="00320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76E4B" w:rsidRPr="00073A89" w:rsidRDefault="00676E4B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Default="00F93E3B" w:rsidP="00DB6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24.11</w:t>
      </w:r>
      <w:r w:rsidR="004F3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7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372</w:t>
      </w:r>
    </w:p>
    <w:p w:rsidR="00353494" w:rsidRPr="00073A89" w:rsidRDefault="00353494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9A56CA" w:rsidP="00073A89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зопасность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Первомайско</w:t>
      </w:r>
      <w:r w:rsid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</w:t>
      </w:r>
      <w:r w:rsid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55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 сельское </w:t>
      </w:r>
      <w:r w:rsid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B1061" w:rsidRPr="00073A89" w:rsidRDefault="008B1061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500A" w:rsidRPr="00073A89" w:rsidRDefault="0027500A" w:rsidP="0027108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35F" w:rsidRPr="00CC48D2" w:rsidRDefault="00A4535F" w:rsidP="00A4535F">
      <w:pPr>
        <w:pStyle w:val="aa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44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24.02.2025 г. №195</w:t>
      </w:r>
      <w:r w:rsidR="002677D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№451</w:t>
      </w:r>
      <w:r w:rsidR="00F93E3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26.09.2025 г. №1069</w:t>
      </w:r>
      <w:r w:rsidR="0032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27108F" w:rsidRPr="009E1D19" w:rsidRDefault="0027108F" w:rsidP="009E1D19">
      <w:pPr>
        <w:pStyle w:val="aa"/>
        <w:numPr>
          <w:ilvl w:val="1"/>
          <w:numId w:val="2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</w:t>
      </w:r>
      <w:r w:rsidR="00365104"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Первомайском сельском поселении» согласно приложению № 1 к настоящему постановлению.</w:t>
      </w:r>
    </w:p>
    <w:p w:rsidR="0027108F" w:rsidRPr="009E1D19" w:rsidRDefault="0027108F" w:rsidP="009E1D19">
      <w:pPr>
        <w:pStyle w:val="aa"/>
        <w:numPr>
          <w:ilvl w:val="1"/>
          <w:numId w:val="2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="00365104"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Первомайском сельском поселении» согласно приложению № 2 к настоящему постановлению.</w:t>
      </w:r>
    </w:p>
    <w:p w:rsidR="00091871" w:rsidRPr="0027108F" w:rsidRDefault="0027500A" w:rsidP="0027108F">
      <w:pPr>
        <w:pStyle w:val="aa"/>
        <w:numPr>
          <w:ilvl w:val="0"/>
          <w:numId w:val="26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8F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27108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7108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7108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Pr="0027108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7108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7108F">
        <w:rPr>
          <w:rFonts w:ascii="Times New Roman" w:hAnsi="Times New Roman" w:cs="Times New Roman"/>
          <w:sz w:val="24"/>
          <w:szCs w:val="24"/>
        </w:rPr>
        <w:t>).</w:t>
      </w:r>
    </w:p>
    <w:p w:rsidR="00C52C84" w:rsidRPr="0027108F" w:rsidRDefault="00C52C84" w:rsidP="0027108F">
      <w:pPr>
        <w:pStyle w:val="aa"/>
        <w:numPr>
          <w:ilvl w:val="0"/>
          <w:numId w:val="26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возлагаю на </w:t>
      </w:r>
      <w:r w:rsidR="00676E4B" w:rsidRP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 Маликова М.Х.</w:t>
      </w:r>
    </w:p>
    <w:p w:rsidR="004C725D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4C725D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P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9174B2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4B" w:rsidRPr="00073A89" w:rsidRDefault="00676E4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871" w:rsidRDefault="00091871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19" w:rsidRDefault="009E1D1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19" w:rsidRDefault="009E1D1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65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A1143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Маликов, </w:t>
      </w:r>
      <w:r w:rsidR="00992B4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Иванова</w:t>
      </w:r>
    </w:p>
    <w:p w:rsidR="004C725D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дело, </w:t>
      </w:r>
      <w:r w:rsidR="0027500A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газета, сетевое издание, регистр НПА</w:t>
      </w:r>
    </w:p>
    <w:p w:rsidR="00FB1BED" w:rsidRPr="00073A89" w:rsidRDefault="00FB1BED" w:rsidP="00271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5411B" w:rsidRPr="00073A89" w:rsidRDefault="0035411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0F" w:rsidRPr="00073A89" w:rsidRDefault="00E8334D" w:rsidP="00073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073A89" w:rsidRDefault="00E8334D" w:rsidP="00073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073A89" w:rsidRDefault="004F3D78" w:rsidP="00073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«</w:t>
      </w:r>
      <w:r w:rsidR="00CF58EA" w:rsidRPr="00073A89">
        <w:rPr>
          <w:rFonts w:ascii="Times New Roman" w:hAnsi="Times New Roman" w:cs="Times New Roman"/>
          <w:b/>
          <w:sz w:val="24"/>
          <w:szCs w:val="24"/>
        </w:rPr>
        <w:t>Безопасность</w:t>
      </w:r>
      <w:r w:rsidRPr="00073A89">
        <w:rPr>
          <w:rFonts w:ascii="Times New Roman" w:hAnsi="Times New Roman" w:cs="Times New Roman"/>
          <w:b/>
          <w:sz w:val="24"/>
          <w:szCs w:val="24"/>
        </w:rPr>
        <w:t xml:space="preserve"> в Первомайско</w:t>
      </w:r>
      <w:r w:rsidR="0027108F">
        <w:rPr>
          <w:rFonts w:ascii="Times New Roman" w:hAnsi="Times New Roman" w:cs="Times New Roman"/>
          <w:b/>
          <w:sz w:val="24"/>
          <w:szCs w:val="24"/>
        </w:rPr>
        <w:t>м</w:t>
      </w:r>
      <w:r w:rsidRPr="00073A89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 w:rsidR="0027108F">
        <w:rPr>
          <w:rFonts w:ascii="Times New Roman" w:hAnsi="Times New Roman" w:cs="Times New Roman"/>
          <w:b/>
          <w:sz w:val="24"/>
          <w:szCs w:val="24"/>
        </w:rPr>
        <w:t>м</w:t>
      </w:r>
      <w:r w:rsidRPr="00073A89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27108F">
        <w:rPr>
          <w:rFonts w:ascii="Times New Roman" w:hAnsi="Times New Roman" w:cs="Times New Roman"/>
          <w:b/>
          <w:sz w:val="24"/>
          <w:szCs w:val="24"/>
        </w:rPr>
        <w:t>и</w:t>
      </w:r>
      <w:r w:rsidRPr="00073A8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1"/>
        <w:gridCol w:w="7053"/>
      </w:tblGrid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781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1E02">
              <w:rPr>
                <w:rFonts w:ascii="Times New Roman" w:hAnsi="Times New Roman" w:cs="Times New Roman"/>
                <w:sz w:val="24"/>
                <w:szCs w:val="24"/>
              </w:rPr>
              <w:t>5-2027</w:t>
            </w:r>
            <w:r w:rsidR="00FB1BED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B1BED" w:rsidRPr="00073A89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9E1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E1D19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9E1D19">
              <w:rPr>
                <w:rFonts w:ascii="Times New Roman" w:hAnsi="Times New Roman" w:cs="Times New Roman"/>
                <w:sz w:val="24"/>
                <w:szCs w:val="24"/>
              </w:rPr>
              <w:t>го поселения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39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073A89" w:rsidRDefault="002F3391" w:rsidP="00073A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B6358D"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="007721EC"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073A89" w:rsidRDefault="00893486" w:rsidP="009E1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>ащита населения, земельного пространства, объектов производственного, социального и культурного назначения, а также окружающей природной среды в пределах территории Первомайско</w:t>
            </w:r>
            <w:r w:rsidR="009E1D1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9E1D1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9E1D1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>от ЧС природного и техногенног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 характера; обеспечение первичных мер пожарной безопасности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территории Первомайско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F58EA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сокращение лиц, погибших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и пострадавших в результате дорожно-транспортных происшествии (ДТП), сокращение количества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дорожно-транспортных происшествий;</w:t>
            </w:r>
            <w:proofErr w:type="gramEnd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граждан при использовании для хозяйственно-бытовых нужд водных объектов территории,</w:t>
            </w:r>
          </w:p>
        </w:tc>
      </w:tr>
      <w:tr w:rsidR="00F07D39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073A89" w:rsidRDefault="0077527F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EA" w:rsidRPr="00073A89" w:rsidRDefault="00CF58EA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1. Обеспечение безопасности граждан на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  <w:r w:rsidR="0027108F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1EED" w:rsidRPr="00073A89" w:rsidRDefault="00B81EED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2. Повышения уровня безопасности дорожной сети и</w:t>
            </w:r>
            <w:r w:rsidR="00992B41"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дорожной инфраструктуры. </w:t>
            </w:r>
          </w:p>
          <w:p w:rsidR="00B81EED" w:rsidRPr="00073A89" w:rsidRDefault="00B81EED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3. Минимизация ущерба и материальных потерь от ЧС;</w:t>
            </w:r>
          </w:p>
          <w:p w:rsidR="007721EC" w:rsidRPr="00073A89" w:rsidRDefault="00B81EED" w:rsidP="00073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4. Предупреждение пожаров, снижение числа погибших (пострадавших) от огня людей и наносимого материального ущерба.</w:t>
            </w:r>
          </w:p>
          <w:p w:rsidR="00D16E9A" w:rsidRPr="00073A89" w:rsidRDefault="00D16E9A" w:rsidP="00271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законопослушного поведения участников дорожного движения на территории Первомайско</w:t>
            </w:r>
            <w:r w:rsidR="002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</w:t>
            </w:r>
            <w:r w:rsidR="002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</w:t>
            </w:r>
            <w:r w:rsidR="00271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D7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безопасности людей на водных объектах.</w:t>
            </w:r>
          </w:p>
          <w:p w:rsidR="00A47D7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Подготовка населения к действиям в чрезвычайных ситуациях природного и техногенного характера.</w:t>
            </w:r>
          </w:p>
          <w:p w:rsidR="00A47D7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первичных мер пожарной безопасности.</w:t>
            </w:r>
          </w:p>
          <w:p w:rsidR="00D16E9A" w:rsidRPr="00073A89" w:rsidRDefault="00A47D7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безопасности дорожного движения на дорогах общего пользования местного значения.</w:t>
            </w: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39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– всего, в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60" w:rsidRPr="00073A89" w:rsidRDefault="00692360" w:rsidP="006923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– </w:t>
            </w:r>
            <w:r w:rsidR="00E031AD">
              <w:rPr>
                <w:rFonts w:ascii="Times New Roman" w:hAnsi="Times New Roman" w:cs="Times New Roman"/>
                <w:b/>
                <w:sz w:val="24"/>
                <w:szCs w:val="24"/>
              </w:rPr>
              <w:t>22 219 571,48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692360" w:rsidRPr="00073A89" w:rsidRDefault="00692360" w:rsidP="00692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031AD" w:rsidRPr="00E031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031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31AD" w:rsidRPr="00E031AD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  <w:r w:rsidR="00E03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1AD" w:rsidRPr="00E031AD">
              <w:rPr>
                <w:rFonts w:ascii="Times New Roman" w:hAnsi="Times New Roman" w:cs="Times New Roman"/>
                <w:sz w:val="24"/>
                <w:szCs w:val="24"/>
              </w:rPr>
              <w:t>491,48</w:t>
            </w:r>
            <w:r w:rsidR="00E03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692360" w:rsidRPr="00073A89" w:rsidRDefault="00692360" w:rsidP="00692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2026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6 729 040,00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692360" w:rsidRPr="00073A89" w:rsidRDefault="00692360" w:rsidP="00692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7 729 040,00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3565" w:rsidRPr="00073A89" w:rsidRDefault="00FD3565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E9A" w:rsidRPr="00073A89" w:rsidTr="00C61DB3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AD" w:rsidRPr="00073A89" w:rsidRDefault="00E031AD" w:rsidP="00E031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22 219 571,48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E031AD" w:rsidRPr="00073A89" w:rsidRDefault="00E031AD" w:rsidP="00E03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E031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031AD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AD">
              <w:rPr>
                <w:rFonts w:ascii="Times New Roman" w:hAnsi="Times New Roman" w:cs="Times New Roman"/>
                <w:sz w:val="24"/>
                <w:szCs w:val="24"/>
              </w:rPr>
              <w:t>491,48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E031AD" w:rsidRPr="00073A89" w:rsidRDefault="00E031AD" w:rsidP="00E03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2026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6 729 040,00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031AD" w:rsidRPr="00073A89" w:rsidRDefault="00E031AD" w:rsidP="00E03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7 729 040,00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E9A" w:rsidRPr="00073A89" w:rsidRDefault="00D16E9A" w:rsidP="00073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6259" w:rsidRDefault="00566259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981" w:rsidRDefault="00F20981" w:rsidP="00073A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  <w:sectPr w:rsidR="00F20981" w:rsidSect="00073A89">
          <w:footerReference w:type="default" r:id="rId11"/>
          <w:type w:val="continuous"/>
          <w:pgSz w:w="11906" w:h="16838"/>
          <w:pgMar w:top="850" w:right="1134" w:bottom="1701" w:left="1134" w:header="709" w:footer="709" w:gutter="0"/>
          <w:cols w:space="708"/>
          <w:docGrid w:linePitch="360"/>
        </w:sectPr>
      </w:pPr>
    </w:p>
    <w:tbl>
      <w:tblPr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715"/>
        <w:gridCol w:w="733"/>
        <w:gridCol w:w="720"/>
        <w:gridCol w:w="6196"/>
        <w:gridCol w:w="1843"/>
        <w:gridCol w:w="1272"/>
        <w:gridCol w:w="570"/>
        <w:gridCol w:w="1150"/>
        <w:gridCol w:w="126"/>
        <w:gridCol w:w="1234"/>
        <w:gridCol w:w="261"/>
      </w:tblGrid>
      <w:tr w:rsidR="00F20981" w:rsidRPr="00F20981" w:rsidTr="00F20981">
        <w:trPr>
          <w:trHeight w:val="315"/>
        </w:trPr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№2                                                                     </w:t>
            </w:r>
          </w:p>
        </w:tc>
      </w:tr>
      <w:tr w:rsidR="00F20981" w:rsidRPr="00F20981" w:rsidTr="00F20981">
        <w:trPr>
          <w:trHeight w:val="829"/>
        </w:trPr>
        <w:tc>
          <w:tcPr>
            <w:tcW w:w="1538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"Безопасность в Первомайском сельском поселении"</w:t>
            </w:r>
          </w:p>
        </w:tc>
      </w:tr>
      <w:tr w:rsidR="00F20981" w:rsidRPr="00F20981" w:rsidTr="00F20981">
        <w:trPr>
          <w:trHeight w:val="315"/>
        </w:trPr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0981" w:rsidRPr="00F20981" w:rsidTr="00F20981">
        <w:trPr>
          <w:trHeight w:val="863"/>
        </w:trPr>
        <w:tc>
          <w:tcPr>
            <w:tcW w:w="893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финансирования мероприятия</w:t>
            </w:r>
          </w:p>
        </w:tc>
        <w:tc>
          <w:tcPr>
            <w:tcW w:w="46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(рублей)</w:t>
            </w:r>
          </w:p>
        </w:tc>
      </w:tr>
      <w:tr w:rsidR="00F20981" w:rsidRPr="00F20981" w:rsidTr="00F20981">
        <w:trPr>
          <w:trHeight w:val="600"/>
        </w:trPr>
        <w:tc>
          <w:tcPr>
            <w:tcW w:w="89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F20981" w:rsidRPr="00F20981" w:rsidTr="00F20981">
        <w:trPr>
          <w:trHeight w:val="300"/>
        </w:trPr>
        <w:tc>
          <w:tcPr>
            <w:tcW w:w="1538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F20981" w:rsidRPr="00F20981" w:rsidTr="00F20981">
        <w:trPr>
          <w:trHeight w:val="360"/>
        </w:trPr>
        <w:tc>
          <w:tcPr>
            <w:tcW w:w="153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«Обеспечение национальной безопасности и правоохранительной деятельности»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связанные с обеспечением национальной безопасности и правоохранительной деятельности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работы спецподразделений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и техническое обслуживание компонента видеонаблюдения сегмента правопорядка и профилактики правонарушений аппаратно-программного комплекса автоматизированной информационной системы «Безопасный город»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2 556 851,40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2 556 851,40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150 000,00</w:t>
            </w:r>
          </w:p>
        </w:tc>
      </w:tr>
      <w:tr w:rsidR="00F20981" w:rsidRPr="00F20981" w:rsidTr="00F20981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153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деятельности добровольных формирований населения по охране общественного порядка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работы ДНД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3 393 851,40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3 393 851,40</w:t>
            </w:r>
          </w:p>
        </w:tc>
      </w:tr>
      <w:tr w:rsidR="00F20981" w:rsidRPr="00F20981" w:rsidTr="00F20981">
        <w:trPr>
          <w:trHeight w:val="360"/>
        </w:trPr>
        <w:tc>
          <w:tcPr>
            <w:tcW w:w="153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«Обеспечение первичных мер пожарной безопасности»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пожарно-технического оборудования, оборудования для системы оповещения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2 060 000,00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2 060 000,00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2 980 000,00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2 980 000,00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разворотных площадок на пожарных емкостях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1 195 000,01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1 195 000,01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Опашка и обновление минерализованных полос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20 000,00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20 000,00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20 000,00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Техническое обслуживание и строительно-монтажные работы местных систем оповещения к РАСЦО ЛО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1 006 600,00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1 006 600,00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920 000,00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1 000 000,00</w:t>
            </w:r>
          </w:p>
        </w:tc>
      </w:tr>
      <w:tr w:rsidR="00F20981" w:rsidRPr="00F20981" w:rsidTr="00F20981">
        <w:trPr>
          <w:trHeight w:val="7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Проектирование, строительство и обустройство пожарных водоемов, установка пожарных емкостей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2 747 000,07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2 747 000,07</w:t>
            </w:r>
          </w:p>
        </w:tc>
      </w:tr>
      <w:tr w:rsidR="00F20981" w:rsidRPr="00F20981" w:rsidTr="00F20981">
        <w:trPr>
          <w:trHeight w:val="36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11 968 600,08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11 968 600,08</w:t>
            </w:r>
          </w:p>
        </w:tc>
      </w:tr>
      <w:tr w:rsidR="00F20981" w:rsidRPr="00F20981" w:rsidTr="00F20981">
        <w:trPr>
          <w:trHeight w:val="709"/>
        </w:trPr>
        <w:tc>
          <w:tcPr>
            <w:tcW w:w="153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«Защита населения и территории от чрезвычайных ситуаций природного и техногенного характера, гражданская оборона»</w:t>
            </w:r>
          </w:p>
        </w:tc>
      </w:tr>
      <w:tr w:rsidR="00F20981" w:rsidRPr="00F20981" w:rsidTr="00F2098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</w:tr>
      <w:tr w:rsidR="00F20981" w:rsidRPr="00F20981" w:rsidTr="00F20981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осуществлению на территории МО оповещения при ЧС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192 000,00</w:t>
            </w:r>
          </w:p>
        </w:tc>
      </w:tr>
      <w:tr w:rsidR="00F20981" w:rsidRPr="00F20981" w:rsidTr="00F2098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192 000,00</w:t>
            </w:r>
          </w:p>
        </w:tc>
      </w:tr>
      <w:tr w:rsidR="00F20981" w:rsidRPr="00F20981" w:rsidTr="00F2098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192 000,00</w:t>
            </w:r>
          </w:p>
        </w:tc>
      </w:tr>
      <w:tr w:rsidR="00F20981" w:rsidRPr="00F20981" w:rsidTr="00F20981">
        <w:trPr>
          <w:trHeight w:val="315"/>
        </w:trPr>
        <w:tc>
          <w:tcPr>
            <w:tcW w:w="153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</w:tr>
      <w:tr w:rsidR="00F20981" w:rsidRPr="00F20981" w:rsidTr="00F20981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и распространение методических рекомендаций;</w:t>
            </w: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создание материально-технических запасов медицинских и иных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F20981" w:rsidRPr="00F20981" w:rsidTr="00F2098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F20981" w:rsidRPr="00F20981" w:rsidTr="00F20981">
        <w:trPr>
          <w:trHeight w:val="31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776 000,00</w:t>
            </w:r>
          </w:p>
        </w:tc>
      </w:tr>
      <w:tr w:rsidR="00F20981" w:rsidRPr="00F20981" w:rsidTr="00F20981">
        <w:trPr>
          <w:trHeight w:val="315"/>
        </w:trPr>
        <w:tc>
          <w:tcPr>
            <w:tcW w:w="153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4 «Обеспечение безопасности на водных объектах»</w:t>
            </w:r>
          </w:p>
        </w:tc>
      </w:tr>
      <w:tr w:rsidR="00F20981" w:rsidRPr="00F20981" w:rsidTr="00F20981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и установка предупреждающих аншлагов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F20981" w:rsidRPr="00F20981" w:rsidTr="00F2098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F20981" w:rsidRPr="00F20981" w:rsidTr="00F20981">
        <w:trPr>
          <w:trHeight w:val="31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60 000,00</w:t>
            </w:r>
          </w:p>
        </w:tc>
      </w:tr>
      <w:tr w:rsidR="00F20981" w:rsidRPr="00F20981" w:rsidTr="00F20981">
        <w:trPr>
          <w:trHeight w:val="315"/>
        </w:trPr>
        <w:tc>
          <w:tcPr>
            <w:tcW w:w="153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5 «Обеспечение безопасности дорожного движения»</w:t>
            </w:r>
          </w:p>
        </w:tc>
      </w:tr>
      <w:tr w:rsidR="00F20981" w:rsidRPr="00F20981" w:rsidTr="00F20981">
        <w:trPr>
          <w:trHeight w:val="300"/>
        </w:trPr>
        <w:tc>
          <w:tcPr>
            <w:tcW w:w="153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дорог</w:t>
            </w:r>
          </w:p>
        </w:tc>
      </w:tr>
      <w:tr w:rsidR="00F20981" w:rsidRPr="00F20981" w:rsidTr="00F20981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Установка, демонтаж, ремонт ИДН и дорожных знаков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3 000 000,00</w:t>
            </w:r>
          </w:p>
        </w:tc>
      </w:tr>
      <w:tr w:rsidR="00F20981" w:rsidRPr="00F20981" w:rsidTr="00F2098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lang w:eastAsia="ru-RU"/>
              </w:rPr>
              <w:t>3 000 000,00</w:t>
            </w:r>
          </w:p>
        </w:tc>
      </w:tr>
      <w:tr w:rsidR="00F20981" w:rsidRPr="00F20981" w:rsidTr="00F20981">
        <w:trPr>
          <w:trHeight w:val="31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6 000 000,00</w:t>
            </w:r>
          </w:p>
        </w:tc>
      </w:tr>
      <w:tr w:rsidR="00F20981" w:rsidRPr="00F20981" w:rsidTr="00F20981">
        <w:trPr>
          <w:trHeight w:val="570"/>
        </w:trPr>
        <w:tc>
          <w:tcPr>
            <w:tcW w:w="153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6 «Обеспечение общественного порядка и профилактика правонарушений на территории Ленинградской области»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в сфере административных правоотношений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7 040,00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7 040,00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7 040,00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6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21 120,00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21 120,00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6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22 219 571,48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21 120,00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22 198 451,48</w:t>
            </w:r>
          </w:p>
        </w:tc>
      </w:tr>
      <w:tr w:rsidR="00F20981" w:rsidRPr="00F20981" w:rsidTr="00F20981">
        <w:trPr>
          <w:trHeight w:val="36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7 761 491,48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7 040,00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7 754 451,48</w:t>
            </w:r>
          </w:p>
        </w:tc>
      </w:tr>
      <w:tr w:rsidR="00F20981" w:rsidRPr="00F20981" w:rsidTr="00F20981">
        <w:trPr>
          <w:trHeight w:val="36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6 729 040,00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7 040,00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6 722 000,00</w:t>
            </w:r>
          </w:p>
        </w:tc>
      </w:tr>
      <w:tr w:rsidR="00F20981" w:rsidRPr="00F20981" w:rsidTr="00F20981">
        <w:trPr>
          <w:trHeight w:val="36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7 729 040,00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7 040,00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7 722 000,00</w:t>
            </w:r>
          </w:p>
        </w:tc>
      </w:tr>
      <w:tr w:rsidR="00F20981" w:rsidRPr="00F20981" w:rsidTr="00F20981">
        <w:trPr>
          <w:trHeight w:val="735"/>
        </w:trPr>
        <w:tc>
          <w:tcPr>
            <w:tcW w:w="153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Формирование законопослушного поведения участников дорожного движения на территории Первомайско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</w:t>
            </w: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сельско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</w:t>
            </w:r>
            <w:r w:rsidRPr="00F209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поселени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</w:t>
            </w:r>
            <w:bookmarkStart w:id="0" w:name="_GoBack"/>
            <w:bookmarkEnd w:id="0"/>
          </w:p>
        </w:tc>
      </w:tr>
      <w:tr w:rsidR="00F20981" w:rsidRPr="00F20981" w:rsidTr="00F20981">
        <w:trPr>
          <w:trHeight w:val="6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2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методических рекомендаций по обучению детей правилам безопасности дорожного движения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11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2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в образовательных учреждениях занятий, направленных на повышение у участников дорожного движения уровня правосознания, в том числе стереотипа законопослушного поведения и негативного отношения к правонарушениям в сфере дорожного движения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2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лекций, семинаров и практических занятий с органами ГИБДД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2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по актуальным вопросам обеспечения безопасности дорожного движения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20981" w:rsidRPr="00F20981" w:rsidTr="00F20981">
        <w:trPr>
          <w:trHeight w:val="10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2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дорожно-транспортного травматизма среди несовершеннолетних на </w:t>
            </w:r>
            <w:proofErr w:type="spellStart"/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интернет-ресурсах</w:t>
            </w:r>
            <w:proofErr w:type="spellEnd"/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981" w:rsidRPr="00F20981" w:rsidRDefault="00F20981" w:rsidP="00F20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F20981" w:rsidRPr="00073A89" w:rsidRDefault="00F20981" w:rsidP="00F2098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F20981" w:rsidRPr="00073A89" w:rsidSect="00F20981">
      <w:type w:val="continuous"/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11B" w:rsidRDefault="0035411B" w:rsidP="00713567">
      <w:pPr>
        <w:spacing w:after="0" w:line="240" w:lineRule="auto"/>
      </w:pPr>
      <w:r>
        <w:separator/>
      </w:r>
    </w:p>
  </w:endnote>
  <w:endnote w:type="continuationSeparator" w:id="0">
    <w:p w:rsidR="0035411B" w:rsidRDefault="0035411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11B" w:rsidRDefault="003541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11B" w:rsidRDefault="0035411B" w:rsidP="00713567">
      <w:pPr>
        <w:spacing w:after="0" w:line="240" w:lineRule="auto"/>
      </w:pPr>
      <w:r>
        <w:separator/>
      </w:r>
    </w:p>
  </w:footnote>
  <w:footnote w:type="continuationSeparator" w:id="0">
    <w:p w:rsidR="0035411B" w:rsidRDefault="0035411B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4000FD"/>
    <w:multiLevelType w:val="multilevel"/>
    <w:tmpl w:val="4894E5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93B79"/>
    <w:multiLevelType w:val="hybridMultilevel"/>
    <w:tmpl w:val="47F01BCC"/>
    <w:lvl w:ilvl="0" w:tplc="00947E56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6E40258"/>
    <w:multiLevelType w:val="hybridMultilevel"/>
    <w:tmpl w:val="F280B28E"/>
    <w:lvl w:ilvl="0" w:tplc="B5E45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86548"/>
    <w:multiLevelType w:val="hybridMultilevel"/>
    <w:tmpl w:val="291C9546"/>
    <w:lvl w:ilvl="0" w:tplc="CEA8788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1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0C45F71"/>
    <w:multiLevelType w:val="hybridMultilevel"/>
    <w:tmpl w:val="F00C9952"/>
    <w:lvl w:ilvl="0" w:tplc="C338F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BF4F6D"/>
    <w:multiLevelType w:val="hybridMultilevel"/>
    <w:tmpl w:val="930830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BA3609A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23759"/>
    <w:multiLevelType w:val="hybridMultilevel"/>
    <w:tmpl w:val="C234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2B40A9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B1866"/>
    <w:multiLevelType w:val="hybridMultilevel"/>
    <w:tmpl w:val="1506DF66"/>
    <w:lvl w:ilvl="0" w:tplc="10AC05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94727"/>
    <w:multiLevelType w:val="hybridMultilevel"/>
    <w:tmpl w:val="169E3032"/>
    <w:lvl w:ilvl="0" w:tplc="7FD2F9B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6"/>
  </w:num>
  <w:num w:numId="3">
    <w:abstractNumId w:val="26"/>
  </w:num>
  <w:num w:numId="4">
    <w:abstractNumId w:val="23"/>
  </w:num>
  <w:num w:numId="5">
    <w:abstractNumId w:val="4"/>
  </w:num>
  <w:num w:numId="6">
    <w:abstractNumId w:val="7"/>
  </w:num>
  <w:num w:numId="7">
    <w:abstractNumId w:val="2"/>
  </w:num>
  <w:num w:numId="8">
    <w:abstractNumId w:val="19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0"/>
  </w:num>
  <w:num w:numId="12">
    <w:abstractNumId w:val="27"/>
  </w:num>
  <w:num w:numId="13">
    <w:abstractNumId w:val="20"/>
  </w:num>
  <w:num w:numId="14">
    <w:abstractNumId w:val="1"/>
  </w:num>
  <w:num w:numId="15">
    <w:abstractNumId w:val="9"/>
  </w:num>
  <w:num w:numId="16">
    <w:abstractNumId w:val="14"/>
  </w:num>
  <w:num w:numId="17">
    <w:abstractNumId w:val="16"/>
  </w:num>
  <w:num w:numId="18">
    <w:abstractNumId w:val="5"/>
  </w:num>
  <w:num w:numId="19">
    <w:abstractNumId w:val="10"/>
  </w:num>
  <w:num w:numId="20">
    <w:abstractNumId w:val="15"/>
  </w:num>
  <w:num w:numId="21">
    <w:abstractNumId w:val="8"/>
  </w:num>
  <w:num w:numId="22">
    <w:abstractNumId w:val="12"/>
  </w:num>
  <w:num w:numId="23">
    <w:abstractNumId w:val="17"/>
  </w:num>
  <w:num w:numId="24">
    <w:abstractNumId w:val="13"/>
  </w:num>
  <w:num w:numId="25">
    <w:abstractNumId w:val="24"/>
  </w:num>
  <w:num w:numId="26">
    <w:abstractNumId w:val="22"/>
  </w:num>
  <w:num w:numId="27">
    <w:abstractNumId w:val="1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5CFA"/>
    <w:rsid w:val="000106B4"/>
    <w:rsid w:val="000264D4"/>
    <w:rsid w:val="00030B1E"/>
    <w:rsid w:val="00031FCC"/>
    <w:rsid w:val="000353EA"/>
    <w:rsid w:val="0003775E"/>
    <w:rsid w:val="00045A11"/>
    <w:rsid w:val="00051542"/>
    <w:rsid w:val="00051A6C"/>
    <w:rsid w:val="00056B0C"/>
    <w:rsid w:val="00056C13"/>
    <w:rsid w:val="000633FF"/>
    <w:rsid w:val="00073A89"/>
    <w:rsid w:val="00074919"/>
    <w:rsid w:val="00085EF8"/>
    <w:rsid w:val="00091871"/>
    <w:rsid w:val="000923E0"/>
    <w:rsid w:val="00092733"/>
    <w:rsid w:val="0009334E"/>
    <w:rsid w:val="00093A4D"/>
    <w:rsid w:val="00096CDD"/>
    <w:rsid w:val="000970E1"/>
    <w:rsid w:val="000A2399"/>
    <w:rsid w:val="000A4596"/>
    <w:rsid w:val="000A4D27"/>
    <w:rsid w:val="000A4FA9"/>
    <w:rsid w:val="000A6AD6"/>
    <w:rsid w:val="000B35D2"/>
    <w:rsid w:val="000C18CE"/>
    <w:rsid w:val="000D0233"/>
    <w:rsid w:val="000D4B3C"/>
    <w:rsid w:val="000D6C9D"/>
    <w:rsid w:val="000E0B93"/>
    <w:rsid w:val="000E3B01"/>
    <w:rsid w:val="000E4779"/>
    <w:rsid w:val="000E7E39"/>
    <w:rsid w:val="000F15E9"/>
    <w:rsid w:val="000F5932"/>
    <w:rsid w:val="000F5CF0"/>
    <w:rsid w:val="000F6D7F"/>
    <w:rsid w:val="0010164A"/>
    <w:rsid w:val="0010624F"/>
    <w:rsid w:val="00111467"/>
    <w:rsid w:val="00113648"/>
    <w:rsid w:val="00123FA8"/>
    <w:rsid w:val="001340C3"/>
    <w:rsid w:val="00135E4C"/>
    <w:rsid w:val="0014039E"/>
    <w:rsid w:val="0014595C"/>
    <w:rsid w:val="0014632B"/>
    <w:rsid w:val="001474D3"/>
    <w:rsid w:val="00156021"/>
    <w:rsid w:val="00156731"/>
    <w:rsid w:val="001570EC"/>
    <w:rsid w:val="00166EB4"/>
    <w:rsid w:val="00174826"/>
    <w:rsid w:val="001A2A7E"/>
    <w:rsid w:val="001A5074"/>
    <w:rsid w:val="001B15D9"/>
    <w:rsid w:val="001B3844"/>
    <w:rsid w:val="001B6156"/>
    <w:rsid w:val="001C0148"/>
    <w:rsid w:val="001C0709"/>
    <w:rsid w:val="001C45E7"/>
    <w:rsid w:val="001C666D"/>
    <w:rsid w:val="001D01CD"/>
    <w:rsid w:val="001D2D5F"/>
    <w:rsid w:val="001D4F07"/>
    <w:rsid w:val="001E0D41"/>
    <w:rsid w:val="001E10DF"/>
    <w:rsid w:val="001F0251"/>
    <w:rsid w:val="001F3B9F"/>
    <w:rsid w:val="00203511"/>
    <w:rsid w:val="002128AB"/>
    <w:rsid w:val="00213A8F"/>
    <w:rsid w:val="00217BE7"/>
    <w:rsid w:val="00222863"/>
    <w:rsid w:val="00224931"/>
    <w:rsid w:val="00226C58"/>
    <w:rsid w:val="002315B2"/>
    <w:rsid w:val="0023515C"/>
    <w:rsid w:val="0024565C"/>
    <w:rsid w:val="00247901"/>
    <w:rsid w:val="00247CC9"/>
    <w:rsid w:val="00252A5F"/>
    <w:rsid w:val="0025766D"/>
    <w:rsid w:val="0026388D"/>
    <w:rsid w:val="00266008"/>
    <w:rsid w:val="002677D7"/>
    <w:rsid w:val="00270514"/>
    <w:rsid w:val="0027108F"/>
    <w:rsid w:val="00271C60"/>
    <w:rsid w:val="00271FD1"/>
    <w:rsid w:val="0027500A"/>
    <w:rsid w:val="00276D2F"/>
    <w:rsid w:val="0028752D"/>
    <w:rsid w:val="00287D88"/>
    <w:rsid w:val="00290C30"/>
    <w:rsid w:val="00293253"/>
    <w:rsid w:val="002932BB"/>
    <w:rsid w:val="002A05E2"/>
    <w:rsid w:val="002A118C"/>
    <w:rsid w:val="002A41D6"/>
    <w:rsid w:val="002A45A6"/>
    <w:rsid w:val="002B1C83"/>
    <w:rsid w:val="002B2F2A"/>
    <w:rsid w:val="002C29A0"/>
    <w:rsid w:val="002C5153"/>
    <w:rsid w:val="002D1C2A"/>
    <w:rsid w:val="002D2C2B"/>
    <w:rsid w:val="002D2ECD"/>
    <w:rsid w:val="002D4798"/>
    <w:rsid w:val="002E1904"/>
    <w:rsid w:val="002E2A0F"/>
    <w:rsid w:val="002E5FE1"/>
    <w:rsid w:val="002F3391"/>
    <w:rsid w:val="002F375A"/>
    <w:rsid w:val="002F737C"/>
    <w:rsid w:val="0030611D"/>
    <w:rsid w:val="003102C3"/>
    <w:rsid w:val="00313909"/>
    <w:rsid w:val="0031679B"/>
    <w:rsid w:val="00316AEA"/>
    <w:rsid w:val="0032044A"/>
    <w:rsid w:val="003231CA"/>
    <w:rsid w:val="00324FBF"/>
    <w:rsid w:val="00325E14"/>
    <w:rsid w:val="00332312"/>
    <w:rsid w:val="003342BD"/>
    <w:rsid w:val="00345E3C"/>
    <w:rsid w:val="00353494"/>
    <w:rsid w:val="0035411B"/>
    <w:rsid w:val="00354D2D"/>
    <w:rsid w:val="00364E54"/>
    <w:rsid w:val="00365104"/>
    <w:rsid w:val="003669B0"/>
    <w:rsid w:val="0037081E"/>
    <w:rsid w:val="00374E5B"/>
    <w:rsid w:val="00377CA8"/>
    <w:rsid w:val="00381969"/>
    <w:rsid w:val="00384659"/>
    <w:rsid w:val="00390B66"/>
    <w:rsid w:val="00394A86"/>
    <w:rsid w:val="00396FBA"/>
    <w:rsid w:val="003A2119"/>
    <w:rsid w:val="003B00E7"/>
    <w:rsid w:val="003B04EE"/>
    <w:rsid w:val="003C0B8F"/>
    <w:rsid w:val="003C1735"/>
    <w:rsid w:val="003C2247"/>
    <w:rsid w:val="003C239A"/>
    <w:rsid w:val="003C49D7"/>
    <w:rsid w:val="003D0047"/>
    <w:rsid w:val="003E37F9"/>
    <w:rsid w:val="003E7F88"/>
    <w:rsid w:val="003F2207"/>
    <w:rsid w:val="003F5C88"/>
    <w:rsid w:val="003F76E4"/>
    <w:rsid w:val="004071F2"/>
    <w:rsid w:val="00417EBE"/>
    <w:rsid w:val="004210E7"/>
    <w:rsid w:val="00424E2C"/>
    <w:rsid w:val="00427069"/>
    <w:rsid w:val="0043719F"/>
    <w:rsid w:val="00441F92"/>
    <w:rsid w:val="00446421"/>
    <w:rsid w:val="00451B47"/>
    <w:rsid w:val="004560C2"/>
    <w:rsid w:val="00461C4E"/>
    <w:rsid w:val="00463E54"/>
    <w:rsid w:val="004656B2"/>
    <w:rsid w:val="0047082E"/>
    <w:rsid w:val="00473092"/>
    <w:rsid w:val="004770F5"/>
    <w:rsid w:val="00480998"/>
    <w:rsid w:val="004960E9"/>
    <w:rsid w:val="004A4E2A"/>
    <w:rsid w:val="004A6D5C"/>
    <w:rsid w:val="004A74FC"/>
    <w:rsid w:val="004B7718"/>
    <w:rsid w:val="004C058C"/>
    <w:rsid w:val="004C250E"/>
    <w:rsid w:val="004C26EE"/>
    <w:rsid w:val="004C47CE"/>
    <w:rsid w:val="004C527F"/>
    <w:rsid w:val="004C725D"/>
    <w:rsid w:val="004D06D3"/>
    <w:rsid w:val="004D3EB9"/>
    <w:rsid w:val="004D7132"/>
    <w:rsid w:val="004F318E"/>
    <w:rsid w:val="004F3D78"/>
    <w:rsid w:val="005122D9"/>
    <w:rsid w:val="0051234C"/>
    <w:rsid w:val="00522581"/>
    <w:rsid w:val="00526A16"/>
    <w:rsid w:val="00531390"/>
    <w:rsid w:val="00535FB9"/>
    <w:rsid w:val="0054187E"/>
    <w:rsid w:val="00542CD9"/>
    <w:rsid w:val="00546089"/>
    <w:rsid w:val="00551E1F"/>
    <w:rsid w:val="005532DC"/>
    <w:rsid w:val="00554E0E"/>
    <w:rsid w:val="00555A1E"/>
    <w:rsid w:val="00566259"/>
    <w:rsid w:val="00576BB8"/>
    <w:rsid w:val="00580EA3"/>
    <w:rsid w:val="00582408"/>
    <w:rsid w:val="00582889"/>
    <w:rsid w:val="0058461D"/>
    <w:rsid w:val="00584623"/>
    <w:rsid w:val="005874EA"/>
    <w:rsid w:val="005879D8"/>
    <w:rsid w:val="005A280E"/>
    <w:rsid w:val="005A7E5B"/>
    <w:rsid w:val="005B7563"/>
    <w:rsid w:val="005C4265"/>
    <w:rsid w:val="005C73E0"/>
    <w:rsid w:val="005E3C90"/>
    <w:rsid w:val="006007A4"/>
    <w:rsid w:val="00602CCB"/>
    <w:rsid w:val="0060385B"/>
    <w:rsid w:val="00614A96"/>
    <w:rsid w:val="00616481"/>
    <w:rsid w:val="0061772F"/>
    <w:rsid w:val="00622430"/>
    <w:rsid w:val="00623FA4"/>
    <w:rsid w:val="0062664B"/>
    <w:rsid w:val="00641680"/>
    <w:rsid w:val="006457DF"/>
    <w:rsid w:val="00656450"/>
    <w:rsid w:val="006565F9"/>
    <w:rsid w:val="006624B4"/>
    <w:rsid w:val="00665CC6"/>
    <w:rsid w:val="00676E4B"/>
    <w:rsid w:val="006770B1"/>
    <w:rsid w:val="00685ABA"/>
    <w:rsid w:val="00690D30"/>
    <w:rsid w:val="00692360"/>
    <w:rsid w:val="00697495"/>
    <w:rsid w:val="006A1E32"/>
    <w:rsid w:val="006D60C9"/>
    <w:rsid w:val="006E5173"/>
    <w:rsid w:val="006E5E35"/>
    <w:rsid w:val="006F33E0"/>
    <w:rsid w:val="006F378D"/>
    <w:rsid w:val="00701A7A"/>
    <w:rsid w:val="007039B3"/>
    <w:rsid w:val="00713567"/>
    <w:rsid w:val="00713CB8"/>
    <w:rsid w:val="00714B60"/>
    <w:rsid w:val="00715184"/>
    <w:rsid w:val="007263D1"/>
    <w:rsid w:val="00732044"/>
    <w:rsid w:val="00735550"/>
    <w:rsid w:val="007355A5"/>
    <w:rsid w:val="007423DD"/>
    <w:rsid w:val="00747107"/>
    <w:rsid w:val="00752DBA"/>
    <w:rsid w:val="007537B7"/>
    <w:rsid w:val="007572FC"/>
    <w:rsid w:val="007721EC"/>
    <w:rsid w:val="0077527F"/>
    <w:rsid w:val="00775380"/>
    <w:rsid w:val="00781E02"/>
    <w:rsid w:val="007901B0"/>
    <w:rsid w:val="00791D4D"/>
    <w:rsid w:val="00795A26"/>
    <w:rsid w:val="007A5DDF"/>
    <w:rsid w:val="007A6A3A"/>
    <w:rsid w:val="007B465B"/>
    <w:rsid w:val="007B5753"/>
    <w:rsid w:val="007B6BDB"/>
    <w:rsid w:val="007B7B20"/>
    <w:rsid w:val="007C3B30"/>
    <w:rsid w:val="007C4491"/>
    <w:rsid w:val="007C4CA2"/>
    <w:rsid w:val="007D09FE"/>
    <w:rsid w:val="007D4BB6"/>
    <w:rsid w:val="007D7C19"/>
    <w:rsid w:val="007E617A"/>
    <w:rsid w:val="007E77CA"/>
    <w:rsid w:val="007F00CA"/>
    <w:rsid w:val="007F2545"/>
    <w:rsid w:val="008021DF"/>
    <w:rsid w:val="00805937"/>
    <w:rsid w:val="0081521E"/>
    <w:rsid w:val="008153F4"/>
    <w:rsid w:val="0082241F"/>
    <w:rsid w:val="00823CD6"/>
    <w:rsid w:val="00827B32"/>
    <w:rsid w:val="00827E40"/>
    <w:rsid w:val="0083089A"/>
    <w:rsid w:val="00832748"/>
    <w:rsid w:val="008379BA"/>
    <w:rsid w:val="00840D21"/>
    <w:rsid w:val="0085204E"/>
    <w:rsid w:val="0086048C"/>
    <w:rsid w:val="008627D6"/>
    <w:rsid w:val="00862913"/>
    <w:rsid w:val="00862962"/>
    <w:rsid w:val="00862D47"/>
    <w:rsid w:val="00863838"/>
    <w:rsid w:val="00863940"/>
    <w:rsid w:val="0086784D"/>
    <w:rsid w:val="00874B1B"/>
    <w:rsid w:val="008876D4"/>
    <w:rsid w:val="00890FED"/>
    <w:rsid w:val="00893486"/>
    <w:rsid w:val="0089480D"/>
    <w:rsid w:val="008A2D8A"/>
    <w:rsid w:val="008B1061"/>
    <w:rsid w:val="008B6E71"/>
    <w:rsid w:val="008C29A0"/>
    <w:rsid w:val="008D0F8B"/>
    <w:rsid w:val="008D3ABA"/>
    <w:rsid w:val="008E0D05"/>
    <w:rsid w:val="008E0F2A"/>
    <w:rsid w:val="008F2653"/>
    <w:rsid w:val="008F40B2"/>
    <w:rsid w:val="009016FF"/>
    <w:rsid w:val="00901C78"/>
    <w:rsid w:val="00902300"/>
    <w:rsid w:val="00913A5B"/>
    <w:rsid w:val="009174B2"/>
    <w:rsid w:val="009213C9"/>
    <w:rsid w:val="00921BAE"/>
    <w:rsid w:val="00922129"/>
    <w:rsid w:val="00946641"/>
    <w:rsid w:val="00950B40"/>
    <w:rsid w:val="00962DD5"/>
    <w:rsid w:val="00963553"/>
    <w:rsid w:val="00963C1D"/>
    <w:rsid w:val="00967462"/>
    <w:rsid w:val="00970400"/>
    <w:rsid w:val="00981312"/>
    <w:rsid w:val="0098559F"/>
    <w:rsid w:val="00991BBB"/>
    <w:rsid w:val="0099233A"/>
    <w:rsid w:val="00992B41"/>
    <w:rsid w:val="009945C3"/>
    <w:rsid w:val="0099715F"/>
    <w:rsid w:val="009A0099"/>
    <w:rsid w:val="009A29CC"/>
    <w:rsid w:val="009A2B6A"/>
    <w:rsid w:val="009A32A6"/>
    <w:rsid w:val="009A49BB"/>
    <w:rsid w:val="009A56CA"/>
    <w:rsid w:val="009A6623"/>
    <w:rsid w:val="009B3493"/>
    <w:rsid w:val="009B5398"/>
    <w:rsid w:val="009B5789"/>
    <w:rsid w:val="009B6B68"/>
    <w:rsid w:val="009C05D5"/>
    <w:rsid w:val="009C3B59"/>
    <w:rsid w:val="009D2183"/>
    <w:rsid w:val="009D62B7"/>
    <w:rsid w:val="009E1825"/>
    <w:rsid w:val="009E1D19"/>
    <w:rsid w:val="009E35A8"/>
    <w:rsid w:val="009E638A"/>
    <w:rsid w:val="009E6E7F"/>
    <w:rsid w:val="009F293F"/>
    <w:rsid w:val="009F73EA"/>
    <w:rsid w:val="00A053A4"/>
    <w:rsid w:val="00A11431"/>
    <w:rsid w:val="00A117DE"/>
    <w:rsid w:val="00A12827"/>
    <w:rsid w:val="00A21A2D"/>
    <w:rsid w:val="00A2699E"/>
    <w:rsid w:val="00A34DD7"/>
    <w:rsid w:val="00A43CED"/>
    <w:rsid w:val="00A4535F"/>
    <w:rsid w:val="00A45FB2"/>
    <w:rsid w:val="00A46803"/>
    <w:rsid w:val="00A47D7A"/>
    <w:rsid w:val="00A535FD"/>
    <w:rsid w:val="00A537CD"/>
    <w:rsid w:val="00A603E8"/>
    <w:rsid w:val="00A60DE6"/>
    <w:rsid w:val="00A64203"/>
    <w:rsid w:val="00A64B9E"/>
    <w:rsid w:val="00A8134C"/>
    <w:rsid w:val="00A86BB7"/>
    <w:rsid w:val="00A86F69"/>
    <w:rsid w:val="00A96343"/>
    <w:rsid w:val="00AA17E8"/>
    <w:rsid w:val="00AA4B17"/>
    <w:rsid w:val="00AB72E3"/>
    <w:rsid w:val="00AC02DC"/>
    <w:rsid w:val="00AC0D4A"/>
    <w:rsid w:val="00AC2C02"/>
    <w:rsid w:val="00AD2A55"/>
    <w:rsid w:val="00AD34BD"/>
    <w:rsid w:val="00AE166F"/>
    <w:rsid w:val="00AF67F1"/>
    <w:rsid w:val="00B000F0"/>
    <w:rsid w:val="00B0045A"/>
    <w:rsid w:val="00B0256A"/>
    <w:rsid w:val="00B04697"/>
    <w:rsid w:val="00B148C0"/>
    <w:rsid w:val="00B16956"/>
    <w:rsid w:val="00B45EE2"/>
    <w:rsid w:val="00B52A11"/>
    <w:rsid w:val="00B56B09"/>
    <w:rsid w:val="00B610A9"/>
    <w:rsid w:val="00B629EB"/>
    <w:rsid w:val="00B6358D"/>
    <w:rsid w:val="00B63F6D"/>
    <w:rsid w:val="00B66E3D"/>
    <w:rsid w:val="00B703CE"/>
    <w:rsid w:val="00B767A4"/>
    <w:rsid w:val="00B808D9"/>
    <w:rsid w:val="00B81EED"/>
    <w:rsid w:val="00B868C5"/>
    <w:rsid w:val="00BA523D"/>
    <w:rsid w:val="00BB0A73"/>
    <w:rsid w:val="00BB1C48"/>
    <w:rsid w:val="00BC12A1"/>
    <w:rsid w:val="00BC1EBE"/>
    <w:rsid w:val="00BC28FB"/>
    <w:rsid w:val="00BC46E5"/>
    <w:rsid w:val="00BC6558"/>
    <w:rsid w:val="00BD0442"/>
    <w:rsid w:val="00BD3273"/>
    <w:rsid w:val="00BE2CDC"/>
    <w:rsid w:val="00BE454F"/>
    <w:rsid w:val="00BF5338"/>
    <w:rsid w:val="00BF541A"/>
    <w:rsid w:val="00C033A2"/>
    <w:rsid w:val="00C10700"/>
    <w:rsid w:val="00C10B17"/>
    <w:rsid w:val="00C11461"/>
    <w:rsid w:val="00C2097C"/>
    <w:rsid w:val="00C249B6"/>
    <w:rsid w:val="00C34B96"/>
    <w:rsid w:val="00C500EC"/>
    <w:rsid w:val="00C50C0A"/>
    <w:rsid w:val="00C50D33"/>
    <w:rsid w:val="00C52C84"/>
    <w:rsid w:val="00C6083D"/>
    <w:rsid w:val="00C61DB3"/>
    <w:rsid w:val="00C65484"/>
    <w:rsid w:val="00C67D0A"/>
    <w:rsid w:val="00C7165E"/>
    <w:rsid w:val="00C82A73"/>
    <w:rsid w:val="00C91F86"/>
    <w:rsid w:val="00CA1043"/>
    <w:rsid w:val="00CA4E9C"/>
    <w:rsid w:val="00CA5950"/>
    <w:rsid w:val="00CA6A10"/>
    <w:rsid w:val="00CB42C4"/>
    <w:rsid w:val="00CB4947"/>
    <w:rsid w:val="00CB5CFB"/>
    <w:rsid w:val="00CC2399"/>
    <w:rsid w:val="00CC7AA3"/>
    <w:rsid w:val="00CC7FD8"/>
    <w:rsid w:val="00CD165A"/>
    <w:rsid w:val="00CD2CA5"/>
    <w:rsid w:val="00CD4BB7"/>
    <w:rsid w:val="00CE35D7"/>
    <w:rsid w:val="00CF18FA"/>
    <w:rsid w:val="00CF307B"/>
    <w:rsid w:val="00CF58EA"/>
    <w:rsid w:val="00D04885"/>
    <w:rsid w:val="00D12679"/>
    <w:rsid w:val="00D16E9A"/>
    <w:rsid w:val="00D20C95"/>
    <w:rsid w:val="00D230B5"/>
    <w:rsid w:val="00D50123"/>
    <w:rsid w:val="00D50502"/>
    <w:rsid w:val="00D505B3"/>
    <w:rsid w:val="00D55D95"/>
    <w:rsid w:val="00D606A3"/>
    <w:rsid w:val="00D61352"/>
    <w:rsid w:val="00D646C3"/>
    <w:rsid w:val="00D72059"/>
    <w:rsid w:val="00D81560"/>
    <w:rsid w:val="00D83379"/>
    <w:rsid w:val="00D908BE"/>
    <w:rsid w:val="00D9244E"/>
    <w:rsid w:val="00D95E5E"/>
    <w:rsid w:val="00DA69B1"/>
    <w:rsid w:val="00DB26AC"/>
    <w:rsid w:val="00DB3106"/>
    <w:rsid w:val="00DB63C0"/>
    <w:rsid w:val="00DC3373"/>
    <w:rsid w:val="00DC4715"/>
    <w:rsid w:val="00DE2465"/>
    <w:rsid w:val="00DF331D"/>
    <w:rsid w:val="00E031AD"/>
    <w:rsid w:val="00E04A96"/>
    <w:rsid w:val="00E1241E"/>
    <w:rsid w:val="00E27F80"/>
    <w:rsid w:val="00E36D4C"/>
    <w:rsid w:val="00E3737C"/>
    <w:rsid w:val="00E45736"/>
    <w:rsid w:val="00E46AAF"/>
    <w:rsid w:val="00E50A61"/>
    <w:rsid w:val="00E57F56"/>
    <w:rsid w:val="00E62B55"/>
    <w:rsid w:val="00E63100"/>
    <w:rsid w:val="00E645DE"/>
    <w:rsid w:val="00E6694A"/>
    <w:rsid w:val="00E6696A"/>
    <w:rsid w:val="00E6747E"/>
    <w:rsid w:val="00E7081C"/>
    <w:rsid w:val="00E72D38"/>
    <w:rsid w:val="00E73785"/>
    <w:rsid w:val="00E73C87"/>
    <w:rsid w:val="00E740EF"/>
    <w:rsid w:val="00E776D0"/>
    <w:rsid w:val="00E8334D"/>
    <w:rsid w:val="00E87BC2"/>
    <w:rsid w:val="00E90785"/>
    <w:rsid w:val="00E92972"/>
    <w:rsid w:val="00E95A5A"/>
    <w:rsid w:val="00EB2082"/>
    <w:rsid w:val="00EB4619"/>
    <w:rsid w:val="00EB7F57"/>
    <w:rsid w:val="00EC12C9"/>
    <w:rsid w:val="00EC161B"/>
    <w:rsid w:val="00EC5815"/>
    <w:rsid w:val="00EC6F8F"/>
    <w:rsid w:val="00ED5E23"/>
    <w:rsid w:val="00ED730F"/>
    <w:rsid w:val="00EE0195"/>
    <w:rsid w:val="00EE0398"/>
    <w:rsid w:val="00EE247F"/>
    <w:rsid w:val="00EE2630"/>
    <w:rsid w:val="00F03D7E"/>
    <w:rsid w:val="00F07D06"/>
    <w:rsid w:val="00F07D39"/>
    <w:rsid w:val="00F14011"/>
    <w:rsid w:val="00F14FCF"/>
    <w:rsid w:val="00F1792E"/>
    <w:rsid w:val="00F201B9"/>
    <w:rsid w:val="00F20981"/>
    <w:rsid w:val="00F23297"/>
    <w:rsid w:val="00F27506"/>
    <w:rsid w:val="00F2777D"/>
    <w:rsid w:val="00F34D2A"/>
    <w:rsid w:val="00F37043"/>
    <w:rsid w:val="00F446E2"/>
    <w:rsid w:val="00F51256"/>
    <w:rsid w:val="00F56E05"/>
    <w:rsid w:val="00F617D3"/>
    <w:rsid w:val="00F66486"/>
    <w:rsid w:val="00F72394"/>
    <w:rsid w:val="00F749D4"/>
    <w:rsid w:val="00F7638E"/>
    <w:rsid w:val="00F81614"/>
    <w:rsid w:val="00F82396"/>
    <w:rsid w:val="00F872BD"/>
    <w:rsid w:val="00F93795"/>
    <w:rsid w:val="00F93E3B"/>
    <w:rsid w:val="00F97ACA"/>
    <w:rsid w:val="00FA11CE"/>
    <w:rsid w:val="00FA3066"/>
    <w:rsid w:val="00FA32B4"/>
    <w:rsid w:val="00FA5284"/>
    <w:rsid w:val="00FB1BED"/>
    <w:rsid w:val="00FB5F52"/>
    <w:rsid w:val="00FB7781"/>
    <w:rsid w:val="00FC3DF9"/>
    <w:rsid w:val="00FD3565"/>
    <w:rsid w:val="00FD4E39"/>
    <w:rsid w:val="00FD56E3"/>
    <w:rsid w:val="00FE5815"/>
    <w:rsid w:val="00FE7C18"/>
    <w:rsid w:val="00FE7F7A"/>
    <w:rsid w:val="00FF2536"/>
    <w:rsid w:val="00FF3D7A"/>
    <w:rsid w:val="00FF5568"/>
    <w:rsid w:val="00FF7517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DC47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DC4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5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E77F4-C854-4947-8E43-CF97547B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2025-09-26T13:08:00Z</cp:lastPrinted>
  <dcterms:created xsi:type="dcterms:W3CDTF">2025-11-27T06:58:00Z</dcterms:created>
  <dcterms:modified xsi:type="dcterms:W3CDTF">2025-11-27T06:58:00Z</dcterms:modified>
</cp:coreProperties>
</file>