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Pr="005B3210" w:rsidRDefault="00280903" w:rsidP="005B32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554665F" wp14:editId="71E82C97">
            <wp:simplePos x="0" y="0"/>
            <wp:positionH relativeFrom="column">
              <wp:posOffset>2779395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Pr="005B3210" w:rsidRDefault="00280903" w:rsidP="006D2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ПЕРВОМАЙСКО</w:t>
      </w:r>
      <w:r w:rsidR="006D2B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СЕЛЬСКОГО ПОСЕЛЕНИЯ</w:t>
      </w:r>
    </w:p>
    <w:p w:rsidR="006D2B9D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ВЫБОРГСКОГО </w:t>
      </w:r>
      <w:r w:rsidR="006D2B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РАЙОНА 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210" w:rsidRDefault="00AE5FA4" w:rsidP="00800A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="00D37A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.11</w:t>
      </w:r>
      <w:r w:rsidR="00BE08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00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2025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834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373</w:t>
      </w: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5B3210" w:rsidRDefault="00E37128" w:rsidP="000E1A49">
      <w:pPr>
        <w:tabs>
          <w:tab w:val="left" w:pos="4536"/>
        </w:tabs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автомобильных дорог </w:t>
      </w:r>
      <w:r w:rsidR="002B4059"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Первомайского сельского поселения</w:t>
      </w:r>
      <w:r w:rsidR="00E731D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E5912" w:rsidRPr="005B3210" w:rsidRDefault="006E5912" w:rsidP="005B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583" w:rsidRPr="005B3210" w:rsidRDefault="003902B9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800A0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800A0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800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77672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77672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77672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МО «Первомайское сельское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селение» от 09.11.2021 года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D0583" w:rsidRPr="005B3210" w:rsidRDefault="008D0583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7EB" w:rsidRPr="00CC48D2" w:rsidRDefault="00C377EB" w:rsidP="00ED025C">
      <w:pPr>
        <w:pStyle w:val="aa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муниципальную программу 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Первомайско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г. №7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23.01.2025 г. №58</w:t>
      </w:r>
      <w:r w:rsidR="005204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24.02.2025 г. №196</w:t>
      </w:r>
      <w:r w:rsidR="00BE0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="00424AC1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BE0821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24AC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E0821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 №10</w:t>
      </w:r>
      <w:r w:rsidR="00424AC1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="00D37A6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22.10.2025 г. №1200</w:t>
      </w:r>
      <w:r w:rsidR="00AE5FA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06.11.2025 г. №1250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AE5FA4" w:rsidRPr="002B4059" w:rsidRDefault="00AE5FA4" w:rsidP="00AE5FA4">
      <w:pPr>
        <w:pStyle w:val="aa"/>
        <w:numPr>
          <w:ilvl w:val="1"/>
          <w:numId w:val="2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«Развитие автомобильных дорог Первомайского сельского поселения» согласно приложению № 1 к настоящему постановлению.</w:t>
      </w:r>
    </w:p>
    <w:p w:rsidR="00AE5FA4" w:rsidRPr="002B4059" w:rsidRDefault="00AE5FA4" w:rsidP="00AE5FA4">
      <w:pPr>
        <w:pStyle w:val="aa"/>
        <w:numPr>
          <w:ilvl w:val="1"/>
          <w:numId w:val="2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«Развитие автомобильных дорог Первомайского сельского поселения» согласно приложению № 2 к настоящему постановлению.</w:t>
      </w:r>
    </w:p>
    <w:p w:rsidR="00C377EB" w:rsidRPr="00C24048" w:rsidRDefault="00C377EB" w:rsidP="00C377EB">
      <w:pPr>
        <w:pStyle w:val="aa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377EB" w:rsidRPr="00C24048" w:rsidRDefault="00C377EB" w:rsidP="00B10C21">
      <w:pPr>
        <w:pStyle w:val="aa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B10C21" w:rsidRPr="00B10C2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на заместителя главы администрации Скобелеву Т.С.</w:t>
      </w:r>
    </w:p>
    <w:p w:rsidR="00DA626E" w:rsidRDefault="00DA626E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DAC" w:rsidRPr="005B3210" w:rsidRDefault="00377DAC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706287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D64F4E" w:rsidRDefault="00D64F4E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059" w:rsidRDefault="002B4059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492" w:rsidRDefault="00814492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65520E">
        <w:rPr>
          <w:rFonts w:ascii="Times New Roman" w:eastAsia="Times New Roman" w:hAnsi="Times New Roman" w:cs="Times New Roman"/>
          <w:sz w:val="20"/>
          <w:szCs w:val="24"/>
          <w:lang w:eastAsia="ru-RU"/>
        </w:rPr>
        <w:t>Скобелева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6D2B9D" w:rsidRDefault="00280903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</w:t>
      </w:r>
      <w:r w:rsidR="006D2B9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ло, официальный портал, </w:t>
      </w: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регистр НПА</w:t>
      </w:r>
    </w:p>
    <w:p w:rsidR="00AE5FA4" w:rsidRDefault="00AE5FA4" w:rsidP="00AE5FA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lastRenderedPageBreak/>
        <w:t>Приложение 1</w:t>
      </w:r>
    </w:p>
    <w:p w:rsidR="00AE5FA4" w:rsidRPr="005B3210" w:rsidRDefault="00AE5FA4" w:rsidP="00AE5F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AE5FA4" w:rsidRDefault="00AE5FA4" w:rsidP="00AE5F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Первомайско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5B3210">
        <w:rPr>
          <w:rFonts w:ascii="Times New Roman" w:hAnsi="Times New Roman" w:cs="Times New Roman"/>
          <w:b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5B3210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5B3210">
        <w:rPr>
          <w:rFonts w:ascii="Times New Roman" w:hAnsi="Times New Roman" w:cs="Times New Roman"/>
          <w:b/>
          <w:sz w:val="24"/>
          <w:szCs w:val="24"/>
        </w:rPr>
        <w:t>»</w:t>
      </w:r>
    </w:p>
    <w:p w:rsidR="00AE5FA4" w:rsidRPr="005B3210" w:rsidRDefault="00AE5FA4" w:rsidP="00AE5F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7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3"/>
        <w:gridCol w:w="6881"/>
        <w:gridCol w:w="29"/>
      </w:tblGrid>
      <w:tr w:rsidR="00AE5FA4" w:rsidRPr="005B3210" w:rsidTr="00404558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FA4" w:rsidRPr="005B3210" w:rsidRDefault="00AE5FA4" w:rsidP="008C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FA4" w:rsidRPr="005B3210" w:rsidRDefault="00AE5FA4" w:rsidP="008C0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AE5FA4" w:rsidRPr="005B3210" w:rsidTr="00404558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FA4" w:rsidRPr="005B3210" w:rsidRDefault="00AE5FA4" w:rsidP="008C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FA4" w:rsidRPr="005B3210" w:rsidRDefault="00AE5FA4" w:rsidP="008C0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администрация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AE5FA4" w:rsidRPr="005B3210" w:rsidTr="00404558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FA4" w:rsidRPr="005B3210" w:rsidRDefault="00AE5FA4" w:rsidP="008C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FA4" w:rsidRPr="005B3210" w:rsidRDefault="00AE5FA4" w:rsidP="008C0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AE5FA4" w:rsidRPr="005B3210" w:rsidTr="00404558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FA4" w:rsidRPr="005B3210" w:rsidRDefault="00AE5FA4" w:rsidP="008C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FA4" w:rsidRPr="005B3210" w:rsidRDefault="00AE5FA4" w:rsidP="008C0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, обеспечение сохранности автомобильных дорог общего пользования местного значения.</w:t>
            </w:r>
          </w:p>
        </w:tc>
      </w:tr>
      <w:tr w:rsidR="00AE5FA4" w:rsidRPr="005B3210" w:rsidTr="00404558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FA4" w:rsidRPr="005B3210" w:rsidRDefault="00AE5FA4" w:rsidP="008C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5B321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FA4" w:rsidRPr="005B3210" w:rsidRDefault="00AE5FA4" w:rsidP="008C0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приведению улиц и дворов в состояние, соответствующее современным требованиям и стандартам. </w:t>
            </w:r>
          </w:p>
          <w:p w:rsidR="00AE5FA4" w:rsidRPr="005B3210" w:rsidRDefault="00AE5FA4" w:rsidP="008C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2. Улучшение транспортно-эксплуатационного состояния существующей  сети автомобильных дорог общего пользования местного значения;</w:t>
            </w:r>
          </w:p>
          <w:p w:rsidR="00AE5FA4" w:rsidRPr="005B3210" w:rsidRDefault="00AE5FA4" w:rsidP="008C0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AE5FA4" w:rsidRPr="005B3210" w:rsidRDefault="00AE5FA4" w:rsidP="008C0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4. Сохранность автомобильных дорог общего пользования местного значения.</w:t>
            </w:r>
          </w:p>
        </w:tc>
      </w:tr>
      <w:tr w:rsidR="00AE5FA4" w:rsidRPr="005B3210" w:rsidTr="00404558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FA4" w:rsidRPr="005B3210" w:rsidRDefault="00AE5FA4" w:rsidP="008C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FA4" w:rsidRPr="005B3210" w:rsidRDefault="00AE5FA4" w:rsidP="008C0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Прирост протяженности (площадей) автомобильных дорог местного значения, соответствующих нормативным требованиям к транспортно-эксплуатационным показателям.</w:t>
            </w:r>
          </w:p>
        </w:tc>
      </w:tr>
      <w:tr w:rsidR="00AE5FA4" w:rsidRPr="005B3210" w:rsidTr="00404558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FA4" w:rsidRPr="005B3210" w:rsidRDefault="00AE5FA4" w:rsidP="008C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FA4" w:rsidRPr="005B3210" w:rsidRDefault="00AE5FA4" w:rsidP="008C0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Содейст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вие развитию инфраструктуры 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ервомайского сельского поселения»</w:t>
            </w:r>
          </w:p>
        </w:tc>
      </w:tr>
      <w:tr w:rsidR="00AE5FA4" w:rsidRPr="005B3210" w:rsidTr="00404558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FA4" w:rsidRPr="005B3210" w:rsidRDefault="00AE5FA4" w:rsidP="008C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FA4" w:rsidRPr="005B3210" w:rsidRDefault="00AE5FA4" w:rsidP="008C0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C94551">
              <w:rPr>
                <w:rFonts w:ascii="Times New Roman" w:hAnsi="Times New Roman" w:cs="Times New Roman"/>
                <w:sz w:val="24"/>
                <w:szCs w:val="24"/>
              </w:rPr>
              <w:t>86 778 500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AE5FA4" w:rsidRPr="005B3210" w:rsidRDefault="00AE5FA4" w:rsidP="008C0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A52F8F" w:rsidRPr="00A52F8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52F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52F8F" w:rsidRPr="00A52F8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A52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2F8F" w:rsidRPr="00A52F8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AE5FA4" w:rsidRPr="005B3210" w:rsidRDefault="00AE5FA4" w:rsidP="008C0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25 664 100,00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AE5FA4" w:rsidRPr="005B3210" w:rsidRDefault="00AE5FA4" w:rsidP="008C0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36 814 400,00 рублей.</w:t>
            </w:r>
          </w:p>
        </w:tc>
      </w:tr>
      <w:tr w:rsidR="00AE5FA4" w:rsidRPr="005B3210" w:rsidTr="00404558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FA4" w:rsidRPr="005B3210" w:rsidRDefault="00AE5FA4" w:rsidP="008C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551" w:rsidRPr="005B3210" w:rsidRDefault="00C94551" w:rsidP="00C94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86 778 500,00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94551" w:rsidRPr="005B3210" w:rsidRDefault="00C94551" w:rsidP="00C94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Pr="00A52F8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52F8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8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C94551" w:rsidRPr="005B3210" w:rsidRDefault="00C94551" w:rsidP="00C94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25 664 100,00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AE5FA4" w:rsidRPr="005B3210" w:rsidRDefault="00C94551" w:rsidP="00C94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36 814 400,00 рублей.</w:t>
            </w:r>
          </w:p>
        </w:tc>
      </w:tr>
    </w:tbl>
    <w:p w:rsidR="00AE5FA4" w:rsidRDefault="00AE5FA4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00947" w:rsidRDefault="00700947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00947" w:rsidRDefault="00700947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00947" w:rsidRDefault="00700947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700947" w:rsidSect="005B321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4160" w:type="dxa"/>
        <w:tblInd w:w="93" w:type="dxa"/>
        <w:tblLook w:val="04A0" w:firstRow="1" w:lastRow="0" w:firstColumn="1" w:lastColumn="0" w:noHBand="0" w:noVBand="1"/>
      </w:tblPr>
      <w:tblGrid>
        <w:gridCol w:w="880"/>
        <w:gridCol w:w="1660"/>
        <w:gridCol w:w="1660"/>
        <w:gridCol w:w="1660"/>
        <w:gridCol w:w="1660"/>
        <w:gridCol w:w="1660"/>
        <w:gridCol w:w="1660"/>
        <w:gridCol w:w="1660"/>
        <w:gridCol w:w="1660"/>
      </w:tblGrid>
      <w:tr w:rsidR="00700947" w:rsidRPr="00700947" w:rsidTr="00700947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</w:tc>
      </w:tr>
      <w:tr w:rsidR="00700947" w:rsidRPr="00700947" w:rsidTr="00700947">
        <w:trPr>
          <w:trHeight w:val="660"/>
        </w:trPr>
        <w:tc>
          <w:tcPr>
            <w:tcW w:w="14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 муниципальной программы </w:t>
            </w: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«Развитие автомобильных дорог Первомайского сельского поселения»</w:t>
            </w:r>
          </w:p>
        </w:tc>
      </w:tr>
      <w:tr w:rsidR="00700947" w:rsidRPr="00700947" w:rsidTr="00700947">
        <w:trPr>
          <w:trHeight w:val="300"/>
        </w:trPr>
        <w:tc>
          <w:tcPr>
            <w:tcW w:w="58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700947" w:rsidRPr="00700947" w:rsidTr="00700947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00947" w:rsidRPr="00700947" w:rsidTr="00700947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700947" w:rsidRPr="00700947" w:rsidTr="00700947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«Содержание и текущий ремонт автомобильных дорог»</w:t>
            </w:r>
          </w:p>
        </w:tc>
      </w:tr>
      <w:tr w:rsidR="00700947" w:rsidRPr="00700947" w:rsidTr="00700947">
        <w:trPr>
          <w:trHeight w:val="13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Механизированная уборка дорог, проездов на территории населенных пунктов Первомайского сельского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lang w:eastAsia="ru-RU"/>
              </w:rPr>
              <w:t>14 456 640,51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14 724 100,00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15 738 600,00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44 919 340,51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27 936,7 </w:t>
            </w:r>
            <w:proofErr w:type="gramStart"/>
            <w:r w:rsidRPr="007009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  <w:proofErr w:type="gramEnd"/>
            <w:r w:rsidRPr="007009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асфальтированные</w:t>
            </w:r>
            <w:r w:rsidRPr="007009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24 648,0 км грунтовые</w:t>
            </w:r>
          </w:p>
        </w:tc>
      </w:tr>
      <w:tr w:rsidR="00700947" w:rsidRPr="00700947" w:rsidTr="00700947">
        <w:trPr>
          <w:trHeight w:val="9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 </w:t>
            </w:r>
            <w:proofErr w:type="spellStart"/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песко-соялной</w:t>
            </w:r>
            <w:proofErr w:type="spellEnd"/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песчано-гравийной смеси, либо песка из отсевов дробления для посыпки дорог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00947" w:rsidRPr="00700947" w:rsidTr="00700947">
        <w:trPr>
          <w:trHeight w:val="5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Паспортизация дорог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813 000,00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00947" w:rsidRPr="00700947" w:rsidTr="00700947">
        <w:trPr>
          <w:trHeight w:val="552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15 869 640,51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15 664 100,00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16 808 600,00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48 342 340,51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00947" w:rsidRPr="00700947" w:rsidTr="00700947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№2 «Развитие автомобильных дорог»</w:t>
            </w:r>
          </w:p>
        </w:tc>
      </w:tr>
      <w:tr w:rsidR="00700947" w:rsidRPr="00700947" w:rsidTr="00700947">
        <w:trPr>
          <w:trHeight w:val="525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п. Первомайское</w:t>
            </w:r>
          </w:p>
        </w:tc>
      </w:tr>
      <w:tr w:rsidR="00700947" w:rsidRPr="00700947" w:rsidTr="00700947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Земляничная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00947" w:rsidRPr="00700947" w:rsidTr="00700947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Счастливая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2 750 000,00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00947" w:rsidRPr="00700947" w:rsidTr="00700947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00947" w:rsidRPr="00700947" w:rsidTr="00700947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по ул. Ленина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2 796 514,29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2 796 514,29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00947" w:rsidRPr="00700947" w:rsidTr="00700947">
        <w:trPr>
          <w:trHeight w:val="8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Ямочный ремонт дорожного покрытия участка дороги по ул. Полевая, Европейская, пер. Чудный, </w:t>
            </w:r>
            <w:proofErr w:type="spellStart"/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им. Романа Петрова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595 627,83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595 627,83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00947" w:rsidRPr="00700947" w:rsidTr="00700947">
        <w:trPr>
          <w:trHeight w:val="8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Ямочный ремонт дорожного покрытия участка дороги по ул. им. Романа Петрова, Российская, пр. Прямой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2 465 723,23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2 465 723,23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00947" w:rsidRPr="00700947" w:rsidTr="00700947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по пер. Полевой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00947" w:rsidRPr="00700947" w:rsidTr="00700947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по ул. Им. Ивана Чернявского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663 359,49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663 359,49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00947" w:rsidRPr="00700947" w:rsidTr="00700947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Благодатная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599 652,00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599 652,00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00947" w:rsidRPr="00700947" w:rsidTr="00700947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597 916,00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597 916,00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00947" w:rsidRPr="00700947" w:rsidTr="00700947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</w:t>
            </w:r>
            <w:proofErr w:type="gramStart"/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proofErr w:type="gramEnd"/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Бельгийский пр.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351 900,00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351 900,00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00947" w:rsidRPr="00700947" w:rsidTr="00700947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Ямочный ремонт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1 862 216,87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1 862 216,87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00947" w:rsidRPr="00700947" w:rsidTr="00700947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по ул. Мира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591 945,00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1 591 945,00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00947" w:rsidRPr="00700947" w:rsidTr="00700947">
        <w:trPr>
          <w:trHeight w:val="54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п. Ильичево</w:t>
            </w:r>
          </w:p>
        </w:tc>
      </w:tr>
      <w:tr w:rsidR="00700947" w:rsidRPr="00700947" w:rsidTr="00700947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Луговая</w:t>
            </w:r>
            <w:proofErr w:type="gramEnd"/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00947" w:rsidRPr="00700947" w:rsidTr="00700947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Сиреневая</w:t>
            </w:r>
            <w:proofErr w:type="gramEnd"/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501 919,07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4 501 919,07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00947" w:rsidRPr="00700947" w:rsidTr="00700947">
        <w:trPr>
          <w:trHeight w:val="54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п. Подгорное</w:t>
            </w:r>
          </w:p>
        </w:tc>
      </w:tr>
      <w:tr w:rsidR="00700947" w:rsidRPr="00700947" w:rsidTr="00700947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</w:t>
            </w:r>
            <w:proofErr w:type="gramEnd"/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00947" w:rsidRPr="00700947" w:rsidTr="00700947">
        <w:trPr>
          <w:trHeight w:val="54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п. Ленинское</w:t>
            </w:r>
          </w:p>
        </w:tc>
      </w:tr>
      <w:tr w:rsidR="00700947" w:rsidRPr="00700947" w:rsidTr="00700947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00947" w:rsidRPr="00700947" w:rsidTr="00700947">
        <w:trPr>
          <w:trHeight w:val="54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Технический надзор</w:t>
            </w:r>
          </w:p>
        </w:tc>
      </w:tr>
      <w:tr w:rsidR="00700947" w:rsidRPr="00700947" w:rsidTr="00700947">
        <w:trPr>
          <w:trHeight w:val="10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00947" w:rsidRPr="00700947" w:rsidTr="00700947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8 430 359,49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14 046 514,29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32 476 873,78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00947" w:rsidRPr="00700947" w:rsidTr="00700947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700947" w:rsidRPr="00700947" w:rsidTr="00700947">
        <w:trPr>
          <w:trHeight w:val="645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Мероприятия, направленные на достижение цели отраслевого проекта </w:t>
            </w: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"Развитие и приведение в нормативное состояние автомобильных дорог общего пользования"</w:t>
            </w:r>
          </w:p>
        </w:tc>
      </w:tr>
      <w:tr w:rsidR="00700947" w:rsidRPr="00700947" w:rsidTr="00700947">
        <w:trPr>
          <w:trHeight w:val="30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Мероприятия по ремонту автомобильных дорог общего пользования местного значения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5 959 285,71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5 959 285,71</w:t>
            </w:r>
          </w:p>
        </w:tc>
      </w:tr>
      <w:tr w:rsidR="00700947" w:rsidRPr="00700947" w:rsidTr="00700947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5 005 800,00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5 005 800,00</w:t>
            </w:r>
          </w:p>
        </w:tc>
      </w:tr>
      <w:tr w:rsidR="00700947" w:rsidRPr="00700947" w:rsidTr="00700947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953 485,71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953 485,71</w:t>
            </w:r>
          </w:p>
        </w:tc>
      </w:tr>
      <w:tr w:rsidR="00700947" w:rsidRPr="00700947" w:rsidTr="00700947">
        <w:trPr>
          <w:trHeight w:val="645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5 959 285,71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5 959 285,71</w:t>
            </w:r>
          </w:p>
        </w:tc>
      </w:tr>
      <w:tr w:rsidR="00700947" w:rsidRPr="00700947" w:rsidTr="00700947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25 664 100,00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36 814 400,00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:rsidR="00700947" w:rsidRPr="00700947" w:rsidRDefault="00700947" w:rsidP="0070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86 778 500,00</w:t>
            </w:r>
          </w:p>
        </w:tc>
      </w:tr>
    </w:tbl>
    <w:p w:rsidR="00700947" w:rsidRDefault="00700947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sectPr w:rsidR="00700947" w:rsidSect="0070094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583" w:rsidRDefault="008D0583" w:rsidP="00713567">
      <w:pPr>
        <w:spacing w:after="0" w:line="240" w:lineRule="auto"/>
      </w:pPr>
      <w:r>
        <w:separator/>
      </w:r>
    </w:p>
  </w:endnote>
  <w:endnote w:type="continuationSeparator" w:id="0">
    <w:p w:rsidR="008D0583" w:rsidRDefault="008D0583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583" w:rsidRDefault="008D0583" w:rsidP="00713567">
      <w:pPr>
        <w:spacing w:after="0" w:line="240" w:lineRule="auto"/>
      </w:pPr>
      <w:r>
        <w:separator/>
      </w:r>
    </w:p>
  </w:footnote>
  <w:footnote w:type="continuationSeparator" w:id="0">
    <w:p w:rsidR="008D0583" w:rsidRDefault="008D0583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0017B"/>
    <w:multiLevelType w:val="multilevel"/>
    <w:tmpl w:val="EB1C14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93DDB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3E45B8"/>
    <w:multiLevelType w:val="multilevel"/>
    <w:tmpl w:val="B3C64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5"/>
  </w:num>
  <w:num w:numId="2">
    <w:abstractNumId w:val="8"/>
  </w:num>
  <w:num w:numId="3">
    <w:abstractNumId w:val="19"/>
  </w:num>
  <w:num w:numId="4">
    <w:abstractNumId w:val="17"/>
  </w:num>
  <w:num w:numId="5">
    <w:abstractNumId w:val="6"/>
  </w:num>
  <w:num w:numId="6">
    <w:abstractNumId w:val="9"/>
  </w:num>
  <w:num w:numId="7">
    <w:abstractNumId w:val="5"/>
  </w:num>
  <w:num w:numId="8">
    <w:abstractNumId w:val="13"/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0"/>
  </w:num>
  <w:num w:numId="16">
    <w:abstractNumId w:val="12"/>
  </w:num>
  <w:num w:numId="17">
    <w:abstractNumId w:val="16"/>
  </w:num>
  <w:num w:numId="18">
    <w:abstractNumId w:val="11"/>
  </w:num>
  <w:num w:numId="19">
    <w:abstractNumId w:val="7"/>
  </w:num>
  <w:num w:numId="20">
    <w:abstractNumId w:val="10"/>
  </w:num>
  <w:num w:numId="21">
    <w:abstractNumId w:val="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218F"/>
    <w:rsid w:val="00045488"/>
    <w:rsid w:val="000456A2"/>
    <w:rsid w:val="00050754"/>
    <w:rsid w:val="000570AF"/>
    <w:rsid w:val="00057FF7"/>
    <w:rsid w:val="00061EA4"/>
    <w:rsid w:val="00063E8F"/>
    <w:rsid w:val="000669BC"/>
    <w:rsid w:val="000716D1"/>
    <w:rsid w:val="00071A32"/>
    <w:rsid w:val="000740A7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1A49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2C73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1D7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7624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5D03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96980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4059"/>
    <w:rsid w:val="002B64A9"/>
    <w:rsid w:val="002B65AA"/>
    <w:rsid w:val="002B6EE8"/>
    <w:rsid w:val="002B6EF9"/>
    <w:rsid w:val="002B6F02"/>
    <w:rsid w:val="002C21E2"/>
    <w:rsid w:val="002C338E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032"/>
    <w:rsid w:val="00304274"/>
    <w:rsid w:val="00304A58"/>
    <w:rsid w:val="00305A51"/>
    <w:rsid w:val="00310780"/>
    <w:rsid w:val="003115F4"/>
    <w:rsid w:val="00312380"/>
    <w:rsid w:val="003136F2"/>
    <w:rsid w:val="0031506A"/>
    <w:rsid w:val="003171CB"/>
    <w:rsid w:val="00320798"/>
    <w:rsid w:val="00321D22"/>
    <w:rsid w:val="00322453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77DAC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44C6"/>
    <w:rsid w:val="003E583F"/>
    <w:rsid w:val="003F0D6B"/>
    <w:rsid w:val="003F409B"/>
    <w:rsid w:val="003F467A"/>
    <w:rsid w:val="003F7D4A"/>
    <w:rsid w:val="00400CEC"/>
    <w:rsid w:val="00401CDC"/>
    <w:rsid w:val="004037DB"/>
    <w:rsid w:val="00404558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AC1"/>
    <w:rsid w:val="00424E2C"/>
    <w:rsid w:val="004260DA"/>
    <w:rsid w:val="00427069"/>
    <w:rsid w:val="00430A7B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4C3E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040E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1FE4"/>
    <w:rsid w:val="005A3FCE"/>
    <w:rsid w:val="005A4449"/>
    <w:rsid w:val="005A4F79"/>
    <w:rsid w:val="005A58A9"/>
    <w:rsid w:val="005A75A3"/>
    <w:rsid w:val="005A7869"/>
    <w:rsid w:val="005A78AD"/>
    <w:rsid w:val="005B2C77"/>
    <w:rsid w:val="005B3210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1632"/>
    <w:rsid w:val="005E3F6C"/>
    <w:rsid w:val="005E575C"/>
    <w:rsid w:val="005E5AFE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20E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61C3"/>
    <w:rsid w:val="006B71A5"/>
    <w:rsid w:val="006B7F3A"/>
    <w:rsid w:val="006C1F50"/>
    <w:rsid w:val="006C21C6"/>
    <w:rsid w:val="006C26CB"/>
    <w:rsid w:val="006C26D6"/>
    <w:rsid w:val="006C27B2"/>
    <w:rsid w:val="006C36F4"/>
    <w:rsid w:val="006C4384"/>
    <w:rsid w:val="006C77E5"/>
    <w:rsid w:val="006C7C27"/>
    <w:rsid w:val="006D02C4"/>
    <w:rsid w:val="006D1AB5"/>
    <w:rsid w:val="006D2B9D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0947"/>
    <w:rsid w:val="00701548"/>
    <w:rsid w:val="00706287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76729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90F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0A01"/>
    <w:rsid w:val="008021DF"/>
    <w:rsid w:val="008057AC"/>
    <w:rsid w:val="00812DF3"/>
    <w:rsid w:val="00814492"/>
    <w:rsid w:val="0082260F"/>
    <w:rsid w:val="00824269"/>
    <w:rsid w:val="00824E7C"/>
    <w:rsid w:val="008342E3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8720A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0583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65D3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408D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32F9"/>
    <w:rsid w:val="00A45FB2"/>
    <w:rsid w:val="00A52F8F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3CD"/>
    <w:rsid w:val="00AE14A7"/>
    <w:rsid w:val="00AE5FA4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10C21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2E96"/>
    <w:rsid w:val="00B83A55"/>
    <w:rsid w:val="00B84955"/>
    <w:rsid w:val="00B85418"/>
    <w:rsid w:val="00B91B84"/>
    <w:rsid w:val="00B91BE4"/>
    <w:rsid w:val="00B931D9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821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335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1717E"/>
    <w:rsid w:val="00C20FA0"/>
    <w:rsid w:val="00C230AF"/>
    <w:rsid w:val="00C23F33"/>
    <w:rsid w:val="00C251BF"/>
    <w:rsid w:val="00C304E7"/>
    <w:rsid w:val="00C318FE"/>
    <w:rsid w:val="00C33141"/>
    <w:rsid w:val="00C352FB"/>
    <w:rsid w:val="00C377E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551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A7C2F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D7093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37A64"/>
    <w:rsid w:val="00D413F4"/>
    <w:rsid w:val="00D42283"/>
    <w:rsid w:val="00D4335E"/>
    <w:rsid w:val="00D50123"/>
    <w:rsid w:val="00D53951"/>
    <w:rsid w:val="00D54721"/>
    <w:rsid w:val="00D56994"/>
    <w:rsid w:val="00D60A61"/>
    <w:rsid w:val="00D61352"/>
    <w:rsid w:val="00D62410"/>
    <w:rsid w:val="00D64F4E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128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8CE"/>
    <w:rsid w:val="00E64BB2"/>
    <w:rsid w:val="00E66123"/>
    <w:rsid w:val="00E6694A"/>
    <w:rsid w:val="00E6696A"/>
    <w:rsid w:val="00E701C5"/>
    <w:rsid w:val="00E720EA"/>
    <w:rsid w:val="00E731DF"/>
    <w:rsid w:val="00E75FC0"/>
    <w:rsid w:val="00E76F5D"/>
    <w:rsid w:val="00E8334D"/>
    <w:rsid w:val="00E83560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3DE0"/>
    <w:rsid w:val="00EB4D5E"/>
    <w:rsid w:val="00EB670A"/>
    <w:rsid w:val="00EB71A6"/>
    <w:rsid w:val="00EB7F56"/>
    <w:rsid w:val="00EC2DEC"/>
    <w:rsid w:val="00EC4412"/>
    <w:rsid w:val="00EC4867"/>
    <w:rsid w:val="00EC74AF"/>
    <w:rsid w:val="00ED025C"/>
    <w:rsid w:val="00ED185F"/>
    <w:rsid w:val="00ED2DBD"/>
    <w:rsid w:val="00ED438B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3D6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21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paragraph" w:customStyle="1" w:styleId="ac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d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Абзац списка Знак"/>
    <w:link w:val="aa"/>
    <w:uiPriority w:val="34"/>
    <w:locked/>
    <w:rsid w:val="00C377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paragraph" w:customStyle="1" w:styleId="ac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d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Абзац списка Знак"/>
    <w:link w:val="aa"/>
    <w:uiPriority w:val="34"/>
    <w:locked/>
    <w:rsid w:val="00C37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AD86C-DF4D-4001-9A65-85660393C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2</cp:revision>
  <cp:lastPrinted>2025-11-24T09:19:00Z</cp:lastPrinted>
  <dcterms:created xsi:type="dcterms:W3CDTF">2025-11-27T07:38:00Z</dcterms:created>
  <dcterms:modified xsi:type="dcterms:W3CDTF">2025-11-27T07:38:00Z</dcterms:modified>
</cp:coreProperties>
</file>