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E929B7" w:rsidRDefault="00585E4A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050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="00FA4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1376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682495" w:rsidRDefault="00682495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="00FB19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13.03.2025 г. №252</w:t>
      </w:r>
      <w:r w:rsid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№343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№453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</w:t>
      </w:r>
      <w:r w:rsidR="00E31C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г.№476</w:t>
      </w:r>
      <w:r w:rsidR="00E929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05.06.2025 г. №530</w:t>
      </w:r>
      <w:r w:rsidR="00E157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18.06.2025 г. №605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02.07.2025 г.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№663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24.07.2025 г. №795</w:t>
      </w:r>
      <w:r w:rsidR="009F68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06.08.2025 г. №833</w:t>
      </w:r>
      <w:r w:rsidR="00855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13.08.2025 г. №862</w:t>
      </w:r>
      <w:r w:rsidR="00FA46F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10.09.2025 г. №999</w:t>
      </w:r>
      <w:r w:rsidR="00E30E7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26.09.2025 г. №1072</w:t>
      </w:r>
      <w:r w:rsidR="003E63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08.10.2025 г. №1129</w:t>
      </w:r>
      <w:r w:rsidR="00BC5B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22.10.2025 г. №1201</w:t>
      </w:r>
      <w:r w:rsidR="00D11CC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06.11.2025 г. №1248</w:t>
      </w:r>
      <w:r w:rsidR="00585E4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12.11.2025 г. №1308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0E27BF" w:rsidRPr="006250C9" w:rsidRDefault="000E27BF" w:rsidP="000E27BF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Первомайского сельского поселения» согласно приложению № 1 к настоящему постановлению.</w:t>
      </w:r>
    </w:p>
    <w:p w:rsidR="000E27BF" w:rsidRPr="006250C9" w:rsidRDefault="000E27BF" w:rsidP="000E27BF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Первомайского сельского поселения» согласно приложению № 2 к настоящему постановлению.</w:t>
      </w:r>
    </w:p>
    <w:p w:rsidR="000E27BF" w:rsidRPr="007B4F1E" w:rsidRDefault="000E27BF" w:rsidP="000E27B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E27BF" w:rsidRPr="008908FC" w:rsidRDefault="000E27BF" w:rsidP="000E27B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E27BF" w:rsidRDefault="000E27BF" w:rsidP="000E27BF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27BF" w:rsidRPr="00C24048" w:rsidRDefault="000E27BF" w:rsidP="000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Default="000E27BF" w:rsidP="000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 Маликов, Иванова</w:t>
      </w:r>
    </w:p>
    <w:p w:rsidR="000E27BF" w:rsidRPr="00C24048" w:rsidRDefault="000E27BF" w:rsidP="000E27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поселения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 поселении</w:t>
            </w:r>
          </w:p>
        </w:tc>
      </w:tr>
      <w:tr w:rsidR="000E27BF" w:rsidRPr="00C24048" w:rsidTr="00E74CD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0E27BF" w:rsidRPr="00C24048" w:rsidTr="00E74CD7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BF" w:rsidRPr="00C24048" w:rsidTr="00E74CD7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в Первомайском сельском поселении»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8D04CB">
              <w:rPr>
                <w:rFonts w:ascii="Times New Roman" w:hAnsi="Times New Roman" w:cs="Times New Roman"/>
                <w:sz w:val="24"/>
                <w:szCs w:val="24"/>
              </w:rPr>
              <w:t>100 740 642,96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E666DD" w:rsidRPr="00E666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E666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666DD" w:rsidRPr="00E666DD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  <w:r w:rsidR="00E6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DD" w:rsidRPr="00E666DD">
              <w:rPr>
                <w:rFonts w:ascii="Times New Roman" w:hAnsi="Times New Roman" w:cs="Times New Roman"/>
                <w:sz w:val="24"/>
                <w:szCs w:val="24"/>
              </w:rPr>
              <w:t>666,37</w:t>
            </w:r>
            <w:r w:rsidR="00E6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24 141 573,78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4CB" w:rsidRPr="00C24048" w:rsidRDefault="008D04CB" w:rsidP="008D0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100 740 642,96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8D04CB" w:rsidRPr="00C24048" w:rsidRDefault="008D04CB" w:rsidP="008D0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E666DD" w:rsidRPr="00E666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E666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666DD" w:rsidRPr="00E666DD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  <w:r w:rsidR="00E6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DD" w:rsidRPr="00E666DD">
              <w:rPr>
                <w:rFonts w:ascii="Times New Roman" w:hAnsi="Times New Roman" w:cs="Times New Roman"/>
                <w:sz w:val="24"/>
                <w:szCs w:val="24"/>
              </w:rPr>
              <w:t>666,37</w:t>
            </w:r>
            <w:r w:rsidR="00E6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DD"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8D04CB" w:rsidRPr="00C24048" w:rsidRDefault="008D04CB" w:rsidP="008D0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24 141 573,78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8D04CB" w:rsidRPr="00C24048" w:rsidRDefault="008D04CB" w:rsidP="008D0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7BF" w:rsidRDefault="000E27BF" w:rsidP="000E27B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2876" w:rsidRDefault="00742876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A7409B" w:rsidSect="008539E4">
          <w:headerReference w:type="default" r:id="rId10"/>
          <w:footerReference w:type="default" r:id="rId11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A7409B" w:rsidRPr="00A7409B" w:rsidTr="00A7409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  <w:bookmarkStart w:id="0" w:name="_GoBack"/>
            <w:bookmarkEnd w:id="0"/>
          </w:p>
        </w:tc>
      </w:tr>
      <w:tr w:rsidR="00A7409B" w:rsidRPr="00A7409B" w:rsidTr="00A7409B">
        <w:trPr>
          <w:trHeight w:val="30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Первомайского сельского поселения»</w:t>
            </w:r>
          </w:p>
        </w:tc>
      </w:tr>
      <w:tr w:rsidR="00A7409B" w:rsidRPr="00A7409B" w:rsidTr="00A7409B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A7409B" w:rsidRPr="00A7409B" w:rsidTr="00A7409B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409B" w:rsidRPr="00A7409B" w:rsidTr="00A7409B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7409B" w:rsidRPr="00A7409B" w:rsidTr="00A7409B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A7409B" w:rsidRPr="00A7409B" w:rsidTr="00A7409B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15 810 427,90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34 110 427,90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58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9 818 453,77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25 018 453,77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57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5 991 974,13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8 691 974,13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A7409B" w:rsidRPr="00A7409B" w:rsidTr="00A7409B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A7409B" w:rsidRPr="00A7409B" w:rsidTr="00A7409B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1.3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6 709 935,64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12 709 935,64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и уход за цветами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9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елей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2 903 123,91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7 903 123,91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936 000,00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1 820 000,00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5 516 000,00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1 967 123,91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2 387 123,91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A7409B" w:rsidRPr="00A7409B" w:rsidTr="00A7409B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17 862 391,84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7 289 754,61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32 580 991,06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20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лестницы и </w:t>
            </w:r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спуски</w:t>
            </w:r>
            <w:proofErr w:type="gramEnd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3 985 800,00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13 725 800,00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A7409B" w:rsidRPr="00A7409B" w:rsidTr="00A7409B">
        <w:trPr>
          <w:trHeight w:val="6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свалок, вывоз строительного мусора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2 520 983,18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4 370 983,18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3 173 029,79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3 901 629,01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A7409B" w:rsidRPr="00A7409B" w:rsidTr="00A7409B">
        <w:trPr>
          <w:trHeight w:val="9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4 131 365,00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4 531 365,00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1 846 196,83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1 205 800,00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земельных участков под МКД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904 217,04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904 217,04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4.9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пешеходной дорожки в п.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15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по реализации областного закона от 16 февраля 2024 года № 10-оз "О </w:t>
            </w:r>
            <w:proofErr w:type="gramStart"/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содействии</w:t>
            </w:r>
            <w:proofErr w:type="gramEnd"/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участию населения в осуществлении местного самоуправления в Ленинградской области"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36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придомовой территории за дом.11 по </w:t>
            </w:r>
            <w:proofErr w:type="spell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аречная</w:t>
            </w:r>
            <w:proofErr w:type="spellEnd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(устройство пешеходной дорожки и установка МАФ) в </w:t>
            </w:r>
            <w:proofErr w:type="spell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пос.Ленинское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39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5.2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</w:t>
            </w:r>
            <w:proofErr w:type="spell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скейт</w:t>
            </w:r>
            <w:proofErr w:type="spellEnd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-площадки по </w:t>
            </w:r>
            <w:proofErr w:type="spell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пос.Первомайское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40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детских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50 912 421,84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21 589 754,61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97 931 021,06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7409B" w:rsidRPr="00A7409B" w:rsidTr="00A7409B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План мероприятий отраслевых проектов</w:t>
            </w:r>
          </w:p>
        </w:tc>
      </w:tr>
      <w:tr w:rsidR="00A7409B" w:rsidRPr="00A7409B" w:rsidTr="00A7409B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A7409B" w:rsidRPr="00A7409B" w:rsidTr="00A7409B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Первомайского сельского поселения"</w:t>
            </w:r>
          </w:p>
        </w:tc>
      </w:tr>
      <w:tr w:rsidR="00A7409B" w:rsidRPr="00A7409B" w:rsidTr="00A7409B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505 808,12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4 505 808,12</w:t>
            </w:r>
          </w:p>
        </w:tc>
      </w:tr>
      <w:tr w:rsidR="00A7409B" w:rsidRPr="00A7409B" w:rsidTr="00A7409B">
        <w:trPr>
          <w:trHeight w:val="45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A7409B" w:rsidRPr="00A7409B" w:rsidTr="00A7409B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217 436,41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1 303 813,78</w:t>
            </w:r>
          </w:p>
        </w:tc>
      </w:tr>
      <w:tr w:rsidR="00A7409B" w:rsidRPr="00A7409B" w:rsidTr="00A7409B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178 297,85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1 064 675,22</w:t>
            </w:r>
          </w:p>
        </w:tc>
      </w:tr>
      <w:tr w:rsidR="00A7409B" w:rsidRPr="00A7409B" w:rsidTr="00A7409B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lang w:eastAsia="ru-RU"/>
              </w:rPr>
              <w:t>39 138,56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239 138,56</w:t>
            </w:r>
          </w:p>
        </w:tc>
      </w:tr>
      <w:tr w:rsidR="00A7409B" w:rsidRPr="00A7409B" w:rsidTr="00A7409B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723 244,53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5 809 621,90</w:t>
            </w:r>
          </w:p>
        </w:tc>
      </w:tr>
      <w:tr w:rsidR="00A7409B" w:rsidRPr="00A7409B" w:rsidTr="00A7409B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51 635 666,37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24 141 573,78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24 963 402,81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100 740 642,96</w:t>
            </w:r>
          </w:p>
        </w:tc>
      </w:tr>
      <w:tr w:rsidR="00A7409B" w:rsidRPr="00A7409B" w:rsidTr="00A7409B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48 372 068,52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24 528 844,61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96 590 667,74</w:t>
            </w:r>
          </w:p>
        </w:tc>
      </w:tr>
      <w:tr w:rsidR="00A7409B" w:rsidRPr="00A7409B" w:rsidTr="00A7409B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3 263 597,85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09B" w:rsidRPr="00A7409B" w:rsidRDefault="00A7409B" w:rsidP="00A7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40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4 149 975,22</w:t>
            </w:r>
          </w:p>
        </w:tc>
      </w:tr>
    </w:tbl>
    <w:p w:rsidR="00A7409B" w:rsidRDefault="00A7409B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A7409B" w:rsidSect="00A7409B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4A715D6"/>
    <w:multiLevelType w:val="multilevel"/>
    <w:tmpl w:val="A906B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35"/>
  </w:num>
  <w:num w:numId="4">
    <w:abstractNumId w:val="30"/>
  </w:num>
  <w:num w:numId="5">
    <w:abstractNumId w:val="10"/>
  </w:num>
  <w:num w:numId="6">
    <w:abstractNumId w:val="13"/>
  </w:num>
  <w:num w:numId="7">
    <w:abstractNumId w:val="8"/>
  </w:num>
  <w:num w:numId="8">
    <w:abstractNumId w:val="25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0"/>
  </w:num>
  <w:num w:numId="14">
    <w:abstractNumId w:val="37"/>
  </w:num>
  <w:num w:numId="15">
    <w:abstractNumId w:val="27"/>
  </w:num>
  <w:num w:numId="16">
    <w:abstractNumId w:val="24"/>
  </w:num>
  <w:num w:numId="17">
    <w:abstractNumId w:val="6"/>
  </w:num>
  <w:num w:numId="18">
    <w:abstractNumId w:val="7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23"/>
  </w:num>
  <w:num w:numId="24">
    <w:abstractNumId w:val="24"/>
  </w:num>
  <w:num w:numId="25">
    <w:abstractNumId w:val="0"/>
  </w:num>
  <w:num w:numId="26">
    <w:abstractNumId w:val="19"/>
  </w:num>
  <w:num w:numId="27">
    <w:abstractNumId w:val="9"/>
  </w:num>
  <w:num w:numId="28">
    <w:abstractNumId w:val="38"/>
  </w:num>
  <w:num w:numId="29">
    <w:abstractNumId w:val="2"/>
  </w:num>
  <w:num w:numId="30">
    <w:abstractNumId w:val="20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6"/>
  </w:num>
  <w:num w:numId="35">
    <w:abstractNumId w:val="36"/>
  </w:num>
  <w:num w:numId="36">
    <w:abstractNumId w:val="31"/>
  </w:num>
  <w:num w:numId="37">
    <w:abstractNumId w:val="31"/>
  </w:num>
  <w:num w:numId="38">
    <w:abstractNumId w:val="21"/>
  </w:num>
  <w:num w:numId="39">
    <w:abstractNumId w:val="16"/>
  </w:num>
  <w:num w:numId="40">
    <w:abstractNumId w:val="29"/>
  </w:num>
  <w:num w:numId="41">
    <w:abstractNumId w:val="11"/>
  </w:num>
  <w:num w:numId="42">
    <w:abstractNumId w:val="18"/>
  </w:num>
  <w:num w:numId="43">
    <w:abstractNumId w:val="17"/>
  </w:num>
  <w:num w:numId="44">
    <w:abstractNumId w:val="2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0C7F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27BF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7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CA8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0727D"/>
    <w:rsid w:val="002104D8"/>
    <w:rsid w:val="0021434F"/>
    <w:rsid w:val="00217AA9"/>
    <w:rsid w:val="00221836"/>
    <w:rsid w:val="00222863"/>
    <w:rsid w:val="00227543"/>
    <w:rsid w:val="002279B7"/>
    <w:rsid w:val="0023113F"/>
    <w:rsid w:val="00231EF3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479A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938E3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E6351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161CC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A6A0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5E4A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50C9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2495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B6C8D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55E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DC5"/>
    <w:rsid w:val="00890DEF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4CB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9F68A6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09B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0523"/>
    <w:rsid w:val="00AA3960"/>
    <w:rsid w:val="00AA3C55"/>
    <w:rsid w:val="00AA6F50"/>
    <w:rsid w:val="00AB060E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C5B11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CC3"/>
    <w:rsid w:val="00D11F12"/>
    <w:rsid w:val="00D12BE9"/>
    <w:rsid w:val="00D15717"/>
    <w:rsid w:val="00D2131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157B9"/>
    <w:rsid w:val="00E21E2B"/>
    <w:rsid w:val="00E2335D"/>
    <w:rsid w:val="00E24144"/>
    <w:rsid w:val="00E258A4"/>
    <w:rsid w:val="00E26C6E"/>
    <w:rsid w:val="00E271CB"/>
    <w:rsid w:val="00E30E75"/>
    <w:rsid w:val="00E31CAE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6DD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929B7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46FF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15878-544A-4A9D-9474-EA53B6F3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2025-11-13T09:10:00Z</cp:lastPrinted>
  <dcterms:created xsi:type="dcterms:W3CDTF">2025-11-27T07:42:00Z</dcterms:created>
  <dcterms:modified xsi:type="dcterms:W3CDTF">2025-11-27T07:42:00Z</dcterms:modified>
</cp:coreProperties>
</file>