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3AD" w:rsidRPr="005B7844" w:rsidRDefault="00F153AD" w:rsidP="00F153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844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F153AD" w:rsidRPr="005B7844" w:rsidRDefault="00F153AD" w:rsidP="00F153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7844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F153AD" w:rsidRPr="005B7844" w:rsidRDefault="00F153AD" w:rsidP="00F15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844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F153AD" w:rsidRPr="00F153AD" w:rsidRDefault="00F153AD" w:rsidP="00F153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153AD">
        <w:rPr>
          <w:rFonts w:ascii="Times New Roman" w:hAnsi="Times New Roman" w:cs="Times New Roman"/>
          <w:caps/>
          <w:sz w:val="28"/>
          <w:szCs w:val="28"/>
        </w:rPr>
        <w:tab/>
      </w:r>
    </w:p>
    <w:p w:rsidR="00F153AD" w:rsidRDefault="00F153AD" w:rsidP="00F153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3AD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E542A" w:rsidRDefault="002E542A" w:rsidP="002E54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6F3" w:rsidRPr="00FF56F3" w:rsidRDefault="00FF56F3" w:rsidP="002E54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56F3">
        <w:rPr>
          <w:rFonts w:ascii="Times New Roman" w:hAnsi="Times New Roman" w:cs="Times New Roman"/>
          <w:b/>
          <w:sz w:val="24"/>
          <w:szCs w:val="24"/>
        </w:rPr>
        <w:t xml:space="preserve">18.04.2016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bookmarkStart w:id="0" w:name="_GoBack"/>
      <w:bookmarkEnd w:id="0"/>
      <w:r w:rsidRPr="00FF56F3">
        <w:rPr>
          <w:rFonts w:ascii="Times New Roman" w:hAnsi="Times New Roman" w:cs="Times New Roman"/>
          <w:b/>
          <w:sz w:val="24"/>
          <w:szCs w:val="24"/>
        </w:rPr>
        <w:t>№ 158</w:t>
      </w:r>
    </w:p>
    <w:p w:rsidR="002E542A" w:rsidRPr="00F153AD" w:rsidRDefault="002E542A" w:rsidP="00F153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F153AD" w:rsidRPr="00FF56F3" w:rsidTr="00283DA6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F153AD" w:rsidRPr="00FF56F3" w:rsidRDefault="007C47B1" w:rsidP="00F1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6F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от 0</w:t>
            </w:r>
            <w:r w:rsidR="003B0061" w:rsidRPr="00FF56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56F3">
              <w:rPr>
                <w:rFonts w:ascii="Times New Roman" w:hAnsi="Times New Roman" w:cs="Times New Roman"/>
                <w:sz w:val="24"/>
                <w:szCs w:val="24"/>
              </w:rPr>
              <w:t>.02.2016 г. № 12 «</w:t>
            </w:r>
            <w:r w:rsidR="00F153AD" w:rsidRPr="00FF56F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="00F153AD" w:rsidRPr="00FF56F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35EBA" w:rsidRPr="00FF56F3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Выдача разрешений на захоронения (перезахоронения) и </w:t>
            </w:r>
            <w:proofErr w:type="spellStart"/>
            <w:r w:rsidR="00035EBA" w:rsidRPr="00FF56F3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>подзахоронения</w:t>
            </w:r>
            <w:proofErr w:type="spellEnd"/>
            <w:r w:rsidR="00035EBA" w:rsidRPr="00FF56F3">
              <w:rPr>
                <w:rStyle w:val="a8"/>
                <w:rFonts w:ascii="Times New Roman" w:hAnsi="Times New Roman"/>
                <w:b w:val="0"/>
                <w:sz w:val="24"/>
                <w:szCs w:val="24"/>
              </w:rPr>
              <w:t xml:space="preserve"> на кладбище п. Ольшаники, п. Ильичево муниципального образования «Первомайское сельское поселение» Выборгского района Ленинградской области</w:t>
            </w:r>
            <w:r w:rsidR="00F153AD" w:rsidRPr="00FF56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153AD" w:rsidRPr="00F153AD" w:rsidRDefault="00F153AD" w:rsidP="00F153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3AD" w:rsidRPr="00FF56F3" w:rsidRDefault="00F153AD" w:rsidP="00F1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 xml:space="preserve">           В соответствии Федеральным законом от 27.07.2010 № 210-ФЗ «Об организации предоставления государственных и муниципальных услуг», </w:t>
      </w:r>
      <w:r w:rsidR="007C47B1" w:rsidRPr="00FF56F3">
        <w:rPr>
          <w:rFonts w:ascii="Times New Roman" w:hAnsi="Times New Roman" w:cs="Times New Roman"/>
          <w:sz w:val="24"/>
          <w:szCs w:val="24"/>
        </w:rPr>
        <w:t xml:space="preserve">Федеральным законом от 12.01.1996 г. «О погребении и похоронном деле», </w:t>
      </w:r>
      <w:r w:rsidR="00374FDC" w:rsidRPr="00FF56F3">
        <w:rPr>
          <w:rFonts w:ascii="Times New Roman" w:hAnsi="Times New Roman" w:cs="Times New Roman"/>
          <w:sz w:val="24"/>
          <w:szCs w:val="24"/>
        </w:rPr>
        <w:t xml:space="preserve">решением совета депутатов МО «Первомайское сельское поселение» Выборгского района Ленинградской области от 26.10.2011 г. № 103, Уставом МО «Первомайское сельское поселение», </w:t>
      </w:r>
      <w:r w:rsidRPr="00FF56F3"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F153AD" w:rsidRPr="00FF56F3" w:rsidRDefault="00F153AD" w:rsidP="00F1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3AD" w:rsidRPr="00FF56F3" w:rsidRDefault="00F153AD" w:rsidP="00F153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56F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F153AD" w:rsidRPr="00FF56F3" w:rsidRDefault="00F153AD" w:rsidP="00F153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53AD" w:rsidRPr="00FF56F3" w:rsidRDefault="008060DD" w:rsidP="008060DD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>1. Пункт</w:t>
      </w:r>
      <w:r w:rsidR="00E0010E" w:rsidRPr="00FF56F3">
        <w:rPr>
          <w:rFonts w:ascii="Times New Roman" w:hAnsi="Times New Roman" w:cs="Times New Roman"/>
          <w:sz w:val="24"/>
          <w:szCs w:val="24"/>
        </w:rPr>
        <w:t xml:space="preserve"> 2.8. а</w:t>
      </w:r>
      <w:r w:rsidR="00F153AD" w:rsidRPr="00FF56F3">
        <w:rPr>
          <w:rFonts w:ascii="Times New Roman" w:hAnsi="Times New Roman" w:cs="Times New Roman"/>
          <w:sz w:val="24"/>
          <w:szCs w:val="24"/>
        </w:rPr>
        <w:t>дминистративн</w:t>
      </w:r>
      <w:r w:rsidR="00E0010E" w:rsidRPr="00FF56F3">
        <w:rPr>
          <w:rFonts w:ascii="Times New Roman" w:hAnsi="Times New Roman" w:cs="Times New Roman"/>
          <w:sz w:val="24"/>
          <w:szCs w:val="24"/>
        </w:rPr>
        <w:t xml:space="preserve">ого регламента </w:t>
      </w:r>
      <w:r w:rsidR="00F153AD" w:rsidRPr="00FF56F3"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  <w:r w:rsidR="00F153AD" w:rsidRPr="00FF56F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F153AD" w:rsidRPr="00FF56F3">
        <w:rPr>
          <w:rStyle w:val="a8"/>
          <w:rFonts w:ascii="Times New Roman" w:hAnsi="Times New Roman"/>
          <w:b w:val="0"/>
          <w:sz w:val="24"/>
          <w:szCs w:val="24"/>
        </w:rPr>
        <w:t xml:space="preserve">Выдача разрешений на захоронения (перезахоронения) и </w:t>
      </w:r>
      <w:proofErr w:type="spellStart"/>
      <w:r w:rsidR="00F153AD" w:rsidRPr="00FF56F3">
        <w:rPr>
          <w:rStyle w:val="a8"/>
          <w:rFonts w:ascii="Times New Roman" w:hAnsi="Times New Roman"/>
          <w:b w:val="0"/>
          <w:sz w:val="24"/>
          <w:szCs w:val="24"/>
        </w:rPr>
        <w:t>подзахоронения</w:t>
      </w:r>
      <w:proofErr w:type="spellEnd"/>
      <w:r w:rsidR="00F153AD" w:rsidRPr="00FF56F3">
        <w:rPr>
          <w:rStyle w:val="a8"/>
          <w:rFonts w:ascii="Times New Roman" w:hAnsi="Times New Roman"/>
          <w:b w:val="0"/>
          <w:sz w:val="24"/>
          <w:szCs w:val="24"/>
        </w:rPr>
        <w:t xml:space="preserve"> на кладбище п. Ольшаники, п. Ильичево муниципального образования «Первомайское сельское поселение» Выборгского района Ленинградской области</w:t>
      </w:r>
      <w:r w:rsidR="00F153AD" w:rsidRPr="00FF56F3">
        <w:rPr>
          <w:rFonts w:ascii="Times New Roman" w:hAnsi="Times New Roman" w:cs="Times New Roman"/>
          <w:bCs/>
          <w:sz w:val="24"/>
          <w:szCs w:val="24"/>
        </w:rPr>
        <w:t>»</w:t>
      </w:r>
      <w:r w:rsidR="0087760E" w:rsidRPr="00FF56F3">
        <w:rPr>
          <w:rFonts w:ascii="Times New Roman" w:hAnsi="Times New Roman" w:cs="Times New Roman"/>
          <w:bCs/>
          <w:sz w:val="24"/>
          <w:szCs w:val="24"/>
        </w:rPr>
        <w:t xml:space="preserve"> утвержденного постановлением от 01.02.2016 г. № 12</w:t>
      </w:r>
      <w:r w:rsidRPr="00FF56F3">
        <w:rPr>
          <w:rFonts w:ascii="Times New Roman" w:hAnsi="Times New Roman" w:cs="Times New Roman"/>
          <w:bCs/>
          <w:sz w:val="24"/>
          <w:szCs w:val="24"/>
        </w:rPr>
        <w:t xml:space="preserve"> изложить в новой редакции:</w:t>
      </w:r>
    </w:p>
    <w:p w:rsidR="008060DD" w:rsidRPr="00FF56F3" w:rsidRDefault="008060DD" w:rsidP="00806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 xml:space="preserve">«2.8. Перечень оснований для отказа в предоставлении муниципальной услуги: </w:t>
      </w:r>
    </w:p>
    <w:p w:rsidR="008060DD" w:rsidRPr="00FF56F3" w:rsidRDefault="008060DD" w:rsidP="00806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 xml:space="preserve">- представление не в полном объеме документов, предусмотренных </w:t>
      </w:r>
      <w:hyperlink r:id="rId8" w:anchor="Par71#Par71" w:history="1">
        <w:r w:rsidRPr="00FF56F3">
          <w:rPr>
            <w:rStyle w:val="a7"/>
            <w:rFonts w:ascii="Times New Roman" w:hAnsi="Times New Roman"/>
            <w:color w:val="auto"/>
            <w:sz w:val="24"/>
            <w:szCs w:val="24"/>
            <w:u w:val="none"/>
          </w:rPr>
          <w:t>пунктом 2.6</w:t>
        </w:r>
      </w:hyperlink>
      <w:r w:rsidRPr="00FF56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8060DD" w:rsidRPr="00FF56F3" w:rsidRDefault="008060DD" w:rsidP="00806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>- наличие в представленных документах исправлений, серьезных повреждений, не позволяющих однозначно истолковать их содержание;</w:t>
      </w:r>
    </w:p>
    <w:p w:rsidR="008060DD" w:rsidRPr="00FF56F3" w:rsidRDefault="008060DD" w:rsidP="008060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 xml:space="preserve">- отсутствие возможности осуществить захоронение в родственное место захоронения (перезахоронения) или </w:t>
      </w:r>
      <w:proofErr w:type="spellStart"/>
      <w:r w:rsidRPr="00FF56F3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FF56F3">
        <w:rPr>
          <w:rFonts w:ascii="Times New Roman" w:hAnsi="Times New Roman" w:cs="Times New Roman"/>
          <w:sz w:val="24"/>
          <w:szCs w:val="24"/>
        </w:rPr>
        <w:t>.</w:t>
      </w:r>
    </w:p>
    <w:p w:rsidR="008060DD" w:rsidRPr="00FF56F3" w:rsidRDefault="008060DD" w:rsidP="008060DD">
      <w:pPr>
        <w:spacing w:after="0" w:line="240" w:lineRule="auto"/>
        <w:ind w:firstLine="720"/>
        <w:jc w:val="both"/>
        <w:rPr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 xml:space="preserve">Основанием для приостановления  предоставления муниципальной услуги является непредставление документов, определенных </w:t>
      </w:r>
      <w:hyperlink r:id="rId9" w:anchor="Par71#Par71" w:history="1">
        <w:r w:rsidRPr="00FF56F3">
          <w:rPr>
            <w:rStyle w:val="a7"/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FF56F3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регламента».</w:t>
      </w:r>
    </w:p>
    <w:p w:rsidR="00F153AD" w:rsidRPr="00FF56F3" w:rsidRDefault="00131744" w:rsidP="00F153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>2</w:t>
      </w:r>
      <w:r w:rsidR="00F153AD" w:rsidRPr="00FF56F3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газете «Выборг» и разместить на официальном портале МО «Первомайское сельское поселение».</w:t>
      </w:r>
    </w:p>
    <w:p w:rsidR="00F153AD" w:rsidRPr="00FF56F3" w:rsidRDefault="00C87190" w:rsidP="00F153AD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56F3">
        <w:rPr>
          <w:rFonts w:ascii="Times New Roman" w:hAnsi="Times New Roman" w:cs="Times New Roman"/>
          <w:sz w:val="24"/>
          <w:szCs w:val="24"/>
        </w:rPr>
        <w:t>3</w:t>
      </w:r>
      <w:r w:rsidR="00F153AD" w:rsidRPr="00FF56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153AD" w:rsidRPr="00FF56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153AD" w:rsidRPr="00FF56F3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 возложить на заместителя  главы администрации МО «Первомайское сельское поселение»  </w:t>
      </w:r>
      <w:proofErr w:type="spellStart"/>
      <w:r w:rsidR="00131744" w:rsidRPr="00FF56F3"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 w:rsidR="00131744" w:rsidRPr="00FF56F3"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F153AD" w:rsidRPr="00FF56F3" w:rsidRDefault="00F153AD" w:rsidP="00F153AD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53AD" w:rsidRPr="00FF56F3" w:rsidRDefault="00F153AD" w:rsidP="00F153AD">
      <w:pPr>
        <w:pStyle w:val="ab"/>
        <w:rPr>
          <w:sz w:val="24"/>
        </w:rPr>
      </w:pPr>
    </w:p>
    <w:p w:rsidR="00F153AD" w:rsidRPr="00FF56F3" w:rsidRDefault="00F153AD" w:rsidP="00F153AD">
      <w:pPr>
        <w:pStyle w:val="ab"/>
        <w:rPr>
          <w:sz w:val="24"/>
        </w:rPr>
      </w:pPr>
      <w:r w:rsidRPr="00FF56F3">
        <w:rPr>
          <w:sz w:val="24"/>
        </w:rPr>
        <w:t>Глава администрации                                                                      Ф.Н. Марданов</w:t>
      </w:r>
    </w:p>
    <w:p w:rsidR="00F153AD" w:rsidRPr="00FF56F3" w:rsidRDefault="00F153AD" w:rsidP="00F153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0DD" w:rsidRPr="008125BF" w:rsidRDefault="008060DD" w:rsidP="00F153AD">
      <w:pPr>
        <w:jc w:val="both"/>
      </w:pPr>
    </w:p>
    <w:p w:rsidR="00F153AD" w:rsidRPr="008125BF" w:rsidRDefault="00F153AD" w:rsidP="00F153AD">
      <w:pPr>
        <w:jc w:val="both"/>
      </w:pPr>
    </w:p>
    <w:p w:rsidR="00F153AD" w:rsidRPr="00FF56F3" w:rsidRDefault="00F153AD" w:rsidP="001317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56F3">
        <w:rPr>
          <w:rFonts w:ascii="Times New Roman" w:hAnsi="Times New Roman" w:cs="Times New Roman"/>
          <w:sz w:val="20"/>
          <w:szCs w:val="20"/>
        </w:rPr>
        <w:t xml:space="preserve">Согласовано: Тищенков, </w:t>
      </w:r>
      <w:proofErr w:type="spellStart"/>
      <w:r w:rsidR="00131744" w:rsidRPr="00FF56F3">
        <w:rPr>
          <w:rFonts w:ascii="Times New Roman" w:hAnsi="Times New Roman" w:cs="Times New Roman"/>
          <w:sz w:val="20"/>
          <w:szCs w:val="20"/>
        </w:rPr>
        <w:t>Белокурова</w:t>
      </w:r>
      <w:proofErr w:type="spellEnd"/>
      <w:r w:rsidRPr="00FF56F3">
        <w:rPr>
          <w:rFonts w:ascii="Times New Roman" w:hAnsi="Times New Roman" w:cs="Times New Roman"/>
          <w:sz w:val="20"/>
          <w:szCs w:val="20"/>
        </w:rPr>
        <w:t xml:space="preserve">, </w:t>
      </w:r>
      <w:r w:rsidR="001D7EBB" w:rsidRPr="00FF56F3">
        <w:rPr>
          <w:rFonts w:ascii="Times New Roman" w:hAnsi="Times New Roman" w:cs="Times New Roman"/>
          <w:sz w:val="20"/>
          <w:szCs w:val="20"/>
        </w:rPr>
        <w:t xml:space="preserve">Трещикова, </w:t>
      </w:r>
      <w:r w:rsidRPr="00FF56F3">
        <w:rPr>
          <w:rFonts w:ascii="Times New Roman" w:hAnsi="Times New Roman" w:cs="Times New Roman"/>
          <w:sz w:val="20"/>
          <w:szCs w:val="20"/>
        </w:rPr>
        <w:t>Севастьянова</w:t>
      </w:r>
    </w:p>
    <w:p w:rsidR="00F153AD" w:rsidRPr="00FF56F3" w:rsidRDefault="00F153AD" w:rsidP="001317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F56F3">
        <w:rPr>
          <w:rFonts w:ascii="Times New Roman" w:hAnsi="Times New Roman" w:cs="Times New Roman"/>
          <w:sz w:val="20"/>
          <w:szCs w:val="20"/>
        </w:rPr>
        <w:t>Разослано: дело</w:t>
      </w:r>
      <w:r w:rsidR="003B7273" w:rsidRPr="00FF56F3">
        <w:rPr>
          <w:rFonts w:ascii="Times New Roman" w:hAnsi="Times New Roman" w:cs="Times New Roman"/>
          <w:sz w:val="20"/>
          <w:szCs w:val="20"/>
        </w:rPr>
        <w:t>-2</w:t>
      </w:r>
      <w:r w:rsidRPr="00FF56F3">
        <w:rPr>
          <w:rFonts w:ascii="Times New Roman" w:hAnsi="Times New Roman" w:cs="Times New Roman"/>
          <w:sz w:val="20"/>
          <w:szCs w:val="20"/>
        </w:rPr>
        <w:t>,  прокуратура, газета, регистр НПА ЛО, сайт</w:t>
      </w:r>
    </w:p>
    <w:p w:rsidR="00277D26" w:rsidRDefault="00277D26" w:rsidP="00404C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277D26" w:rsidSect="008060DD"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0B6" w:rsidRDefault="001720B6">
      <w:pPr>
        <w:spacing w:after="0" w:line="240" w:lineRule="auto"/>
      </w:pPr>
      <w:r>
        <w:separator/>
      </w:r>
    </w:p>
  </w:endnote>
  <w:endnote w:type="continuationSeparator" w:id="0">
    <w:p w:rsidR="001720B6" w:rsidRDefault="0017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0B6" w:rsidRDefault="001720B6">
      <w:pPr>
        <w:spacing w:after="0" w:line="240" w:lineRule="auto"/>
      </w:pPr>
      <w:r>
        <w:separator/>
      </w:r>
    </w:p>
  </w:footnote>
  <w:footnote w:type="continuationSeparator" w:id="0">
    <w:p w:rsidR="001720B6" w:rsidRDefault="0017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7F51"/>
    <w:multiLevelType w:val="singleLevel"/>
    <w:tmpl w:val="1F5EC934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224141E0"/>
    <w:multiLevelType w:val="singleLevel"/>
    <w:tmpl w:val="CD245948"/>
    <w:lvl w:ilvl="0">
      <w:start w:val="6"/>
      <w:numFmt w:val="decimal"/>
      <w:lvlText w:val="%1)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">
    <w:nsid w:val="417F54D8"/>
    <w:multiLevelType w:val="hybridMultilevel"/>
    <w:tmpl w:val="199242EC"/>
    <w:lvl w:ilvl="0" w:tplc="F604A896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D0"/>
    <w:rsid w:val="00035EBA"/>
    <w:rsid w:val="000D411B"/>
    <w:rsid w:val="00131744"/>
    <w:rsid w:val="00131D65"/>
    <w:rsid w:val="001720B6"/>
    <w:rsid w:val="001A249B"/>
    <w:rsid w:val="001B0803"/>
    <w:rsid w:val="001D7EBB"/>
    <w:rsid w:val="001F530D"/>
    <w:rsid w:val="00221A98"/>
    <w:rsid w:val="00260D68"/>
    <w:rsid w:val="00277D26"/>
    <w:rsid w:val="00282FEC"/>
    <w:rsid w:val="002E542A"/>
    <w:rsid w:val="00374FDC"/>
    <w:rsid w:val="0039558B"/>
    <w:rsid w:val="003B0061"/>
    <w:rsid w:val="003B2A4F"/>
    <w:rsid w:val="003B7273"/>
    <w:rsid w:val="003E587A"/>
    <w:rsid w:val="00404CF8"/>
    <w:rsid w:val="00427421"/>
    <w:rsid w:val="004F1FC1"/>
    <w:rsid w:val="00581D7C"/>
    <w:rsid w:val="005B0A90"/>
    <w:rsid w:val="005B7844"/>
    <w:rsid w:val="005E1BDB"/>
    <w:rsid w:val="005F47B6"/>
    <w:rsid w:val="00606168"/>
    <w:rsid w:val="0061746F"/>
    <w:rsid w:val="007C47B1"/>
    <w:rsid w:val="008060DD"/>
    <w:rsid w:val="0087760E"/>
    <w:rsid w:val="008F4836"/>
    <w:rsid w:val="009523EF"/>
    <w:rsid w:val="00955BD0"/>
    <w:rsid w:val="0098399F"/>
    <w:rsid w:val="00A73C71"/>
    <w:rsid w:val="00B625D0"/>
    <w:rsid w:val="00B85EB0"/>
    <w:rsid w:val="00BA752D"/>
    <w:rsid w:val="00BC46A5"/>
    <w:rsid w:val="00BC6F6A"/>
    <w:rsid w:val="00C50D91"/>
    <w:rsid w:val="00C87190"/>
    <w:rsid w:val="00D03C0B"/>
    <w:rsid w:val="00D14E63"/>
    <w:rsid w:val="00DF7ACB"/>
    <w:rsid w:val="00E0010E"/>
    <w:rsid w:val="00E201DF"/>
    <w:rsid w:val="00E621FD"/>
    <w:rsid w:val="00E757A8"/>
    <w:rsid w:val="00F02702"/>
    <w:rsid w:val="00F1258C"/>
    <w:rsid w:val="00F153AD"/>
    <w:rsid w:val="00F36C72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B625D0"/>
    <w:rPr>
      <w:rFonts w:cs="Times New Roman"/>
    </w:rPr>
  </w:style>
  <w:style w:type="paragraph" w:styleId="a4">
    <w:name w:val="footer"/>
    <w:basedOn w:val="a"/>
    <w:link w:val="a5"/>
    <w:rsid w:val="00B625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B625D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B625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625D0"/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rsid w:val="00B625D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rsid w:val="00B625D0"/>
    <w:rPr>
      <w:rFonts w:cs="Times New Roman"/>
      <w:color w:val="0000FF"/>
      <w:u w:val="single"/>
    </w:rPr>
  </w:style>
  <w:style w:type="character" w:styleId="a8">
    <w:name w:val="Strong"/>
    <w:qFormat/>
    <w:rsid w:val="00B625D0"/>
    <w:rPr>
      <w:rFonts w:cs="Times New Roman"/>
      <w:b/>
      <w:bCs/>
    </w:rPr>
  </w:style>
  <w:style w:type="paragraph" w:customStyle="1" w:styleId="formattexttopleveltext">
    <w:name w:val="formattext topleveltext"/>
    <w:basedOn w:val="a"/>
    <w:rsid w:val="00B6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FD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153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F153AD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List Paragraph"/>
    <w:basedOn w:val="a"/>
    <w:uiPriority w:val="34"/>
    <w:qFormat/>
    <w:rsid w:val="00806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B625D0"/>
    <w:rPr>
      <w:rFonts w:cs="Times New Roman"/>
    </w:rPr>
  </w:style>
  <w:style w:type="paragraph" w:styleId="a4">
    <w:name w:val="footer"/>
    <w:basedOn w:val="a"/>
    <w:link w:val="a5"/>
    <w:rsid w:val="00B625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B625D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B625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625D0"/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rsid w:val="00B625D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rsid w:val="00B625D0"/>
    <w:rPr>
      <w:rFonts w:cs="Times New Roman"/>
      <w:color w:val="0000FF"/>
      <w:u w:val="single"/>
    </w:rPr>
  </w:style>
  <w:style w:type="character" w:styleId="a8">
    <w:name w:val="Strong"/>
    <w:qFormat/>
    <w:rsid w:val="00B625D0"/>
    <w:rPr>
      <w:rFonts w:cs="Times New Roman"/>
      <w:b/>
      <w:bCs/>
    </w:rPr>
  </w:style>
  <w:style w:type="paragraph" w:customStyle="1" w:styleId="formattexttopleveltext">
    <w:name w:val="formattext topleveltext"/>
    <w:basedOn w:val="a"/>
    <w:rsid w:val="00B62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6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21FD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153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F153AD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List Paragraph"/>
    <w:basedOn w:val="a"/>
    <w:uiPriority w:val="34"/>
    <w:qFormat/>
    <w:rsid w:val="00806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rovichi-adm.ru/documents/414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orovichi-adm.ru/documents/41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А. Севастьянова</cp:lastModifiedBy>
  <cp:revision>2</cp:revision>
  <cp:lastPrinted>2016-03-30T06:39:00Z</cp:lastPrinted>
  <dcterms:created xsi:type="dcterms:W3CDTF">2016-04-19T15:10:00Z</dcterms:created>
  <dcterms:modified xsi:type="dcterms:W3CDTF">2016-04-19T15:10:00Z</dcterms:modified>
</cp:coreProperties>
</file>