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67" w:rsidRDefault="004C76BC" w:rsidP="004C76BC">
      <w:pPr>
        <w:tabs>
          <w:tab w:val="center" w:pos="5244"/>
        </w:tabs>
        <w:rPr>
          <w:rFonts w:ascii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1E9BB2" wp14:editId="5047B954">
            <wp:simplePos x="0" y="0"/>
            <wp:positionH relativeFrom="column">
              <wp:posOffset>2699385</wp:posOffset>
            </wp:positionH>
            <wp:positionV relativeFrom="paragraph">
              <wp:posOffset>-282949</wp:posOffset>
            </wp:positionV>
            <wp:extent cx="506095" cy="713105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B48">
        <w:rPr>
          <w:rFonts w:ascii="Times New Roman" w:hAnsi="Times New Roman" w:cs="Times New Roman"/>
          <w:b/>
          <w:lang w:eastAsia="ru-RU"/>
        </w:rPr>
        <w:t xml:space="preserve">                                  </w:t>
      </w:r>
      <w:r w:rsidR="00556B48" w:rsidRPr="00556B48">
        <w:rPr>
          <w:rFonts w:ascii="Times New Roman" w:hAnsi="Times New Roman" w:cs="Times New Roman"/>
          <w:b/>
          <w:lang w:eastAsia="ru-RU"/>
        </w:rPr>
        <w:t xml:space="preserve">      </w:t>
      </w:r>
      <w:r w:rsidR="00E44267">
        <w:rPr>
          <w:rFonts w:ascii="Times New Roman" w:hAnsi="Times New Roman" w:cs="Times New Roman"/>
          <w:b/>
          <w:lang w:eastAsia="ru-RU"/>
        </w:rPr>
        <w:tab/>
      </w:r>
    </w:p>
    <w:p w:rsidR="004C76BC" w:rsidRDefault="004C76BC" w:rsidP="004C76BC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</w:p>
    <w:p w:rsidR="006E5912" w:rsidRPr="00556B48" w:rsidRDefault="006E5912" w:rsidP="004C76BC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556B48">
        <w:rPr>
          <w:rFonts w:ascii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E5912" w:rsidRPr="006E5912" w:rsidRDefault="006E5912" w:rsidP="004C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72653" w:rsidRDefault="006E5912" w:rsidP="004C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E44267" w:rsidRDefault="00E44267" w:rsidP="004C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987" w:rsidRDefault="004C76BC" w:rsidP="000A2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0A2987" w:rsidRPr="006E5912" w:rsidRDefault="000A2987" w:rsidP="000A2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26.03.2021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 168</w:t>
      </w:r>
    </w:p>
    <w:p w:rsidR="001F629A" w:rsidRDefault="001F629A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4C76BC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C76B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 от 29.03.3021 г. № 81, администрация МО «Первомайское сельское поселение»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4C76B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76BC" w:rsidRDefault="004C76BC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CC3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изменениями от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№40, от 17.05.2015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25.09.2015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№347, от 14.10.2015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 от 22.11.2016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№631, от 20.12.2016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64, от 20.02.2017</w:t>
      </w:r>
      <w:r w:rsidR="00E83CC3" w:rsidRPr="00E83CC3"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83, от 20.04.2017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184,от 22.06.2017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285, от 19.09.2017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448, от 21.12.2017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24.04.2018 года № 225, от 26.06.2018 года № 364, от 27.09.2018 года № 607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126, от 26.03.2019 года № 212, от 05.06.2019 № 315, от 01.10.2019 № 693</w:t>
      </w:r>
      <w:r w:rsidR="000C6D9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53319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 30.12.20 № 711</w:t>
      </w:r>
      <w:r w:rsidR="000967C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15.02.2021 № 94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Паспорт муниципальной 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</w:t>
      </w:r>
      <w:r w:rsidR="009A563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P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объемов бюджетных ассигнований на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1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</w:t>
      </w:r>
      <w:r w:rsidR="009A563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части объемов бюджетных ассигнований на 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4C76BC" w:rsidRPr="004C76BC" w:rsidRDefault="004C76BC" w:rsidP="004C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6BC">
        <w:rPr>
          <w:rFonts w:ascii="Times New Roman" w:hAnsi="Times New Roman" w:cs="Times New Roman"/>
          <w:sz w:val="24"/>
          <w:szCs w:val="24"/>
        </w:rPr>
        <w:t>4. Настоящее  постановление опубликовать в официальном сетевом издании в сети интернет (</w:t>
      </w:r>
      <w:hyperlink r:id="rId10" w:history="1">
        <w:r w:rsidRPr="004C76B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C76B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C76B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npavplo</w:t>
        </w:r>
        <w:proofErr w:type="spellEnd"/>
        <w:r w:rsidRPr="004C76B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C76B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C76BC">
        <w:rPr>
          <w:rFonts w:ascii="Times New Roman" w:hAnsi="Times New Roman" w:cs="Times New Roman"/>
          <w:sz w:val="24"/>
          <w:szCs w:val="24"/>
        </w:rPr>
        <w:t xml:space="preserve">) и газете «Выборг». </w:t>
      </w:r>
    </w:p>
    <w:p w:rsidR="004C76BC" w:rsidRPr="004C76BC" w:rsidRDefault="004C76BC" w:rsidP="004C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6BC">
        <w:rPr>
          <w:rFonts w:ascii="Times New Roman" w:hAnsi="Times New Roman" w:cs="Times New Roman"/>
          <w:sz w:val="24"/>
          <w:szCs w:val="24"/>
        </w:rPr>
        <w:t xml:space="preserve">5. Контроль за исполнением настоящего постановления возложить на заместителя главы администрации МО «Первомайское сельское поселение» </w:t>
      </w:r>
      <w:proofErr w:type="spellStart"/>
      <w:r w:rsidRPr="004C76BC">
        <w:rPr>
          <w:rFonts w:ascii="Times New Roman" w:hAnsi="Times New Roman" w:cs="Times New Roman"/>
          <w:sz w:val="24"/>
          <w:szCs w:val="24"/>
        </w:rPr>
        <w:t>Колоярского</w:t>
      </w:r>
      <w:proofErr w:type="spellEnd"/>
      <w:r w:rsidRPr="004C76BC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4C76BC" w:rsidRPr="004C76BC" w:rsidRDefault="004C76BC" w:rsidP="004C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76BC">
        <w:rPr>
          <w:rFonts w:ascii="Times New Roman" w:hAnsi="Times New Roman" w:cs="Times New Roman"/>
          <w:bCs/>
          <w:color w:val="000000"/>
          <w:sz w:val="24"/>
          <w:szCs w:val="24"/>
        </w:rPr>
        <w:t>Глава администрации                                                                                            С.И. Тищенков</w:t>
      </w: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4"/>
        </w:rPr>
      </w:pPr>
      <w:r w:rsidRPr="004C76BC">
        <w:rPr>
          <w:rFonts w:ascii="Times New Roman" w:hAnsi="Times New Roman" w:cs="Times New Roman"/>
          <w:bCs/>
          <w:color w:val="000000"/>
          <w:sz w:val="20"/>
          <w:szCs w:val="24"/>
        </w:rPr>
        <w:t xml:space="preserve">Согласовано: Колоярский, </w:t>
      </w:r>
      <w:r>
        <w:rPr>
          <w:rFonts w:ascii="Times New Roman" w:hAnsi="Times New Roman" w:cs="Times New Roman"/>
          <w:bCs/>
          <w:color w:val="000000"/>
          <w:sz w:val="20"/>
          <w:szCs w:val="24"/>
        </w:rPr>
        <w:t>Трещикова</w:t>
      </w: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4"/>
        </w:rPr>
      </w:pPr>
      <w:r w:rsidRPr="004C76BC">
        <w:rPr>
          <w:rFonts w:ascii="Times New Roman" w:hAnsi="Times New Roman" w:cs="Times New Roman"/>
          <w:bCs/>
          <w:color w:val="000000"/>
          <w:sz w:val="20"/>
          <w:szCs w:val="24"/>
        </w:rPr>
        <w:t>Разослано: дело, КУМИГ, газета «Выборг», сетевое издание, портал МО,  регистр НПА</w:t>
      </w:r>
    </w:p>
    <w:p w:rsidR="00CF2747" w:rsidRDefault="00CF2747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4C76BC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 № 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1A2CF0">
        <w:rPr>
          <w:rFonts w:ascii="Times New Roman" w:eastAsia="Times New Roman" w:hAnsi="Times New Roman"/>
          <w:sz w:val="24"/>
          <w:szCs w:val="24"/>
          <w:lang w:eastAsia="ru-RU"/>
        </w:rPr>
        <w:t>, от 25.12.2019 № 967</w:t>
      </w:r>
      <w:r w:rsidR="00C318FE">
        <w:rPr>
          <w:rFonts w:ascii="Times New Roman" w:eastAsia="Times New Roman" w:hAnsi="Times New Roman"/>
          <w:sz w:val="24"/>
          <w:szCs w:val="24"/>
          <w:lang w:eastAsia="ru-RU"/>
        </w:rPr>
        <w:t>,от 04.02.2020 № 46/1, от 20.02.2020 № 79, от 07.05.2020 № 183, от 30.07.2020 № 325/1, от 28.08.2020 № 423</w:t>
      </w:r>
      <w:r w:rsidR="0053319C">
        <w:rPr>
          <w:rFonts w:ascii="Times New Roman" w:eastAsia="Times New Roman" w:hAnsi="Times New Roman"/>
          <w:sz w:val="24"/>
          <w:szCs w:val="24"/>
          <w:lang w:eastAsia="ru-RU"/>
        </w:rPr>
        <w:t>, от 30.12.2020 № 711</w:t>
      </w:r>
      <w:r w:rsidR="000967C5">
        <w:rPr>
          <w:rFonts w:ascii="Times New Roman" w:eastAsia="Times New Roman" w:hAnsi="Times New Roman"/>
          <w:sz w:val="24"/>
          <w:szCs w:val="24"/>
          <w:lang w:eastAsia="ru-RU"/>
        </w:rPr>
        <w:t>, от 15.02.2021 № 94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6500BF">
        <w:rPr>
          <w:rFonts w:ascii="Times New Roman" w:hAnsi="Times New Roman" w:cs="Times New Roman"/>
          <w:b/>
          <w:sz w:val="28"/>
          <w:szCs w:val="28"/>
        </w:rPr>
        <w:t>1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A5631" w:rsidRDefault="009A563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631" w:rsidRDefault="009A563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5"/>
        <w:gridCol w:w="31"/>
        <w:gridCol w:w="7164"/>
        <w:gridCol w:w="29"/>
      </w:tblGrid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595BFE" w:rsidP="00595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Хизриевич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AD280D"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  <w:r w:rsidR="00E2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 18  июля  2008  года  N  209  "О   Порядке   разработки, утверждения  и  контроля  за  реализацией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057FF7">
        <w:trPr>
          <w:gridAfter w:val="1"/>
          <w:wAfter w:w="15" w:type="pct"/>
          <w:trHeight w:val="1004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B85418"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ресурсов с указанием источников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финансирования программы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F3" w:rsidRDefault="00B85418" w:rsidP="00B85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Объемы бюджетных ассигнований муниципальной программы на 201</w:t>
            </w:r>
            <w:r w:rsidR="00281F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-202</w:t>
            </w:r>
            <w:r w:rsidR="006D02C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составляют</w:t>
            </w:r>
            <w:r w:rsidRPr="00385DFA">
              <w:rPr>
                <w:rFonts w:ascii="Times New Roman" w:hAnsi="Times New Roman" w:cs="Times New Roman"/>
                <w:b/>
                <w:i/>
                <w:szCs w:val="24"/>
              </w:rPr>
              <w:t xml:space="preserve">  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 xml:space="preserve">155 534,91276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руб., в том числе: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 финансирования на 2019 г.: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0C6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116,61276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22785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44989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30331,16287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D370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421</w:t>
            </w:r>
            <w:r w:rsidR="00DD370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5421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83EB8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F81883" w:rsidRDefault="00F81883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2 847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81883" w:rsidRDefault="00F81883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  <w:p w:rsidR="00DD370C" w:rsidRDefault="00DD370C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D370C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  <w:p w:rsidR="006D02C4" w:rsidRDefault="006D02C4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6D02C4" w:rsidRPr="00057FF7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6D02C4">
        <w:trPr>
          <w:gridAfter w:val="1"/>
          <w:wAfter w:w="15" w:type="pct"/>
          <w:trHeight w:val="1272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Общий контроль за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 за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Перед органами местного самоуправления МО «Первомайское сельское  поселение»  стоит задача по совершенствованию и развитию улично-дорожной сети в соответствии с </w:t>
      </w:r>
      <w:r w:rsidRPr="00A942D2">
        <w:rPr>
          <w:rFonts w:ascii="Times New Roman" w:hAnsi="Times New Roman" w:cs="Times New Roman"/>
          <w:sz w:val="24"/>
          <w:szCs w:val="24"/>
        </w:rPr>
        <w:lastRenderedPageBreak/>
        <w:t>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разработки системы поэтапного совершенствования автомобильных дорог общего пользования местного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2. Обеспечение жизненно важных социально-экономических интересов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 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  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Программа реализуется в один этап в 201</w:t>
      </w:r>
      <w:r w:rsidR="008934F3">
        <w:rPr>
          <w:rFonts w:ascii="Times New Roman" w:hAnsi="Times New Roman" w:cs="Times New Roman"/>
          <w:sz w:val="24"/>
          <w:szCs w:val="24"/>
        </w:rPr>
        <w:t>9</w:t>
      </w:r>
      <w:r w:rsidRPr="00A942D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D02C4">
        <w:rPr>
          <w:rFonts w:ascii="Times New Roman" w:hAnsi="Times New Roman" w:cs="Times New Roman"/>
          <w:sz w:val="24"/>
          <w:szCs w:val="24"/>
        </w:rPr>
        <w:t>3</w:t>
      </w:r>
      <w:r w:rsidRPr="00A942D2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 в том числе разработка сметной документации и дефектных ведомостей с 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администрацией МО «Первомайское сельское  поселение» будут  заключены договорные отношения со специализированными организациями.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организации  и осуществления ремонта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A942D2" w:rsidRPr="003F409B" w:rsidRDefault="00A942D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843843" w:rsidRPr="00A942D2" w:rsidRDefault="00843843" w:rsidP="001E64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3843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</w:t>
      </w:r>
      <w:r w:rsidR="008934F3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6D02C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 </w:t>
      </w:r>
      <w:r w:rsidR="0030501E">
        <w:rPr>
          <w:rFonts w:ascii="Times New Roman" w:eastAsia="Calibri" w:hAnsi="Times New Roman" w:cs="Times New Roman"/>
          <w:b/>
          <w:sz w:val="24"/>
          <w:szCs w:val="24"/>
        </w:rPr>
        <w:t xml:space="preserve">155 534,91276 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тыс. руб., в том числе: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>Источники финансирования на 2019 г.: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              В общей сумме </w:t>
      </w:r>
      <w:r w:rsidR="000B486C" w:rsidRPr="000B486C">
        <w:rPr>
          <w:rFonts w:ascii="Times New Roman" w:hAnsi="Times New Roman" w:cs="Times New Roman"/>
          <w:b/>
          <w:sz w:val="24"/>
          <w:szCs w:val="24"/>
        </w:rPr>
        <w:t>5</w:t>
      </w:r>
      <w:r w:rsidR="000C6D99">
        <w:rPr>
          <w:rFonts w:ascii="Times New Roman" w:hAnsi="Times New Roman" w:cs="Times New Roman"/>
          <w:b/>
          <w:sz w:val="24"/>
          <w:szCs w:val="24"/>
        </w:rPr>
        <w:t>3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116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6</w:t>
      </w:r>
      <w:r w:rsidR="000B486C">
        <w:rPr>
          <w:rFonts w:ascii="Times New Roman" w:hAnsi="Times New Roman" w:cs="Times New Roman"/>
          <w:b/>
          <w:sz w:val="24"/>
          <w:szCs w:val="24"/>
        </w:rPr>
        <w:t>1276</w:t>
      </w:r>
      <w:r w:rsidRPr="00F17FCF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B5863">
        <w:rPr>
          <w:rFonts w:ascii="Times New Roman" w:hAnsi="Times New Roman" w:cs="Times New Roman"/>
          <w:sz w:val="24"/>
          <w:szCs w:val="24"/>
        </w:rPr>
        <w:t>22785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4B5863">
        <w:rPr>
          <w:rFonts w:ascii="Times New Roman" w:hAnsi="Times New Roman" w:cs="Times New Roman"/>
          <w:sz w:val="24"/>
          <w:szCs w:val="24"/>
        </w:rPr>
        <w:t>44989</w:t>
      </w:r>
      <w:r w:rsidR="000B486C">
        <w:rPr>
          <w:rFonts w:ascii="Times New Roman" w:hAnsi="Times New Roman" w:cs="Times New Roman"/>
          <w:sz w:val="24"/>
          <w:szCs w:val="24"/>
        </w:rPr>
        <w:t xml:space="preserve"> </w:t>
      </w:r>
      <w:r w:rsidRPr="00F17FCF">
        <w:rPr>
          <w:rFonts w:ascii="Times New Roman" w:hAnsi="Times New Roman" w:cs="Times New Roman"/>
          <w:sz w:val="24"/>
          <w:szCs w:val="24"/>
        </w:rPr>
        <w:t>тыс. руб.</w:t>
      </w:r>
    </w:p>
    <w:p w:rsidR="00843843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lastRenderedPageBreak/>
        <w:t xml:space="preserve">-местный бюджет </w:t>
      </w:r>
      <w:r w:rsidR="000B486C">
        <w:rPr>
          <w:rFonts w:ascii="Times New Roman" w:hAnsi="Times New Roman" w:cs="Times New Roman"/>
          <w:sz w:val="24"/>
          <w:szCs w:val="24"/>
        </w:rPr>
        <w:t>3</w:t>
      </w:r>
      <w:r w:rsidR="000C6D99">
        <w:rPr>
          <w:rFonts w:ascii="Times New Roman" w:hAnsi="Times New Roman" w:cs="Times New Roman"/>
          <w:sz w:val="24"/>
          <w:szCs w:val="24"/>
        </w:rPr>
        <w:t>0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331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16</w:t>
      </w:r>
      <w:r w:rsidR="000B486C">
        <w:rPr>
          <w:rFonts w:ascii="Times New Roman" w:hAnsi="Times New Roman" w:cs="Times New Roman"/>
          <w:b/>
          <w:sz w:val="24"/>
          <w:szCs w:val="24"/>
        </w:rPr>
        <w:t>287</w:t>
      </w:r>
      <w:r w:rsidRPr="00F17FCF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D17D01" w:rsidRDefault="00D17D01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C965C2" w:rsidRPr="0095295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863" w:rsidRPr="00D17D01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863">
        <w:rPr>
          <w:rFonts w:ascii="Times New Roman" w:hAnsi="Times New Roman" w:cs="Times New Roman"/>
          <w:b/>
          <w:sz w:val="24"/>
          <w:szCs w:val="24"/>
        </w:rPr>
        <w:t>421</w:t>
      </w:r>
      <w:r w:rsidRPr="006424E3">
        <w:rPr>
          <w:rFonts w:ascii="Times New Roman" w:hAnsi="Times New Roman" w:cs="Times New Roman"/>
          <w:b/>
          <w:sz w:val="24"/>
          <w:szCs w:val="24"/>
        </w:rPr>
        <w:t>,</w:t>
      </w:r>
      <w:r w:rsidR="004B586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B5863">
        <w:rPr>
          <w:rFonts w:ascii="Times New Roman" w:hAnsi="Times New Roman" w:cs="Times New Roman"/>
          <w:sz w:val="24"/>
          <w:szCs w:val="24"/>
        </w:rPr>
        <w:t>5421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4B5863">
        <w:rPr>
          <w:rFonts w:ascii="Times New Roman" w:hAnsi="Times New Roman" w:cs="Times New Roman"/>
          <w:sz w:val="24"/>
          <w:szCs w:val="24"/>
        </w:rPr>
        <w:t>3</w:t>
      </w:r>
      <w:r w:rsidR="000B486C">
        <w:rPr>
          <w:rFonts w:ascii="Times New Roman" w:hAnsi="Times New Roman" w:cs="Times New Roman"/>
          <w:sz w:val="24"/>
          <w:szCs w:val="24"/>
        </w:rPr>
        <w:t xml:space="preserve"> 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17D01">
        <w:rPr>
          <w:rFonts w:ascii="Times New Roman" w:hAnsi="Times New Roman" w:cs="Times New Roman"/>
          <w:sz w:val="24"/>
          <w:szCs w:val="24"/>
        </w:rPr>
        <w:t>5</w:t>
      </w:r>
      <w:r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D17D01">
        <w:rPr>
          <w:rFonts w:ascii="Times New Roman" w:hAnsi="Times New Roman" w:cs="Times New Roman"/>
          <w:sz w:val="24"/>
          <w:szCs w:val="24"/>
        </w:rPr>
        <w:t>0</w:t>
      </w:r>
      <w:r w:rsidRPr="002467F5">
        <w:rPr>
          <w:rFonts w:ascii="Times New Roman" w:hAnsi="Times New Roman" w:cs="Times New Roman"/>
          <w:sz w:val="24"/>
          <w:szCs w:val="24"/>
        </w:rPr>
        <w:t>00,0   тыс. руб.</w:t>
      </w:r>
    </w:p>
    <w:p w:rsidR="00C965C2" w:rsidRPr="002467F5" w:rsidRDefault="00C965C2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2021 г.: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общей сумме </w:t>
      </w:r>
      <w:r w:rsidR="0030501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01E">
        <w:rPr>
          <w:rFonts w:ascii="Times New Roman" w:hAnsi="Times New Roman" w:cs="Times New Roman"/>
          <w:sz w:val="24"/>
          <w:szCs w:val="24"/>
        </w:rPr>
        <w:t>197</w:t>
      </w:r>
      <w:r>
        <w:rPr>
          <w:rFonts w:ascii="Times New Roman" w:hAnsi="Times New Roman" w:cs="Times New Roman"/>
          <w:sz w:val="24"/>
          <w:szCs w:val="24"/>
        </w:rPr>
        <w:t>,</w:t>
      </w:r>
      <w:r w:rsidR="000B486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30501E">
        <w:rPr>
          <w:rFonts w:ascii="Times New Roman" w:hAnsi="Times New Roman" w:cs="Times New Roman"/>
          <w:sz w:val="24"/>
          <w:szCs w:val="24"/>
        </w:rPr>
        <w:t>2847</w:t>
      </w:r>
      <w:r w:rsidR="000B486C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30501E">
        <w:rPr>
          <w:rFonts w:ascii="Times New Roman" w:hAnsi="Times New Roman" w:cs="Times New Roman"/>
          <w:sz w:val="24"/>
          <w:szCs w:val="24"/>
        </w:rPr>
        <w:t>21</w:t>
      </w:r>
      <w:r w:rsidR="00D17D01">
        <w:rPr>
          <w:rFonts w:ascii="Times New Roman" w:hAnsi="Times New Roman" w:cs="Times New Roman"/>
          <w:sz w:val="24"/>
          <w:szCs w:val="24"/>
        </w:rPr>
        <w:t xml:space="preserve"> </w:t>
      </w:r>
      <w:r w:rsidR="004B5863">
        <w:rPr>
          <w:rFonts w:ascii="Times New Roman" w:hAnsi="Times New Roman" w:cs="Times New Roman"/>
          <w:sz w:val="24"/>
          <w:szCs w:val="24"/>
        </w:rPr>
        <w:t>350,</w:t>
      </w:r>
      <w:r>
        <w:rPr>
          <w:rFonts w:ascii="Times New Roman" w:hAnsi="Times New Roman" w:cs="Times New Roman"/>
          <w:sz w:val="24"/>
          <w:szCs w:val="24"/>
        </w:rPr>
        <w:t>0   тыс. руб.</w:t>
      </w:r>
    </w:p>
    <w:p w:rsidR="000B486C" w:rsidRDefault="000B486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2022 г.: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23 900,0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руб..</w:t>
      </w:r>
    </w:p>
    <w:p w:rsidR="004B5863" w:rsidRDefault="004B5863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2023 г.: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23 900,0 тыс. руб.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</w:t>
      </w:r>
    </w:p>
    <w:p w:rsidR="00135462" w:rsidRPr="002467F5" w:rsidRDefault="0013546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</w:t>
      </w:r>
      <w:r w:rsidR="00057FF7">
        <w:rPr>
          <w:rFonts w:ascii="Times New Roman" w:hAnsi="Times New Roman" w:cs="Times New Roman"/>
          <w:sz w:val="24"/>
          <w:szCs w:val="24"/>
        </w:rPr>
        <w:t xml:space="preserve">до </w:t>
      </w:r>
      <w:r w:rsidR="00A04040" w:rsidRPr="002467F5">
        <w:rPr>
          <w:rFonts w:ascii="Times New Roman" w:hAnsi="Times New Roman" w:cs="Times New Roman"/>
          <w:sz w:val="24"/>
          <w:szCs w:val="24"/>
        </w:rPr>
        <w:t>20</w:t>
      </w:r>
      <w:r w:rsidR="004B02BD">
        <w:rPr>
          <w:rFonts w:ascii="Times New Roman" w:hAnsi="Times New Roman" w:cs="Times New Roman"/>
          <w:sz w:val="24"/>
          <w:szCs w:val="24"/>
        </w:rPr>
        <w:t>2</w:t>
      </w:r>
      <w:r w:rsidR="00D17D01">
        <w:rPr>
          <w:rFonts w:ascii="Times New Roman" w:hAnsi="Times New Roman" w:cs="Times New Roman"/>
          <w:sz w:val="24"/>
          <w:szCs w:val="24"/>
        </w:rPr>
        <w:t>3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057FF7">
        <w:rPr>
          <w:rFonts w:ascii="Times New Roman" w:hAnsi="Times New Roman" w:cs="Times New Roman"/>
          <w:sz w:val="24"/>
          <w:szCs w:val="24"/>
        </w:rPr>
        <w:t>а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 ходом ее реализации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Общий контроль за выполнением Программы осуществляет комитет по дорожному хозяйству Ленинградской области.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Текущий контроль  за выполнением Программы осуществляет администрация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Оценка эффективности Программы определяется на основе социально-экономического, экологического и транспортного эффекта от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Транспортный эффект заключается в экономии затрат на эксплуатацию транспортных средств, уменьшении рисков дорожно-транспортных происшествий, ускорении доставки грузов, повышении комфортности движения.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Реализация Программы будет способствовать улучшению технико-эксплуатационного состояния улично-дорожной сети МО «Первомайское сельское  поселение», возможному росту экономической активности, улучшению условий жизни населения на территории МО «Первомайское сельское  поселение»  и позволит сократить </w:t>
      </w:r>
      <w:r w:rsidRPr="00A942D2">
        <w:rPr>
          <w:rFonts w:ascii="Times New Roman" w:hAnsi="Times New Roman" w:cs="Times New Roman"/>
          <w:sz w:val="24"/>
          <w:szCs w:val="24"/>
        </w:rPr>
        <w:lastRenderedPageBreak/>
        <w:t>протяженность сети автомобильных дорог общего пользования местного значения и площадь проездов к дворовым территориям и дворовые территории многоквартирных домов, не соответствующих нормативным требованиям к транспортным показателям.</w:t>
      </w: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4C76BC">
          <w:pgSz w:w="11906" w:h="16838"/>
          <w:pgMar w:top="709" w:right="567" w:bottom="425" w:left="1701" w:header="709" w:footer="709" w:gutter="0"/>
          <w:cols w:space="708"/>
          <w:docGrid w:linePitch="360"/>
        </w:sect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212B1" w:rsidRPr="00771405" w:rsidRDefault="00A212B1" w:rsidP="00A212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</w:t>
      </w:r>
      <w:r w:rsidR="00A571EE">
        <w:rPr>
          <w:rFonts w:ascii="Times New Roman" w:hAnsi="Times New Roman" w:cs="Times New Roman"/>
          <w:sz w:val="24"/>
          <w:szCs w:val="24"/>
        </w:rPr>
        <w:t>7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2021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D56994" w:rsidRPr="00771405" w:rsidTr="005F551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56994" w:rsidRPr="00771405" w:rsidTr="005F551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771405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№1 за 20</w:t>
            </w:r>
            <w:r w:rsidR="00D56994" w:rsidRPr="00771405">
              <w:rPr>
                <w:rFonts w:ascii="Times New Roman" w:hAnsi="Times New Roman" w:cs="Times New Roman"/>
                <w:b/>
              </w:rPr>
              <w:t>21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569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5900</w:t>
            </w:r>
            <w:r w:rsidR="00D569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2B1" w:rsidRPr="00771405" w:rsidTr="005F551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A212B1" w:rsidRPr="00771405" w:rsidTr="005F551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212B1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212B1" w:rsidRPr="00771405" w:rsidTr="005F551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485720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485720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12B1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12B1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485720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12B1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12B1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4E" w:rsidRPr="00771405" w:rsidTr="005F551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4E" w:rsidRPr="00771405" w:rsidRDefault="0085314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485720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314E" w:rsidRPr="00771405" w:rsidRDefault="00485720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проезд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85720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85720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д.57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85720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609E" w:rsidRPr="00771405" w:rsidRDefault="00D0609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609E" w:rsidRPr="00BF5D5E" w:rsidRDefault="00D0609E" w:rsidP="00485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09E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09E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609E" w:rsidRDefault="00D0609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485720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771405" w:rsidRDefault="00485720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485720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720" w:rsidRPr="00771405" w:rsidRDefault="00E44267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267">
              <w:rPr>
                <w:rFonts w:ascii="Times New Roman" w:hAnsi="Times New Roman" w:cs="Times New Roman"/>
                <w:sz w:val="24"/>
                <w:szCs w:val="24"/>
              </w:rPr>
              <w:t>Ремонт дороги  ул. Парковая пос. Ильичево, км 0+0,000 - км 0+0,792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771405" w:rsidRDefault="00485720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771405" w:rsidRDefault="000967C5" w:rsidP="00096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3678</w:t>
            </w:r>
            <w:r w:rsidR="00D0609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771405" w:rsidRDefault="00D0609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="00485720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720" w:rsidRPr="00771405" w:rsidRDefault="000967C5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831,5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20" w:rsidRPr="00E44267" w:rsidRDefault="00E44267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7C5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C5" w:rsidRPr="00E44267" w:rsidRDefault="000967C5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267">
              <w:rPr>
                <w:rFonts w:ascii="Times New Roman" w:hAnsi="Times New Roman" w:cs="Times New Roman"/>
                <w:sz w:val="24"/>
                <w:szCs w:val="24"/>
              </w:rPr>
              <w:t>Ремонт дороги  ул. Парковая пос. Ильичево, км 0+0,000 - км 0+0,792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C5" w:rsidRPr="00771405" w:rsidRDefault="000967C5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C5" w:rsidRDefault="000967C5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C5" w:rsidRDefault="000967C5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7C5" w:rsidRPr="00771405" w:rsidRDefault="000967C5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C5" w:rsidRDefault="000967C5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C5" w:rsidRPr="00771405" w:rsidRDefault="000967C5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BB105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C5" w:rsidRDefault="000967C5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D0609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Огоньки </w:t>
            </w:r>
          </w:p>
        </w:tc>
      </w:tr>
      <w:tr w:rsidR="00D0609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Солнечное,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D0609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52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дорожного покрытия участка дороги на ул. Осенняя, ул. Разъезжая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5F5519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D0609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СД и исполнения контрактов, выполнение ПИР по ремонту и капитальному ремонту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5F551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0609E" w:rsidRPr="00771405" w:rsidRDefault="00D0609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0609E" w:rsidRPr="00771405" w:rsidRDefault="00D0609E" w:rsidP="00D0609E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297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609E" w:rsidRPr="00771405" w:rsidRDefault="00D0609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2 847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0609E" w:rsidRPr="00771405" w:rsidRDefault="00D0609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12B1" w:rsidRPr="00771405" w:rsidRDefault="00A212B1" w:rsidP="00A21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B6592" w:rsidRPr="00771405" w:rsidRDefault="009B6592" w:rsidP="00A21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3C7E" w:rsidRPr="00771405" w:rsidRDefault="00383C7E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 xml:space="preserve">   Приложение №2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МО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28"/>
        <w:gridCol w:w="1815"/>
        <w:gridCol w:w="2977"/>
      </w:tblGrid>
      <w:tr w:rsidR="00771405" w:rsidRPr="00771405" w:rsidTr="00CC288B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771405" w:rsidRPr="00771405" w:rsidTr="00CC288B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6 200,0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A06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-соляной, песчано-гравийной </w:t>
            </w: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0A0600" w:rsidP="000A06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5508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 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5508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771405" w:rsidRPr="00771405" w:rsidTr="009D231A">
        <w:trPr>
          <w:trHeight w:val="74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r w:rsidR="00A81A21">
              <w:rPr>
                <w:rFonts w:ascii="Times New Roman" w:hAnsi="Times New Roman" w:cs="Times New Roman"/>
                <w:szCs w:val="24"/>
              </w:rPr>
              <w:t>Вишневая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CC288B"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9D231A">
        <w:trPr>
          <w:trHeight w:val="285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Цветочная, Благодатная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D60A6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336,4</w:t>
            </w:r>
          </w:p>
        </w:tc>
      </w:tr>
      <w:tr w:rsidR="00771405" w:rsidRPr="00771405" w:rsidTr="00CC288B"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неусовершенствованного дорожного покрытия участка дороги на ул. Счастливая</w:t>
            </w:r>
          </w:p>
        </w:tc>
        <w:tc>
          <w:tcPr>
            <w:tcW w:w="141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ул.Полевая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3540,0</w:t>
            </w:r>
          </w:p>
        </w:tc>
      </w:tr>
      <w:tr w:rsidR="00771405" w:rsidRPr="00771405" w:rsidTr="00CC288B"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CA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202</w:t>
            </w:r>
            <w:r w:rsidR="00CA3073" w:rsidRPr="00CA307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3</w:t>
            </w:r>
            <w:r w:rsidRPr="00CA3073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CA3073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771405" w:rsidRPr="00771405" w:rsidTr="00CC288B"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(от д. 8 до д.11Б)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ул.Моховая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1405" w:rsidRPr="00771405" w:rsidTr="00CA3073">
        <w:trPr>
          <w:trHeight w:val="1290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д.54 от д.46, вдол</w:t>
            </w:r>
            <w:r w:rsidR="00140B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д.62, проезд вдоль дома №61)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 1 028,8 /  МБ 1 271,2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CC288B"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д.55 до д.№56)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2750D" w:rsidRPr="00771405" w:rsidTr="00224241">
        <w:trPr>
          <w:trHeight w:val="1072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20 023,14989 /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 МБ 5 205,16287</w:t>
            </w:r>
          </w:p>
        </w:tc>
      </w:tr>
      <w:tr w:rsidR="0052750D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1100,0</w:t>
            </w:r>
          </w:p>
        </w:tc>
      </w:tr>
      <w:tr w:rsidR="0052750D" w:rsidRPr="00771405" w:rsidTr="00C122C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440,0</w:t>
            </w:r>
          </w:p>
        </w:tc>
      </w:tr>
      <w:tr w:rsidR="0052750D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53319C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1500,0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224241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д.№63)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1 012,5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224241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 38 до д.№42)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CA3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д.57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Default="00CA3073" w:rsidP="00CA3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CA3073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Default="00CA307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</w:tr>
      <w:tr w:rsidR="00CA3073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D60A61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Default="00CA3073" w:rsidP="0019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="001913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307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Default="00CA307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D60A61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Default="00CA307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Default="00CA307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D60A61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Default="00CA307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140BC6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Default="00140BC6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Pr="00D60A61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Default="00140BC6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175,5</w:t>
            </w:r>
          </w:p>
        </w:tc>
      </w:tr>
      <w:tr w:rsidR="00140BC6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Default="00140BC6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Pr="00D60A61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Default="00140BC6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</w:tr>
      <w:tr w:rsidR="00140BC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Default="00140BC6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Pr="00D60A61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40BC6" w:rsidRDefault="00140BC6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ул.Пионерская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="00140BC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CA3073" w:rsidRPr="00771405" w:rsidTr="00CC288B"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ул.Земляничная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="00140BC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</w:t>
            </w:r>
            <w:r w:rsidR="00CA3073"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A3073" w:rsidRPr="00771405" w:rsidTr="00CC288B">
        <w:trPr>
          <w:trHeight w:val="38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Подгорное</w:t>
            </w:r>
          </w:p>
        </w:tc>
      </w:tr>
      <w:tr w:rsidR="00140BC6" w:rsidRPr="00771405" w:rsidTr="00CC288B"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ул.Центральная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40BC6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593,9</w:t>
            </w:r>
          </w:p>
        </w:tc>
      </w:tr>
      <w:tr w:rsidR="00140BC6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771405">
              <w:rPr>
                <w:rFonts w:ascii="Times New Roman" w:hAnsi="Times New Roman" w:cs="Times New Roman"/>
                <w:szCs w:val="24"/>
              </w:rPr>
              <w:t xml:space="preserve"> 000,0</w:t>
            </w:r>
          </w:p>
        </w:tc>
      </w:tr>
      <w:tr w:rsidR="00140BC6" w:rsidRPr="00771405" w:rsidTr="0053319C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140BC6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CA3073" w:rsidRPr="00771405" w:rsidTr="00CC288B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ул.Луговая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19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137</w:t>
            </w:r>
            <w:r w:rsidR="00191307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="00191307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4C4" w:rsidRDefault="00D574C4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</w:t>
            </w:r>
          </w:p>
          <w:p w:rsidR="00CA3073" w:rsidRPr="00771405" w:rsidRDefault="00E4426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44267">
              <w:rPr>
                <w:rFonts w:ascii="Times New Roman" w:hAnsi="Times New Roman" w:cs="Times New Roman"/>
                <w:szCs w:val="24"/>
              </w:rPr>
              <w:t>Ремонт дороги  ул. Парковая пос. Ильичево, км 0+0,000 - км 0+0,792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52750D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CA3073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750D" w:rsidRDefault="000967C5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3678</w:t>
            </w:r>
            <w:r w:rsidR="0052750D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 2847,0</w:t>
            </w:r>
          </w:p>
          <w:p w:rsidR="00CA3073" w:rsidRDefault="0052750D" w:rsidP="000967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967C5">
              <w:rPr>
                <w:rFonts w:ascii="Times New Roman" w:hAnsi="Times New Roman" w:cs="Times New Roman"/>
                <w:szCs w:val="24"/>
              </w:rPr>
              <w:t>831</w:t>
            </w:r>
            <w:r w:rsidR="00CA3073">
              <w:rPr>
                <w:rFonts w:ascii="Times New Roman" w:hAnsi="Times New Roman" w:cs="Times New Roman"/>
                <w:szCs w:val="24"/>
              </w:rPr>
              <w:t>,</w:t>
            </w:r>
            <w:r w:rsidR="000967C5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0967C5" w:rsidRPr="00771405" w:rsidTr="00CC288B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7C5" w:rsidRPr="00771405" w:rsidRDefault="000967C5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267">
              <w:rPr>
                <w:rFonts w:ascii="Times New Roman" w:hAnsi="Times New Roman" w:cs="Times New Roman"/>
                <w:szCs w:val="24"/>
              </w:rPr>
              <w:t>Ремонт дороги  ул. Парковая пос. Ильичево, км 0+0,000 - км 0+0,792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7C5" w:rsidRDefault="000967C5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7C5" w:rsidRPr="00771405" w:rsidRDefault="000967C5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7C5" w:rsidRPr="00771405" w:rsidRDefault="000967C5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7C5" w:rsidRPr="00CA3073" w:rsidRDefault="000967C5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7C5" w:rsidRDefault="000967C5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468,5</w:t>
            </w:r>
          </w:p>
        </w:tc>
      </w:tr>
      <w:tr w:rsidR="00CA3073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ул.Сиреневая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="00140BC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CA3073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ул.Звездная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="00140BC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Ленинское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5128,0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2974,6</w:t>
            </w:r>
          </w:p>
          <w:p w:rsidR="00CA3073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 1708,1</w:t>
            </w:r>
          </w:p>
          <w:p w:rsidR="00CA3073" w:rsidRPr="00771405" w:rsidRDefault="00CA307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1266,5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224241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4951,01</w:t>
            </w:r>
          </w:p>
          <w:p w:rsidR="00CA3073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3714,2</w:t>
            </w:r>
          </w:p>
          <w:p w:rsidR="00CA3073" w:rsidRPr="00771405" w:rsidRDefault="00CA307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1237,81</w:t>
            </w:r>
          </w:p>
        </w:tc>
      </w:tr>
      <w:tr w:rsidR="00140BC6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Pr="00771405" w:rsidRDefault="00140BC6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Pr="00224241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337,5</w:t>
            </w:r>
          </w:p>
        </w:tc>
      </w:tr>
      <w:tr w:rsidR="00140BC6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Default="00140BC6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Pr="00224241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подъездная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Default="00CA3073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224241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1037,4</w:t>
            </w:r>
          </w:p>
        </w:tc>
      </w:tr>
      <w:tr w:rsidR="00140BC6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Pr="00771405" w:rsidRDefault="00140BC6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Default="00140BC6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BC6" w:rsidRPr="00771405" w:rsidRDefault="00140BC6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Pr="00224241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0BC6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автодороги Репино-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Симагино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очистных сооружений)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140BC6" w:rsidRDefault="00CA3073" w:rsidP="0014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BC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40BC6" w:rsidRPr="00140B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ул.Хвойная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140BC6" w:rsidRDefault="00CA3073" w:rsidP="0014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BC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40B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ул.Монастырская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ул.Птичья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1 475,0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ул.Птичья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2 999,89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140BC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ул.Солнечная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</w:t>
            </w:r>
            <w:r w:rsidR="00140BC6">
              <w:rPr>
                <w:rFonts w:ascii="Times New Roman" w:hAnsi="Times New Roman" w:cs="Times New Roman"/>
                <w:szCs w:val="24"/>
              </w:rPr>
              <w:t>Монастырская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="00140BC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CA3073" w:rsidRPr="00771405" w:rsidTr="00CC288B">
        <w:trPr>
          <w:trHeight w:val="605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региональной дороги 41А-025 до перекрестка с ул. Ольшанская на км.0+000 до км. 418.85)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1 733,50 / МБ 1 266,50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Садовая,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Тофяная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Туристическая,</w:t>
            </w:r>
            <w:r w:rsidRPr="00771405">
              <w:rPr>
                <w:rFonts w:ascii="Times New Roman" w:hAnsi="Times New Roman" w:cs="Times New Roman"/>
                <w:szCs w:val="24"/>
              </w:rPr>
              <w:t>Осенняя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22424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140BC6" w:rsidP="00140BC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Разъезжая,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Садовая,Осенняя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140BC6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140BC6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="00140BC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Ямочный ремонт в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п.Первомайское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Ленинское,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Ильичево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224241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630,0</w:t>
            </w:r>
          </w:p>
        </w:tc>
      </w:tr>
      <w:tr w:rsidR="00140BC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140BC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140BC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140BC6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140BC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140BC6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BC6" w:rsidRPr="00771405" w:rsidRDefault="00140BC6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C6" w:rsidRPr="00771405" w:rsidRDefault="00140BC6" w:rsidP="00140BC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</w:tr>
      <w:tr w:rsidR="00CA3073" w:rsidRPr="00771405" w:rsidTr="00CC288B"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CA3073" w:rsidRPr="00771405" w:rsidTr="00CC288B"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</w:t>
            </w:r>
            <w:r>
              <w:rPr>
                <w:rFonts w:ascii="Times New Roman" w:hAnsi="Times New Roman" w:cs="Times New Roman"/>
                <w:szCs w:val="24"/>
              </w:rPr>
              <w:t>650</w:t>
            </w:r>
            <w:r w:rsidRPr="00771405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CA307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Cs w:val="24"/>
              </w:rPr>
              <w:t>65</w:t>
            </w: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A3073" w:rsidRPr="00771405" w:rsidTr="00CC288B">
        <w:trPr>
          <w:trHeight w:val="457"/>
          <w:tblCellSpacing w:w="5" w:type="nil"/>
        </w:trPr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450,0</w:t>
            </w:r>
          </w:p>
        </w:tc>
      </w:tr>
      <w:tr w:rsidR="00CA3073" w:rsidRPr="00771405" w:rsidTr="00CC288B"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CA3073" w:rsidRPr="00771405" w:rsidTr="00CC288B"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CA3073" w:rsidRPr="00771405" w:rsidTr="00CC288B">
        <w:trPr>
          <w:trHeight w:val="549"/>
          <w:tblCellSpacing w:w="5" w:type="nil"/>
        </w:trPr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073" w:rsidRPr="00771405" w:rsidRDefault="00CA307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D574C4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124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704,91276</w:t>
            </w:r>
          </w:p>
        </w:tc>
      </w:tr>
      <w:tr w:rsidR="00CA3073" w:rsidRPr="00771405" w:rsidTr="00CC288B">
        <w:trPr>
          <w:trHeight w:val="74"/>
          <w:tblCellSpacing w:w="5" w:type="nil"/>
        </w:trPr>
        <w:tc>
          <w:tcPr>
            <w:tcW w:w="10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CA3073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073" w:rsidRPr="00771405" w:rsidRDefault="0030501E" w:rsidP="00CC2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155 543,91276</w:t>
            </w:r>
          </w:p>
        </w:tc>
      </w:tr>
    </w:tbl>
    <w:p w:rsidR="00760D72" w:rsidRPr="00771405" w:rsidRDefault="00760D72" w:rsidP="00383C7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  <w:sectPr w:rsidR="00760D72" w:rsidRPr="00771405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Паспорт подпрограммы №1</w:t>
      </w: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«Содержание  и  текущий  ремонт  муниципальных автомобильных  дорог» 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7689"/>
      </w:tblGrid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улично-дорожной сети на территории МО «Первомайское сельское 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rPr>
          <w:trHeight w:val="2479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автомобильных дорог общего пользования местного значения;</w:t>
            </w:r>
          </w:p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Содержание улично-дорожной сети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3. Организация ямочного ремонта асфальтобетонных покрытий улиц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и проездов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lang w:eastAsia="hi-IN" w:bidi="hi-IN"/>
              </w:rPr>
            </w:pPr>
            <w:r>
              <w:rPr>
                <w:lang w:eastAsia="hi-IN" w:bidi="hi-IN"/>
              </w:rPr>
              <w:t>4.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Ежегодное нанесение дорожной разметки в районах образовательных учреждений и перекрестков дорог с интенсивным движением</w:t>
            </w:r>
            <w: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на территории населенных пунктов МО «Первомайское сельское поселение»</w:t>
            </w:r>
          </w:p>
        </w:tc>
      </w:tr>
      <w:tr w:rsidR="003C2C44" w:rsidTr="005D501A">
        <w:trPr>
          <w:trHeight w:val="553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Объемы бюджетных ассигнований муниципальной подпрограммы на 201</w:t>
            </w:r>
            <w:r w:rsidR="00873FD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37B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500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составляют  </w:t>
            </w:r>
            <w:r w:rsidR="006500B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73F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500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 в том числе: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500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0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2023 г.:</w:t>
            </w: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1. Обеспечение содержания улично-дорожной сети за счет: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52 584,70 км протяженности  дорог, проездов в зимнее время на территории МО «Первомайское сельское поселение» (в т. ч. 27 936,7 км асфальтированные, 24 648,00 км грунтовые);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27 936,7 км дорог, проездов в летнее время на территории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ямочного ремонта в объеме 100,0 кв. м ремонтируемой площади автомобильных дорог, дворовых территорий многоквартирных домов, проездов к дворовым территориям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Ежегодного нанесения дорожной разметки в районах образовательных учреждений и перекрестков дорог с интенсивным движением в объеме 50,00 кв. м.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Ежегодной закупки песка из отсевов дробления для посыпки дорог.</w:t>
            </w:r>
          </w:p>
        </w:tc>
      </w:tr>
    </w:tbl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бюджета. Расчет потребности произведен на основании действующих нормативов 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Местная администрация МО «Первомайское сельское  поселение» предусматривает включение в муниципальную целевую подпрограмму дополнительных объемов дорожных работ, в случае перераспределения средств бюджета.</w:t>
      </w:r>
    </w:p>
    <w:p w:rsidR="00BE64C0" w:rsidRPr="00C061A5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 xml:space="preserve">Объемы бюджетных ассигнований муниципальной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C061A5">
        <w:rPr>
          <w:rFonts w:ascii="Times New Roman" w:hAnsi="Times New Roman" w:cs="Times New Roman"/>
          <w:b/>
          <w:sz w:val="24"/>
          <w:szCs w:val="24"/>
        </w:rPr>
        <w:t>программы на 201</w:t>
      </w:r>
      <w:r w:rsidR="00873FD8">
        <w:rPr>
          <w:rFonts w:ascii="Times New Roman" w:hAnsi="Times New Roman" w:cs="Times New Roman"/>
          <w:b/>
          <w:sz w:val="24"/>
          <w:szCs w:val="24"/>
        </w:rPr>
        <w:t>9</w:t>
      </w:r>
      <w:r w:rsidRPr="00C061A5">
        <w:rPr>
          <w:rFonts w:ascii="Times New Roman" w:hAnsi="Times New Roman" w:cs="Times New Roman"/>
          <w:b/>
          <w:sz w:val="24"/>
          <w:szCs w:val="24"/>
        </w:rPr>
        <w:t>-20</w:t>
      </w:r>
      <w:r w:rsidR="00737B40">
        <w:rPr>
          <w:rFonts w:ascii="Times New Roman" w:hAnsi="Times New Roman" w:cs="Times New Roman"/>
          <w:b/>
          <w:sz w:val="24"/>
          <w:szCs w:val="24"/>
        </w:rPr>
        <w:t>2</w:t>
      </w:r>
      <w:r w:rsidR="006500BF">
        <w:rPr>
          <w:rFonts w:ascii="Times New Roman" w:hAnsi="Times New Roman" w:cs="Times New Roman"/>
          <w:b/>
          <w:sz w:val="24"/>
          <w:szCs w:val="24"/>
        </w:rPr>
        <w:t>3</w:t>
      </w:r>
      <w:r w:rsidRPr="00C061A5">
        <w:rPr>
          <w:rFonts w:ascii="Times New Roman" w:hAnsi="Times New Roman" w:cs="Times New Roman"/>
          <w:b/>
          <w:sz w:val="24"/>
          <w:szCs w:val="24"/>
        </w:rPr>
        <w:t xml:space="preserve"> годы составляют </w:t>
      </w:r>
      <w:r w:rsidR="006500BF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FD8">
        <w:rPr>
          <w:rFonts w:ascii="Times New Roman" w:hAnsi="Times New Roman" w:cs="Times New Roman"/>
          <w:b/>
          <w:sz w:val="24"/>
          <w:szCs w:val="24"/>
        </w:rPr>
        <w:t>8</w:t>
      </w:r>
      <w:r w:rsidR="006500B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0,0 </w:t>
      </w:r>
      <w:r w:rsidRPr="00C061A5">
        <w:rPr>
          <w:rFonts w:ascii="Times New Roman" w:hAnsi="Times New Roman" w:cs="Times New Roman"/>
          <w:b/>
          <w:sz w:val="24"/>
          <w:szCs w:val="24"/>
        </w:rPr>
        <w:t>тыс. руб., в том числе: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 w:rsidR="00873FD8">
        <w:rPr>
          <w:rFonts w:ascii="Times New Roman" w:hAnsi="Times New Roman" w:cs="Times New Roman"/>
          <w:sz w:val="24"/>
          <w:szCs w:val="24"/>
        </w:rPr>
        <w:t>9</w:t>
      </w:r>
      <w:r w:rsidRPr="00944312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873FD8">
        <w:rPr>
          <w:rFonts w:ascii="Times New Roman" w:hAnsi="Times New Roman" w:cs="Times New Roman"/>
          <w:sz w:val="24"/>
          <w:szCs w:val="24"/>
        </w:rPr>
        <w:t>7</w:t>
      </w:r>
      <w:r w:rsidRPr="00944312">
        <w:rPr>
          <w:rFonts w:ascii="Times New Roman" w:hAnsi="Times New Roman" w:cs="Times New Roman"/>
          <w:sz w:val="24"/>
          <w:szCs w:val="24"/>
        </w:rPr>
        <w:t xml:space="preserve"> </w:t>
      </w:r>
      <w:r w:rsidR="00873FD8">
        <w:rPr>
          <w:rFonts w:ascii="Times New Roman" w:hAnsi="Times New Roman" w:cs="Times New Roman"/>
          <w:sz w:val="24"/>
          <w:szCs w:val="24"/>
        </w:rPr>
        <w:t>1</w:t>
      </w:r>
      <w:r w:rsidRPr="00944312">
        <w:rPr>
          <w:rFonts w:ascii="Times New Roman" w:hAnsi="Times New Roman" w:cs="Times New Roman"/>
          <w:sz w:val="24"/>
          <w:szCs w:val="24"/>
        </w:rPr>
        <w:t>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500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0BF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737B40" w:rsidRDefault="00737B4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6500BF" w:rsidRDefault="006500BF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2023 г.:</w:t>
      </w: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подпрограммы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873FD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- 20</w:t>
      </w:r>
      <w:r w:rsidR="00737B40">
        <w:rPr>
          <w:rFonts w:ascii="Times New Roman" w:hAnsi="Times New Roman" w:cs="Times New Roman"/>
          <w:sz w:val="24"/>
          <w:szCs w:val="24"/>
        </w:rPr>
        <w:t>2</w:t>
      </w:r>
      <w:r w:rsidR="006500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подпрограммы  в разрезе планируемых мероприятий приведен в приложении № 1 к настоящей Подпрограмме.</w:t>
      </w: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D50" w:rsidRDefault="006A2D50" w:rsidP="009E4D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A2D50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1A744B" w:rsidRPr="00771405" w:rsidRDefault="001A744B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1B84" w:rsidRPr="00771405" w:rsidRDefault="00B91B84" w:rsidP="00B91B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B91B84" w:rsidRPr="00771405" w:rsidRDefault="00B91B84" w:rsidP="00B91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B91B84" w:rsidRPr="00771405" w:rsidRDefault="00B91B84" w:rsidP="00B91B8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 на 2021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B91B84" w:rsidRPr="00771405" w:rsidTr="00CF4DBA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B91B84" w:rsidRPr="00771405" w:rsidTr="00CF4DBA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771405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BA" w:rsidRPr="00771405" w:rsidTr="00CF4DBA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E7BC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623F94" w:rsidRPr="00E720EA" w:rsidTr="00623F94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E7F01" w:rsidSect="006A2D50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технического состояния автомобильных дорог, дворовых территорий многоквартирных домов, проездов к дворовым территориям многоквартирных домов 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CD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значения. </w:t>
            </w: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174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750D">
              <w:rPr>
                <w:rFonts w:ascii="Times New Roman" w:hAnsi="Times New Roman" w:cs="Times New Roman"/>
                <w:b/>
                <w:sz w:val="24"/>
                <w:szCs w:val="24"/>
              </w:rPr>
              <w:t>124 704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B586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87B81">
              <w:rPr>
                <w:rFonts w:ascii="Times New Roman" w:hAnsi="Times New Roman" w:cs="Times New Roman"/>
                <w:b/>
                <w:sz w:val="24"/>
                <w:szCs w:val="24"/>
              </w:rPr>
              <w:t>1276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6 016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61276 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22 785,44989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16287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5421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75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50D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50D"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75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B5863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51A02" w:rsidRDefault="00851A02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A0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851A02" w:rsidRPr="0094431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851A02" w:rsidRPr="0094431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851A0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>-20</w:t>
      </w:r>
      <w:r w:rsidR="007541D8">
        <w:rPr>
          <w:rFonts w:ascii="Times New Roman" w:hAnsi="Times New Roman" w:cs="Times New Roman"/>
          <w:b/>
          <w:sz w:val="24"/>
          <w:szCs w:val="24"/>
        </w:rPr>
        <w:t>2</w:t>
      </w:r>
      <w:r w:rsidR="0026570C">
        <w:rPr>
          <w:rFonts w:ascii="Times New Roman" w:hAnsi="Times New Roman" w:cs="Times New Roman"/>
          <w:b/>
          <w:sz w:val="24"/>
          <w:szCs w:val="24"/>
        </w:rPr>
        <w:t>3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50D">
        <w:rPr>
          <w:rFonts w:ascii="Times New Roman" w:hAnsi="Times New Roman" w:cs="Times New Roman"/>
          <w:b/>
          <w:sz w:val="24"/>
          <w:szCs w:val="24"/>
        </w:rPr>
        <w:t xml:space="preserve">124 704,91276 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46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016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61276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22</w:t>
      </w:r>
      <w:r w:rsidR="005A12AD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785</w:t>
      </w:r>
      <w:r w:rsidR="003E583F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44989</w:t>
      </w:r>
      <w:r w:rsidR="003E583F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987B81">
        <w:rPr>
          <w:rFonts w:ascii="Times New Roman" w:hAnsi="Times New Roman" w:cs="Times New Roman"/>
          <w:sz w:val="24"/>
          <w:szCs w:val="24"/>
        </w:rPr>
        <w:t>23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231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16287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987B81"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26570C">
        <w:rPr>
          <w:rFonts w:ascii="Times New Roman" w:hAnsi="Times New Roman" w:cs="Times New Roman"/>
          <w:sz w:val="24"/>
          <w:szCs w:val="24"/>
        </w:rPr>
        <w:t>2</w:t>
      </w:r>
      <w:r w:rsidR="002C21E2">
        <w:rPr>
          <w:rFonts w:ascii="Times New Roman" w:hAnsi="Times New Roman" w:cs="Times New Roman"/>
          <w:sz w:val="24"/>
          <w:szCs w:val="24"/>
        </w:rPr>
        <w:t>4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2C21E2">
        <w:rPr>
          <w:rFonts w:ascii="Times New Roman" w:hAnsi="Times New Roman" w:cs="Times New Roman"/>
          <w:sz w:val="24"/>
          <w:szCs w:val="24"/>
        </w:rPr>
        <w:t>3</w:t>
      </w:r>
      <w:r w:rsidR="0026570C">
        <w:rPr>
          <w:rFonts w:ascii="Times New Roman" w:hAnsi="Times New Roman" w:cs="Times New Roman"/>
          <w:sz w:val="24"/>
          <w:szCs w:val="24"/>
        </w:rPr>
        <w:t>91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26570C">
        <w:rPr>
          <w:rFonts w:ascii="Times New Roman" w:hAnsi="Times New Roman" w:cs="Times New Roman"/>
          <w:sz w:val="24"/>
          <w:szCs w:val="24"/>
        </w:rPr>
        <w:t>3</w:t>
      </w:r>
      <w:r w:rsidR="00987B81">
        <w:rPr>
          <w:rFonts w:ascii="Times New Roman" w:hAnsi="Times New Roman" w:cs="Times New Roman"/>
          <w:sz w:val="24"/>
          <w:szCs w:val="24"/>
        </w:rPr>
        <w:t>0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</w:t>
      </w:r>
      <w:r w:rsidR="0026570C">
        <w:rPr>
          <w:rFonts w:ascii="Times New Roman" w:hAnsi="Times New Roman" w:cs="Times New Roman"/>
          <w:sz w:val="24"/>
          <w:szCs w:val="24"/>
        </w:rPr>
        <w:t>5421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851A02">
        <w:rPr>
          <w:rFonts w:ascii="Times New Roman" w:hAnsi="Times New Roman" w:cs="Times New Roman"/>
          <w:sz w:val="24"/>
          <w:szCs w:val="24"/>
        </w:rPr>
        <w:t>3</w:t>
      </w:r>
      <w:r w:rsidR="00E431B9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руб.</w:t>
      </w:r>
    </w:p>
    <w:p w:rsidR="00B67815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987B81"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</w:t>
      </w:r>
      <w:r w:rsidR="002C21E2">
        <w:rPr>
          <w:rFonts w:ascii="Times New Roman" w:hAnsi="Times New Roman" w:cs="Times New Roman"/>
          <w:sz w:val="24"/>
          <w:szCs w:val="24"/>
        </w:rPr>
        <w:t>9</w:t>
      </w:r>
      <w:r w:rsidR="0026570C">
        <w:rPr>
          <w:rFonts w:ascii="Times New Roman" w:hAnsi="Times New Roman" w:cs="Times New Roman"/>
          <w:sz w:val="24"/>
          <w:szCs w:val="24"/>
        </w:rPr>
        <w:t>7</w:t>
      </w:r>
      <w:r w:rsidRPr="00B67815">
        <w:rPr>
          <w:rFonts w:ascii="Times New Roman" w:hAnsi="Times New Roman" w:cs="Times New Roman"/>
          <w:sz w:val="24"/>
          <w:szCs w:val="24"/>
        </w:rPr>
        <w:t>0,00   тыс. руб.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26570C">
        <w:rPr>
          <w:rFonts w:ascii="Times New Roman" w:hAnsi="Times New Roman" w:cs="Times New Roman"/>
          <w:b/>
          <w:sz w:val="24"/>
          <w:szCs w:val="24"/>
        </w:rPr>
        <w:t>21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 w:rsidR="0052750D"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</w:t>
      </w:r>
      <w:r w:rsidR="0052750D">
        <w:rPr>
          <w:rFonts w:ascii="Times New Roman" w:hAnsi="Times New Roman" w:cs="Times New Roman"/>
          <w:sz w:val="24"/>
          <w:szCs w:val="24"/>
        </w:rPr>
        <w:t>297</w:t>
      </w:r>
      <w:r w:rsidRPr="00C87A96">
        <w:rPr>
          <w:rFonts w:ascii="Times New Roman" w:hAnsi="Times New Roman" w:cs="Times New Roman"/>
          <w:sz w:val="24"/>
          <w:szCs w:val="24"/>
        </w:rPr>
        <w:t>,00 тыс. рублей.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19C">
        <w:rPr>
          <w:rFonts w:ascii="Times New Roman" w:hAnsi="Times New Roman" w:cs="Times New Roman"/>
          <w:sz w:val="24"/>
          <w:szCs w:val="24"/>
        </w:rPr>
        <w:t>2847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 w:rsidR="0052750D">
        <w:rPr>
          <w:rFonts w:ascii="Times New Roman" w:hAnsi="Times New Roman" w:cs="Times New Roman"/>
          <w:sz w:val="24"/>
          <w:szCs w:val="24"/>
        </w:rPr>
        <w:t>5</w:t>
      </w:r>
      <w:r w:rsidRPr="00B67815">
        <w:rPr>
          <w:rFonts w:ascii="Times New Roman" w:hAnsi="Times New Roman" w:cs="Times New Roman"/>
          <w:sz w:val="24"/>
          <w:szCs w:val="24"/>
        </w:rPr>
        <w:t xml:space="preserve"> </w:t>
      </w:r>
      <w:r w:rsidR="00347E8C">
        <w:rPr>
          <w:rFonts w:ascii="Times New Roman" w:hAnsi="Times New Roman" w:cs="Times New Roman"/>
          <w:sz w:val="24"/>
          <w:szCs w:val="24"/>
        </w:rPr>
        <w:t>45</w:t>
      </w:r>
      <w:r w:rsidRPr="00B67815">
        <w:rPr>
          <w:rFonts w:ascii="Times New Roman" w:hAnsi="Times New Roman" w:cs="Times New Roman"/>
          <w:sz w:val="24"/>
          <w:szCs w:val="24"/>
        </w:rPr>
        <w:t>0,00   тыс. руб.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6570C">
        <w:rPr>
          <w:rFonts w:ascii="Times New Roman" w:hAnsi="Times New Roman" w:cs="Times New Roman"/>
          <w:b/>
          <w:sz w:val="24"/>
          <w:szCs w:val="24"/>
        </w:rPr>
        <w:t>2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26570C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955" w:rsidRPr="00C87A96" w:rsidRDefault="00B8495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987B81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  <w:r w:rsidR="005175DA"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</w:t>
      </w:r>
      <w:r w:rsidR="007541D8">
        <w:rPr>
          <w:rFonts w:ascii="Times New Roman" w:hAnsi="Times New Roman" w:cs="Times New Roman"/>
          <w:sz w:val="24"/>
          <w:szCs w:val="24"/>
        </w:rPr>
        <w:t>2</w:t>
      </w:r>
      <w:r w:rsidR="0026570C">
        <w:rPr>
          <w:rFonts w:ascii="Times New Roman" w:hAnsi="Times New Roman" w:cs="Times New Roman"/>
          <w:sz w:val="24"/>
          <w:szCs w:val="24"/>
        </w:rPr>
        <w:t>3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5A7869" w:rsidRDefault="005A7869" w:rsidP="005A78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B18" w:rsidRPr="00771405" w:rsidRDefault="007C4B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70C" w:rsidRDefault="0026570C" w:rsidP="00A378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7845" w:rsidRPr="00771405" w:rsidRDefault="00A37845" w:rsidP="00A378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2021 год»</w:t>
      </w:r>
    </w:p>
    <w:p w:rsidR="00A37845" w:rsidRPr="00771405" w:rsidRDefault="00A37845" w:rsidP="00A3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A32CF0" w:rsidRPr="00771405" w:rsidTr="00CF4DBA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845" w:rsidRPr="0034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7845" w:rsidRPr="00347E8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347E8C" w:rsidRDefault="00535C7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7E8C" w:rsidRPr="00347E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37845" w:rsidRPr="00347E8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47E8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A37845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ул.Петровский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sz w:val="24"/>
                <w:szCs w:val="24"/>
              </w:rPr>
              <w:t>4 000,0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д.57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19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319C" w:rsidRPr="00771405" w:rsidRDefault="0052750D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проектно-изыскательские работы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Default="0052750D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Pr="00347E8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19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Pr="00771405" w:rsidRDefault="0053319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319C" w:rsidRPr="00771405" w:rsidRDefault="0053319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347E8C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7845"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9C" w:rsidRDefault="0053319C" w:rsidP="00265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</w:t>
            </w:r>
          </w:p>
          <w:p w:rsidR="00A37845" w:rsidRPr="00771405" w:rsidRDefault="00E44267" w:rsidP="00E44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267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 ул. Парковая пос. </w:t>
            </w:r>
            <w:r w:rsidRPr="00E442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Ильичево, км 0+0,000 - км 0+0,792</w:t>
            </w:r>
            <w:r w:rsidR="00533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9C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319C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845" w:rsidRPr="00347E8C" w:rsidRDefault="0053319C" w:rsidP="00533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32CF0"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  <w:r w:rsidR="00A37845"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53319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9C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19C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845" w:rsidRPr="00771405" w:rsidRDefault="00A32CF0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E44267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0,792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Ленинское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оселок Решетниково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апитальный ремонт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и ремонт 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покрытия участка дороги на </w:t>
            </w:r>
            <w:proofErr w:type="spellStart"/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Осенняя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ул.Разъезжая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5F1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DD55C2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7E8C" w:rsidRPr="00771405" w:rsidRDefault="00347E8C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7E8C" w:rsidRPr="00771405" w:rsidRDefault="00347E8C" w:rsidP="0052750D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750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750D">
              <w:rPr>
                <w:rFonts w:ascii="Times New Roman" w:hAnsi="Times New Roman" w:cs="Times New Roman"/>
                <w:b/>
                <w:sz w:val="24"/>
                <w:szCs w:val="24"/>
              </w:rPr>
              <w:t>297,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47E8C" w:rsidRPr="00771405" w:rsidRDefault="0052750D" w:rsidP="0052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="00347E8C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7E8C" w:rsidRPr="00771405" w:rsidRDefault="00347E8C" w:rsidP="0052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75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46530B" w:rsidRDefault="0046530B" w:rsidP="00465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46530B" w:rsidRPr="00E720EA" w:rsidTr="00057FF7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26D" w:rsidRDefault="00E5226D" w:rsidP="00713567">
      <w:pPr>
        <w:spacing w:after="0" w:line="240" w:lineRule="auto"/>
      </w:pPr>
      <w:r>
        <w:separator/>
      </w:r>
    </w:p>
  </w:endnote>
  <w:endnote w:type="continuationSeparator" w:id="0">
    <w:p w:rsidR="00E5226D" w:rsidRDefault="00E5226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26D" w:rsidRDefault="00E5226D" w:rsidP="00713567">
      <w:pPr>
        <w:spacing w:after="0" w:line="240" w:lineRule="auto"/>
      </w:pPr>
      <w:r>
        <w:separator/>
      </w:r>
    </w:p>
  </w:footnote>
  <w:footnote w:type="continuationSeparator" w:id="0">
    <w:p w:rsidR="00E5226D" w:rsidRDefault="00E5226D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70AF"/>
    <w:rsid w:val="00057FF7"/>
    <w:rsid w:val="00061EA4"/>
    <w:rsid w:val="000669BC"/>
    <w:rsid w:val="000716D1"/>
    <w:rsid w:val="00071A32"/>
    <w:rsid w:val="00074919"/>
    <w:rsid w:val="000750ED"/>
    <w:rsid w:val="0007710F"/>
    <w:rsid w:val="000829AF"/>
    <w:rsid w:val="00082E3E"/>
    <w:rsid w:val="00085EF8"/>
    <w:rsid w:val="00087573"/>
    <w:rsid w:val="000919CD"/>
    <w:rsid w:val="000967C5"/>
    <w:rsid w:val="000969A8"/>
    <w:rsid w:val="00097706"/>
    <w:rsid w:val="000A0600"/>
    <w:rsid w:val="000A2987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75EE"/>
    <w:rsid w:val="001C0C94"/>
    <w:rsid w:val="001C3897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0879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64A9"/>
    <w:rsid w:val="002B6EE8"/>
    <w:rsid w:val="002B6EF9"/>
    <w:rsid w:val="002B6F02"/>
    <w:rsid w:val="002C21E2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01E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7987"/>
    <w:rsid w:val="003D1076"/>
    <w:rsid w:val="003D1826"/>
    <w:rsid w:val="003D1BD7"/>
    <w:rsid w:val="003D1FD2"/>
    <w:rsid w:val="003D5108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C76BC"/>
    <w:rsid w:val="004D3537"/>
    <w:rsid w:val="004D51EB"/>
    <w:rsid w:val="004D5F4D"/>
    <w:rsid w:val="004D61EF"/>
    <w:rsid w:val="004E27ED"/>
    <w:rsid w:val="004E524E"/>
    <w:rsid w:val="004E69F4"/>
    <w:rsid w:val="005016E2"/>
    <w:rsid w:val="00505FD2"/>
    <w:rsid w:val="00507685"/>
    <w:rsid w:val="00507DA7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2750D"/>
    <w:rsid w:val="00530225"/>
    <w:rsid w:val="0053319C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1B00"/>
    <w:rsid w:val="005F2D72"/>
    <w:rsid w:val="005F5519"/>
    <w:rsid w:val="005F5CC3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7A53"/>
    <w:rsid w:val="0079050D"/>
    <w:rsid w:val="00794BB5"/>
    <w:rsid w:val="00794CA6"/>
    <w:rsid w:val="00794DD6"/>
    <w:rsid w:val="00795A26"/>
    <w:rsid w:val="00797A9A"/>
    <w:rsid w:val="007A254A"/>
    <w:rsid w:val="007A5C36"/>
    <w:rsid w:val="007A5FFB"/>
    <w:rsid w:val="007A772B"/>
    <w:rsid w:val="007B00C9"/>
    <w:rsid w:val="007B44DA"/>
    <w:rsid w:val="007B4671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D4E"/>
    <w:rsid w:val="007E2662"/>
    <w:rsid w:val="007E3041"/>
    <w:rsid w:val="007E5D64"/>
    <w:rsid w:val="007E6CA9"/>
    <w:rsid w:val="007E7BC0"/>
    <w:rsid w:val="007F0369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233A"/>
    <w:rsid w:val="00993B76"/>
    <w:rsid w:val="00995414"/>
    <w:rsid w:val="00996AAB"/>
    <w:rsid w:val="0099715F"/>
    <w:rsid w:val="009A0E5C"/>
    <w:rsid w:val="009A1B31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5084"/>
    <w:rsid w:val="009D53FB"/>
    <w:rsid w:val="009E042F"/>
    <w:rsid w:val="009E2F3B"/>
    <w:rsid w:val="009E3BA5"/>
    <w:rsid w:val="009E3CB3"/>
    <w:rsid w:val="009E4DC1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571EE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7571"/>
    <w:rsid w:val="00B30075"/>
    <w:rsid w:val="00B34095"/>
    <w:rsid w:val="00B369F2"/>
    <w:rsid w:val="00B4774A"/>
    <w:rsid w:val="00B5006D"/>
    <w:rsid w:val="00B5056A"/>
    <w:rsid w:val="00B505B2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1A4D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3073"/>
    <w:rsid w:val="00CA3244"/>
    <w:rsid w:val="00CA5EBC"/>
    <w:rsid w:val="00CA6B11"/>
    <w:rsid w:val="00CB0746"/>
    <w:rsid w:val="00CB41B1"/>
    <w:rsid w:val="00CB6BA7"/>
    <w:rsid w:val="00CC0364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0609E"/>
    <w:rsid w:val="00D1192F"/>
    <w:rsid w:val="00D13998"/>
    <w:rsid w:val="00D17426"/>
    <w:rsid w:val="00D17D01"/>
    <w:rsid w:val="00D32457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574C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F5E"/>
    <w:rsid w:val="00DB03A7"/>
    <w:rsid w:val="00DB4364"/>
    <w:rsid w:val="00DB4CC6"/>
    <w:rsid w:val="00DC2625"/>
    <w:rsid w:val="00DC3373"/>
    <w:rsid w:val="00DC353A"/>
    <w:rsid w:val="00DD30C5"/>
    <w:rsid w:val="00DD370C"/>
    <w:rsid w:val="00DD559E"/>
    <w:rsid w:val="00DD55C2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54F"/>
    <w:rsid w:val="00E431B9"/>
    <w:rsid w:val="00E44267"/>
    <w:rsid w:val="00E46BFF"/>
    <w:rsid w:val="00E504C0"/>
    <w:rsid w:val="00E5226D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0F53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79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p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32272-38E6-4322-966E-329526B1E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6303</Words>
  <Characters>35930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2021-03-30T13:40:00Z</cp:lastPrinted>
  <dcterms:created xsi:type="dcterms:W3CDTF">2021-04-06T16:34:00Z</dcterms:created>
  <dcterms:modified xsi:type="dcterms:W3CDTF">2021-04-06T16:34:00Z</dcterms:modified>
</cp:coreProperties>
</file>