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4" w:rsidRPr="006A23D4" w:rsidRDefault="006A23D4" w:rsidP="006A23D4">
      <w:pPr>
        <w:tabs>
          <w:tab w:val="left" w:pos="7655"/>
        </w:tabs>
        <w:spacing w:after="200" w:line="276" w:lineRule="auto"/>
        <w:ind w:left="1701" w:right="1700"/>
        <w:jc w:val="center"/>
        <w:rPr>
          <w:rFonts w:eastAsiaTheme="minorEastAsia"/>
          <w:b/>
          <w:color w:val="000000"/>
          <w:sz w:val="20"/>
          <w:szCs w:val="20"/>
        </w:rPr>
      </w:pPr>
      <w:r w:rsidRPr="006A23D4">
        <w:rPr>
          <w:rFonts w:eastAsiaTheme="minorEastAsia"/>
          <w:noProof/>
          <w:sz w:val="18"/>
          <w:szCs w:val="18"/>
        </w:rPr>
        <w:drawing>
          <wp:inline distT="0" distB="0" distL="0" distR="0" wp14:anchorId="44B5FE27" wp14:editId="14E3F803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20C" w:rsidRDefault="00CF620C" w:rsidP="00CF620C">
      <w:pPr>
        <w:tabs>
          <w:tab w:val="left" w:pos="9356"/>
        </w:tabs>
        <w:spacing w:line="276" w:lineRule="auto"/>
        <w:ind w:left="142"/>
        <w:jc w:val="center"/>
        <w:rPr>
          <w:rFonts w:eastAsiaTheme="minorEastAsia"/>
          <w:b/>
          <w:color w:val="000000"/>
        </w:rPr>
      </w:pPr>
      <w:r>
        <w:rPr>
          <w:rFonts w:eastAsiaTheme="minorEastAsia"/>
          <w:b/>
          <w:color w:val="000000"/>
        </w:rPr>
        <w:t xml:space="preserve">АДМИНИСТРАЦИЯ МУНИЦИПАЛЬНОГО </w:t>
      </w:r>
      <w:r w:rsidR="006A23D4" w:rsidRPr="002F4563">
        <w:rPr>
          <w:rFonts w:eastAsiaTheme="minorEastAsia"/>
          <w:b/>
          <w:color w:val="000000"/>
        </w:rPr>
        <w:t xml:space="preserve">ОБРАЗОВАНИЯ </w:t>
      </w:r>
    </w:p>
    <w:p w:rsidR="00CF620C" w:rsidRDefault="006A23D4" w:rsidP="00CF620C">
      <w:pPr>
        <w:tabs>
          <w:tab w:val="left" w:pos="9356"/>
        </w:tabs>
        <w:spacing w:line="276" w:lineRule="auto"/>
        <w:ind w:left="142"/>
        <w:jc w:val="center"/>
        <w:rPr>
          <w:rFonts w:eastAsiaTheme="minorEastAsia"/>
          <w:b/>
          <w:color w:val="000000"/>
        </w:rPr>
      </w:pPr>
      <w:r w:rsidRPr="002F4563">
        <w:rPr>
          <w:rFonts w:eastAsiaTheme="minorEastAsia"/>
          <w:b/>
          <w:color w:val="000000"/>
        </w:rPr>
        <w:t xml:space="preserve">«ПЕРВОМАЙСКОЕ СЕЛЬСКОЕ ПОСЕЛЕНИЕ» </w:t>
      </w:r>
    </w:p>
    <w:p w:rsidR="006A23D4" w:rsidRPr="002F4563" w:rsidRDefault="006A23D4" w:rsidP="00CF620C">
      <w:pPr>
        <w:tabs>
          <w:tab w:val="left" w:pos="9356"/>
        </w:tabs>
        <w:spacing w:line="276" w:lineRule="auto"/>
        <w:ind w:left="142"/>
        <w:jc w:val="center"/>
        <w:rPr>
          <w:rFonts w:eastAsiaTheme="minorEastAsia"/>
          <w:b/>
          <w:color w:val="000000"/>
        </w:rPr>
      </w:pPr>
      <w:r w:rsidRPr="002F4563">
        <w:rPr>
          <w:rFonts w:eastAsiaTheme="minorEastAsia"/>
          <w:b/>
          <w:color w:val="000000"/>
        </w:rPr>
        <w:t>ВЫБОРГСКОГО РАЙОНА ЛЕНИНГРАДСКОЙ ОБЛАСТИ</w:t>
      </w:r>
    </w:p>
    <w:p w:rsidR="00CF620C" w:rsidRDefault="00CF620C" w:rsidP="00CA5DA1">
      <w:pPr>
        <w:jc w:val="center"/>
        <w:rPr>
          <w:b/>
        </w:rPr>
      </w:pPr>
    </w:p>
    <w:p w:rsidR="00CA5DA1" w:rsidRDefault="00CA5DA1" w:rsidP="00CA5DA1">
      <w:pPr>
        <w:jc w:val="center"/>
        <w:rPr>
          <w:b/>
        </w:rPr>
      </w:pPr>
      <w:r w:rsidRPr="002F4563">
        <w:rPr>
          <w:b/>
        </w:rPr>
        <w:t>ПОСТАНОВЛЕНИЕ</w:t>
      </w:r>
    </w:p>
    <w:p w:rsidR="00021E05" w:rsidRPr="002F4563" w:rsidRDefault="00021E05" w:rsidP="00CA5DA1">
      <w:pPr>
        <w:jc w:val="center"/>
        <w:rPr>
          <w:b/>
        </w:rPr>
      </w:pPr>
    </w:p>
    <w:p w:rsidR="00A1549D" w:rsidRDefault="000A1200" w:rsidP="00CA5DA1">
      <w:pPr>
        <w:jc w:val="center"/>
        <w:rPr>
          <w:b/>
        </w:rPr>
      </w:pPr>
      <w:r>
        <w:rPr>
          <w:b/>
        </w:rPr>
        <w:t>27.04.2020 г.                                                                                                                        №174/1</w:t>
      </w:r>
    </w:p>
    <w:p w:rsidR="00F4181A" w:rsidRPr="002F4563" w:rsidRDefault="00F4181A" w:rsidP="00CA5DA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CA5DA1" w:rsidRPr="002F4563" w:rsidTr="00CA5DA1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DA1" w:rsidRPr="002F4563" w:rsidRDefault="00F4181A" w:rsidP="004B246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F4181A">
              <w:t xml:space="preserve">О внесении изменений в </w:t>
            </w:r>
            <w:r>
              <w:t>постановление администрации МО «Первомайское сельское поселение» от 25.11.2016 г. №650 «</w:t>
            </w:r>
            <w:r w:rsidRPr="00F4181A">
              <w:t xml:space="preserve">Об утверждении Административного регламента предоставления муниципальной услуги </w:t>
            </w:r>
            <w:r w:rsidRPr="00F4181A">
              <w:rPr>
                <w:bCs/>
              </w:rPr>
              <w:t xml:space="preserve">по </w:t>
            </w:r>
            <w:r w:rsidRPr="00F4181A">
              <w:t>присвоению и аннулированию адресов</w:t>
            </w:r>
            <w:r>
              <w:t>».</w:t>
            </w:r>
          </w:p>
        </w:tc>
        <w:bookmarkStart w:id="0" w:name="_GoBack"/>
        <w:bookmarkEnd w:id="0"/>
      </w:tr>
    </w:tbl>
    <w:p w:rsidR="00CA5DA1" w:rsidRPr="002F4563" w:rsidRDefault="00CA5DA1" w:rsidP="00CA5DA1"/>
    <w:p w:rsidR="00CA5DA1" w:rsidRPr="002F4563" w:rsidRDefault="00CA5DA1" w:rsidP="00CA5DA1">
      <w:pPr>
        <w:jc w:val="both"/>
      </w:pPr>
      <w:r w:rsidRPr="002F4563">
        <w:t xml:space="preserve">           В соответствии </w:t>
      </w:r>
      <w:r w:rsidR="00C938DF" w:rsidRPr="002F4563">
        <w:t xml:space="preserve">с </w:t>
      </w:r>
      <w:r w:rsidRPr="002F4563">
        <w:t xml:space="preserve">Федеральным законом от </w:t>
      </w:r>
      <w:r w:rsidR="00781242" w:rsidRPr="002F4563">
        <w:t>6 октября 2003 года №131-ФЗ «Об общих принципах организации местного самоуправления в Российской Фе</w:t>
      </w:r>
      <w:r w:rsidR="0073033E" w:rsidRPr="002F4563">
        <w:t>дерации»</w:t>
      </w:r>
      <w:r w:rsidRPr="002F4563">
        <w:t xml:space="preserve">, </w:t>
      </w:r>
      <w:r w:rsidR="00F4181A">
        <w:t xml:space="preserve">в соответствии с распоряжением Правительства Российской Федерации от 31.01.2017 г. №147-р согласно целевым значениям показателей, установленным после 31.12.2019 г., </w:t>
      </w:r>
      <w:r w:rsidRPr="002F4563">
        <w:t>администрация</w:t>
      </w:r>
    </w:p>
    <w:p w:rsidR="00CA5DA1" w:rsidRPr="002F4563" w:rsidRDefault="00CA5DA1" w:rsidP="00CA5DA1">
      <w:pPr>
        <w:jc w:val="both"/>
      </w:pPr>
    </w:p>
    <w:p w:rsidR="00CA5DA1" w:rsidRPr="002F4563" w:rsidRDefault="00CA5DA1" w:rsidP="00CA5DA1">
      <w:pPr>
        <w:jc w:val="center"/>
        <w:rPr>
          <w:b/>
        </w:rPr>
      </w:pPr>
      <w:r w:rsidRPr="002F4563">
        <w:rPr>
          <w:b/>
        </w:rPr>
        <w:t>ПОСТАНОВЛЯЕТ:</w:t>
      </w:r>
    </w:p>
    <w:p w:rsidR="00CA5DA1" w:rsidRPr="002F4563" w:rsidRDefault="00CA5DA1" w:rsidP="00CA5DA1">
      <w:pPr>
        <w:jc w:val="center"/>
      </w:pPr>
    </w:p>
    <w:p w:rsidR="00A77B87" w:rsidRDefault="00F4181A" w:rsidP="005267B5">
      <w:pPr>
        <w:pStyle w:val="a4"/>
        <w:numPr>
          <w:ilvl w:val="0"/>
          <w:numId w:val="1"/>
        </w:numPr>
        <w:jc w:val="both"/>
      </w:pPr>
      <w:r>
        <w:t>Внести сл</w:t>
      </w:r>
      <w:r w:rsidR="0003712A">
        <w:t>едующие изменения в администра</w:t>
      </w:r>
      <w:r w:rsidR="005267B5">
        <w:t xml:space="preserve">тивный регламент по </w:t>
      </w:r>
      <w:r w:rsidR="005267B5" w:rsidRPr="005267B5">
        <w:t>предоставлени</w:t>
      </w:r>
      <w:r w:rsidR="005267B5">
        <w:t>ю</w:t>
      </w:r>
      <w:r w:rsidR="005267B5" w:rsidRPr="005267B5">
        <w:t xml:space="preserve"> муниципальной услуги </w:t>
      </w:r>
      <w:r w:rsidR="005267B5">
        <w:rPr>
          <w:bCs/>
        </w:rPr>
        <w:t>«П</w:t>
      </w:r>
      <w:r w:rsidR="005267B5" w:rsidRPr="005267B5">
        <w:t>рисвоени</w:t>
      </w:r>
      <w:r w:rsidR="005267B5">
        <w:t>е</w:t>
      </w:r>
      <w:r w:rsidR="005267B5" w:rsidRPr="005267B5">
        <w:t xml:space="preserve"> и аннулировани</w:t>
      </w:r>
      <w:r w:rsidR="005267B5">
        <w:t>е</w:t>
      </w:r>
      <w:r w:rsidR="005267B5" w:rsidRPr="005267B5">
        <w:t xml:space="preserve"> адресов</w:t>
      </w:r>
      <w:r w:rsidR="005267B5">
        <w:t xml:space="preserve">», утвержденный постановлением администрации МО «Первомайское сельское поселение» от 25.11.2016 г. №650, с изменениями </w:t>
      </w:r>
      <w:r w:rsidR="005267B5" w:rsidRPr="005267B5">
        <w:t>от 22.09.2017 г. № 452, от 02.10.2017 г. № 454,</w:t>
      </w:r>
      <w:r w:rsidR="005267B5">
        <w:t xml:space="preserve"> </w:t>
      </w:r>
      <w:r w:rsidR="005267B5" w:rsidRPr="005267B5">
        <w:t>от 06.11.2018</w:t>
      </w:r>
      <w:r w:rsidR="005267B5">
        <w:t xml:space="preserve"> </w:t>
      </w:r>
      <w:r w:rsidR="005267B5" w:rsidRPr="005267B5">
        <w:t>№ 726</w:t>
      </w:r>
      <w:r w:rsidR="005267B5">
        <w:t>:</w:t>
      </w:r>
    </w:p>
    <w:p w:rsidR="0003712A" w:rsidRDefault="0003712A" w:rsidP="0003712A">
      <w:pPr>
        <w:pStyle w:val="a4"/>
        <w:numPr>
          <w:ilvl w:val="0"/>
          <w:numId w:val="6"/>
        </w:numPr>
        <w:jc w:val="both"/>
      </w:pPr>
      <w:r>
        <w:t>Пункт 2.4.1 изложить в следующей редакции:</w:t>
      </w:r>
    </w:p>
    <w:p w:rsidR="0003712A" w:rsidRDefault="0003712A" w:rsidP="0003712A">
      <w:pPr>
        <w:pStyle w:val="a4"/>
        <w:ind w:left="1440"/>
        <w:jc w:val="both"/>
      </w:pPr>
      <w:r>
        <w:t>«</w:t>
      </w:r>
      <w:r w:rsidRPr="0003712A">
        <w:t>Срок предоставления муниципальн</w:t>
      </w:r>
      <w:r>
        <w:t>ой услуги не должен превышать 8 календарных дней или 6 рабочих дней</w:t>
      </w:r>
      <w:r w:rsidRPr="0003712A">
        <w:t xml:space="preserve"> со дня подачи заявления о предоставлении услуги.</w:t>
      </w:r>
    </w:p>
    <w:p w:rsidR="001B0BD6" w:rsidRPr="002F4563" w:rsidRDefault="001B0BD6" w:rsidP="001B0BD6">
      <w:pPr>
        <w:pStyle w:val="a4"/>
        <w:numPr>
          <w:ilvl w:val="0"/>
          <w:numId w:val="1"/>
        </w:numPr>
        <w:jc w:val="both"/>
      </w:pPr>
      <w:r w:rsidRPr="001B0BD6">
        <w:t>Лицам, ответственным</w:t>
      </w:r>
      <w:r w:rsidR="00CB2578">
        <w:t xml:space="preserve"> за предоставление муниципальных</w:t>
      </w:r>
      <w:r w:rsidRPr="001B0BD6">
        <w:t xml:space="preserve"> услуг, оказывать муниципальн</w:t>
      </w:r>
      <w:r w:rsidR="00CB2578">
        <w:t>ые</w:t>
      </w:r>
      <w:r w:rsidRPr="001B0BD6">
        <w:t xml:space="preserve"> услуг</w:t>
      </w:r>
      <w:r w:rsidR="00CB2578">
        <w:t>и</w:t>
      </w:r>
      <w:r w:rsidRPr="001B0BD6">
        <w:t xml:space="preserve"> в соответствии с административным</w:t>
      </w:r>
      <w:r w:rsidR="00CB2578">
        <w:t>и</w:t>
      </w:r>
      <w:r w:rsidRPr="001B0BD6">
        <w:t xml:space="preserve"> регламент</w:t>
      </w:r>
      <w:r w:rsidR="00CB2578">
        <w:t>а</w:t>
      </w:r>
      <w:r w:rsidRPr="001B0BD6">
        <w:t>м</w:t>
      </w:r>
      <w:r w:rsidR="00CB2578">
        <w:t>и</w:t>
      </w:r>
      <w:r w:rsidRPr="001B0BD6">
        <w:t>, утвержденным настоящим постановлением.</w:t>
      </w:r>
    </w:p>
    <w:p w:rsidR="00751E75" w:rsidRPr="002F4563" w:rsidRDefault="00781242" w:rsidP="00781242">
      <w:pPr>
        <w:pStyle w:val="a4"/>
        <w:numPr>
          <w:ilvl w:val="0"/>
          <w:numId w:val="1"/>
        </w:numPr>
        <w:jc w:val="both"/>
      </w:pPr>
      <w:r w:rsidRPr="002F4563">
        <w:t xml:space="preserve">Настоящее </w:t>
      </w:r>
      <w:r w:rsidR="00C938DF" w:rsidRPr="002F4563">
        <w:t>постановление</w:t>
      </w:r>
      <w:r w:rsidRPr="002F4563">
        <w:t xml:space="preserve"> опубликовать в официальном сетевом издании в сет</w:t>
      </w:r>
      <w:r w:rsidR="00751E75" w:rsidRPr="002F4563">
        <w:t>и Интернет (</w:t>
      </w:r>
      <w:hyperlink r:id="rId7" w:history="1">
        <w:r w:rsidR="00751E75" w:rsidRPr="002F4563">
          <w:rPr>
            <w:rStyle w:val="a3"/>
          </w:rPr>
          <w:t>http://npavrlo.ru/</w:t>
        </w:r>
      </w:hyperlink>
      <w:r w:rsidR="00751E75" w:rsidRPr="002F4563">
        <w:t>) и</w:t>
      </w:r>
      <w:r w:rsidRPr="002F4563">
        <w:t xml:space="preserve"> в газете «Выборг»</w:t>
      </w:r>
      <w:r w:rsidR="00751E75" w:rsidRPr="002F4563">
        <w:t>.</w:t>
      </w:r>
      <w:r w:rsidR="00CA5DA1" w:rsidRPr="002F4563">
        <w:t xml:space="preserve"> </w:t>
      </w:r>
    </w:p>
    <w:p w:rsidR="00C938DF" w:rsidRPr="002F4563" w:rsidRDefault="00C938DF" w:rsidP="00781242">
      <w:pPr>
        <w:pStyle w:val="a4"/>
        <w:numPr>
          <w:ilvl w:val="0"/>
          <w:numId w:val="1"/>
        </w:numPr>
        <w:jc w:val="both"/>
      </w:pPr>
      <w:r w:rsidRPr="002F4563">
        <w:t>Настоящее постановление вступает в силу с момента опубликования.</w:t>
      </w:r>
    </w:p>
    <w:p w:rsidR="00CA5DA1" w:rsidRPr="002F4563" w:rsidRDefault="00CA5DA1" w:rsidP="00781242">
      <w:pPr>
        <w:pStyle w:val="a4"/>
        <w:numPr>
          <w:ilvl w:val="0"/>
          <w:numId w:val="1"/>
        </w:numPr>
        <w:jc w:val="both"/>
      </w:pPr>
      <w:r w:rsidRPr="002F4563">
        <w:t xml:space="preserve">Контроль </w:t>
      </w:r>
      <w:r w:rsidR="00A4325F" w:rsidRPr="002F4563">
        <w:t>исполнения</w:t>
      </w:r>
      <w:r w:rsidRPr="002F4563">
        <w:t xml:space="preserve"> настоящего постановления  возложить на заместителя  главы администрации МО «Первомайское сельское поселение»  </w:t>
      </w:r>
      <w:r w:rsidR="005267B5">
        <w:t>Колоярского А.А.</w:t>
      </w:r>
    </w:p>
    <w:p w:rsidR="00CA5DA1" w:rsidRDefault="00CA5DA1" w:rsidP="00CA5DA1">
      <w:pPr>
        <w:shd w:val="clear" w:color="auto" w:fill="FFFFFF"/>
        <w:tabs>
          <w:tab w:val="left" w:pos="1152"/>
        </w:tabs>
        <w:ind w:firstLine="709"/>
        <w:jc w:val="both"/>
      </w:pPr>
    </w:p>
    <w:p w:rsidR="001B0BD6" w:rsidRDefault="001B0BD6" w:rsidP="00CA5DA1">
      <w:pPr>
        <w:shd w:val="clear" w:color="auto" w:fill="FFFFFF"/>
        <w:tabs>
          <w:tab w:val="left" w:pos="1152"/>
        </w:tabs>
        <w:ind w:firstLine="709"/>
        <w:jc w:val="both"/>
      </w:pPr>
    </w:p>
    <w:p w:rsidR="001B0BD6" w:rsidRPr="002F4563" w:rsidRDefault="001B0BD6" w:rsidP="00CA5DA1">
      <w:pPr>
        <w:shd w:val="clear" w:color="auto" w:fill="FFFFFF"/>
        <w:tabs>
          <w:tab w:val="left" w:pos="1152"/>
        </w:tabs>
        <w:ind w:firstLine="709"/>
        <w:jc w:val="both"/>
      </w:pPr>
    </w:p>
    <w:p w:rsidR="00CA5DA1" w:rsidRPr="002F4563" w:rsidRDefault="00CA5DA1" w:rsidP="00CA5DA1">
      <w:pPr>
        <w:spacing w:after="120"/>
      </w:pPr>
      <w:r w:rsidRPr="002F4563">
        <w:t xml:space="preserve">Глава администрации                                                                  </w:t>
      </w:r>
      <w:r w:rsidR="00A1549D">
        <w:t xml:space="preserve">                      </w:t>
      </w:r>
      <w:r w:rsidRPr="002F4563">
        <w:t xml:space="preserve">    С.И. Тищенков</w:t>
      </w:r>
    </w:p>
    <w:p w:rsidR="00622ED9" w:rsidRDefault="00622ED9" w:rsidP="00CA5DA1">
      <w:pPr>
        <w:jc w:val="both"/>
      </w:pPr>
    </w:p>
    <w:p w:rsidR="00C938DF" w:rsidRDefault="00C938DF" w:rsidP="00CA5DA1">
      <w:pPr>
        <w:jc w:val="both"/>
      </w:pPr>
    </w:p>
    <w:p w:rsidR="00CA5DA1" w:rsidRDefault="00CA5DA1" w:rsidP="00CA5DA1">
      <w:pPr>
        <w:jc w:val="both"/>
      </w:pPr>
      <w:r>
        <w:t xml:space="preserve">Согласовано: </w:t>
      </w:r>
      <w:r w:rsidR="00ED50D3">
        <w:t>Колоярский, Севастьянова, Скобелева</w:t>
      </w:r>
    </w:p>
    <w:p w:rsidR="00CA5DA1" w:rsidRDefault="00CA5DA1" w:rsidP="00CA5DA1">
      <w:pPr>
        <w:jc w:val="both"/>
      </w:pPr>
      <w:r>
        <w:t xml:space="preserve">Разослано: дело, </w:t>
      </w:r>
      <w:r w:rsidR="00781242">
        <w:t>прокуратура, газета «Выборг», сайт, регистр НПА</w:t>
      </w:r>
    </w:p>
    <w:sectPr w:rsidR="00CA5DA1" w:rsidSect="000A12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5BA1"/>
    <w:multiLevelType w:val="hybridMultilevel"/>
    <w:tmpl w:val="E1CE2B02"/>
    <w:lvl w:ilvl="0" w:tplc="425E8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9239EB"/>
    <w:multiLevelType w:val="hybridMultilevel"/>
    <w:tmpl w:val="52E6C85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59F71E66"/>
    <w:multiLevelType w:val="hybridMultilevel"/>
    <w:tmpl w:val="A8E848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D6A90"/>
    <w:multiLevelType w:val="hybridMultilevel"/>
    <w:tmpl w:val="E7A693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4AE0306"/>
    <w:multiLevelType w:val="hybridMultilevel"/>
    <w:tmpl w:val="4CC82ABE"/>
    <w:lvl w:ilvl="0" w:tplc="425E8E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A1"/>
    <w:rsid w:val="00021E05"/>
    <w:rsid w:val="0003712A"/>
    <w:rsid w:val="000A1200"/>
    <w:rsid w:val="001426A0"/>
    <w:rsid w:val="001B0BD6"/>
    <w:rsid w:val="00222804"/>
    <w:rsid w:val="002F4563"/>
    <w:rsid w:val="00442588"/>
    <w:rsid w:val="004B2469"/>
    <w:rsid w:val="005267B5"/>
    <w:rsid w:val="006138FA"/>
    <w:rsid w:val="00622ED9"/>
    <w:rsid w:val="006A23D4"/>
    <w:rsid w:val="006D32C2"/>
    <w:rsid w:val="00715FA6"/>
    <w:rsid w:val="0073033E"/>
    <w:rsid w:val="00747E2B"/>
    <w:rsid w:val="00751E75"/>
    <w:rsid w:val="00781242"/>
    <w:rsid w:val="00A1549D"/>
    <w:rsid w:val="00A4325F"/>
    <w:rsid w:val="00A6300C"/>
    <w:rsid w:val="00A77B87"/>
    <w:rsid w:val="00C938DF"/>
    <w:rsid w:val="00CA5DA1"/>
    <w:rsid w:val="00CB2578"/>
    <w:rsid w:val="00CC58BF"/>
    <w:rsid w:val="00CF620C"/>
    <w:rsid w:val="00D90F83"/>
    <w:rsid w:val="00DE17EA"/>
    <w:rsid w:val="00ED50D3"/>
    <w:rsid w:val="00F4181A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Иванова</dc:creator>
  <cp:lastModifiedBy>Елена А. Севастьянова</cp:lastModifiedBy>
  <cp:revision>2</cp:revision>
  <cp:lastPrinted>2020-04-22T14:21:00Z</cp:lastPrinted>
  <dcterms:created xsi:type="dcterms:W3CDTF">2020-06-03T14:42:00Z</dcterms:created>
  <dcterms:modified xsi:type="dcterms:W3CDTF">2020-06-03T14:42:00Z</dcterms:modified>
</cp:coreProperties>
</file>