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35E" w:rsidRDefault="0028335E" w:rsidP="0028335E">
      <w:pPr>
        <w:spacing w:after="0" w:line="240" w:lineRule="auto"/>
        <w:rPr>
          <w:rFonts w:ascii="Times New Roman" w:hAnsi="Times New Roman" w:cs="Times New Roman"/>
          <w:b/>
          <w:lang w:eastAsia="ru-RU"/>
        </w:rPr>
      </w:pPr>
      <w:r w:rsidRPr="0020212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811FDB2" wp14:editId="353E531B">
            <wp:simplePos x="0" y="0"/>
            <wp:positionH relativeFrom="column">
              <wp:posOffset>3087930</wp:posOffset>
            </wp:positionH>
            <wp:positionV relativeFrom="paragraph">
              <wp:posOffset>-390263</wp:posOffset>
            </wp:positionV>
            <wp:extent cx="505460" cy="712470"/>
            <wp:effectExtent l="0" t="0" r="8890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6B48">
        <w:rPr>
          <w:rFonts w:ascii="Times New Roman" w:hAnsi="Times New Roman" w:cs="Times New Roman"/>
          <w:b/>
          <w:lang w:eastAsia="ru-RU"/>
        </w:rPr>
        <w:t xml:space="preserve">                                  </w:t>
      </w:r>
      <w:r w:rsidR="00556B48" w:rsidRPr="00556B48">
        <w:rPr>
          <w:rFonts w:ascii="Times New Roman" w:hAnsi="Times New Roman" w:cs="Times New Roman"/>
          <w:b/>
          <w:lang w:eastAsia="ru-RU"/>
        </w:rPr>
        <w:t xml:space="preserve">   </w:t>
      </w:r>
    </w:p>
    <w:p w:rsidR="0028335E" w:rsidRDefault="0028335E" w:rsidP="0028335E">
      <w:pPr>
        <w:spacing w:after="0" w:line="240" w:lineRule="auto"/>
        <w:rPr>
          <w:rFonts w:ascii="Times New Roman" w:hAnsi="Times New Roman" w:cs="Times New Roman"/>
          <w:b/>
          <w:lang w:eastAsia="ru-RU"/>
        </w:rPr>
      </w:pPr>
    </w:p>
    <w:p w:rsidR="006E5912" w:rsidRPr="00556B48" w:rsidRDefault="006E5912" w:rsidP="0028335E">
      <w:pPr>
        <w:spacing w:after="0" w:line="240" w:lineRule="auto"/>
        <w:jc w:val="center"/>
        <w:rPr>
          <w:rFonts w:ascii="Times New Roman" w:hAnsi="Times New Roman" w:cs="Times New Roman"/>
          <w:b/>
          <w:lang w:eastAsia="ru-RU"/>
        </w:rPr>
      </w:pPr>
      <w:r w:rsidRPr="00556B48">
        <w:rPr>
          <w:rFonts w:ascii="Times New Roman" w:hAnsi="Times New Roman" w:cs="Times New Roman"/>
          <w:b/>
          <w:lang w:eastAsia="ru-RU"/>
        </w:rPr>
        <w:t>АДМИНИСТРАЦИЯ МУНИЦИПАЛЬНОГО ОБРАЗОВАНИЯ</w:t>
      </w:r>
    </w:p>
    <w:p w:rsidR="006E5912" w:rsidRPr="006E5912" w:rsidRDefault="006E5912" w:rsidP="002833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D72653" w:rsidRDefault="006E5912" w:rsidP="002833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28335E" w:rsidRDefault="0028335E" w:rsidP="002833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5912" w:rsidRDefault="006E5912" w:rsidP="002833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Е Н И Е</w:t>
      </w:r>
    </w:p>
    <w:p w:rsidR="0028335E" w:rsidRDefault="0028335E" w:rsidP="002833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5E" w:rsidRPr="0028335E" w:rsidRDefault="0028335E" w:rsidP="002833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35E">
        <w:rPr>
          <w:rFonts w:ascii="Times New Roman" w:eastAsia="Times New Roman" w:hAnsi="Times New Roman" w:cs="Times New Roman"/>
          <w:sz w:val="24"/>
          <w:szCs w:val="24"/>
          <w:lang w:eastAsia="ru-RU"/>
        </w:rPr>
        <w:t>07.05.2020                                                                                                                                                № 183</w:t>
      </w:r>
    </w:p>
    <w:p w:rsidR="006E5912" w:rsidRPr="006E5912" w:rsidRDefault="006E5912" w:rsidP="00597C58">
      <w:pPr>
        <w:spacing w:after="0" w:line="240" w:lineRule="auto"/>
        <w:ind w:right="58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E5912" w:rsidRPr="006E5912" w:rsidRDefault="006E5912" w:rsidP="0028335E">
      <w:pPr>
        <w:spacing w:after="0" w:line="240" w:lineRule="auto"/>
        <w:ind w:right="56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 изменений в Постановление от 14.10.2014 г.  № 2</w:t>
      </w:r>
      <w:r w:rsidR="00AD5F22">
        <w:rPr>
          <w:rFonts w:ascii="Times New Roman" w:eastAsia="Times New Roman" w:hAnsi="Times New Roman" w:cs="Times New Roman"/>
          <w:sz w:val="24"/>
          <w:szCs w:val="24"/>
          <w:lang w:eastAsia="ru-RU"/>
        </w:rPr>
        <w:t>79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 муниципальной  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  поселение»  на 2015-2017 годы»</w:t>
      </w:r>
    </w:p>
    <w:p w:rsidR="006E5912" w:rsidRPr="006E5912" w:rsidRDefault="006E5912" w:rsidP="001E6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2B9" w:rsidRPr="0086229E" w:rsidRDefault="003902B9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</w:t>
      </w:r>
      <w:r w:rsidR="00283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изменениями,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Положением о бюджетном процессе в МО «Первомайское сельское поселение», утвержденного решением Совета депутатов  от </w:t>
      </w:r>
      <w:r w:rsidR="0028335E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8335E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28335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28335E">
        <w:rPr>
          <w:rFonts w:ascii="Times New Roman" w:eastAsia="Times New Roman" w:hAnsi="Times New Roman" w:cs="Times New Roman"/>
          <w:sz w:val="24"/>
          <w:szCs w:val="24"/>
          <w:lang w:eastAsia="ru-RU"/>
        </w:rPr>
        <w:t>20,</w:t>
      </w:r>
      <w:proofErr w:type="gramEnd"/>
    </w:p>
    <w:p w:rsidR="006E5912" w:rsidRPr="006E5912" w:rsidRDefault="006E5912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28335E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8335E" w:rsidRDefault="0028335E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CC3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FE110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Постановление от 14.10.2014 г.  № 279 «Об утверждении  муниципальной  программы «Развитие автомобильных дорог МО «Первомайское сельское  поселение»  на 2015-2017 годы»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изменениями от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17.02.2015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№40, от 17.05.2015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№79, от 30.06.2015 года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№199, от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25.09.2015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№347, от 14.10.2015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№385, от 17.02.2016 года № 57, от 30.03.2016 года № 110, от 27.04.2016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173, от 23.08.2016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 413</w:t>
      </w:r>
      <w:proofErr w:type="gramEnd"/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22.11.2016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№631, от 20.12.2016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 682, от 03.02.2017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64, от 20.02.2017</w:t>
      </w:r>
      <w:r w:rsidR="00E83CC3" w:rsidRPr="00E83CC3"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№ 83, от 20.04.2017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184,от 22.06.2017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285, от 19.09.2017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448, от 21.12.2017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 655/1,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24.04.2018 года № 225, от 26.06.2018 года № 364, от 27.09.2018 года № 607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27.11.2018 № 823, от 27.12.2018 года № 916, от 30.01.2019 года № 60, от 25.02.2019 года № 126, от 26.03.2019 года № 212, </w:t>
      </w:r>
      <w:proofErr w:type="gramStart"/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05.06.2019 № 315, от 01.10.2019 № 693</w:t>
      </w:r>
      <w:r w:rsidR="000C6D9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872</w:t>
      </w:r>
      <w:r w:rsidR="005C1C5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967</w:t>
      </w:r>
      <w:r w:rsidR="00DF418C">
        <w:rPr>
          <w:rFonts w:ascii="Times New Roman" w:eastAsia="Times New Roman" w:hAnsi="Times New Roman" w:cs="Times New Roman"/>
          <w:sz w:val="24"/>
          <w:szCs w:val="24"/>
          <w:lang w:eastAsia="ru-RU"/>
        </w:rPr>
        <w:t>, 04.02.2020 № 46/1</w:t>
      </w:r>
      <w:r w:rsidR="00624BB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20.02.2020 № 79</w:t>
      </w:r>
      <w:r w:rsidR="00797A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369F2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Внести  изменения в  Паспорт муниципальной 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</w:t>
      </w:r>
      <w:r w:rsidR="00B52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и текущий ремонт муниципальных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автомобильных дорог МО «Первомайское сельское  поселение»,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  «Ресурсное обеспечение программы», в Приложение № 1.3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>, 1.4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D7EED">
        <w:rPr>
          <w:rFonts w:ascii="Times New Roman" w:hAnsi="Times New Roman" w:cs="Times New Roman"/>
          <w:sz w:val="24"/>
          <w:szCs w:val="24"/>
        </w:rPr>
        <w:t>Приложение №</w:t>
      </w:r>
      <w:r w:rsidR="00B5281E">
        <w:rPr>
          <w:rFonts w:ascii="Times New Roman" w:hAnsi="Times New Roman" w:cs="Times New Roman"/>
          <w:sz w:val="24"/>
          <w:szCs w:val="24"/>
        </w:rPr>
        <w:t>1</w:t>
      </w:r>
      <w:r w:rsidRPr="005D7EED">
        <w:rPr>
          <w:rFonts w:ascii="Times New Roman" w:hAnsi="Times New Roman" w:cs="Times New Roman"/>
          <w:sz w:val="24"/>
          <w:szCs w:val="24"/>
        </w:rPr>
        <w:t xml:space="preserve">, </w:t>
      </w:r>
      <w:r w:rsidRPr="005D7EED">
        <w:t xml:space="preserve"> </w:t>
      </w:r>
      <w:r w:rsidRP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объемов бюджетных ассигнований на</w:t>
      </w:r>
      <w:r w:rsidR="00A0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370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973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741D8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15C7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0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281E" w:rsidRDefault="00B5281E" w:rsidP="00B528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 изменения в  Паспорт подпрограммы № 2 «Капитальный ремонт и ремонт автомобильных дорог, дворовых территорий многоквартирных домов, проездов к дворовым территориям»,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  «Ресурсное обеспечение программы», в Приложение № 1.3</w:t>
      </w:r>
      <w:r w:rsidR="001F7F7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Приложение №2, в части объемов бюджетных ассигнований на </w:t>
      </w:r>
      <w:r w:rsidR="001F7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370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973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741D8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015C7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69F2" w:rsidRDefault="00CD2438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36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Выполнить корректировку мероприятий и объемов финансирования на плановый период </w:t>
      </w:r>
      <w:r w:rsidR="00B369F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</w:t>
      </w:r>
      <w:r w:rsidR="00A015C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с учетом возможностей средств бюджета,  изложив </w:t>
      </w:r>
      <w:r w:rsidR="00B369F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вышеупомянутые разделы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муниципальной  программы </w:t>
      </w:r>
      <w:r w:rsidR="00B36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«Развитие автомобильных дорог МО «Первомайское сельское  поселение»  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новой редакции согласно приложению  к настоящему постановлению</w:t>
      </w:r>
      <w:r w:rsidR="00B369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69F2" w:rsidRDefault="0028335E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36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с приложениями  опубликовать на официальном сайте администрации МО  «Первомайское сельское поселение»  в сети Интернет и в газете «Выборг».</w:t>
      </w:r>
    </w:p>
    <w:p w:rsidR="00B5281E" w:rsidRDefault="0028335E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36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E46BFF" w:rsidRPr="00E46BF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E46BFF" w:rsidRPr="00E46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администрации</w:t>
      </w:r>
      <w:r w:rsidR="005C1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Маликова М.Х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281E" w:rsidRDefault="00B5281E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6E5912" w:rsidRDefault="00A015C7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                                  </w:t>
      </w:r>
      <w:r w:rsidR="00452EAB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797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2EA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</w:p>
    <w:p w:rsidR="00B369F2" w:rsidRPr="006E5912" w:rsidRDefault="00B369F2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proofErr w:type="spellStart"/>
      <w:r w:rsidR="005C1C5D">
        <w:rPr>
          <w:rFonts w:ascii="Times New Roman" w:eastAsia="Times New Roman" w:hAnsi="Times New Roman" w:cs="Times New Roman"/>
          <w:sz w:val="20"/>
          <w:szCs w:val="20"/>
          <w:lang w:eastAsia="ru-RU"/>
        </w:rPr>
        <w:t>Маликов</w:t>
      </w:r>
      <w:proofErr w:type="gramStart"/>
      <w:r w:rsidR="005C1C5D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281F85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proofErr w:type="gramEnd"/>
      <w:r w:rsidR="00281F85">
        <w:rPr>
          <w:rFonts w:ascii="Times New Roman" w:eastAsia="Times New Roman" w:hAnsi="Times New Roman" w:cs="Times New Roman"/>
          <w:sz w:val="20"/>
          <w:szCs w:val="20"/>
          <w:lang w:eastAsia="ru-RU"/>
        </w:rPr>
        <w:t>олоярский</w:t>
      </w:r>
      <w:proofErr w:type="spellEnd"/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Трещикова</w:t>
      </w:r>
      <w:proofErr w:type="spellEnd"/>
    </w:p>
    <w:p w:rsidR="00B369F2" w:rsidRPr="006E5912" w:rsidRDefault="00B369F2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Разослано: дело, </w:t>
      </w: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8335E">
        <w:rPr>
          <w:rFonts w:ascii="Times New Roman" w:eastAsia="Times New Roman" w:hAnsi="Times New Roman" w:cs="Times New Roman"/>
          <w:sz w:val="20"/>
          <w:szCs w:val="20"/>
          <w:lang w:eastAsia="ru-RU"/>
        </w:rPr>
        <w:t>сайт, газета, портал, регистр НПА</w:t>
      </w:r>
    </w:p>
    <w:p w:rsidR="001356D0" w:rsidRPr="00E83CC3" w:rsidRDefault="001356D0" w:rsidP="00940B29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УТВЕРЖДЕНА</w:t>
      </w:r>
    </w:p>
    <w:p w:rsidR="00940B29" w:rsidRPr="00E83CC3" w:rsidRDefault="00940B29" w:rsidP="00940B29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940B29" w:rsidRPr="00E83CC3" w:rsidRDefault="00940B29" w:rsidP="00940B29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1356D0" w:rsidRDefault="00940B29" w:rsidP="00FE3767">
      <w:pPr>
        <w:spacing w:after="0" w:line="240" w:lineRule="auto"/>
        <w:ind w:left="595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>от 14.10.2014 г.  № 279</w:t>
      </w:r>
      <w:r w:rsidRPr="00E83CC3">
        <w:t xml:space="preserve"> 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>с изменениями от 17.02.2015 № 40, от 17.05.2015 №79, от 30.06.2015 №199, от 25.09.2015 № 347, от 14.10.2015 № 385, от 17.02.2016 № 57, от 30.03.2016 № 110, от 27.04.2016 № 173, от 23.08.2016 № 413 от 22.11.2016 № 631, от 20.12.2016 № 682, от 0</w:t>
      </w:r>
      <w:r w:rsidR="00420BBD" w:rsidRPr="00E83CC3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.02.2017 № </w:t>
      </w:r>
      <w:r w:rsidR="00420BBD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64, </w:t>
      </w:r>
      <w:r w:rsidR="00FE3767" w:rsidRPr="00E83CC3">
        <w:rPr>
          <w:rFonts w:ascii="Times New Roman" w:eastAsia="Times New Roman" w:hAnsi="Times New Roman"/>
          <w:sz w:val="24"/>
          <w:szCs w:val="24"/>
          <w:lang w:eastAsia="ru-RU"/>
        </w:rPr>
        <w:t>от 20.02.2017 № 83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, от</w:t>
      </w:r>
      <w:r w:rsidR="00A170A2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64ADD" w:rsidRPr="00E83CC3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.04.2017</w:t>
      </w:r>
      <w:r w:rsidR="00164ADD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184</w:t>
      </w:r>
      <w:r w:rsidR="00452EAB" w:rsidRPr="00E83CC3">
        <w:rPr>
          <w:rFonts w:ascii="Times New Roman" w:eastAsia="Times New Roman" w:hAnsi="Times New Roman"/>
          <w:sz w:val="24"/>
          <w:szCs w:val="24"/>
          <w:lang w:eastAsia="ru-RU"/>
        </w:rPr>
        <w:t>,от 22.06.2017</w:t>
      </w:r>
      <w:r w:rsidR="00BB6B16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285</w:t>
      </w:r>
      <w:r w:rsidR="00A966D0" w:rsidRPr="00E83CC3">
        <w:rPr>
          <w:rFonts w:ascii="Times New Roman" w:eastAsia="Times New Roman" w:hAnsi="Times New Roman"/>
          <w:sz w:val="24"/>
          <w:szCs w:val="24"/>
          <w:lang w:eastAsia="ru-RU"/>
        </w:rPr>
        <w:t>, от 19.09.2017</w:t>
      </w:r>
      <w:r w:rsidR="00035C82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448</w:t>
      </w:r>
      <w:r w:rsidR="00FE3767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B5CE4" w:rsidRPr="00E83CC3">
        <w:rPr>
          <w:rFonts w:ascii="Times New Roman" w:eastAsia="Times New Roman" w:hAnsi="Times New Roman"/>
          <w:sz w:val="24"/>
          <w:szCs w:val="24"/>
          <w:lang w:eastAsia="ru-RU"/>
        </w:rPr>
        <w:t>, от 21.12.2017 № 655/1</w:t>
      </w:r>
      <w:r w:rsidR="00E83CC3" w:rsidRPr="00E83CC3">
        <w:rPr>
          <w:rFonts w:ascii="Times New Roman" w:eastAsia="Times New Roman" w:hAnsi="Times New Roman"/>
          <w:sz w:val="24"/>
          <w:szCs w:val="24"/>
          <w:lang w:eastAsia="ru-RU"/>
        </w:rPr>
        <w:t>,от 24.04.2018</w:t>
      </w:r>
      <w:proofErr w:type="gramEnd"/>
      <w:r w:rsidR="00E83CC3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225, от 26.06.2018 № 364, от 27.09.2018 № 607</w:t>
      </w:r>
      <w:r w:rsidR="000C6D99">
        <w:rPr>
          <w:rFonts w:ascii="Times New Roman" w:eastAsia="Times New Roman" w:hAnsi="Times New Roman"/>
          <w:sz w:val="24"/>
          <w:szCs w:val="24"/>
          <w:lang w:eastAsia="ru-RU"/>
        </w:rPr>
        <w:t>, от 01.10.2019 № 693, от 22.11.2019 № 872</w:t>
      </w:r>
      <w:r w:rsidR="005C1C5D">
        <w:rPr>
          <w:rFonts w:ascii="Times New Roman" w:eastAsia="Times New Roman" w:hAnsi="Times New Roman"/>
          <w:sz w:val="24"/>
          <w:szCs w:val="24"/>
          <w:lang w:eastAsia="ru-RU"/>
        </w:rPr>
        <w:t xml:space="preserve"> от 25.12.2010 № 967</w:t>
      </w:r>
      <w:r w:rsidR="00B33B64">
        <w:rPr>
          <w:rFonts w:ascii="Times New Roman" w:eastAsia="Times New Roman" w:hAnsi="Times New Roman"/>
          <w:sz w:val="24"/>
          <w:szCs w:val="24"/>
          <w:lang w:eastAsia="ru-RU"/>
        </w:rPr>
        <w:t xml:space="preserve">, от </w:t>
      </w:r>
      <w:r w:rsidR="00DF418C">
        <w:rPr>
          <w:rFonts w:ascii="Times New Roman" w:eastAsia="Times New Roman" w:hAnsi="Times New Roman"/>
          <w:sz w:val="24"/>
          <w:szCs w:val="24"/>
          <w:lang w:eastAsia="ru-RU"/>
        </w:rPr>
        <w:t>04</w:t>
      </w:r>
      <w:r w:rsidR="00B33B64">
        <w:rPr>
          <w:rFonts w:ascii="Times New Roman" w:eastAsia="Times New Roman" w:hAnsi="Times New Roman"/>
          <w:sz w:val="24"/>
          <w:szCs w:val="24"/>
          <w:lang w:eastAsia="ru-RU"/>
        </w:rPr>
        <w:t>.02.2020</w:t>
      </w:r>
      <w:r w:rsidR="00DF418C">
        <w:rPr>
          <w:rFonts w:ascii="Times New Roman" w:eastAsia="Times New Roman" w:hAnsi="Times New Roman"/>
          <w:sz w:val="24"/>
          <w:szCs w:val="24"/>
          <w:lang w:eastAsia="ru-RU"/>
        </w:rPr>
        <w:t xml:space="preserve"> № 46/1</w:t>
      </w:r>
      <w:r w:rsidR="00624BB2">
        <w:rPr>
          <w:rFonts w:ascii="Times New Roman" w:eastAsia="Times New Roman" w:hAnsi="Times New Roman"/>
          <w:sz w:val="24"/>
          <w:szCs w:val="24"/>
          <w:lang w:eastAsia="ru-RU"/>
        </w:rPr>
        <w:t>, от 20.02.2020 № 79</w:t>
      </w:r>
    </w:p>
    <w:p w:rsidR="001356D0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Pr="00C061A5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1A5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7E2662" w:rsidRPr="00C061A5" w:rsidRDefault="007E266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Pr="007831A3" w:rsidRDefault="007831A3" w:rsidP="001E641A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 «Развитие автомобильных дорог МО </w:t>
      </w:r>
    </w:p>
    <w:p w:rsidR="00596824" w:rsidRDefault="007831A3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«Первомайское сельское  поселение»  </w:t>
      </w:r>
    </w:p>
    <w:p w:rsidR="00596824" w:rsidRPr="00DA24D7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DF418C" w:rsidRDefault="00DF418C" w:rsidP="001E641A">
      <w:pPr>
        <w:spacing w:after="0" w:line="240" w:lineRule="auto"/>
      </w:pPr>
    </w:p>
    <w:p w:rsidR="00DF418C" w:rsidRDefault="00DF418C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6F2094" w:rsidRDefault="006F2094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D72" w:rsidRPr="009D41BE" w:rsidRDefault="005F2D72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6D0" w:rsidRDefault="001356D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Default="001356D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335E" w:rsidRDefault="0028335E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13AE4" w:rsidRDefault="00596824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6D0">
        <w:rPr>
          <w:rFonts w:ascii="Times New Roman" w:hAnsi="Times New Roman" w:cs="Times New Roman"/>
          <w:b/>
          <w:sz w:val="28"/>
          <w:szCs w:val="28"/>
        </w:rPr>
        <w:t>201</w:t>
      </w:r>
      <w:r w:rsidR="00281F85">
        <w:rPr>
          <w:rFonts w:ascii="Times New Roman" w:hAnsi="Times New Roman" w:cs="Times New Roman"/>
          <w:b/>
          <w:sz w:val="28"/>
          <w:szCs w:val="28"/>
        </w:rPr>
        <w:t>9</w:t>
      </w:r>
      <w:r w:rsidRPr="001356D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624BB2" w:rsidRDefault="00624BB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34D" w:rsidRPr="003F409B" w:rsidRDefault="00E8334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1E64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09B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Pr="003F409B" w:rsidRDefault="00427069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</w:t>
      </w:r>
      <w:r w:rsidR="00596824" w:rsidRPr="005968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498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18"/>
        <w:gridCol w:w="34"/>
        <w:gridCol w:w="7782"/>
        <w:gridCol w:w="32"/>
      </w:tblGrid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385A0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FC60C7" w:rsidRPr="003F409B">
              <w:rPr>
                <w:rFonts w:ascii="Times New Roman" w:hAnsi="Times New Roman" w:cs="Times New Roman"/>
                <w:sz w:val="24"/>
                <w:szCs w:val="24"/>
              </w:rPr>
              <w:t>, должность, телефон руководителя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595BFE" w:rsidP="00595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Маликов</w:t>
            </w:r>
            <w:r w:rsidR="000B4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Муса</w:t>
            </w:r>
            <w:r w:rsidR="000B4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Хизриевич</w:t>
            </w:r>
            <w:r w:rsidR="00AD280D">
              <w:rPr>
                <w:rFonts w:ascii="Times New Roman" w:hAnsi="Times New Roman" w:cs="Times New Roman"/>
                <w:sz w:val="24"/>
                <w:szCs w:val="24"/>
              </w:rPr>
              <w:t>, 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AD280D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AD280D" w:rsidRPr="00AD280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  <w:r w:rsidR="00E27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для разработки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08.11.2007г.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Федеральный закон от 10.12.1995г. №196-ФЗ «О безопасности дорожного движения».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Ленинградской области  от 18  июля  2008  года  N  209  "О   Порядке   разработки, утверждения  и  контроля  за  реализацией   </w:t>
            </w:r>
            <w:proofErr w:type="gramStart"/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долгосрочных</w:t>
            </w:r>
            <w:proofErr w:type="gramEnd"/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целевых программ в Ленинградской области".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N  212  "Об утверждении   Порядка   разработки, утверждения, реализации и  оценки эффективности муниципальных   целевых программ </w:t>
            </w:r>
            <w:r w:rsidR="005F2D72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 ".</w:t>
            </w:r>
          </w:p>
          <w:p w:rsidR="00FC60C7" w:rsidRPr="00652858" w:rsidRDefault="003A392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5F2D72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0C7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B62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и 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муниципальных автомобильных дорог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эффективности и безопасности функционирования улично-дорожной сети на территории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жизненно важных социально-экономических интересов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3. Создание условий для устойчивого развития 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770E4"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благоустройства территории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B770E4"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для обеспечения благоприятных условий проживания населения.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0E4" w:rsidRPr="00B770E4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приведению улиц и дворов в состояние, соответствующее современным требованиям и стандартам.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70E4" w:rsidRPr="00B770E4" w:rsidRDefault="00FC60C7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2 . </w:t>
            </w:r>
            <w:r w:rsidR="00B770E4" w:rsidRPr="00B770E4">
              <w:rPr>
                <w:rFonts w:ascii="Times New Roman" w:hAnsi="Times New Roman" w:cs="Times New Roman"/>
              </w:rPr>
              <w:t>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B770E4" w:rsidRPr="003F409B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770E4" w:rsidRPr="003F409B">
              <w:rPr>
                <w:rFonts w:ascii="Times New Roman" w:hAnsi="Times New Roman" w:cs="Times New Roman"/>
                <w:sz w:val="24"/>
                <w:szCs w:val="24"/>
              </w:rPr>
              <w:t>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Сохранность автомобильных дорог общего пользования местного значения.</w:t>
            </w:r>
          </w:p>
        </w:tc>
      </w:tr>
      <w:tr w:rsidR="00FC60C7" w:rsidRPr="003F409B" w:rsidTr="00057FF7">
        <w:trPr>
          <w:gridAfter w:val="1"/>
          <w:wAfter w:w="15" w:type="pct"/>
          <w:trHeight w:val="1004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Мероприятия 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C3F1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FC60C7" w:rsidRPr="003F409B" w:rsidTr="00B85418">
        <w:tc>
          <w:tcPr>
            <w:tcW w:w="1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4F3" w:rsidRDefault="00B85418" w:rsidP="00B854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Объемы бюджетных ассигнований муниципальной программы на 201</w:t>
            </w:r>
            <w:r w:rsidR="00281F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</w:t>
            </w: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-202</w:t>
            </w:r>
            <w:r w:rsidR="00DD370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</w:t>
            </w: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годы </w:t>
            </w:r>
            <w:r w:rsidRPr="00385DF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составляют</w:t>
            </w:r>
            <w:r w:rsidRPr="00385DFA">
              <w:rPr>
                <w:rFonts w:ascii="Times New Roman" w:hAnsi="Times New Roman" w:cs="Times New Roman"/>
                <w:b/>
                <w:i/>
                <w:szCs w:val="24"/>
              </w:rPr>
              <w:t xml:space="preserve">  </w:t>
            </w:r>
            <w:r w:rsidR="00E61A1A">
              <w:rPr>
                <w:rFonts w:ascii="Times New Roman" w:hAnsi="Times New Roman" w:cs="Times New Roman"/>
                <w:b/>
                <w:szCs w:val="24"/>
              </w:rPr>
              <w:t xml:space="preserve">136 654,11276 </w:t>
            </w:r>
            <w:r w:rsidRPr="00385DF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тыс</w:t>
            </w: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 руб., в том числе:</w:t>
            </w:r>
          </w:p>
          <w:p w:rsidR="00B85418" w:rsidRPr="00F17FCF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2019 г.:</w:t>
            </w:r>
          </w:p>
          <w:p w:rsidR="00B85418" w:rsidRPr="00F17FCF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 w:rsidR="000C6D99" w:rsidRPr="000C6D99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 w:rsidR="000C6D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C6D99" w:rsidRPr="000C6D99">
              <w:rPr>
                <w:rFonts w:ascii="Times New Roman" w:hAnsi="Times New Roman" w:cs="Times New Roman"/>
                <w:b/>
                <w:sz w:val="24"/>
                <w:szCs w:val="24"/>
              </w:rPr>
              <w:t>116,61276</w:t>
            </w:r>
            <w:r w:rsidR="000C6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B85418" w:rsidRPr="00F17FCF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>22785</w:t>
            </w: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>44989</w:t>
            </w: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0C6D99">
              <w:rPr>
                <w:rFonts w:ascii="Times New Roman" w:hAnsi="Times New Roman" w:cs="Times New Roman"/>
                <w:sz w:val="24"/>
                <w:szCs w:val="24"/>
              </w:rPr>
              <w:t xml:space="preserve">30331,16287 </w:t>
            </w: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2020 г.:</w:t>
            </w: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общей сумме  </w:t>
            </w:r>
            <w:r w:rsidR="00E61A1A" w:rsidRPr="00E61A1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="00E61A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61A1A" w:rsidRPr="00E61A1A">
              <w:rPr>
                <w:rFonts w:ascii="Times New Roman" w:hAnsi="Times New Roman" w:cs="Times New Roman"/>
                <w:b/>
                <w:sz w:val="24"/>
                <w:szCs w:val="24"/>
              </w:rPr>
              <w:t>321,3</w:t>
            </w:r>
            <w:r w:rsidR="00E61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E61A1A">
              <w:rPr>
                <w:rFonts w:ascii="Times New Roman" w:hAnsi="Times New Roman" w:cs="Times New Roman"/>
                <w:sz w:val="24"/>
                <w:szCs w:val="24"/>
              </w:rPr>
              <w:t>5421,3</w:t>
            </w: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883EB8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6C46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F166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6C46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900,0</w:t>
            </w: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F81883" w:rsidRDefault="00F81883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883" w:rsidRPr="00F81883" w:rsidRDefault="00F81883" w:rsidP="00F81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F81883" w:rsidRPr="00F81883" w:rsidRDefault="00F81883" w:rsidP="00F81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 w:rsidR="00706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0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F81883" w:rsidRPr="00F81883" w:rsidRDefault="00F81883" w:rsidP="00F81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1708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F81883" w:rsidRDefault="00F81883" w:rsidP="00706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70685C">
              <w:rPr>
                <w:rFonts w:ascii="Times New Roman" w:hAnsi="Times New Roman" w:cs="Times New Roman"/>
                <w:sz w:val="24"/>
                <w:szCs w:val="24"/>
              </w:rPr>
              <w:t>23 900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,0   тыс. руб.</w:t>
            </w:r>
          </w:p>
          <w:p w:rsidR="00DD370C" w:rsidRDefault="00DD370C" w:rsidP="00706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70C" w:rsidRPr="00F81883" w:rsidRDefault="00DD370C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D370C" w:rsidRPr="00F81883" w:rsidRDefault="00DD370C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D370C" w:rsidRPr="00F81883" w:rsidRDefault="00DD370C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1708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DD370C" w:rsidRPr="00057FF7" w:rsidRDefault="00DD370C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23 900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,0   тыс. руб.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 эффективности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7E266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62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FC60C7" w:rsidRPr="007E266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62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Протяженность улично-дорожной сети,  включая проезды к дворовым территориям и дворовые территории многоквартирных домов.</w:t>
            </w:r>
          </w:p>
        </w:tc>
      </w:tr>
      <w:tr w:rsidR="00B770E4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0E4" w:rsidRPr="003F409B" w:rsidRDefault="00B770E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и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целевое  использование средств и порядок представления отчетности. </w:t>
            </w:r>
            <w:proofErr w:type="gramEnd"/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 осуществляет комитет по дорожному хозяйству Ленинградской области.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  за выполнением Программы осуществляет администрация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 поселение».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Отчеты  о  ходе   выполнения  (об  итогах выполнения)    Программы  представляет начальник отдела экономического анализа и бухгалтерского учета в комитет по дорожному хозяйству Ленинградской области по установленным формам и  в установленные сроки.</w:t>
            </w:r>
          </w:p>
        </w:tc>
      </w:tr>
    </w:tbl>
    <w:p w:rsidR="001F629A" w:rsidRDefault="001F629A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1. Содержание проблемы и обоснование необходимости ее решения программными методами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Перед органами местного самоуправления МО «Первомайское сельское  поселение»  стоит задача по совершенствованию и развитию улично-дорожной сети в соответствии с потребностями экономики, стабилизации социально-экономической ситуации и росту благосостояния населения МО.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В настоящее время необходимо обеспечить соответствие параметров улично-дорожной сети потребностям участников дорожного движения, в связи, с чем возникает необходимость </w:t>
      </w:r>
      <w:proofErr w:type="gramStart"/>
      <w:r w:rsidRPr="00A942D2">
        <w:rPr>
          <w:rFonts w:ascii="Times New Roman" w:hAnsi="Times New Roman" w:cs="Times New Roman"/>
          <w:sz w:val="24"/>
          <w:szCs w:val="24"/>
        </w:rPr>
        <w:t>разработки системы поэтапного совершенствования автомобильных дорог общего пользования местного</w:t>
      </w:r>
      <w:proofErr w:type="gramEnd"/>
      <w:r w:rsidRPr="00A942D2">
        <w:rPr>
          <w:rFonts w:ascii="Times New Roman" w:hAnsi="Times New Roman" w:cs="Times New Roman"/>
          <w:sz w:val="24"/>
          <w:szCs w:val="24"/>
        </w:rPr>
        <w:t xml:space="preserve"> значения, включая проезды к дворовым территориям и дворовые территории многоквартирных домов, с доведением её характеристик до нормативных с учётом ресурсных возможностей.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Автомобильные дороги, являясь сложными инженерно-техническими сооружениями, имеют ряд особенностей, а именно: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автомобильные дороги представляют собой материалоемкие, трудоемкие линейные сооружения, содержание которых требует больших финансовых затрат;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в отличие от других видов транспорта автомобильный – наиболее доступный для всех вид транспорта, а его неотъемлемый элемент – автомобильная дорога – доступен абсолютно всем гражданам поселения, водителям и пассажирам транспортных средств и пешеходам;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lastRenderedPageBreak/>
        <w:t>помимо высокой первоначальной стоимости строительства –  реконструкция, капитальный ремонт и ремонт  также требуют больших затрат.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Как и любой товар, автомобильная дорога обладает определенными потребительскими свойствами, а именно: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скорость движения;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пропускная способность;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безопасность движения;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долговечность;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стоимость содержания;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экологическая безопасность.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Увеличение количества автотранспорта, строительство индивидуального жилья и новых объектов (предприятия торговли), изменение нормативных требований вкупе с незавершенным ремонтом прошлых лет, вследствие недостаточного финансирования, приводит к тому, что необходимо строить новые, реконструировать и ремонтировать существующие дороги. 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Площадь покрытий дорог, проездов и тротуаров, требующая ремонта, составляет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50 % от общей площади покрытий.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Отраслевые нормы, определяющие сроки службы дорожных покрытий, предписывают следующие сроки проведения ремонтных работ: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капитальный ремонт, при котором обеспечивается восстановление несущей способности  и уровня  надежности – через 10 лет;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средний ремонт, при котором обеспечивается восстановление износа и сцепных свойств покрытия проезжей части дороги – рекомендуется через 2-5 лет;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- текущий (ямочный) ремонт, который проводится по мере необходимости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и обеспечивает восстановление сцепных свойств покрытия проезжей части.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Учитывая характер местного бюджета, целесообразность решения проблемы программно-целевым методом для</w:t>
      </w:r>
      <w:r w:rsidRPr="00A942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МО «Первомайское сельское  поселение»  заключается в планировании деятельности по развитию автомобильных дорог общего пользования местного значения, включая проезды к дворовым территориям и дворовые территории многоквартирных домов, путем привлечения субсидий из бюджета Ленинградской области. Утверждение данной программы позволит проводить целенаправленную политику по развитию и совершенствованию улично-дорожной сети МО «Первомайское сельское  поселение».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2. Цели и задачи программы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Цели муниципальной  программы: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1. Повышение эффективности и безопасности функционирования улично-дорожной сети на территории МО «Первомайское сельское  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2. Обеспечение жизненно важных социально-экономических интересов МО «Первомайское сельское  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3. Создание условий для устойчивого развития  МО «Первомайское сельское  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4. Повышение уровня благоустройства территории МО «Первомайское сельское  поселение» для обеспечения благоприятных условий проживания населения.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Задачи муниципальной программы: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1. Разработка мероприятий по приведению улиц и дворов в состояние, соответствующее современным требованиям и стандартам.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2. Улучшение транспортно-эксплуатационного состояния  существующей    сети  автомобильных   дорог  общего пользования местного значения;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3. 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4. Сохранность автомобильных дорог общего пользования местного значения.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3. Сроки и этапы реализации программы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Программа реализуется в один этап в 201</w:t>
      </w:r>
      <w:r w:rsidR="008934F3">
        <w:rPr>
          <w:rFonts w:ascii="Times New Roman" w:hAnsi="Times New Roman" w:cs="Times New Roman"/>
          <w:sz w:val="24"/>
          <w:szCs w:val="24"/>
        </w:rPr>
        <w:t>9</w:t>
      </w:r>
      <w:r w:rsidRPr="00A942D2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147761">
        <w:rPr>
          <w:rFonts w:ascii="Times New Roman" w:hAnsi="Times New Roman" w:cs="Times New Roman"/>
          <w:sz w:val="24"/>
          <w:szCs w:val="24"/>
        </w:rPr>
        <w:t>2</w:t>
      </w:r>
      <w:r w:rsidRPr="00A942D2">
        <w:rPr>
          <w:rFonts w:ascii="Times New Roman" w:hAnsi="Times New Roman" w:cs="Times New Roman"/>
          <w:sz w:val="24"/>
          <w:szCs w:val="24"/>
        </w:rPr>
        <w:t xml:space="preserve"> годах.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lastRenderedPageBreak/>
        <w:t>4. Перечень мероприятий программы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D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мероприятиями Программы являются ремонт автомобильных дорог общего пользования местного значения и проездов к дворовым территориям и дворовые территории многоквартирных домов,  в том числе разработка сметной документации и дефектных ведомостей с получением заключения аккредитованной организации о проверке правильности составления смет. В целях профессионального подхода к решению вышеуказанных задач, местной администрацией МО «Первомайское сельское  поселение» будут  заключены договорные отношения со специализированными организациями.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 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5. Механизм реализации программы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  эффективности реализации программы.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Реализация программы осуществляется  за счет организации  и осуществления ремонта  автомобильных дорог общего пользования местного значения и проездов к дворовым территориям  и дворовых территорий многоквартирных домов.</w:t>
      </w:r>
    </w:p>
    <w:p w:rsidR="001F629A" w:rsidRDefault="001F629A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919" w:rsidRDefault="00ED73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</w:p>
    <w:p w:rsidR="00A942D2" w:rsidRPr="003F409B" w:rsidRDefault="00A942D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919" w:rsidRPr="003F409B" w:rsidRDefault="0007491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программы являются: средства областного бюджета и средства местного бюджета. Уровень софинансирования 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A04040" w:rsidRPr="003F409B" w:rsidRDefault="0007491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3F409B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перераспределения средств областного бюджета (софинансирование предусмотрено).</w:t>
      </w:r>
    </w:p>
    <w:p w:rsidR="00843843" w:rsidRPr="00A942D2" w:rsidRDefault="00843843" w:rsidP="001E641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43843">
        <w:rPr>
          <w:rFonts w:ascii="Times New Roman" w:eastAsia="Calibri" w:hAnsi="Times New Roman" w:cs="Times New Roman"/>
          <w:b/>
          <w:sz w:val="24"/>
          <w:szCs w:val="24"/>
        </w:rPr>
        <w:t>Объемы бюджетных ассигнований муниципальной программы на 201</w:t>
      </w:r>
      <w:r w:rsidR="008934F3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843843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0B486C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843843">
        <w:rPr>
          <w:rFonts w:ascii="Times New Roman" w:eastAsia="Calibri" w:hAnsi="Times New Roman" w:cs="Times New Roman"/>
          <w:b/>
          <w:sz w:val="24"/>
          <w:szCs w:val="24"/>
        </w:rPr>
        <w:t xml:space="preserve"> годы составляют  </w:t>
      </w:r>
      <w:r w:rsidR="00E61A1A">
        <w:rPr>
          <w:rFonts w:ascii="Times New Roman" w:eastAsia="Calibri" w:hAnsi="Times New Roman" w:cs="Times New Roman"/>
          <w:b/>
          <w:sz w:val="24"/>
          <w:szCs w:val="24"/>
        </w:rPr>
        <w:t xml:space="preserve">136 654,11276 </w:t>
      </w:r>
      <w:r w:rsidRPr="00843843">
        <w:rPr>
          <w:rFonts w:ascii="Times New Roman" w:eastAsia="Calibri" w:hAnsi="Times New Roman" w:cs="Times New Roman"/>
          <w:b/>
          <w:sz w:val="24"/>
          <w:szCs w:val="24"/>
        </w:rPr>
        <w:t>тыс. руб., в том числе:</w:t>
      </w:r>
    </w:p>
    <w:p w:rsidR="006424E3" w:rsidRPr="002467F5" w:rsidRDefault="006424E3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843" w:rsidRPr="00F17FCF" w:rsidRDefault="00843843" w:rsidP="00843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FCF">
        <w:rPr>
          <w:rFonts w:ascii="Times New Roman" w:hAnsi="Times New Roman" w:cs="Times New Roman"/>
          <w:sz w:val="24"/>
          <w:szCs w:val="24"/>
        </w:rPr>
        <w:t>Источники финансирования на 2019 г.:</w:t>
      </w:r>
    </w:p>
    <w:p w:rsidR="00843843" w:rsidRPr="00F17FCF" w:rsidRDefault="00843843" w:rsidP="00843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FCF">
        <w:rPr>
          <w:rFonts w:ascii="Times New Roman" w:hAnsi="Times New Roman" w:cs="Times New Roman"/>
          <w:sz w:val="24"/>
          <w:szCs w:val="24"/>
        </w:rPr>
        <w:t xml:space="preserve">              В общей сумме </w:t>
      </w:r>
      <w:r w:rsidR="000B486C" w:rsidRPr="000B486C">
        <w:rPr>
          <w:rFonts w:ascii="Times New Roman" w:hAnsi="Times New Roman" w:cs="Times New Roman"/>
          <w:b/>
          <w:sz w:val="24"/>
          <w:szCs w:val="24"/>
        </w:rPr>
        <w:t>5</w:t>
      </w:r>
      <w:r w:rsidR="000C6D99">
        <w:rPr>
          <w:rFonts w:ascii="Times New Roman" w:hAnsi="Times New Roman" w:cs="Times New Roman"/>
          <w:b/>
          <w:sz w:val="24"/>
          <w:szCs w:val="24"/>
        </w:rPr>
        <w:t>3</w:t>
      </w:r>
      <w:r w:rsidRPr="00F17FCF">
        <w:rPr>
          <w:rFonts w:ascii="Times New Roman" w:hAnsi="Times New Roman" w:cs="Times New Roman"/>
          <w:b/>
          <w:sz w:val="24"/>
          <w:szCs w:val="24"/>
        </w:rPr>
        <w:t> </w:t>
      </w:r>
      <w:r w:rsidR="000C6D99">
        <w:rPr>
          <w:rFonts w:ascii="Times New Roman" w:hAnsi="Times New Roman" w:cs="Times New Roman"/>
          <w:b/>
          <w:sz w:val="24"/>
          <w:szCs w:val="24"/>
        </w:rPr>
        <w:t>116</w:t>
      </w:r>
      <w:r w:rsidRPr="00F17FCF">
        <w:rPr>
          <w:rFonts w:ascii="Times New Roman" w:hAnsi="Times New Roman" w:cs="Times New Roman"/>
          <w:b/>
          <w:sz w:val="24"/>
          <w:szCs w:val="24"/>
        </w:rPr>
        <w:t>,</w:t>
      </w:r>
      <w:r w:rsidR="000C6D99">
        <w:rPr>
          <w:rFonts w:ascii="Times New Roman" w:hAnsi="Times New Roman" w:cs="Times New Roman"/>
          <w:b/>
          <w:sz w:val="24"/>
          <w:szCs w:val="24"/>
        </w:rPr>
        <w:t>6</w:t>
      </w:r>
      <w:r w:rsidR="000B486C">
        <w:rPr>
          <w:rFonts w:ascii="Times New Roman" w:hAnsi="Times New Roman" w:cs="Times New Roman"/>
          <w:b/>
          <w:sz w:val="24"/>
          <w:szCs w:val="24"/>
        </w:rPr>
        <w:t>1276</w:t>
      </w:r>
      <w:r w:rsidRPr="00F17FCF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843843" w:rsidRPr="00F17FCF" w:rsidRDefault="00843843" w:rsidP="00843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FCF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0B486C">
        <w:rPr>
          <w:rFonts w:ascii="Times New Roman" w:hAnsi="Times New Roman" w:cs="Times New Roman"/>
          <w:sz w:val="24"/>
          <w:szCs w:val="24"/>
        </w:rPr>
        <w:t xml:space="preserve">0,0 </w:t>
      </w:r>
      <w:r w:rsidRPr="00F17FCF">
        <w:rPr>
          <w:rFonts w:ascii="Times New Roman" w:hAnsi="Times New Roman" w:cs="Times New Roman"/>
          <w:sz w:val="24"/>
          <w:szCs w:val="24"/>
        </w:rPr>
        <w:t>тыс. руб.</w:t>
      </w:r>
    </w:p>
    <w:p w:rsidR="00843843" w:rsidRDefault="00843843" w:rsidP="00843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FCF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0B486C">
        <w:rPr>
          <w:rFonts w:ascii="Times New Roman" w:hAnsi="Times New Roman" w:cs="Times New Roman"/>
          <w:sz w:val="24"/>
          <w:szCs w:val="24"/>
        </w:rPr>
        <w:t>3</w:t>
      </w:r>
      <w:r w:rsidR="000C6D99">
        <w:rPr>
          <w:rFonts w:ascii="Times New Roman" w:hAnsi="Times New Roman" w:cs="Times New Roman"/>
          <w:sz w:val="24"/>
          <w:szCs w:val="24"/>
        </w:rPr>
        <w:t>0</w:t>
      </w:r>
      <w:r w:rsidRPr="00F17FCF">
        <w:rPr>
          <w:rFonts w:ascii="Times New Roman" w:hAnsi="Times New Roman" w:cs="Times New Roman"/>
          <w:b/>
          <w:sz w:val="24"/>
          <w:szCs w:val="24"/>
        </w:rPr>
        <w:t> </w:t>
      </w:r>
      <w:r w:rsidR="000C6D99">
        <w:rPr>
          <w:rFonts w:ascii="Times New Roman" w:hAnsi="Times New Roman" w:cs="Times New Roman"/>
          <w:b/>
          <w:sz w:val="24"/>
          <w:szCs w:val="24"/>
        </w:rPr>
        <w:t>331</w:t>
      </w:r>
      <w:r w:rsidRPr="00F17FCF">
        <w:rPr>
          <w:rFonts w:ascii="Times New Roman" w:hAnsi="Times New Roman" w:cs="Times New Roman"/>
          <w:b/>
          <w:sz w:val="24"/>
          <w:szCs w:val="24"/>
        </w:rPr>
        <w:t>,</w:t>
      </w:r>
      <w:r w:rsidR="000C6D99">
        <w:rPr>
          <w:rFonts w:ascii="Times New Roman" w:hAnsi="Times New Roman" w:cs="Times New Roman"/>
          <w:b/>
          <w:sz w:val="24"/>
          <w:szCs w:val="24"/>
        </w:rPr>
        <w:t>16</w:t>
      </w:r>
      <w:r w:rsidR="000B486C">
        <w:rPr>
          <w:rFonts w:ascii="Times New Roman" w:hAnsi="Times New Roman" w:cs="Times New Roman"/>
          <w:b/>
          <w:sz w:val="24"/>
          <w:szCs w:val="24"/>
        </w:rPr>
        <w:t>287</w:t>
      </w:r>
      <w:r w:rsidRPr="00F17FCF">
        <w:rPr>
          <w:rFonts w:ascii="Times New Roman" w:hAnsi="Times New Roman" w:cs="Times New Roman"/>
          <w:sz w:val="24"/>
          <w:szCs w:val="24"/>
        </w:rPr>
        <w:t xml:space="preserve">   тыс. руб.</w:t>
      </w:r>
    </w:p>
    <w:p w:rsidR="00C965C2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65C2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2467F5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C965C2" w:rsidRPr="00952952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1A1A">
        <w:rPr>
          <w:rFonts w:ascii="Times New Roman" w:hAnsi="Times New Roman" w:cs="Times New Roman"/>
          <w:sz w:val="24"/>
          <w:szCs w:val="24"/>
        </w:rPr>
        <w:t xml:space="preserve">32 321,3 </w:t>
      </w:r>
      <w:r>
        <w:rPr>
          <w:rFonts w:ascii="Times New Roman" w:hAnsi="Times New Roman" w:cs="Times New Roman"/>
          <w:sz w:val="24"/>
          <w:szCs w:val="24"/>
        </w:rPr>
        <w:t>тыс. руб.</w:t>
      </w:r>
    </w:p>
    <w:p w:rsidR="00C965C2" w:rsidRPr="002467F5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E61A1A">
        <w:rPr>
          <w:rFonts w:ascii="Times New Roman" w:hAnsi="Times New Roman" w:cs="Times New Roman"/>
          <w:sz w:val="24"/>
          <w:szCs w:val="24"/>
        </w:rPr>
        <w:t>5421,3</w:t>
      </w:r>
      <w:r w:rsidR="000B486C">
        <w:rPr>
          <w:rFonts w:ascii="Times New Roman" w:hAnsi="Times New Roman" w:cs="Times New Roman"/>
          <w:sz w:val="24"/>
          <w:szCs w:val="24"/>
        </w:rPr>
        <w:t xml:space="preserve">  </w:t>
      </w:r>
      <w:r w:rsidRPr="002467F5">
        <w:rPr>
          <w:rFonts w:ascii="Times New Roman" w:hAnsi="Times New Roman" w:cs="Times New Roman"/>
          <w:sz w:val="24"/>
          <w:szCs w:val="24"/>
        </w:rPr>
        <w:t>тыс. руб.</w:t>
      </w:r>
    </w:p>
    <w:p w:rsidR="00C965C2" w:rsidRPr="002467F5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>
        <w:rPr>
          <w:rFonts w:ascii="Times New Roman" w:hAnsi="Times New Roman" w:cs="Times New Roman"/>
          <w:sz w:val="24"/>
          <w:szCs w:val="24"/>
        </w:rPr>
        <w:t>2</w:t>
      </w:r>
      <w:r w:rsidR="00DF1665">
        <w:rPr>
          <w:rFonts w:ascii="Times New Roman" w:hAnsi="Times New Roman" w:cs="Times New Roman"/>
          <w:sz w:val="24"/>
          <w:szCs w:val="24"/>
        </w:rPr>
        <w:t>6</w:t>
      </w:r>
      <w:r w:rsidRPr="002467F5">
        <w:rPr>
          <w:rFonts w:ascii="Times New Roman" w:hAnsi="Times New Roman" w:cs="Times New Roman"/>
          <w:sz w:val="24"/>
          <w:szCs w:val="24"/>
        </w:rPr>
        <w:t xml:space="preserve"> 900,0   тыс. руб.</w:t>
      </w:r>
    </w:p>
    <w:p w:rsidR="00C965C2" w:rsidRPr="002467F5" w:rsidRDefault="00C965C2" w:rsidP="00642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85C" w:rsidRDefault="0070685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2021 г.:</w:t>
      </w:r>
    </w:p>
    <w:p w:rsidR="0070685C" w:rsidRDefault="0070685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общей сумме 2</w:t>
      </w:r>
      <w:r w:rsidR="005C1C5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1C5D">
        <w:rPr>
          <w:rFonts w:ascii="Times New Roman" w:hAnsi="Times New Roman" w:cs="Times New Roman"/>
          <w:sz w:val="24"/>
          <w:szCs w:val="24"/>
        </w:rPr>
        <w:t>608</w:t>
      </w:r>
      <w:r>
        <w:rPr>
          <w:rFonts w:ascii="Times New Roman" w:hAnsi="Times New Roman" w:cs="Times New Roman"/>
          <w:sz w:val="24"/>
          <w:szCs w:val="24"/>
        </w:rPr>
        <w:t>,</w:t>
      </w:r>
      <w:r w:rsidR="005C1C5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70685C" w:rsidRDefault="0070685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5C1C5D">
        <w:rPr>
          <w:rFonts w:ascii="Times New Roman" w:hAnsi="Times New Roman" w:cs="Times New Roman"/>
          <w:sz w:val="24"/>
          <w:szCs w:val="24"/>
        </w:rPr>
        <w:t>1708</w:t>
      </w:r>
      <w:r w:rsidR="000B486C">
        <w:rPr>
          <w:rFonts w:ascii="Times New Roman" w:hAnsi="Times New Roman" w:cs="Times New Roman"/>
          <w:sz w:val="24"/>
          <w:szCs w:val="24"/>
        </w:rPr>
        <w:t>,</w:t>
      </w:r>
      <w:r w:rsidR="005C1C5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843843" w:rsidRDefault="0070685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23 900,0   тыс. руб.</w:t>
      </w:r>
    </w:p>
    <w:p w:rsidR="000B486C" w:rsidRDefault="000B486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86C" w:rsidRDefault="000B486C" w:rsidP="000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2022 г.:</w:t>
      </w:r>
    </w:p>
    <w:p w:rsidR="000B486C" w:rsidRDefault="000B486C" w:rsidP="000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общей сумме 2</w:t>
      </w:r>
      <w:r w:rsidR="005C1C5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1C5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0</w:t>
      </w:r>
      <w:r w:rsidR="005C1C5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,</w:t>
      </w:r>
      <w:r w:rsidR="005C1C5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0B486C" w:rsidRDefault="000B486C" w:rsidP="000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5C1C5D">
        <w:rPr>
          <w:rFonts w:ascii="Times New Roman" w:hAnsi="Times New Roman" w:cs="Times New Roman"/>
          <w:sz w:val="24"/>
          <w:szCs w:val="24"/>
        </w:rPr>
        <w:t>1708</w:t>
      </w:r>
      <w:r>
        <w:rPr>
          <w:rFonts w:ascii="Times New Roman" w:hAnsi="Times New Roman" w:cs="Times New Roman"/>
          <w:sz w:val="24"/>
          <w:szCs w:val="24"/>
        </w:rPr>
        <w:t>,</w:t>
      </w:r>
      <w:r w:rsidR="005C1C5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0B486C" w:rsidRDefault="000B486C" w:rsidP="000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23 900,0   тыс. руб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135462" w:rsidRPr="002467F5" w:rsidRDefault="00135462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2467F5" w:rsidRDefault="00ED73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Объем расходов на осуществление мероприятий программы </w:t>
      </w:r>
      <w:r w:rsidR="000B35D2" w:rsidRPr="002467F5">
        <w:rPr>
          <w:rFonts w:ascii="Times New Roman" w:hAnsi="Times New Roman" w:cs="Times New Roman"/>
          <w:sz w:val="24"/>
          <w:szCs w:val="24"/>
        </w:rPr>
        <w:t>утверждается</w:t>
      </w:r>
      <w:r w:rsidRPr="002467F5">
        <w:rPr>
          <w:rFonts w:ascii="Times New Roman" w:hAnsi="Times New Roman" w:cs="Times New Roman"/>
          <w:sz w:val="24"/>
          <w:szCs w:val="24"/>
        </w:rPr>
        <w:t xml:space="preserve"> на основе анализа полученных результатов и исходя из утвержденных бюджетных ассигнований и лимитов бюджетных обязательств </w:t>
      </w:r>
      <w:r w:rsidR="00057FF7">
        <w:rPr>
          <w:rFonts w:ascii="Times New Roman" w:hAnsi="Times New Roman" w:cs="Times New Roman"/>
          <w:sz w:val="24"/>
          <w:szCs w:val="24"/>
        </w:rPr>
        <w:t xml:space="preserve">до </w:t>
      </w:r>
      <w:r w:rsidR="00A04040" w:rsidRPr="002467F5">
        <w:rPr>
          <w:rFonts w:ascii="Times New Roman" w:hAnsi="Times New Roman" w:cs="Times New Roman"/>
          <w:sz w:val="24"/>
          <w:szCs w:val="24"/>
        </w:rPr>
        <w:t>20</w:t>
      </w:r>
      <w:r w:rsidR="004B02BD">
        <w:rPr>
          <w:rFonts w:ascii="Times New Roman" w:hAnsi="Times New Roman" w:cs="Times New Roman"/>
          <w:sz w:val="24"/>
          <w:szCs w:val="24"/>
        </w:rPr>
        <w:t>22</w:t>
      </w:r>
      <w:r w:rsidR="00074919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 xml:space="preserve"> год</w:t>
      </w:r>
      <w:r w:rsidR="00057FF7">
        <w:rPr>
          <w:rFonts w:ascii="Times New Roman" w:hAnsi="Times New Roman" w:cs="Times New Roman"/>
          <w:sz w:val="24"/>
          <w:szCs w:val="24"/>
        </w:rPr>
        <w:t>а</w:t>
      </w:r>
      <w:r w:rsidRPr="002467F5">
        <w:rPr>
          <w:rFonts w:ascii="Times New Roman" w:hAnsi="Times New Roman" w:cs="Times New Roman"/>
          <w:sz w:val="24"/>
          <w:szCs w:val="24"/>
        </w:rPr>
        <w:t>.</w:t>
      </w:r>
    </w:p>
    <w:p w:rsidR="0058461D" w:rsidRDefault="00ED73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lastRenderedPageBreak/>
        <w:t xml:space="preserve">Объем финансирования программы </w:t>
      </w:r>
      <w:r w:rsidR="000B35D2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>в разрезе планируемых меропр</w:t>
      </w:r>
      <w:r w:rsidR="000B35D2" w:rsidRPr="002467F5">
        <w:rPr>
          <w:rFonts w:ascii="Times New Roman" w:hAnsi="Times New Roman" w:cs="Times New Roman"/>
          <w:sz w:val="24"/>
          <w:szCs w:val="24"/>
        </w:rPr>
        <w:t>иятий приведен</w:t>
      </w:r>
      <w:r w:rsidRPr="002467F5">
        <w:rPr>
          <w:rFonts w:ascii="Times New Roman" w:hAnsi="Times New Roman" w:cs="Times New Roman"/>
          <w:sz w:val="24"/>
          <w:szCs w:val="24"/>
        </w:rPr>
        <w:t xml:space="preserve"> в приложении №</w:t>
      </w:r>
      <w:r w:rsidR="000B35D2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="00A04040" w:rsidRPr="002467F5">
        <w:rPr>
          <w:rFonts w:ascii="Times New Roman" w:hAnsi="Times New Roman" w:cs="Times New Roman"/>
          <w:sz w:val="24"/>
          <w:szCs w:val="24"/>
        </w:rPr>
        <w:t>1 к настоящей Программе.</w:t>
      </w:r>
    </w:p>
    <w:p w:rsidR="00C65C67" w:rsidRDefault="00C65C67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 xml:space="preserve">7. Управление реализацией программы и </w:t>
      </w:r>
      <w:proofErr w:type="gramStart"/>
      <w:r w:rsidRPr="00A942D2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Pr="00A942D2">
        <w:rPr>
          <w:rFonts w:ascii="Times New Roman" w:hAnsi="Times New Roman" w:cs="Times New Roman"/>
          <w:b/>
          <w:sz w:val="24"/>
          <w:szCs w:val="24"/>
        </w:rPr>
        <w:t xml:space="preserve"> ходом ее реализации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42D2">
        <w:rPr>
          <w:rFonts w:ascii="Times New Roman" w:hAnsi="Times New Roman" w:cs="Times New Roman"/>
          <w:sz w:val="24"/>
          <w:szCs w:val="24"/>
        </w:rPr>
        <w:t xml:space="preserve">Реализация и финансирование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Российской Федерации от 5 апреля 2013 г. № 44-ФЗ «О контрактной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мероприятий Программы, целевое  использование средств и порядок представления отчетности. </w:t>
      </w:r>
      <w:proofErr w:type="gramEnd"/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Общий </w:t>
      </w:r>
      <w:proofErr w:type="gramStart"/>
      <w:r w:rsidRPr="00A942D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942D2">
        <w:rPr>
          <w:rFonts w:ascii="Times New Roman" w:hAnsi="Times New Roman" w:cs="Times New Roman"/>
          <w:sz w:val="24"/>
          <w:szCs w:val="24"/>
        </w:rPr>
        <w:t xml:space="preserve"> выполнением Программы осуществляет комитет по дорожному хозяйству Ленинградской области.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Текущий контроль  за выполнением Программы осуществляет администрация МО «</w:t>
      </w:r>
      <w:proofErr w:type="gramStart"/>
      <w:r w:rsidRPr="00A942D2">
        <w:rPr>
          <w:rFonts w:ascii="Times New Roman" w:hAnsi="Times New Roman" w:cs="Times New Roman"/>
          <w:sz w:val="24"/>
          <w:szCs w:val="24"/>
        </w:rPr>
        <w:t>Первомайское</w:t>
      </w:r>
      <w:proofErr w:type="gramEnd"/>
      <w:r w:rsidRPr="00A942D2">
        <w:rPr>
          <w:rFonts w:ascii="Times New Roman" w:hAnsi="Times New Roman" w:cs="Times New Roman"/>
          <w:sz w:val="24"/>
          <w:szCs w:val="24"/>
        </w:rPr>
        <w:t xml:space="preserve"> сельское  поселение».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Отчеты  о  ходе   выполнения  (об  итогах выполнения)    Программы  представляет начальник отдела экономического анализа и бухгалтерского учета в комитет по дорожному хозяйству Ленинградской области по установленным формам и  в установленные сроки.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8. Оценка эффективности реализации программы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Оценка эффективности Программы определяется на основе социально-экономического, экологического и транспортного эффекта от реализации Программы.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Транспортный эффект заключается в экономии затрат на эксплуатацию транспортных средств, уменьшении рисков дорожно-транспортных происшествий, ускорении доставки грузов, повышении комфортности движения.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42D2">
        <w:rPr>
          <w:rFonts w:ascii="Times New Roman" w:hAnsi="Times New Roman" w:cs="Times New Roman"/>
          <w:sz w:val="24"/>
          <w:szCs w:val="24"/>
        </w:rPr>
        <w:t>Реализация Программы будет способствовать улучшению технико-эксплуатационного состояния улично-дорожной сети МО «Первомайское сельское  поселение», возможному росту экономической активности, улучшению условий жизни населения на территории МО «Первомайское сельское  поселение»  и позволит сократить протяженность сети автомобильных дорог общего пользования местного значения и площадь проездов к дворовым территориям и дворовые территории многоквартирных домов, не соответствующих нормативным требованиям к транспортным показателям.</w:t>
      </w:r>
      <w:proofErr w:type="gramEnd"/>
    </w:p>
    <w:p w:rsidR="00A942D2" w:rsidRPr="00A942D2" w:rsidRDefault="00A942D2" w:rsidP="00A94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942D2" w:rsidRPr="00A942D2" w:rsidSect="002D25BA">
          <w:pgSz w:w="11906" w:h="16838"/>
          <w:pgMar w:top="709" w:right="566" w:bottom="426" w:left="851" w:header="709" w:footer="709" w:gutter="0"/>
          <w:cols w:space="708"/>
          <w:docGrid w:linePitch="360"/>
        </w:sectPr>
      </w:pPr>
    </w:p>
    <w:p w:rsidR="00DD30C5" w:rsidRPr="00771405" w:rsidRDefault="00DD30C5" w:rsidP="00DD3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FF7" w:rsidRPr="00771405" w:rsidRDefault="00057FF7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7FF7" w:rsidRPr="00771405" w:rsidRDefault="00057FF7" w:rsidP="005076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FF7" w:rsidRPr="00771405" w:rsidRDefault="00057FF7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1409" w:rsidRPr="00771405" w:rsidRDefault="00A31409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>Приложение №1.</w:t>
      </w:r>
      <w:r w:rsidR="00A212B1" w:rsidRPr="00771405">
        <w:rPr>
          <w:rFonts w:ascii="Times New Roman" w:hAnsi="Times New Roman" w:cs="Times New Roman"/>
          <w:sz w:val="24"/>
          <w:szCs w:val="24"/>
        </w:rPr>
        <w:t>6</w:t>
      </w:r>
    </w:p>
    <w:p w:rsidR="00A31409" w:rsidRPr="00771405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A31409" w:rsidRPr="00771405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A31409" w:rsidRPr="00771405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МО «Первомайское сельское  поселение» на 2020 год»</w:t>
      </w: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1559"/>
        <w:gridCol w:w="2268"/>
        <w:gridCol w:w="54"/>
        <w:gridCol w:w="1930"/>
        <w:gridCol w:w="1418"/>
      </w:tblGrid>
      <w:tr w:rsidR="00D56994" w:rsidRPr="00771405" w:rsidTr="00A31409">
        <w:trPr>
          <w:trHeight w:val="287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A31409">
        <w:trPr>
          <w:trHeight w:val="29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A31409">
        <w:trPr>
          <w:trHeight w:val="151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№1</w:t>
            </w:r>
            <w:r w:rsidRPr="00771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771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дорог»</w:t>
            </w:r>
          </w:p>
        </w:tc>
      </w:tr>
      <w:tr w:rsidR="00D56994" w:rsidRPr="00771405" w:rsidTr="00A3140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D56994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960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"Первомайское сельское  поселение"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583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83E45"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5 150,0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583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83E45"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F38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F3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583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83E45"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F38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F3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</w:t>
            </w:r>
            <w:r w:rsidR="00300010" w:rsidRPr="007714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882AE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Приобретение пескосоляной, песчано-гравийной смеси, либо песка из отсевов дробления для посыпки дорог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583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83E45"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F38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F3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A31409">
        <w:trPr>
          <w:trHeight w:val="64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№1 за 20</w:t>
            </w:r>
            <w:r w:rsidR="00300010" w:rsidRPr="00771405">
              <w:rPr>
                <w:rFonts w:ascii="Times New Roman" w:hAnsi="Times New Roman" w:cs="Times New Roman"/>
                <w:b/>
              </w:rPr>
              <w:t>20</w:t>
            </w:r>
            <w:r w:rsidRPr="00771405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F38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AF382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900,0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F38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AF382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900,0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6994" w:rsidRPr="00771405" w:rsidTr="00A31409">
        <w:trPr>
          <w:trHeight w:val="325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 подпрограммы:</w:t>
            </w:r>
            <w:r w:rsidRPr="00771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1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D56994" w:rsidRPr="00771405" w:rsidTr="00A3140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D56994" w:rsidRPr="00771405" w:rsidTr="00A31409">
        <w:trPr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Первомайское</w:t>
            </w:r>
            <w:proofErr w:type="gramEnd"/>
          </w:p>
        </w:tc>
      </w:tr>
      <w:tr w:rsidR="00D56994" w:rsidRPr="00771405" w:rsidTr="00C0416B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409" w:rsidRPr="00771405" w:rsidRDefault="00A31409" w:rsidP="00AF3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</w:t>
            </w:r>
            <w:r w:rsidR="007069D4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участка дороги  </w:t>
            </w:r>
            <w:r w:rsidR="00AF3824" w:rsidRPr="00771405">
              <w:rPr>
                <w:rFonts w:ascii="Times New Roman" w:hAnsi="Times New Roman" w:cs="Times New Roman"/>
                <w:sz w:val="24"/>
                <w:szCs w:val="24"/>
              </w:rPr>
              <w:t>на ул. Цветочная, Благодатная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DF1665" w:rsidP="00DF1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1 695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DF1665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1 695,8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C0416B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409" w:rsidRPr="00771405" w:rsidRDefault="00A31409" w:rsidP="00B06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</w:t>
            </w:r>
            <w:r w:rsidR="007069D4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участка дороги 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на ул. </w:t>
            </w:r>
            <w:proofErr w:type="gramStart"/>
            <w:r w:rsidR="00B06AF7" w:rsidRPr="00771405">
              <w:rPr>
                <w:rFonts w:ascii="Times New Roman" w:hAnsi="Times New Roman" w:cs="Times New Roman"/>
                <w:sz w:val="24"/>
                <w:szCs w:val="24"/>
              </w:rPr>
              <w:t>Майская</w:t>
            </w:r>
            <w:proofErr w:type="gramEnd"/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B06AF7" w:rsidP="00B06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790</w:t>
            </w:r>
            <w:r w:rsidR="0070685C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B06AF7" w:rsidP="00B06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790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C0416B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AF7" w:rsidRPr="00771405" w:rsidRDefault="00B06AF7" w:rsidP="009C7863"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район, пос.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, ул. Ленина (проезд 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ома 67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до д.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B06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2 000,0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6AF7" w:rsidRPr="00771405" w:rsidRDefault="009C7863" w:rsidP="00B06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2 000,0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0,30 км.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AF7" w:rsidRPr="00771405" w:rsidRDefault="00B06AF7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C0416B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AF7" w:rsidRPr="00771405" w:rsidRDefault="00B06AF7" w:rsidP="009C7863"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Ленинградская область, Выборгский район, пос.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 ул. Ленина (проезд к д.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до д.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B06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1 500,0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6AF7" w:rsidRPr="00771405" w:rsidRDefault="009C7863" w:rsidP="00B06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1 500,0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0,20 км.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AF7" w:rsidRPr="00771405" w:rsidRDefault="00B06AF7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C0416B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AF7" w:rsidRPr="00771405" w:rsidRDefault="00B06AF7" w:rsidP="009C7863"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Первомайское, ул. 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Ясная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B06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6AF7" w:rsidRPr="00771405" w:rsidRDefault="009C7863" w:rsidP="00B06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0,15 км.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AF7" w:rsidRPr="00771405" w:rsidRDefault="00B06AF7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B64" w:rsidRPr="00771405" w:rsidTr="00C0416B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3B64" w:rsidRPr="00771405" w:rsidRDefault="00B33B64" w:rsidP="009C7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инженерной и транспортной инфраструктуры на земельных участках по адресу: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область, Выборгский район, пос. Первомайское, ул. Семейная, в соответствии с областным законом от 14.10.2008 года № 105-ОЗ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3B64" w:rsidRPr="00771405" w:rsidRDefault="00B33B6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3B64" w:rsidRPr="00771405" w:rsidRDefault="00B33B64" w:rsidP="00B06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3B64" w:rsidRPr="00771405" w:rsidRDefault="00B33B6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B64" w:rsidRPr="00771405" w:rsidRDefault="00B33B64" w:rsidP="00B06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3B64" w:rsidRPr="00771405" w:rsidRDefault="00B33B6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3B64" w:rsidRPr="00771405" w:rsidRDefault="00B33B64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C0416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 </w:t>
            </w:r>
            <w:proofErr w:type="gramStart"/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D56994" w:rsidRPr="00771405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216494" w:rsidP="00DF1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216494" w:rsidP="00DF1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C0416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D56994" w:rsidRPr="00771405" w:rsidTr="00C20FA0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9C78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Луговая</w:t>
            </w:r>
            <w:proofErr w:type="gramEnd"/>
            <w:r w:rsidR="00251040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Ялкала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C20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9C7863" w:rsidP="009C78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23F33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209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C20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9C7863" w:rsidP="009C7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23F33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9C7863" w:rsidP="00C20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0,70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C23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C0416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9C78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r w:rsidR="009C7863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Огоньки</w:t>
            </w:r>
          </w:p>
        </w:tc>
      </w:tr>
      <w:tr w:rsidR="00D56994" w:rsidRPr="00771405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9C78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дорожного покрытия участка дороги ул.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Птичья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9C7863" w:rsidP="009C78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999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9C7863" w:rsidP="009C7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999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9C7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C0416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9C78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 </w:t>
            </w:r>
            <w:proofErr w:type="gramStart"/>
            <w:r w:rsidR="009C7863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D56994" w:rsidRPr="00771405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8" w:rsidRPr="00771405" w:rsidRDefault="005E7598" w:rsidP="005E7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"Развитие автомобильных дорог Ленинградской области"</w:t>
            </w:r>
          </w:p>
          <w:p w:rsidR="00A31409" w:rsidRPr="00771405" w:rsidRDefault="005E7598" w:rsidP="005E7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 w:rsidR="008651C9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Заречная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5C1C5D" w:rsidP="00216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2 974,</w:t>
            </w:r>
            <w:r w:rsidR="0021649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5C1C5D" w:rsidP="005C1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1708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5E7598" w:rsidP="00216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164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5C1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47176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D65" w:rsidRPr="00771405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65" w:rsidRPr="00771405" w:rsidRDefault="005E2D65" w:rsidP="005E2D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"Развитие автомобильных дорог Ленинградской области"</w:t>
            </w:r>
          </w:p>
          <w:p w:rsidR="005E2D65" w:rsidRPr="00771405" w:rsidRDefault="005E2D65" w:rsidP="005E2D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дорожного покрытия участка дороги ул.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Заречная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D65" w:rsidRPr="00771405" w:rsidRDefault="00A75AF0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D65" w:rsidRDefault="00216494" w:rsidP="005E75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4951,010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D65" w:rsidRDefault="00A75AF0" w:rsidP="005C1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3713,2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65" w:rsidRPr="00771405" w:rsidRDefault="00A75AF0" w:rsidP="005E75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1237,81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D65" w:rsidRPr="00771405" w:rsidRDefault="00A75AF0" w:rsidP="005C1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0,677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65" w:rsidRPr="00771405" w:rsidRDefault="005E2D65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D65" w:rsidRPr="00771405" w:rsidTr="00C0416B">
        <w:trPr>
          <w:trHeight w:val="247"/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D65" w:rsidRPr="00771405" w:rsidRDefault="005E2D65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Технический надзор</w:t>
            </w:r>
          </w:p>
        </w:tc>
      </w:tr>
      <w:tr w:rsidR="005E2D65" w:rsidRPr="00771405" w:rsidTr="001A744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65" w:rsidRPr="00771405" w:rsidRDefault="005E2D65" w:rsidP="001A74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65" w:rsidRPr="00771405" w:rsidRDefault="005E2D65" w:rsidP="00420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65" w:rsidRPr="00771405" w:rsidRDefault="005E2D65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D65" w:rsidRPr="00771405" w:rsidRDefault="005E2D65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D65" w:rsidRPr="00771405" w:rsidRDefault="005E2D65" w:rsidP="00147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65" w:rsidRPr="00771405" w:rsidRDefault="005E2D65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65" w:rsidRPr="00771405" w:rsidRDefault="005E2D65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D65" w:rsidRPr="00771405" w:rsidTr="001A744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65" w:rsidRPr="00771405" w:rsidRDefault="005E2D65" w:rsidP="001A74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выполнение ПИР по ремонту и капитальному ремонту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65" w:rsidRPr="00771405" w:rsidRDefault="005E2D65" w:rsidP="00420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65" w:rsidRPr="00771405" w:rsidRDefault="005E2D65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  <w:p w:rsidR="005E2D65" w:rsidRPr="00771405" w:rsidRDefault="005E2D65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D65" w:rsidRPr="00771405" w:rsidRDefault="005E2D65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D65" w:rsidRPr="00771405" w:rsidRDefault="005E2D65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65" w:rsidRPr="00771405" w:rsidRDefault="005E2D65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65" w:rsidRPr="00771405" w:rsidRDefault="005E2D65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D65" w:rsidRPr="00771405" w:rsidTr="001A744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65" w:rsidRPr="00771405" w:rsidRDefault="005E2D65" w:rsidP="001A74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Паспортизация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65" w:rsidRPr="00771405" w:rsidRDefault="005E2D65" w:rsidP="00420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65" w:rsidRPr="00771405" w:rsidRDefault="005E2D65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D65" w:rsidRPr="00771405" w:rsidRDefault="005E2D65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D65" w:rsidRPr="00771405" w:rsidRDefault="005E2D65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65" w:rsidRPr="00771405" w:rsidRDefault="005E2D65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65" w:rsidRPr="00771405" w:rsidRDefault="005E2D65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D65" w:rsidRPr="00771405" w:rsidTr="00A31409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E2D65" w:rsidRPr="00771405" w:rsidRDefault="005E2D65" w:rsidP="00AF38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№2 за 2020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2D65" w:rsidRPr="00771405" w:rsidRDefault="005E2D65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16494" w:rsidRPr="00771405" w:rsidRDefault="00216494" w:rsidP="005C1C5D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26 421,3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2D65" w:rsidRPr="00771405" w:rsidRDefault="00216494" w:rsidP="005C1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5421,3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E2D65" w:rsidRPr="00771405" w:rsidRDefault="005E2D65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21 000,0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2D65" w:rsidRPr="00771405" w:rsidRDefault="005E2D65" w:rsidP="00420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3,90 км.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2D65" w:rsidRPr="00771405" w:rsidRDefault="005E2D65" w:rsidP="00A314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1409" w:rsidRPr="00771405" w:rsidRDefault="00A31409" w:rsidP="00A314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31409" w:rsidRPr="00771405" w:rsidRDefault="00A31409" w:rsidP="00A314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83C7E" w:rsidRPr="00771405" w:rsidRDefault="00383C7E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 xml:space="preserve">   Приложение №2</w:t>
      </w:r>
    </w:p>
    <w:p w:rsidR="00383C7E" w:rsidRPr="00771405" w:rsidRDefault="00383C7E" w:rsidP="00383C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721"/>
      <w:bookmarkEnd w:id="1"/>
      <w:r w:rsidRPr="00771405">
        <w:rPr>
          <w:rFonts w:ascii="Times New Roman" w:hAnsi="Times New Roman" w:cs="Times New Roman"/>
          <w:b/>
          <w:sz w:val="24"/>
          <w:szCs w:val="24"/>
        </w:rPr>
        <w:t>ПЕРЕЧЕНЬ ОБЪЕКТОВ ПРОГРАММЫ</w:t>
      </w:r>
    </w:p>
    <w:p w:rsidR="00383C7E" w:rsidRPr="00771405" w:rsidRDefault="00383C7E" w:rsidP="00383C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 «Развитие автомобильных дорог МО «Первомайское сельское  поселение» </w:t>
      </w:r>
    </w:p>
    <w:tbl>
      <w:tblPr>
        <w:tblW w:w="15593" w:type="dxa"/>
        <w:tblCellSpacing w:w="5" w:type="nil"/>
        <w:tblInd w:w="217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87"/>
        <w:gridCol w:w="1417"/>
        <w:gridCol w:w="1843"/>
        <w:gridCol w:w="2126"/>
        <w:gridCol w:w="28"/>
        <w:gridCol w:w="1815"/>
        <w:gridCol w:w="2977"/>
      </w:tblGrid>
      <w:tr w:rsidR="00771405" w:rsidRPr="00771405" w:rsidTr="00CC288B">
        <w:trPr>
          <w:trHeight w:val="155"/>
          <w:tblCellSpacing w:w="5" w:type="nil"/>
        </w:trPr>
        <w:tc>
          <w:tcPr>
            <w:tcW w:w="53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Наименование и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местонахождение стройки (объекта), 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проектная мощность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Год финансирования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Реквизиты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утверждения проектно-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сметной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докумен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>-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тации</w:t>
            </w:r>
            <w:proofErr w:type="spellEnd"/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(ПСД)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Форма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собственности</w:t>
            </w:r>
          </w:p>
        </w:tc>
        <w:tc>
          <w:tcPr>
            <w:tcW w:w="48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Сметная стоимость (тыс. руб.)</w:t>
            </w:r>
          </w:p>
        </w:tc>
      </w:tr>
      <w:tr w:rsidR="00771405" w:rsidRPr="00771405" w:rsidTr="00CC288B">
        <w:trPr>
          <w:trHeight w:val="651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ценах,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утвержденных в ПСД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ценах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года начала реализации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программы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Подпрограмма №1</w:t>
            </w:r>
            <w:r w:rsidRPr="007714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</w:t>
            </w:r>
            <w:r w:rsidRPr="0077140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Содержание и текущий ремонт муниципальных автомобильных дорог»</w:t>
            </w:r>
          </w:p>
        </w:tc>
      </w:tr>
      <w:tr w:rsidR="00771405" w:rsidRPr="00771405" w:rsidTr="00CC288B">
        <w:trPr>
          <w:trHeight w:val="64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6 200,0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5 150,0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Приобретение </w:t>
            </w:r>
            <w:proofErr w:type="spellStart"/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песко</w:t>
            </w:r>
            <w:proofErr w:type="spellEnd"/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-соляной, песчано-гравийной смеси, либо песка из отсевов дробления для </w:t>
            </w:r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посыпки дорог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 xml:space="preserve">Итого по подпрограмме №1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24 800,0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Подпрограмма №2</w:t>
            </w:r>
            <w:r w:rsidRPr="007714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</w:t>
            </w:r>
            <w:r w:rsidRPr="0077140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Капитальный ремонт и ремонт автомобильных дорог, дворовых территорий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многоквартирных домов, проездов к дворовым территориям»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 w:rsidRPr="00771405">
              <w:rPr>
                <w:rFonts w:ascii="Times New Roman" w:hAnsi="Times New Roman" w:cs="Times New Roman"/>
                <w:b/>
                <w:szCs w:val="24"/>
              </w:rPr>
              <w:t>Первомайское</w:t>
            </w:r>
            <w:proofErr w:type="gramEnd"/>
          </w:p>
        </w:tc>
      </w:tr>
      <w:tr w:rsidR="00771405" w:rsidRPr="00771405" w:rsidTr="009D231A">
        <w:trPr>
          <w:trHeight w:val="74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на ул. </w:t>
            </w:r>
            <w:proofErr w:type="gramStart"/>
            <w:r w:rsidR="00A81A21">
              <w:rPr>
                <w:rFonts w:ascii="Times New Roman" w:hAnsi="Times New Roman" w:cs="Times New Roman"/>
                <w:szCs w:val="24"/>
              </w:rPr>
              <w:t>Вишневая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Default="00A81A2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  <w:r w:rsidR="00CC288B" w:rsidRPr="00771405">
              <w:rPr>
                <w:rFonts w:ascii="Times New Roman" w:hAnsi="Times New Roman" w:cs="Times New Roman"/>
                <w:szCs w:val="24"/>
              </w:rPr>
              <w:t>0,0</w:t>
            </w:r>
          </w:p>
          <w:p w:rsidR="009D231A" w:rsidRPr="00771405" w:rsidRDefault="009D23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1405" w:rsidRPr="00771405" w:rsidTr="009D231A">
        <w:trPr>
          <w:trHeight w:val="285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9D23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на ул. </w:t>
            </w:r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t>Цветочная</w:t>
            </w:r>
            <w:proofErr w:type="gramEnd"/>
            <w:r w:rsidRPr="00771405">
              <w:rPr>
                <w:rFonts w:ascii="Times New Roman" w:hAnsi="Times New Roman" w:cs="Times New Roman"/>
                <w:szCs w:val="24"/>
              </w:rPr>
              <w:t>, Благодатная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DF1665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1 695,8</w:t>
            </w:r>
          </w:p>
        </w:tc>
      </w:tr>
      <w:tr w:rsidR="00771405" w:rsidRPr="00771405" w:rsidTr="00CC288B">
        <w:trPr>
          <w:trHeight w:val="492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неусовершенствованного дорожного покрытия участка дороги на ул. </w:t>
            </w:r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t>Счастливая</w:t>
            </w:r>
            <w:proofErr w:type="gramEnd"/>
          </w:p>
        </w:tc>
        <w:tc>
          <w:tcPr>
            <w:tcW w:w="141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790,0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1405" w:rsidRPr="00771405" w:rsidTr="00CC288B">
        <w:trPr>
          <w:trHeight w:val="13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1405" w:rsidRPr="00771405" w:rsidTr="00CC288B">
        <w:trPr>
          <w:trHeight w:val="74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t>.П</w:t>
            </w:r>
            <w:proofErr w:type="gramEnd"/>
            <w:r w:rsidRPr="00771405">
              <w:rPr>
                <w:rFonts w:ascii="Times New Roman" w:hAnsi="Times New Roman" w:cs="Times New Roman"/>
                <w:szCs w:val="24"/>
              </w:rPr>
              <w:t>олевая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A81A2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3540,0</w:t>
            </w:r>
          </w:p>
        </w:tc>
      </w:tr>
      <w:tr w:rsidR="00771405" w:rsidRPr="00771405" w:rsidTr="00CC288B">
        <w:trPr>
          <w:trHeight w:val="29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 w:rsidRPr="00771405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771405" w:rsidRPr="00771405" w:rsidTr="00CC288B">
        <w:trPr>
          <w:trHeight w:val="135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1405" w:rsidRPr="00771405" w:rsidTr="00CC288B">
        <w:trPr>
          <w:trHeight w:val="6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олевая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(от д. 8 до д.11Б)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81A2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81A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t>.М</w:t>
            </w:r>
            <w:proofErr w:type="gramEnd"/>
            <w:r w:rsidRPr="00771405">
              <w:rPr>
                <w:rFonts w:ascii="Times New Roman" w:hAnsi="Times New Roman" w:cs="Times New Roman"/>
                <w:szCs w:val="24"/>
              </w:rPr>
              <w:t>оховая</w:t>
            </w:r>
            <w:proofErr w:type="spell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, ул. Ленина (проезд к д.54 от д.46,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вдол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д.62, проезд вдоль дома №61)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2 300,0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 1 028,8 /  МБ 1 271,2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405" w:rsidRPr="00771405" w:rsidTr="00CC288B">
        <w:trPr>
          <w:trHeight w:val="1031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 ул. Ленина (проезд к д.55 до д.№56)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A81A2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область, Выборгский район, пос. Первомайское, ул. Семейная, в соответствии с областным законом от 14.10.2008 года №105-ОЗ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25 229,31276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ОБ 20 023,14989 /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  МБ 5 205,16287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5E2D6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Строительство инженерной и транспортной </w:t>
            </w:r>
            <w:r w:rsidRPr="00771405">
              <w:rPr>
                <w:rFonts w:ascii="Times New Roman" w:hAnsi="Times New Roman" w:cs="Times New Roman"/>
                <w:szCs w:val="24"/>
              </w:rPr>
              <w:lastRenderedPageBreak/>
              <w:t>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область, Выборгский район, пос. Первомайское, ул. Семейная, в соответствии с областным законом от 14.10.2008 года №105-ОЗ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F841D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F841D1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3000,0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lastRenderedPageBreak/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область, Выборгский район, пос. Первомайское, ул. Молодежная, в соответствии с областным законом от 14.10.2008 года №105-ОЗ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2 200,0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t>Майская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790,84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 ул. Ленина (проезд от дома 67 до д.№63)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2 000,0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 ул. Ленина (проезд к д. 38 до д.№42)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1 500,0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Первомайское, ул. Ясная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ерничная</w:t>
            </w:r>
            <w:proofErr w:type="spell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</w:tr>
      <w:tr w:rsidR="00F841D1" w:rsidRPr="00771405" w:rsidTr="00CC288B">
        <w:trPr>
          <w:trHeight w:val="651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троительная</w:t>
            </w:r>
            <w:proofErr w:type="spell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ионерская</w:t>
            </w:r>
            <w:proofErr w:type="spell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F841D1" w:rsidRPr="00771405" w:rsidTr="00CC288B">
        <w:trPr>
          <w:trHeight w:val="565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емляничная</w:t>
            </w:r>
            <w:proofErr w:type="spell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3 000,0</w:t>
            </w:r>
          </w:p>
        </w:tc>
      </w:tr>
      <w:tr w:rsidR="00F841D1" w:rsidRPr="00771405" w:rsidTr="00CC288B">
        <w:trPr>
          <w:trHeight w:val="389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 w:rsidRPr="00771405">
              <w:rPr>
                <w:rFonts w:ascii="Times New Roman" w:hAnsi="Times New Roman" w:cs="Times New Roman"/>
                <w:b/>
                <w:szCs w:val="24"/>
              </w:rPr>
              <w:t>Подгорное</w:t>
            </w:r>
            <w:proofErr w:type="gramEnd"/>
          </w:p>
        </w:tc>
      </w:tr>
      <w:tr w:rsidR="00F841D1" w:rsidRPr="00771405" w:rsidTr="00CC288B">
        <w:trPr>
          <w:trHeight w:val="247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t>.Ц</w:t>
            </w:r>
            <w:proofErr w:type="gramEnd"/>
            <w:r w:rsidRPr="00771405">
              <w:rPr>
                <w:rFonts w:ascii="Times New Roman" w:hAnsi="Times New Roman" w:cs="Times New Roman"/>
                <w:szCs w:val="24"/>
              </w:rPr>
              <w:t>ентральная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F841D1" w:rsidRPr="00771405" w:rsidTr="00CC288B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E61A1A" w:rsidP="00DF166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F841D1" w:rsidRPr="00771405" w:rsidTr="00CC288B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7 000,0</w:t>
            </w:r>
          </w:p>
        </w:tc>
      </w:tr>
      <w:tr w:rsidR="00F841D1" w:rsidRPr="00771405" w:rsidTr="00CC288B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F841D1" w:rsidRPr="00771405" w:rsidTr="00CC288B">
        <w:trPr>
          <w:trHeight w:val="247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 xml:space="preserve">      поселок Ильичево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t>.Л</w:t>
            </w:r>
            <w:proofErr w:type="gramEnd"/>
            <w:r w:rsidRPr="00771405">
              <w:rPr>
                <w:rFonts w:ascii="Times New Roman" w:hAnsi="Times New Roman" w:cs="Times New Roman"/>
                <w:szCs w:val="24"/>
              </w:rPr>
              <w:t>уговая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Ялкала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4 209,16</w:t>
            </w:r>
          </w:p>
        </w:tc>
      </w:tr>
      <w:tr w:rsidR="00F841D1" w:rsidRPr="00771405" w:rsidTr="00CC288B">
        <w:trPr>
          <w:trHeight w:val="516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t>.С</w:t>
            </w:r>
            <w:proofErr w:type="gramEnd"/>
            <w:r w:rsidRPr="00771405">
              <w:rPr>
                <w:rFonts w:ascii="Times New Roman" w:hAnsi="Times New Roman" w:cs="Times New Roman"/>
                <w:szCs w:val="24"/>
              </w:rPr>
              <w:t>иреневая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Ялкала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1 690,0</w:t>
            </w:r>
          </w:p>
        </w:tc>
      </w:tr>
      <w:tr w:rsidR="00F841D1" w:rsidRPr="00771405" w:rsidTr="00CC288B">
        <w:trPr>
          <w:trHeight w:val="516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lastRenderedPageBreak/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t>.З</w:t>
            </w:r>
            <w:proofErr w:type="gramEnd"/>
            <w:r w:rsidRPr="00771405">
              <w:rPr>
                <w:rFonts w:ascii="Times New Roman" w:hAnsi="Times New Roman" w:cs="Times New Roman"/>
                <w:szCs w:val="24"/>
              </w:rPr>
              <w:t>вездная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Ялкала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 xml:space="preserve">          поселок </w:t>
            </w:r>
            <w:proofErr w:type="gramStart"/>
            <w:r w:rsidRPr="00771405">
              <w:rPr>
                <w:rFonts w:ascii="Times New Roman" w:hAnsi="Times New Roman" w:cs="Times New Roman"/>
                <w:b/>
                <w:szCs w:val="24"/>
              </w:rPr>
              <w:t>Ленинское</w:t>
            </w:r>
            <w:proofErr w:type="gramEnd"/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5128,0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«Развитие автомобильных дорог Ленинградской области» 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аречная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41D1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2974,60</w:t>
            </w:r>
          </w:p>
          <w:p w:rsidR="00F841D1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41D1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1 266,50</w:t>
            </w:r>
          </w:p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1708,10 обл.</w:t>
            </w:r>
          </w:p>
        </w:tc>
      </w:tr>
      <w:tr w:rsidR="00E61A1A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«Развитие автомобильных дорог Ленинградской области» 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аречная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1A1A" w:rsidRPr="00771405" w:rsidRDefault="00E61A1A" w:rsidP="00E61A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1A1A" w:rsidRPr="00E61A1A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1A1A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4951,01</w:t>
            </w:r>
          </w:p>
          <w:p w:rsidR="00E61A1A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1237,81</w:t>
            </w:r>
          </w:p>
          <w:p w:rsidR="00E61A1A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3713,2</w:t>
            </w:r>
          </w:p>
        </w:tc>
      </w:tr>
      <w:tr w:rsidR="00E61A1A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аречная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1A1A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2708,1</w:t>
            </w:r>
          </w:p>
          <w:p w:rsidR="00E61A1A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1A1A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1708,1 обл.</w:t>
            </w:r>
          </w:p>
        </w:tc>
      </w:tr>
      <w:tr w:rsidR="00E61A1A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оветская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автодороги Репино-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Симагино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до очистных сооружений)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jc w:val="center"/>
              <w:rPr>
                <w:sz w:val="24"/>
                <w:szCs w:val="24"/>
              </w:rPr>
            </w:pPr>
            <w:r w:rsidRPr="00771405">
              <w:rPr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1A1A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2708,1</w:t>
            </w:r>
          </w:p>
          <w:p w:rsidR="00E61A1A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1708,1 обл.</w:t>
            </w:r>
          </w:p>
        </w:tc>
      </w:tr>
      <w:tr w:rsidR="00E61A1A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войная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jc w:val="center"/>
              <w:rPr>
                <w:sz w:val="24"/>
                <w:szCs w:val="24"/>
              </w:rPr>
            </w:pPr>
            <w:r w:rsidRPr="00771405">
              <w:rPr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</w:tr>
      <w:tr w:rsidR="00E61A1A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Огоньки</w:t>
            </w:r>
          </w:p>
        </w:tc>
      </w:tr>
      <w:tr w:rsidR="00E61A1A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t>.М</w:t>
            </w:r>
            <w:proofErr w:type="gramEnd"/>
            <w:r w:rsidRPr="00771405">
              <w:rPr>
                <w:rFonts w:ascii="Times New Roman" w:hAnsi="Times New Roman" w:cs="Times New Roman"/>
                <w:szCs w:val="24"/>
              </w:rPr>
              <w:t>онастырская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ул.Птичья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1 475,0</w:t>
            </w:r>
          </w:p>
        </w:tc>
      </w:tr>
      <w:tr w:rsidR="00E61A1A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t>.П</w:t>
            </w:r>
            <w:proofErr w:type="gramEnd"/>
            <w:r w:rsidRPr="00771405">
              <w:rPr>
                <w:rFonts w:ascii="Times New Roman" w:hAnsi="Times New Roman" w:cs="Times New Roman"/>
                <w:szCs w:val="24"/>
              </w:rPr>
              <w:t>тичья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2 999,89</w:t>
            </w:r>
          </w:p>
        </w:tc>
      </w:tr>
      <w:tr w:rsidR="00E61A1A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t>.С</w:t>
            </w:r>
            <w:proofErr w:type="gramEnd"/>
            <w:r w:rsidRPr="00771405">
              <w:rPr>
                <w:rFonts w:ascii="Times New Roman" w:hAnsi="Times New Roman" w:cs="Times New Roman"/>
                <w:szCs w:val="24"/>
              </w:rPr>
              <w:t>олнечная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ул.Мельничная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E61A1A" w:rsidRPr="00771405" w:rsidTr="00CC288B">
        <w:trPr>
          <w:trHeight w:val="605"/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Ольшаники</w:t>
            </w:r>
          </w:p>
        </w:tc>
      </w:tr>
      <w:tr w:rsidR="00E61A1A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«Развитие автомобильных дорог Ленинградской области» 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ентральная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региональной дороги 41А-025 до перекрестка с ул. Ольшанская на км.0+000 до км. 418.85)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3 000,0</w:t>
            </w:r>
          </w:p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E61A1A" w:rsidRPr="00771405" w:rsidRDefault="00E61A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ОБ 1 733,50 / МБ 1 266,50</w:t>
            </w:r>
          </w:p>
        </w:tc>
      </w:tr>
      <w:tr w:rsidR="00E61A1A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E61A1A" w:rsidRPr="00771405" w:rsidRDefault="00E61A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lastRenderedPageBreak/>
              <w:t>Поселок Решетниково</w:t>
            </w:r>
          </w:p>
        </w:tc>
      </w:tr>
      <w:tr w:rsidR="00E61A1A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lastRenderedPageBreak/>
              <w:t>Ремонт и капитальный ремонт дорожного покрытия участка дороги  на ул. Осенняя, ул. Разъезжая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E61A1A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на ул. Садовая, Туристическая, 9-мая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E61A1A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</w:rPr>
              <w:t>20</w:t>
            </w:r>
            <w:r w:rsidRPr="00771405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100,0</w:t>
            </w:r>
          </w:p>
        </w:tc>
      </w:tr>
      <w:tr w:rsidR="00E61A1A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  <w:lang w:val="en-US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A1A" w:rsidRPr="00771405" w:rsidRDefault="00E61A1A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300,0</w:t>
            </w:r>
          </w:p>
        </w:tc>
      </w:tr>
      <w:tr w:rsidR="00E61A1A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  <w:lang w:val="en-US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A1A" w:rsidRPr="00771405" w:rsidRDefault="00E61A1A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</w:tr>
      <w:tr w:rsidR="00E61A1A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  <w:lang w:val="en-US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A1A" w:rsidRPr="00771405" w:rsidRDefault="00E61A1A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</w:tr>
      <w:tr w:rsidR="00E61A1A" w:rsidRPr="00771405" w:rsidTr="00CC288B">
        <w:trPr>
          <w:trHeight w:val="581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выполнение ПИР по ремонту и капитальному ремонту дорог</w:t>
            </w:r>
          </w:p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1 000,0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E61A1A" w:rsidRPr="00771405" w:rsidTr="00CC288B">
        <w:trPr>
          <w:trHeight w:val="457"/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1 000,0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E61A1A" w:rsidRPr="00771405" w:rsidTr="00CC288B">
        <w:trPr>
          <w:trHeight w:val="597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Паспортизация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300,0</w:t>
            </w:r>
          </w:p>
        </w:tc>
      </w:tr>
      <w:tr w:rsidR="00E61A1A" w:rsidRPr="00771405" w:rsidTr="00CC288B">
        <w:trPr>
          <w:trHeight w:val="549"/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200,0</w:t>
            </w:r>
          </w:p>
        </w:tc>
      </w:tr>
      <w:tr w:rsidR="00E61A1A" w:rsidRPr="00771405" w:rsidTr="00CC288B">
        <w:trPr>
          <w:tblCellSpacing w:w="5" w:type="nil"/>
        </w:trPr>
        <w:tc>
          <w:tcPr>
            <w:tcW w:w="126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2C1BBB" w:rsidP="002C1B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111</w:t>
            </w:r>
            <w:r w:rsidR="001B3BAD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854,11276</w:t>
            </w:r>
          </w:p>
        </w:tc>
      </w:tr>
      <w:tr w:rsidR="00E61A1A" w:rsidRPr="00771405" w:rsidTr="00CC288B">
        <w:trPr>
          <w:trHeight w:val="74"/>
          <w:tblCellSpacing w:w="5" w:type="nil"/>
        </w:trPr>
        <w:tc>
          <w:tcPr>
            <w:tcW w:w="108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ВСЕГО ПО ПРОГРАММЕ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613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136</w:t>
            </w:r>
            <w:r w:rsidR="001B3BAD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654,11276</w:t>
            </w:r>
          </w:p>
        </w:tc>
      </w:tr>
    </w:tbl>
    <w:p w:rsidR="00760D72" w:rsidRPr="00771405" w:rsidRDefault="00760D72" w:rsidP="00383C7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  <w:sectPr w:rsidR="00760D72" w:rsidRPr="00771405" w:rsidSect="00A66E7C">
          <w:pgSz w:w="16838" w:h="11906" w:orient="landscape"/>
          <w:pgMar w:top="426" w:right="709" w:bottom="426" w:left="567" w:header="709" w:footer="709" w:gutter="0"/>
          <w:cols w:space="708"/>
          <w:docGrid w:linePitch="360"/>
        </w:sect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EE7F01" w:rsidSect="006A2D50">
          <w:pgSz w:w="16838" w:h="11906" w:orient="landscape"/>
          <w:pgMar w:top="1134" w:right="567" w:bottom="851" w:left="425" w:header="709" w:footer="709" w:gutter="0"/>
          <w:cols w:space="708"/>
          <w:docGrid w:linePitch="360"/>
        </w:sect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ПАСПОРТ ПОДПРОГРАММЫ</w:t>
      </w:r>
      <w:r w:rsidR="000716D1"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C87A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Капитальный ремонт и ремонт автомобильных дорог, дворовых территорий многоквартирных домов, проездов к дворовым территориям</w:t>
      </w:r>
      <w:r w:rsidRPr="00C87A96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524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8363"/>
      </w:tblGrid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Цели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D4506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технического состояния автомобильных дорог, дворовых территорий многоквартирных домов, проездов к дворовым территориям многоквартирных домов 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82260F" w:rsidRPr="00C87A96" w:rsidRDefault="0082260F" w:rsidP="00CD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50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D450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дорожной деятельности в отношении автомобильных дорог местного значения. </w:t>
            </w:r>
            <w:r w:rsidRPr="00CD45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1. 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2. 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3. Сохранность автомобильных дорог общего пользования местного значения.</w:t>
            </w:r>
          </w:p>
        </w:tc>
      </w:tr>
      <w:tr w:rsidR="0082260F" w:rsidRPr="00C87A96" w:rsidTr="003A42A1">
        <w:trPr>
          <w:trHeight w:val="831"/>
        </w:trPr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Мероприятия 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подпрограммы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EA" w:rsidRDefault="00E720EA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о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бъем финансирования подпрограммы на 20</w:t>
            </w:r>
            <w:r w:rsidR="00280879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 w:rsidR="007541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8087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 составляет </w:t>
            </w:r>
            <w:r w:rsidR="007541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61A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C1BB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070E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61A1A">
              <w:rPr>
                <w:rFonts w:ascii="Times New Roman" w:hAnsi="Times New Roman" w:cs="Times New Roman"/>
                <w:b/>
                <w:sz w:val="24"/>
                <w:szCs w:val="24"/>
              </w:rPr>
              <w:t>854,11276</w:t>
            </w:r>
            <w:r w:rsidR="00070E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4955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руб.,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т.</w:t>
            </w:r>
            <w:r w:rsidR="006B53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ч.:</w:t>
            </w:r>
          </w:p>
          <w:p w:rsidR="008A2C9F" w:rsidRPr="00E720EA" w:rsidRDefault="008A2C9F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57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>6 016</w:t>
            </w:r>
            <w:r w:rsidR="002757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 xml:space="preserve">61276 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 xml:space="preserve"> 22 785,44989 </w:t>
            </w:r>
            <w:r w:rsidR="003E5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82260F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  <w:r w:rsidR="00921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 xml:space="preserve">16287 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1A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1B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61A1A">
              <w:rPr>
                <w:rFonts w:ascii="Times New Roman" w:hAnsi="Times New Roman" w:cs="Times New Roman"/>
                <w:sz w:val="24"/>
                <w:szCs w:val="24"/>
              </w:rPr>
              <w:t xml:space="preserve"> 421,3 </w:t>
            </w:r>
            <w:r w:rsidR="007541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B67815" w:rsidRPr="00944312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1A1A">
              <w:rPr>
                <w:rFonts w:ascii="Times New Roman" w:hAnsi="Times New Roman" w:cs="Times New Roman"/>
                <w:sz w:val="24"/>
                <w:szCs w:val="24"/>
              </w:rPr>
              <w:t xml:space="preserve">5421,3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2C1BB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DE261D" w:rsidRDefault="00DE261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61D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4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DE261D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4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7541D8" w:rsidRDefault="007541D8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1D8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7541D8" w:rsidRPr="00944312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 1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7541D8" w:rsidRPr="00944312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7541D8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7541D8" w:rsidRDefault="007541D8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61D" w:rsidRPr="00C87A96" w:rsidRDefault="00DE261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</w:tbl>
    <w:p w:rsidR="0082260F" w:rsidRPr="00C87A96" w:rsidRDefault="0082260F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E92" w:rsidRDefault="00C60E9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6. Ресурсное обеспечение подпрограммы.</w:t>
      </w:r>
    </w:p>
    <w:p w:rsidR="0082260F" w:rsidRPr="00C87A96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подпрограммы являются: средства областного бюджета и средства местного бюджета. Уровень софинансирования 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82260F" w:rsidRPr="00C8090B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lastRenderedPageBreak/>
        <w:t xml:space="preserve">Местная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C87A9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</w:t>
      </w:r>
      <w:r w:rsidRPr="00C8090B">
        <w:rPr>
          <w:rFonts w:ascii="Times New Roman" w:hAnsi="Times New Roman" w:cs="Times New Roman"/>
          <w:sz w:val="24"/>
          <w:szCs w:val="24"/>
        </w:rPr>
        <w:t>перераспределения средств областного бюджета (софинансирование предусмотрено).</w:t>
      </w:r>
    </w:p>
    <w:p w:rsidR="00A41AB4" w:rsidRDefault="00E720EA" w:rsidP="001E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Общий объем финансирования подпрограммы на 201</w:t>
      </w:r>
      <w:r w:rsidR="00987B81">
        <w:rPr>
          <w:rFonts w:ascii="Times New Roman" w:hAnsi="Times New Roman" w:cs="Times New Roman"/>
          <w:b/>
          <w:sz w:val="24"/>
          <w:szCs w:val="24"/>
        </w:rPr>
        <w:t>9</w:t>
      </w:r>
      <w:r w:rsidRPr="00C8090B">
        <w:rPr>
          <w:rFonts w:ascii="Times New Roman" w:hAnsi="Times New Roman" w:cs="Times New Roman"/>
          <w:b/>
          <w:sz w:val="24"/>
          <w:szCs w:val="24"/>
        </w:rPr>
        <w:t>-20</w:t>
      </w:r>
      <w:r w:rsidR="007541D8">
        <w:rPr>
          <w:rFonts w:ascii="Times New Roman" w:hAnsi="Times New Roman" w:cs="Times New Roman"/>
          <w:b/>
          <w:sz w:val="24"/>
          <w:szCs w:val="24"/>
        </w:rPr>
        <w:t>2</w:t>
      </w:r>
      <w:r w:rsidR="00987B81">
        <w:rPr>
          <w:rFonts w:ascii="Times New Roman" w:hAnsi="Times New Roman" w:cs="Times New Roman"/>
          <w:b/>
          <w:sz w:val="24"/>
          <w:szCs w:val="24"/>
        </w:rPr>
        <w:t>2</w:t>
      </w:r>
      <w:r w:rsidRPr="00C8090B">
        <w:rPr>
          <w:rFonts w:ascii="Times New Roman" w:hAnsi="Times New Roman" w:cs="Times New Roman"/>
          <w:b/>
          <w:sz w:val="24"/>
          <w:szCs w:val="24"/>
        </w:rPr>
        <w:t xml:space="preserve"> годы составляет</w:t>
      </w:r>
    </w:p>
    <w:p w:rsidR="00E720EA" w:rsidRPr="00C8090B" w:rsidRDefault="00070E8C" w:rsidP="001E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2C1BBB"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 xml:space="preserve"> 854,11276 </w:t>
      </w:r>
      <w:r w:rsidR="00E720EA" w:rsidRPr="00C8090B">
        <w:rPr>
          <w:rFonts w:ascii="Times New Roman" w:hAnsi="Times New Roman" w:cs="Times New Roman"/>
          <w:b/>
          <w:sz w:val="24"/>
          <w:szCs w:val="24"/>
        </w:rPr>
        <w:t>тыс. руб., в т.</w:t>
      </w:r>
      <w:r w:rsidR="00F504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20EA" w:rsidRPr="00C8090B">
        <w:rPr>
          <w:rFonts w:ascii="Times New Roman" w:hAnsi="Times New Roman" w:cs="Times New Roman"/>
          <w:b/>
          <w:sz w:val="24"/>
          <w:szCs w:val="24"/>
        </w:rPr>
        <w:t>ч.:</w:t>
      </w:r>
    </w:p>
    <w:p w:rsidR="00F47C9C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</w:t>
      </w:r>
      <w:r w:rsidR="00987B81">
        <w:rPr>
          <w:rFonts w:ascii="Times New Roman" w:hAnsi="Times New Roman" w:cs="Times New Roman"/>
          <w:b/>
          <w:sz w:val="24"/>
          <w:szCs w:val="24"/>
        </w:rPr>
        <w:t>9</w:t>
      </w:r>
      <w:r w:rsidRPr="00C8090B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344B95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46</w:t>
      </w:r>
      <w:r w:rsidR="0092178C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016</w:t>
      </w:r>
      <w:r w:rsidR="00300EBE">
        <w:rPr>
          <w:rFonts w:ascii="Times New Roman" w:hAnsi="Times New Roman" w:cs="Times New Roman"/>
          <w:sz w:val="24"/>
          <w:szCs w:val="24"/>
        </w:rPr>
        <w:t>,</w:t>
      </w:r>
      <w:r w:rsidR="00987B81">
        <w:rPr>
          <w:rFonts w:ascii="Times New Roman" w:hAnsi="Times New Roman" w:cs="Times New Roman"/>
          <w:sz w:val="24"/>
          <w:szCs w:val="24"/>
        </w:rPr>
        <w:t>61276</w:t>
      </w:r>
      <w:r w:rsidR="00300EBE">
        <w:rPr>
          <w:rFonts w:ascii="Times New Roman" w:hAnsi="Times New Roman" w:cs="Times New Roman"/>
          <w:sz w:val="24"/>
          <w:szCs w:val="24"/>
        </w:rPr>
        <w:t xml:space="preserve"> </w:t>
      </w:r>
      <w:r w:rsidRPr="00C8090B">
        <w:rPr>
          <w:rFonts w:ascii="Times New Roman" w:hAnsi="Times New Roman" w:cs="Times New Roman"/>
          <w:sz w:val="24"/>
          <w:szCs w:val="24"/>
        </w:rPr>
        <w:t>тыс. руб.</w:t>
      </w:r>
    </w:p>
    <w:p w:rsidR="00F47C9C" w:rsidRPr="00C8090B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3C3F12" w:rsidRPr="00C8090B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22</w:t>
      </w:r>
      <w:r w:rsidR="005A12AD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785</w:t>
      </w:r>
      <w:r w:rsidR="003E583F">
        <w:rPr>
          <w:rFonts w:ascii="Times New Roman" w:hAnsi="Times New Roman" w:cs="Times New Roman"/>
          <w:sz w:val="24"/>
          <w:szCs w:val="24"/>
        </w:rPr>
        <w:t>,</w:t>
      </w:r>
      <w:r w:rsidR="00987B81">
        <w:rPr>
          <w:rFonts w:ascii="Times New Roman" w:hAnsi="Times New Roman" w:cs="Times New Roman"/>
          <w:sz w:val="24"/>
          <w:szCs w:val="24"/>
        </w:rPr>
        <w:t>44989</w:t>
      </w:r>
      <w:r w:rsidR="003E583F">
        <w:rPr>
          <w:rFonts w:ascii="Times New Roman" w:hAnsi="Times New Roman" w:cs="Times New Roman"/>
          <w:sz w:val="24"/>
          <w:szCs w:val="24"/>
        </w:rPr>
        <w:t xml:space="preserve"> </w:t>
      </w:r>
      <w:r w:rsidRPr="00C8090B">
        <w:rPr>
          <w:rFonts w:ascii="Times New Roman" w:hAnsi="Times New Roman" w:cs="Times New Roman"/>
          <w:sz w:val="24"/>
          <w:szCs w:val="24"/>
        </w:rPr>
        <w:t>тыс. руб.</w:t>
      </w:r>
    </w:p>
    <w:p w:rsidR="00F47C9C" w:rsidRPr="00C8090B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090B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 w:rsidR="00987B81">
        <w:rPr>
          <w:rFonts w:ascii="Times New Roman" w:hAnsi="Times New Roman" w:cs="Times New Roman"/>
          <w:sz w:val="24"/>
          <w:szCs w:val="24"/>
        </w:rPr>
        <w:t>23</w:t>
      </w:r>
      <w:r w:rsidR="0092178C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231</w:t>
      </w:r>
      <w:r w:rsidR="00300EBE">
        <w:rPr>
          <w:rFonts w:ascii="Times New Roman" w:hAnsi="Times New Roman" w:cs="Times New Roman"/>
          <w:sz w:val="24"/>
          <w:szCs w:val="24"/>
        </w:rPr>
        <w:t>,</w:t>
      </w:r>
      <w:r w:rsidR="00987B81">
        <w:rPr>
          <w:rFonts w:ascii="Times New Roman" w:hAnsi="Times New Roman" w:cs="Times New Roman"/>
          <w:sz w:val="24"/>
          <w:szCs w:val="24"/>
        </w:rPr>
        <w:t>16287</w:t>
      </w:r>
      <w:r w:rsidR="00300EBE">
        <w:rPr>
          <w:rFonts w:ascii="Times New Roman" w:hAnsi="Times New Roman" w:cs="Times New Roman"/>
          <w:sz w:val="24"/>
          <w:szCs w:val="24"/>
        </w:rPr>
        <w:t xml:space="preserve"> </w:t>
      </w:r>
      <w:r w:rsidRPr="00C8090B">
        <w:rPr>
          <w:rFonts w:ascii="Times New Roman" w:hAnsi="Times New Roman" w:cs="Times New Roman"/>
          <w:sz w:val="24"/>
          <w:szCs w:val="24"/>
        </w:rPr>
        <w:t>тыс. руб</w:t>
      </w:r>
      <w:r w:rsidRPr="00C8090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67815" w:rsidRPr="00C87A96" w:rsidRDefault="00B6781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</w:t>
      </w:r>
      <w:r w:rsidR="00987B81">
        <w:rPr>
          <w:rFonts w:ascii="Times New Roman" w:hAnsi="Times New Roman" w:cs="Times New Roman"/>
          <w:b/>
          <w:sz w:val="24"/>
          <w:szCs w:val="24"/>
        </w:rPr>
        <w:t>20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070E8C">
        <w:rPr>
          <w:rFonts w:ascii="Times New Roman" w:hAnsi="Times New Roman" w:cs="Times New Roman"/>
          <w:sz w:val="24"/>
          <w:szCs w:val="24"/>
        </w:rPr>
        <w:t>2</w:t>
      </w:r>
      <w:r w:rsidR="002C1BBB">
        <w:rPr>
          <w:rFonts w:ascii="Times New Roman" w:hAnsi="Times New Roman" w:cs="Times New Roman"/>
          <w:sz w:val="24"/>
          <w:szCs w:val="24"/>
        </w:rPr>
        <w:t>6</w:t>
      </w:r>
      <w:r w:rsidR="00070E8C">
        <w:rPr>
          <w:rFonts w:ascii="Times New Roman" w:hAnsi="Times New Roman" w:cs="Times New Roman"/>
          <w:sz w:val="24"/>
          <w:szCs w:val="24"/>
        </w:rPr>
        <w:t xml:space="preserve"> 421,3 </w:t>
      </w:r>
      <w:r w:rsidRPr="00C87A96">
        <w:rPr>
          <w:rFonts w:ascii="Times New Roman" w:hAnsi="Times New Roman" w:cs="Times New Roman"/>
          <w:sz w:val="24"/>
          <w:szCs w:val="24"/>
        </w:rPr>
        <w:t>тыс. рублей.</w:t>
      </w:r>
    </w:p>
    <w:p w:rsidR="00B67815" w:rsidRPr="00C87A96" w:rsidRDefault="00B6781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3C3F12">
        <w:rPr>
          <w:rFonts w:ascii="Times New Roman" w:hAnsi="Times New Roman" w:cs="Times New Roman"/>
          <w:sz w:val="24"/>
          <w:szCs w:val="24"/>
        </w:rPr>
        <w:t xml:space="preserve"> </w:t>
      </w:r>
      <w:r w:rsidR="00070E8C">
        <w:rPr>
          <w:rFonts w:ascii="Times New Roman" w:hAnsi="Times New Roman" w:cs="Times New Roman"/>
          <w:sz w:val="24"/>
          <w:szCs w:val="24"/>
        </w:rPr>
        <w:t>5421,3</w:t>
      </w:r>
      <w:r w:rsidR="00E431B9">
        <w:rPr>
          <w:rFonts w:ascii="Times New Roman" w:hAnsi="Times New Roman" w:cs="Times New Roman"/>
          <w:sz w:val="24"/>
          <w:szCs w:val="24"/>
        </w:rPr>
        <w:t xml:space="preserve"> </w:t>
      </w:r>
      <w:r w:rsidRPr="00C87A96">
        <w:rPr>
          <w:rFonts w:ascii="Times New Roman" w:hAnsi="Times New Roman" w:cs="Times New Roman"/>
          <w:sz w:val="24"/>
          <w:szCs w:val="24"/>
        </w:rPr>
        <w:t>тыс. руб.</w:t>
      </w:r>
    </w:p>
    <w:p w:rsidR="00B67815" w:rsidRDefault="00B6781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 w:rsidR="002C1BBB">
        <w:rPr>
          <w:rFonts w:ascii="Times New Roman" w:hAnsi="Times New Roman" w:cs="Times New Roman"/>
          <w:sz w:val="24"/>
          <w:szCs w:val="24"/>
        </w:rPr>
        <w:t>21</w:t>
      </w:r>
      <w:r w:rsidRPr="00B67815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00</w:t>
      </w:r>
      <w:r w:rsidRPr="00B67815">
        <w:rPr>
          <w:rFonts w:ascii="Times New Roman" w:hAnsi="Times New Roman" w:cs="Times New Roman"/>
          <w:sz w:val="24"/>
          <w:szCs w:val="24"/>
        </w:rPr>
        <w:t>0,00   тыс. руб.</w:t>
      </w:r>
    </w:p>
    <w:p w:rsidR="00B84955" w:rsidRPr="00C87A96" w:rsidRDefault="00B84955" w:rsidP="00B84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6C4384">
        <w:rPr>
          <w:rFonts w:ascii="Times New Roman" w:hAnsi="Times New Roman" w:cs="Times New Roman"/>
          <w:sz w:val="24"/>
          <w:szCs w:val="24"/>
        </w:rPr>
        <w:t>1</w:t>
      </w:r>
      <w:r w:rsidR="002B49B8">
        <w:rPr>
          <w:rFonts w:ascii="Times New Roman" w:hAnsi="Times New Roman" w:cs="Times New Roman"/>
          <w:sz w:val="24"/>
          <w:szCs w:val="24"/>
        </w:rPr>
        <w:t>9</w:t>
      </w:r>
      <w:r w:rsidRPr="00C87A96">
        <w:rPr>
          <w:rFonts w:ascii="Times New Roman" w:hAnsi="Times New Roman" w:cs="Times New Roman"/>
          <w:sz w:val="24"/>
          <w:szCs w:val="24"/>
        </w:rPr>
        <w:t> </w:t>
      </w:r>
      <w:r w:rsidR="002B49B8">
        <w:rPr>
          <w:rFonts w:ascii="Times New Roman" w:hAnsi="Times New Roman" w:cs="Times New Roman"/>
          <w:sz w:val="24"/>
          <w:szCs w:val="24"/>
        </w:rPr>
        <w:t>7</w:t>
      </w:r>
      <w:r w:rsidRPr="00C87A96">
        <w:rPr>
          <w:rFonts w:ascii="Times New Roman" w:hAnsi="Times New Roman" w:cs="Times New Roman"/>
          <w:sz w:val="24"/>
          <w:szCs w:val="24"/>
        </w:rPr>
        <w:t>0</w:t>
      </w:r>
      <w:r w:rsidR="002B49B8">
        <w:rPr>
          <w:rFonts w:ascii="Times New Roman" w:hAnsi="Times New Roman" w:cs="Times New Roman"/>
          <w:sz w:val="24"/>
          <w:szCs w:val="24"/>
        </w:rPr>
        <w:t>8</w:t>
      </w:r>
      <w:r w:rsidRPr="00C87A96">
        <w:rPr>
          <w:rFonts w:ascii="Times New Roman" w:hAnsi="Times New Roman" w:cs="Times New Roman"/>
          <w:sz w:val="24"/>
          <w:szCs w:val="24"/>
        </w:rPr>
        <w:t>,</w:t>
      </w:r>
      <w:r w:rsidR="002B49B8">
        <w:rPr>
          <w:rFonts w:ascii="Times New Roman" w:hAnsi="Times New Roman" w:cs="Times New Roman"/>
          <w:sz w:val="24"/>
          <w:szCs w:val="24"/>
        </w:rPr>
        <w:t>1</w:t>
      </w:r>
      <w:r w:rsidRPr="00C87A96">
        <w:rPr>
          <w:rFonts w:ascii="Times New Roman" w:hAnsi="Times New Roman" w:cs="Times New Roman"/>
          <w:sz w:val="24"/>
          <w:szCs w:val="24"/>
        </w:rPr>
        <w:t>0 тыс. рублей.</w:t>
      </w:r>
    </w:p>
    <w:p w:rsidR="00B84955" w:rsidRPr="00C87A96" w:rsidRDefault="00B84955" w:rsidP="00B84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49B8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0</w:t>
      </w:r>
      <w:r w:rsidR="002B49B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,</w:t>
      </w:r>
      <w:r w:rsidR="002B49B8">
        <w:rPr>
          <w:rFonts w:ascii="Times New Roman" w:hAnsi="Times New Roman" w:cs="Times New Roman"/>
          <w:sz w:val="24"/>
          <w:szCs w:val="24"/>
        </w:rPr>
        <w:t>1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B84955" w:rsidRDefault="00B84955" w:rsidP="00B84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 w:rsidR="006C438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67815">
        <w:rPr>
          <w:rFonts w:ascii="Times New Roman" w:hAnsi="Times New Roman" w:cs="Times New Roman"/>
          <w:sz w:val="24"/>
          <w:szCs w:val="24"/>
        </w:rPr>
        <w:t xml:space="preserve"> 000,00   тыс. руб.</w:t>
      </w:r>
    </w:p>
    <w:p w:rsidR="007541D8" w:rsidRPr="00C87A96" w:rsidRDefault="007541D8" w:rsidP="0075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>
        <w:rPr>
          <w:rFonts w:ascii="Times New Roman" w:hAnsi="Times New Roman" w:cs="Times New Roman"/>
          <w:sz w:val="24"/>
          <w:szCs w:val="24"/>
        </w:rPr>
        <w:t>1</w:t>
      </w:r>
      <w:r w:rsidR="002B49B8">
        <w:rPr>
          <w:rFonts w:ascii="Times New Roman" w:hAnsi="Times New Roman" w:cs="Times New Roman"/>
          <w:sz w:val="24"/>
          <w:szCs w:val="24"/>
        </w:rPr>
        <w:t>9</w:t>
      </w:r>
      <w:r w:rsidRPr="00C87A96">
        <w:rPr>
          <w:rFonts w:ascii="Times New Roman" w:hAnsi="Times New Roman" w:cs="Times New Roman"/>
          <w:sz w:val="24"/>
          <w:szCs w:val="24"/>
        </w:rPr>
        <w:t> </w:t>
      </w:r>
      <w:r w:rsidR="002B49B8">
        <w:rPr>
          <w:rFonts w:ascii="Times New Roman" w:hAnsi="Times New Roman" w:cs="Times New Roman"/>
          <w:sz w:val="24"/>
          <w:szCs w:val="24"/>
        </w:rPr>
        <w:t>7</w:t>
      </w:r>
      <w:r w:rsidRPr="00C87A96">
        <w:rPr>
          <w:rFonts w:ascii="Times New Roman" w:hAnsi="Times New Roman" w:cs="Times New Roman"/>
          <w:sz w:val="24"/>
          <w:szCs w:val="24"/>
        </w:rPr>
        <w:t>0</w:t>
      </w:r>
      <w:r w:rsidR="002B49B8">
        <w:rPr>
          <w:rFonts w:ascii="Times New Roman" w:hAnsi="Times New Roman" w:cs="Times New Roman"/>
          <w:sz w:val="24"/>
          <w:szCs w:val="24"/>
        </w:rPr>
        <w:t>8</w:t>
      </w:r>
      <w:r w:rsidRPr="00C87A96">
        <w:rPr>
          <w:rFonts w:ascii="Times New Roman" w:hAnsi="Times New Roman" w:cs="Times New Roman"/>
          <w:sz w:val="24"/>
          <w:szCs w:val="24"/>
        </w:rPr>
        <w:t>,</w:t>
      </w:r>
      <w:r w:rsidR="002B49B8">
        <w:rPr>
          <w:rFonts w:ascii="Times New Roman" w:hAnsi="Times New Roman" w:cs="Times New Roman"/>
          <w:sz w:val="24"/>
          <w:szCs w:val="24"/>
        </w:rPr>
        <w:t>1</w:t>
      </w:r>
      <w:r w:rsidRPr="00C87A96">
        <w:rPr>
          <w:rFonts w:ascii="Times New Roman" w:hAnsi="Times New Roman" w:cs="Times New Roman"/>
          <w:sz w:val="24"/>
          <w:szCs w:val="24"/>
        </w:rPr>
        <w:t>0 тыс. рублей.</w:t>
      </w:r>
    </w:p>
    <w:p w:rsidR="007541D8" w:rsidRPr="00C87A96" w:rsidRDefault="007541D8" w:rsidP="0075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49B8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0</w:t>
      </w:r>
      <w:r w:rsidR="002B49B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,</w:t>
      </w:r>
      <w:r w:rsidR="002B49B8">
        <w:rPr>
          <w:rFonts w:ascii="Times New Roman" w:hAnsi="Times New Roman" w:cs="Times New Roman"/>
          <w:sz w:val="24"/>
          <w:szCs w:val="24"/>
        </w:rPr>
        <w:t>1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7541D8" w:rsidRDefault="007541D8" w:rsidP="0075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B67815">
        <w:rPr>
          <w:rFonts w:ascii="Times New Roman" w:hAnsi="Times New Roman" w:cs="Times New Roman"/>
          <w:sz w:val="24"/>
          <w:szCs w:val="24"/>
        </w:rPr>
        <w:t xml:space="preserve"> 000,00   тыс. руб.</w:t>
      </w:r>
    </w:p>
    <w:p w:rsidR="00B84955" w:rsidRPr="00C87A96" w:rsidRDefault="00B8495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C9C" w:rsidRPr="00C87A96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программы утверждается на основе анализа полученных результатов и исходя из утвержденных бюджетных ассигнований и лимитов бюджетных обязательств на 201</w:t>
      </w:r>
      <w:r w:rsidR="00987B81">
        <w:rPr>
          <w:rFonts w:ascii="Times New Roman" w:hAnsi="Times New Roman" w:cs="Times New Roman"/>
          <w:sz w:val="24"/>
          <w:szCs w:val="24"/>
        </w:rPr>
        <w:t>9</w:t>
      </w:r>
      <w:r w:rsidRPr="00C87A96">
        <w:rPr>
          <w:rFonts w:ascii="Times New Roman" w:hAnsi="Times New Roman" w:cs="Times New Roman"/>
          <w:sz w:val="24"/>
          <w:szCs w:val="24"/>
        </w:rPr>
        <w:t xml:space="preserve"> </w:t>
      </w:r>
      <w:r w:rsidR="005175DA">
        <w:rPr>
          <w:rFonts w:ascii="Times New Roman" w:hAnsi="Times New Roman" w:cs="Times New Roman"/>
          <w:sz w:val="24"/>
          <w:szCs w:val="24"/>
        </w:rPr>
        <w:t>–</w:t>
      </w:r>
      <w:r w:rsidRPr="00C87A96">
        <w:rPr>
          <w:rFonts w:ascii="Times New Roman" w:hAnsi="Times New Roman" w:cs="Times New Roman"/>
          <w:sz w:val="24"/>
          <w:szCs w:val="24"/>
        </w:rPr>
        <w:t xml:space="preserve"> 20</w:t>
      </w:r>
      <w:r w:rsidR="007541D8">
        <w:rPr>
          <w:rFonts w:ascii="Times New Roman" w:hAnsi="Times New Roman" w:cs="Times New Roman"/>
          <w:sz w:val="24"/>
          <w:szCs w:val="24"/>
        </w:rPr>
        <w:t>2</w:t>
      </w:r>
      <w:r w:rsidR="00987B81">
        <w:rPr>
          <w:rFonts w:ascii="Times New Roman" w:hAnsi="Times New Roman" w:cs="Times New Roman"/>
          <w:sz w:val="24"/>
          <w:szCs w:val="24"/>
        </w:rPr>
        <w:t>2</w:t>
      </w:r>
      <w:r w:rsidRPr="00C87A96">
        <w:rPr>
          <w:rFonts w:ascii="Times New Roman" w:hAnsi="Times New Roman" w:cs="Times New Roman"/>
          <w:sz w:val="24"/>
          <w:szCs w:val="24"/>
        </w:rPr>
        <w:t xml:space="preserve">  годы.</w:t>
      </w:r>
    </w:p>
    <w:p w:rsidR="00F47C9C" w:rsidRPr="00C87A96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финансирования программы  в разрезе планируемых мероприятий приведен в приложении № 1 к настоящей Программе.</w:t>
      </w:r>
    </w:p>
    <w:p w:rsidR="0082260F" w:rsidRPr="00C87A96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1EB5" w:rsidRDefault="006F1EB5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6F1EB5" w:rsidSect="005A58A9">
          <w:pgSz w:w="11906" w:h="16838"/>
          <w:pgMar w:top="567" w:right="851" w:bottom="426" w:left="1134" w:header="709" w:footer="709" w:gutter="0"/>
          <w:cols w:space="708"/>
          <w:docGrid w:linePitch="360"/>
        </w:sectPr>
      </w:pPr>
    </w:p>
    <w:p w:rsidR="005A7869" w:rsidRDefault="005A7869" w:rsidP="005A78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4B18" w:rsidRPr="00771405" w:rsidRDefault="007C4B1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4DA7" w:rsidRPr="00771405" w:rsidRDefault="00514DA7" w:rsidP="005016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4DA7" w:rsidRPr="00771405" w:rsidRDefault="00514DA7" w:rsidP="005016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4DA7" w:rsidRPr="00771405" w:rsidRDefault="00514DA7" w:rsidP="005016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16E2" w:rsidRPr="00771405" w:rsidRDefault="005016E2" w:rsidP="005016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>Приложение №1.5</w:t>
      </w:r>
    </w:p>
    <w:p w:rsidR="007D4EF8" w:rsidRPr="00771405" w:rsidRDefault="007D4EF8" w:rsidP="007D4E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ПОДПРОГРАММЫ</w:t>
      </w:r>
    </w:p>
    <w:p w:rsidR="007D4EF8" w:rsidRPr="00771405" w:rsidRDefault="007D4EF8" w:rsidP="007D4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771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7D4EF8" w:rsidRPr="00771405" w:rsidRDefault="007D4EF8" w:rsidP="007D4E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 w:rsidRPr="00771405"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 w:rsidR="005016E2" w:rsidRPr="00771405">
        <w:rPr>
          <w:rFonts w:ascii="Times New Roman" w:hAnsi="Times New Roman" w:cs="Times New Roman"/>
          <w:b/>
          <w:sz w:val="24"/>
          <w:szCs w:val="24"/>
        </w:rPr>
        <w:t xml:space="preserve">20 </w:t>
      </w:r>
      <w:r w:rsidRPr="00771405">
        <w:rPr>
          <w:rFonts w:ascii="Times New Roman" w:hAnsi="Times New Roman" w:cs="Times New Roman"/>
          <w:b/>
          <w:sz w:val="24"/>
          <w:szCs w:val="24"/>
        </w:rPr>
        <w:t>год»</w:t>
      </w: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1559"/>
        <w:gridCol w:w="2268"/>
        <w:gridCol w:w="1984"/>
        <w:gridCol w:w="1418"/>
      </w:tblGrid>
      <w:tr w:rsidR="00771405" w:rsidRPr="00771405" w:rsidTr="007D4EF8">
        <w:trPr>
          <w:trHeight w:val="325"/>
          <w:tblCellSpacing w:w="5" w:type="nil"/>
        </w:trPr>
        <w:tc>
          <w:tcPr>
            <w:tcW w:w="15593" w:type="dxa"/>
            <w:gridSpan w:val="7"/>
            <w:tcBorders>
              <w:bottom w:val="single" w:sz="8" w:space="0" w:color="auto"/>
            </w:tcBorders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405" w:rsidRPr="00771405" w:rsidTr="007D4EF8">
        <w:trPr>
          <w:trHeight w:val="64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771405" w:rsidRPr="00771405" w:rsidTr="007D4EF8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Первомайское</w:t>
            </w:r>
            <w:proofErr w:type="gramEnd"/>
          </w:p>
        </w:tc>
      </w:tr>
      <w:tr w:rsidR="00771405" w:rsidRPr="00771405" w:rsidTr="007D4EF8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EF8" w:rsidRPr="00771405" w:rsidRDefault="007D4EF8" w:rsidP="004348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 на ул. </w:t>
            </w:r>
            <w:r w:rsidR="004348A4" w:rsidRPr="00771405">
              <w:rPr>
                <w:rFonts w:ascii="Times New Roman" w:hAnsi="Times New Roman" w:cs="Times New Roman"/>
                <w:sz w:val="24"/>
                <w:szCs w:val="24"/>
              </w:rPr>
              <w:t>Цветочная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348A4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Благодатная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4EF8" w:rsidRPr="00771405" w:rsidRDefault="00B33B64" w:rsidP="00B33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1 695</w:t>
            </w:r>
            <w:r w:rsidR="007D4EF8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4EF8" w:rsidRPr="00771405" w:rsidRDefault="00B33B64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1 695,8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  <w:r w:rsidR="004348A4"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EF8" w:rsidRPr="00771405" w:rsidRDefault="007D4EF8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405" w:rsidRPr="00771405" w:rsidTr="007D4EF8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EF8" w:rsidRPr="00771405" w:rsidRDefault="007D4EF8" w:rsidP="004348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 на ул. </w:t>
            </w:r>
            <w:proofErr w:type="gramStart"/>
            <w:r w:rsidR="004348A4" w:rsidRPr="00771405">
              <w:rPr>
                <w:rFonts w:ascii="Times New Roman" w:hAnsi="Times New Roman" w:cs="Times New Roman"/>
                <w:sz w:val="24"/>
                <w:szCs w:val="24"/>
              </w:rPr>
              <w:t>Майская</w:t>
            </w:r>
            <w:proofErr w:type="gramEnd"/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4EF8" w:rsidRPr="00771405" w:rsidRDefault="004348A4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790,84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4EF8" w:rsidRPr="00771405" w:rsidRDefault="004348A4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790,84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EF8" w:rsidRPr="00771405" w:rsidRDefault="007D4EF8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405" w:rsidRPr="00771405" w:rsidTr="007D4EF8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48A4" w:rsidRPr="00771405" w:rsidRDefault="004348A4" w:rsidP="004348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 ул. Ленина (проезд от дома 67 до д.63)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4348A4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4348A4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2 000,0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4348A4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48A4" w:rsidRPr="00771405" w:rsidRDefault="004348A4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2 000,0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4348A4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0,30 км.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48A4" w:rsidRPr="00771405" w:rsidRDefault="004348A4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405" w:rsidRPr="00771405" w:rsidTr="007D4EF8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48A4" w:rsidRPr="00771405" w:rsidRDefault="004348A4" w:rsidP="004348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 ул. Ленина (проезд к д.38 до д.42)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4348A4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4348A4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1 500,0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4348A4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48A4" w:rsidRPr="00771405" w:rsidRDefault="004348A4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1 500,0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4348A4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0,20 км.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48A4" w:rsidRPr="00771405" w:rsidRDefault="004348A4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405" w:rsidRPr="00771405" w:rsidTr="007D4EF8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48A4" w:rsidRPr="00771405" w:rsidRDefault="00F83C65" w:rsidP="00F8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Ясная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F83C65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F83C65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F83C65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F83C65" w:rsidRPr="00771405" w:rsidRDefault="00F83C65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48A4" w:rsidRPr="00771405" w:rsidRDefault="00F83C65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F83C65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0,15 км.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48A4" w:rsidRPr="00771405" w:rsidRDefault="004348A4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D1" w:rsidRPr="00771405" w:rsidTr="007D4EF8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1D1" w:rsidRPr="00771405" w:rsidRDefault="00F841D1" w:rsidP="005E2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инженерной и транспортной инфраструктуры на земельных участках по адресу: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область, Выборгский район, пос. Первомайское, ул. Семейная, в соответствии с областным законом от 14.10.2008 года № 105-ОЗ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1D1" w:rsidRPr="00771405" w:rsidRDefault="00F841D1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D1" w:rsidRPr="00771405" w:rsidTr="007D4EF8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 </w:t>
            </w:r>
            <w:proofErr w:type="gramStart"/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F841D1" w:rsidRPr="00771405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070E8C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1D1" w:rsidRPr="00771405" w:rsidRDefault="00070E8C" w:rsidP="00B33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D1" w:rsidRPr="00771405" w:rsidTr="007D4EF8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F841D1" w:rsidRPr="00771405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4348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дорожного покрытия участка дороги на ул.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Луговая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Ялкала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4 209,16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1D1" w:rsidRPr="00771405" w:rsidRDefault="00F841D1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4 209,16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D1" w:rsidRPr="00771405" w:rsidTr="007D4EF8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Огоньки</w:t>
            </w:r>
          </w:p>
        </w:tc>
      </w:tr>
      <w:tr w:rsidR="00F841D1" w:rsidRPr="00771405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4348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Птичья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2 999,89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1D1" w:rsidRPr="00771405" w:rsidRDefault="00F841D1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2 999,89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0,35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D1" w:rsidRPr="00771405" w:rsidTr="007D4EF8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1D1" w:rsidRPr="00771405" w:rsidRDefault="00F841D1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F841D1" w:rsidRPr="00771405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3266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«Развитие автомобильных дорог Ленинградской области» Ремонт дорожного покрытия участка дороги на ул. Заречная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F8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2974,6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542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1708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1D1" w:rsidRPr="00771405" w:rsidRDefault="00F841D1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1 266,50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542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47176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км.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E8C" w:rsidRPr="00771405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E8C" w:rsidRPr="00771405" w:rsidRDefault="00070E8C" w:rsidP="003266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«Развитие автомобильных дорог Ленинградской области» Ремонт дорожного покрытия участка дороги на ул. Заречная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E8C" w:rsidRPr="00771405" w:rsidRDefault="00070E8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E8C" w:rsidRDefault="00070E8C" w:rsidP="00F8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4951,01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E8C" w:rsidRDefault="00070E8C" w:rsidP="00070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3713,2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1237,81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E8C" w:rsidRPr="00771405" w:rsidRDefault="00070E8C" w:rsidP="00542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0,677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E8C" w:rsidRPr="00771405" w:rsidRDefault="00070E8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D1" w:rsidRPr="00771405" w:rsidTr="007D4EF8">
        <w:trPr>
          <w:trHeight w:val="247"/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F841D1" w:rsidRPr="00771405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D1" w:rsidRPr="00771405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выполнение ПИР по ремонту и капитальному ремонту дорог, постановка на кадастровый учет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F8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1D1" w:rsidRPr="00771405" w:rsidRDefault="00F841D1" w:rsidP="002A08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D1" w:rsidRPr="00771405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Паспортизация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D1" w:rsidRPr="00771405" w:rsidTr="007D4EF8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841D1" w:rsidRPr="00771405" w:rsidRDefault="00F841D1" w:rsidP="00A32C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№2 за 2020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841D1" w:rsidRPr="00771405" w:rsidRDefault="00F841D1" w:rsidP="00070E8C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70E8C">
              <w:rPr>
                <w:rFonts w:ascii="Times New Roman" w:hAnsi="Times New Roman" w:cs="Times New Roman"/>
                <w:b/>
                <w:sz w:val="24"/>
                <w:szCs w:val="24"/>
              </w:rPr>
              <w:t>26 421,3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41D1" w:rsidRPr="00771405" w:rsidRDefault="00070E8C" w:rsidP="00542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5421,3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841D1" w:rsidRPr="00771405" w:rsidRDefault="00F841D1" w:rsidP="00F841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41D1" w:rsidRPr="00771405" w:rsidRDefault="00F841D1" w:rsidP="002A08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3,90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41D1" w:rsidRPr="00771405" w:rsidRDefault="00F841D1" w:rsidP="007D4E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7845" w:rsidRPr="00771405" w:rsidRDefault="00A37845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5FD2" w:rsidRPr="00771405" w:rsidRDefault="00505FD2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505FD2" w:rsidRPr="00771405" w:rsidRDefault="00505FD2" w:rsidP="00505FD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05FD2" w:rsidRPr="00771405" w:rsidRDefault="00505FD2" w:rsidP="00505F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ПЕРЕЧЕНЬ ОБЪЕКТОВ ПОДПРОГРАММЫ № 2</w:t>
      </w:r>
    </w:p>
    <w:p w:rsidR="00505FD2" w:rsidRPr="00771405" w:rsidRDefault="00505FD2" w:rsidP="00505F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771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505FD2" w:rsidRPr="00771405" w:rsidRDefault="00505FD2" w:rsidP="00505F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 w:rsidRPr="00771405">
        <w:rPr>
          <w:rFonts w:ascii="Times New Roman" w:hAnsi="Times New Roman" w:cs="Times New Roman"/>
          <w:b/>
          <w:sz w:val="24"/>
          <w:szCs w:val="24"/>
        </w:rPr>
        <w:t>»</w:t>
      </w:r>
    </w:p>
    <w:p w:rsidR="00505FD2" w:rsidRPr="00771405" w:rsidRDefault="00505FD2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87"/>
        <w:gridCol w:w="283"/>
        <w:gridCol w:w="1134"/>
        <w:gridCol w:w="567"/>
        <w:gridCol w:w="1276"/>
        <w:gridCol w:w="567"/>
        <w:gridCol w:w="1559"/>
        <w:gridCol w:w="142"/>
        <w:gridCol w:w="1701"/>
        <w:gridCol w:w="2977"/>
      </w:tblGrid>
      <w:tr w:rsidR="00771405" w:rsidRPr="00771405" w:rsidTr="00057FF7">
        <w:trPr>
          <w:trHeight w:val="429"/>
          <w:tblCellSpacing w:w="5" w:type="nil"/>
        </w:trPr>
        <w:tc>
          <w:tcPr>
            <w:tcW w:w="567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Наименование и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местонахождение стройки (объекта),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  <w:proofErr w:type="gramEnd"/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Годы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строительства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Реквизиты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утверждения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проектно-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сметной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(ПСД)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собственности</w:t>
            </w:r>
          </w:p>
        </w:tc>
        <w:tc>
          <w:tcPr>
            <w:tcW w:w="46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Сметная стоимость 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771405" w:rsidRPr="00771405" w:rsidTr="00057FF7">
        <w:trPr>
          <w:trHeight w:val="1216"/>
          <w:tblCellSpacing w:w="5" w:type="nil"/>
        </w:trPr>
        <w:tc>
          <w:tcPr>
            <w:tcW w:w="567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 ценах,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утвержденных в ПСД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 ценах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года начала реализации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771405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Основное мероприятие № 2 «Развитие автомобильных дорог»</w:t>
            </w:r>
          </w:p>
        </w:tc>
      </w:tr>
      <w:tr w:rsidR="00771405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 w:rsidRPr="00771405">
              <w:rPr>
                <w:rFonts w:ascii="Times New Roman" w:hAnsi="Times New Roman" w:cs="Times New Roman"/>
                <w:b/>
                <w:szCs w:val="24"/>
              </w:rPr>
              <w:t>Первомайское</w:t>
            </w:r>
            <w:proofErr w:type="gramEnd"/>
          </w:p>
        </w:tc>
      </w:tr>
      <w:tr w:rsidR="009D231A" w:rsidRPr="00771405" w:rsidTr="009D231A">
        <w:tblPrEx>
          <w:shd w:val="clear" w:color="auto" w:fill="FFFFFF" w:themeFill="background1"/>
        </w:tblPrEx>
        <w:trPr>
          <w:trHeight w:val="74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9D23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на ул.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Вишневая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200,0</w:t>
            </w:r>
            <w:r w:rsidRPr="00771405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9D231A" w:rsidRPr="00771405" w:rsidTr="009D231A">
        <w:tblPrEx>
          <w:shd w:val="clear" w:color="auto" w:fill="FFFFFF" w:themeFill="background1"/>
        </w:tblPrEx>
        <w:trPr>
          <w:trHeight w:val="548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60713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на ул. </w:t>
            </w:r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t>Цветочная</w:t>
            </w:r>
            <w:proofErr w:type="gramEnd"/>
            <w:r w:rsidRPr="00771405">
              <w:rPr>
                <w:rFonts w:ascii="Times New Roman" w:hAnsi="Times New Roman" w:cs="Times New Roman"/>
                <w:szCs w:val="24"/>
              </w:rPr>
              <w:t>, Благодатная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F841D1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1 695,8</w:t>
            </w:r>
          </w:p>
        </w:tc>
      </w:tr>
      <w:tr w:rsidR="009D231A" w:rsidRPr="00771405" w:rsidTr="00F965DB">
        <w:tblPrEx>
          <w:shd w:val="clear" w:color="auto" w:fill="FFFFFF" w:themeFill="background1"/>
        </w:tblPrEx>
        <w:trPr>
          <w:trHeight w:val="492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60713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неусовершенствованного дорожного покрытия участка дороги на ул. </w:t>
            </w:r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t>Счастливая</w:t>
            </w:r>
            <w:proofErr w:type="gramEnd"/>
          </w:p>
        </w:tc>
        <w:tc>
          <w:tcPr>
            <w:tcW w:w="1417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790,0</w:t>
            </w:r>
          </w:p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D231A" w:rsidRPr="00771405" w:rsidTr="00F965DB">
        <w:tblPrEx>
          <w:shd w:val="clear" w:color="auto" w:fill="FFFFFF" w:themeFill="background1"/>
        </w:tblPrEx>
        <w:trPr>
          <w:trHeight w:val="13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D231A" w:rsidRPr="00771405" w:rsidTr="005910BA">
        <w:tblPrEx>
          <w:shd w:val="clear" w:color="auto" w:fill="FFFFFF" w:themeFill="background1"/>
        </w:tblPrEx>
        <w:trPr>
          <w:trHeight w:val="74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9E042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t>.П</w:t>
            </w:r>
            <w:proofErr w:type="gramEnd"/>
            <w:r w:rsidRPr="00771405">
              <w:rPr>
                <w:rFonts w:ascii="Times New Roman" w:hAnsi="Times New Roman" w:cs="Times New Roman"/>
                <w:szCs w:val="24"/>
              </w:rPr>
              <w:t>олевая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8C0C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3540,0</w:t>
            </w:r>
          </w:p>
        </w:tc>
      </w:tr>
      <w:tr w:rsidR="009D231A" w:rsidRPr="00771405" w:rsidTr="00F965DB">
        <w:tblPrEx>
          <w:shd w:val="clear" w:color="auto" w:fill="FFFFFF" w:themeFill="background1"/>
        </w:tblPrEx>
        <w:trPr>
          <w:trHeight w:val="29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F965D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 w:rsidRPr="00771405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9D231A" w:rsidRPr="00771405" w:rsidTr="00F965DB">
        <w:tblPrEx>
          <w:shd w:val="clear" w:color="auto" w:fill="FFFFFF" w:themeFill="background1"/>
        </w:tblPrEx>
        <w:trPr>
          <w:trHeight w:val="135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F965D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rHeight w:val="6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9E042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олевая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(от д. 8 до д.11Б)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F965D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F965D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754,3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9E04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t>.М</w:t>
            </w:r>
            <w:proofErr w:type="gramEnd"/>
            <w:r w:rsidRPr="00771405">
              <w:rPr>
                <w:rFonts w:ascii="Times New Roman" w:hAnsi="Times New Roman" w:cs="Times New Roman"/>
                <w:szCs w:val="24"/>
              </w:rPr>
              <w:t>оховая</w:t>
            </w:r>
            <w:proofErr w:type="spellEnd"/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9E0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9E042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4A6F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, ул. Ленина (проезд к д.54 от д.46,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вдол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д.62, проезд вдоль дома №61)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4A6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31A" w:rsidRPr="00771405" w:rsidRDefault="009D231A" w:rsidP="00200D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2 300,0</w:t>
            </w:r>
          </w:p>
          <w:p w:rsidR="009D231A" w:rsidRPr="00771405" w:rsidRDefault="009D231A" w:rsidP="00200D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 1 028,8 /  МБ 1 271,2</w:t>
            </w:r>
          </w:p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31A" w:rsidRPr="00771405" w:rsidTr="004A6FD2">
        <w:tblPrEx>
          <w:shd w:val="clear" w:color="auto" w:fill="FFFFFF" w:themeFill="background1"/>
        </w:tblPrEx>
        <w:trPr>
          <w:trHeight w:val="1031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4A6F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 ул. Ленина (проезд к д.55 до д.№56)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4A6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4A6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4A6FD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область, Выборгский район, пос. Первомайское, ул. Семейная, в соответствии с областным законом от 14.10.2008 года №105-ОЗ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4A6FD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4A6FD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401CD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25 229,31276</w:t>
            </w:r>
          </w:p>
          <w:p w:rsidR="009D231A" w:rsidRPr="00771405" w:rsidRDefault="009D231A" w:rsidP="00401CD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9D231A" w:rsidRPr="00771405" w:rsidRDefault="009D231A" w:rsidP="004A6FD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9D231A" w:rsidRPr="00771405" w:rsidRDefault="009D231A" w:rsidP="004A6FD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ОБ 20 023,14989 /</w:t>
            </w:r>
          </w:p>
          <w:p w:rsidR="009D231A" w:rsidRPr="00771405" w:rsidRDefault="009D231A" w:rsidP="004A6FD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  МБ 5 205,16287</w:t>
            </w:r>
          </w:p>
        </w:tc>
      </w:tr>
      <w:tr w:rsidR="00B33B64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33B64" w:rsidRPr="00771405" w:rsidRDefault="00B33B64" w:rsidP="004A6FD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Строительство инженерной и транспортной </w:t>
            </w:r>
            <w:r w:rsidRPr="00771405">
              <w:rPr>
                <w:rFonts w:ascii="Times New Roman" w:hAnsi="Times New Roman" w:cs="Times New Roman"/>
                <w:szCs w:val="24"/>
              </w:rPr>
              <w:lastRenderedPageBreak/>
              <w:t>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область, Выборгский район, пос. Первомайское, ул. Семейная, в соответствии с областным законом от 14.10.2008 года №105-ОЗ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33B64" w:rsidRPr="00771405" w:rsidRDefault="00B33B64" w:rsidP="004A6FD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2020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33B64" w:rsidRPr="00771405" w:rsidRDefault="00B33B64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33B64" w:rsidRPr="00771405" w:rsidRDefault="00B33B64" w:rsidP="004A6FD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33B64" w:rsidRPr="00B33B64" w:rsidRDefault="00B33B64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33B64" w:rsidRDefault="00B33B64" w:rsidP="00401CD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33B64" w:rsidRDefault="00B33B64" w:rsidP="00401CD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33B64" w:rsidRPr="00771405" w:rsidRDefault="00B33B64" w:rsidP="00401CD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3000,0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E600F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lastRenderedPageBreak/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область, Выборгский район, пос. Первомайское, ул. Молодежная, в соответствии с областным законом от 14.10.2008 года №105-ОЗ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7C7C5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7C7C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7C7C5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7C7C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60413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2 200,0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28735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t>Майская</w:t>
            </w:r>
            <w:proofErr w:type="gramEnd"/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2873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4A6FD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2873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790,84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28735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 ул. Ленина (проезд от дома 67 до д.№63)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2873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4A6FD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2873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2 000,0</w:t>
            </w:r>
          </w:p>
        </w:tc>
      </w:tr>
      <w:tr w:rsidR="009D231A" w:rsidRPr="00771405" w:rsidTr="0068284F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287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 ул. Ленина (проезд к д. 38 до д.№42)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287358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287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1 500,0</w:t>
            </w:r>
          </w:p>
        </w:tc>
      </w:tr>
      <w:tr w:rsidR="009D231A" w:rsidRPr="00771405" w:rsidTr="0068284F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287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Первомайское, ул. Ясная 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287358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287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</w:tr>
      <w:tr w:rsidR="009D231A" w:rsidRPr="00771405" w:rsidTr="0068284F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4576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ерничная</w:t>
            </w:r>
            <w:proofErr w:type="spellEnd"/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287358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287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</w:tr>
      <w:tr w:rsidR="009D231A" w:rsidRPr="00771405" w:rsidTr="00D65EAE">
        <w:tblPrEx>
          <w:shd w:val="clear" w:color="auto" w:fill="FFFFFF" w:themeFill="background1"/>
        </w:tblPrEx>
        <w:trPr>
          <w:trHeight w:val="651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троительная</w:t>
            </w:r>
            <w:proofErr w:type="spellEnd"/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D65EA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</w:tr>
      <w:tr w:rsidR="009D231A" w:rsidRPr="00771405" w:rsidTr="005910BA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31A" w:rsidRPr="00771405" w:rsidRDefault="009D231A"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ионерская</w:t>
            </w:r>
            <w:proofErr w:type="spellEnd"/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D65EA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9D231A" w:rsidRPr="00771405" w:rsidTr="00A357FC">
        <w:tblPrEx>
          <w:shd w:val="clear" w:color="auto" w:fill="FFFFFF" w:themeFill="background1"/>
        </w:tblPrEx>
        <w:trPr>
          <w:trHeight w:val="565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емляничная</w:t>
            </w:r>
            <w:proofErr w:type="spellEnd"/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9A1B3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9A1B3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3 000,0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rHeight w:val="389"/>
          <w:tblCellSpacing w:w="5" w:type="nil"/>
        </w:trPr>
        <w:tc>
          <w:tcPr>
            <w:tcW w:w="15593" w:type="dxa"/>
            <w:gridSpan w:val="10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A357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 w:rsidRPr="00771405">
              <w:rPr>
                <w:rFonts w:ascii="Times New Roman" w:hAnsi="Times New Roman" w:cs="Times New Roman"/>
                <w:b/>
                <w:szCs w:val="24"/>
              </w:rPr>
              <w:t>Подгорное</w:t>
            </w:r>
            <w:proofErr w:type="gramEnd"/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t>.Ц</w:t>
            </w:r>
            <w:proofErr w:type="gramEnd"/>
            <w:r w:rsidRPr="00771405">
              <w:rPr>
                <w:rFonts w:ascii="Times New Roman" w:hAnsi="Times New Roman" w:cs="Times New Roman"/>
                <w:szCs w:val="24"/>
              </w:rPr>
              <w:t>ентральная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070E8C" w:rsidP="00F841D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9D231A" w:rsidRPr="00771405" w:rsidTr="007C7C52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6C1F5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6C1F5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7 000,0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6C1F5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6C1F5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15593" w:type="dxa"/>
            <w:gridSpan w:val="10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6C1F5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 xml:space="preserve">      поселок Ильичево</w:t>
            </w:r>
          </w:p>
        </w:tc>
      </w:tr>
      <w:tr w:rsidR="009D231A" w:rsidRPr="00771405" w:rsidTr="007C7C52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6C1F5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lastRenderedPageBreak/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t>.Л</w:t>
            </w:r>
            <w:proofErr w:type="gramEnd"/>
            <w:r w:rsidRPr="00771405">
              <w:rPr>
                <w:rFonts w:ascii="Times New Roman" w:hAnsi="Times New Roman" w:cs="Times New Roman"/>
                <w:szCs w:val="24"/>
              </w:rPr>
              <w:t>уговая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Ялкала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)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6C1F5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9D231A" w:rsidRPr="00771405" w:rsidTr="007C7C52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6C1F5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6C1F5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4 209,16</w:t>
            </w:r>
          </w:p>
        </w:tc>
      </w:tr>
      <w:tr w:rsidR="009D231A" w:rsidRPr="00771405" w:rsidTr="007C7C52">
        <w:tblPrEx>
          <w:shd w:val="clear" w:color="auto" w:fill="FFFFFF" w:themeFill="background1"/>
        </w:tblPrEx>
        <w:trPr>
          <w:trHeight w:val="516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840A16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t>.С</w:t>
            </w:r>
            <w:proofErr w:type="gramEnd"/>
            <w:r w:rsidRPr="00771405">
              <w:rPr>
                <w:rFonts w:ascii="Times New Roman" w:hAnsi="Times New Roman" w:cs="Times New Roman"/>
                <w:szCs w:val="24"/>
              </w:rPr>
              <w:t>иреневая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Ялкала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840A1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840A1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1 690,0</w:t>
            </w:r>
          </w:p>
        </w:tc>
      </w:tr>
      <w:tr w:rsidR="009D231A" w:rsidRPr="00771405" w:rsidTr="007C7C52">
        <w:tblPrEx>
          <w:shd w:val="clear" w:color="auto" w:fill="FFFFFF" w:themeFill="background1"/>
        </w:tblPrEx>
        <w:trPr>
          <w:trHeight w:val="516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7C7C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t>.З</w:t>
            </w:r>
            <w:proofErr w:type="gramEnd"/>
            <w:r w:rsidRPr="00771405">
              <w:rPr>
                <w:rFonts w:ascii="Times New Roman" w:hAnsi="Times New Roman" w:cs="Times New Roman"/>
                <w:szCs w:val="24"/>
              </w:rPr>
              <w:t>вездная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Ялкала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840A1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7C7C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7C7C5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7C7C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840A1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CF32B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 xml:space="preserve">          поселок </w:t>
            </w:r>
            <w:proofErr w:type="gramStart"/>
            <w:r w:rsidRPr="00771405">
              <w:rPr>
                <w:rFonts w:ascii="Times New Roman" w:hAnsi="Times New Roman" w:cs="Times New Roman"/>
                <w:b/>
                <w:szCs w:val="24"/>
              </w:rPr>
              <w:t>Ленинское</w:t>
            </w:r>
            <w:proofErr w:type="gramEnd"/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CF32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CF3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CF32B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5128,0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4560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«Развитие автомобильных дорог Ленинградской области» 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аречная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4560E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530" w:rsidRDefault="00542530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2974,60</w:t>
            </w:r>
          </w:p>
          <w:p w:rsidR="00542530" w:rsidRDefault="00542530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231A" w:rsidRDefault="009D231A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1 266,50</w:t>
            </w:r>
          </w:p>
          <w:p w:rsidR="00542530" w:rsidRPr="00771405" w:rsidRDefault="00542530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1708,10 обл.</w:t>
            </w:r>
          </w:p>
        </w:tc>
      </w:tr>
      <w:tr w:rsidR="00070E8C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F01D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«Развитие автомобильных дорог Ленинградской области» 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аречная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E8C" w:rsidRPr="00771405" w:rsidRDefault="00070E8C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E8C" w:rsidRPr="00771405" w:rsidRDefault="00070E8C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E8C" w:rsidRPr="00771405" w:rsidRDefault="00070E8C" w:rsidP="004560E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E8C" w:rsidRPr="00070E8C" w:rsidRDefault="00070E8C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E8C" w:rsidRDefault="00070E8C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4951,01 </w:t>
            </w:r>
          </w:p>
          <w:p w:rsidR="00070E8C" w:rsidRDefault="00070E8C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0E8C" w:rsidRDefault="00070E8C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1237,81</w:t>
            </w:r>
          </w:p>
          <w:p w:rsidR="00070E8C" w:rsidRDefault="00070E8C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3713,2 обл.</w:t>
            </w:r>
          </w:p>
        </w:tc>
      </w:tr>
      <w:tr w:rsidR="00070E8C" w:rsidRPr="00771405" w:rsidTr="0068284F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4560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аречная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4560EA">
            <w:pPr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E8C" w:rsidRPr="00771405" w:rsidRDefault="00070E8C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E8C" w:rsidRPr="00771405" w:rsidRDefault="00070E8C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E8C" w:rsidRDefault="00070E8C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2708,1</w:t>
            </w:r>
          </w:p>
          <w:p w:rsidR="00070E8C" w:rsidRDefault="00070E8C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0E8C" w:rsidRDefault="00070E8C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  <w:p w:rsidR="00070E8C" w:rsidRPr="00771405" w:rsidRDefault="00070E8C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1708,1 обл.</w:t>
            </w:r>
          </w:p>
        </w:tc>
      </w:tr>
      <w:tr w:rsidR="00070E8C" w:rsidRPr="00771405" w:rsidTr="0068284F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4560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оветская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автодороги Репино-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Симагино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до очистных сооружений)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4560EA">
            <w:pPr>
              <w:jc w:val="center"/>
              <w:rPr>
                <w:sz w:val="24"/>
                <w:szCs w:val="24"/>
              </w:rPr>
            </w:pPr>
            <w:r w:rsidRPr="00771405">
              <w:rPr>
                <w:sz w:val="24"/>
                <w:szCs w:val="24"/>
              </w:rPr>
              <w:t>2022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E8C" w:rsidRPr="00771405" w:rsidRDefault="00070E8C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E8C" w:rsidRPr="00771405" w:rsidRDefault="00070E8C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E8C" w:rsidRDefault="00070E8C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2708,1</w:t>
            </w:r>
          </w:p>
          <w:p w:rsidR="00070E8C" w:rsidRDefault="00070E8C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0E8C" w:rsidRDefault="00070E8C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  <w:p w:rsidR="00070E8C" w:rsidRPr="00771405" w:rsidRDefault="00070E8C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1708,1 обл.</w:t>
            </w:r>
          </w:p>
        </w:tc>
      </w:tr>
      <w:tr w:rsidR="00070E8C" w:rsidRPr="00771405" w:rsidTr="0068284F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войная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4560EA">
            <w:pPr>
              <w:jc w:val="center"/>
              <w:rPr>
                <w:sz w:val="24"/>
                <w:szCs w:val="24"/>
              </w:rPr>
            </w:pPr>
            <w:r w:rsidRPr="00771405">
              <w:rPr>
                <w:sz w:val="24"/>
                <w:szCs w:val="24"/>
              </w:rPr>
              <w:t>2022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E8C" w:rsidRPr="00771405" w:rsidRDefault="00070E8C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>
            <w:pPr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E8C" w:rsidRPr="00771405" w:rsidRDefault="00070E8C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E8C" w:rsidRPr="00771405" w:rsidRDefault="00070E8C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</w:tr>
      <w:tr w:rsidR="00070E8C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Огоньки</w:t>
            </w:r>
          </w:p>
        </w:tc>
      </w:tr>
      <w:tr w:rsidR="00070E8C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4560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t>.М</w:t>
            </w:r>
            <w:proofErr w:type="gramEnd"/>
            <w:r w:rsidRPr="00771405">
              <w:rPr>
                <w:rFonts w:ascii="Times New Roman" w:hAnsi="Times New Roman" w:cs="Times New Roman"/>
                <w:szCs w:val="24"/>
              </w:rPr>
              <w:t>онастырская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ул.Птичья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1 475,0</w:t>
            </w:r>
          </w:p>
        </w:tc>
      </w:tr>
      <w:tr w:rsidR="00070E8C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t>.П</w:t>
            </w:r>
            <w:proofErr w:type="gramEnd"/>
            <w:r w:rsidRPr="00771405">
              <w:rPr>
                <w:rFonts w:ascii="Times New Roman" w:hAnsi="Times New Roman" w:cs="Times New Roman"/>
                <w:szCs w:val="24"/>
              </w:rPr>
              <w:t>тичья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2 999,89</w:t>
            </w:r>
          </w:p>
        </w:tc>
      </w:tr>
      <w:tr w:rsidR="00070E8C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46142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Cs w:val="24"/>
              </w:rPr>
              <w:t>.С</w:t>
            </w:r>
            <w:proofErr w:type="gramEnd"/>
            <w:r w:rsidRPr="00771405">
              <w:rPr>
                <w:rFonts w:ascii="Times New Roman" w:hAnsi="Times New Roman" w:cs="Times New Roman"/>
                <w:szCs w:val="24"/>
              </w:rPr>
              <w:t>олнечная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771405">
              <w:rPr>
                <w:rFonts w:ascii="Times New Roman" w:hAnsi="Times New Roman" w:cs="Times New Roman"/>
                <w:szCs w:val="24"/>
              </w:rPr>
              <w:t>ул.Мельничная</w:t>
            </w:r>
            <w:proofErr w:type="spellEnd"/>
            <w:r w:rsidRPr="0077140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46142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070E8C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46142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Ольшаники</w:t>
            </w:r>
          </w:p>
        </w:tc>
      </w:tr>
      <w:tr w:rsidR="00070E8C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«Развитие автомобильных дорог Ленинградской области» Ремонт дорожного покрытия участка дороги на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ентральная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региональной дороги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41А-025 до перекрестка с ул. Ольшанская на км.0+000 до км. 418.85)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lastRenderedPageBreak/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4A7A5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3 000,0</w:t>
            </w:r>
          </w:p>
          <w:p w:rsidR="00070E8C" w:rsidRPr="00771405" w:rsidRDefault="00070E8C" w:rsidP="004A7A5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070E8C" w:rsidRPr="00771405" w:rsidRDefault="00070E8C" w:rsidP="0046142E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ОБ 1 733,50 / МБ 1 266,50</w:t>
            </w:r>
          </w:p>
        </w:tc>
      </w:tr>
      <w:tr w:rsidR="00070E8C" w:rsidRPr="00771405" w:rsidTr="007C7C52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lastRenderedPageBreak/>
              <w:t>Поселок Решетниково</w:t>
            </w:r>
          </w:p>
        </w:tc>
      </w:tr>
      <w:tr w:rsidR="00070E8C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535C7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на ул. Осенняя, ул. Разъезжая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535C7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070E8C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на ул. Садовая, Туристическая, 9-мая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070E8C" w:rsidRPr="00771405" w:rsidTr="00A81A2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E8C" w:rsidRPr="00771405" w:rsidRDefault="00070E8C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</w:rPr>
              <w:t>20</w:t>
            </w:r>
            <w:r w:rsidRPr="00771405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100,0</w:t>
            </w:r>
          </w:p>
        </w:tc>
      </w:tr>
      <w:tr w:rsidR="00070E8C" w:rsidRPr="00771405" w:rsidTr="00A81A2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E8C" w:rsidRPr="00771405" w:rsidRDefault="00070E8C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  <w:lang w:val="en-US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E8C" w:rsidRPr="00771405" w:rsidRDefault="00070E8C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300,0</w:t>
            </w:r>
          </w:p>
        </w:tc>
      </w:tr>
      <w:tr w:rsidR="00070E8C" w:rsidRPr="00771405" w:rsidTr="00A81A2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E8C" w:rsidRPr="00771405" w:rsidRDefault="00070E8C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  <w:lang w:val="en-US"/>
              </w:rPr>
              <w:t>2021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E8C" w:rsidRPr="00771405" w:rsidRDefault="00070E8C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</w:tr>
      <w:tr w:rsidR="00070E8C" w:rsidRPr="00771405" w:rsidTr="00A81A2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E8C" w:rsidRPr="00771405" w:rsidRDefault="00070E8C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  <w:lang w:val="en-US"/>
              </w:rPr>
              <w:t>2022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E8C" w:rsidRPr="00771405" w:rsidRDefault="00070E8C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</w:tr>
      <w:tr w:rsidR="00070E8C" w:rsidRPr="00771405" w:rsidTr="00A81A21">
        <w:tblPrEx>
          <w:shd w:val="clear" w:color="auto" w:fill="FFFFFF" w:themeFill="background1"/>
        </w:tblPrEx>
        <w:trPr>
          <w:trHeight w:val="581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E8C" w:rsidRPr="00771405" w:rsidRDefault="00070E8C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выполнение ПИР по ремонту и капитальному ремонту дорог</w:t>
            </w:r>
          </w:p>
          <w:p w:rsidR="00070E8C" w:rsidRPr="00771405" w:rsidRDefault="00070E8C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1 000,0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070E8C" w:rsidRPr="00771405" w:rsidTr="00A81A21">
        <w:tblPrEx>
          <w:shd w:val="clear" w:color="auto" w:fill="FFFFFF" w:themeFill="background1"/>
        </w:tblPrEx>
        <w:trPr>
          <w:trHeight w:val="457"/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E8C" w:rsidRPr="00771405" w:rsidRDefault="00070E8C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1 000,0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070E8C" w:rsidRPr="00771405" w:rsidTr="00A81A21">
        <w:tblPrEx>
          <w:shd w:val="clear" w:color="auto" w:fill="FFFFFF" w:themeFill="background1"/>
        </w:tblPrEx>
        <w:trPr>
          <w:trHeight w:val="597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E8C" w:rsidRPr="00771405" w:rsidRDefault="00070E8C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Паспортизация дорог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300,0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300,0</w:t>
            </w:r>
          </w:p>
        </w:tc>
      </w:tr>
      <w:tr w:rsidR="00070E8C" w:rsidRPr="00771405" w:rsidTr="00A81A21">
        <w:tblPrEx>
          <w:shd w:val="clear" w:color="auto" w:fill="FFFFFF" w:themeFill="background1"/>
        </w:tblPrEx>
        <w:trPr>
          <w:trHeight w:val="549"/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E8C" w:rsidRPr="00771405" w:rsidRDefault="00070E8C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200,0</w:t>
            </w:r>
          </w:p>
        </w:tc>
      </w:tr>
      <w:tr w:rsidR="00070E8C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26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2C1BBB" w:rsidP="002C1B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111854,11276</w:t>
            </w:r>
          </w:p>
        </w:tc>
      </w:tr>
    </w:tbl>
    <w:p w:rsidR="00505FD2" w:rsidRPr="00771405" w:rsidRDefault="00505FD2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5FD2" w:rsidRPr="00771405" w:rsidRDefault="00505FD2" w:rsidP="00505FD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505FD2" w:rsidRPr="00771405" w:rsidSect="004A6FD2">
          <w:pgSz w:w="16838" w:h="11906" w:orient="landscape"/>
          <w:pgMar w:top="426" w:right="709" w:bottom="709" w:left="567" w:header="709" w:footer="709" w:gutter="0"/>
          <w:cols w:space="708"/>
          <w:docGrid w:linePitch="360"/>
        </w:sectPr>
      </w:pPr>
    </w:p>
    <w:p w:rsidR="007D4EF8" w:rsidRPr="00A31409" w:rsidRDefault="007D4EF8" w:rsidP="007D4E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 xml:space="preserve">о реализации мероприятий </w:t>
      </w:r>
      <w:r>
        <w:rPr>
          <w:rFonts w:ascii="Times New Roman" w:hAnsi="Times New Roman" w:cs="Times New Roman"/>
          <w:b/>
          <w:sz w:val="24"/>
          <w:szCs w:val="24"/>
        </w:rPr>
        <w:t>под</w:t>
      </w:r>
      <w:r w:rsidRPr="00E720EA">
        <w:rPr>
          <w:rFonts w:ascii="Times New Roman" w:hAnsi="Times New Roman" w:cs="Times New Roman"/>
          <w:b/>
          <w:sz w:val="24"/>
          <w:szCs w:val="24"/>
        </w:rPr>
        <w:t>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46530B" w:rsidRDefault="0046530B" w:rsidP="004653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территориям»</w:t>
      </w:r>
      <w:r w:rsidRPr="00E72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720EA">
        <w:rPr>
          <w:rFonts w:ascii="Times New Roman" w:hAnsi="Times New Roman" w:cs="Times New Roman"/>
          <w:b/>
          <w:sz w:val="24"/>
          <w:szCs w:val="24"/>
        </w:rPr>
        <w:t>(отчетный период (год)</w:t>
      </w:r>
      <w:proofErr w:type="gramEnd"/>
    </w:p>
    <w:p w:rsidR="0046530B" w:rsidRDefault="0046530B" w:rsidP="00465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537" w:type="dxa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44"/>
        <w:gridCol w:w="3944"/>
        <w:gridCol w:w="3945"/>
        <w:gridCol w:w="3704"/>
      </w:tblGrid>
      <w:tr w:rsidR="0046530B" w:rsidRPr="00E720EA" w:rsidTr="00057FF7">
        <w:trPr>
          <w:trHeight w:val="519"/>
        </w:trPr>
        <w:tc>
          <w:tcPr>
            <w:tcW w:w="3944" w:type="dxa"/>
            <w:shd w:val="clear" w:color="auto" w:fill="auto"/>
            <w:vAlign w:val="center"/>
            <w:hideMark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Наименование муниципальной программы (подпрограммы)</w:t>
            </w:r>
          </w:p>
        </w:tc>
        <w:tc>
          <w:tcPr>
            <w:tcW w:w="3944" w:type="dxa"/>
            <w:shd w:val="clear" w:color="auto" w:fill="auto"/>
            <w:vAlign w:val="center"/>
            <w:hideMark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 xml:space="preserve">План по программе на 201_ г., </w:t>
            </w:r>
          </w:p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тыс. руб.</w:t>
            </w:r>
          </w:p>
        </w:tc>
        <w:tc>
          <w:tcPr>
            <w:tcW w:w="3945" w:type="dxa"/>
            <w:shd w:val="clear" w:color="auto" w:fill="auto"/>
            <w:vAlign w:val="center"/>
            <w:hideMark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Фактическое исполнение,</w:t>
            </w: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br/>
              <w:t>тыс. руб.</w:t>
            </w:r>
          </w:p>
        </w:tc>
        <w:tc>
          <w:tcPr>
            <w:tcW w:w="3704" w:type="dxa"/>
            <w:shd w:val="clear" w:color="auto" w:fill="auto"/>
            <w:vAlign w:val="center"/>
            <w:hideMark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Процент освоения от программных расходов, %</w:t>
            </w: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46530B" w:rsidRDefault="0046530B" w:rsidP="00465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530B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530B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530B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35794C" w:rsidSect="00727558">
      <w:pgSz w:w="16838" w:h="11906" w:orient="landscape"/>
      <w:pgMar w:top="426" w:right="709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6AF" w:rsidRDefault="008A76AF" w:rsidP="00713567">
      <w:pPr>
        <w:spacing w:after="0" w:line="240" w:lineRule="auto"/>
      </w:pPr>
      <w:r>
        <w:separator/>
      </w:r>
    </w:p>
  </w:endnote>
  <w:endnote w:type="continuationSeparator" w:id="0">
    <w:p w:rsidR="008A76AF" w:rsidRDefault="008A76AF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itstream Vera Sans">
    <w:altName w:val="Arial Unicode MS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6AF" w:rsidRDefault="008A76AF" w:rsidP="00713567">
      <w:pPr>
        <w:spacing w:after="0" w:line="240" w:lineRule="auto"/>
      </w:pPr>
      <w:r>
        <w:separator/>
      </w:r>
    </w:p>
  </w:footnote>
  <w:footnote w:type="continuationSeparator" w:id="0">
    <w:p w:rsidR="008A76AF" w:rsidRDefault="008A76AF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9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5D48"/>
    <w:rsid w:val="00006054"/>
    <w:rsid w:val="00007233"/>
    <w:rsid w:val="000074F1"/>
    <w:rsid w:val="0001137F"/>
    <w:rsid w:val="0001589B"/>
    <w:rsid w:val="00031FCC"/>
    <w:rsid w:val="000353EA"/>
    <w:rsid w:val="00035C82"/>
    <w:rsid w:val="00035D84"/>
    <w:rsid w:val="00037C72"/>
    <w:rsid w:val="00041F25"/>
    <w:rsid w:val="00045488"/>
    <w:rsid w:val="000456A2"/>
    <w:rsid w:val="000570AF"/>
    <w:rsid w:val="00057FF7"/>
    <w:rsid w:val="00061EA4"/>
    <w:rsid w:val="000669BC"/>
    <w:rsid w:val="00070E8C"/>
    <w:rsid w:val="000716D1"/>
    <w:rsid w:val="00071A32"/>
    <w:rsid w:val="00074919"/>
    <w:rsid w:val="000750ED"/>
    <w:rsid w:val="0007710F"/>
    <w:rsid w:val="000829AF"/>
    <w:rsid w:val="00082E3E"/>
    <w:rsid w:val="00085EF8"/>
    <w:rsid w:val="00087573"/>
    <w:rsid w:val="000919CD"/>
    <w:rsid w:val="000969A8"/>
    <w:rsid w:val="00097706"/>
    <w:rsid w:val="000A3024"/>
    <w:rsid w:val="000A39D3"/>
    <w:rsid w:val="000A4FEC"/>
    <w:rsid w:val="000A6626"/>
    <w:rsid w:val="000A7ACB"/>
    <w:rsid w:val="000B35D2"/>
    <w:rsid w:val="000B486C"/>
    <w:rsid w:val="000B5CC0"/>
    <w:rsid w:val="000B5F0E"/>
    <w:rsid w:val="000C6D99"/>
    <w:rsid w:val="000C74F1"/>
    <w:rsid w:val="000C78BA"/>
    <w:rsid w:val="000D0C34"/>
    <w:rsid w:val="000E2E88"/>
    <w:rsid w:val="000E38D6"/>
    <w:rsid w:val="000E3C68"/>
    <w:rsid w:val="000E3C77"/>
    <w:rsid w:val="000E4DAD"/>
    <w:rsid w:val="000E7E39"/>
    <w:rsid w:val="000F3156"/>
    <w:rsid w:val="000F6FE2"/>
    <w:rsid w:val="0011017C"/>
    <w:rsid w:val="001114FD"/>
    <w:rsid w:val="0011415A"/>
    <w:rsid w:val="00115BAC"/>
    <w:rsid w:val="00116563"/>
    <w:rsid w:val="001167D6"/>
    <w:rsid w:val="00117769"/>
    <w:rsid w:val="00120358"/>
    <w:rsid w:val="00121A8D"/>
    <w:rsid w:val="00123067"/>
    <w:rsid w:val="0012335A"/>
    <w:rsid w:val="0012392A"/>
    <w:rsid w:val="00125E80"/>
    <w:rsid w:val="00135462"/>
    <w:rsid w:val="001354F7"/>
    <w:rsid w:val="001356D0"/>
    <w:rsid w:val="00135F2E"/>
    <w:rsid w:val="001406A7"/>
    <w:rsid w:val="0014326E"/>
    <w:rsid w:val="00145275"/>
    <w:rsid w:val="0014580C"/>
    <w:rsid w:val="00145C26"/>
    <w:rsid w:val="001460A9"/>
    <w:rsid w:val="00147137"/>
    <w:rsid w:val="00147761"/>
    <w:rsid w:val="001477D4"/>
    <w:rsid w:val="0015131F"/>
    <w:rsid w:val="001515E3"/>
    <w:rsid w:val="00151A09"/>
    <w:rsid w:val="00153BEC"/>
    <w:rsid w:val="00160180"/>
    <w:rsid w:val="00162A0E"/>
    <w:rsid w:val="00164ADD"/>
    <w:rsid w:val="00165C2D"/>
    <w:rsid w:val="00165D5A"/>
    <w:rsid w:val="00166079"/>
    <w:rsid w:val="00183301"/>
    <w:rsid w:val="00183481"/>
    <w:rsid w:val="001843F5"/>
    <w:rsid w:val="00190B08"/>
    <w:rsid w:val="0019546A"/>
    <w:rsid w:val="001A0A8C"/>
    <w:rsid w:val="001A1164"/>
    <w:rsid w:val="001A2008"/>
    <w:rsid w:val="001A5FBE"/>
    <w:rsid w:val="001A66F1"/>
    <w:rsid w:val="001A73F0"/>
    <w:rsid w:val="001A744B"/>
    <w:rsid w:val="001B0BA6"/>
    <w:rsid w:val="001B15D9"/>
    <w:rsid w:val="001B3BAD"/>
    <w:rsid w:val="001B4F38"/>
    <w:rsid w:val="001B75EE"/>
    <w:rsid w:val="001C0C94"/>
    <w:rsid w:val="001C3897"/>
    <w:rsid w:val="001C4531"/>
    <w:rsid w:val="001C4B33"/>
    <w:rsid w:val="001C666D"/>
    <w:rsid w:val="001D2FEE"/>
    <w:rsid w:val="001D3817"/>
    <w:rsid w:val="001E3F23"/>
    <w:rsid w:val="001E641A"/>
    <w:rsid w:val="001E66FF"/>
    <w:rsid w:val="001E7C58"/>
    <w:rsid w:val="001F08B2"/>
    <w:rsid w:val="001F2C8C"/>
    <w:rsid w:val="001F49FF"/>
    <w:rsid w:val="001F5153"/>
    <w:rsid w:val="001F5AAF"/>
    <w:rsid w:val="001F6189"/>
    <w:rsid w:val="001F629A"/>
    <w:rsid w:val="001F62EE"/>
    <w:rsid w:val="001F7F7B"/>
    <w:rsid w:val="00200A48"/>
    <w:rsid w:val="00200D92"/>
    <w:rsid w:val="002010FB"/>
    <w:rsid w:val="00205EAD"/>
    <w:rsid w:val="00213408"/>
    <w:rsid w:val="00215696"/>
    <w:rsid w:val="00215C78"/>
    <w:rsid w:val="00216494"/>
    <w:rsid w:val="00217D11"/>
    <w:rsid w:val="00222229"/>
    <w:rsid w:val="00222863"/>
    <w:rsid w:val="002249C2"/>
    <w:rsid w:val="00231B9B"/>
    <w:rsid w:val="00232707"/>
    <w:rsid w:val="0023350D"/>
    <w:rsid w:val="0023515C"/>
    <w:rsid w:val="0023753A"/>
    <w:rsid w:val="00241C1C"/>
    <w:rsid w:val="00243F51"/>
    <w:rsid w:val="00245FFE"/>
    <w:rsid w:val="002467F5"/>
    <w:rsid w:val="0024705C"/>
    <w:rsid w:val="0024757B"/>
    <w:rsid w:val="00247CC9"/>
    <w:rsid w:val="00250433"/>
    <w:rsid w:val="00251040"/>
    <w:rsid w:val="00254501"/>
    <w:rsid w:val="00262718"/>
    <w:rsid w:val="002641CC"/>
    <w:rsid w:val="00265959"/>
    <w:rsid w:val="00265964"/>
    <w:rsid w:val="00266008"/>
    <w:rsid w:val="002674A1"/>
    <w:rsid w:val="002703BD"/>
    <w:rsid w:val="0027151E"/>
    <w:rsid w:val="0027570D"/>
    <w:rsid w:val="00275D13"/>
    <w:rsid w:val="00275ED9"/>
    <w:rsid w:val="00280879"/>
    <w:rsid w:val="00281F85"/>
    <w:rsid w:val="00282199"/>
    <w:rsid w:val="0028335E"/>
    <w:rsid w:val="002868ED"/>
    <w:rsid w:val="00286C3E"/>
    <w:rsid w:val="00287358"/>
    <w:rsid w:val="00293A65"/>
    <w:rsid w:val="002A08C0"/>
    <w:rsid w:val="002A3F77"/>
    <w:rsid w:val="002A47DE"/>
    <w:rsid w:val="002A68A1"/>
    <w:rsid w:val="002A75CA"/>
    <w:rsid w:val="002B0F4B"/>
    <w:rsid w:val="002B2319"/>
    <w:rsid w:val="002B37C9"/>
    <w:rsid w:val="002B49B8"/>
    <w:rsid w:val="002B64A9"/>
    <w:rsid w:val="002B6EE8"/>
    <w:rsid w:val="002B6EF9"/>
    <w:rsid w:val="002B6F02"/>
    <w:rsid w:val="002C1BBB"/>
    <w:rsid w:val="002C5153"/>
    <w:rsid w:val="002C6B88"/>
    <w:rsid w:val="002C73B4"/>
    <w:rsid w:val="002D25BA"/>
    <w:rsid w:val="002D699C"/>
    <w:rsid w:val="002D72AD"/>
    <w:rsid w:val="002E4313"/>
    <w:rsid w:val="002E44B8"/>
    <w:rsid w:val="002E5BA5"/>
    <w:rsid w:val="002E69BF"/>
    <w:rsid w:val="002F0D9B"/>
    <w:rsid w:val="00300010"/>
    <w:rsid w:val="00300EBE"/>
    <w:rsid w:val="00302D4F"/>
    <w:rsid w:val="00304274"/>
    <w:rsid w:val="00304A58"/>
    <w:rsid w:val="00305A51"/>
    <w:rsid w:val="00310780"/>
    <w:rsid w:val="003115F4"/>
    <w:rsid w:val="003136F2"/>
    <w:rsid w:val="0031506A"/>
    <w:rsid w:val="003171CB"/>
    <w:rsid w:val="00320798"/>
    <w:rsid w:val="00321D22"/>
    <w:rsid w:val="003231CA"/>
    <w:rsid w:val="00326665"/>
    <w:rsid w:val="00333896"/>
    <w:rsid w:val="0033665A"/>
    <w:rsid w:val="003425FF"/>
    <w:rsid w:val="00344B95"/>
    <w:rsid w:val="00350E67"/>
    <w:rsid w:val="003560CF"/>
    <w:rsid w:val="0035794C"/>
    <w:rsid w:val="00357D32"/>
    <w:rsid w:val="003700EB"/>
    <w:rsid w:val="003702C6"/>
    <w:rsid w:val="00376BC1"/>
    <w:rsid w:val="0038206F"/>
    <w:rsid w:val="00383C7E"/>
    <w:rsid w:val="00385A04"/>
    <w:rsid w:val="003863FB"/>
    <w:rsid w:val="003870DB"/>
    <w:rsid w:val="003902B9"/>
    <w:rsid w:val="0039087C"/>
    <w:rsid w:val="00390F3B"/>
    <w:rsid w:val="00391A96"/>
    <w:rsid w:val="00392F0A"/>
    <w:rsid w:val="00394A86"/>
    <w:rsid w:val="003962DC"/>
    <w:rsid w:val="003A289C"/>
    <w:rsid w:val="003A33ED"/>
    <w:rsid w:val="003A3927"/>
    <w:rsid w:val="003A42A1"/>
    <w:rsid w:val="003A4A14"/>
    <w:rsid w:val="003A5EA2"/>
    <w:rsid w:val="003A7991"/>
    <w:rsid w:val="003B04EE"/>
    <w:rsid w:val="003B7833"/>
    <w:rsid w:val="003C0697"/>
    <w:rsid w:val="003C2C44"/>
    <w:rsid w:val="003C2E8B"/>
    <w:rsid w:val="003C3F12"/>
    <w:rsid w:val="003C4FAA"/>
    <w:rsid w:val="003C7987"/>
    <w:rsid w:val="003D1076"/>
    <w:rsid w:val="003D1826"/>
    <w:rsid w:val="003D1BD7"/>
    <w:rsid w:val="003D1FD2"/>
    <w:rsid w:val="003D5108"/>
    <w:rsid w:val="003E583F"/>
    <w:rsid w:val="003F0D6B"/>
    <w:rsid w:val="003F409B"/>
    <w:rsid w:val="003F467A"/>
    <w:rsid w:val="003F7D4A"/>
    <w:rsid w:val="00400CEC"/>
    <w:rsid w:val="00401CDC"/>
    <w:rsid w:val="004037DB"/>
    <w:rsid w:val="00405826"/>
    <w:rsid w:val="00406464"/>
    <w:rsid w:val="0041103D"/>
    <w:rsid w:val="0041152D"/>
    <w:rsid w:val="00413DD2"/>
    <w:rsid w:val="00420BBD"/>
    <w:rsid w:val="00420F01"/>
    <w:rsid w:val="00421598"/>
    <w:rsid w:val="00421ED7"/>
    <w:rsid w:val="00424E2C"/>
    <w:rsid w:val="004260DA"/>
    <w:rsid w:val="00427069"/>
    <w:rsid w:val="00427922"/>
    <w:rsid w:val="004348A4"/>
    <w:rsid w:val="00436963"/>
    <w:rsid w:val="0043719F"/>
    <w:rsid w:val="00440EC8"/>
    <w:rsid w:val="0044144E"/>
    <w:rsid w:val="004441F2"/>
    <w:rsid w:val="00446421"/>
    <w:rsid w:val="00450CA5"/>
    <w:rsid w:val="00451EE4"/>
    <w:rsid w:val="00452E2C"/>
    <w:rsid w:val="00452EAB"/>
    <w:rsid w:val="00455692"/>
    <w:rsid w:val="004560EA"/>
    <w:rsid w:val="004576C4"/>
    <w:rsid w:val="0046142E"/>
    <w:rsid w:val="0046530B"/>
    <w:rsid w:val="0046796E"/>
    <w:rsid w:val="00467B2D"/>
    <w:rsid w:val="004726C0"/>
    <w:rsid w:val="004758CF"/>
    <w:rsid w:val="00476A01"/>
    <w:rsid w:val="00483567"/>
    <w:rsid w:val="00483BE4"/>
    <w:rsid w:val="0049128F"/>
    <w:rsid w:val="00491AB9"/>
    <w:rsid w:val="00497AE6"/>
    <w:rsid w:val="004A3EF4"/>
    <w:rsid w:val="004A4E2A"/>
    <w:rsid w:val="004A4F2D"/>
    <w:rsid w:val="004A6FD2"/>
    <w:rsid w:val="004A7A5C"/>
    <w:rsid w:val="004B02BD"/>
    <w:rsid w:val="004B0626"/>
    <w:rsid w:val="004B248A"/>
    <w:rsid w:val="004B5E4F"/>
    <w:rsid w:val="004B70EB"/>
    <w:rsid w:val="004C08B8"/>
    <w:rsid w:val="004C2704"/>
    <w:rsid w:val="004C299D"/>
    <w:rsid w:val="004C36DA"/>
    <w:rsid w:val="004C527F"/>
    <w:rsid w:val="004C5F03"/>
    <w:rsid w:val="004C72F4"/>
    <w:rsid w:val="004D3537"/>
    <w:rsid w:val="004D51EB"/>
    <w:rsid w:val="004D5F4D"/>
    <w:rsid w:val="004D61EF"/>
    <w:rsid w:val="004E27ED"/>
    <w:rsid w:val="004E524E"/>
    <w:rsid w:val="004E69F4"/>
    <w:rsid w:val="005016E2"/>
    <w:rsid w:val="00505FD2"/>
    <w:rsid w:val="00507685"/>
    <w:rsid w:val="0051086C"/>
    <w:rsid w:val="00514A09"/>
    <w:rsid w:val="00514DA7"/>
    <w:rsid w:val="00515E57"/>
    <w:rsid w:val="005175DA"/>
    <w:rsid w:val="0052123C"/>
    <w:rsid w:val="00523176"/>
    <w:rsid w:val="00524865"/>
    <w:rsid w:val="00525873"/>
    <w:rsid w:val="00530225"/>
    <w:rsid w:val="00535C7C"/>
    <w:rsid w:val="005379F5"/>
    <w:rsid w:val="005423C6"/>
    <w:rsid w:val="00542530"/>
    <w:rsid w:val="0054357A"/>
    <w:rsid w:val="00544BDE"/>
    <w:rsid w:val="00550446"/>
    <w:rsid w:val="00551E1F"/>
    <w:rsid w:val="00552663"/>
    <w:rsid w:val="00556B48"/>
    <w:rsid w:val="00556D16"/>
    <w:rsid w:val="00557AC9"/>
    <w:rsid w:val="005658F2"/>
    <w:rsid w:val="00567FF6"/>
    <w:rsid w:val="005701F3"/>
    <w:rsid w:val="005715DC"/>
    <w:rsid w:val="00574D11"/>
    <w:rsid w:val="0057543F"/>
    <w:rsid w:val="005756F6"/>
    <w:rsid w:val="005800BE"/>
    <w:rsid w:val="00583E45"/>
    <w:rsid w:val="0058461D"/>
    <w:rsid w:val="00590F89"/>
    <w:rsid w:val="005910BA"/>
    <w:rsid w:val="005947E1"/>
    <w:rsid w:val="00594D80"/>
    <w:rsid w:val="00595BFE"/>
    <w:rsid w:val="00596824"/>
    <w:rsid w:val="00597C58"/>
    <w:rsid w:val="005A12AD"/>
    <w:rsid w:val="005A13AB"/>
    <w:rsid w:val="005A3FCE"/>
    <w:rsid w:val="005A4449"/>
    <w:rsid w:val="005A4F79"/>
    <w:rsid w:val="005A58A9"/>
    <w:rsid w:val="005A75A3"/>
    <w:rsid w:val="005A7869"/>
    <w:rsid w:val="005A78AD"/>
    <w:rsid w:val="005B2C77"/>
    <w:rsid w:val="005B49A6"/>
    <w:rsid w:val="005B622F"/>
    <w:rsid w:val="005B6BEC"/>
    <w:rsid w:val="005C1B04"/>
    <w:rsid w:val="005C1C5D"/>
    <w:rsid w:val="005C28E5"/>
    <w:rsid w:val="005C3C1B"/>
    <w:rsid w:val="005C73E0"/>
    <w:rsid w:val="005D501A"/>
    <w:rsid w:val="005D633A"/>
    <w:rsid w:val="005D783C"/>
    <w:rsid w:val="005D7EED"/>
    <w:rsid w:val="005E0DF0"/>
    <w:rsid w:val="005E1261"/>
    <w:rsid w:val="005E2D65"/>
    <w:rsid w:val="005E3F6C"/>
    <w:rsid w:val="005E575C"/>
    <w:rsid w:val="005E63B7"/>
    <w:rsid w:val="005E7598"/>
    <w:rsid w:val="005E7F1D"/>
    <w:rsid w:val="005F2D72"/>
    <w:rsid w:val="005F5519"/>
    <w:rsid w:val="005F5CC3"/>
    <w:rsid w:val="00604134"/>
    <w:rsid w:val="0060549E"/>
    <w:rsid w:val="00605CEF"/>
    <w:rsid w:val="0060713E"/>
    <w:rsid w:val="006071B8"/>
    <w:rsid w:val="0061043E"/>
    <w:rsid w:val="006112DA"/>
    <w:rsid w:val="00611D6B"/>
    <w:rsid w:val="00612F05"/>
    <w:rsid w:val="00613AE4"/>
    <w:rsid w:val="00613B22"/>
    <w:rsid w:val="0061772F"/>
    <w:rsid w:val="00620B3F"/>
    <w:rsid w:val="006218E7"/>
    <w:rsid w:val="00623F94"/>
    <w:rsid w:val="00624BB2"/>
    <w:rsid w:val="0062664B"/>
    <w:rsid w:val="00630F97"/>
    <w:rsid w:val="00632317"/>
    <w:rsid w:val="0063254E"/>
    <w:rsid w:val="00634E9A"/>
    <w:rsid w:val="00635025"/>
    <w:rsid w:val="0064046A"/>
    <w:rsid w:val="00641680"/>
    <w:rsid w:val="006424E3"/>
    <w:rsid w:val="00650012"/>
    <w:rsid w:val="00650247"/>
    <w:rsid w:val="00652858"/>
    <w:rsid w:val="00653B19"/>
    <w:rsid w:val="0065531C"/>
    <w:rsid w:val="00656450"/>
    <w:rsid w:val="00657F17"/>
    <w:rsid w:val="006604C3"/>
    <w:rsid w:val="00661A5D"/>
    <w:rsid w:val="00663C87"/>
    <w:rsid w:val="0068284F"/>
    <w:rsid w:val="00684079"/>
    <w:rsid w:val="00686918"/>
    <w:rsid w:val="00690D30"/>
    <w:rsid w:val="006912E6"/>
    <w:rsid w:val="0069321E"/>
    <w:rsid w:val="006A2D50"/>
    <w:rsid w:val="006A2D58"/>
    <w:rsid w:val="006A4337"/>
    <w:rsid w:val="006A66E6"/>
    <w:rsid w:val="006A70B2"/>
    <w:rsid w:val="006B38F1"/>
    <w:rsid w:val="006B53F2"/>
    <w:rsid w:val="006B7F3A"/>
    <w:rsid w:val="006C1F50"/>
    <w:rsid w:val="006C21C6"/>
    <w:rsid w:val="006C26CB"/>
    <w:rsid w:val="006C27B2"/>
    <w:rsid w:val="006C36F4"/>
    <w:rsid w:val="006C4384"/>
    <w:rsid w:val="006C77E5"/>
    <w:rsid w:val="006C7C27"/>
    <w:rsid w:val="006D1AB5"/>
    <w:rsid w:val="006D3117"/>
    <w:rsid w:val="006D4FA1"/>
    <w:rsid w:val="006D60C9"/>
    <w:rsid w:val="006E01FD"/>
    <w:rsid w:val="006E1AD3"/>
    <w:rsid w:val="006E5912"/>
    <w:rsid w:val="006E5ACC"/>
    <w:rsid w:val="006F1EB5"/>
    <w:rsid w:val="006F2094"/>
    <w:rsid w:val="006F2DC6"/>
    <w:rsid w:val="006F35FD"/>
    <w:rsid w:val="006F3A74"/>
    <w:rsid w:val="006F4786"/>
    <w:rsid w:val="006F6BFA"/>
    <w:rsid w:val="00701548"/>
    <w:rsid w:val="0070685C"/>
    <w:rsid w:val="007069D4"/>
    <w:rsid w:val="00707E59"/>
    <w:rsid w:val="007113E5"/>
    <w:rsid w:val="007114B5"/>
    <w:rsid w:val="00713567"/>
    <w:rsid w:val="007159A1"/>
    <w:rsid w:val="00716378"/>
    <w:rsid w:val="00720945"/>
    <w:rsid w:val="0072191F"/>
    <w:rsid w:val="007234D7"/>
    <w:rsid w:val="0072405C"/>
    <w:rsid w:val="00727558"/>
    <w:rsid w:val="00731B8E"/>
    <w:rsid w:val="00734F71"/>
    <w:rsid w:val="00735BEE"/>
    <w:rsid w:val="00737B40"/>
    <w:rsid w:val="007412DE"/>
    <w:rsid w:val="00741D8B"/>
    <w:rsid w:val="007421A3"/>
    <w:rsid w:val="007433B0"/>
    <w:rsid w:val="00743D17"/>
    <w:rsid w:val="00750127"/>
    <w:rsid w:val="007541D8"/>
    <w:rsid w:val="007572FC"/>
    <w:rsid w:val="00760D72"/>
    <w:rsid w:val="00761DA5"/>
    <w:rsid w:val="00770785"/>
    <w:rsid w:val="00771405"/>
    <w:rsid w:val="007721EC"/>
    <w:rsid w:val="0077230D"/>
    <w:rsid w:val="0077527F"/>
    <w:rsid w:val="00775980"/>
    <w:rsid w:val="00782622"/>
    <w:rsid w:val="007831A3"/>
    <w:rsid w:val="00784272"/>
    <w:rsid w:val="00784B32"/>
    <w:rsid w:val="00787A53"/>
    <w:rsid w:val="0079050D"/>
    <w:rsid w:val="00794BB5"/>
    <w:rsid w:val="00794CA6"/>
    <w:rsid w:val="00794DD6"/>
    <w:rsid w:val="00795A26"/>
    <w:rsid w:val="00797A9A"/>
    <w:rsid w:val="007A254A"/>
    <w:rsid w:val="007A5FFB"/>
    <w:rsid w:val="007A772B"/>
    <w:rsid w:val="007B00C9"/>
    <w:rsid w:val="007B44DA"/>
    <w:rsid w:val="007B4671"/>
    <w:rsid w:val="007B784B"/>
    <w:rsid w:val="007B7EDF"/>
    <w:rsid w:val="007C1AC7"/>
    <w:rsid w:val="007C4B18"/>
    <w:rsid w:val="007C7C52"/>
    <w:rsid w:val="007D169E"/>
    <w:rsid w:val="007D2BD5"/>
    <w:rsid w:val="007D4EF8"/>
    <w:rsid w:val="007D615B"/>
    <w:rsid w:val="007D6D4E"/>
    <w:rsid w:val="007E2662"/>
    <w:rsid w:val="007E5D64"/>
    <w:rsid w:val="007E6CA9"/>
    <w:rsid w:val="007E7BC0"/>
    <w:rsid w:val="007F0369"/>
    <w:rsid w:val="008021DF"/>
    <w:rsid w:val="008057AC"/>
    <w:rsid w:val="00812DF3"/>
    <w:rsid w:val="0082260F"/>
    <w:rsid w:val="00824269"/>
    <w:rsid w:val="00824E7C"/>
    <w:rsid w:val="008401FF"/>
    <w:rsid w:val="00840A16"/>
    <w:rsid w:val="008422C4"/>
    <w:rsid w:val="00843843"/>
    <w:rsid w:val="0084578D"/>
    <w:rsid w:val="008518B9"/>
    <w:rsid w:val="0085204E"/>
    <w:rsid w:val="0085314E"/>
    <w:rsid w:val="00853187"/>
    <w:rsid w:val="00853B58"/>
    <w:rsid w:val="00855B96"/>
    <w:rsid w:val="00860779"/>
    <w:rsid w:val="0086229E"/>
    <w:rsid w:val="00862737"/>
    <w:rsid w:val="008627D6"/>
    <w:rsid w:val="00862D1A"/>
    <w:rsid w:val="008651C9"/>
    <w:rsid w:val="008656B1"/>
    <w:rsid w:val="00867862"/>
    <w:rsid w:val="00867DE1"/>
    <w:rsid w:val="00871AA4"/>
    <w:rsid w:val="00871C44"/>
    <w:rsid w:val="00872777"/>
    <w:rsid w:val="00872D00"/>
    <w:rsid w:val="00873FD8"/>
    <w:rsid w:val="00880BB3"/>
    <w:rsid w:val="00881363"/>
    <w:rsid w:val="00882AED"/>
    <w:rsid w:val="00883EB8"/>
    <w:rsid w:val="008934F3"/>
    <w:rsid w:val="008936C6"/>
    <w:rsid w:val="00893DBD"/>
    <w:rsid w:val="00895FE8"/>
    <w:rsid w:val="00896D51"/>
    <w:rsid w:val="008A2465"/>
    <w:rsid w:val="008A2B21"/>
    <w:rsid w:val="008A2C9F"/>
    <w:rsid w:val="008A49B9"/>
    <w:rsid w:val="008A76AF"/>
    <w:rsid w:val="008B1E5C"/>
    <w:rsid w:val="008B20B3"/>
    <w:rsid w:val="008B36AA"/>
    <w:rsid w:val="008B40B0"/>
    <w:rsid w:val="008C0C86"/>
    <w:rsid w:val="008C29A0"/>
    <w:rsid w:val="008C3226"/>
    <w:rsid w:val="008D332F"/>
    <w:rsid w:val="008D40D5"/>
    <w:rsid w:val="008D479F"/>
    <w:rsid w:val="008D7088"/>
    <w:rsid w:val="008F133F"/>
    <w:rsid w:val="008F4CEC"/>
    <w:rsid w:val="008F6380"/>
    <w:rsid w:val="00900DF1"/>
    <w:rsid w:val="009016FF"/>
    <w:rsid w:val="00901FD2"/>
    <w:rsid w:val="00902232"/>
    <w:rsid w:val="009058FA"/>
    <w:rsid w:val="00912E34"/>
    <w:rsid w:val="0091683B"/>
    <w:rsid w:val="0092178C"/>
    <w:rsid w:val="009219B4"/>
    <w:rsid w:val="00923512"/>
    <w:rsid w:val="00923DF6"/>
    <w:rsid w:val="009316C6"/>
    <w:rsid w:val="00932E89"/>
    <w:rsid w:val="00937DBC"/>
    <w:rsid w:val="00940B29"/>
    <w:rsid w:val="00944312"/>
    <w:rsid w:val="00944857"/>
    <w:rsid w:val="009458ED"/>
    <w:rsid w:val="00952952"/>
    <w:rsid w:val="00956017"/>
    <w:rsid w:val="00960AFB"/>
    <w:rsid w:val="0096186B"/>
    <w:rsid w:val="00962DD5"/>
    <w:rsid w:val="00962EE6"/>
    <w:rsid w:val="009669EA"/>
    <w:rsid w:val="00967462"/>
    <w:rsid w:val="00970400"/>
    <w:rsid w:val="0097370B"/>
    <w:rsid w:val="00977250"/>
    <w:rsid w:val="009837EA"/>
    <w:rsid w:val="00984E75"/>
    <w:rsid w:val="00987517"/>
    <w:rsid w:val="00987B81"/>
    <w:rsid w:val="0099233A"/>
    <w:rsid w:val="00993B76"/>
    <w:rsid w:val="00995414"/>
    <w:rsid w:val="00996AAB"/>
    <w:rsid w:val="0099715F"/>
    <w:rsid w:val="009A0E5C"/>
    <w:rsid w:val="009A1B31"/>
    <w:rsid w:val="009B2193"/>
    <w:rsid w:val="009B59F9"/>
    <w:rsid w:val="009B6592"/>
    <w:rsid w:val="009B6A0E"/>
    <w:rsid w:val="009C0092"/>
    <w:rsid w:val="009C1820"/>
    <w:rsid w:val="009C399C"/>
    <w:rsid w:val="009C3B59"/>
    <w:rsid w:val="009C523C"/>
    <w:rsid w:val="009C7863"/>
    <w:rsid w:val="009D15E0"/>
    <w:rsid w:val="009D2183"/>
    <w:rsid w:val="009D231A"/>
    <w:rsid w:val="009D5084"/>
    <w:rsid w:val="009D53FB"/>
    <w:rsid w:val="009E042F"/>
    <w:rsid w:val="009E2F3B"/>
    <w:rsid w:val="009E3BA5"/>
    <w:rsid w:val="009E3CB3"/>
    <w:rsid w:val="009E4DC1"/>
    <w:rsid w:val="009F08FF"/>
    <w:rsid w:val="009F1622"/>
    <w:rsid w:val="009F3A5B"/>
    <w:rsid w:val="009F71CC"/>
    <w:rsid w:val="00A015C7"/>
    <w:rsid w:val="00A03496"/>
    <w:rsid w:val="00A03ECF"/>
    <w:rsid w:val="00A04040"/>
    <w:rsid w:val="00A05D6A"/>
    <w:rsid w:val="00A06990"/>
    <w:rsid w:val="00A07A97"/>
    <w:rsid w:val="00A13131"/>
    <w:rsid w:val="00A142AF"/>
    <w:rsid w:val="00A170A2"/>
    <w:rsid w:val="00A20267"/>
    <w:rsid w:val="00A212B1"/>
    <w:rsid w:val="00A26DD6"/>
    <w:rsid w:val="00A27A92"/>
    <w:rsid w:val="00A31409"/>
    <w:rsid w:val="00A32CF0"/>
    <w:rsid w:val="00A3302B"/>
    <w:rsid w:val="00A338C0"/>
    <w:rsid w:val="00A3503E"/>
    <w:rsid w:val="00A357FC"/>
    <w:rsid w:val="00A37845"/>
    <w:rsid w:val="00A41AB4"/>
    <w:rsid w:val="00A426F2"/>
    <w:rsid w:val="00A45FB2"/>
    <w:rsid w:val="00A550E7"/>
    <w:rsid w:val="00A561C6"/>
    <w:rsid w:val="00A6317C"/>
    <w:rsid w:val="00A63D45"/>
    <w:rsid w:val="00A64203"/>
    <w:rsid w:val="00A64B9E"/>
    <w:rsid w:val="00A66452"/>
    <w:rsid w:val="00A66E7C"/>
    <w:rsid w:val="00A70542"/>
    <w:rsid w:val="00A75364"/>
    <w:rsid w:val="00A75AF0"/>
    <w:rsid w:val="00A75FCB"/>
    <w:rsid w:val="00A77189"/>
    <w:rsid w:val="00A81A21"/>
    <w:rsid w:val="00A82106"/>
    <w:rsid w:val="00A844C5"/>
    <w:rsid w:val="00A8569C"/>
    <w:rsid w:val="00A87E34"/>
    <w:rsid w:val="00A93178"/>
    <w:rsid w:val="00A942D2"/>
    <w:rsid w:val="00A960F3"/>
    <w:rsid w:val="00A966D0"/>
    <w:rsid w:val="00AA1C11"/>
    <w:rsid w:val="00AA1ED5"/>
    <w:rsid w:val="00AA4993"/>
    <w:rsid w:val="00AA69A1"/>
    <w:rsid w:val="00AB5CFD"/>
    <w:rsid w:val="00AB7B2B"/>
    <w:rsid w:val="00AC625D"/>
    <w:rsid w:val="00AD0256"/>
    <w:rsid w:val="00AD0C95"/>
    <w:rsid w:val="00AD1A98"/>
    <w:rsid w:val="00AD280D"/>
    <w:rsid w:val="00AD3D52"/>
    <w:rsid w:val="00AD5DDD"/>
    <w:rsid w:val="00AD5F22"/>
    <w:rsid w:val="00AD715A"/>
    <w:rsid w:val="00AE07C1"/>
    <w:rsid w:val="00AE14A7"/>
    <w:rsid w:val="00AF10AF"/>
    <w:rsid w:val="00AF3824"/>
    <w:rsid w:val="00AF571F"/>
    <w:rsid w:val="00AF5A42"/>
    <w:rsid w:val="00B0013B"/>
    <w:rsid w:val="00B02AF3"/>
    <w:rsid w:val="00B04697"/>
    <w:rsid w:val="00B04EB0"/>
    <w:rsid w:val="00B0504E"/>
    <w:rsid w:val="00B065BF"/>
    <w:rsid w:val="00B06AF7"/>
    <w:rsid w:val="00B203AB"/>
    <w:rsid w:val="00B21FA1"/>
    <w:rsid w:val="00B22540"/>
    <w:rsid w:val="00B27571"/>
    <w:rsid w:val="00B30075"/>
    <w:rsid w:val="00B33B64"/>
    <w:rsid w:val="00B34095"/>
    <w:rsid w:val="00B369F2"/>
    <w:rsid w:val="00B4774A"/>
    <w:rsid w:val="00B5006D"/>
    <w:rsid w:val="00B5056A"/>
    <w:rsid w:val="00B5281E"/>
    <w:rsid w:val="00B52BE4"/>
    <w:rsid w:val="00B54AD0"/>
    <w:rsid w:val="00B555B0"/>
    <w:rsid w:val="00B55C4C"/>
    <w:rsid w:val="00B61173"/>
    <w:rsid w:val="00B6285A"/>
    <w:rsid w:val="00B6466E"/>
    <w:rsid w:val="00B64FF7"/>
    <w:rsid w:val="00B67815"/>
    <w:rsid w:val="00B703CE"/>
    <w:rsid w:val="00B707AF"/>
    <w:rsid w:val="00B70CDD"/>
    <w:rsid w:val="00B74B95"/>
    <w:rsid w:val="00B767A4"/>
    <w:rsid w:val="00B770E4"/>
    <w:rsid w:val="00B83A55"/>
    <w:rsid w:val="00B84955"/>
    <w:rsid w:val="00B85418"/>
    <w:rsid w:val="00B91B84"/>
    <w:rsid w:val="00B91BE4"/>
    <w:rsid w:val="00B977D8"/>
    <w:rsid w:val="00BA026B"/>
    <w:rsid w:val="00BA28CB"/>
    <w:rsid w:val="00BA33D5"/>
    <w:rsid w:val="00BA50FA"/>
    <w:rsid w:val="00BB3159"/>
    <w:rsid w:val="00BB4C63"/>
    <w:rsid w:val="00BB5CE4"/>
    <w:rsid w:val="00BB6B16"/>
    <w:rsid w:val="00BC19BD"/>
    <w:rsid w:val="00BC3E5A"/>
    <w:rsid w:val="00BC6F14"/>
    <w:rsid w:val="00BC7501"/>
    <w:rsid w:val="00BE0487"/>
    <w:rsid w:val="00BE0E8E"/>
    <w:rsid w:val="00BE1292"/>
    <w:rsid w:val="00BE64C0"/>
    <w:rsid w:val="00BE7895"/>
    <w:rsid w:val="00BF0125"/>
    <w:rsid w:val="00BF0569"/>
    <w:rsid w:val="00BF22D7"/>
    <w:rsid w:val="00BF5228"/>
    <w:rsid w:val="00C002A8"/>
    <w:rsid w:val="00C00EE7"/>
    <w:rsid w:val="00C0303D"/>
    <w:rsid w:val="00C033A2"/>
    <w:rsid w:val="00C0416B"/>
    <w:rsid w:val="00C061A5"/>
    <w:rsid w:val="00C0717B"/>
    <w:rsid w:val="00C11461"/>
    <w:rsid w:val="00C1509B"/>
    <w:rsid w:val="00C20FA0"/>
    <w:rsid w:val="00C230AF"/>
    <w:rsid w:val="00C23F33"/>
    <w:rsid w:val="00C251BF"/>
    <w:rsid w:val="00C304E7"/>
    <w:rsid w:val="00C33141"/>
    <w:rsid w:val="00C352FB"/>
    <w:rsid w:val="00C41F41"/>
    <w:rsid w:val="00C437F5"/>
    <w:rsid w:val="00C44CCB"/>
    <w:rsid w:val="00C500EC"/>
    <w:rsid w:val="00C5180F"/>
    <w:rsid w:val="00C60E92"/>
    <w:rsid w:val="00C62492"/>
    <w:rsid w:val="00C63E81"/>
    <w:rsid w:val="00C65C67"/>
    <w:rsid w:val="00C80199"/>
    <w:rsid w:val="00C8090B"/>
    <w:rsid w:val="00C80A4D"/>
    <w:rsid w:val="00C84BA1"/>
    <w:rsid w:val="00C87A96"/>
    <w:rsid w:val="00C87AFB"/>
    <w:rsid w:val="00C923EC"/>
    <w:rsid w:val="00C94DC9"/>
    <w:rsid w:val="00C965C2"/>
    <w:rsid w:val="00C9682C"/>
    <w:rsid w:val="00C97D0D"/>
    <w:rsid w:val="00CA3244"/>
    <w:rsid w:val="00CA5EBC"/>
    <w:rsid w:val="00CA6B11"/>
    <w:rsid w:val="00CB0746"/>
    <w:rsid w:val="00CB41B1"/>
    <w:rsid w:val="00CB6BA7"/>
    <w:rsid w:val="00CC2362"/>
    <w:rsid w:val="00CC288B"/>
    <w:rsid w:val="00CC440E"/>
    <w:rsid w:val="00CC506D"/>
    <w:rsid w:val="00CC54DB"/>
    <w:rsid w:val="00CC7FD8"/>
    <w:rsid w:val="00CD2438"/>
    <w:rsid w:val="00CD4506"/>
    <w:rsid w:val="00CD54F5"/>
    <w:rsid w:val="00CE11A1"/>
    <w:rsid w:val="00CE23EA"/>
    <w:rsid w:val="00CE35D7"/>
    <w:rsid w:val="00CE387D"/>
    <w:rsid w:val="00CE5DCE"/>
    <w:rsid w:val="00CF0D1F"/>
    <w:rsid w:val="00CF2747"/>
    <w:rsid w:val="00CF307B"/>
    <w:rsid w:val="00CF32B9"/>
    <w:rsid w:val="00CF37B8"/>
    <w:rsid w:val="00CF39E4"/>
    <w:rsid w:val="00CF4DBA"/>
    <w:rsid w:val="00CF55E6"/>
    <w:rsid w:val="00CF7118"/>
    <w:rsid w:val="00D0095D"/>
    <w:rsid w:val="00D04365"/>
    <w:rsid w:val="00D04885"/>
    <w:rsid w:val="00D1192F"/>
    <w:rsid w:val="00D13998"/>
    <w:rsid w:val="00D32457"/>
    <w:rsid w:val="00D3380E"/>
    <w:rsid w:val="00D34F46"/>
    <w:rsid w:val="00D413F4"/>
    <w:rsid w:val="00D4335E"/>
    <w:rsid w:val="00D50123"/>
    <w:rsid w:val="00D53951"/>
    <w:rsid w:val="00D54721"/>
    <w:rsid w:val="00D56994"/>
    <w:rsid w:val="00D61352"/>
    <w:rsid w:val="00D62410"/>
    <w:rsid w:val="00D65EAE"/>
    <w:rsid w:val="00D66673"/>
    <w:rsid w:val="00D66B5C"/>
    <w:rsid w:val="00D66C91"/>
    <w:rsid w:val="00D724D4"/>
    <w:rsid w:val="00D72653"/>
    <w:rsid w:val="00D72C62"/>
    <w:rsid w:val="00D742D5"/>
    <w:rsid w:val="00D76FDF"/>
    <w:rsid w:val="00D77A2B"/>
    <w:rsid w:val="00D87444"/>
    <w:rsid w:val="00D87B64"/>
    <w:rsid w:val="00D908BE"/>
    <w:rsid w:val="00D96441"/>
    <w:rsid w:val="00D97299"/>
    <w:rsid w:val="00DA0FCC"/>
    <w:rsid w:val="00DA2CF6"/>
    <w:rsid w:val="00DA498F"/>
    <w:rsid w:val="00DA4F59"/>
    <w:rsid w:val="00DA6F5E"/>
    <w:rsid w:val="00DB03A7"/>
    <w:rsid w:val="00DB4364"/>
    <w:rsid w:val="00DB4CC6"/>
    <w:rsid w:val="00DC2625"/>
    <w:rsid w:val="00DC3373"/>
    <w:rsid w:val="00DC353A"/>
    <w:rsid w:val="00DD30C5"/>
    <w:rsid w:val="00DD370C"/>
    <w:rsid w:val="00DD559E"/>
    <w:rsid w:val="00DD6364"/>
    <w:rsid w:val="00DD7607"/>
    <w:rsid w:val="00DE261D"/>
    <w:rsid w:val="00DE58BD"/>
    <w:rsid w:val="00DE5A9D"/>
    <w:rsid w:val="00DE7111"/>
    <w:rsid w:val="00DE718C"/>
    <w:rsid w:val="00DF0E9D"/>
    <w:rsid w:val="00DF1665"/>
    <w:rsid w:val="00DF418C"/>
    <w:rsid w:val="00DF5C83"/>
    <w:rsid w:val="00E0359F"/>
    <w:rsid w:val="00E058E7"/>
    <w:rsid w:val="00E126F4"/>
    <w:rsid w:val="00E15F8F"/>
    <w:rsid w:val="00E171CD"/>
    <w:rsid w:val="00E17C19"/>
    <w:rsid w:val="00E208D5"/>
    <w:rsid w:val="00E270B4"/>
    <w:rsid w:val="00E30BF9"/>
    <w:rsid w:val="00E37F25"/>
    <w:rsid w:val="00E407AA"/>
    <w:rsid w:val="00E41008"/>
    <w:rsid w:val="00E4154F"/>
    <w:rsid w:val="00E431B9"/>
    <w:rsid w:val="00E46BFF"/>
    <w:rsid w:val="00E504C0"/>
    <w:rsid w:val="00E5508C"/>
    <w:rsid w:val="00E57D44"/>
    <w:rsid w:val="00E57F56"/>
    <w:rsid w:val="00E600F0"/>
    <w:rsid w:val="00E61A1A"/>
    <w:rsid w:val="00E628B2"/>
    <w:rsid w:val="00E6308C"/>
    <w:rsid w:val="00E64BB2"/>
    <w:rsid w:val="00E66123"/>
    <w:rsid w:val="00E6694A"/>
    <w:rsid w:val="00E6696A"/>
    <w:rsid w:val="00E701C5"/>
    <w:rsid w:val="00E720EA"/>
    <w:rsid w:val="00E75FC0"/>
    <w:rsid w:val="00E76F5D"/>
    <w:rsid w:val="00E8334D"/>
    <w:rsid w:val="00E83CC3"/>
    <w:rsid w:val="00E86EC7"/>
    <w:rsid w:val="00E908D5"/>
    <w:rsid w:val="00E909D3"/>
    <w:rsid w:val="00E91801"/>
    <w:rsid w:val="00EA263A"/>
    <w:rsid w:val="00EA3B46"/>
    <w:rsid w:val="00EA5EA6"/>
    <w:rsid w:val="00EA630C"/>
    <w:rsid w:val="00EB1223"/>
    <w:rsid w:val="00EB3620"/>
    <w:rsid w:val="00EB4D5E"/>
    <w:rsid w:val="00EB670A"/>
    <w:rsid w:val="00EB71A6"/>
    <w:rsid w:val="00EB7F56"/>
    <w:rsid w:val="00EC2DEC"/>
    <w:rsid w:val="00EC4412"/>
    <w:rsid w:val="00EC74AF"/>
    <w:rsid w:val="00ED185F"/>
    <w:rsid w:val="00ED2DBD"/>
    <w:rsid w:val="00ED6FB7"/>
    <w:rsid w:val="00ED730F"/>
    <w:rsid w:val="00EE09E2"/>
    <w:rsid w:val="00EE268A"/>
    <w:rsid w:val="00EE7259"/>
    <w:rsid w:val="00EE7F01"/>
    <w:rsid w:val="00EF7289"/>
    <w:rsid w:val="00EF7AEE"/>
    <w:rsid w:val="00F0668A"/>
    <w:rsid w:val="00F07D39"/>
    <w:rsid w:val="00F11009"/>
    <w:rsid w:val="00F14011"/>
    <w:rsid w:val="00F17FCF"/>
    <w:rsid w:val="00F202C3"/>
    <w:rsid w:val="00F23EA6"/>
    <w:rsid w:val="00F27E62"/>
    <w:rsid w:val="00F3217C"/>
    <w:rsid w:val="00F322CA"/>
    <w:rsid w:val="00F34070"/>
    <w:rsid w:val="00F37ECE"/>
    <w:rsid w:val="00F4396F"/>
    <w:rsid w:val="00F43E7E"/>
    <w:rsid w:val="00F45396"/>
    <w:rsid w:val="00F47C9C"/>
    <w:rsid w:val="00F50431"/>
    <w:rsid w:val="00F519EA"/>
    <w:rsid w:val="00F64B55"/>
    <w:rsid w:val="00F652F7"/>
    <w:rsid w:val="00F66D8C"/>
    <w:rsid w:val="00F7073F"/>
    <w:rsid w:val="00F741CF"/>
    <w:rsid w:val="00F81883"/>
    <w:rsid w:val="00F82396"/>
    <w:rsid w:val="00F83C65"/>
    <w:rsid w:val="00F841D1"/>
    <w:rsid w:val="00F84410"/>
    <w:rsid w:val="00F84441"/>
    <w:rsid w:val="00F965DB"/>
    <w:rsid w:val="00F97A3E"/>
    <w:rsid w:val="00F97ACA"/>
    <w:rsid w:val="00FA0EDD"/>
    <w:rsid w:val="00FA5CF4"/>
    <w:rsid w:val="00FB0749"/>
    <w:rsid w:val="00FB24E3"/>
    <w:rsid w:val="00FB304F"/>
    <w:rsid w:val="00FB5997"/>
    <w:rsid w:val="00FB6FF3"/>
    <w:rsid w:val="00FC3DF9"/>
    <w:rsid w:val="00FC4BB0"/>
    <w:rsid w:val="00FC60C7"/>
    <w:rsid w:val="00FD2A66"/>
    <w:rsid w:val="00FD4905"/>
    <w:rsid w:val="00FE08C3"/>
    <w:rsid w:val="00FE3767"/>
    <w:rsid w:val="00FE484D"/>
    <w:rsid w:val="00FE6239"/>
    <w:rsid w:val="00FF1114"/>
    <w:rsid w:val="00FF145A"/>
    <w:rsid w:val="00FF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755A5-7D06-4F3A-A8B7-D214AFFBE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6132</Words>
  <Characters>34957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3</cp:revision>
  <cp:lastPrinted>2020-01-30T12:03:00Z</cp:lastPrinted>
  <dcterms:created xsi:type="dcterms:W3CDTF">2020-06-03T14:51:00Z</dcterms:created>
  <dcterms:modified xsi:type="dcterms:W3CDTF">2020-06-03T14:55:00Z</dcterms:modified>
</cp:coreProperties>
</file>