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94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B3D94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 СЕЛЬСКОЕ  ПОСЕЛЕНИЕ»</w:t>
      </w:r>
    </w:p>
    <w:p w:rsidR="00187DEF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B12F1C" w:rsidRPr="00CF47F4" w:rsidRDefault="00B12F1C" w:rsidP="00187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0F54" w:rsidRPr="009161DF" w:rsidRDefault="00966DC7" w:rsidP="00966DC7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9161DF">
        <w:rPr>
          <w:rFonts w:ascii="Times New Roman" w:hAnsi="Times New Roman" w:cs="Times New Roman"/>
          <w:i w:val="0"/>
        </w:rPr>
        <w:t>ПОСТАНОВЛЕНИЕ</w:t>
      </w:r>
    </w:p>
    <w:p w:rsidR="00451010" w:rsidRPr="00451010" w:rsidRDefault="00451010" w:rsidP="00451010">
      <w:pPr>
        <w:rPr>
          <w:lang w:eastAsia="ru-RU"/>
        </w:rPr>
      </w:pPr>
    </w:p>
    <w:p w:rsidR="00187DEF" w:rsidRPr="004F3F8F" w:rsidRDefault="00FA0F54" w:rsidP="00187DEF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26.03.2018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>г</w:t>
      </w:r>
      <w:r w:rsidR="00E06BE2" w:rsidRPr="004F3F8F">
        <w:rPr>
          <w:rFonts w:ascii="Times New Roman" w:hAnsi="Times New Roman" w:cs="Times New Roman"/>
          <w:i w:val="0"/>
          <w:sz w:val="24"/>
          <w:szCs w:val="24"/>
        </w:rPr>
        <w:t>.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</w:t>
      </w:r>
      <w:r w:rsidR="00B12F1C" w:rsidRPr="004F3F8F"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</w:t>
      </w:r>
      <w:r w:rsidR="004F3F8F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="00CF47F4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</w:t>
      </w:r>
      <w:r w:rsidR="004F3F8F" w:rsidRPr="004F3F8F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      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i w:val="0"/>
          <w:sz w:val="24"/>
          <w:szCs w:val="24"/>
        </w:rPr>
        <w:t>183</w:t>
      </w:r>
    </w:p>
    <w:p w:rsidR="00451010" w:rsidRDefault="00451010" w:rsidP="00EE4E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DEF" w:rsidRPr="00CF47F4" w:rsidRDefault="004F3F8F" w:rsidP="00EE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BE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AC0A8" wp14:editId="5B9DC91E">
                <wp:simplePos x="0" y="0"/>
                <wp:positionH relativeFrom="column">
                  <wp:posOffset>-157480</wp:posOffset>
                </wp:positionH>
                <wp:positionV relativeFrom="paragraph">
                  <wp:posOffset>138430</wp:posOffset>
                </wp:positionV>
                <wp:extent cx="3467100" cy="10858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BE2" w:rsidRPr="00E06BE2" w:rsidRDefault="00E06BE2" w:rsidP="00CF47F4">
                            <w:pPr>
                              <w:pStyle w:val="ac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внесении изменений в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хем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</w:t>
                            </w: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2.4pt;margin-top:10.9pt;width:273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" stroked="f">
                <v:textbox>
                  <w:txbxContent>
                    <w:p w:rsidR="00E06BE2" w:rsidRPr="00E06BE2" w:rsidRDefault="00E06BE2" w:rsidP="00CF47F4">
                      <w:pPr>
                        <w:pStyle w:val="ac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внесении изменений в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хем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у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</w:t>
                      </w: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B3D94" w:rsidRPr="002A1D47" w:rsidRDefault="00DB3D94" w:rsidP="00EE4EB4">
      <w:pPr>
        <w:spacing w:after="0"/>
        <w:rPr>
          <w:rFonts w:ascii="Times New Roman" w:hAnsi="Times New Roman" w:cs="Times New Roman"/>
          <w:sz w:val="18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CF47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642" w:rsidRDefault="00A24642" w:rsidP="006A3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2763" w:rsidRDefault="00772763" w:rsidP="00A2464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7C0B" w:rsidRPr="00A24642" w:rsidRDefault="00A24642" w:rsidP="00A2464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06BE2" w:rsidRPr="004D21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D2119" w:rsidRPr="00A24642">
        <w:rPr>
          <w:rFonts w:ascii="Times New Roman" w:hAnsi="Times New Roman" w:cs="Times New Roman"/>
          <w:sz w:val="24"/>
          <w:szCs w:val="24"/>
        </w:rPr>
        <w:t>связи с передачей в государственную собственность</w:t>
      </w:r>
      <w:r w:rsidRPr="00A24642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4D2119" w:rsidRPr="00A24642">
        <w:rPr>
          <w:rFonts w:ascii="Times New Roman" w:hAnsi="Times New Roman" w:cs="Times New Roman"/>
          <w:sz w:val="24"/>
          <w:szCs w:val="24"/>
        </w:rPr>
        <w:t xml:space="preserve"> муниципального унитарного предприятия «Первомайский Водоканал» муниципального образования «Первомайское сельское поселение» Выборгского  района Ленинградской области» в </w:t>
      </w:r>
      <w:r w:rsidR="00E06BE2" w:rsidRPr="00A24642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6A363A" w:rsidRPr="00A24642">
        <w:rPr>
          <w:rFonts w:ascii="Times New Roman" w:hAnsi="Times New Roman" w:cs="Times New Roman"/>
          <w:sz w:val="24"/>
          <w:szCs w:val="24"/>
        </w:rPr>
        <w:t xml:space="preserve">с распоряжением Правительства Ленинградской области от 26.10.2017 г. № 562-р </w:t>
      </w:r>
      <w:r w:rsidR="004D2119" w:rsidRPr="00A24642">
        <w:rPr>
          <w:rFonts w:ascii="Times New Roman" w:hAnsi="Times New Roman" w:cs="Times New Roman"/>
          <w:sz w:val="24"/>
          <w:szCs w:val="24"/>
        </w:rPr>
        <w:t>и</w:t>
      </w:r>
      <w:r w:rsidR="007057C4" w:rsidRPr="00A24642">
        <w:rPr>
          <w:rFonts w:ascii="Times New Roman" w:hAnsi="Times New Roman" w:cs="Times New Roman"/>
          <w:sz w:val="24"/>
          <w:szCs w:val="24"/>
        </w:rPr>
        <w:t xml:space="preserve"> </w:t>
      </w:r>
      <w:r w:rsidR="004D2119" w:rsidRPr="00A24642">
        <w:rPr>
          <w:rFonts w:ascii="Times New Roman" w:hAnsi="Times New Roman" w:cs="Times New Roman"/>
          <w:sz w:val="24"/>
          <w:szCs w:val="24"/>
        </w:rPr>
        <w:t>переименованием</w:t>
      </w:r>
      <w:r w:rsidR="006A363A" w:rsidRPr="00A24642">
        <w:rPr>
          <w:rFonts w:ascii="Times New Roman" w:hAnsi="Times New Roman" w:cs="Times New Roman"/>
          <w:sz w:val="24"/>
          <w:szCs w:val="24"/>
        </w:rPr>
        <w:t xml:space="preserve"> </w:t>
      </w:r>
      <w:r w:rsidRPr="00A24642">
        <w:rPr>
          <w:rFonts w:ascii="Times New Roman" w:hAnsi="Times New Roman" w:cs="Times New Roman"/>
          <w:sz w:val="24"/>
          <w:szCs w:val="24"/>
        </w:rPr>
        <w:t xml:space="preserve">предприятия </w:t>
      </w:r>
      <w:r w:rsidR="004D2119" w:rsidRPr="00A24642">
        <w:rPr>
          <w:rFonts w:ascii="Times New Roman" w:hAnsi="Times New Roman" w:cs="Times New Roman"/>
          <w:sz w:val="24"/>
          <w:szCs w:val="24"/>
        </w:rPr>
        <w:t>с 09.02.2018 г.</w:t>
      </w:r>
      <w:r w:rsidR="004D2119" w:rsidRPr="00A24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6A363A" w:rsidRPr="00A24642">
        <w:rPr>
          <w:rFonts w:ascii="Times New Roman" w:hAnsi="Times New Roman" w:cs="Times New Roman"/>
          <w:sz w:val="24"/>
          <w:szCs w:val="24"/>
        </w:rPr>
        <w:t>в Государственное</w:t>
      </w:r>
      <w:r w:rsidR="006A363A" w:rsidRPr="00A24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унитарное предприятие Ленинградской области «Первомайский Водоканал» </w:t>
      </w:r>
      <w:r w:rsidR="00FE784A" w:rsidRPr="00A24642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D2119" w:rsidRDefault="004D2119" w:rsidP="006A3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7C0B" w:rsidRDefault="00917C0B" w:rsidP="00CF47F4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 w:rsidRPr="001B78D8">
        <w:rPr>
          <w:rFonts w:ascii="Times New Roman" w:hAnsi="Times New Roman"/>
          <w:sz w:val="24"/>
          <w:szCs w:val="24"/>
        </w:rPr>
        <w:t>ПОСТАНОВЛЯЕТ:</w:t>
      </w:r>
    </w:p>
    <w:p w:rsidR="00CF47F4" w:rsidRPr="00CF47F4" w:rsidRDefault="00CF47F4" w:rsidP="00CF47F4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</w:p>
    <w:p w:rsidR="00F17484" w:rsidRPr="00F17484" w:rsidRDefault="00BE0DFF" w:rsidP="009161DF">
      <w:pPr>
        <w:numPr>
          <w:ilvl w:val="0"/>
          <w:numId w:val="15"/>
        </w:numPr>
        <w:tabs>
          <w:tab w:val="left" w:pos="142"/>
          <w:tab w:val="left" w:pos="284"/>
          <w:tab w:val="num" w:pos="78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Внести </w:t>
      </w:r>
      <w:r w:rsidR="00F174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изменения в 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схему водоснабжения и водоотведения МО «Первомайское сельское поселение» Выборгского района Ленинградской области</w:t>
      </w:r>
      <w:r w:rsidR="00FA0F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утвержденную постановлением администрации </w:t>
      </w:r>
      <w:r w:rsidR="00FA0F54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 «Первомайское сельское поселение»</w:t>
      </w:r>
      <w:r w:rsidR="00FA0F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06.10.2014 г. № 260</w:t>
      </w:r>
      <w:r w:rsidR="009161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FA0F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с изменениями от 27.01.2017 г. № 31,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части определения организации, обеспечивающей водоснабжение и водоотведение</w:t>
      </w:r>
      <w:r w:rsidR="00F174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1B78D8" w:rsidRPr="001B78D8" w:rsidRDefault="00F17484" w:rsidP="009161DF">
      <w:pPr>
        <w:tabs>
          <w:tab w:val="left" w:pos="142"/>
          <w:tab w:val="left" w:pos="284"/>
          <w:tab w:val="num" w:pos="78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по тексту схемы слова</w:t>
      </w:r>
      <w:r w:rsidR="00A24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6A363A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«Муниципальное унитарное предп</w:t>
      </w:r>
      <w:r w:rsidR="006A3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риятие «Первомайский водоканал»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заменить </w:t>
      </w:r>
      <w:r w:rsidR="00A24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словами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6A3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Государственное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унитарное предприятие </w:t>
      </w:r>
      <w:r w:rsidR="006A3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Ленинградской области 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«Первомайский </w:t>
      </w:r>
      <w:r w:rsidR="006A3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одоканал»</w:t>
      </w:r>
      <w:r w:rsidR="006A3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CF47F4" w:rsidRPr="00CF47F4" w:rsidRDefault="00CF47F4" w:rsidP="009161DF">
      <w:pPr>
        <w:numPr>
          <w:ilvl w:val="0"/>
          <w:numId w:val="15"/>
        </w:numPr>
        <w:tabs>
          <w:tab w:val="clear" w:pos="720"/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F4">
        <w:rPr>
          <w:rFonts w:ascii="Times New Roman" w:hAnsi="Times New Roman" w:cs="Times New Roman"/>
          <w:sz w:val="24"/>
          <w:szCs w:val="24"/>
        </w:rPr>
        <w:t xml:space="preserve">Постановление опубликовать в </w:t>
      </w:r>
      <w:r w:rsidR="00F17484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Pr="00CF47F4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</w:t>
      </w:r>
      <w:r w:rsidR="009161DF">
        <w:rPr>
          <w:rFonts w:ascii="Times New Roman" w:hAnsi="Times New Roman" w:cs="Times New Roman"/>
          <w:sz w:val="24"/>
          <w:szCs w:val="24"/>
        </w:rPr>
        <w:t>информационном портале</w:t>
      </w:r>
      <w:r w:rsidRPr="00CF47F4">
        <w:rPr>
          <w:rFonts w:ascii="Times New Roman" w:hAnsi="Times New Roman" w:cs="Times New Roman"/>
          <w:sz w:val="24"/>
          <w:szCs w:val="24"/>
        </w:rPr>
        <w:t xml:space="preserve"> МО «Первомайское сельское поселение»</w:t>
      </w:r>
      <w:r w:rsidR="00824395">
        <w:rPr>
          <w:rFonts w:ascii="Times New Roman" w:hAnsi="Times New Roman" w:cs="Times New Roman"/>
          <w:sz w:val="24"/>
          <w:szCs w:val="24"/>
        </w:rPr>
        <w:t>.</w:t>
      </w:r>
    </w:p>
    <w:p w:rsidR="00D90C91" w:rsidRDefault="00CF47F4" w:rsidP="009161DF">
      <w:pPr>
        <w:numPr>
          <w:ilvl w:val="0"/>
          <w:numId w:val="15"/>
        </w:numPr>
        <w:tabs>
          <w:tab w:val="clear" w:pos="720"/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F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 возложить на заместителя главы администрации </w:t>
      </w:r>
      <w:r w:rsidR="00824395" w:rsidRPr="00CF47F4">
        <w:rPr>
          <w:rFonts w:ascii="Times New Roman" w:hAnsi="Times New Roman" w:cs="Times New Roman"/>
          <w:sz w:val="24"/>
          <w:szCs w:val="24"/>
        </w:rPr>
        <w:t>С.В.</w:t>
      </w:r>
      <w:r w:rsidR="00824395">
        <w:rPr>
          <w:rFonts w:ascii="Times New Roman" w:hAnsi="Times New Roman" w:cs="Times New Roman"/>
          <w:sz w:val="24"/>
          <w:szCs w:val="24"/>
        </w:rPr>
        <w:t xml:space="preserve"> </w:t>
      </w:r>
      <w:r w:rsidRPr="00CF47F4">
        <w:rPr>
          <w:rFonts w:ascii="Times New Roman" w:hAnsi="Times New Roman" w:cs="Times New Roman"/>
          <w:sz w:val="24"/>
          <w:szCs w:val="24"/>
        </w:rPr>
        <w:t>Белокурову</w:t>
      </w:r>
      <w:r w:rsidR="00824395">
        <w:rPr>
          <w:rFonts w:ascii="Times New Roman" w:hAnsi="Times New Roman" w:cs="Times New Roman"/>
          <w:sz w:val="24"/>
          <w:szCs w:val="24"/>
        </w:rPr>
        <w:t>.</w:t>
      </w:r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7F4" w:rsidRPr="00CF47F4" w:rsidRDefault="00CF47F4" w:rsidP="00A24642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1DF" w:rsidRDefault="009161DF" w:rsidP="001B78D8">
      <w:pPr>
        <w:rPr>
          <w:rFonts w:ascii="Times New Roman" w:hAnsi="Times New Roman" w:cs="Times New Roman"/>
          <w:sz w:val="24"/>
          <w:szCs w:val="24"/>
        </w:rPr>
      </w:pPr>
    </w:p>
    <w:p w:rsidR="001B78D8" w:rsidRDefault="007C3F1D" w:rsidP="001B78D8">
      <w:pPr>
        <w:rPr>
          <w:rFonts w:ascii="Times New Roman" w:hAnsi="Times New Roman" w:cs="Times New Roman"/>
          <w:sz w:val="24"/>
          <w:szCs w:val="24"/>
        </w:rPr>
      </w:pPr>
      <w:r w:rsidRPr="00DB3D94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</w:t>
      </w:r>
      <w:r w:rsidR="00EE4EB4" w:rsidRPr="00DB3D94">
        <w:rPr>
          <w:rFonts w:ascii="Times New Roman" w:hAnsi="Times New Roman" w:cs="Times New Roman"/>
          <w:sz w:val="24"/>
          <w:szCs w:val="24"/>
        </w:rPr>
        <w:tab/>
      </w:r>
      <w:r w:rsidR="00853B2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B78D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A363A">
        <w:rPr>
          <w:rFonts w:ascii="Times New Roman" w:hAnsi="Times New Roman" w:cs="Times New Roman"/>
          <w:sz w:val="24"/>
          <w:szCs w:val="24"/>
        </w:rPr>
        <w:t>С.И. Тищенков</w:t>
      </w:r>
    </w:p>
    <w:p w:rsidR="00824395" w:rsidRDefault="00824395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61DF" w:rsidRDefault="009161DF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61DF" w:rsidRDefault="009161DF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17499" w:rsidRDefault="00517499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Согласовано: Белокурова, Севастьянова</w:t>
      </w:r>
    </w:p>
    <w:p w:rsidR="00275F3C" w:rsidRPr="004F3F8F" w:rsidRDefault="004C1D0E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4F3F8F">
        <w:rPr>
          <w:rFonts w:ascii="Times New Roman" w:hAnsi="Times New Roman" w:cs="Times New Roman"/>
          <w:sz w:val="20"/>
          <w:szCs w:val="20"/>
          <w:lang w:eastAsia="ru-RU"/>
        </w:rPr>
        <w:t>Разослано</w:t>
      </w:r>
      <w:r w:rsidR="00E76B79" w:rsidRPr="004F3F8F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 дело</w:t>
      </w:r>
      <w:r w:rsidR="00CF47F4" w:rsidRPr="004F3F8F">
        <w:rPr>
          <w:rFonts w:ascii="Times New Roman" w:hAnsi="Times New Roman" w:cs="Times New Roman"/>
          <w:sz w:val="20"/>
          <w:szCs w:val="20"/>
          <w:lang w:eastAsia="ru-RU"/>
        </w:rPr>
        <w:t>-2</w:t>
      </w:r>
      <w:r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517499">
        <w:rPr>
          <w:rFonts w:ascii="Times New Roman" w:hAnsi="Times New Roman" w:cs="Times New Roman"/>
          <w:sz w:val="20"/>
          <w:szCs w:val="20"/>
          <w:lang w:eastAsia="ru-RU"/>
        </w:rPr>
        <w:t>официальный портал МО</w:t>
      </w:r>
      <w:r w:rsidR="00F17484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517499">
        <w:rPr>
          <w:rFonts w:ascii="Times New Roman" w:hAnsi="Times New Roman" w:cs="Times New Roman"/>
          <w:sz w:val="20"/>
          <w:szCs w:val="20"/>
          <w:lang w:eastAsia="ru-RU"/>
        </w:rPr>
        <w:t xml:space="preserve"> газета, прокуратура, </w:t>
      </w:r>
      <w:r w:rsidR="00CF47F4"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 регистр НПА</w:t>
      </w:r>
    </w:p>
    <w:sectPr w:rsidR="00275F3C" w:rsidRPr="004F3F8F" w:rsidSect="00AF2A66">
      <w:pgSz w:w="11906" w:h="16838"/>
      <w:pgMar w:top="709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E04DF2"/>
    <w:lvl w:ilvl="0">
      <w:numFmt w:val="bullet"/>
      <w:lvlText w:val="*"/>
      <w:lvlJc w:val="left"/>
    </w:lvl>
  </w:abstractNum>
  <w:abstractNum w:abstractNumId="1">
    <w:nsid w:val="036C63F9"/>
    <w:multiLevelType w:val="singleLevel"/>
    <w:tmpl w:val="0B96CF78"/>
    <w:lvl w:ilvl="0">
      <w:start w:val="11"/>
      <w:numFmt w:val="decimal"/>
      <w:lvlText w:val="%1)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2">
    <w:nsid w:val="0EAC06E6"/>
    <w:multiLevelType w:val="singleLevel"/>
    <w:tmpl w:val="B7108522"/>
    <w:lvl w:ilvl="0">
      <w:start w:val="6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13BE2691"/>
    <w:multiLevelType w:val="multilevel"/>
    <w:tmpl w:val="516C29B8"/>
    <w:lvl w:ilvl="0">
      <w:start w:val="7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A8A56A8"/>
    <w:multiLevelType w:val="hybridMultilevel"/>
    <w:tmpl w:val="8AF66260"/>
    <w:lvl w:ilvl="0" w:tplc="1BA046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C2365"/>
    <w:multiLevelType w:val="singleLevel"/>
    <w:tmpl w:val="28FCAA88"/>
    <w:lvl w:ilvl="0">
      <w:start w:val="15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33C24551"/>
    <w:multiLevelType w:val="singleLevel"/>
    <w:tmpl w:val="0FDE3A12"/>
    <w:lvl w:ilvl="0">
      <w:start w:val="3"/>
      <w:numFmt w:val="decimal"/>
      <w:lvlText w:val="7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>
    <w:nsid w:val="491206CE"/>
    <w:multiLevelType w:val="singleLevel"/>
    <w:tmpl w:val="65362EC2"/>
    <w:lvl w:ilvl="0">
      <w:start w:val="1"/>
      <w:numFmt w:val="decimal"/>
      <w:lvlText w:val="%1)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53954D2F"/>
    <w:multiLevelType w:val="hybridMultilevel"/>
    <w:tmpl w:val="6D3A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06639"/>
    <w:multiLevelType w:val="singleLevel"/>
    <w:tmpl w:val="DE1ECE14"/>
    <w:lvl w:ilvl="0">
      <w:start w:val="13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10">
    <w:nsid w:val="6348185A"/>
    <w:multiLevelType w:val="hybridMultilevel"/>
    <w:tmpl w:val="DB8AF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3F0324"/>
    <w:multiLevelType w:val="singleLevel"/>
    <w:tmpl w:val="6E32013C"/>
    <w:lvl w:ilvl="0">
      <w:start w:val="12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>
    <w:nsid w:val="6B501E95"/>
    <w:multiLevelType w:val="hybridMultilevel"/>
    <w:tmpl w:val="FD126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EB74C3"/>
    <w:multiLevelType w:val="multilevel"/>
    <w:tmpl w:val="5F72FC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0"/>
  </w:num>
  <w:num w:numId="14">
    <w:abstractNumId w:val="12"/>
  </w:num>
  <w:num w:numId="1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4A"/>
    <w:rsid w:val="0008785A"/>
    <w:rsid w:val="000A50DD"/>
    <w:rsid w:val="000A7EF1"/>
    <w:rsid w:val="0012469F"/>
    <w:rsid w:val="001363DC"/>
    <w:rsid w:val="00144E80"/>
    <w:rsid w:val="001806D0"/>
    <w:rsid w:val="00187DEF"/>
    <w:rsid w:val="001B78D8"/>
    <w:rsid w:val="001F59E6"/>
    <w:rsid w:val="00274190"/>
    <w:rsid w:val="00275F3C"/>
    <w:rsid w:val="00291A5B"/>
    <w:rsid w:val="002A0B2B"/>
    <w:rsid w:val="002A1D47"/>
    <w:rsid w:val="002E0EEE"/>
    <w:rsid w:val="003224C5"/>
    <w:rsid w:val="00347CA6"/>
    <w:rsid w:val="003A12F4"/>
    <w:rsid w:val="003A778B"/>
    <w:rsid w:val="003B0F4F"/>
    <w:rsid w:val="003F132D"/>
    <w:rsid w:val="003F64BE"/>
    <w:rsid w:val="004077A4"/>
    <w:rsid w:val="004142AF"/>
    <w:rsid w:val="00422435"/>
    <w:rsid w:val="00427EF8"/>
    <w:rsid w:val="00451010"/>
    <w:rsid w:val="00491110"/>
    <w:rsid w:val="00494D78"/>
    <w:rsid w:val="004B4E97"/>
    <w:rsid w:val="004C1D0E"/>
    <w:rsid w:val="004D2119"/>
    <w:rsid w:val="004D7E29"/>
    <w:rsid w:val="004E23BD"/>
    <w:rsid w:val="004F3F8F"/>
    <w:rsid w:val="00517499"/>
    <w:rsid w:val="0052391B"/>
    <w:rsid w:val="005304ED"/>
    <w:rsid w:val="00555A11"/>
    <w:rsid w:val="005B05E9"/>
    <w:rsid w:val="005C1E84"/>
    <w:rsid w:val="005D5158"/>
    <w:rsid w:val="006504F3"/>
    <w:rsid w:val="00660E87"/>
    <w:rsid w:val="00662C7E"/>
    <w:rsid w:val="006809D7"/>
    <w:rsid w:val="006819EF"/>
    <w:rsid w:val="00683107"/>
    <w:rsid w:val="0069198B"/>
    <w:rsid w:val="006A363A"/>
    <w:rsid w:val="007057C4"/>
    <w:rsid w:val="00750A68"/>
    <w:rsid w:val="00772763"/>
    <w:rsid w:val="0078504C"/>
    <w:rsid w:val="007C3F1D"/>
    <w:rsid w:val="007E21A4"/>
    <w:rsid w:val="007E567D"/>
    <w:rsid w:val="007F1AFC"/>
    <w:rsid w:val="00801449"/>
    <w:rsid w:val="00824395"/>
    <w:rsid w:val="00845D08"/>
    <w:rsid w:val="00847192"/>
    <w:rsid w:val="00853B24"/>
    <w:rsid w:val="0088303B"/>
    <w:rsid w:val="008A2887"/>
    <w:rsid w:val="008B11CA"/>
    <w:rsid w:val="009161DF"/>
    <w:rsid w:val="00917C0B"/>
    <w:rsid w:val="00922CCF"/>
    <w:rsid w:val="00923056"/>
    <w:rsid w:val="00966DC7"/>
    <w:rsid w:val="0097110A"/>
    <w:rsid w:val="009B0582"/>
    <w:rsid w:val="009C0333"/>
    <w:rsid w:val="009C5430"/>
    <w:rsid w:val="00A11A05"/>
    <w:rsid w:val="00A2035B"/>
    <w:rsid w:val="00A24620"/>
    <w:rsid w:val="00A24642"/>
    <w:rsid w:val="00A24D83"/>
    <w:rsid w:val="00A80CC3"/>
    <w:rsid w:val="00A94017"/>
    <w:rsid w:val="00AA22EC"/>
    <w:rsid w:val="00AC0BD1"/>
    <w:rsid w:val="00AD1AD8"/>
    <w:rsid w:val="00AF2A66"/>
    <w:rsid w:val="00AF4AC4"/>
    <w:rsid w:val="00B12F1C"/>
    <w:rsid w:val="00B43558"/>
    <w:rsid w:val="00B85FA6"/>
    <w:rsid w:val="00BC44C8"/>
    <w:rsid w:val="00BE0A5C"/>
    <w:rsid w:val="00BE0DFF"/>
    <w:rsid w:val="00C64B85"/>
    <w:rsid w:val="00CA232B"/>
    <w:rsid w:val="00CB053C"/>
    <w:rsid w:val="00CF47F4"/>
    <w:rsid w:val="00D05551"/>
    <w:rsid w:val="00D07761"/>
    <w:rsid w:val="00D32236"/>
    <w:rsid w:val="00D35693"/>
    <w:rsid w:val="00D4029D"/>
    <w:rsid w:val="00D73D1E"/>
    <w:rsid w:val="00D90C91"/>
    <w:rsid w:val="00DA187E"/>
    <w:rsid w:val="00DB3D94"/>
    <w:rsid w:val="00DC51EC"/>
    <w:rsid w:val="00E002A8"/>
    <w:rsid w:val="00E06BE2"/>
    <w:rsid w:val="00E25BDF"/>
    <w:rsid w:val="00E440B1"/>
    <w:rsid w:val="00E54911"/>
    <w:rsid w:val="00E61A11"/>
    <w:rsid w:val="00E66FA7"/>
    <w:rsid w:val="00E76B79"/>
    <w:rsid w:val="00EE4EB4"/>
    <w:rsid w:val="00EF2641"/>
    <w:rsid w:val="00F05770"/>
    <w:rsid w:val="00F12D85"/>
    <w:rsid w:val="00F17484"/>
    <w:rsid w:val="00F25EE8"/>
    <w:rsid w:val="00F34427"/>
    <w:rsid w:val="00F44482"/>
    <w:rsid w:val="00FA0F54"/>
    <w:rsid w:val="00FE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3A"/>
  </w:style>
  <w:style w:type="paragraph" w:styleId="1">
    <w:name w:val="heading 1"/>
    <w:basedOn w:val="a"/>
    <w:next w:val="a"/>
    <w:link w:val="10"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9F"/>
    <w:pPr>
      <w:ind w:left="720"/>
      <w:contextualSpacing/>
    </w:pPr>
  </w:style>
  <w:style w:type="paragraph" w:styleId="a4">
    <w:name w:val="Balloon Text"/>
    <w:basedOn w:val="a"/>
    <w:link w:val="a5"/>
    <w:unhideWhenUsed/>
    <w:rsid w:val="00D9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90C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87D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D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87D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18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rsid w:val="002A1D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A1D4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a">
    <w:name w:val="Emphasis"/>
    <w:basedOn w:val="a0"/>
    <w:qFormat/>
    <w:rsid w:val="001363DC"/>
    <w:rPr>
      <w:i/>
      <w:iCs/>
    </w:rPr>
  </w:style>
  <w:style w:type="character" w:styleId="ab">
    <w:name w:val="Hyperlink"/>
    <w:rsid w:val="00853B24"/>
    <w:rPr>
      <w:color w:val="0000FF"/>
      <w:u w:val="single"/>
    </w:rPr>
  </w:style>
  <w:style w:type="paragraph" w:styleId="ac">
    <w:name w:val="No Spacing"/>
    <w:uiPriority w:val="1"/>
    <w:qFormat/>
    <w:rsid w:val="00E06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3A"/>
  </w:style>
  <w:style w:type="paragraph" w:styleId="1">
    <w:name w:val="heading 1"/>
    <w:basedOn w:val="a"/>
    <w:next w:val="a"/>
    <w:link w:val="10"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9F"/>
    <w:pPr>
      <w:ind w:left="720"/>
      <w:contextualSpacing/>
    </w:pPr>
  </w:style>
  <w:style w:type="paragraph" w:styleId="a4">
    <w:name w:val="Balloon Text"/>
    <w:basedOn w:val="a"/>
    <w:link w:val="a5"/>
    <w:unhideWhenUsed/>
    <w:rsid w:val="00D9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90C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87D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D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87D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18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rsid w:val="002A1D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A1D4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a">
    <w:name w:val="Emphasis"/>
    <w:basedOn w:val="a0"/>
    <w:qFormat/>
    <w:rsid w:val="001363DC"/>
    <w:rPr>
      <w:i/>
      <w:iCs/>
    </w:rPr>
  </w:style>
  <w:style w:type="character" w:styleId="ab">
    <w:name w:val="Hyperlink"/>
    <w:rsid w:val="00853B24"/>
    <w:rPr>
      <w:color w:val="0000FF"/>
      <w:u w:val="single"/>
    </w:rPr>
  </w:style>
  <w:style w:type="paragraph" w:styleId="ac">
    <w:name w:val="No Spacing"/>
    <w:uiPriority w:val="1"/>
    <w:qFormat/>
    <w:rsid w:val="00E06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3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53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1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9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93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Елена А. Севастьянова</cp:lastModifiedBy>
  <cp:revision>2</cp:revision>
  <cp:lastPrinted>2018-03-27T12:27:00Z</cp:lastPrinted>
  <dcterms:created xsi:type="dcterms:W3CDTF">2018-03-30T11:01:00Z</dcterms:created>
  <dcterms:modified xsi:type="dcterms:W3CDTF">2018-03-30T11:01:00Z</dcterms:modified>
</cp:coreProperties>
</file>