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6E5912" w:rsidRPr="006E5912" w:rsidRDefault="006E591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20BBD" w:rsidRPr="00420BBD" w:rsidRDefault="00FE3767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3380E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B327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641CC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B369F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</w:t>
      </w:r>
      <w:r w:rsidR="007E266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№  </w:t>
      </w:r>
      <w:r w:rsidR="000B327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B327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6E5912" w:rsidRPr="006E5912" w:rsidRDefault="006E5912" w:rsidP="006F2094">
      <w:pPr>
        <w:tabs>
          <w:tab w:val="left" w:pos="3686"/>
        </w:tabs>
        <w:spacing w:after="0" w:line="240" w:lineRule="auto"/>
        <w:ind w:right="68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B369F2" w:rsidRPr="005D7EED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17.02.2015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40, от 17.05.2015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№79, от 30.06.2015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 25.09.2015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347, от 14.10.2015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385, от 17.02.2016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57, от 30.03.2016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110, от 27.04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22.11.2016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631, от 20.12.2016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682</w:t>
      </w:r>
      <w:r w:rsid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03.02.2017 года № 64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>, 20.02.2017 года № 83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  «Ресурсное обеспечение программы», в Приложение № 1.3 и </w:t>
      </w:r>
      <w:r w:rsidRPr="005D7EED">
        <w:rPr>
          <w:rFonts w:ascii="Times New Roman" w:hAnsi="Times New Roman" w:cs="Times New Roman"/>
          <w:sz w:val="24"/>
          <w:szCs w:val="24"/>
        </w:rPr>
        <w:t>Приложение №</w:t>
      </w:r>
      <w:r w:rsidR="00B5281E">
        <w:rPr>
          <w:rFonts w:ascii="Times New Roman" w:hAnsi="Times New Roman" w:cs="Times New Roman"/>
          <w:sz w:val="24"/>
          <w:szCs w:val="24"/>
        </w:rPr>
        <w:t>1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бюджетных ассигнований на 2017 год.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 и Приложение №2,  в части объемов бюджетных ассигнований на 2017 год.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</w:t>
      </w:r>
      <w:r w:rsidR="005D7EED"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 и Приложение №2,  в части объемов бюджетных ассигнований на 2017 год.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вышеупомянутые разделы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«Первомайское сельское  поселение» 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согласно приложению  к настоящему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B369F2" w:rsidRPr="006E591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С.В..</w:t>
      </w: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0B3273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  <w:proofErr w:type="spellEnd"/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73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proofErr w:type="spellEnd"/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официальный информационный портал МО «СБП» ВР ЛО, </w:t>
      </w:r>
      <w:proofErr w:type="spellStart"/>
      <w:r w:rsidR="000B3273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  <w:proofErr w:type="spellEnd"/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B88" w:rsidRDefault="002C6B88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7E0AFF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940B29">
        <w:t xml:space="preserve">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от 17.02.2015 № 40, от 17.05.2015 №79, от 30.06.2015 №199, от 25.09.2015 № 347, </w:t>
      </w:r>
      <w:proofErr w:type="gramStart"/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 14.10.2015 № 385, от 17.02.2016 № 57, от 30.03.2016 № 110, от 27.04.2016 № 173, от 23.08.2016 № 413 от 22.11.2016 № 631, от 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>20.12.2016 № 682, от 0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B327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0B327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bookmarkStart w:id="0" w:name="_GoBack"/>
      <w:bookmarkEnd w:id="0"/>
      <w:r w:rsidR="00B5281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3C6" w:rsidRDefault="005423C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E504C0">
        <w:rPr>
          <w:rFonts w:ascii="Times New Roman" w:hAnsi="Times New Roman" w:cs="Times New Roman"/>
          <w:b/>
          <w:sz w:val="28"/>
          <w:szCs w:val="28"/>
        </w:rPr>
        <w:t>6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219B4" w:rsidRDefault="009219B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767" w:rsidRPr="001356D0" w:rsidRDefault="00FE3767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88" w:rsidRDefault="002C6B8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81E" w:rsidRDefault="00B5281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6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7815"/>
      </w:tblGrid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AD28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</w:t>
            </w:r>
            <w:proofErr w:type="gramStart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C65C67">
        <w:trPr>
          <w:trHeight w:val="1004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Объемы бюджетных ассигнований муниципальной программы на 2015-201</w:t>
            </w:r>
            <w:r w:rsidR="00B34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годы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составляют</w:t>
            </w:r>
            <w:r w:rsidR="00A170A2">
              <w:rPr>
                <w:rFonts w:ascii="Times New Roman" w:hAnsi="Times New Roman" w:cs="Times New Roman"/>
                <w:b/>
                <w:szCs w:val="24"/>
              </w:rPr>
              <w:t xml:space="preserve"> 162</w:t>
            </w:r>
            <w:r w:rsidR="00B3409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A170A2">
              <w:rPr>
                <w:rFonts w:ascii="Times New Roman" w:hAnsi="Times New Roman" w:cs="Times New Roman"/>
                <w:b/>
                <w:szCs w:val="24"/>
              </w:rPr>
              <w:t xml:space="preserve">869,68 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</w:t>
            </w:r>
            <w:r w:rsidR="00940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Pr="001432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уб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в том числе:</w:t>
            </w:r>
          </w:p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6424E3" w:rsidRPr="00952952" w:rsidRDefault="006424E3" w:rsidP="0064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847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6424E3" w:rsidRPr="00952952" w:rsidRDefault="006424E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Pr="006424E3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9BC" w:rsidRPr="0014326E">
              <w:rPr>
                <w:rFonts w:ascii="Times New Roman" w:hAnsi="Times New Roman" w:cs="Times New Roman"/>
                <w:sz w:val="24"/>
                <w:szCs w:val="24"/>
              </w:rPr>
              <w:t>873,0</w:t>
            </w: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C7C27" w:rsidRPr="0014326E">
              <w:rPr>
                <w:rFonts w:ascii="Times New Roman" w:hAnsi="Times New Roman" w:cs="Times New Roman"/>
                <w:b/>
                <w:sz w:val="24"/>
                <w:szCs w:val="24"/>
              </w:rPr>
              <w:t>32 974,2</w:t>
            </w:r>
            <w:r w:rsidR="006C7C27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E91801" w:rsidRPr="00952952" w:rsidRDefault="006424E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32 494,4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4E3" w:rsidRPr="00143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3 357,8 </w:t>
            </w:r>
            <w:r w:rsidRPr="0014326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  <w:p w:rsidR="00CA6B11" w:rsidRPr="00952952" w:rsidRDefault="001E7C5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424E3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24E3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424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A6B11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  <w:r w:rsidR="00EB1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1801" w:rsidRPr="00952952" w:rsidRDefault="006424E3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0A2" w:rsidRPr="00A170A2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 w:rsidRPr="00A170A2">
              <w:rPr>
                <w:rFonts w:ascii="Times New Roman" w:hAnsi="Times New Roman" w:cs="Times New Roman"/>
                <w:b/>
                <w:sz w:val="24"/>
                <w:szCs w:val="24"/>
              </w:rPr>
              <w:t>728,08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A170A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3C3F1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>708,08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C60C7" w:rsidRPr="003C3F1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 w:rsidRPr="00B340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34095" w:rsidRPr="00B3409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 w:rsidRPr="00B34095">
              <w:rPr>
                <w:rFonts w:ascii="Times New Roman" w:hAnsi="Times New Roman" w:cs="Times New Roman"/>
                <w:b/>
                <w:sz w:val="24"/>
                <w:szCs w:val="24"/>
              </w:rPr>
              <w:t>020,0</w:t>
            </w:r>
            <w:r w:rsidR="00A1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5C28E5" w:rsidRPr="003C3F12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8E5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F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4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5C28E5" w:rsidRPr="003C3F12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5C28E5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4B70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7C58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83EB8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EB8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883EB8" w:rsidRPr="003C3F12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883EB8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83EB8" w:rsidRPr="003C3F12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641680" w:rsidRPr="003F409B" w:rsidRDefault="00641680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952" w:rsidRPr="003F409B" w:rsidRDefault="0095295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3F409B" w:rsidRDefault="0007491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2015-201</w:t>
      </w:r>
      <w:r w:rsidR="005A4F79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</w:t>
      </w:r>
      <w:r w:rsidR="00A170A2">
        <w:rPr>
          <w:rFonts w:ascii="Times New Roman" w:hAnsi="Times New Roman" w:cs="Times New Roman"/>
          <w:b/>
          <w:szCs w:val="24"/>
        </w:rPr>
        <w:t>162</w:t>
      </w:r>
      <w:r w:rsidR="00B34095">
        <w:rPr>
          <w:rFonts w:ascii="Times New Roman" w:hAnsi="Times New Roman" w:cs="Times New Roman"/>
          <w:b/>
          <w:szCs w:val="24"/>
        </w:rPr>
        <w:t xml:space="preserve"> </w:t>
      </w:r>
      <w:r w:rsidR="00A170A2">
        <w:rPr>
          <w:rFonts w:ascii="Times New Roman" w:hAnsi="Times New Roman" w:cs="Times New Roman"/>
          <w:b/>
          <w:szCs w:val="24"/>
        </w:rPr>
        <w:t xml:space="preserve">869,68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тыс.</w:t>
      </w:r>
      <w:r w:rsidR="007159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руб</w:t>
      </w:r>
      <w:r w:rsidRPr="0014326E">
        <w:rPr>
          <w:rFonts w:ascii="Times New Roman" w:eastAsia="Calibri" w:hAnsi="Times New Roman" w:cs="Times New Roman"/>
          <w:b/>
          <w:sz w:val="24"/>
          <w:szCs w:val="24"/>
        </w:rPr>
        <w:t>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424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847</w:t>
      </w:r>
      <w:r w:rsidRPr="006424E3">
        <w:rPr>
          <w:rFonts w:ascii="Times New Roman" w:hAnsi="Times New Roman" w:cs="Times New Roman"/>
          <w:b/>
          <w:sz w:val="24"/>
          <w:szCs w:val="24"/>
        </w:rPr>
        <w:t>,2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D66B5C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D66B5C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5379F5" w:rsidRPr="0014326E">
        <w:rPr>
          <w:rFonts w:ascii="Times New Roman" w:hAnsi="Times New Roman" w:cs="Times New Roman"/>
          <w:sz w:val="24"/>
          <w:szCs w:val="24"/>
        </w:rPr>
        <w:t>873,0</w:t>
      </w:r>
      <w:r w:rsidRPr="0014326E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432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6B5C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C7C27" w:rsidRPr="00D66B5C">
        <w:rPr>
          <w:rFonts w:ascii="Times New Roman" w:hAnsi="Times New Roman" w:cs="Times New Roman"/>
          <w:sz w:val="24"/>
          <w:szCs w:val="24"/>
        </w:rPr>
        <w:t>32 974,2</w:t>
      </w:r>
      <w:r w:rsidRPr="00D66B5C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32 494,4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6424E3">
        <w:rPr>
          <w:rFonts w:ascii="Times New Roman" w:hAnsi="Times New Roman" w:cs="Times New Roman"/>
          <w:sz w:val="24"/>
          <w:szCs w:val="24"/>
        </w:rPr>
        <w:t>3 357,</w:t>
      </w:r>
      <w:r w:rsidR="006424E3" w:rsidRPr="0014326E">
        <w:rPr>
          <w:rFonts w:ascii="Times New Roman" w:hAnsi="Times New Roman" w:cs="Times New Roman"/>
          <w:sz w:val="24"/>
          <w:szCs w:val="24"/>
        </w:rPr>
        <w:t>8</w:t>
      </w:r>
      <w:r w:rsidR="005379F5" w:rsidRPr="0014326E">
        <w:rPr>
          <w:rFonts w:ascii="Times New Roman" w:hAnsi="Times New Roman" w:cs="Times New Roman"/>
          <w:sz w:val="24"/>
          <w:szCs w:val="24"/>
        </w:rPr>
        <w:t xml:space="preserve"> </w:t>
      </w:r>
      <w:r w:rsidRPr="0014326E">
        <w:rPr>
          <w:rFonts w:ascii="Times New Roman" w:hAnsi="Times New Roman" w:cs="Times New Roman"/>
          <w:sz w:val="24"/>
          <w:szCs w:val="24"/>
        </w:rPr>
        <w:t>тыс. руб</w:t>
      </w:r>
      <w:r w:rsidRPr="007159A1">
        <w:rPr>
          <w:rFonts w:ascii="Times New Roman" w:hAnsi="Times New Roman" w:cs="Times New Roman"/>
          <w:sz w:val="24"/>
          <w:szCs w:val="24"/>
        </w:rPr>
        <w:t>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424E3">
        <w:rPr>
          <w:rFonts w:ascii="Times New Roman" w:hAnsi="Times New Roman" w:cs="Times New Roman"/>
          <w:sz w:val="24"/>
          <w:szCs w:val="24"/>
        </w:rPr>
        <w:t>29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6424E3">
        <w:rPr>
          <w:rFonts w:ascii="Times New Roman" w:hAnsi="Times New Roman" w:cs="Times New Roman"/>
          <w:sz w:val="24"/>
          <w:szCs w:val="24"/>
        </w:rPr>
        <w:t>136</w:t>
      </w:r>
      <w:r w:rsidRPr="002467F5">
        <w:rPr>
          <w:rFonts w:ascii="Times New Roman" w:hAnsi="Times New Roman" w:cs="Times New Roman"/>
          <w:sz w:val="24"/>
          <w:szCs w:val="24"/>
        </w:rPr>
        <w:t>,</w:t>
      </w:r>
      <w:r w:rsidR="006424E3">
        <w:rPr>
          <w:rFonts w:ascii="Times New Roman" w:hAnsi="Times New Roman" w:cs="Times New Roman"/>
          <w:sz w:val="24"/>
          <w:szCs w:val="24"/>
        </w:rPr>
        <w:t>6</w:t>
      </w:r>
      <w:r w:rsidRPr="002467F5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45C26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6424E3" w:rsidRPr="00952952" w:rsidRDefault="006424E3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0A2" w:rsidRPr="00B34095">
        <w:rPr>
          <w:rFonts w:ascii="Times New Roman" w:hAnsi="Times New Roman" w:cs="Times New Roman"/>
          <w:b/>
          <w:sz w:val="24"/>
          <w:szCs w:val="24"/>
        </w:rPr>
        <w:t>48</w:t>
      </w:r>
      <w:r w:rsidR="00B34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0A2" w:rsidRPr="00B34095">
        <w:rPr>
          <w:rFonts w:ascii="Times New Roman" w:hAnsi="Times New Roman" w:cs="Times New Roman"/>
          <w:b/>
          <w:sz w:val="24"/>
          <w:szCs w:val="24"/>
        </w:rPr>
        <w:t>728,08</w:t>
      </w:r>
      <w:r w:rsidR="00A1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A170A2" w:rsidRPr="00B34095">
        <w:rPr>
          <w:rFonts w:ascii="Times New Roman" w:hAnsi="Times New Roman" w:cs="Times New Roman"/>
          <w:sz w:val="24"/>
          <w:szCs w:val="24"/>
        </w:rPr>
        <w:t>19</w:t>
      </w:r>
      <w:r w:rsidR="00B34095" w:rsidRPr="00B34095">
        <w:rPr>
          <w:rFonts w:ascii="Times New Roman" w:hAnsi="Times New Roman" w:cs="Times New Roman"/>
          <w:sz w:val="24"/>
          <w:szCs w:val="24"/>
        </w:rPr>
        <w:t xml:space="preserve"> </w:t>
      </w:r>
      <w:r w:rsidR="00A170A2" w:rsidRPr="00B34095">
        <w:rPr>
          <w:rFonts w:ascii="Times New Roman" w:hAnsi="Times New Roman" w:cs="Times New Roman"/>
          <w:sz w:val="24"/>
          <w:szCs w:val="24"/>
        </w:rPr>
        <w:t>708,08</w:t>
      </w:r>
      <w:r w:rsidR="00A170A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A170A2">
        <w:rPr>
          <w:rFonts w:ascii="Times New Roman" w:hAnsi="Times New Roman" w:cs="Times New Roman"/>
          <w:sz w:val="24"/>
          <w:szCs w:val="24"/>
        </w:rPr>
        <w:t>29</w:t>
      </w:r>
      <w:r w:rsidR="00B34095">
        <w:rPr>
          <w:rFonts w:ascii="Times New Roman" w:hAnsi="Times New Roman" w:cs="Times New Roman"/>
          <w:sz w:val="24"/>
          <w:szCs w:val="24"/>
        </w:rPr>
        <w:t xml:space="preserve"> </w:t>
      </w:r>
      <w:r w:rsidR="00A170A2">
        <w:rPr>
          <w:rFonts w:ascii="Times New Roman" w:hAnsi="Times New Roman" w:cs="Times New Roman"/>
          <w:sz w:val="24"/>
          <w:szCs w:val="24"/>
        </w:rPr>
        <w:t xml:space="preserve">020,0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6424E3" w:rsidRPr="002467F5" w:rsidRDefault="006424E3" w:rsidP="00265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5658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5C28E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6424E3" w:rsidRPr="002467F5" w:rsidRDefault="006424E3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24E3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4B7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6424E3" w:rsidRPr="002467F5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6424E3" w:rsidRPr="002467F5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135462" w:rsidRPr="002467F5" w:rsidRDefault="0013546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2467F5">
        <w:rPr>
          <w:rFonts w:ascii="Times New Roman" w:hAnsi="Times New Roman" w:cs="Times New Roman"/>
          <w:sz w:val="24"/>
          <w:szCs w:val="24"/>
        </w:rPr>
        <w:t>201</w:t>
      </w:r>
      <w:r w:rsidR="00A04040" w:rsidRPr="002467F5">
        <w:rPr>
          <w:rFonts w:ascii="Times New Roman" w:hAnsi="Times New Roman" w:cs="Times New Roman"/>
          <w:sz w:val="24"/>
          <w:szCs w:val="24"/>
        </w:rPr>
        <w:t xml:space="preserve">5 </w:t>
      </w:r>
      <w:r w:rsidR="0014326E">
        <w:rPr>
          <w:rFonts w:ascii="Times New Roman" w:hAnsi="Times New Roman" w:cs="Times New Roman"/>
          <w:sz w:val="24"/>
          <w:szCs w:val="24"/>
        </w:rPr>
        <w:t>–</w:t>
      </w:r>
      <w:r w:rsidR="00A04040" w:rsidRPr="002467F5">
        <w:rPr>
          <w:rFonts w:ascii="Times New Roman" w:hAnsi="Times New Roman" w:cs="Times New Roman"/>
          <w:sz w:val="24"/>
          <w:szCs w:val="24"/>
        </w:rPr>
        <w:t xml:space="preserve"> 201</w:t>
      </w:r>
      <w:r w:rsidR="0014326E">
        <w:rPr>
          <w:rFonts w:ascii="Times New Roman" w:hAnsi="Times New Roman" w:cs="Times New Roman"/>
          <w:sz w:val="24"/>
          <w:szCs w:val="24"/>
        </w:rPr>
        <w:t>9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A04040" w:rsidRPr="002467F5">
        <w:rPr>
          <w:rFonts w:ascii="Times New Roman" w:hAnsi="Times New Roman" w:cs="Times New Roman"/>
          <w:sz w:val="24"/>
          <w:szCs w:val="24"/>
        </w:rPr>
        <w:t>ы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A26DD6" w:rsidRDefault="00A26DD6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262718" w:rsidRPr="003F409B">
        <w:rPr>
          <w:rFonts w:ascii="Times New Roman" w:hAnsi="Times New Roman" w:cs="Times New Roman"/>
          <w:sz w:val="24"/>
          <w:szCs w:val="24"/>
        </w:rPr>
        <w:t>.</w:t>
      </w:r>
      <w:r w:rsidR="00A26DD6">
        <w:rPr>
          <w:rFonts w:ascii="Times New Roman" w:hAnsi="Times New Roman" w:cs="Times New Roman"/>
          <w:sz w:val="24"/>
          <w:szCs w:val="24"/>
        </w:rPr>
        <w:t>3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 xml:space="preserve">е  поселение» </w:t>
      </w:r>
      <w:r w:rsidRPr="00F322CA">
        <w:rPr>
          <w:rFonts w:ascii="Times New Roman" w:hAnsi="Times New Roman" w:cs="Times New Roman"/>
          <w:b/>
          <w:sz w:val="24"/>
          <w:szCs w:val="24"/>
        </w:rPr>
        <w:t>на 201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7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»</w:t>
      </w:r>
    </w:p>
    <w:p w:rsidR="00B52BE4" w:rsidRPr="00F322CA" w:rsidRDefault="00B52BE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1701"/>
        <w:gridCol w:w="1559"/>
        <w:gridCol w:w="1701"/>
        <w:gridCol w:w="1843"/>
        <w:gridCol w:w="3402"/>
      </w:tblGrid>
      <w:tr w:rsidR="00686918" w:rsidRPr="003F409B" w:rsidTr="00420BBD">
        <w:trPr>
          <w:trHeight w:val="42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86918" w:rsidRPr="003F409B" w:rsidRDefault="0072755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686918"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A66E7C" w:rsidRPr="003F409B" w:rsidTr="00420BBD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4C" w:rsidRPr="003F409B" w:rsidTr="006912E6">
        <w:trPr>
          <w:trHeight w:val="43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5C4C" w:rsidRPr="003F409B" w:rsidRDefault="000F6FE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="00B5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55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6912E6">
        <w:trPr>
          <w:trHeight w:val="403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1F08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1F08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944312" w:rsidRDefault="0031078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1F08B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1F08B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A289C" w:rsidRDefault="00A66E7C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B5281E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5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B5281E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5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0EB" w:rsidRPr="003F409B" w:rsidTr="006912E6">
        <w:trPr>
          <w:trHeight w:val="792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6FE2" w:rsidRDefault="000F6FE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</w:t>
            </w:r>
            <w:r w:rsidR="0037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70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3700E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0F6F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6912E6">
        <w:trPr>
          <w:trHeight w:val="40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700EB" w:rsidRPr="003F409B" w:rsidTr="006912E6">
        <w:trPr>
          <w:trHeight w:val="25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00EB" w:rsidRPr="003F409B" w:rsidRDefault="003700EB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601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Ленина</w:t>
            </w:r>
            <w:r w:rsidR="00160180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проезда к д.67 до д.46)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B203A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420BBD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t>937-0409-0420220570-244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B52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B203AB" w:rsidRDefault="001601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66E7C" w:rsidRPr="00B203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1601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420BBD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t>937-0409-0420220420-243</w:t>
            </w:r>
          </w:p>
        </w:tc>
      </w:tr>
      <w:tr w:rsidR="00A13131" w:rsidRPr="003F409B" w:rsidTr="00071A32">
        <w:trPr>
          <w:trHeight w:val="735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13131" w:rsidRPr="007159A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A1313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131" w:rsidRPr="003F409B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131" w:rsidRPr="00B203AB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1 111,256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Pr="00116563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913 кв. м. /</w:t>
            </w:r>
          </w:p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0,166 км.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Pr="00A13131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937-0409-0420270140-244</w:t>
            </w:r>
          </w:p>
          <w:p w:rsidR="00A13131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</w:tr>
      <w:tr w:rsidR="00A13131" w:rsidRPr="003F409B" w:rsidTr="00071A32">
        <w:trPr>
          <w:trHeight w:val="148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3131" w:rsidRPr="007159A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Pr="007159A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350,256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Pr="007159A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Pr="00A13131" w:rsidRDefault="000E2E88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</w:t>
            </w:r>
            <w:r w:rsidR="00A13131" w:rsidRPr="00A13131">
              <w:rPr>
                <w:rFonts w:ascii="Times New Roman" w:hAnsi="Times New Roman" w:cs="Times New Roman"/>
                <w:sz w:val="24"/>
                <w:szCs w:val="24"/>
              </w:rPr>
              <w:t>0220420-244</w:t>
            </w:r>
          </w:p>
          <w:p w:rsidR="00A13131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</w:tr>
      <w:tr w:rsidR="00160180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7159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40582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1A32" w:rsidRPr="00071A32" w:rsidRDefault="00071A32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073F"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 w:rsidR="00B52BE4" w:rsidRPr="00F7073F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116563" w:rsidRDefault="0040582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071A32" w:rsidP="00AD7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 w:rsidR="00AD715A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7159A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4 857,00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м./ 0,845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160180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B5281E" w:rsidP="00B52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</w:t>
            </w:r>
            <w:r w:rsidR="00AC625D" w:rsidRPr="00AC625D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покрытия участка дороги ул. </w:t>
            </w:r>
            <w:proofErr w:type="gramStart"/>
            <w:r w:rsidR="00AC625D" w:rsidRPr="00AC625D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B203AB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116563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26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2738 кв.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A8569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Default="00DB4CC6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BD7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3D1BD7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B203AB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116563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833,0 кв.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B5281E" w:rsidRPr="003F409B" w:rsidTr="00B5281E">
        <w:trPr>
          <w:trHeight w:val="1044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5281E" w:rsidRPr="00A13131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B5281E" w:rsidRPr="00B203AB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281E" w:rsidRPr="003F409B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281E" w:rsidRPr="00B203AB" w:rsidRDefault="00B5281E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2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3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439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Pr="00116563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18 189,18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Pr="003F409B" w:rsidRDefault="00F4396F" w:rsidP="00310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937-0412-0420270780-414</w:t>
            </w:r>
          </w:p>
        </w:tc>
      </w:tr>
      <w:tr w:rsidR="00B5281E" w:rsidRPr="003F409B" w:rsidTr="00B5281E">
        <w:trPr>
          <w:trHeight w:val="1164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81E" w:rsidRPr="00A13131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2 020,94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Pr="00F4396F" w:rsidRDefault="00F4396F" w:rsidP="00310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937-0412-04202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0780-414</w:t>
            </w:r>
          </w:p>
        </w:tc>
      </w:tr>
      <w:tr w:rsidR="00ED185F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185F" w:rsidRPr="00A13131" w:rsidRDefault="00ED185F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9)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Pr="00A13131" w:rsidRDefault="0031078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B203AB" w:rsidRPr="003F409B" w:rsidTr="007159A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AB" w:rsidRPr="003F409B" w:rsidRDefault="00B203A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071A32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3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071A32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071A32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32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6912E6" w:rsidRPr="003F409B" w:rsidTr="00F4396F">
        <w:trPr>
          <w:trHeight w:val="804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2E6" w:rsidRPr="00071A32" w:rsidRDefault="006912E6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Малая Балтийская Реализация проектов местных инициатив граждан в рамках подпрограммы «Создание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2E6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3F409B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071A32" w:rsidRDefault="00F4396F" w:rsidP="00F43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0-244</w:t>
            </w:r>
          </w:p>
        </w:tc>
      </w:tr>
      <w:tr w:rsidR="00F4396F" w:rsidRPr="003F409B" w:rsidTr="006912E6">
        <w:trPr>
          <w:trHeight w:val="768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96F" w:rsidRDefault="00F4396F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96F" w:rsidRPr="003F409B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0-244</w:t>
            </w:r>
          </w:p>
        </w:tc>
      </w:tr>
      <w:tr w:rsidR="006912E6" w:rsidRPr="003F409B" w:rsidTr="006912E6">
        <w:trPr>
          <w:trHeight w:val="1995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E6" w:rsidRDefault="006912E6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3F409B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071A32" w:rsidRDefault="006912E6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7159A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8" w:rsidRPr="00F652F7" w:rsidRDefault="00D1399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Технический надзор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BC19B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937-0409-0420220420-244-226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F11009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3107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3107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Tr="00B52BE4">
        <w:tblPrEx>
          <w:tblCellSpacing w:w="0" w:type="nil"/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Pr="00310780" w:rsidRDefault="00EC2DEC" w:rsidP="00B52BE4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EC2DE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19 708,08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Pr="00310780" w:rsidRDefault="00B52BE4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3767">
              <w:rPr>
                <w:rFonts w:ascii="Times New Roman" w:hAnsi="Times New Roman" w:cs="Times New Roman"/>
                <w:b/>
                <w:sz w:val="24"/>
                <w:szCs w:val="24"/>
              </w:rPr>
              <w:t>22 620,00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1A96" w:rsidRPr="003F409B" w:rsidRDefault="00391A96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350D" w:rsidRDefault="0023350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51BF" w:rsidRDefault="00C251B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5959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69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1843"/>
        <w:gridCol w:w="2977"/>
      </w:tblGrid>
      <w:tr w:rsidR="00D54721" w:rsidRPr="00145C26" w:rsidTr="00145C26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265959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D54721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45C26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145C26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45C26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145C26" w:rsidTr="00145C26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145C26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1A96" w:rsidRPr="00145C26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145C26" w:rsidTr="00145C26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452" w:rsidRPr="00145C26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EC2DEC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5 </w:t>
            </w:r>
            <w:r w:rsidR="00EC2DEC">
              <w:rPr>
                <w:rFonts w:ascii="Times New Roman" w:hAnsi="Times New Roman" w:cs="Times New Roman"/>
                <w:szCs w:val="24"/>
              </w:rPr>
              <w:t>3</w:t>
            </w: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C26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EC2DE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B04EB0"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D54721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Устройство павильона и автобусной остановки на перекрестке улиц Ольшанской и Центральной</w:t>
            </w: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ab/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200,0</w:t>
            </w:r>
          </w:p>
        </w:tc>
      </w:tr>
      <w:tr w:rsidR="00D54721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EC2DEC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30</w:t>
            </w:r>
            <w:r w:rsidR="00B34095">
              <w:rPr>
                <w:rFonts w:ascii="Times New Roman" w:hAnsi="Times New Roman" w:cs="Times New Roman"/>
                <w:b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Cs w:val="24"/>
              </w:rPr>
              <w:t>200</w:t>
            </w:r>
            <w:r w:rsidR="00B34095">
              <w:rPr>
                <w:rFonts w:ascii="Times New Roman" w:hAnsi="Times New Roman" w:cs="Times New Roman"/>
                <w:b/>
                <w:szCs w:val="24"/>
              </w:rPr>
              <w:t>,00</w:t>
            </w:r>
          </w:p>
        </w:tc>
      </w:tr>
      <w:tr w:rsidR="00DE5A9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B7EDF" w:rsidRPr="00145C26" w:rsidRDefault="007B7EDF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="00DE5A9D"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DE5A9D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DE5A9D" w:rsidRPr="00145C26" w:rsidRDefault="00DE5A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</w:t>
            </w:r>
            <w:r w:rsidR="007B7EDF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452" w:rsidRPr="00145C26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0798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20798" w:rsidRPr="00145C26" w:rsidRDefault="003207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Первомайское</w:t>
            </w:r>
          </w:p>
        </w:tc>
      </w:tr>
      <w:tr w:rsidR="004E524E" w:rsidRPr="00145C26" w:rsidTr="00145C26">
        <w:trPr>
          <w:trHeight w:val="116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9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4E524E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64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868E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1850,41565</w:t>
            </w:r>
          </w:p>
        </w:tc>
      </w:tr>
      <w:tr w:rsidR="004E524E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1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1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8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5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A73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(проезд к дому № 72 от дома № 38) на участке перед выездом на автодорогу «Огоньки-Стрельцово-Толоконниково»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A73F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262,36592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вдоль домов 19 и д/сада)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528,16077</w:t>
            </w:r>
          </w:p>
        </w:tc>
      </w:tr>
      <w:tr w:rsidR="001A73F0" w:rsidRPr="00145C26" w:rsidTr="00145C26">
        <w:trPr>
          <w:trHeight w:val="266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BB3159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534,926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6912E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</w:t>
            </w:r>
            <w:r w:rsidR="00183481" w:rsidRPr="00145C26">
              <w:rPr>
                <w:rFonts w:ascii="Times New Roman" w:hAnsi="Times New Roman" w:cs="Times New Roman"/>
                <w:szCs w:val="24"/>
              </w:rPr>
              <w:t>00</w:t>
            </w:r>
            <w:r w:rsidR="001A73F0"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1A73F0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3 00</w:t>
            </w:r>
            <w:r w:rsidR="001A73F0"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834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2105,8398/964,2398</w:t>
            </w:r>
          </w:p>
        </w:tc>
      </w:tr>
      <w:tr w:rsidR="007159A1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59A1" w:rsidRPr="00145C26" w:rsidRDefault="007159A1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7159A1" w:rsidRPr="00145C26" w:rsidRDefault="007159A1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1 111,256</w:t>
            </w:r>
          </w:p>
        </w:tc>
      </w:tr>
      <w:tr w:rsidR="005701F3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01F3" w:rsidRPr="00145C26" w:rsidRDefault="005701F3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инфраструктуры на земельных участках по адресу: Ленинградская область, Выборгский район, пос.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5701F3" w:rsidRPr="00145C26" w:rsidRDefault="005701F3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3E583F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18 189,18/</w:t>
            </w:r>
            <w:r w:rsidR="005701F3" w:rsidRPr="00145C26">
              <w:rPr>
                <w:rFonts w:ascii="Times New Roman" w:hAnsi="Times New Roman" w:cs="Times New Roman"/>
                <w:sz w:val="24"/>
                <w:szCs w:val="24"/>
              </w:rPr>
              <w:t>2 020,94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проездов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</w:t>
            </w:r>
            <w:r w:rsidR="001A73F0" w:rsidRPr="00145C26">
              <w:rPr>
                <w:rFonts w:ascii="Times New Roman" w:hAnsi="Times New Roman" w:cs="Times New Roman"/>
                <w:szCs w:val="24"/>
              </w:rPr>
              <w:t> 000,0</w:t>
            </w:r>
          </w:p>
        </w:tc>
      </w:tr>
      <w:tr w:rsidR="00716378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6378" w:rsidRPr="00145C26" w:rsidRDefault="0071637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6378" w:rsidRPr="00145C26" w:rsidRDefault="00716378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6378" w:rsidRPr="00145C26" w:rsidRDefault="0071637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6378" w:rsidRPr="00145C26" w:rsidRDefault="007D169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6378" w:rsidRPr="00145C26" w:rsidRDefault="0071637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6378" w:rsidRPr="00145C26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3 </w:t>
            </w:r>
            <w:r w:rsidR="00716378" w:rsidRPr="00145C26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D169E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6912E6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1A73F0" w:rsidRPr="00145C26" w:rsidTr="00145C26">
        <w:trPr>
          <w:trHeight w:val="849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2868E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7D169E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вдоль домов 13,15а,19)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1222,45766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69321E" w:rsidP="002868E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дороги с неусовершенствованным дорожным покрытием по ул.</w:t>
            </w:r>
            <w:r w:rsidR="007D169E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 домов 5А,5Б,5В,5Г,7Б)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69321E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69321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BB3159" w:rsidP="0069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177,278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7159A1" w:rsidP="00BF012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6912E6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5 856,354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2868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Капитальный ремонт дорожного покрытия ул.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1901,79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гравийного покрытия дороги на ул.Тихая пос.Первомайское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72,244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BB3159" w:rsidRPr="00145C26" w:rsidTr="00145C26">
        <w:trPr>
          <w:trHeight w:val="389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26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BB3159" w:rsidRPr="00145C26" w:rsidTr="00145C26">
        <w:trPr>
          <w:trHeight w:val="141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BB3159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6200,0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 автомобильной дороги  у д.15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1085,9546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4410,9698/2194,7698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2611,45434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 (участок от дома № 9 до дома №3)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99,98258</w:t>
            </w:r>
          </w:p>
        </w:tc>
      </w:tr>
      <w:tr w:rsidR="00BB3159" w:rsidRPr="00145C26" w:rsidTr="00145C26">
        <w:trPr>
          <w:trHeight w:val="111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145C26" w:rsidTr="00145C26">
        <w:trPr>
          <w:trHeight w:val="28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E415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145C26" w:rsidTr="00145C26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BB3159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4C299D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C299D" w:rsidRPr="00145C26" w:rsidRDefault="004C299D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>гравийного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покрытия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45C26">
              <w:rPr>
                <w:rFonts w:ascii="Times New Roman" w:hAnsi="Times New Roman" w:cs="Times New Roman"/>
                <w:szCs w:val="24"/>
              </w:rPr>
              <w:t>Ильичево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C299D" w:rsidRPr="00145C26" w:rsidRDefault="004C299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99,978</w:t>
            </w:r>
          </w:p>
        </w:tc>
      </w:tr>
      <w:tr w:rsidR="00BB3159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BB3159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2 690,0</w:t>
            </w:r>
          </w:p>
        </w:tc>
      </w:tr>
      <w:tr w:rsidR="00BB3159" w:rsidRPr="00145C26" w:rsidTr="00145C26"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      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DD76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автомобильной 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1220,21865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A0A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E415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          поселок Ольшаники</w:t>
            </w:r>
          </w:p>
        </w:tc>
      </w:tr>
      <w:tr w:rsidR="00BB3159" w:rsidRPr="00145C26" w:rsidTr="00145C26">
        <w:trPr>
          <w:trHeight w:val="493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DD76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5701F3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1F3" w:rsidRPr="00145C26" w:rsidRDefault="005701F3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1F3" w:rsidRPr="00145C26" w:rsidRDefault="005701F3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1F3" w:rsidRPr="00145C26" w:rsidRDefault="005701F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1F3" w:rsidRPr="00145C26" w:rsidRDefault="005701F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1 600,00</w:t>
            </w:r>
          </w:p>
        </w:tc>
      </w:tr>
      <w:tr w:rsidR="005701F3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1F3" w:rsidRPr="00145C26" w:rsidRDefault="005701F3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3E583F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757,9/</w:t>
            </w:r>
            <w:r w:rsidR="005701F3" w:rsidRPr="00145C26"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Огоньки</w:t>
            </w:r>
          </w:p>
        </w:tc>
      </w:tr>
      <w:tr w:rsidR="00BB3159" w:rsidRPr="00145C26" w:rsidTr="00145C26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BB3159" w:rsidRPr="00145C26" w:rsidTr="00145C26">
        <w:trPr>
          <w:trHeight w:val="23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210,79323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E415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C299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4C299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5 000,0</w:t>
            </w:r>
          </w:p>
        </w:tc>
      </w:tr>
      <w:tr w:rsidR="004C299D" w:rsidRPr="00145C26" w:rsidTr="00145C26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гравийного покрытия дороги  на ул</w:t>
            </w:r>
            <w:r w:rsidR="00CA3244" w:rsidRPr="00145C26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 w:rsidR="00CA3244" w:rsidRPr="00145C26">
              <w:rPr>
                <w:rFonts w:ascii="Times New Roman" w:hAnsi="Times New Roman" w:cs="Times New Roman"/>
                <w:szCs w:val="24"/>
              </w:rPr>
              <w:t>Це</w:t>
            </w:r>
            <w:r w:rsidRPr="00145C26">
              <w:rPr>
                <w:rFonts w:ascii="Times New Roman" w:hAnsi="Times New Roman" w:cs="Times New Roman"/>
                <w:szCs w:val="24"/>
              </w:rPr>
              <w:t>нтральная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CA3244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45C26">
              <w:rPr>
                <w:rFonts w:ascii="Times New Roman" w:hAnsi="Times New Roman" w:cs="Times New Roman"/>
                <w:szCs w:val="24"/>
              </w:rPr>
              <w:t>Подгорное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4C299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99,889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E4154F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Разъезжая, Торфяная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1 800,0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DD760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1700,00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E4154F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</w:t>
            </w:r>
            <w:r w:rsidR="00BB3159"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4C299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4C299D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4C299D" w:rsidRPr="00145C26" w:rsidTr="00145C26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гравийного покрытия дороги  на ул</w:t>
            </w:r>
            <w:r w:rsidR="00CA3244" w:rsidRPr="00145C26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 w:rsidR="00CA3244" w:rsidRPr="00145C26">
              <w:rPr>
                <w:rFonts w:ascii="Times New Roman" w:hAnsi="Times New Roman" w:cs="Times New Roman"/>
                <w:szCs w:val="24"/>
              </w:rPr>
              <w:t>Цен</w:t>
            </w:r>
            <w:r w:rsidRPr="00145C26">
              <w:rPr>
                <w:rFonts w:ascii="Times New Roman" w:hAnsi="Times New Roman" w:cs="Times New Roman"/>
                <w:szCs w:val="24"/>
              </w:rPr>
              <w:t>тральная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CA3244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45C26">
              <w:rPr>
                <w:rFonts w:ascii="Times New Roman" w:hAnsi="Times New Roman" w:cs="Times New Roman"/>
                <w:szCs w:val="24"/>
              </w:rPr>
              <w:t>Подгорное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99,682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3E583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132</w:t>
            </w:r>
            <w:r w:rsidR="00B3409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669,68</w:t>
            </w:r>
          </w:p>
        </w:tc>
      </w:tr>
      <w:tr w:rsidR="00BB3159" w:rsidRPr="00937DBC" w:rsidTr="00145C26">
        <w:trPr>
          <w:trHeight w:val="74"/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24757B" w:rsidRDefault="003E583F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162</w:t>
            </w:r>
            <w:r w:rsidR="00B3409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869,68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6D1AB5" w:rsidRDefault="006D1AB5" w:rsidP="006D1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подпрограммы №1</w:t>
      </w:r>
    </w:p>
    <w:p w:rsidR="006D1AB5" w:rsidRDefault="006D1AB5" w:rsidP="006D1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689"/>
      </w:tblGrid>
      <w:tr w:rsidR="006D1AB5" w:rsidTr="006A2D50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B5" w:rsidRDefault="006D1A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Обеспечение жизненно важных социально-экономических интересов МО «Первомайское сельское  поселение»;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устойчивого развития  МО «Первомайское сельское  поселение»;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      </w:r>
          </w:p>
        </w:tc>
      </w:tr>
      <w:tr w:rsidR="006D1AB5" w:rsidTr="006A2D50">
        <w:trPr>
          <w:trHeight w:val="247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B5" w:rsidRDefault="006D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B5" w:rsidRDefault="006D1AB5" w:rsidP="006D1AB5">
            <w:pPr>
              <w:pStyle w:val="aa"/>
              <w:numPr>
                <w:ilvl w:val="0"/>
                <w:numId w:val="12"/>
              </w:numPr>
              <w:tabs>
                <w:tab w:val="left" w:pos="244"/>
              </w:tabs>
              <w:spacing w:after="0" w:line="240" w:lineRule="auto"/>
              <w:ind w:left="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общего пользования местного значения;</w:t>
            </w:r>
          </w:p>
          <w:p w:rsidR="006D1AB5" w:rsidRDefault="006D1AB5" w:rsidP="006D1AB5">
            <w:pPr>
              <w:pStyle w:val="aa"/>
              <w:numPr>
                <w:ilvl w:val="0"/>
                <w:numId w:val="12"/>
              </w:numPr>
              <w:tabs>
                <w:tab w:val="left" w:pos="2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6D1AB5" w:rsidRDefault="006D1A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3. Организация ямочного ремонта асфальтобетонных покрытий улиц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поселение»;</w:t>
            </w:r>
          </w:p>
          <w:p w:rsidR="006D1AB5" w:rsidRDefault="006D1AB5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нанесение дорожной разметки в районах образовательных учреждений и перекрестков дорог с интенсивным движением</w:t>
            </w:r>
            <w: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6D1AB5" w:rsidTr="006A2D50">
        <w:trPr>
          <w:trHeight w:val="553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B5" w:rsidRDefault="006D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6D1AB5" w:rsidTr="006A2D50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B5" w:rsidRDefault="006D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Объемы бюджетных ассигнований муниципальной 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на 2015-2019 годы составляют </w:t>
            </w:r>
            <w:r w:rsidR="003E583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E583F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руб., в том числе: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6 100,0  тыс. руб.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тыс. руб.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   тыс. руб.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AB5" w:rsidTr="006A2D50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B5" w:rsidRDefault="006D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6D1AB5" w:rsidRDefault="006D1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6D1AB5" w:rsidTr="006A2D50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B5" w:rsidRDefault="006D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B5" w:rsidRDefault="006D1A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6D1AB5" w:rsidRDefault="006D1A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52 584,70 км протяженности  дорог, проездов в зимнее время на территории МО «Первомайское сельское поселение» (в т. ч. 27 936,7 км асфальтированные, 24 648,00 км грунтовые);</w:t>
            </w:r>
          </w:p>
          <w:p w:rsidR="006D1AB5" w:rsidRDefault="006D1A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механизированной уборки 27 936,7 км дорог, проездов в летнее время на территории МО «Первомайское сельское поселение»;</w:t>
            </w:r>
          </w:p>
          <w:p w:rsidR="006D1AB5" w:rsidRDefault="006D1A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 м ремонтируемой площади автомобильных дорог, дворовых территорий многоквартирных домов, проездов к дворовым территориям</w:t>
            </w:r>
          </w:p>
          <w:p w:rsidR="006D1AB5" w:rsidRDefault="006D1A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нанесения дорожной разметки в районах образовательных учреждений и перекрестков дорог с интенсивным движением в объеме 50,00 кв. м.</w:t>
            </w:r>
          </w:p>
          <w:p w:rsidR="006D1AB5" w:rsidRDefault="006D1A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</w:tbl>
    <w:p w:rsidR="00635025" w:rsidRDefault="00635025" w:rsidP="0063502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025" w:rsidRDefault="00635025" w:rsidP="0063502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бюджета. Расчет потребности произведен на основании действующих нормативов 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подпрограмму дополнительных объемов дорожных работ, в случае перераспределения средств бюджета.</w:t>
      </w:r>
    </w:p>
    <w:p w:rsidR="00635025" w:rsidRPr="00C061A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 xml:space="preserve">Объемы бюджетных ассигнований муниципальной </w:t>
      </w:r>
      <w:r w:rsidR="00B34095">
        <w:rPr>
          <w:rFonts w:ascii="Times New Roman" w:hAnsi="Times New Roman" w:cs="Times New Roman"/>
          <w:b/>
          <w:sz w:val="24"/>
          <w:szCs w:val="24"/>
        </w:rPr>
        <w:t>под</w:t>
      </w:r>
      <w:r w:rsidRPr="00C061A5">
        <w:rPr>
          <w:rFonts w:ascii="Times New Roman" w:hAnsi="Times New Roman" w:cs="Times New Roman"/>
          <w:b/>
          <w:sz w:val="24"/>
          <w:szCs w:val="24"/>
        </w:rPr>
        <w:t>программы на 2015-201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годы составляют </w:t>
      </w:r>
      <w:r w:rsidR="003E583F">
        <w:rPr>
          <w:rFonts w:ascii="Times New Roman" w:hAnsi="Times New Roman" w:cs="Times New Roman"/>
          <w:b/>
          <w:sz w:val="24"/>
          <w:szCs w:val="24"/>
        </w:rPr>
        <w:t>30</w:t>
      </w:r>
      <w:r w:rsidR="00B34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583F">
        <w:rPr>
          <w:rFonts w:ascii="Times New Roman" w:hAnsi="Times New Roman" w:cs="Times New Roman"/>
          <w:b/>
          <w:sz w:val="24"/>
          <w:szCs w:val="24"/>
        </w:rPr>
        <w:t xml:space="preserve">200,0 </w:t>
      </w:r>
      <w:r w:rsidRPr="00C061A5">
        <w:rPr>
          <w:rFonts w:ascii="Times New Roman" w:hAnsi="Times New Roman" w:cs="Times New Roman"/>
          <w:b/>
          <w:sz w:val="24"/>
          <w:szCs w:val="24"/>
        </w:rPr>
        <w:t>тыс. руб., в том числе:</w:t>
      </w: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5025" w:rsidRPr="00944312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635025" w:rsidRPr="00944312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635025" w:rsidRPr="00F23EA6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</w:t>
      </w:r>
      <w:r w:rsidRPr="00F23EA6">
        <w:rPr>
          <w:rFonts w:ascii="Times New Roman" w:hAnsi="Times New Roman" w:cs="Times New Roman"/>
          <w:sz w:val="24"/>
          <w:szCs w:val="24"/>
        </w:rPr>
        <w:t xml:space="preserve">местный бюджет </w:t>
      </w:r>
      <w:r>
        <w:rPr>
          <w:rFonts w:ascii="Times New Roman" w:hAnsi="Times New Roman" w:cs="Times New Roman"/>
          <w:sz w:val="24"/>
          <w:szCs w:val="24"/>
        </w:rPr>
        <w:t>6 100</w:t>
      </w:r>
      <w:r w:rsidRPr="00F23EA6">
        <w:rPr>
          <w:rFonts w:ascii="Times New Roman" w:hAnsi="Times New Roman" w:cs="Times New Roman"/>
          <w:sz w:val="24"/>
          <w:szCs w:val="24"/>
        </w:rPr>
        <w:t>,0  тыс. руб.</w:t>
      </w:r>
    </w:p>
    <w:p w:rsidR="00635025" w:rsidRPr="00F23EA6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5025" w:rsidRPr="00944312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635025" w:rsidRPr="00944312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635025" w:rsidRPr="00944312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-местный бюджет 5 900,0  тыс. руб.</w:t>
      </w:r>
    </w:p>
    <w:p w:rsidR="00635025" w:rsidRPr="00944312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5025" w:rsidRPr="00944312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635025" w:rsidRPr="00944312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3E583F">
        <w:rPr>
          <w:rFonts w:ascii="Times New Roman" w:hAnsi="Times New Roman" w:cs="Times New Roman"/>
          <w:sz w:val="24"/>
          <w:szCs w:val="24"/>
        </w:rPr>
        <w:t>6</w:t>
      </w:r>
      <w:r w:rsidRPr="00944312">
        <w:rPr>
          <w:rFonts w:ascii="Times New Roman" w:hAnsi="Times New Roman" w:cs="Times New Roman"/>
          <w:sz w:val="24"/>
          <w:szCs w:val="24"/>
        </w:rPr>
        <w:t xml:space="preserve"> </w:t>
      </w:r>
      <w:r w:rsidR="003E583F">
        <w:rPr>
          <w:rFonts w:ascii="Times New Roman" w:hAnsi="Times New Roman" w:cs="Times New Roman"/>
          <w:sz w:val="24"/>
          <w:szCs w:val="24"/>
        </w:rPr>
        <w:t>4</w:t>
      </w:r>
      <w:r w:rsidRPr="00944312">
        <w:rPr>
          <w:rFonts w:ascii="Times New Roman" w:hAnsi="Times New Roman" w:cs="Times New Roman"/>
          <w:sz w:val="24"/>
          <w:szCs w:val="24"/>
        </w:rPr>
        <w:t>00,0   тыс. руб.</w:t>
      </w: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подпрограммы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2015 - 2019  годы.</w:t>
      </w:r>
    </w:p>
    <w:p w:rsidR="00635025" w:rsidRDefault="00635025" w:rsidP="006350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подпрограммы  в разрезе планируемых мероприятий приведен в приложении № 1 к настоящей Подпрограмме.</w:t>
      </w: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9E4D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E92" w:rsidRDefault="00C60E92" w:rsidP="00C60E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C60E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№1.3</w:t>
      </w:r>
    </w:p>
    <w:p w:rsidR="00C60E92" w:rsidRDefault="00C60E92" w:rsidP="00C60E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C60E92" w:rsidRPr="00871C44" w:rsidRDefault="00C60E92" w:rsidP="00C60E9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2017 год</w:t>
      </w: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71"/>
        <w:gridCol w:w="1845"/>
        <w:gridCol w:w="1985"/>
        <w:gridCol w:w="51"/>
        <w:gridCol w:w="1933"/>
        <w:gridCol w:w="1418"/>
      </w:tblGrid>
      <w:tr w:rsidR="00C60E92" w:rsidTr="00EC2DEC">
        <w:trPr>
          <w:trHeight w:val="429"/>
        </w:trPr>
        <w:tc>
          <w:tcPr>
            <w:tcW w:w="41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C60E92" w:rsidTr="00EC2DEC">
        <w:trPr>
          <w:trHeight w:val="325"/>
        </w:trPr>
        <w:tc>
          <w:tcPr>
            <w:tcW w:w="4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E92" w:rsidTr="00EC2DEC">
        <w:trPr>
          <w:trHeight w:val="126"/>
        </w:trPr>
        <w:tc>
          <w:tcPr>
            <w:tcW w:w="1559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C60E92" w:rsidTr="00EC2DEC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Pr="000A39D3" w:rsidRDefault="00C60E92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3E583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Pr="00116563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E92" w:rsidTr="00EC2DEC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Pr="000A39D3" w:rsidRDefault="003E583F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60E92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Pr="00116563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3E583F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0E9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E92" w:rsidTr="00EC2DEC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Pr="000A39D3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Pr="00116563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E92" w:rsidTr="00EC2DEC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E92" w:rsidRDefault="00C60E92" w:rsidP="00EC2D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E92" w:rsidRPr="000A39D3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E92" w:rsidRPr="00116563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E92" w:rsidTr="00EC2DEC">
        <w:trPr>
          <w:trHeight w:val="64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0E92" w:rsidRDefault="003E583F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60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60E92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60E92" w:rsidRPr="00116563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0E92" w:rsidRDefault="003E583F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6 4</w:t>
            </w:r>
            <w:r w:rsidR="00C60E92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60E92" w:rsidRDefault="00C60E92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0E92" w:rsidRDefault="00C60E92" w:rsidP="00C60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2015-201</w:t>
            </w:r>
            <w:r w:rsidR="00DE26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  <w:r w:rsidR="00A41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669,68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DE261D" w:rsidRPr="00944312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 xml:space="preserve"> 27 747,2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 xml:space="preserve"> 873,00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>26 874,2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0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 xml:space="preserve"> 26 594,4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B34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328,08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34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708,08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E171CD">
              <w:rPr>
                <w:rFonts w:ascii="Times New Roman" w:hAnsi="Times New Roman" w:cs="Times New Roman"/>
                <w:sz w:val="24"/>
                <w:szCs w:val="24"/>
              </w:rPr>
              <w:t>22 620,0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2015-201</w:t>
      </w:r>
      <w:r w:rsidR="003E583F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AB4">
        <w:rPr>
          <w:rFonts w:ascii="Times New Roman" w:hAnsi="Times New Roman" w:cs="Times New Roman"/>
          <w:b/>
          <w:sz w:val="24"/>
          <w:szCs w:val="24"/>
        </w:rPr>
        <w:t xml:space="preserve">132 669,68 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27 747,2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B67815" w:rsidRPr="00C8090B">
        <w:rPr>
          <w:rFonts w:ascii="Times New Roman" w:hAnsi="Times New Roman" w:cs="Times New Roman"/>
          <w:sz w:val="24"/>
          <w:szCs w:val="24"/>
        </w:rPr>
        <w:t xml:space="preserve"> 873,00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26 874,2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84955">
        <w:rPr>
          <w:rFonts w:ascii="Times New Roman" w:hAnsi="Times New Roman" w:cs="Times New Roman"/>
          <w:sz w:val="24"/>
          <w:szCs w:val="24"/>
        </w:rPr>
        <w:t>26 594,4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8A2C9F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658F2">
        <w:rPr>
          <w:rFonts w:ascii="Times New Roman" w:hAnsi="Times New Roman" w:cs="Times New Roman"/>
          <w:sz w:val="24"/>
          <w:szCs w:val="24"/>
        </w:rPr>
        <w:t xml:space="preserve">3 357,8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5658F2">
        <w:rPr>
          <w:rFonts w:ascii="Times New Roman" w:hAnsi="Times New Roman" w:cs="Times New Roman"/>
          <w:sz w:val="24"/>
          <w:szCs w:val="24"/>
        </w:rPr>
        <w:t>23</w:t>
      </w:r>
      <w:r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658F2">
        <w:rPr>
          <w:rFonts w:ascii="Times New Roman" w:hAnsi="Times New Roman" w:cs="Times New Roman"/>
          <w:sz w:val="24"/>
          <w:szCs w:val="24"/>
        </w:rPr>
        <w:t>236</w:t>
      </w:r>
      <w:r w:rsidRPr="00C8090B">
        <w:rPr>
          <w:rFonts w:ascii="Times New Roman" w:hAnsi="Times New Roman" w:cs="Times New Roman"/>
          <w:sz w:val="24"/>
          <w:szCs w:val="24"/>
        </w:rPr>
        <w:t>,</w:t>
      </w:r>
      <w:r w:rsidR="005658F2">
        <w:rPr>
          <w:rFonts w:ascii="Times New Roman" w:hAnsi="Times New Roman" w:cs="Times New Roman"/>
          <w:sz w:val="24"/>
          <w:szCs w:val="24"/>
        </w:rPr>
        <w:t>6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3E583F">
        <w:rPr>
          <w:rFonts w:ascii="Times New Roman" w:hAnsi="Times New Roman" w:cs="Times New Roman"/>
          <w:sz w:val="24"/>
          <w:szCs w:val="24"/>
        </w:rPr>
        <w:t>42</w:t>
      </w:r>
      <w:r w:rsidR="00A41AB4">
        <w:rPr>
          <w:rFonts w:ascii="Times New Roman" w:hAnsi="Times New Roman" w:cs="Times New Roman"/>
          <w:sz w:val="24"/>
          <w:szCs w:val="24"/>
        </w:rPr>
        <w:t xml:space="preserve"> </w:t>
      </w:r>
      <w:r w:rsidR="003E583F">
        <w:rPr>
          <w:rFonts w:ascii="Times New Roman" w:hAnsi="Times New Roman" w:cs="Times New Roman"/>
          <w:sz w:val="24"/>
          <w:szCs w:val="24"/>
        </w:rPr>
        <w:t>328,08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3E583F">
        <w:rPr>
          <w:rFonts w:ascii="Times New Roman" w:hAnsi="Times New Roman" w:cs="Times New Roman"/>
          <w:sz w:val="24"/>
          <w:szCs w:val="24"/>
        </w:rPr>
        <w:t>19</w:t>
      </w:r>
      <w:r w:rsidR="00A41AB4">
        <w:rPr>
          <w:rFonts w:ascii="Times New Roman" w:hAnsi="Times New Roman" w:cs="Times New Roman"/>
          <w:sz w:val="24"/>
          <w:szCs w:val="24"/>
        </w:rPr>
        <w:t xml:space="preserve"> </w:t>
      </w:r>
      <w:r w:rsidR="003E583F">
        <w:rPr>
          <w:rFonts w:ascii="Times New Roman" w:hAnsi="Times New Roman" w:cs="Times New Roman"/>
          <w:sz w:val="24"/>
          <w:szCs w:val="24"/>
        </w:rPr>
        <w:t xml:space="preserve">708,08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E171CD">
        <w:rPr>
          <w:rFonts w:ascii="Times New Roman" w:hAnsi="Times New Roman" w:cs="Times New Roman"/>
          <w:sz w:val="24"/>
          <w:szCs w:val="24"/>
        </w:rPr>
        <w:t>22 620,0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67815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84955" w:rsidRPr="00C87A96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</w:t>
      </w:r>
      <w:r w:rsidR="00B84955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1F5AAF" w:rsidRDefault="001F5AA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5AAF" w:rsidRDefault="001F5AA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5AAF" w:rsidRDefault="001F5AA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5AAF" w:rsidRDefault="001F5AA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1.3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2017 год»</w:t>
      </w:r>
    </w:p>
    <w:tbl>
      <w:tblPr>
        <w:tblW w:w="1573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2"/>
        <w:gridCol w:w="1417"/>
        <w:gridCol w:w="1560"/>
        <w:gridCol w:w="141"/>
        <w:gridCol w:w="1136"/>
        <w:gridCol w:w="1560"/>
        <w:gridCol w:w="1273"/>
        <w:gridCol w:w="141"/>
        <w:gridCol w:w="1048"/>
        <w:gridCol w:w="228"/>
        <w:gridCol w:w="1703"/>
        <w:gridCol w:w="1419"/>
      </w:tblGrid>
      <w:tr w:rsidR="00B065BF" w:rsidRPr="00B065BF" w:rsidTr="00B065BF">
        <w:trPr>
          <w:trHeight w:val="720"/>
        </w:trPr>
        <w:tc>
          <w:tcPr>
            <w:tcW w:w="41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708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rPr>
          <w:trHeight w:val="325"/>
        </w:trPr>
        <w:tc>
          <w:tcPr>
            <w:tcW w:w="41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rPr>
          <w:trHeight w:val="64"/>
        </w:trPr>
        <w:tc>
          <w:tcPr>
            <w:tcW w:w="1573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2000,00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3E583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покрытия участка дороги на ул. </w:t>
            </w:r>
            <w:proofErr w:type="gramStart"/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2300,00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2300,00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7159A1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B065BF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3F409B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1 111,256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350,256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913 кв. м. /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0,166 км.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3F409B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497AE6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5 856,354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497AE6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5 856,354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4 857,00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м./ 0,845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5 500,0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5 500,0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2738 </w:t>
            </w:r>
            <w:proofErr w:type="spell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833 </w:t>
            </w:r>
            <w:proofErr w:type="spell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AE6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AE6" w:rsidRDefault="00497AE6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Ленинградская область, Выборгский район,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497AE6" w:rsidRPr="00B065BF" w:rsidRDefault="00497AE6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497AE6" w:rsidRDefault="00497AE6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AE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E5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7A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E583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97AE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3E583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3E583F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18189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2 020,94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AE6" w:rsidRPr="00B065BF" w:rsidRDefault="00497AE6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1 000,0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поселок Ольшаники</w:t>
            </w:r>
          </w:p>
        </w:tc>
      </w:tr>
      <w:tr w:rsidR="00B065BF" w:rsidRPr="00B065BF" w:rsidTr="003E583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491AB9" w:rsidP="00B065BF">
            <w:pPr>
              <w:spacing w:after="0" w:line="240" w:lineRule="auto"/>
              <w:ind w:hanging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B9" w:rsidRPr="00B065BF" w:rsidTr="003E583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B9" w:rsidRPr="00B065BF" w:rsidRDefault="00491AB9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491AB9" w:rsidRDefault="00A170A2" w:rsidP="00A17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1 600</w:t>
            </w:r>
            <w:r w:rsidR="00491AB9" w:rsidRPr="00491AB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91AB9" w:rsidRPr="00491A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3E583F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 w:rsidR="00491A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ind w:hanging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B9" w:rsidRPr="00B065BF" w:rsidRDefault="00491AB9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B065BF" w:rsidRPr="00B065BF" w:rsidTr="004D51E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4D51E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065BF"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4D51E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A170A2" w:rsidP="00B065BF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902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328,08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A170A2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902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708,08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22 620,00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DD6" w:rsidRDefault="00794DD6" w:rsidP="008A2B2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6A66E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A66E6" w:rsidRDefault="006A66E6" w:rsidP="006A66E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№2</w:t>
      </w:r>
    </w:p>
    <w:p w:rsidR="006A66E6" w:rsidRDefault="006A66E6" w:rsidP="006A6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№2</w:t>
      </w:r>
    </w:p>
    <w:p w:rsidR="006A66E6" w:rsidRDefault="006A66E6" w:rsidP="006A6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A66E6" w:rsidRPr="00DB4364" w:rsidRDefault="006A66E6" w:rsidP="006A6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0"/>
        <w:gridCol w:w="1701"/>
        <w:gridCol w:w="1843"/>
        <w:gridCol w:w="1701"/>
        <w:gridCol w:w="1701"/>
        <w:gridCol w:w="2977"/>
      </w:tblGrid>
      <w:tr w:rsidR="006A66E6" w:rsidRPr="003F409B" w:rsidTr="001F49FF">
        <w:trPr>
          <w:trHeight w:val="429"/>
          <w:tblCellSpacing w:w="5" w:type="nil"/>
        </w:trPr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A66E6" w:rsidRPr="003F409B" w:rsidTr="001F49FF">
        <w:trPr>
          <w:trHeight w:val="1216"/>
          <w:tblCellSpacing w:w="5" w:type="nil"/>
        </w:trPr>
        <w:tc>
          <w:tcPr>
            <w:tcW w:w="56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</w:tbl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600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7"/>
        <w:gridCol w:w="11"/>
        <w:gridCol w:w="12"/>
        <w:gridCol w:w="7"/>
        <w:gridCol w:w="7"/>
        <w:gridCol w:w="6"/>
        <w:gridCol w:w="1682"/>
        <w:gridCol w:w="10"/>
        <w:gridCol w:w="9"/>
        <w:gridCol w:w="1840"/>
        <w:gridCol w:w="1704"/>
        <w:gridCol w:w="1702"/>
        <w:gridCol w:w="2976"/>
        <w:gridCol w:w="7"/>
      </w:tblGrid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rHeight w:val="116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A170A2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 w:rsidR="006A66E6" w:rsidRPr="0024757B">
              <w:rPr>
                <w:rFonts w:ascii="Times New Roman" w:hAnsi="Times New Roman" w:cs="Times New Roman"/>
                <w:szCs w:val="24"/>
              </w:rPr>
              <w:t xml:space="preserve">апитальный ремонт дорожного покрытия на ул. </w:t>
            </w:r>
            <w:proofErr w:type="gramStart"/>
            <w:r w:rsidR="006A66E6" w:rsidRPr="0024757B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97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1F49FF" w:rsidRPr="003F409B" w:rsidTr="004D51EB">
        <w:trPr>
          <w:gridAfter w:val="1"/>
          <w:wAfter w:w="7" w:type="dxa"/>
          <w:trHeight w:val="28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8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1850,41565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1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1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55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  <w:r>
              <w:rPr>
                <w:rFonts w:ascii="Times New Roman" w:hAnsi="Times New Roman" w:cs="Times New Roman"/>
                <w:szCs w:val="24"/>
              </w:rPr>
              <w:t>(участок проезда к д.67 до д.46)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87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5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</w:t>
            </w:r>
            <w:r>
              <w:rPr>
                <w:rFonts w:ascii="Times New Roman" w:hAnsi="Times New Roman" w:cs="Times New Roman"/>
                <w:szCs w:val="24"/>
              </w:rPr>
              <w:t xml:space="preserve"> (проезд к дому № 72 от дома № 38) на участке перед выездом на автодорогу «Огоньки-Стрельцово-Толоконниково»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262,36592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Ремонт дорожного покрытия проездов к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многоквартирному дому (внутриквартальный проезд ул.</w:t>
            </w:r>
            <w:r w:rsidR="00B065B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19 и д/сада)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528,16077</w:t>
            </w:r>
          </w:p>
        </w:tc>
      </w:tr>
      <w:tr w:rsidR="001F49FF" w:rsidRPr="003F409B" w:rsidTr="004D51EB">
        <w:trPr>
          <w:gridAfter w:val="1"/>
          <w:wAfter w:w="7" w:type="dxa"/>
          <w:trHeight w:val="266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C0717B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534,926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D52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3 00</w:t>
            </w:r>
            <w:r w:rsidR="006A66E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2105,8398/964,2398</w:t>
            </w:r>
          </w:p>
        </w:tc>
      </w:tr>
      <w:tr w:rsidR="001F49FF" w:rsidTr="004D51E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5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12335A" w:rsidRDefault="00123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12335A" w:rsidRDefault="00123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72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1 111,256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2B21" w:rsidRDefault="008A2B21" w:rsidP="00400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Семейная,</w:t>
            </w:r>
          </w:p>
          <w:p w:rsidR="0012335A" w:rsidRPr="0024757B" w:rsidRDefault="008A2B21" w:rsidP="00400CE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8A2B21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8A2B21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A170A2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18189,18/</w:t>
            </w:r>
            <w:r w:rsidR="008A2B21" w:rsidRPr="008A2B21">
              <w:rPr>
                <w:rFonts w:ascii="Times New Roman" w:hAnsi="Times New Roman" w:cs="Times New Roman"/>
                <w:szCs w:val="24"/>
              </w:rPr>
              <w:t>2 020,94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716378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  <w:r w:rsidR="006A66E6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400CEC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</w:t>
            </w:r>
            <w:r w:rsidR="006A66E6" w:rsidRPr="009F08FF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32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13,15а,19)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1222,45766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дороги с неусовершенствованным дорожным покрытием по ул.</w:t>
            </w:r>
            <w:r w:rsidR="00CE23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 домов 5А,5Б,5В,5Г,7Б)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1B75EE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177,278</w:t>
            </w:r>
          </w:p>
        </w:tc>
      </w:tr>
      <w:tr w:rsidR="001F49FF" w:rsidTr="004D51E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5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12335A" w:rsidRDefault="0012335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72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860779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5 856,354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Спичечная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3 300,0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Капитальный ремонт дорожного покрытия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1901,79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гравийного покрытия дороги на ул.Тихая пос.Первомайское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717B" w:rsidRDefault="00C0717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AD3D52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72,244</w:t>
            </w:r>
          </w:p>
        </w:tc>
      </w:tr>
      <w:tr w:rsidR="006A66E6" w:rsidRPr="008B36AA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BF0125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125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400CEC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00CEC" w:rsidRPr="0024757B" w:rsidRDefault="00400CEC" w:rsidP="005423C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1F49FF" w:rsidRPr="003F409B" w:rsidTr="004D51EB">
        <w:trPr>
          <w:gridAfter w:val="1"/>
          <w:wAfter w:w="7" w:type="dxa"/>
          <w:trHeight w:val="141"/>
          <w:tblCellSpacing w:w="5" w:type="nil"/>
        </w:trPr>
        <w:tc>
          <w:tcPr>
            <w:tcW w:w="563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 автомобильной дороги  у д.15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1085,9546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4410,9698/2194,7698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0A662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2 611,45434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 (участок от дома № 9 до дома №3)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99,98258</w:t>
            </w:r>
          </w:p>
        </w:tc>
      </w:tr>
      <w:tr w:rsidR="001F49FF" w:rsidRPr="003F409B" w:rsidTr="004D51EB">
        <w:trPr>
          <w:gridAfter w:val="1"/>
          <w:wAfter w:w="7" w:type="dxa"/>
          <w:trHeight w:val="111"/>
          <w:tblCellSpacing w:w="5" w:type="nil"/>
        </w:trPr>
        <w:tc>
          <w:tcPr>
            <w:tcW w:w="563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84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1F49FF" w:rsidRPr="003F409B" w:rsidTr="004D51EB">
        <w:trPr>
          <w:gridAfter w:val="1"/>
          <w:wAfter w:w="7" w:type="dxa"/>
          <w:trHeight w:val="157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9F08FF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Default="006C4384" w:rsidP="00860779">
            <w:pPr>
              <w:spacing w:after="0"/>
              <w:jc w:val="center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F08FF" w:rsidRPr="00716378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jc w:val="center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F08FF" w:rsidRPr="00716378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jc w:val="center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9F08FF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758CF" w:rsidRPr="009F08FF" w:rsidRDefault="004758CF" w:rsidP="001F49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 w:rsidR="001F49FF">
              <w:rPr>
                <w:rFonts w:ascii="Times New Roman" w:hAnsi="Times New Roman" w:cs="Times New Roman"/>
                <w:szCs w:val="24"/>
              </w:rPr>
              <w:t>гравийного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1F49F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Ильичево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Pr="0024757B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Pr="009A7534" w:rsidRDefault="004758CF" w:rsidP="008607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Pr="0024757B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99,978</w:t>
            </w:r>
          </w:p>
        </w:tc>
      </w:tr>
      <w:tr w:rsidR="006A66E6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</w:t>
            </w:r>
            <w:r w:rsidRPr="00BF012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автомобильной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</w:t>
            </w:r>
            <w:r>
              <w:rPr>
                <w:rFonts w:ascii="Times New Roman" w:hAnsi="Times New Roman" w:cs="Times New Roman"/>
                <w:szCs w:val="24"/>
              </w:rPr>
              <w:t>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1220,21865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</w:t>
            </w: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</w:t>
            </w:r>
            <w:r>
              <w:rPr>
                <w:rFonts w:ascii="Times New Roman" w:hAnsi="Times New Roman" w:cs="Times New Roman"/>
                <w:b/>
                <w:szCs w:val="24"/>
              </w:rPr>
              <w:t>льшаники</w:t>
            </w:r>
          </w:p>
        </w:tc>
      </w:tr>
      <w:tr w:rsidR="001F49FF" w:rsidRPr="003F409B" w:rsidTr="004D51EB">
        <w:trPr>
          <w:gridAfter w:val="1"/>
          <w:wAfter w:w="7" w:type="dxa"/>
          <w:trHeight w:val="552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1F49FF" w:rsidRPr="003F409B" w:rsidTr="004D51EB">
        <w:trPr>
          <w:gridAfter w:val="1"/>
          <w:wAfter w:w="7" w:type="dxa"/>
          <w:trHeight w:val="375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86077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E44B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Балтийская</w:t>
            </w:r>
            <w:proofErr w:type="gramEnd"/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1 600,0</w:t>
            </w:r>
          </w:p>
        </w:tc>
      </w:tr>
      <w:tr w:rsidR="00860779" w:rsidRPr="003F409B" w:rsidTr="004D51EB">
        <w:trPr>
          <w:gridAfter w:val="1"/>
          <w:wAfter w:w="7" w:type="dxa"/>
          <w:trHeight w:val="375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779" w:rsidRDefault="0086077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Default="00A170A2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757,9/</w:t>
            </w:r>
            <w:r w:rsidR="00860779">
              <w:rPr>
                <w:rFonts w:ascii="Times New Roman" w:hAnsi="Times New Roman" w:cs="Times New Roman"/>
                <w:szCs w:val="24"/>
              </w:rPr>
              <w:t>842,45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F49FF" w:rsidRPr="003F409B" w:rsidTr="004D51EB">
        <w:trPr>
          <w:gridAfter w:val="1"/>
          <w:wAfter w:w="7" w:type="dxa"/>
          <w:trHeight w:val="239"/>
          <w:tblCellSpacing w:w="5" w:type="nil"/>
        </w:trPr>
        <w:tc>
          <w:tcPr>
            <w:tcW w:w="56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310,0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0A662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210,79323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860779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AD3D52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AD3D52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1F49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 xml:space="preserve">гравийного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1F49F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Подгорное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99,889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Березовая, Садовая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860779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4B70EB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Разъезжая, Торфяная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4758CF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4758CF" w:rsidRDefault="004758CF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58CF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4758CF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9F08F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ремонт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60779">
              <w:rPr>
                <w:rFonts w:ascii="Times New Roman" w:hAnsi="Times New Roman" w:cs="Times New Roman"/>
                <w:szCs w:val="24"/>
              </w:rPr>
              <w:t>гравийного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86077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Кировское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853B58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99,682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AD3D52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AD3D52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  <w:r w:rsidR="004B70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  <w:r w:rsidR="004B70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12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A170A2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132</w:t>
            </w:r>
            <w:r w:rsidR="0090223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669,68</w:t>
            </w:r>
          </w:p>
        </w:tc>
      </w:tr>
      <w:tr w:rsidR="001F49FF" w:rsidRPr="00937DBC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12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A66E6" w:rsidRPr="003F409B" w:rsidRDefault="006A66E6" w:rsidP="006A66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AD5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4DD6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DEC" w:rsidRDefault="00EC2DEC" w:rsidP="00713567">
      <w:pPr>
        <w:spacing w:after="0" w:line="240" w:lineRule="auto"/>
      </w:pPr>
      <w:r>
        <w:separator/>
      </w:r>
    </w:p>
  </w:endnote>
  <w:endnote w:type="continuationSeparator" w:id="0">
    <w:p w:rsidR="00EC2DEC" w:rsidRDefault="00EC2DE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DEC" w:rsidRDefault="00EC2DEC" w:rsidP="00713567">
      <w:pPr>
        <w:spacing w:after="0" w:line="240" w:lineRule="auto"/>
      </w:pPr>
      <w:r>
        <w:separator/>
      </w:r>
    </w:p>
  </w:footnote>
  <w:footnote w:type="continuationSeparator" w:id="0">
    <w:p w:rsidR="00EC2DEC" w:rsidRDefault="00EC2DEC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589B"/>
    <w:rsid w:val="00031FCC"/>
    <w:rsid w:val="000353EA"/>
    <w:rsid w:val="00035D84"/>
    <w:rsid w:val="00041F25"/>
    <w:rsid w:val="00045488"/>
    <w:rsid w:val="000456A2"/>
    <w:rsid w:val="000570AF"/>
    <w:rsid w:val="00061EA4"/>
    <w:rsid w:val="000669BC"/>
    <w:rsid w:val="000716D1"/>
    <w:rsid w:val="00071A32"/>
    <w:rsid w:val="00074919"/>
    <w:rsid w:val="000750ED"/>
    <w:rsid w:val="0007710F"/>
    <w:rsid w:val="000829AF"/>
    <w:rsid w:val="00085EF8"/>
    <w:rsid w:val="00087573"/>
    <w:rsid w:val="000919CD"/>
    <w:rsid w:val="00097706"/>
    <w:rsid w:val="000A39D3"/>
    <w:rsid w:val="000A4FEC"/>
    <w:rsid w:val="000A6626"/>
    <w:rsid w:val="000B3273"/>
    <w:rsid w:val="000B35D2"/>
    <w:rsid w:val="000B5CC0"/>
    <w:rsid w:val="000C74F1"/>
    <w:rsid w:val="000D0C34"/>
    <w:rsid w:val="000E2E88"/>
    <w:rsid w:val="000E38D6"/>
    <w:rsid w:val="000E3C68"/>
    <w:rsid w:val="000E4DAD"/>
    <w:rsid w:val="000E7E39"/>
    <w:rsid w:val="000F3156"/>
    <w:rsid w:val="000F6FE2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326E"/>
    <w:rsid w:val="00145275"/>
    <w:rsid w:val="0014580C"/>
    <w:rsid w:val="00145C26"/>
    <w:rsid w:val="001460A9"/>
    <w:rsid w:val="001477D4"/>
    <w:rsid w:val="0015131F"/>
    <w:rsid w:val="00151A09"/>
    <w:rsid w:val="00153BEC"/>
    <w:rsid w:val="00160180"/>
    <w:rsid w:val="00162A0E"/>
    <w:rsid w:val="00165C2D"/>
    <w:rsid w:val="00166079"/>
    <w:rsid w:val="00183301"/>
    <w:rsid w:val="00183481"/>
    <w:rsid w:val="001843F5"/>
    <w:rsid w:val="00190B08"/>
    <w:rsid w:val="0019546A"/>
    <w:rsid w:val="001A0A8C"/>
    <w:rsid w:val="001A1164"/>
    <w:rsid w:val="001A2008"/>
    <w:rsid w:val="001A5FBE"/>
    <w:rsid w:val="001A66F1"/>
    <w:rsid w:val="001A73F0"/>
    <w:rsid w:val="001B0BA6"/>
    <w:rsid w:val="001B15D9"/>
    <w:rsid w:val="001B4F38"/>
    <w:rsid w:val="001B75EE"/>
    <w:rsid w:val="001C0C94"/>
    <w:rsid w:val="001C4531"/>
    <w:rsid w:val="001C4B33"/>
    <w:rsid w:val="001C666D"/>
    <w:rsid w:val="001D2FEE"/>
    <w:rsid w:val="001D3817"/>
    <w:rsid w:val="001E641A"/>
    <w:rsid w:val="001E66FF"/>
    <w:rsid w:val="001E7C58"/>
    <w:rsid w:val="001F08B2"/>
    <w:rsid w:val="001F2C8C"/>
    <w:rsid w:val="001F49FF"/>
    <w:rsid w:val="001F5153"/>
    <w:rsid w:val="001F5AAF"/>
    <w:rsid w:val="001F62EE"/>
    <w:rsid w:val="002010FB"/>
    <w:rsid w:val="00205EAD"/>
    <w:rsid w:val="00215C78"/>
    <w:rsid w:val="00222229"/>
    <w:rsid w:val="00222863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4501"/>
    <w:rsid w:val="00262718"/>
    <w:rsid w:val="002641CC"/>
    <w:rsid w:val="00265959"/>
    <w:rsid w:val="00265964"/>
    <w:rsid w:val="00266008"/>
    <w:rsid w:val="002674A1"/>
    <w:rsid w:val="002703BD"/>
    <w:rsid w:val="0027151E"/>
    <w:rsid w:val="00275D13"/>
    <w:rsid w:val="00275ED9"/>
    <w:rsid w:val="002868ED"/>
    <w:rsid w:val="00286C3E"/>
    <w:rsid w:val="00293A65"/>
    <w:rsid w:val="002A68A1"/>
    <w:rsid w:val="002A75CA"/>
    <w:rsid w:val="002B2319"/>
    <w:rsid w:val="002B37C9"/>
    <w:rsid w:val="002B64A9"/>
    <w:rsid w:val="002B6EE8"/>
    <w:rsid w:val="002B6F02"/>
    <w:rsid w:val="002C5153"/>
    <w:rsid w:val="002C6B88"/>
    <w:rsid w:val="002D25BA"/>
    <w:rsid w:val="002D699C"/>
    <w:rsid w:val="002D72AD"/>
    <w:rsid w:val="002E4313"/>
    <w:rsid w:val="002E44B8"/>
    <w:rsid w:val="002E5BA5"/>
    <w:rsid w:val="002E69BF"/>
    <w:rsid w:val="002F0D9B"/>
    <w:rsid w:val="00302D4F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33896"/>
    <w:rsid w:val="003425FF"/>
    <w:rsid w:val="00344B95"/>
    <w:rsid w:val="00350E67"/>
    <w:rsid w:val="003560CF"/>
    <w:rsid w:val="00357D32"/>
    <w:rsid w:val="003700EB"/>
    <w:rsid w:val="003702C6"/>
    <w:rsid w:val="00385A04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B04EE"/>
    <w:rsid w:val="003B7833"/>
    <w:rsid w:val="003C0697"/>
    <w:rsid w:val="003C3F12"/>
    <w:rsid w:val="003C4FAA"/>
    <w:rsid w:val="003C7987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37DB"/>
    <w:rsid w:val="00405826"/>
    <w:rsid w:val="00406464"/>
    <w:rsid w:val="0041152D"/>
    <w:rsid w:val="00420BBD"/>
    <w:rsid w:val="00421598"/>
    <w:rsid w:val="00424E2C"/>
    <w:rsid w:val="004260DA"/>
    <w:rsid w:val="00427069"/>
    <w:rsid w:val="00436963"/>
    <w:rsid w:val="0043719F"/>
    <w:rsid w:val="00440EC8"/>
    <w:rsid w:val="0044144E"/>
    <w:rsid w:val="004441F2"/>
    <w:rsid w:val="00446421"/>
    <w:rsid w:val="00450CA5"/>
    <w:rsid w:val="00451EE4"/>
    <w:rsid w:val="0046796E"/>
    <w:rsid w:val="00467B2D"/>
    <w:rsid w:val="004758CF"/>
    <w:rsid w:val="00476A01"/>
    <w:rsid w:val="00483567"/>
    <w:rsid w:val="00483BE4"/>
    <w:rsid w:val="0049128F"/>
    <w:rsid w:val="00491AB9"/>
    <w:rsid w:val="00497AE6"/>
    <w:rsid w:val="004A4E2A"/>
    <w:rsid w:val="004A4F2D"/>
    <w:rsid w:val="004B248A"/>
    <w:rsid w:val="004B5E4F"/>
    <w:rsid w:val="004B70EB"/>
    <w:rsid w:val="004C08B8"/>
    <w:rsid w:val="004C299D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51086C"/>
    <w:rsid w:val="00514A09"/>
    <w:rsid w:val="00515E57"/>
    <w:rsid w:val="0052123C"/>
    <w:rsid w:val="00523176"/>
    <w:rsid w:val="00525873"/>
    <w:rsid w:val="005379F5"/>
    <w:rsid w:val="005423C6"/>
    <w:rsid w:val="00544BDE"/>
    <w:rsid w:val="00550446"/>
    <w:rsid w:val="00551E1F"/>
    <w:rsid w:val="00556D16"/>
    <w:rsid w:val="005658F2"/>
    <w:rsid w:val="005701F3"/>
    <w:rsid w:val="005715DC"/>
    <w:rsid w:val="00574D11"/>
    <w:rsid w:val="0057543F"/>
    <w:rsid w:val="005756F6"/>
    <w:rsid w:val="005800BE"/>
    <w:rsid w:val="0058461D"/>
    <w:rsid w:val="00596824"/>
    <w:rsid w:val="005A13AB"/>
    <w:rsid w:val="005A4449"/>
    <w:rsid w:val="005A4F79"/>
    <w:rsid w:val="005A58A9"/>
    <w:rsid w:val="005A78AD"/>
    <w:rsid w:val="005B49A6"/>
    <w:rsid w:val="005B622F"/>
    <w:rsid w:val="005B6BEC"/>
    <w:rsid w:val="005C28E5"/>
    <w:rsid w:val="005C3C1B"/>
    <w:rsid w:val="005C73E0"/>
    <w:rsid w:val="005D633A"/>
    <w:rsid w:val="005D783C"/>
    <w:rsid w:val="005D7EED"/>
    <w:rsid w:val="005E0DF0"/>
    <w:rsid w:val="005E3F6C"/>
    <w:rsid w:val="005E575C"/>
    <w:rsid w:val="005E63B7"/>
    <w:rsid w:val="005E7F1D"/>
    <w:rsid w:val="005F2D72"/>
    <w:rsid w:val="005F5CC3"/>
    <w:rsid w:val="0060549E"/>
    <w:rsid w:val="006071B8"/>
    <w:rsid w:val="0061043E"/>
    <w:rsid w:val="00611D6B"/>
    <w:rsid w:val="00612F05"/>
    <w:rsid w:val="00613AE4"/>
    <w:rsid w:val="0061772F"/>
    <w:rsid w:val="0062664B"/>
    <w:rsid w:val="00630F97"/>
    <w:rsid w:val="00632317"/>
    <w:rsid w:val="00634E9A"/>
    <w:rsid w:val="00635025"/>
    <w:rsid w:val="00641680"/>
    <w:rsid w:val="006424E3"/>
    <w:rsid w:val="00650012"/>
    <w:rsid w:val="00650247"/>
    <w:rsid w:val="00652858"/>
    <w:rsid w:val="0065531C"/>
    <w:rsid w:val="00656450"/>
    <w:rsid w:val="00657F17"/>
    <w:rsid w:val="006604C3"/>
    <w:rsid w:val="00686918"/>
    <w:rsid w:val="00690D30"/>
    <w:rsid w:val="006912E6"/>
    <w:rsid w:val="0069321E"/>
    <w:rsid w:val="006A2D50"/>
    <w:rsid w:val="006A2D58"/>
    <w:rsid w:val="006A4337"/>
    <w:rsid w:val="006A66E6"/>
    <w:rsid w:val="006B53F2"/>
    <w:rsid w:val="006B7F3A"/>
    <w:rsid w:val="006C21C6"/>
    <w:rsid w:val="006C26CB"/>
    <w:rsid w:val="006C27B2"/>
    <w:rsid w:val="006C36F4"/>
    <w:rsid w:val="006C4384"/>
    <w:rsid w:val="006C77E5"/>
    <w:rsid w:val="006C7C27"/>
    <w:rsid w:val="006D1AB5"/>
    <w:rsid w:val="006D3117"/>
    <w:rsid w:val="006D60C9"/>
    <w:rsid w:val="006E01FD"/>
    <w:rsid w:val="006E5912"/>
    <w:rsid w:val="006E5ACC"/>
    <w:rsid w:val="006F1EB5"/>
    <w:rsid w:val="006F2094"/>
    <w:rsid w:val="006F35FD"/>
    <w:rsid w:val="006F3A74"/>
    <w:rsid w:val="006F4786"/>
    <w:rsid w:val="006F6BFA"/>
    <w:rsid w:val="00701548"/>
    <w:rsid w:val="00707E59"/>
    <w:rsid w:val="007114B5"/>
    <w:rsid w:val="00713567"/>
    <w:rsid w:val="007159A1"/>
    <w:rsid w:val="00716378"/>
    <w:rsid w:val="0072191F"/>
    <w:rsid w:val="0072405C"/>
    <w:rsid w:val="00727558"/>
    <w:rsid w:val="00731B8E"/>
    <w:rsid w:val="00735BEE"/>
    <w:rsid w:val="007412DE"/>
    <w:rsid w:val="007421A3"/>
    <w:rsid w:val="007433B0"/>
    <w:rsid w:val="00743D17"/>
    <w:rsid w:val="007572FC"/>
    <w:rsid w:val="00760D72"/>
    <w:rsid w:val="00761DA5"/>
    <w:rsid w:val="00770785"/>
    <w:rsid w:val="007721EC"/>
    <w:rsid w:val="0077230D"/>
    <w:rsid w:val="0077527F"/>
    <w:rsid w:val="00775980"/>
    <w:rsid w:val="00782622"/>
    <w:rsid w:val="007831A3"/>
    <w:rsid w:val="00784272"/>
    <w:rsid w:val="00794BB5"/>
    <w:rsid w:val="00794CA6"/>
    <w:rsid w:val="00794DD6"/>
    <w:rsid w:val="00795A26"/>
    <w:rsid w:val="007A254A"/>
    <w:rsid w:val="007A5FFB"/>
    <w:rsid w:val="007A772B"/>
    <w:rsid w:val="007B00C9"/>
    <w:rsid w:val="007B784B"/>
    <w:rsid w:val="007B7EDF"/>
    <w:rsid w:val="007C1AC7"/>
    <w:rsid w:val="007D169E"/>
    <w:rsid w:val="007D2BD5"/>
    <w:rsid w:val="007D615B"/>
    <w:rsid w:val="007D6D4E"/>
    <w:rsid w:val="007E2662"/>
    <w:rsid w:val="007E6CA9"/>
    <w:rsid w:val="007F0369"/>
    <w:rsid w:val="008021DF"/>
    <w:rsid w:val="008057AC"/>
    <w:rsid w:val="00812DF3"/>
    <w:rsid w:val="0082260F"/>
    <w:rsid w:val="008401FF"/>
    <w:rsid w:val="008422C4"/>
    <w:rsid w:val="008518B9"/>
    <w:rsid w:val="0085204E"/>
    <w:rsid w:val="00853187"/>
    <w:rsid w:val="00853B58"/>
    <w:rsid w:val="00855B96"/>
    <w:rsid w:val="00860779"/>
    <w:rsid w:val="0086229E"/>
    <w:rsid w:val="008627D6"/>
    <w:rsid w:val="00862D1A"/>
    <w:rsid w:val="008656B1"/>
    <w:rsid w:val="00867862"/>
    <w:rsid w:val="00871C44"/>
    <w:rsid w:val="00872D00"/>
    <w:rsid w:val="00880BB3"/>
    <w:rsid w:val="00883EB8"/>
    <w:rsid w:val="00893DBD"/>
    <w:rsid w:val="00895FE8"/>
    <w:rsid w:val="00896D51"/>
    <w:rsid w:val="008A2B21"/>
    <w:rsid w:val="008A2C9F"/>
    <w:rsid w:val="008B1E5C"/>
    <w:rsid w:val="008B20B3"/>
    <w:rsid w:val="008B36AA"/>
    <w:rsid w:val="008C29A0"/>
    <w:rsid w:val="008C3226"/>
    <w:rsid w:val="008D332F"/>
    <w:rsid w:val="008D40D5"/>
    <w:rsid w:val="008D479F"/>
    <w:rsid w:val="008D7088"/>
    <w:rsid w:val="008F133F"/>
    <w:rsid w:val="008F4CEC"/>
    <w:rsid w:val="00900DF1"/>
    <w:rsid w:val="009016FF"/>
    <w:rsid w:val="00901FD2"/>
    <w:rsid w:val="00902232"/>
    <w:rsid w:val="0091683B"/>
    <w:rsid w:val="009219B4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7250"/>
    <w:rsid w:val="009837EA"/>
    <w:rsid w:val="0099233A"/>
    <w:rsid w:val="00993B76"/>
    <w:rsid w:val="00996AAB"/>
    <w:rsid w:val="0099715F"/>
    <w:rsid w:val="009A0E5C"/>
    <w:rsid w:val="009B2193"/>
    <w:rsid w:val="009B59F9"/>
    <w:rsid w:val="009B6A0E"/>
    <w:rsid w:val="009C0092"/>
    <w:rsid w:val="009C1820"/>
    <w:rsid w:val="009C399C"/>
    <w:rsid w:val="009C3B59"/>
    <w:rsid w:val="009D15E0"/>
    <w:rsid w:val="009D2183"/>
    <w:rsid w:val="009D5084"/>
    <w:rsid w:val="009E2F3B"/>
    <w:rsid w:val="009E3CB3"/>
    <w:rsid w:val="009E4DC1"/>
    <w:rsid w:val="009F08FF"/>
    <w:rsid w:val="009F1622"/>
    <w:rsid w:val="009F71CC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6DD6"/>
    <w:rsid w:val="00A3302B"/>
    <w:rsid w:val="00A338C0"/>
    <w:rsid w:val="00A3503E"/>
    <w:rsid w:val="00A41AB4"/>
    <w:rsid w:val="00A426F2"/>
    <w:rsid w:val="00A45FB2"/>
    <w:rsid w:val="00A6317C"/>
    <w:rsid w:val="00A63D45"/>
    <w:rsid w:val="00A64203"/>
    <w:rsid w:val="00A64B9E"/>
    <w:rsid w:val="00A66452"/>
    <w:rsid w:val="00A66E7C"/>
    <w:rsid w:val="00A75364"/>
    <w:rsid w:val="00A75FCB"/>
    <w:rsid w:val="00A77189"/>
    <w:rsid w:val="00A82106"/>
    <w:rsid w:val="00A844C5"/>
    <w:rsid w:val="00A8569C"/>
    <w:rsid w:val="00A87E34"/>
    <w:rsid w:val="00A93178"/>
    <w:rsid w:val="00AA1C11"/>
    <w:rsid w:val="00AA1ED5"/>
    <w:rsid w:val="00AA4993"/>
    <w:rsid w:val="00AA69A1"/>
    <w:rsid w:val="00AB5CFD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F571F"/>
    <w:rsid w:val="00AF5A42"/>
    <w:rsid w:val="00B0013B"/>
    <w:rsid w:val="00B02AF3"/>
    <w:rsid w:val="00B04697"/>
    <w:rsid w:val="00B04EB0"/>
    <w:rsid w:val="00B065BF"/>
    <w:rsid w:val="00B203AB"/>
    <w:rsid w:val="00B21FA1"/>
    <w:rsid w:val="00B22540"/>
    <w:rsid w:val="00B27571"/>
    <w:rsid w:val="00B30075"/>
    <w:rsid w:val="00B34095"/>
    <w:rsid w:val="00B369F2"/>
    <w:rsid w:val="00B4774A"/>
    <w:rsid w:val="00B5006D"/>
    <w:rsid w:val="00B5281E"/>
    <w:rsid w:val="00B52BE4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67A4"/>
    <w:rsid w:val="00B770E4"/>
    <w:rsid w:val="00B83A55"/>
    <w:rsid w:val="00B84955"/>
    <w:rsid w:val="00B977D8"/>
    <w:rsid w:val="00BA28CB"/>
    <w:rsid w:val="00BA50FA"/>
    <w:rsid w:val="00BB3159"/>
    <w:rsid w:val="00BC19BD"/>
    <w:rsid w:val="00BC7501"/>
    <w:rsid w:val="00BE0487"/>
    <w:rsid w:val="00BE0E8E"/>
    <w:rsid w:val="00BE1292"/>
    <w:rsid w:val="00BF0125"/>
    <w:rsid w:val="00BF5228"/>
    <w:rsid w:val="00C002A8"/>
    <w:rsid w:val="00C00EE7"/>
    <w:rsid w:val="00C0303D"/>
    <w:rsid w:val="00C033A2"/>
    <w:rsid w:val="00C061A5"/>
    <w:rsid w:val="00C0717B"/>
    <w:rsid w:val="00C11461"/>
    <w:rsid w:val="00C1509B"/>
    <w:rsid w:val="00C251BF"/>
    <w:rsid w:val="00C304E7"/>
    <w:rsid w:val="00C352FB"/>
    <w:rsid w:val="00C41F41"/>
    <w:rsid w:val="00C44CCB"/>
    <w:rsid w:val="00C500EC"/>
    <w:rsid w:val="00C60E92"/>
    <w:rsid w:val="00C62492"/>
    <w:rsid w:val="00C63E81"/>
    <w:rsid w:val="00C65C67"/>
    <w:rsid w:val="00C8090B"/>
    <w:rsid w:val="00C87A96"/>
    <w:rsid w:val="00C923EC"/>
    <w:rsid w:val="00C94DC9"/>
    <w:rsid w:val="00C9682C"/>
    <w:rsid w:val="00CA3244"/>
    <w:rsid w:val="00CA5EBC"/>
    <w:rsid w:val="00CA6B11"/>
    <w:rsid w:val="00CB0746"/>
    <w:rsid w:val="00CB41B1"/>
    <w:rsid w:val="00CB6BA7"/>
    <w:rsid w:val="00CC2362"/>
    <w:rsid w:val="00CC440E"/>
    <w:rsid w:val="00CC506D"/>
    <w:rsid w:val="00CC7FD8"/>
    <w:rsid w:val="00CD54F5"/>
    <w:rsid w:val="00CE11A1"/>
    <w:rsid w:val="00CE23EA"/>
    <w:rsid w:val="00CE35D7"/>
    <w:rsid w:val="00CE387D"/>
    <w:rsid w:val="00CE5DCE"/>
    <w:rsid w:val="00CF307B"/>
    <w:rsid w:val="00CF39E4"/>
    <w:rsid w:val="00CF55E6"/>
    <w:rsid w:val="00D0095D"/>
    <w:rsid w:val="00D04365"/>
    <w:rsid w:val="00D04885"/>
    <w:rsid w:val="00D1192F"/>
    <w:rsid w:val="00D13998"/>
    <w:rsid w:val="00D32457"/>
    <w:rsid w:val="00D3380E"/>
    <w:rsid w:val="00D34F46"/>
    <w:rsid w:val="00D413F4"/>
    <w:rsid w:val="00D4335E"/>
    <w:rsid w:val="00D50123"/>
    <w:rsid w:val="00D53951"/>
    <w:rsid w:val="00D54721"/>
    <w:rsid w:val="00D61352"/>
    <w:rsid w:val="00D62410"/>
    <w:rsid w:val="00D66673"/>
    <w:rsid w:val="00D66B5C"/>
    <w:rsid w:val="00D724D4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6F5E"/>
    <w:rsid w:val="00DB4364"/>
    <w:rsid w:val="00DB4CC6"/>
    <w:rsid w:val="00DC2625"/>
    <w:rsid w:val="00DC3373"/>
    <w:rsid w:val="00DC353A"/>
    <w:rsid w:val="00DD6364"/>
    <w:rsid w:val="00DD7607"/>
    <w:rsid w:val="00DE261D"/>
    <w:rsid w:val="00DE58BD"/>
    <w:rsid w:val="00DE5A9D"/>
    <w:rsid w:val="00DE7111"/>
    <w:rsid w:val="00DE718C"/>
    <w:rsid w:val="00E126F4"/>
    <w:rsid w:val="00E15F8F"/>
    <w:rsid w:val="00E171CD"/>
    <w:rsid w:val="00E208D5"/>
    <w:rsid w:val="00E37F25"/>
    <w:rsid w:val="00E407AA"/>
    <w:rsid w:val="00E41008"/>
    <w:rsid w:val="00E4154F"/>
    <w:rsid w:val="00E46BFF"/>
    <w:rsid w:val="00E504C0"/>
    <w:rsid w:val="00E57D44"/>
    <w:rsid w:val="00E57F56"/>
    <w:rsid w:val="00E628B2"/>
    <w:rsid w:val="00E66123"/>
    <w:rsid w:val="00E6694A"/>
    <w:rsid w:val="00E6696A"/>
    <w:rsid w:val="00E701C5"/>
    <w:rsid w:val="00E720EA"/>
    <w:rsid w:val="00E75FC0"/>
    <w:rsid w:val="00E8334D"/>
    <w:rsid w:val="00E86EC7"/>
    <w:rsid w:val="00E908D5"/>
    <w:rsid w:val="00E909D3"/>
    <w:rsid w:val="00E91801"/>
    <w:rsid w:val="00EA3B46"/>
    <w:rsid w:val="00EA5EA6"/>
    <w:rsid w:val="00EB1223"/>
    <w:rsid w:val="00EB3620"/>
    <w:rsid w:val="00EB4D5E"/>
    <w:rsid w:val="00EB670A"/>
    <w:rsid w:val="00EB71A6"/>
    <w:rsid w:val="00EC2DEC"/>
    <w:rsid w:val="00ED185F"/>
    <w:rsid w:val="00ED2DBD"/>
    <w:rsid w:val="00ED730F"/>
    <w:rsid w:val="00EE09E2"/>
    <w:rsid w:val="00EE268A"/>
    <w:rsid w:val="00EE7259"/>
    <w:rsid w:val="00EF7289"/>
    <w:rsid w:val="00EF7AEE"/>
    <w:rsid w:val="00F0668A"/>
    <w:rsid w:val="00F07D39"/>
    <w:rsid w:val="00F11009"/>
    <w:rsid w:val="00F14011"/>
    <w:rsid w:val="00F202C3"/>
    <w:rsid w:val="00F23EA6"/>
    <w:rsid w:val="00F27E62"/>
    <w:rsid w:val="00F3217C"/>
    <w:rsid w:val="00F322CA"/>
    <w:rsid w:val="00F34070"/>
    <w:rsid w:val="00F4396F"/>
    <w:rsid w:val="00F43E7E"/>
    <w:rsid w:val="00F45396"/>
    <w:rsid w:val="00F47C9C"/>
    <w:rsid w:val="00F50431"/>
    <w:rsid w:val="00F519EA"/>
    <w:rsid w:val="00F64B55"/>
    <w:rsid w:val="00F652F7"/>
    <w:rsid w:val="00F7073F"/>
    <w:rsid w:val="00F741CF"/>
    <w:rsid w:val="00F82396"/>
    <w:rsid w:val="00F84410"/>
    <w:rsid w:val="00F84441"/>
    <w:rsid w:val="00F97A3E"/>
    <w:rsid w:val="00F97ACA"/>
    <w:rsid w:val="00FA0EDD"/>
    <w:rsid w:val="00FA5CF4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DB865-7E0F-4BCA-9F06-EEA0C5AE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25</Pages>
  <Words>6716</Words>
  <Characters>38284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43</cp:revision>
  <cp:lastPrinted>2017-02-20T11:22:00Z</cp:lastPrinted>
  <dcterms:created xsi:type="dcterms:W3CDTF">2017-02-06T09:12:00Z</dcterms:created>
  <dcterms:modified xsi:type="dcterms:W3CDTF">2017-04-20T06:19:00Z</dcterms:modified>
</cp:coreProperties>
</file>