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DC4715" w:rsidP="00DB6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24.02</w:t>
      </w:r>
      <w:r w:rsidR="004F3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195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27108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715" w:rsidRDefault="00DC4715" w:rsidP="0027108F">
      <w:pPr>
        <w:pStyle w:val="aa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7108F"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 w:rsid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переименовать в муниципальную программу «Безопасность в Первомайском сельском поселении».</w:t>
      </w:r>
    </w:p>
    <w:p w:rsidR="00A4535F" w:rsidRPr="00CC48D2" w:rsidRDefault="00A4535F" w:rsidP="00A4535F">
      <w:pPr>
        <w:pStyle w:val="aa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утвержденную постановлением администрации </w:t>
      </w:r>
      <w:bookmarkStart w:id="0" w:name="_GoBack"/>
      <w:bookmarkEnd w:id="0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7108F" w:rsidRDefault="0027108F" w:rsidP="0027108F">
      <w:pPr>
        <w:pStyle w:val="aa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65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27108F" w:rsidRPr="007B4F1E" w:rsidRDefault="0027108F" w:rsidP="0027108F">
      <w:pPr>
        <w:pStyle w:val="aa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="00365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 к настоящему постановлению.</w:t>
      </w:r>
    </w:p>
    <w:p w:rsidR="00091871" w:rsidRPr="0027108F" w:rsidRDefault="0027500A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8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7108F">
        <w:rPr>
          <w:rFonts w:ascii="Times New Roman" w:hAnsi="Times New Roman" w:cs="Times New Roman"/>
          <w:sz w:val="24"/>
          <w:szCs w:val="24"/>
        </w:rPr>
        <w:t>).</w:t>
      </w:r>
    </w:p>
    <w:p w:rsidR="00C52C84" w:rsidRPr="0027108F" w:rsidRDefault="00C52C84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</w:t>
      </w:r>
      <w:r w:rsidR="00676E4B"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9174B2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FB1BED" w:rsidRPr="00073A89" w:rsidRDefault="00FB1BED" w:rsidP="00271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5411B" w:rsidRPr="00073A89" w:rsidRDefault="0035411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073A89" w:rsidRDefault="004F3D78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</w:t>
      </w:r>
      <w:r w:rsidR="00CF58EA" w:rsidRPr="00073A89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в Первомайско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27108F">
        <w:rPr>
          <w:rFonts w:ascii="Times New Roman" w:hAnsi="Times New Roman" w:cs="Times New Roman"/>
          <w:b/>
          <w:sz w:val="24"/>
          <w:szCs w:val="24"/>
        </w:rPr>
        <w:t>и</w:t>
      </w:r>
      <w:r w:rsidRPr="00073A8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781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1E02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2F3391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B6358D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073A89" w:rsidRDefault="00893486" w:rsidP="00271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</w:t>
            </w:r>
            <w:r w:rsidR="008F40B2" w:rsidRPr="00073A8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>от ЧС природного и техногенног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 характера; обеспечение первичных мер пожарной безопасности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территории Первомайско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сокращение лиц, погибших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и пострадавших в результате дорожно-транспортных происшествии (ДТП), сокращение количества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77527F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EA" w:rsidRPr="00073A89" w:rsidRDefault="00CF58EA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2. Повышения уровня безопасности дорожной сети и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инфраструктуры. 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7721EC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D16E9A" w:rsidRPr="00073A89" w:rsidRDefault="00D16E9A" w:rsidP="00271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Первомайско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D16E9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089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602CCB"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992B41"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108F">
              <w:rPr>
                <w:rFonts w:ascii="Times New Roman" w:hAnsi="Times New Roman" w:cs="Times New Roman"/>
                <w:b/>
                <w:sz w:val="24"/>
                <w:szCs w:val="24"/>
              </w:rPr>
              <w:t>20 640 120,00</w:t>
            </w:r>
            <w:r w:rsidR="00546089"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546089"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546089"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358D" w:rsidRPr="00073A89" w:rsidRDefault="00B6358D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81E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602CCB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6 182 040</w:t>
            </w:r>
            <w:r w:rsidR="0069749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CB4947"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6E9A" w:rsidRPr="00073A89" w:rsidRDefault="00781E02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="00D16E9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602CCB" w:rsidRPr="00073A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495">
              <w:rPr>
                <w:rFonts w:ascii="Times New Roman" w:hAnsi="Times New Roman" w:cs="Times New Roman"/>
                <w:sz w:val="24"/>
                <w:szCs w:val="24"/>
              </w:rPr>
              <w:t>6 72</w:t>
            </w:r>
            <w:r w:rsidR="005879D8">
              <w:rPr>
                <w:rFonts w:ascii="Times New Roman" w:hAnsi="Times New Roman" w:cs="Times New Roman"/>
                <w:sz w:val="24"/>
                <w:szCs w:val="24"/>
              </w:rPr>
              <w:t>9 04</w:t>
            </w:r>
            <w:r w:rsidR="0069749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D16E9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CB4947"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6E9A" w:rsidRPr="00073A89" w:rsidRDefault="00781E02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D16E9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602CCB" w:rsidRPr="00073A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6E9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495">
              <w:rPr>
                <w:rFonts w:ascii="Times New Roman" w:hAnsi="Times New Roman" w:cs="Times New Roman"/>
                <w:sz w:val="24"/>
                <w:szCs w:val="24"/>
              </w:rPr>
              <w:t>7 72</w:t>
            </w:r>
            <w:r w:rsidR="005879D8">
              <w:rPr>
                <w:rFonts w:ascii="Times New Roman" w:hAnsi="Times New Roman" w:cs="Times New Roman"/>
                <w:sz w:val="24"/>
                <w:szCs w:val="24"/>
              </w:rPr>
              <w:t>9 04</w:t>
            </w:r>
            <w:r w:rsidR="0069749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D16E9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73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565" w:rsidRPr="00073A89" w:rsidRDefault="00FD3565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08F" w:rsidRPr="00073A89" w:rsidRDefault="0027108F" w:rsidP="00271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20 640 120,00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7108F" w:rsidRPr="00073A89" w:rsidRDefault="0027108F" w:rsidP="00271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6 182 040,00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7108F" w:rsidRPr="00073A89" w:rsidRDefault="0027108F" w:rsidP="00271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7108F" w:rsidRPr="00073A89" w:rsidRDefault="0027108F" w:rsidP="00271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259" w:rsidRPr="00073A89" w:rsidRDefault="00566259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6259" w:rsidRPr="00073A89" w:rsidSect="00073A89">
      <w:footerReference w:type="default" r:id="rId11"/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1B" w:rsidRDefault="0035411B" w:rsidP="00713567">
      <w:pPr>
        <w:spacing w:after="0" w:line="240" w:lineRule="auto"/>
      </w:pPr>
      <w:r>
        <w:separator/>
      </w:r>
    </w:p>
  </w:endnote>
  <w:end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1B" w:rsidRDefault="0035411B" w:rsidP="00713567">
      <w:pPr>
        <w:spacing w:after="0" w:line="240" w:lineRule="auto"/>
      </w:pPr>
      <w:r>
        <w:separator/>
      </w:r>
    </w:p>
  </w:footnote>
  <w:foot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BF4F6D"/>
    <w:multiLevelType w:val="hybridMultilevel"/>
    <w:tmpl w:val="930830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22"/>
  </w:num>
  <w:num w:numId="5">
    <w:abstractNumId w:val="3"/>
  </w:num>
  <w:num w:numId="6">
    <w:abstractNumId w:val="6"/>
  </w:num>
  <w:num w:numId="7">
    <w:abstractNumId w:val="2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0"/>
  </w:num>
  <w:num w:numId="12">
    <w:abstractNumId w:val="26"/>
  </w:num>
  <w:num w:numId="13">
    <w:abstractNumId w:val="19"/>
  </w:num>
  <w:num w:numId="14">
    <w:abstractNumId w:val="1"/>
  </w:num>
  <w:num w:numId="15">
    <w:abstractNumId w:val="8"/>
  </w:num>
  <w:num w:numId="16">
    <w:abstractNumId w:val="13"/>
  </w:num>
  <w:num w:numId="17">
    <w:abstractNumId w:val="15"/>
  </w:num>
  <w:num w:numId="18">
    <w:abstractNumId w:val="4"/>
  </w:num>
  <w:num w:numId="19">
    <w:abstractNumId w:val="9"/>
  </w:num>
  <w:num w:numId="20">
    <w:abstractNumId w:val="14"/>
  </w:num>
  <w:num w:numId="21">
    <w:abstractNumId w:val="7"/>
  </w:num>
  <w:num w:numId="22">
    <w:abstractNumId w:val="11"/>
  </w:num>
  <w:num w:numId="23">
    <w:abstractNumId w:val="16"/>
  </w:num>
  <w:num w:numId="24">
    <w:abstractNumId w:val="12"/>
  </w:num>
  <w:num w:numId="25">
    <w:abstractNumId w:val="23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08F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5104"/>
    <w:rsid w:val="003669B0"/>
    <w:rsid w:val="0037081E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5C88"/>
    <w:rsid w:val="003F76E4"/>
    <w:rsid w:val="004071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770F5"/>
    <w:rsid w:val="00480998"/>
    <w:rsid w:val="004960E9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18E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879D8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97495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81E02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D7C19"/>
    <w:rsid w:val="007E617A"/>
    <w:rsid w:val="007E77CA"/>
    <w:rsid w:val="007F00CA"/>
    <w:rsid w:val="007F2545"/>
    <w:rsid w:val="008021DF"/>
    <w:rsid w:val="00805937"/>
    <w:rsid w:val="0081521E"/>
    <w:rsid w:val="008153F4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174B2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35F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700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B63C0"/>
    <w:rsid w:val="00DC3373"/>
    <w:rsid w:val="00DC4715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B7781"/>
    <w:rsid w:val="00FC3DF9"/>
    <w:rsid w:val="00FD3565"/>
    <w:rsid w:val="00FD4E39"/>
    <w:rsid w:val="00FD56E3"/>
    <w:rsid w:val="00FE5815"/>
    <w:rsid w:val="00FE7C18"/>
    <w:rsid w:val="00FE7F7A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FCCC2-945C-4017-B3CD-5593D2F9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6</cp:revision>
  <cp:lastPrinted>2024-11-14T11:42:00Z</cp:lastPrinted>
  <dcterms:created xsi:type="dcterms:W3CDTF">2025-02-24T08:09:00Z</dcterms:created>
  <dcterms:modified xsi:type="dcterms:W3CDTF">2025-02-24T09:25:00Z</dcterms:modified>
</cp:coreProperties>
</file>