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DDC" w:rsidRDefault="001F78EF" w:rsidP="001F7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D3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  <w:r w:rsidR="00A27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F78EF" w:rsidRPr="00D30F09" w:rsidRDefault="001F78EF" w:rsidP="001F7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1F78EF" w:rsidRPr="00D30F09" w:rsidRDefault="002F2EE5" w:rsidP="001F7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1F78EF" w:rsidRPr="00D3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A42BEC" w:rsidRPr="00D30F09" w:rsidRDefault="00A42BEC" w:rsidP="00A42B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BEC" w:rsidRPr="00D30F09" w:rsidRDefault="00A42BEC" w:rsidP="00A42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D3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D3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A42BEC" w:rsidRPr="00D30F09" w:rsidRDefault="00A42BEC" w:rsidP="00A42BE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42BEC" w:rsidRPr="00D30F09" w:rsidRDefault="00480ABA" w:rsidP="001F78E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30.06.</w:t>
      </w:r>
      <w:r w:rsidR="005A5DDC">
        <w:rPr>
          <w:rFonts w:ascii="Times New Roman" w:eastAsia="Times New Roman" w:hAnsi="Times New Roman"/>
          <w:sz w:val="24"/>
          <w:szCs w:val="24"/>
          <w:lang w:eastAsia="ru-RU"/>
        </w:rPr>
        <w:t xml:space="preserve">2015 </w:t>
      </w:r>
      <w:r w:rsidR="005B0792" w:rsidRPr="00D30F09">
        <w:rPr>
          <w:rFonts w:ascii="Times New Roman" w:eastAsia="Times New Roman" w:hAnsi="Times New Roman"/>
          <w:sz w:val="24"/>
          <w:szCs w:val="24"/>
          <w:lang w:eastAsia="ru-RU"/>
        </w:rPr>
        <w:t xml:space="preserve">г.                                                                  </w:t>
      </w:r>
      <w:r w:rsidR="003B59B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3B59B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3B59B7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5B0792" w:rsidRPr="00D30F09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196</w:t>
      </w:r>
    </w:p>
    <w:p w:rsidR="00A42BEC" w:rsidRPr="00D30F09" w:rsidRDefault="00A42BEC" w:rsidP="001F78EF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30F09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внесении </w:t>
      </w: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0F09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 в</w:t>
      </w: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70D3" w:rsidRPr="001A70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от 14.10.2014 г.                                                                                                                               №  280 «Об утверждении  муниципальной  программы «Благоустройство МО «Первомайское  сельское поселение»  на 2015-2017 годы»</w:t>
      </w:r>
    </w:p>
    <w:p w:rsidR="00A42BEC" w:rsidRPr="00D30F09" w:rsidRDefault="00A42BEC" w:rsidP="00A42B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BEC" w:rsidRPr="00D30F09" w:rsidRDefault="00A42BEC" w:rsidP="00A42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</w:t>
      </w:r>
      <w:r w:rsidR="001F78EF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</w:t>
      </w:r>
      <w:r w:rsidR="001F78EF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</w:t>
      </w:r>
      <w:r w:rsidR="001F78EF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поселение»</w:t>
      </w: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утвержденного решением Совета депутатов  от 26.03.2014 года № 9, Решением совета</w:t>
      </w:r>
      <w:proofErr w:type="gramEnd"/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</w:t>
      </w:r>
      <w:r w:rsidR="008E483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татов от 24.04.2013 года № 168</w:t>
      </w:r>
      <w:r w:rsidR="002B7AF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42BEC" w:rsidRPr="00D30F09" w:rsidRDefault="00A42BEC" w:rsidP="001F7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BEC" w:rsidRDefault="00A42BEC" w:rsidP="001F78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8E4835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E4835" w:rsidRPr="00D30F09" w:rsidRDefault="008E4835" w:rsidP="001F78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FB9" w:rsidRPr="004A7FB9" w:rsidRDefault="00A42BEC" w:rsidP="004A7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FB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30F09" w:rsidRPr="004A7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A7FB9" w:rsidRPr="004A7FB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Постановление от 14.10.2014 г.                                                                                                                               №  280 «Об утверждении  муниципальной  программы «Благоустройство МО «Первомайское  сельское поселение»  на 2015-2017 годы» с изменениями от 17.02.2015 года №40, от 17.05.2015 года № 79.</w:t>
      </w:r>
    </w:p>
    <w:p w:rsidR="002B7AF7" w:rsidRPr="002B7AF7" w:rsidRDefault="002B7AF7" w:rsidP="002B7A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AF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Внести  изменения в  Приложение № 1 муниципальн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2B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программы «Благоустройство МО «Первомайское  сельское поселение»  на 2015-2017 годы» - «План мероприятий, обеспечивающих достижение целей программы «Благоустройство МО «Первомайское  сельское поселение»  на 2015-2017 годы» в части объемов бюджетных ассигнований на 2015 год.</w:t>
      </w:r>
    </w:p>
    <w:p w:rsidR="00A42BEC" w:rsidRPr="00544FDA" w:rsidRDefault="00D30F09" w:rsidP="00A42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42BEC"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A42BEC"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="00A42BEC"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с приложениями на официальном сайте администрации </w:t>
      </w:r>
      <w:r w:rsidR="001F78EF"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="00A42BEC"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«Первомайское сельское поселение»  в сети Интернет, опубликовать настоящее постановление с приложениями в газете «Выборг».</w:t>
      </w:r>
    </w:p>
    <w:p w:rsidR="00A42BEC" w:rsidRPr="00544FDA" w:rsidRDefault="00D30F09" w:rsidP="00A42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42BEC"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A42BEC"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A42BEC"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A42BEC" w:rsidRPr="009230F3" w:rsidRDefault="00A42BEC" w:rsidP="00A42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42BEC" w:rsidRDefault="00A42BEC" w:rsidP="00A42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313FF" w:rsidRPr="009230F3" w:rsidRDefault="000313FF" w:rsidP="00A42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42BEC" w:rsidRPr="009230F3" w:rsidRDefault="00A42BEC" w:rsidP="00A42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44FDA" w:rsidRPr="002B7AF7" w:rsidRDefault="00544FDA" w:rsidP="002B7AF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3B59B7">
        <w:rPr>
          <w:rFonts w:ascii="Times New Roman" w:eastAsia="Times New Roman" w:hAnsi="Times New Roman" w:cs="Times New Roman"/>
          <w:sz w:val="24"/>
          <w:szCs w:val="24"/>
          <w:lang w:eastAsia="ru-RU"/>
        </w:rPr>
        <w:t>Ф.Н.Марданов</w:t>
      </w:r>
    </w:p>
    <w:p w:rsidR="00544FDA" w:rsidRPr="00544FDA" w:rsidRDefault="00544FDA" w:rsidP="00544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FDA" w:rsidRDefault="00544FDA" w:rsidP="00544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AF7" w:rsidRDefault="002B7AF7" w:rsidP="00544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AF7" w:rsidRDefault="002B7AF7" w:rsidP="00544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AF7" w:rsidRPr="00544FDA" w:rsidRDefault="002B7AF7" w:rsidP="00544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FDA" w:rsidRPr="00544FDA" w:rsidRDefault="00544FDA" w:rsidP="00544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FDA" w:rsidRPr="00544FDA" w:rsidRDefault="00544FDA" w:rsidP="00544F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4F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proofErr w:type="spellStart"/>
      <w:r w:rsidR="000313FF">
        <w:rPr>
          <w:rFonts w:ascii="Times New Roman" w:eastAsia="Times New Roman" w:hAnsi="Times New Roman" w:cs="Times New Roman"/>
          <w:sz w:val="20"/>
          <w:szCs w:val="20"/>
          <w:lang w:eastAsia="ru-RU"/>
        </w:rPr>
        <w:t>Тищенков</w:t>
      </w:r>
      <w:proofErr w:type="spellEnd"/>
      <w:r w:rsidR="000313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="000313F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Трещикова</w:t>
      </w:r>
      <w:proofErr w:type="spellEnd"/>
    </w:p>
    <w:p w:rsidR="00544FDA" w:rsidRPr="00544FDA" w:rsidRDefault="00544FDA" w:rsidP="00544F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4FDA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дело-2, отдел бюджетной политики и учета, прокуратура, газета Выборг</w:t>
      </w:r>
    </w:p>
    <w:p w:rsidR="00CF2E8F" w:rsidRDefault="00CF2E8F" w:rsidP="00E33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2E8F" w:rsidSect="002B7AF7">
          <w:footerReference w:type="default" r:id="rId9"/>
          <w:pgSz w:w="11906" w:h="16838"/>
          <w:pgMar w:top="568" w:right="1134" w:bottom="851" w:left="1134" w:header="709" w:footer="709" w:gutter="0"/>
          <w:pgNumType w:start="2"/>
          <w:cols w:space="708"/>
          <w:docGrid w:linePitch="360"/>
        </w:sectPr>
      </w:pPr>
    </w:p>
    <w:p w:rsidR="00FF55FE" w:rsidRP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F55F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82407A">
        <w:rPr>
          <w:rFonts w:ascii="Times New Roman" w:hAnsi="Times New Roman" w:cs="Times New Roman"/>
          <w:sz w:val="24"/>
          <w:szCs w:val="24"/>
        </w:rPr>
        <w:t xml:space="preserve">№ </w:t>
      </w:r>
      <w:r w:rsidRPr="00FF55FE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pPr w:leftFromText="180" w:rightFromText="180" w:vertAnchor="page" w:horzAnchor="margin" w:tblpY="1546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5776"/>
        <w:gridCol w:w="1418"/>
        <w:gridCol w:w="1134"/>
        <w:gridCol w:w="1275"/>
        <w:gridCol w:w="1418"/>
        <w:gridCol w:w="1701"/>
        <w:gridCol w:w="1559"/>
      </w:tblGrid>
      <w:tr w:rsidR="00B81B91" w:rsidRPr="00FF55FE" w:rsidTr="00AC54CB">
        <w:trPr>
          <w:trHeight w:val="699"/>
        </w:trPr>
        <w:tc>
          <w:tcPr>
            <w:tcW w:w="1499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1B91" w:rsidRPr="002B7AF7" w:rsidRDefault="00B81B91" w:rsidP="00B81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AF7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мероприятий, обеспечивающих достижение целей программы</w:t>
            </w:r>
          </w:p>
          <w:p w:rsidR="00B81B91" w:rsidRPr="006321CA" w:rsidRDefault="00B81B91" w:rsidP="006321C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AF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321CA" w:rsidRPr="002B7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Благоустройство МО «Первомайское  сельское поселение»  </w:t>
            </w:r>
            <w:r w:rsidR="0082407A" w:rsidRPr="002B7AF7">
              <w:rPr>
                <w:rFonts w:ascii="Times New Roman" w:hAnsi="Times New Roman" w:cs="Times New Roman"/>
                <w:b/>
                <w:sz w:val="24"/>
                <w:szCs w:val="24"/>
              </w:rPr>
              <w:t>на 2015-2017 годы</w:t>
            </w:r>
            <w:r w:rsidRPr="002B7AF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81B91" w:rsidRPr="00FF55FE" w:rsidTr="00AC54CB">
        <w:trPr>
          <w:trHeight w:val="699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proofErr w:type="gramStart"/>
            <w:r w:rsidRPr="0082407A">
              <w:rPr>
                <w:rFonts w:ascii="Times New Roman" w:hAnsi="Times New Roman" w:cs="Times New Roman"/>
              </w:rPr>
              <w:t>п</w:t>
            </w:r>
            <w:proofErr w:type="gramEnd"/>
            <w:r w:rsidRPr="0082407A">
              <w:rPr>
                <w:rFonts w:ascii="Times New Roman" w:hAnsi="Times New Roman" w:cs="Times New Roman"/>
              </w:rPr>
              <w:t>/п</w:t>
            </w:r>
            <w:r w:rsidRPr="0082407A">
              <w:rPr>
                <w:rFonts w:ascii="Times New Roman" w:hAnsi="Times New Roman" w:cs="Times New Roman"/>
              </w:rPr>
              <w:br/>
              <w:t>№№</w:t>
            </w:r>
          </w:p>
        </w:tc>
        <w:tc>
          <w:tcPr>
            <w:tcW w:w="5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Наименование и местонахождение стройки (объекта)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 xml:space="preserve">Планируемые объемы финансирования </w:t>
            </w:r>
          </w:p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Индикаторы</w:t>
            </w:r>
          </w:p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реализации</w:t>
            </w:r>
          </w:p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2407A">
              <w:rPr>
                <w:rFonts w:ascii="Times New Roman" w:hAnsi="Times New Roman" w:cs="Times New Roman"/>
              </w:rPr>
              <w:t>(целевые</w:t>
            </w:r>
            <w:proofErr w:type="gramEnd"/>
          </w:p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задания)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Код вида</w:t>
            </w:r>
          </w:p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расходов</w:t>
            </w:r>
          </w:p>
        </w:tc>
      </w:tr>
      <w:tr w:rsidR="00B81B91" w:rsidRPr="00FF55FE" w:rsidTr="001A2BDF">
        <w:trPr>
          <w:trHeight w:val="31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91" w:rsidRPr="0082407A" w:rsidRDefault="00B81B91" w:rsidP="00B81B91">
            <w:pPr>
              <w:spacing w:after="0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5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91" w:rsidRPr="0082407A" w:rsidRDefault="00B81B91" w:rsidP="00B81B91">
            <w:pPr>
              <w:spacing w:after="0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2016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B91" w:rsidRPr="00FF55FE" w:rsidTr="001A2BDF">
        <w:trPr>
          <w:trHeight w:val="19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91" w:rsidRPr="0082407A" w:rsidRDefault="00B81B91" w:rsidP="00B81B91">
            <w:pPr>
              <w:spacing w:after="0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5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91" w:rsidRPr="0082407A" w:rsidRDefault="00B81B91" w:rsidP="00B81B91">
            <w:pPr>
              <w:spacing w:after="0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МБ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B91" w:rsidRPr="00FF55FE" w:rsidTr="001A2BDF">
        <w:trPr>
          <w:trHeight w:val="29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</w:t>
            </w:r>
          </w:p>
        </w:tc>
      </w:tr>
      <w:tr w:rsidR="00B81B91" w:rsidRPr="00FF55FE" w:rsidTr="001A2BDF">
        <w:trPr>
          <w:trHeight w:val="18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Содержание зелёных насаждений поселения,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D2492F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2 300</w:t>
            </w:r>
            <w:r w:rsidR="00B81B91"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1750,00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D2492F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5 </w:t>
            </w:r>
            <w:r w:rsidR="00D2492F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80</w:t>
            </w: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3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FF55FE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Окашивание</w:t>
            </w:r>
            <w:proofErr w:type="spellEnd"/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газонов общей площадью  - 320</w:t>
            </w:r>
            <w:r w:rsidR="00B81B91"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000 м</w:t>
            </w:r>
            <w:proofErr w:type="gramStart"/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6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Устройство цветников и клумб  - 230,00</w:t>
            </w:r>
            <w:r w:rsidRPr="0082407A">
              <w:t xml:space="preserve"> </w:t>
            </w:r>
            <w:r w:rsidRPr="0082407A">
              <w:rPr>
                <w:rFonts w:ascii="Times New Roman" w:hAnsi="Times New Roman" w:cs="Times New Roman"/>
              </w:rPr>
              <w:t>м</w:t>
            </w:r>
            <w:proofErr w:type="gramStart"/>
            <w:r w:rsidRPr="0082407A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1 050,00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230,00 м</w:t>
            </w:r>
            <w:proofErr w:type="gramStart"/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51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Снос аварийных и больных деревьев, прореживание крон деревьев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D2492F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 w:rsidR="00B81B91"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D2492F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</w:t>
            </w:r>
            <w:r w:rsidR="00D2492F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3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2F2EE5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550</w:t>
            </w:r>
            <w:r w:rsidR="00B81B91"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D2492F" w:rsidP="00D2492F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95</w:t>
            </w:r>
            <w:r w:rsidR="00B81B91"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5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Содержание, ручная уборка территорий площадей, тротуаров, пешеходных дорожек, газонов, ремонт существующих прочих объектов благоустройства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7D1B14" w:rsidP="00097942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7 </w:t>
            </w:r>
            <w:r w:rsidR="0009794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45</w:t>
            </w:r>
            <w:r w:rsidR="001A2BDF"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2 700,00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097942" w:rsidP="00097942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12</w:t>
            </w:r>
            <w:r w:rsidR="00254C97"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85</w:t>
            </w:r>
            <w:r w:rsidR="00254C97"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</w:t>
            </w:r>
            <w:r w:rsidR="00A94962"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, в том числе</w:t>
            </w: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:  </w:t>
            </w:r>
          </w:p>
          <w:p w:rsidR="00FF55FE" w:rsidRPr="0082407A" w:rsidRDefault="00B81B91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FF55FE"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абивные дорожки  общей площадью  - 2 500  м</w:t>
            </w:r>
            <w:proofErr w:type="gramStart"/>
            <w:r w:rsidR="00FF55FE" w:rsidRPr="008240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B81B91" w:rsidRPr="0082407A" w:rsidRDefault="00FF55FE" w:rsidP="00B81B91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Плитные тротуары общей площадью  3 292 м</w:t>
            </w:r>
            <w:proofErr w:type="gramStart"/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Тротуары с асфальтовым покрытием – </w:t>
            </w:r>
            <w:smartTag w:uri="urn:schemas-microsoft-com:office:smarttags" w:element="metricconverter">
              <w:smartTagPr>
                <w:attr w:name="ProductID" w:val="2 900 м2"/>
              </w:smartTagPr>
              <w:r w:rsidRPr="0082407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2 900 м</w:t>
              </w:r>
              <w:r w:rsidRPr="0082407A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1B91"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естницы и спуски –  1 652 м</w:t>
            </w:r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B81B91"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B81B91" w:rsidRPr="0082407A" w:rsidRDefault="00B81B91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 газонов – 420,00 м</w:t>
            </w: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3658C2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</w:t>
            </w:r>
            <w:r w:rsidR="00B81B91"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 200,00</w:t>
            </w:r>
          </w:p>
          <w:p w:rsidR="00A94962" w:rsidRPr="0082407A" w:rsidRDefault="00A27725" w:rsidP="00A94962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</w:t>
            </w:r>
            <w:r w:rsidR="00A94962"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,00</w:t>
            </w:r>
          </w:p>
          <w:p w:rsidR="00A94962" w:rsidRPr="0082407A" w:rsidRDefault="00A94962" w:rsidP="00A94962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A94962" w:rsidRPr="0082407A" w:rsidRDefault="00A94962" w:rsidP="00A94962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65" w:rsidRPr="0082407A" w:rsidRDefault="00B81B91" w:rsidP="00240165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1 200,00</w:t>
            </w:r>
          </w:p>
          <w:p w:rsidR="00240165" w:rsidRPr="0082407A" w:rsidRDefault="00240165" w:rsidP="00240165">
            <w:pPr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lang w:eastAsia="hi-IN" w:bidi="hi-IN"/>
              </w:rPr>
              <w:t>200,0</w:t>
            </w:r>
          </w:p>
          <w:p w:rsidR="00B81B91" w:rsidRPr="0082407A" w:rsidRDefault="00B81B91" w:rsidP="00240165">
            <w:pPr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40165" w:rsidRPr="0082407A" w:rsidRDefault="00240165" w:rsidP="00240165">
            <w:pPr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lang w:eastAsia="hi-IN" w:bidi="hi-IN"/>
              </w:rPr>
              <w:t>1 000,0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240165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1 200,00</w:t>
            </w:r>
          </w:p>
          <w:p w:rsidR="00240165" w:rsidRPr="0082407A" w:rsidRDefault="00240165" w:rsidP="00240165">
            <w:pPr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lang w:eastAsia="hi-IN" w:bidi="hi-IN"/>
              </w:rPr>
              <w:t>200,0</w:t>
            </w:r>
          </w:p>
          <w:p w:rsidR="00240165" w:rsidRPr="0082407A" w:rsidRDefault="00240165" w:rsidP="00240165">
            <w:pPr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40165" w:rsidRPr="0082407A" w:rsidRDefault="00240165" w:rsidP="00240165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lang w:eastAsia="hi-IN" w:bidi="hi-IN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E6F6F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</w:t>
            </w:r>
            <w:r w:rsidR="00254C97"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 6</w:t>
            </w:r>
            <w:r w:rsidR="00B81B91"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00,00</w:t>
            </w:r>
          </w:p>
          <w:p w:rsidR="00240165" w:rsidRPr="0082407A" w:rsidRDefault="00240165" w:rsidP="00240165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 400,0</w:t>
            </w:r>
          </w:p>
          <w:p w:rsidR="00240165" w:rsidRPr="0082407A" w:rsidRDefault="00240165" w:rsidP="00240165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240165" w:rsidRPr="0082407A" w:rsidRDefault="00240165" w:rsidP="00240165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3 200,0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2 500  м2</w:t>
            </w:r>
          </w:p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3 292 м2</w:t>
            </w:r>
          </w:p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2 900 м2</w:t>
            </w:r>
          </w:p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1 652 м2</w:t>
            </w:r>
          </w:p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420,00 м2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FF55FE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состоянием оборудования, уборка территории и текущий ремонт оборудования детских площадок – 14 объектов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A94962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B81B91"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A94962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</w:t>
            </w:r>
            <w:r w:rsidR="00A94962"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14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39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213EAC" w:rsidRDefault="00B81B91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Содержание и ремонт Воинских</w:t>
            </w:r>
            <w:r w:rsidR="00FF55FE" w:rsidRPr="00213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захоронени</w:t>
            </w:r>
            <w:r w:rsidRPr="00213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="00FF55FE" w:rsidRPr="00213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5 объектов</w:t>
            </w:r>
            <w:r w:rsidR="009230F3" w:rsidRPr="00213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(включая замену памятника)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213EAC" w:rsidRDefault="00097942" w:rsidP="00097942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4</w:t>
            </w:r>
            <w:r w:rsidR="009230F3"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75</w:t>
            </w:r>
            <w:r w:rsidR="00B81B91"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213EAC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213EAC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213EAC" w:rsidRDefault="00097942" w:rsidP="00097942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5</w:t>
            </w:r>
            <w:r w:rsidR="00254C97"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75</w:t>
            </w:r>
            <w:r w:rsidR="00B81B91"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Вывоз мусора и благоустройство гражданских</w:t>
            </w:r>
            <w:r w:rsidR="00FF55FE"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кладбищ – 2 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lastRenderedPageBreak/>
              <w:t>2.5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несанкционированных свалок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6E0FA4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B81B91"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097942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</w:t>
            </w:r>
            <w:r w:rsidR="00B81B91"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51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B91" w:rsidRPr="0082407A" w:rsidRDefault="00B81B91" w:rsidP="00B81B91">
            <w:pPr>
              <w:widowControl w:val="0"/>
              <w:suppressAutoHyphens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bCs/>
              </w:rPr>
              <w:t xml:space="preserve">Создание условий для массового отдыха жителей МО "Первомайское сельское поселение"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CE35B2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1 0</w:t>
            </w:r>
            <w:r w:rsidR="00B81B91"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CE35B2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2 </w:t>
            </w:r>
            <w:r w:rsidR="00CE35B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92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Новый год, День Победы, День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1B91" w:rsidRPr="0082407A" w:rsidRDefault="00CE35B2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1 0</w:t>
            </w:r>
            <w:r w:rsidR="00B81B91" w:rsidRPr="0082407A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CE35B2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2 </w:t>
            </w:r>
            <w:r w:rsidR="00CE35B2">
              <w:rPr>
                <w:rFonts w:ascii="Times New Roman" w:hAnsi="Times New Roman" w:cs="Times New Roman"/>
              </w:rPr>
              <w:t>4</w:t>
            </w:r>
            <w:r w:rsidRPr="0082407A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B91" w:rsidRPr="00FF55FE" w:rsidTr="001A2BDF">
        <w:trPr>
          <w:trHeight w:val="51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Строительство, реконструкция, текущий ремонт и содержание сетей уличного освещения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7D1B14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</w:t>
            </w:r>
            <w:r w:rsidR="00B81B91"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 800,00</w:t>
            </w:r>
          </w:p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7 800,00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7D1B14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r w:rsidR="007D1B1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</w:t>
            </w: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FF55FE" w:rsidRPr="0082407A" w:rsidRDefault="00FF55FE" w:rsidP="00B81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 xml:space="preserve">Общая протяженность сетей наружного освещения –  </w:t>
            </w:r>
            <w:r w:rsidR="00317E19" w:rsidRPr="0082407A">
              <w:rPr>
                <w:rFonts w:ascii="Times New Roman" w:hAnsi="Times New Roman" w:cs="Times New Roman"/>
                <w:sz w:val="24"/>
                <w:szCs w:val="24"/>
              </w:rPr>
              <w:t>23,63</w:t>
            </w: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FF55FE" w:rsidRPr="0082407A" w:rsidRDefault="00FF55FE" w:rsidP="00B81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светил</w:t>
            </w:r>
            <w:r w:rsidR="00317E19" w:rsidRPr="0082407A">
              <w:rPr>
                <w:rFonts w:ascii="Times New Roman" w:hAnsi="Times New Roman" w:cs="Times New Roman"/>
                <w:sz w:val="24"/>
                <w:szCs w:val="24"/>
              </w:rPr>
              <w:t>ьников наружного освещения - 453</w:t>
            </w: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B81B91" w:rsidRPr="0082407A" w:rsidRDefault="00FF55FE" w:rsidP="00B81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распределительных пунктов НО – 10 шт.</w:t>
            </w:r>
          </w:p>
          <w:p w:rsidR="00A94962" w:rsidRPr="0082407A" w:rsidRDefault="00A94962" w:rsidP="00B81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962" w:rsidRPr="0082407A" w:rsidRDefault="00A94962" w:rsidP="00A949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Замена светильников на энергосберегающие - 60 светильников/год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B91" w:rsidRPr="0082407A" w:rsidRDefault="00317E19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23,63</w:t>
            </w:r>
            <w:r w:rsidR="00FF55FE" w:rsidRPr="0082407A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B91" w:rsidRPr="0082407A" w:rsidRDefault="00317E19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  <w:r w:rsidR="00B81B91" w:rsidRPr="0082407A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62" w:rsidRPr="0082407A" w:rsidRDefault="00B81B91" w:rsidP="00B81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Текущий ремонт сетей уличного освещения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Реконструкция сетей уличного освещения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12 600,00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 xml:space="preserve">Строительство сетей уличного освещения в п. Ленинское, п. </w:t>
            </w:r>
            <w:proofErr w:type="spellStart"/>
            <w:r w:rsidRPr="0082407A">
              <w:rPr>
                <w:rFonts w:ascii="Times New Roman" w:hAnsi="Times New Roman" w:cs="Times New Roman"/>
              </w:rPr>
              <w:t>Ильичево</w:t>
            </w:r>
            <w:proofErr w:type="spellEnd"/>
            <w:r w:rsidRPr="0082407A">
              <w:rPr>
                <w:rFonts w:ascii="Times New Roman" w:hAnsi="Times New Roman" w:cs="Times New Roman"/>
              </w:rPr>
              <w:t>, п. Первомайское</w:t>
            </w:r>
            <w:r w:rsidR="00A94962" w:rsidRPr="0082407A">
              <w:rPr>
                <w:rFonts w:ascii="Times New Roman" w:hAnsi="Times New Roman" w:cs="Times New Roman"/>
              </w:rPr>
              <w:t xml:space="preserve">, п. </w:t>
            </w:r>
            <w:proofErr w:type="spellStart"/>
            <w:r w:rsidR="00A94962" w:rsidRPr="0082407A">
              <w:rPr>
                <w:rFonts w:ascii="Times New Roman" w:hAnsi="Times New Roman" w:cs="Times New Roman"/>
              </w:rPr>
              <w:t>Симагино</w:t>
            </w:r>
            <w:proofErr w:type="spellEnd"/>
            <w:r w:rsidR="00A94962" w:rsidRPr="0082407A">
              <w:rPr>
                <w:rFonts w:ascii="Times New Roman" w:hAnsi="Times New Roman" w:cs="Times New Roman"/>
              </w:rPr>
              <w:t>, п. Огоньки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FF5632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FF5632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B81B91"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Устройство новых и ремонт существующих прочих объектов благоустройства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4B7192" w:rsidP="004B7192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1A2BDF"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 w:rsidR="001A2BDF"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766CE4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7 200</w:t>
            </w:r>
            <w:r w:rsidR="00B81B91"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766CE4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7 200,0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766CE4" w:rsidP="004B7192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17 </w:t>
            </w:r>
            <w:r w:rsidR="004B719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41,6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B81B91" w:rsidRPr="00FF55FE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</w:rPr>
              <w:t>Устройство игровых и спортивных площадок.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A94962" w:rsidP="00FF563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="00FF563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8</w:t>
            </w:r>
            <w:r w:rsidR="00B81B91"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A94962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5 300</w:t>
            </w:r>
            <w:r w:rsidR="00B81B91"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 площадки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82407A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213EAC" w:rsidRPr="00213EAC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213EAC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t>5.2.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213EAC" w:rsidRDefault="00B81B91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Строительство пешеходных дорожек, парковок и пр.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213EAC" w:rsidRDefault="00A94962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1 241,6</w:t>
            </w:r>
            <w:r w:rsidR="001A2BDF"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213EAC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4 500,00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213EAC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4 500,00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213EAC" w:rsidRDefault="00A94962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10 241,6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213EAC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213EAC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213EAC" w:rsidRPr="00213EAC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t>5.3.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ПИР по капитальному ремонту стадиона в п. Первомайское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213EAC" w:rsidRPr="00213EAC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lastRenderedPageBreak/>
              <w:t>5.4.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Строительство и реконструкция плоскостных сооружений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1 500,00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213EAC" w:rsidRPr="00213EAC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t>5.5.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Технический надзор на исполнение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213EAC" w:rsidRPr="00213EAC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213EAC">
              <w:rPr>
                <w:rFonts w:ascii="Times New Roman" w:eastAsia="Times New Roman" w:hAnsi="Times New Roman" w:cs="Times New Roman"/>
                <w:color w:val="000000" w:themeColor="text1"/>
              </w:rPr>
              <w:t>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</w:t>
            </w:r>
            <w:r w:rsidRPr="00213EAC">
              <w:rPr>
                <w:color w:val="000000" w:themeColor="text1"/>
              </w:rPr>
              <w:t xml:space="preserve"> </w:t>
            </w:r>
          </w:p>
          <w:p w:rsidR="009230F3" w:rsidRPr="00213EAC" w:rsidRDefault="009230F3" w:rsidP="00923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№ 95-ОЗ  от 14 декабря 2012 года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5A19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4</w:t>
            </w:r>
            <w:r w:rsidR="009230F3"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213EAC" w:rsidRPr="00213EAC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t>6.1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Строительство контейнерной площадки в пос. Озерки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5A19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0</w:t>
            </w:r>
            <w:r w:rsidR="009230F3"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5A19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0</w:t>
            </w:r>
            <w:r w:rsidR="009230F3"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213EAC" w:rsidRPr="00213EAC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t>6.2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 w:rsidRPr="00213EAC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Приобретение и установка игрового оборудования детской площадки в пос. Кировское</w:t>
            </w:r>
          </w:p>
          <w:p w:rsidR="009230F3" w:rsidRPr="00213EAC" w:rsidRDefault="009230F3" w:rsidP="00923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5A19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0</w:t>
            </w:r>
            <w:r w:rsidR="009230F3"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5A19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0</w:t>
            </w:r>
            <w:r w:rsidR="009230F3"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213EAC" w:rsidRPr="00213EAC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t>6.3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Приобретение и установка игрового оборудования детской площадки в пос. Огоньки</w:t>
            </w:r>
            <w:r w:rsidRPr="00213EA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213EAC" w:rsidRPr="00213EAC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t>6.4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 xml:space="preserve">Приобретение и установка игрового оборудования детской площадки в пос. </w:t>
            </w:r>
            <w:proofErr w:type="spellStart"/>
            <w:r w:rsidRPr="00213EAC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Симагино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213EAC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925A19" w:rsidRPr="00213EAC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A19" w:rsidRPr="00213EAC" w:rsidRDefault="00925A19" w:rsidP="009230F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5A19" w:rsidRPr="00213EAC" w:rsidRDefault="00925A19" w:rsidP="009230F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 w:rsidRPr="00213EAC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Строительство контейнерной площадки в пос. Озерки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5A19" w:rsidRPr="00213EAC" w:rsidRDefault="00925A19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19" w:rsidRPr="00213EAC" w:rsidRDefault="00925A19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5A19" w:rsidRPr="00213EAC" w:rsidRDefault="00925A19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19" w:rsidRPr="00213EAC" w:rsidRDefault="004B7192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75,0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19" w:rsidRPr="00213EAC" w:rsidRDefault="00925A19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19" w:rsidRPr="00213EAC" w:rsidRDefault="00925A19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925A19" w:rsidRPr="00213EAC" w:rsidTr="001A2BDF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A19" w:rsidRDefault="00925A19" w:rsidP="009230F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5A19" w:rsidRPr="00213EAC" w:rsidRDefault="00925A19" w:rsidP="00925A1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 w:rsidRPr="00213EAC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Приобретение и установка игрового оборудования детской площадки в пос. Кировское</w:t>
            </w:r>
          </w:p>
          <w:p w:rsidR="00925A19" w:rsidRPr="00213EAC" w:rsidRDefault="00925A19" w:rsidP="009230F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5A19" w:rsidRPr="00213EAC" w:rsidRDefault="00925A19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125,00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19" w:rsidRPr="00213EAC" w:rsidRDefault="00925A19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5A19" w:rsidRPr="00213EAC" w:rsidRDefault="00925A19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19" w:rsidRPr="00213EAC" w:rsidRDefault="004B7192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125,0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19" w:rsidRPr="00213EAC" w:rsidRDefault="00925A19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19" w:rsidRPr="00213EAC" w:rsidRDefault="00925A19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8E4835" w:rsidRPr="00213EAC" w:rsidTr="00EB7C7E">
        <w:trPr>
          <w:trHeight w:val="330"/>
        </w:trPr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4835" w:rsidRPr="00213EAC" w:rsidRDefault="008E4835" w:rsidP="009230F3">
            <w:pPr>
              <w:widowControl w:val="0"/>
              <w:suppressAutoHyphens/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ИТОГО</w:t>
            </w:r>
            <w:r w:rsidRPr="00213EA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4835" w:rsidRPr="00213EAC" w:rsidRDefault="008E4835" w:rsidP="00A27725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9</w:t>
            </w:r>
            <w:r w:rsidRPr="00213EAC"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 491,60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35" w:rsidRPr="00213EAC" w:rsidRDefault="008E4835" w:rsidP="009230F3">
            <w:pPr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20 350,0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4835" w:rsidRPr="00213EAC" w:rsidRDefault="008E4835" w:rsidP="009230F3">
            <w:pPr>
              <w:rPr>
                <w:color w:val="000000" w:themeColor="text1"/>
              </w:rPr>
            </w:pPr>
            <w:r w:rsidRPr="00213EAC"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20 350,0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35" w:rsidRPr="00213EAC" w:rsidRDefault="008E4835" w:rsidP="009230F3">
            <w:pPr>
              <w:jc w:val="both"/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60</w:t>
            </w:r>
            <w:r w:rsidRPr="00213EAC"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 191,60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35" w:rsidRPr="00213EAC" w:rsidRDefault="008E4835" w:rsidP="009230F3">
            <w:pPr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35" w:rsidRPr="00213EAC" w:rsidRDefault="008E4835" w:rsidP="009230F3">
            <w:pPr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</w:p>
        </w:tc>
      </w:tr>
    </w:tbl>
    <w:p w:rsidR="001B15D9" w:rsidRPr="00CB4386" w:rsidRDefault="001B15D9" w:rsidP="00213EA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1B15D9" w:rsidRPr="00CB4386" w:rsidSect="00CE35D7">
      <w:pgSz w:w="16838" w:h="11906" w:orient="landscape"/>
      <w:pgMar w:top="851" w:right="709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FFD" w:rsidRDefault="00ED7FFD" w:rsidP="00713567">
      <w:pPr>
        <w:spacing w:after="0" w:line="240" w:lineRule="auto"/>
      </w:pPr>
      <w:r>
        <w:separator/>
      </w:r>
    </w:p>
  </w:endnote>
  <w:endnote w:type="continuationSeparator" w:id="0">
    <w:p w:rsidR="00ED7FFD" w:rsidRDefault="00ED7FFD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itstream Vera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F09" w:rsidRDefault="00D30F09">
    <w:pPr>
      <w:pStyle w:val="a8"/>
      <w:jc w:val="right"/>
    </w:pPr>
  </w:p>
  <w:p w:rsidR="00D30F09" w:rsidRDefault="00D30F0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FFD" w:rsidRDefault="00ED7FFD" w:rsidP="00713567">
      <w:pPr>
        <w:spacing w:after="0" w:line="240" w:lineRule="auto"/>
      </w:pPr>
      <w:r>
        <w:separator/>
      </w:r>
    </w:p>
  </w:footnote>
  <w:footnote w:type="continuationSeparator" w:id="0">
    <w:p w:rsidR="00ED7FFD" w:rsidRDefault="00ED7FFD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4"/>
  </w:num>
  <w:num w:numId="4">
    <w:abstractNumId w:val="12"/>
  </w:num>
  <w:num w:numId="5">
    <w:abstractNumId w:val="3"/>
  </w:num>
  <w:num w:numId="6">
    <w:abstractNumId w:val="5"/>
  </w:num>
  <w:num w:numId="7">
    <w:abstractNumId w:val="2"/>
  </w:num>
  <w:num w:numId="8">
    <w:abstractNumId w:val="9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</w:num>
  <w:num w:numId="13">
    <w:abstractNumId w:val="0"/>
  </w:num>
  <w:num w:numId="14">
    <w:abstractNumId w:val="15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68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3DA8"/>
    <w:rsid w:val="000154B7"/>
    <w:rsid w:val="000313FF"/>
    <w:rsid w:val="00031FCC"/>
    <w:rsid w:val="000353EA"/>
    <w:rsid w:val="00041B74"/>
    <w:rsid w:val="000735EF"/>
    <w:rsid w:val="00074919"/>
    <w:rsid w:val="0007713D"/>
    <w:rsid w:val="0008344A"/>
    <w:rsid w:val="00085EF8"/>
    <w:rsid w:val="00097942"/>
    <w:rsid w:val="000B35D2"/>
    <w:rsid w:val="000E7E39"/>
    <w:rsid w:val="00103E1D"/>
    <w:rsid w:val="00126482"/>
    <w:rsid w:val="00141A55"/>
    <w:rsid w:val="001478E5"/>
    <w:rsid w:val="001A06B9"/>
    <w:rsid w:val="001A2BDF"/>
    <w:rsid w:val="001A70D3"/>
    <w:rsid w:val="001B15D9"/>
    <w:rsid w:val="001B657E"/>
    <w:rsid w:val="001C666D"/>
    <w:rsid w:val="001E04F5"/>
    <w:rsid w:val="001E3D61"/>
    <w:rsid w:val="001F78EF"/>
    <w:rsid w:val="00213EAC"/>
    <w:rsid w:val="00217AA9"/>
    <w:rsid w:val="00222863"/>
    <w:rsid w:val="0023515C"/>
    <w:rsid w:val="00240165"/>
    <w:rsid w:val="00245F80"/>
    <w:rsid w:val="00247CC9"/>
    <w:rsid w:val="00254C97"/>
    <w:rsid w:val="002642E9"/>
    <w:rsid w:val="00266008"/>
    <w:rsid w:val="002B7AF7"/>
    <w:rsid w:val="002C4BE4"/>
    <w:rsid w:val="002C5153"/>
    <w:rsid w:val="002C7CA4"/>
    <w:rsid w:val="002D7DDC"/>
    <w:rsid w:val="002F2EE5"/>
    <w:rsid w:val="002F4A06"/>
    <w:rsid w:val="00305493"/>
    <w:rsid w:val="003133C8"/>
    <w:rsid w:val="00313FC7"/>
    <w:rsid w:val="00317E19"/>
    <w:rsid w:val="003231CA"/>
    <w:rsid w:val="00324190"/>
    <w:rsid w:val="003658C2"/>
    <w:rsid w:val="0037201A"/>
    <w:rsid w:val="00384773"/>
    <w:rsid w:val="00394A86"/>
    <w:rsid w:val="003B04EE"/>
    <w:rsid w:val="003B59B7"/>
    <w:rsid w:val="003B73AA"/>
    <w:rsid w:val="00424E2C"/>
    <w:rsid w:val="00427069"/>
    <w:rsid w:val="0043719F"/>
    <w:rsid w:val="00446421"/>
    <w:rsid w:val="00480ABA"/>
    <w:rsid w:val="00492797"/>
    <w:rsid w:val="004A4E2A"/>
    <w:rsid w:val="004A7FB9"/>
    <w:rsid w:val="004B5CAE"/>
    <w:rsid w:val="004B7192"/>
    <w:rsid w:val="004C527F"/>
    <w:rsid w:val="004E2F25"/>
    <w:rsid w:val="004E6CF5"/>
    <w:rsid w:val="004F6DB4"/>
    <w:rsid w:val="00540C9D"/>
    <w:rsid w:val="00544FDA"/>
    <w:rsid w:val="00551E1F"/>
    <w:rsid w:val="0055360B"/>
    <w:rsid w:val="00556118"/>
    <w:rsid w:val="005662F0"/>
    <w:rsid w:val="0058461D"/>
    <w:rsid w:val="005A5DDC"/>
    <w:rsid w:val="005B0792"/>
    <w:rsid w:val="005B79BE"/>
    <w:rsid w:val="005C73E0"/>
    <w:rsid w:val="0061772F"/>
    <w:rsid w:val="0062664B"/>
    <w:rsid w:val="006321CA"/>
    <w:rsid w:val="00636389"/>
    <w:rsid w:val="00641680"/>
    <w:rsid w:val="00645A45"/>
    <w:rsid w:val="00656450"/>
    <w:rsid w:val="0065713D"/>
    <w:rsid w:val="00690D30"/>
    <w:rsid w:val="00696723"/>
    <w:rsid w:val="006B686D"/>
    <w:rsid w:val="006D60C9"/>
    <w:rsid w:val="006E0D68"/>
    <w:rsid w:val="006E0FA4"/>
    <w:rsid w:val="00701EBA"/>
    <w:rsid w:val="00713567"/>
    <w:rsid w:val="00713F95"/>
    <w:rsid w:val="00733D9A"/>
    <w:rsid w:val="007572FC"/>
    <w:rsid w:val="00766CE4"/>
    <w:rsid w:val="007721EC"/>
    <w:rsid w:val="0077527F"/>
    <w:rsid w:val="00795A26"/>
    <w:rsid w:val="007A5058"/>
    <w:rsid w:val="007B6B69"/>
    <w:rsid w:val="007C6F6B"/>
    <w:rsid w:val="007D1B14"/>
    <w:rsid w:val="007F571F"/>
    <w:rsid w:val="008021DF"/>
    <w:rsid w:val="00811209"/>
    <w:rsid w:val="00821C94"/>
    <w:rsid w:val="0082407A"/>
    <w:rsid w:val="0082666F"/>
    <w:rsid w:val="00834AA8"/>
    <w:rsid w:val="0085204E"/>
    <w:rsid w:val="00856260"/>
    <w:rsid w:val="00857A2A"/>
    <w:rsid w:val="008627D6"/>
    <w:rsid w:val="00880A49"/>
    <w:rsid w:val="008C29A0"/>
    <w:rsid w:val="008D7762"/>
    <w:rsid w:val="008E05B9"/>
    <w:rsid w:val="008E4835"/>
    <w:rsid w:val="008E73A3"/>
    <w:rsid w:val="008F140F"/>
    <w:rsid w:val="009016FF"/>
    <w:rsid w:val="009230F3"/>
    <w:rsid w:val="00925A19"/>
    <w:rsid w:val="00953527"/>
    <w:rsid w:val="00962DD5"/>
    <w:rsid w:val="00967462"/>
    <w:rsid w:val="00970400"/>
    <w:rsid w:val="0099233A"/>
    <w:rsid w:val="0099715F"/>
    <w:rsid w:val="009C3B59"/>
    <w:rsid w:val="009D2183"/>
    <w:rsid w:val="00A0325C"/>
    <w:rsid w:val="00A27725"/>
    <w:rsid w:val="00A42BEC"/>
    <w:rsid w:val="00A45FB2"/>
    <w:rsid w:val="00A64203"/>
    <w:rsid w:val="00A64B9E"/>
    <w:rsid w:val="00A94962"/>
    <w:rsid w:val="00AC377B"/>
    <w:rsid w:val="00AC54CB"/>
    <w:rsid w:val="00B00441"/>
    <w:rsid w:val="00B04697"/>
    <w:rsid w:val="00B33ACC"/>
    <w:rsid w:val="00B703CE"/>
    <w:rsid w:val="00B753E7"/>
    <w:rsid w:val="00B767A4"/>
    <w:rsid w:val="00B81A08"/>
    <w:rsid w:val="00B81B91"/>
    <w:rsid w:val="00B82289"/>
    <w:rsid w:val="00B95DDD"/>
    <w:rsid w:val="00BA12FF"/>
    <w:rsid w:val="00BB0CA8"/>
    <w:rsid w:val="00BE01E4"/>
    <w:rsid w:val="00BE6F6F"/>
    <w:rsid w:val="00C033A2"/>
    <w:rsid w:val="00C07723"/>
    <w:rsid w:val="00C11461"/>
    <w:rsid w:val="00C25E4B"/>
    <w:rsid w:val="00C349A4"/>
    <w:rsid w:val="00C4734A"/>
    <w:rsid w:val="00C500EC"/>
    <w:rsid w:val="00C55AAD"/>
    <w:rsid w:val="00CA0DF1"/>
    <w:rsid w:val="00CB4386"/>
    <w:rsid w:val="00CC7FD8"/>
    <w:rsid w:val="00CE35B2"/>
    <w:rsid w:val="00CE35D7"/>
    <w:rsid w:val="00CF2E8F"/>
    <w:rsid w:val="00CF307B"/>
    <w:rsid w:val="00D04885"/>
    <w:rsid w:val="00D2492F"/>
    <w:rsid w:val="00D30F09"/>
    <w:rsid w:val="00D50123"/>
    <w:rsid w:val="00D55FA5"/>
    <w:rsid w:val="00D61352"/>
    <w:rsid w:val="00D6643F"/>
    <w:rsid w:val="00D908BE"/>
    <w:rsid w:val="00DC3373"/>
    <w:rsid w:val="00DD235E"/>
    <w:rsid w:val="00E3333E"/>
    <w:rsid w:val="00E57F56"/>
    <w:rsid w:val="00E6694A"/>
    <w:rsid w:val="00E6696A"/>
    <w:rsid w:val="00E8334D"/>
    <w:rsid w:val="00E86C72"/>
    <w:rsid w:val="00ED61CC"/>
    <w:rsid w:val="00ED730F"/>
    <w:rsid w:val="00ED7FFD"/>
    <w:rsid w:val="00F07D39"/>
    <w:rsid w:val="00F14011"/>
    <w:rsid w:val="00F334D1"/>
    <w:rsid w:val="00F42809"/>
    <w:rsid w:val="00F672C8"/>
    <w:rsid w:val="00F73F37"/>
    <w:rsid w:val="00F82396"/>
    <w:rsid w:val="00F97ACA"/>
    <w:rsid w:val="00FA45E0"/>
    <w:rsid w:val="00FA7164"/>
    <w:rsid w:val="00FB7987"/>
    <w:rsid w:val="00FC3DF9"/>
    <w:rsid w:val="00FF55FE"/>
    <w:rsid w:val="00FF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53737-CC24-4CC9-B9A8-7B0A1BC3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2015-03-25T14:28:00Z</cp:lastPrinted>
  <dcterms:created xsi:type="dcterms:W3CDTF">2015-07-03T11:51:00Z</dcterms:created>
  <dcterms:modified xsi:type="dcterms:W3CDTF">2015-07-03T11:51:00Z</dcterms:modified>
</cp:coreProperties>
</file>