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0AFF" w:rsidRPr="00F56372" w:rsidRDefault="007E0AFF" w:rsidP="007E0A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 w:rsidRPr="00F563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АДМИНИСТРАЦИЯ </w:t>
      </w:r>
      <w:r w:rsidR="002079AB" w:rsidRPr="00F563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МУНИЦИПАЛЬНОГО ОБРАЗОВАНИЯ</w:t>
      </w:r>
    </w:p>
    <w:p w:rsidR="007E0AFF" w:rsidRPr="00F56372" w:rsidRDefault="007E0AFF" w:rsidP="007E0A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563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«ПЕРВОМАЙСКОЕ СЕЛЬСКОЕ ПОСЕЛЕНИЕ»</w:t>
      </w:r>
    </w:p>
    <w:p w:rsidR="007E0AFF" w:rsidRPr="00F56372" w:rsidRDefault="007E0AFF" w:rsidP="007E0A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563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ВЫБОРГСКОГО РАЙОНА ЛЕНИНГРАДСКОЙ ОБЛАСТИ</w:t>
      </w:r>
    </w:p>
    <w:p w:rsidR="007E0AFF" w:rsidRPr="00F56372" w:rsidRDefault="007E0AFF" w:rsidP="007E0A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0AFF" w:rsidRPr="00F56372" w:rsidRDefault="007E0AFF" w:rsidP="007E0A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F563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</w:t>
      </w:r>
      <w:proofErr w:type="gramEnd"/>
      <w:r w:rsidRPr="00F563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 С Т А Н О В Л Е Н И Е</w:t>
      </w:r>
    </w:p>
    <w:p w:rsidR="007E0AFF" w:rsidRPr="00F56372" w:rsidRDefault="007E0AFF" w:rsidP="007E0AFF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563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7E0AFF" w:rsidRPr="00F56372" w:rsidRDefault="0030623C" w:rsidP="007E0AFF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30.06.</w:t>
      </w:r>
      <w:r w:rsidR="008E321E" w:rsidRPr="00F56372">
        <w:rPr>
          <w:rFonts w:ascii="Times New Roman" w:eastAsia="Times New Roman" w:hAnsi="Times New Roman"/>
          <w:sz w:val="24"/>
          <w:szCs w:val="24"/>
          <w:lang w:eastAsia="ru-RU"/>
        </w:rPr>
        <w:t xml:space="preserve">2015 </w:t>
      </w:r>
      <w:r w:rsidR="001C31C4" w:rsidRPr="00F56372">
        <w:rPr>
          <w:rFonts w:ascii="Times New Roman" w:eastAsia="Times New Roman" w:hAnsi="Times New Roman"/>
          <w:sz w:val="24"/>
          <w:szCs w:val="24"/>
          <w:lang w:eastAsia="ru-RU"/>
        </w:rPr>
        <w:t xml:space="preserve">г.                                          </w:t>
      </w:r>
      <w:r w:rsidR="008E321E" w:rsidRPr="00F56372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</w:t>
      </w:r>
      <w:r w:rsidR="001C31C4" w:rsidRPr="00F56372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</w:t>
      </w:r>
      <w:r w:rsidR="008E321E" w:rsidRPr="00F56372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</w:t>
      </w:r>
      <w:r w:rsidR="008E321E" w:rsidRPr="00F56372">
        <w:rPr>
          <w:rFonts w:ascii="Times New Roman" w:eastAsia="Times New Roman" w:hAnsi="Times New Roman"/>
          <w:sz w:val="24"/>
          <w:szCs w:val="24"/>
          <w:lang w:eastAsia="ru-RU"/>
        </w:rPr>
        <w:t xml:space="preserve">      </w:t>
      </w:r>
      <w:r w:rsidR="00A6323A" w:rsidRPr="00F56372">
        <w:rPr>
          <w:rFonts w:ascii="Times New Roman" w:eastAsia="Times New Roman" w:hAnsi="Times New Roman"/>
          <w:sz w:val="24"/>
          <w:szCs w:val="24"/>
          <w:lang w:eastAsia="ru-RU"/>
        </w:rPr>
        <w:t xml:space="preserve">     </w:t>
      </w:r>
      <w:r w:rsidR="001C31C4" w:rsidRPr="00F56372">
        <w:rPr>
          <w:rFonts w:ascii="Times New Roman" w:eastAsia="Times New Roman" w:hAnsi="Times New Roman"/>
          <w:sz w:val="24"/>
          <w:szCs w:val="24"/>
          <w:lang w:eastAsia="ru-RU"/>
        </w:rPr>
        <w:t xml:space="preserve">№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198</w:t>
      </w:r>
    </w:p>
    <w:p w:rsidR="007E0AFF" w:rsidRPr="00F56372" w:rsidRDefault="007E0AFF" w:rsidP="007E0A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0AFF" w:rsidRPr="00F56372" w:rsidRDefault="007E0AFF" w:rsidP="007E0AFF">
      <w:pPr>
        <w:tabs>
          <w:tab w:val="left" w:pos="3686"/>
        </w:tabs>
        <w:spacing w:after="0" w:line="240" w:lineRule="auto"/>
        <w:ind w:right="609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637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DD5548" w:rsidRPr="00F563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внесении изменений в</w:t>
      </w:r>
      <w:r w:rsidRPr="00F563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47BA9" w:rsidRPr="00A47BA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от 14.10.2014 г.                                                                                                                               №  281 «Об утверждении  муниципальной  программы «Об утверждении  муниципальной  программы «Общество и власть в МО «Первомайское сельское поселение»</w:t>
      </w:r>
    </w:p>
    <w:p w:rsidR="007E0AFF" w:rsidRPr="00F56372" w:rsidRDefault="007E0AFF" w:rsidP="007E0A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0ECA" w:rsidRPr="00F56372" w:rsidRDefault="007E0AFF" w:rsidP="00B85A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63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gramStart"/>
      <w:r w:rsidRPr="00F563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Федеральным законом  от 06 октября 2003 года № 131-ФЗ «Об общих принципах организации местного самоуправления в Российской Федерации»,  постановлением администрации </w:t>
      </w:r>
      <w:r w:rsidR="0046537E" w:rsidRPr="00F56372">
        <w:rPr>
          <w:rFonts w:ascii="Times New Roman" w:eastAsia="Times New Roman" w:hAnsi="Times New Roman" w:cs="Times New Roman"/>
          <w:sz w:val="24"/>
          <w:szCs w:val="24"/>
          <w:lang w:eastAsia="ru-RU"/>
        </w:rPr>
        <w:t>МО</w:t>
      </w:r>
      <w:r w:rsidRPr="00F563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«Первомайское сельское  поселение» Выборгского района Ленинградской области от 22.08.2014 года  №  212 «Об утверждении Порядка разработки, утверждения, реализации и оценки эффективности муниципальных программ», Положением о бюджетном процессе в </w:t>
      </w:r>
      <w:r w:rsidR="0046537E" w:rsidRPr="00F56372">
        <w:rPr>
          <w:rFonts w:ascii="Times New Roman" w:eastAsia="Times New Roman" w:hAnsi="Times New Roman" w:cs="Times New Roman"/>
          <w:sz w:val="24"/>
          <w:szCs w:val="24"/>
          <w:lang w:eastAsia="ru-RU"/>
        </w:rPr>
        <w:t>МО</w:t>
      </w:r>
      <w:r w:rsidRPr="00F563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«Первомайское сельское поселение» Выборгского района Ленинградской области, утвержденного решением</w:t>
      </w:r>
      <w:proofErr w:type="gramEnd"/>
      <w:r w:rsidRPr="00F563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Совета депутатов  от 26.03.2014 года № 9, Решением совета депутатов от 24.04.2013 года № 168</w:t>
      </w:r>
      <w:r w:rsidR="000D0D01" w:rsidRPr="00F5637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F563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E0AFF" w:rsidRPr="00F56372" w:rsidRDefault="007E0AFF" w:rsidP="007E0AF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0AFF" w:rsidRPr="00F56372" w:rsidRDefault="007E0AFF" w:rsidP="007E0AF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637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ПОСТАНОВЛЯЮ:</w:t>
      </w:r>
    </w:p>
    <w:p w:rsidR="007E0AFF" w:rsidRPr="00F56372" w:rsidRDefault="007E0AFF" w:rsidP="00B85A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321E" w:rsidRPr="00F56372" w:rsidRDefault="00FA61E8" w:rsidP="007429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63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="008E321E" w:rsidRPr="00F56372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Внести  изменения в Постановление от 14.10.2014 г.                                                                                                                               №  281 «Об утверждении  муниципальной  программы «Об утверждении  муниципальной  программы «Общество и власть в МО «Первомайское сельское поселение» на 2015-2017 годы» с изменениями от 06.03.2015г.  №  75.</w:t>
      </w:r>
    </w:p>
    <w:p w:rsidR="00FA61E8" w:rsidRPr="00F56372" w:rsidRDefault="008E321E" w:rsidP="007429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63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="00FA61E8" w:rsidRPr="00F56372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Внести  изменения в Паспорт муниципальной программы «Общество и власть в МО «Первомайское сельское поселение» на 2015-2017 годы»</w:t>
      </w:r>
      <w:r w:rsidR="0074292A" w:rsidRPr="00F563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C53A89" w:rsidRPr="00F563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раздел «6. Ресурсное обеспечение программы», </w:t>
      </w:r>
      <w:r w:rsidR="00FA61E8" w:rsidRPr="00F563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приложение  1.1. «План мероприятий, обеспечивающих достижение целей </w:t>
      </w:r>
      <w:r w:rsidR="0074292A" w:rsidRPr="00F56372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 программы «Общество и власть в МО «Первомайское сельско</w:t>
      </w:r>
      <w:r w:rsidRPr="00F56372">
        <w:rPr>
          <w:rFonts w:ascii="Times New Roman" w:eastAsia="Times New Roman" w:hAnsi="Times New Roman" w:cs="Times New Roman"/>
          <w:sz w:val="24"/>
          <w:szCs w:val="24"/>
          <w:lang w:eastAsia="ru-RU"/>
        </w:rPr>
        <w:t>е поселение» на 2015-2017 годы» в части объемов бюджетных ассигнований на 2015 год.</w:t>
      </w:r>
    </w:p>
    <w:p w:rsidR="00FA61E8" w:rsidRPr="00F56372" w:rsidRDefault="00FA61E8" w:rsidP="00FA61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63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proofErr w:type="gramStart"/>
      <w:r w:rsidRPr="00F5637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Разместить</w:t>
      </w:r>
      <w:proofErr w:type="gramEnd"/>
      <w:r w:rsidRPr="00F563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настоящее постановление с приложениями на официальном сайте администрации МО  «Первомайское сельское поселение» в сети Интернет, опубликовать настоящее постановление с приложениями в газете «Выборг».</w:t>
      </w:r>
    </w:p>
    <w:p w:rsidR="007E0AFF" w:rsidRPr="00F56372" w:rsidRDefault="00FA61E8" w:rsidP="00FA61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63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proofErr w:type="gramStart"/>
      <w:r w:rsidRPr="00F5637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F563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постановления оставляю за собой.</w:t>
      </w:r>
    </w:p>
    <w:p w:rsidR="007E0AFF" w:rsidRPr="00F56372" w:rsidRDefault="007E0AFF" w:rsidP="007E0AFF">
      <w:pPr>
        <w:spacing w:after="0" w:line="240" w:lineRule="auto"/>
        <w:ind w:left="72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292A" w:rsidRPr="00F56372" w:rsidRDefault="0074292A" w:rsidP="008E32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0AFF" w:rsidRPr="00F56372" w:rsidRDefault="00A6323A" w:rsidP="00927E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6372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927EED" w:rsidRPr="00F56372">
        <w:rPr>
          <w:rFonts w:ascii="Times New Roman" w:eastAsia="Times New Roman" w:hAnsi="Times New Roman" w:cs="Times New Roman"/>
          <w:sz w:val="24"/>
          <w:szCs w:val="24"/>
          <w:lang w:eastAsia="ru-RU"/>
        </w:rPr>
        <w:t>лав</w:t>
      </w:r>
      <w:r w:rsidRPr="00F5637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927EED" w:rsidRPr="00F563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                                                                          </w:t>
      </w:r>
      <w:r w:rsidR="007E0AFF" w:rsidRPr="00F563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F56372">
        <w:rPr>
          <w:rFonts w:ascii="Times New Roman" w:eastAsia="Times New Roman" w:hAnsi="Times New Roman" w:cs="Times New Roman"/>
          <w:sz w:val="24"/>
          <w:szCs w:val="24"/>
          <w:lang w:eastAsia="ru-RU"/>
        </w:rPr>
        <w:t>Ф.Н. Марданов</w:t>
      </w:r>
    </w:p>
    <w:p w:rsidR="00E1702E" w:rsidRPr="00F56372" w:rsidRDefault="00E1702E" w:rsidP="007E0AF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2772" w:rsidRPr="00F56372" w:rsidRDefault="00982772" w:rsidP="007E0AF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321E" w:rsidRPr="00F56372" w:rsidRDefault="008E321E" w:rsidP="007E0AF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321E" w:rsidRPr="00F56372" w:rsidRDefault="008E321E" w:rsidP="007E0AF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31C4" w:rsidRPr="00F56372" w:rsidRDefault="001C31C4" w:rsidP="007E0AF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0AFF" w:rsidRPr="00F56372" w:rsidRDefault="007E0AFF" w:rsidP="007E0AF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5637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Согласовано: </w:t>
      </w:r>
      <w:proofErr w:type="spellStart"/>
      <w:r w:rsidRPr="00F56372">
        <w:rPr>
          <w:rFonts w:ascii="Times New Roman" w:eastAsia="Times New Roman" w:hAnsi="Times New Roman" w:cs="Times New Roman"/>
          <w:sz w:val="20"/>
          <w:szCs w:val="20"/>
          <w:lang w:eastAsia="ru-RU"/>
        </w:rPr>
        <w:t>Трещикова</w:t>
      </w:r>
      <w:proofErr w:type="spellEnd"/>
      <w:r w:rsidR="00A6323A" w:rsidRPr="00F5637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proofErr w:type="spellStart"/>
      <w:r w:rsidR="00A6323A" w:rsidRPr="00F56372">
        <w:rPr>
          <w:rFonts w:ascii="Times New Roman" w:eastAsia="Times New Roman" w:hAnsi="Times New Roman" w:cs="Times New Roman"/>
          <w:sz w:val="20"/>
          <w:szCs w:val="20"/>
          <w:lang w:eastAsia="ru-RU"/>
        </w:rPr>
        <w:t>Тищенков</w:t>
      </w:r>
      <w:proofErr w:type="spellEnd"/>
    </w:p>
    <w:p w:rsidR="007E0AFF" w:rsidRPr="00F56372" w:rsidRDefault="007E0AFF" w:rsidP="007E0AF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56372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Разослано: дело, прокуратура, официальный информационный портал МО «СБП» ВР ЛО, газета «Выборг»</w:t>
      </w:r>
    </w:p>
    <w:p w:rsidR="0074292A" w:rsidRPr="00F56372" w:rsidRDefault="0074292A" w:rsidP="007E0AF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730F" w:rsidRPr="00F56372" w:rsidRDefault="00E8334D" w:rsidP="00ED730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6372">
        <w:rPr>
          <w:rFonts w:ascii="Times New Roman" w:hAnsi="Times New Roman" w:cs="Times New Roman"/>
          <w:sz w:val="24"/>
          <w:szCs w:val="24"/>
        </w:rPr>
        <w:lastRenderedPageBreak/>
        <w:t>ПАСПОРТ</w:t>
      </w:r>
    </w:p>
    <w:p w:rsidR="00E8334D" w:rsidRPr="00F56372" w:rsidRDefault="00E8334D" w:rsidP="00ED730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6372">
        <w:rPr>
          <w:rFonts w:ascii="Times New Roman" w:hAnsi="Times New Roman" w:cs="Times New Roman"/>
          <w:sz w:val="24"/>
          <w:szCs w:val="24"/>
        </w:rPr>
        <w:t>МУНИЦИПАЛЬНОЙ ПРОГРАММЫ</w:t>
      </w:r>
    </w:p>
    <w:p w:rsidR="00E8334D" w:rsidRPr="00F56372" w:rsidRDefault="00A30728" w:rsidP="00ED73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6372">
        <w:rPr>
          <w:rFonts w:ascii="Times New Roman" w:hAnsi="Times New Roman" w:cs="Times New Roman"/>
          <w:sz w:val="24"/>
          <w:szCs w:val="24"/>
        </w:rPr>
        <w:t xml:space="preserve">«Общество и власть в </w:t>
      </w:r>
      <w:r w:rsidR="0046537E" w:rsidRPr="00F56372">
        <w:rPr>
          <w:rFonts w:ascii="Times New Roman" w:hAnsi="Times New Roman" w:cs="Times New Roman"/>
          <w:sz w:val="24"/>
          <w:szCs w:val="24"/>
        </w:rPr>
        <w:t>МО</w:t>
      </w:r>
      <w:r w:rsidRPr="00F56372">
        <w:rPr>
          <w:rFonts w:ascii="Times New Roman" w:hAnsi="Times New Roman" w:cs="Times New Roman"/>
          <w:sz w:val="24"/>
          <w:szCs w:val="24"/>
        </w:rPr>
        <w:t xml:space="preserve"> «</w:t>
      </w:r>
      <w:r w:rsidR="0046537E" w:rsidRPr="00F56372">
        <w:rPr>
          <w:rFonts w:ascii="Times New Roman" w:hAnsi="Times New Roman" w:cs="Times New Roman"/>
          <w:sz w:val="24"/>
          <w:szCs w:val="24"/>
        </w:rPr>
        <w:t>Первомайское сельское поселение</w:t>
      </w:r>
      <w:r w:rsidRPr="00F56372">
        <w:rPr>
          <w:rFonts w:ascii="Times New Roman" w:hAnsi="Times New Roman" w:cs="Times New Roman"/>
          <w:sz w:val="24"/>
          <w:szCs w:val="24"/>
        </w:rPr>
        <w:t>»</w:t>
      </w:r>
      <w:r w:rsidR="0046537E" w:rsidRPr="00F56372">
        <w:rPr>
          <w:rFonts w:ascii="Times New Roman" w:hAnsi="Times New Roman" w:cs="Times New Roman"/>
          <w:sz w:val="24"/>
          <w:szCs w:val="24"/>
        </w:rPr>
        <w:t xml:space="preserve"> на 2015-2017 </w:t>
      </w:r>
      <w:r w:rsidR="00B85A29" w:rsidRPr="00F56372">
        <w:rPr>
          <w:rFonts w:ascii="Times New Roman" w:hAnsi="Times New Roman" w:cs="Times New Roman"/>
          <w:sz w:val="24"/>
          <w:szCs w:val="24"/>
        </w:rPr>
        <w:t>годы</w:t>
      </w:r>
      <w:r w:rsidR="0046537E" w:rsidRPr="00F56372">
        <w:rPr>
          <w:rFonts w:ascii="Times New Roman" w:hAnsi="Times New Roman" w:cs="Times New Roman"/>
          <w:sz w:val="24"/>
          <w:szCs w:val="24"/>
        </w:rPr>
        <w:t>»</w:t>
      </w:r>
    </w:p>
    <w:p w:rsidR="00ED730F" w:rsidRPr="00F56372" w:rsidRDefault="00ED730F" w:rsidP="00ED73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49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82"/>
        <w:gridCol w:w="7371"/>
      </w:tblGrid>
      <w:tr w:rsidR="00F56372" w:rsidRPr="00F56372" w:rsidTr="00C7543A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1EC" w:rsidRPr="00F56372" w:rsidRDefault="007721EC" w:rsidP="00C754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bCs/>
                <w:sz w:val="24"/>
                <w:szCs w:val="24"/>
              </w:rPr>
              <w:t>Цели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E" w:rsidRPr="00F56372" w:rsidRDefault="00E4221E" w:rsidP="00EF20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1. Повышение качества жизни граждан.</w:t>
            </w:r>
          </w:p>
          <w:p w:rsidR="00E4221E" w:rsidRPr="00F56372" w:rsidRDefault="00E4221E" w:rsidP="00E422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2. Р</w:t>
            </w:r>
            <w:r w:rsidR="00393FAC" w:rsidRPr="00F56372">
              <w:rPr>
                <w:rFonts w:ascii="Times New Roman" w:hAnsi="Times New Roman" w:cs="Times New Roman"/>
                <w:sz w:val="24"/>
                <w:szCs w:val="24"/>
              </w:rPr>
              <w:t>азвитие экономической и</w:t>
            </w: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социально-политической сфер жизни жителей </w:t>
            </w:r>
            <w:r w:rsidR="0046537E" w:rsidRPr="00F56372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819DF" w:rsidRPr="00F56372" w:rsidRDefault="00E4221E" w:rsidP="00F819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B16474"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овершенствование системы государственного управления на основе использования информационных и телекоммуникационных технологий.</w:t>
            </w:r>
          </w:p>
          <w:p w:rsidR="00FD7C8B" w:rsidRPr="00F56372" w:rsidRDefault="00F819DF" w:rsidP="00FD7C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4. Формирование открытого информационного пространства на территории </w:t>
            </w:r>
            <w:r w:rsidR="0046537E" w:rsidRPr="00F56372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поселение», удовлетворяющего требованиям реализации конституционных прав граждан и организаций на доступ к информации о деятельности органов местного самоуправления и обеспечения гласности и открытости деятельности органов местного самоуправления.</w:t>
            </w:r>
          </w:p>
        </w:tc>
      </w:tr>
      <w:tr w:rsidR="00F56372" w:rsidRPr="00F56372" w:rsidTr="00C7543A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1EC" w:rsidRPr="00F56372" w:rsidRDefault="0077527F" w:rsidP="00C75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7721EC"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адачи </w:t>
            </w:r>
            <w:r w:rsidR="007721EC" w:rsidRPr="00F56372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9DF" w:rsidRPr="00F56372" w:rsidRDefault="00F819DF" w:rsidP="00F819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1. Обеспечение своевременного и достоверного информирования жителей МО «Первомайское сельское  поселение» о деятельности органов местного самоуправления. </w:t>
            </w:r>
          </w:p>
          <w:p w:rsidR="00F819DF" w:rsidRPr="00F56372" w:rsidRDefault="00F819DF" w:rsidP="00F819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2. Повышение информационной открытости органов местного самоуправления для обеспечения продуктивного диалога органов местного самоуправления и местного сообщества.</w:t>
            </w:r>
          </w:p>
          <w:p w:rsidR="00F819DF" w:rsidRPr="00F56372" w:rsidRDefault="00F819DF" w:rsidP="00F819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3. Содействие развитию средств массовой информации на территории МО «Первомайское сельское  поселение». </w:t>
            </w:r>
          </w:p>
          <w:p w:rsidR="00F819DF" w:rsidRPr="00F56372" w:rsidRDefault="00F819DF" w:rsidP="00F819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4. Привлечение общественного интереса к деятельности органов местного самоуправления МО «Первомайское сельское  поселение» и укрепление атмосферы доверия к ним граждан.</w:t>
            </w:r>
          </w:p>
          <w:p w:rsidR="00F819DF" w:rsidRPr="00F56372" w:rsidRDefault="00F819DF" w:rsidP="00F819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5. Создание условий для взаимодействия органов местного самоуправления с институтом гражданского общества.</w:t>
            </w:r>
          </w:p>
          <w:p w:rsidR="00F819DF" w:rsidRPr="00F56372" w:rsidRDefault="00F819DF" w:rsidP="00F819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6. Формирование  позитивного имиджа МО «Первомайское сельское  поселение».</w:t>
            </w:r>
          </w:p>
          <w:p w:rsidR="00656B25" w:rsidRPr="00F56372" w:rsidRDefault="00656B25" w:rsidP="00656B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Pr="00F56372">
              <w:t xml:space="preserve"> </w:t>
            </w: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Укрепление межнационального и межконфессионального согласия, социальной и культурной адаптации мигрантов, профилактика межнациональных конфликтов на территории МО «Первомайское сельское  поселение».</w:t>
            </w:r>
          </w:p>
        </w:tc>
      </w:tr>
      <w:tr w:rsidR="00F56372" w:rsidRPr="00F56372" w:rsidTr="00C7543A">
        <w:trPr>
          <w:trHeight w:val="1350"/>
        </w:trPr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07B" w:rsidRPr="00F56372" w:rsidRDefault="00427069" w:rsidP="00C75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</w:t>
            </w:r>
            <w:r w:rsidR="00CF307B"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AB7" w:rsidRPr="00F56372" w:rsidRDefault="00006AB7" w:rsidP="00006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1. Освещение деятельности администрации в печатном органе (газете).</w:t>
            </w:r>
          </w:p>
          <w:p w:rsidR="00006AB7" w:rsidRPr="00F56372" w:rsidRDefault="00006AB7" w:rsidP="00006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2. Функционирование официального сайта МО «Первомайское сельское поселение».</w:t>
            </w:r>
          </w:p>
          <w:p w:rsidR="00995966" w:rsidRPr="00F56372" w:rsidRDefault="00006AB7" w:rsidP="00006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3. Использование иных форм информирования и взаимодействия с населением.</w:t>
            </w:r>
          </w:p>
          <w:p w:rsidR="00CF307B" w:rsidRPr="00F56372" w:rsidRDefault="00006AB7" w:rsidP="00402C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4. Членство в ассоциаци</w:t>
            </w:r>
            <w:r w:rsidR="00A30728" w:rsidRPr="00F5637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 «Совет муниципальных образований Ленинградской области».</w:t>
            </w:r>
          </w:p>
          <w:p w:rsidR="00656B25" w:rsidRPr="00F56372" w:rsidRDefault="00656B25" w:rsidP="00656B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5. Мероприятия  по укреплению межнационального и межконфессионального согласия, социальной и культурной адаптации мигрантов, профилактика межнациональных (межэтнических) конфликтов</w:t>
            </w:r>
          </w:p>
        </w:tc>
      </w:tr>
      <w:tr w:rsidR="00F56372" w:rsidRPr="00F56372" w:rsidTr="00C7543A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1EC" w:rsidRPr="00F56372" w:rsidRDefault="007721EC" w:rsidP="00C75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Объем финансовых ресурсов с указанием источников финансирования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60B" w:rsidRPr="00F56372" w:rsidRDefault="00BD560B" w:rsidP="004464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финансирования программы </w:t>
            </w:r>
            <w:r w:rsidR="008D326F"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на 2015-2017 гг. </w:t>
            </w: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состав</w:t>
            </w:r>
            <w:r w:rsidR="008D326F" w:rsidRPr="00F56372">
              <w:rPr>
                <w:rFonts w:ascii="Times New Roman" w:hAnsi="Times New Roman" w:cs="Times New Roman"/>
                <w:sz w:val="24"/>
                <w:szCs w:val="24"/>
              </w:rPr>
              <w:t>ляет</w:t>
            </w: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 4 </w:t>
            </w:r>
            <w:r w:rsidR="000A133E" w:rsidRPr="00F5637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2F5F12" w:rsidRPr="00F5637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="008D326F"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,0 тыс. рублей, в </w:t>
            </w:r>
            <w:proofErr w:type="spellStart"/>
            <w:r w:rsidR="008D326F" w:rsidRPr="00F56372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="008D326F" w:rsidRPr="00F56372">
              <w:rPr>
                <w:rFonts w:ascii="Times New Roman" w:hAnsi="Times New Roman" w:cs="Times New Roman"/>
                <w:sz w:val="24"/>
                <w:szCs w:val="24"/>
              </w:rPr>
              <w:t>.:</w:t>
            </w:r>
          </w:p>
          <w:p w:rsidR="008D326F" w:rsidRPr="00F56372" w:rsidRDefault="008D326F" w:rsidP="004464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21EC" w:rsidRPr="00F56372" w:rsidRDefault="008D326F" w:rsidP="004464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Объем финансирования на 2015 год составляет 1 712,0 тыс. рублей:</w:t>
            </w:r>
          </w:p>
          <w:p w:rsidR="0023515C" w:rsidRPr="00F56372" w:rsidRDefault="0023515C" w:rsidP="004464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-областной бюджет</w:t>
            </w:r>
            <w:r w:rsidR="008D326F"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 0,0</w:t>
            </w:r>
            <w:r w:rsidR="0043719F"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  тыс. руб.</w:t>
            </w:r>
          </w:p>
          <w:p w:rsidR="0023515C" w:rsidRPr="00F56372" w:rsidRDefault="0023515C" w:rsidP="004464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-местны</w:t>
            </w:r>
            <w:r w:rsidR="002D1024" w:rsidRPr="00F56372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 бюджет</w:t>
            </w:r>
            <w:r w:rsidR="00F27E6A"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D6E47" w:rsidRPr="00F563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27E6A" w:rsidRPr="00F5637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0A133E" w:rsidRPr="00F5637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656B25" w:rsidRPr="00F5637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5B39D1" w:rsidRPr="00F56372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  <w:r w:rsidR="0043719F"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  тыс. руб.</w:t>
            </w:r>
          </w:p>
          <w:p w:rsidR="00F27E6A" w:rsidRPr="00F56372" w:rsidRDefault="00F27E6A" w:rsidP="00F27E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26F" w:rsidRPr="00F56372" w:rsidRDefault="008D326F" w:rsidP="00F27E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Объем финансирования на 2016 год составляет 1 612,0 тыс. рублей:</w:t>
            </w:r>
          </w:p>
          <w:p w:rsidR="00F27E6A" w:rsidRPr="00F56372" w:rsidRDefault="00F27E6A" w:rsidP="00F27E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-областной бюджет</w:t>
            </w:r>
            <w:r w:rsidR="008D326F"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 0,0</w:t>
            </w: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  тыс. руб.</w:t>
            </w:r>
          </w:p>
          <w:p w:rsidR="00F27E6A" w:rsidRPr="00F56372" w:rsidRDefault="00F27E6A" w:rsidP="00F27E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-местный бюджет </w:t>
            </w:r>
            <w:r w:rsidR="00DD6E47" w:rsidRPr="00F563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4C5147" w:rsidRPr="00F5637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56B25" w:rsidRPr="00F5637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5B39D1" w:rsidRPr="00F56372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  тыс. руб.</w:t>
            </w:r>
          </w:p>
          <w:p w:rsidR="00F27E6A" w:rsidRPr="00F56372" w:rsidRDefault="00F27E6A" w:rsidP="00F27E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26F" w:rsidRPr="00F56372" w:rsidRDefault="008D326F" w:rsidP="008D32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Объем финансирования на 2017 год составляет 1 612,0 тыс. рублей:</w:t>
            </w:r>
          </w:p>
          <w:p w:rsidR="008D326F" w:rsidRPr="00F56372" w:rsidRDefault="008D326F" w:rsidP="008D32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-областной бюджет 0,0  тыс. руб.</w:t>
            </w:r>
          </w:p>
          <w:p w:rsidR="0023515C" w:rsidRPr="00F56372" w:rsidRDefault="008D326F" w:rsidP="008D32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-местный бюджет 1 612,0  тыс. руб.</w:t>
            </w:r>
          </w:p>
        </w:tc>
      </w:tr>
      <w:tr w:rsidR="00F56372" w:rsidRPr="00F56372" w:rsidTr="00C7543A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1EC" w:rsidRPr="00F56372" w:rsidRDefault="007721EC" w:rsidP="00C75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Показатели эффективности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654" w:rsidRPr="00F56372" w:rsidRDefault="00280654" w:rsidP="00280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Экономическая эффективность:</w:t>
            </w:r>
          </w:p>
          <w:p w:rsidR="00280654" w:rsidRPr="00F56372" w:rsidRDefault="00280654" w:rsidP="00280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1. Сохранение и развитие информационного пространства как составной части единого информационного пространства Ленинградской области.</w:t>
            </w:r>
          </w:p>
          <w:p w:rsidR="00280654" w:rsidRPr="00F56372" w:rsidRDefault="00280654" w:rsidP="00280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2. Повышение ответственности органов местного самоуправления за качество и эффективность принимаемых организационных, социально-экономических и политических решений.</w:t>
            </w:r>
          </w:p>
          <w:p w:rsidR="00280654" w:rsidRPr="00F56372" w:rsidRDefault="00280654" w:rsidP="00280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3. Повышение уровня информированности населения о важнейших общественно-политических событиях в </w:t>
            </w:r>
            <w:r w:rsidR="0046537E" w:rsidRPr="00F56372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, деятельности администрации, совета депутатов.</w:t>
            </w:r>
          </w:p>
          <w:p w:rsidR="00280654" w:rsidRPr="00F56372" w:rsidRDefault="00280654" w:rsidP="00280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4. Повышение общественно-политической и правовой грамотности населения и привлечении населения к решению проблем </w:t>
            </w:r>
            <w:r w:rsidR="0046537E" w:rsidRPr="00F56372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80654" w:rsidRPr="00F56372" w:rsidRDefault="00280654" w:rsidP="00280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5. Обеспечение формирования позитивного общественного мнения через оперативное информирование населения об участии органов местного самоуправления в социально-значимых проектах и программах.</w:t>
            </w:r>
          </w:p>
          <w:p w:rsidR="00280654" w:rsidRPr="00F56372" w:rsidRDefault="00280654" w:rsidP="00280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6. Обеспечение обратной связи между жителями и местной властью.</w:t>
            </w:r>
          </w:p>
          <w:p w:rsidR="00280654" w:rsidRPr="00F56372" w:rsidRDefault="00280654" w:rsidP="003A0B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0B4A" w:rsidRPr="00F56372" w:rsidRDefault="00427069" w:rsidP="003A0B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Социальная эффективность:</w:t>
            </w:r>
          </w:p>
          <w:p w:rsidR="00280654" w:rsidRPr="00F56372" w:rsidRDefault="003A0B4A" w:rsidP="00280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280654" w:rsidRPr="00F56372">
              <w:rPr>
                <w:rFonts w:ascii="Times New Roman" w:hAnsi="Times New Roman" w:cs="Times New Roman"/>
                <w:sz w:val="24"/>
                <w:szCs w:val="24"/>
              </w:rPr>
              <w:t>Привлечение общественного интереса к деятельности органов местного самоуправления и укрепления атмосферы доверия граждан к ним;</w:t>
            </w:r>
          </w:p>
          <w:p w:rsidR="0085204E" w:rsidRPr="00F56372" w:rsidRDefault="00280654" w:rsidP="00280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2. Улучшение координации и взаимодействия граждан, органов местного самоуправления </w:t>
            </w:r>
            <w:r w:rsidR="0046537E" w:rsidRPr="00F56372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 и официальных СМИ.</w:t>
            </w:r>
          </w:p>
          <w:p w:rsidR="0028202A" w:rsidRPr="00F56372" w:rsidRDefault="0028202A" w:rsidP="002820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F56372">
              <w:t xml:space="preserve"> </w:t>
            </w: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Распространение и укрепление культуры мира, продвижение идеалов взаимопонимания, терпимости, межнациональной солидарности.</w:t>
            </w:r>
          </w:p>
        </w:tc>
      </w:tr>
      <w:tr w:rsidR="00F56372" w:rsidRPr="00F56372" w:rsidTr="00C7543A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1EC" w:rsidRPr="00F56372" w:rsidRDefault="007721EC" w:rsidP="00C754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Основание для разработки </w:t>
            </w:r>
            <w:r w:rsidRPr="00F56372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B4A" w:rsidRPr="00F56372" w:rsidRDefault="003A0B4A" w:rsidP="002271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3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закон от 06.10.2003 № 131-ФЗ «Об общих принципах организации местного самоуправления в Российской Федерации».</w:t>
            </w:r>
          </w:p>
          <w:p w:rsidR="003A0B4A" w:rsidRPr="00F56372" w:rsidRDefault="003A0B4A" w:rsidP="004464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3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 закон  от 5 апреля 2013 г.  № 44-ФЗ  «О контрактной  системе в сфере закупок товаров, работ, услуг для обеспечения государственных и муниципальных нужд».</w:t>
            </w:r>
          </w:p>
          <w:p w:rsidR="007721EC" w:rsidRPr="00F56372" w:rsidRDefault="007721EC" w:rsidP="004464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3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Правительства Ленинградской области  </w:t>
            </w:r>
            <w:proofErr w:type="gramStart"/>
            <w:r w:rsidRPr="00F563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</w:p>
          <w:p w:rsidR="007721EC" w:rsidRPr="00F56372" w:rsidRDefault="007721EC" w:rsidP="004464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3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 июля  2008  года  N  209  "О   Порядке   разработки,</w:t>
            </w:r>
          </w:p>
          <w:p w:rsidR="007721EC" w:rsidRPr="00F56372" w:rsidRDefault="007721EC" w:rsidP="004464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3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утверждения  и  </w:t>
            </w:r>
            <w:proofErr w:type="gramStart"/>
            <w:r w:rsidRPr="00F563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контроля  за</w:t>
            </w:r>
            <w:proofErr w:type="gramEnd"/>
            <w:r w:rsidRPr="00F563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реализацией   долгосрочных целевых программ в Ленинградской области"</w:t>
            </w:r>
            <w:r w:rsidR="0099715F" w:rsidRPr="00F563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D1024" w:rsidRPr="00F56372" w:rsidRDefault="007E0AFF" w:rsidP="007E0A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3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администрации </w:t>
            </w:r>
            <w:r w:rsidR="0046537E" w:rsidRPr="00F563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</w:t>
            </w:r>
            <w:r w:rsidRPr="00F563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«Первомайское сельское  поселение» Выборгского района Ленинградской области от 22.08.2014 года  №  212 «Об утверждении Порядка разработки, утверждения, реализации и оценки эффективности муниципальных программ»</w:t>
            </w:r>
            <w:r w:rsidR="0097102D" w:rsidRPr="00F563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F56372" w:rsidRPr="00F56372" w:rsidTr="00C7543A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07B" w:rsidRPr="00F56372" w:rsidRDefault="005B39D1" w:rsidP="00C754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bCs/>
                <w:sz w:val="24"/>
                <w:szCs w:val="24"/>
              </w:rPr>
              <w:t>Разработчик</w:t>
            </w:r>
            <w:r w:rsidR="00CF307B" w:rsidRPr="00F5637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07B" w:rsidRPr="00F56372" w:rsidRDefault="00E10CE1" w:rsidP="00E10C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Озерова</w:t>
            </w:r>
            <w:r w:rsidR="005B39D1"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 Юрьевна, </w:t>
            </w: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ведущий</w:t>
            </w:r>
            <w:r w:rsidR="005B39D1"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370C0"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</w:t>
            </w:r>
            <w:r w:rsidR="0085204E" w:rsidRPr="00F56372">
              <w:rPr>
                <w:rFonts w:ascii="Times New Roman" w:hAnsi="Times New Roman" w:cs="Times New Roman"/>
                <w:sz w:val="24"/>
                <w:szCs w:val="24"/>
              </w:rPr>
              <w:t>Администраци</w:t>
            </w:r>
            <w:r w:rsidR="005B39D1" w:rsidRPr="00F5637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5204E"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6537E" w:rsidRPr="00F56372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="0085204E"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поселение»</w:t>
            </w:r>
          </w:p>
        </w:tc>
      </w:tr>
      <w:tr w:rsidR="00F56372" w:rsidRPr="00F56372" w:rsidTr="00C7543A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1EC" w:rsidRPr="00F56372" w:rsidRDefault="00394A86" w:rsidP="00C75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Сроки разработки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1EC" w:rsidRPr="00F56372" w:rsidRDefault="0043719F" w:rsidP="00C500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2014 г.</w:t>
            </w:r>
          </w:p>
        </w:tc>
      </w:tr>
      <w:tr w:rsidR="00F56372" w:rsidRPr="00F56372" w:rsidTr="00C7543A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E6A" w:rsidRPr="00F56372" w:rsidRDefault="0023515C" w:rsidP="00C75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Стоимость разработки п</w:t>
            </w:r>
            <w:r w:rsidR="00394A86"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рограммы </w:t>
            </w:r>
          </w:p>
          <w:p w:rsidR="00394A86" w:rsidRPr="00F56372" w:rsidRDefault="00394A86" w:rsidP="00C75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(тыс. руб.)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A86" w:rsidRPr="00F56372" w:rsidRDefault="004C527F" w:rsidP="00C500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Не требует финансовых затрат</w:t>
            </w:r>
            <w:r w:rsidR="0085204E" w:rsidRPr="00F563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</w:t>
            </w:r>
          </w:p>
        </w:tc>
      </w:tr>
      <w:tr w:rsidR="00F56372" w:rsidRPr="00F56372" w:rsidTr="00C7543A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1EC" w:rsidRPr="00F56372" w:rsidRDefault="00E6696A" w:rsidP="00C75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Представитель заказчика программы, </w:t>
            </w:r>
            <w:r w:rsidR="0023515C"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координатор </w:t>
            </w:r>
            <w:r w:rsidR="0023515C" w:rsidRPr="00F563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1EC" w:rsidRPr="00F56372" w:rsidRDefault="002D1024" w:rsidP="00B046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Администрация </w:t>
            </w:r>
            <w:r w:rsidR="0046537E" w:rsidRPr="00F56372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поселение»</w:t>
            </w:r>
          </w:p>
        </w:tc>
      </w:tr>
      <w:tr w:rsidR="00F56372" w:rsidRPr="00F56372" w:rsidTr="00C7543A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43A" w:rsidRPr="00F56372" w:rsidRDefault="00C7543A" w:rsidP="00C7543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Этапы и сроки реализации        </w:t>
            </w:r>
            <w:r w:rsidRPr="00F56372">
              <w:rPr>
                <w:rFonts w:ascii="Times New Roman" w:hAnsi="Times New Roman" w:cs="Times New Roman"/>
                <w:sz w:val="24"/>
                <w:szCs w:val="24"/>
              </w:rPr>
              <w:br/>
              <w:t>муниципальной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43A" w:rsidRPr="00F56372" w:rsidRDefault="00C7543A" w:rsidP="00FB583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FB583D" w:rsidRPr="00F5637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-201</w:t>
            </w:r>
            <w:r w:rsidR="00FB583D" w:rsidRPr="00F56372">
              <w:rPr>
                <w:rFonts w:ascii="Times New Roman" w:hAnsi="Times New Roman" w:cs="Times New Roman"/>
                <w:sz w:val="24"/>
                <w:szCs w:val="24"/>
              </w:rPr>
              <w:t>7 г</w:t>
            </w: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г. Программа реализуется в один этап.</w:t>
            </w:r>
          </w:p>
        </w:tc>
      </w:tr>
      <w:tr w:rsidR="00F56372" w:rsidRPr="00F56372" w:rsidTr="00C7543A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F12" w:rsidRPr="00F56372" w:rsidRDefault="002F5F12" w:rsidP="00C7543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Исполнители муниципальной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F12" w:rsidRPr="00F56372" w:rsidRDefault="002F5F12" w:rsidP="002F5F1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Администрация МО «Первомайское сельское поселение», МБОУ «</w:t>
            </w:r>
            <w:proofErr w:type="gramStart"/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Первомайский</w:t>
            </w:r>
            <w:proofErr w:type="gramEnd"/>
            <w:r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 ЦО», «Первомайский ИКСДЦ «</w:t>
            </w:r>
            <w:proofErr w:type="spellStart"/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Кивеннапа</w:t>
            </w:r>
            <w:proofErr w:type="spellEnd"/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F56372" w:rsidRPr="00F56372" w:rsidTr="00C7543A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19F" w:rsidRPr="00F56372" w:rsidRDefault="0043719F" w:rsidP="00C75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отчество, должность, телефон руководителя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19F" w:rsidRPr="00F56372" w:rsidRDefault="002D1024" w:rsidP="00B046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Трещикова</w:t>
            </w:r>
            <w:proofErr w:type="spellEnd"/>
            <w:r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 Ольга Павловна,  главный бухгалтер</w:t>
            </w:r>
            <w:r w:rsidR="005B39D1"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МО «Первомайское сельское поселение»</w:t>
            </w: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D1024" w:rsidRPr="00F56372" w:rsidRDefault="002D1024" w:rsidP="00B046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Тел. 8 (81378) 65658</w:t>
            </w:r>
          </w:p>
        </w:tc>
      </w:tr>
      <w:tr w:rsidR="00F56372" w:rsidRPr="00F56372" w:rsidTr="00C7543A">
        <w:trPr>
          <w:trHeight w:val="681"/>
        </w:trPr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1EC" w:rsidRPr="00F56372" w:rsidRDefault="0043719F" w:rsidP="00C75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Система управления и </w:t>
            </w:r>
            <w:proofErr w:type="gramStart"/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выполнением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3A2" w:rsidRPr="00F56372" w:rsidRDefault="004C527F" w:rsidP="004C5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и финансирование </w:t>
            </w:r>
            <w:r w:rsidR="00C11461"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B39D1" w:rsidRPr="00F5637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рограммы  осуществляются</w:t>
            </w:r>
            <w:r w:rsidR="00C033A2"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в  соответствии  с  планом  мероприятий   Программы   на </w:t>
            </w:r>
            <w:r w:rsidR="00C033A2"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основании </w:t>
            </w: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контрактов, заключаемых в  соответствии  с  Федеральным</w:t>
            </w:r>
            <w:r w:rsidR="00C033A2"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 з</w:t>
            </w: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аконом</w:t>
            </w:r>
            <w:r w:rsidR="00C033A2"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11461"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033A2"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Российской </w:t>
            </w:r>
            <w:r w:rsidR="00C11461"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033A2" w:rsidRPr="00F56372">
              <w:rPr>
                <w:rFonts w:ascii="Times New Roman" w:hAnsi="Times New Roman" w:cs="Times New Roman"/>
                <w:sz w:val="24"/>
                <w:szCs w:val="24"/>
              </w:rPr>
              <w:t>Федерации</w:t>
            </w: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033A2" w:rsidRPr="00F56372">
              <w:rPr>
                <w:rFonts w:ascii="Times New Roman" w:hAnsi="Times New Roman" w:cs="Times New Roman"/>
                <w:sz w:val="24"/>
                <w:szCs w:val="24"/>
              </w:rPr>
              <w:t>от 5 апреля 2013 г. № 44-ФЗ</w:t>
            </w:r>
            <w:r w:rsidR="00C11461"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033A2"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 «О контрактной</w:t>
            </w:r>
            <w:r w:rsidR="00C11461"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033A2"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 системе в сфере закупок товаров, работ, услуг для обеспечения государственных и муниципальных нужд»</w:t>
            </w: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,  в</w:t>
            </w:r>
            <w:r w:rsidR="00C033A2"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которых  определяются  условия  и   ответственность   за</w:t>
            </w:r>
            <w:r w:rsidR="00C033A2"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выполнение</w:t>
            </w:r>
            <w:r w:rsidR="00C11461"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 Программы, целевое  использование средств и порядок предст</w:t>
            </w:r>
            <w:r w:rsidR="0085204E"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авления отчетности. </w:t>
            </w:r>
            <w:proofErr w:type="gramEnd"/>
          </w:p>
          <w:p w:rsidR="00D228D2" w:rsidRPr="00F56372" w:rsidRDefault="00D228D2" w:rsidP="00D228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Общий </w:t>
            </w:r>
            <w:proofErr w:type="gramStart"/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выполнением </w:t>
            </w:r>
            <w:r w:rsidR="005B39D1" w:rsidRPr="00F5637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рограммы </w:t>
            </w:r>
          </w:p>
          <w:p w:rsidR="0085204E" w:rsidRPr="00F56372" w:rsidRDefault="00D228D2" w:rsidP="00D228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осуществляет глава администрации </w:t>
            </w:r>
            <w:r w:rsidR="0046537E" w:rsidRPr="00F56372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 Ф.Н. Марданов.</w:t>
            </w:r>
          </w:p>
        </w:tc>
      </w:tr>
      <w:tr w:rsidR="00F37D43" w:rsidRPr="00F56372" w:rsidTr="0021629D">
        <w:trPr>
          <w:trHeight w:val="681"/>
        </w:trPr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83D" w:rsidRPr="00F56372" w:rsidRDefault="00FB583D" w:rsidP="0021629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Ожидаемые результаты реализации </w:t>
            </w:r>
            <w:r w:rsidRPr="00F56372">
              <w:rPr>
                <w:rFonts w:ascii="Times New Roman" w:hAnsi="Times New Roman" w:cs="Times New Roman"/>
                <w:sz w:val="24"/>
                <w:szCs w:val="24"/>
              </w:rPr>
              <w:br/>
              <w:t>муниципальной программы</w:t>
            </w:r>
          </w:p>
          <w:p w:rsidR="00FB583D" w:rsidRPr="00F56372" w:rsidRDefault="00FB583D" w:rsidP="0021629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583D" w:rsidRPr="00F56372" w:rsidRDefault="00FB583D" w:rsidP="0021629D">
            <w:pPr>
              <w:ind w:firstLine="317"/>
              <w:jc w:val="both"/>
              <w:rPr>
                <w:szCs w:val="24"/>
              </w:rPr>
            </w:pP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83D" w:rsidRPr="00F56372" w:rsidRDefault="00FB583D" w:rsidP="005B39D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1. Развитие информационного пространства на территории </w:t>
            </w:r>
            <w:r w:rsidR="0046537E" w:rsidRPr="00F56372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B583D" w:rsidRPr="00F56372" w:rsidRDefault="00FB583D" w:rsidP="005B39D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2. Всестороннее информационное обеспечение социально-экономического и общественно-политического развития </w:t>
            </w:r>
            <w:r w:rsidR="0046537E" w:rsidRPr="00F56372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 по всем направлениям деятельности органов местного самоуправления МО «Первомайское сельское поселение».</w:t>
            </w:r>
          </w:p>
          <w:p w:rsidR="00FB583D" w:rsidRPr="00F56372" w:rsidRDefault="00FB583D" w:rsidP="005B39D1">
            <w:pPr>
              <w:pStyle w:val="ConsPlusNonformat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5637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3. Повышение эффективности деятельности органов местного самоуправления,</w:t>
            </w:r>
          </w:p>
          <w:p w:rsidR="00B5485A" w:rsidRPr="00F56372" w:rsidRDefault="00FB583D" w:rsidP="005B39D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4. Повышение уровня открытости местного самоуправления. </w:t>
            </w:r>
          </w:p>
          <w:p w:rsidR="00FD09DD" w:rsidRPr="00F56372" w:rsidRDefault="00FD09DD" w:rsidP="00FD09D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5. Укрепление межнационального и межконфессионального согласия, социальной и культурной адаптации мигрантов.</w:t>
            </w:r>
          </w:p>
        </w:tc>
      </w:tr>
    </w:tbl>
    <w:p w:rsidR="00393FAC" w:rsidRPr="00F56372" w:rsidRDefault="00393FAC" w:rsidP="00ED73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583D" w:rsidRPr="00F56372" w:rsidRDefault="00FB583D" w:rsidP="00C1371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583D" w:rsidRPr="00F56372" w:rsidRDefault="00FB583D" w:rsidP="00C1371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583D" w:rsidRPr="00F56372" w:rsidRDefault="00FB583D" w:rsidP="00C1371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85A29" w:rsidRPr="00F56372" w:rsidRDefault="00B85A29" w:rsidP="00C1371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85A29" w:rsidRPr="00F56372" w:rsidRDefault="00B85A29" w:rsidP="00C1371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85A29" w:rsidRPr="00F56372" w:rsidRDefault="00B85A29" w:rsidP="00C1371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85A29" w:rsidRPr="00F56372" w:rsidRDefault="00B85A29" w:rsidP="00C1371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1FCC" w:rsidRPr="00F56372" w:rsidRDefault="00031FCC" w:rsidP="00C1371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A133E" w:rsidRPr="00F56372" w:rsidRDefault="000A133E" w:rsidP="00C1371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A133E" w:rsidRPr="00F56372" w:rsidRDefault="000A133E" w:rsidP="00C1371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A133E" w:rsidRPr="00F56372" w:rsidRDefault="000A133E" w:rsidP="00C1371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A133E" w:rsidRPr="00F56372" w:rsidRDefault="000A133E" w:rsidP="00C1371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A133E" w:rsidRPr="00F56372" w:rsidRDefault="000A133E" w:rsidP="00C1371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A133E" w:rsidRPr="00F56372" w:rsidRDefault="000A133E" w:rsidP="00C1371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A133E" w:rsidRPr="00F56372" w:rsidRDefault="000A133E" w:rsidP="00C1371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A133E" w:rsidRPr="00F56372" w:rsidRDefault="000A133E" w:rsidP="00C1371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A133E" w:rsidRPr="00F56372" w:rsidRDefault="000A133E" w:rsidP="00C1371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A133E" w:rsidRPr="00F56372" w:rsidRDefault="000A133E" w:rsidP="00C1371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A133E" w:rsidRPr="00F56372" w:rsidRDefault="000A133E" w:rsidP="00C1371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A133E" w:rsidRPr="00F56372" w:rsidRDefault="000A133E" w:rsidP="00C1371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A133E" w:rsidRPr="00F56372" w:rsidRDefault="000A133E" w:rsidP="00C1371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D730F" w:rsidRPr="00F56372" w:rsidRDefault="00ED730F" w:rsidP="00C137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D730F" w:rsidRPr="00F56372" w:rsidRDefault="00ED730F" w:rsidP="00C1371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6372">
        <w:rPr>
          <w:rFonts w:ascii="Times New Roman" w:hAnsi="Times New Roman" w:cs="Times New Roman"/>
          <w:b/>
          <w:sz w:val="24"/>
          <w:szCs w:val="24"/>
        </w:rPr>
        <w:t>6. Ресурсное обеспечение программы</w:t>
      </w:r>
      <w:r w:rsidR="00031FCC" w:rsidRPr="00F56372">
        <w:rPr>
          <w:rFonts w:ascii="Times New Roman" w:hAnsi="Times New Roman" w:cs="Times New Roman"/>
          <w:b/>
          <w:sz w:val="24"/>
          <w:szCs w:val="24"/>
        </w:rPr>
        <w:t>.</w:t>
      </w:r>
    </w:p>
    <w:p w:rsidR="00074919" w:rsidRPr="00F56372" w:rsidRDefault="00074919" w:rsidP="00C1371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024EB" w:rsidRPr="00F56372" w:rsidRDefault="006024EB" w:rsidP="006024EB">
      <w:pPr>
        <w:widowControl w:val="0"/>
        <w:tabs>
          <w:tab w:val="left" w:pos="882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F56372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Выбор программных мероприятий и определение объемов их финансирования обусловлены оценкой их вклада в решение задач, связанных с обеспечением достижения цели Программы, ограниченностью общего объема средств местного бюджета, которые могут быть направлены на информационное обеспечение деятельности администрации </w:t>
      </w:r>
      <w:r w:rsidR="0046537E" w:rsidRPr="00F56372">
        <w:rPr>
          <w:rFonts w:ascii="Times New Roman" w:eastAsia="Arial" w:hAnsi="Times New Roman" w:cs="Times New Roman"/>
          <w:sz w:val="24"/>
          <w:szCs w:val="24"/>
          <w:lang w:eastAsia="ar-SA"/>
        </w:rPr>
        <w:t>МО</w:t>
      </w:r>
      <w:r w:rsidRPr="00F56372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«Первомайское сельское поселение».</w:t>
      </w:r>
    </w:p>
    <w:p w:rsidR="00A52C1F" w:rsidRPr="00F56372" w:rsidRDefault="00074919" w:rsidP="00C137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56372">
        <w:rPr>
          <w:rFonts w:ascii="Times New Roman" w:hAnsi="Times New Roman" w:cs="Times New Roman"/>
          <w:sz w:val="24"/>
          <w:szCs w:val="24"/>
        </w:rPr>
        <w:t>Источниками финансирования муниципал</w:t>
      </w:r>
      <w:r w:rsidR="006024EB" w:rsidRPr="00F56372">
        <w:rPr>
          <w:rFonts w:ascii="Times New Roman" w:hAnsi="Times New Roman" w:cs="Times New Roman"/>
          <w:sz w:val="24"/>
          <w:szCs w:val="24"/>
        </w:rPr>
        <w:t>ьной целевой программы являются</w:t>
      </w:r>
      <w:r w:rsidRPr="00F56372">
        <w:rPr>
          <w:rFonts w:ascii="Times New Roman" w:hAnsi="Times New Roman" w:cs="Times New Roman"/>
          <w:sz w:val="24"/>
          <w:szCs w:val="24"/>
        </w:rPr>
        <w:t xml:space="preserve"> средства областного бюджета и средства местного бюджета. </w:t>
      </w:r>
    </w:p>
    <w:p w:rsidR="00C53A89" w:rsidRPr="00F56372" w:rsidRDefault="00C53A89" w:rsidP="00C53A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56372">
        <w:rPr>
          <w:rFonts w:ascii="Times New Roman" w:hAnsi="Times New Roman" w:cs="Times New Roman"/>
          <w:sz w:val="24"/>
          <w:szCs w:val="24"/>
        </w:rPr>
        <w:t xml:space="preserve">Общий объем финансирования программы на 2015-2017 гг. составляет 4 936,0 тыс. рублей, в </w:t>
      </w:r>
      <w:proofErr w:type="spellStart"/>
      <w:r w:rsidRPr="00F56372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F56372">
        <w:rPr>
          <w:rFonts w:ascii="Times New Roman" w:hAnsi="Times New Roman" w:cs="Times New Roman"/>
          <w:sz w:val="24"/>
          <w:szCs w:val="24"/>
        </w:rPr>
        <w:t>.:</w:t>
      </w:r>
    </w:p>
    <w:p w:rsidR="00C53A89" w:rsidRPr="00F56372" w:rsidRDefault="00C53A89" w:rsidP="00C53A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56372">
        <w:rPr>
          <w:rFonts w:ascii="Times New Roman" w:hAnsi="Times New Roman" w:cs="Times New Roman"/>
          <w:sz w:val="24"/>
          <w:szCs w:val="24"/>
        </w:rPr>
        <w:t>Объем финансирования на 2015 год составляет 1 712,0 тыс. рублей:</w:t>
      </w:r>
    </w:p>
    <w:p w:rsidR="00C53A89" w:rsidRPr="00F56372" w:rsidRDefault="00C53A89" w:rsidP="00C53A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56372">
        <w:rPr>
          <w:rFonts w:ascii="Times New Roman" w:hAnsi="Times New Roman" w:cs="Times New Roman"/>
          <w:sz w:val="24"/>
          <w:szCs w:val="24"/>
        </w:rPr>
        <w:t>-областной бюджет 0,0  тыс. руб.</w:t>
      </w:r>
    </w:p>
    <w:p w:rsidR="00C53A89" w:rsidRPr="00F56372" w:rsidRDefault="00C53A89" w:rsidP="00C53A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56372">
        <w:rPr>
          <w:rFonts w:ascii="Times New Roman" w:hAnsi="Times New Roman" w:cs="Times New Roman"/>
          <w:sz w:val="24"/>
          <w:szCs w:val="24"/>
        </w:rPr>
        <w:t>-местный бюджет 1 712,0  тыс. руб.</w:t>
      </w:r>
    </w:p>
    <w:p w:rsidR="00C53A89" w:rsidRPr="00F56372" w:rsidRDefault="00C53A89" w:rsidP="00C53A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53A89" w:rsidRPr="00F56372" w:rsidRDefault="00C53A89" w:rsidP="00C53A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56372">
        <w:rPr>
          <w:rFonts w:ascii="Times New Roman" w:hAnsi="Times New Roman" w:cs="Times New Roman"/>
          <w:sz w:val="24"/>
          <w:szCs w:val="24"/>
        </w:rPr>
        <w:t>Объем финансирования на 2016 год составляет 1 612,0 тыс. рублей:</w:t>
      </w:r>
    </w:p>
    <w:p w:rsidR="00C53A89" w:rsidRPr="00F56372" w:rsidRDefault="00C53A89" w:rsidP="00C53A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56372">
        <w:rPr>
          <w:rFonts w:ascii="Times New Roman" w:hAnsi="Times New Roman" w:cs="Times New Roman"/>
          <w:sz w:val="24"/>
          <w:szCs w:val="24"/>
        </w:rPr>
        <w:t>-областной бюджет 0,0  тыс. руб.</w:t>
      </w:r>
    </w:p>
    <w:p w:rsidR="00C53A89" w:rsidRPr="00F56372" w:rsidRDefault="00C53A89" w:rsidP="00C53A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56372">
        <w:rPr>
          <w:rFonts w:ascii="Times New Roman" w:hAnsi="Times New Roman" w:cs="Times New Roman"/>
          <w:sz w:val="24"/>
          <w:szCs w:val="24"/>
        </w:rPr>
        <w:t>-местный бюджет 1 612,0  тыс. руб.</w:t>
      </w:r>
    </w:p>
    <w:p w:rsidR="00C53A89" w:rsidRPr="00F56372" w:rsidRDefault="00C53A89" w:rsidP="00C53A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53A89" w:rsidRPr="00F56372" w:rsidRDefault="00C53A89" w:rsidP="00C53A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56372">
        <w:rPr>
          <w:rFonts w:ascii="Times New Roman" w:hAnsi="Times New Roman" w:cs="Times New Roman"/>
          <w:sz w:val="24"/>
          <w:szCs w:val="24"/>
        </w:rPr>
        <w:t>Объем финансирования на 2017 год составляет 1 612,0 тыс. рублей:</w:t>
      </w:r>
    </w:p>
    <w:p w:rsidR="00C53A89" w:rsidRPr="00F56372" w:rsidRDefault="00C53A89" w:rsidP="00C53A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56372">
        <w:rPr>
          <w:rFonts w:ascii="Times New Roman" w:hAnsi="Times New Roman" w:cs="Times New Roman"/>
          <w:sz w:val="24"/>
          <w:szCs w:val="24"/>
        </w:rPr>
        <w:t>-областной бюджет 0,0  тыс. руб.</w:t>
      </w:r>
    </w:p>
    <w:p w:rsidR="00296F77" w:rsidRPr="00F56372" w:rsidRDefault="00C53A89" w:rsidP="00C53A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56372">
        <w:rPr>
          <w:rFonts w:ascii="Times New Roman" w:hAnsi="Times New Roman" w:cs="Times New Roman"/>
          <w:sz w:val="24"/>
          <w:szCs w:val="24"/>
        </w:rPr>
        <w:t>-местный бюджет 1 612,0  тыс. руб.</w:t>
      </w:r>
    </w:p>
    <w:p w:rsidR="006024EB" w:rsidRPr="00F56372" w:rsidRDefault="006024EB" w:rsidP="006024EB">
      <w:pPr>
        <w:widowControl w:val="0"/>
        <w:tabs>
          <w:tab w:val="left" w:pos="882"/>
        </w:tabs>
        <w:suppressAutoHyphens/>
        <w:autoSpaceDE w:val="0"/>
        <w:snapToGrid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F56372">
        <w:rPr>
          <w:rFonts w:ascii="Times New Roman" w:eastAsia="Arial" w:hAnsi="Times New Roman" w:cs="Times New Roman"/>
          <w:sz w:val="24"/>
          <w:szCs w:val="24"/>
          <w:lang w:eastAsia="ar-SA"/>
        </w:rPr>
        <w:t>Реализация Программы осуществляется на основе муниципальных контрактов (договоров), заключаемых администрацией МО «Первомайское сельское поселение  с исполнителями программных мероприятий на основе условий, порядка и правил, утвержденных федеральными, областными и муниципальными нормативными правовыми актами.</w:t>
      </w:r>
    </w:p>
    <w:p w:rsidR="006024EB" w:rsidRPr="00F56372" w:rsidRDefault="006024EB" w:rsidP="006024EB">
      <w:pPr>
        <w:tabs>
          <w:tab w:val="left" w:pos="882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637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Объемы финансирования Программы за счет средств местного бюджета носят прогнозный характер и подлежат уточнению в установленном порядке при формировании проекта бюджета на очередной финансовый год исходя из возможностей местного бюджета.</w:t>
      </w:r>
    </w:p>
    <w:p w:rsidR="006024EB" w:rsidRPr="00F56372" w:rsidRDefault="006024EB" w:rsidP="006024EB">
      <w:pPr>
        <w:tabs>
          <w:tab w:val="left" w:pos="882"/>
        </w:tabs>
        <w:spacing w:after="0" w:line="240" w:lineRule="auto"/>
        <w:ind w:firstLine="69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6372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невозможности проведения мероприятий, утвержденных в соответствии с планом мероприятий, и экономии бюджетных  средств, предусмотренных на реализацию Программы в текущем году, допускается финансирование других мероприятий в рамках основных направлений программы.</w:t>
      </w:r>
    </w:p>
    <w:p w:rsidR="00ED730F" w:rsidRPr="00F56372" w:rsidRDefault="00ED730F" w:rsidP="00C137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56372">
        <w:rPr>
          <w:rFonts w:ascii="Times New Roman" w:hAnsi="Times New Roman" w:cs="Times New Roman"/>
          <w:sz w:val="24"/>
          <w:szCs w:val="24"/>
        </w:rPr>
        <w:t xml:space="preserve">Объем финансирования программы </w:t>
      </w:r>
      <w:r w:rsidR="000B35D2" w:rsidRPr="00F56372">
        <w:rPr>
          <w:rFonts w:ascii="Times New Roman" w:hAnsi="Times New Roman" w:cs="Times New Roman"/>
          <w:sz w:val="24"/>
          <w:szCs w:val="24"/>
        </w:rPr>
        <w:t xml:space="preserve"> </w:t>
      </w:r>
      <w:r w:rsidRPr="00F56372">
        <w:rPr>
          <w:rFonts w:ascii="Times New Roman" w:hAnsi="Times New Roman" w:cs="Times New Roman"/>
          <w:sz w:val="24"/>
          <w:szCs w:val="24"/>
        </w:rPr>
        <w:t>в разрезе планируемых меропр</w:t>
      </w:r>
      <w:r w:rsidR="000B35D2" w:rsidRPr="00F56372">
        <w:rPr>
          <w:rFonts w:ascii="Times New Roman" w:hAnsi="Times New Roman" w:cs="Times New Roman"/>
          <w:sz w:val="24"/>
          <w:szCs w:val="24"/>
        </w:rPr>
        <w:t>иятий приведен</w:t>
      </w:r>
      <w:r w:rsidRPr="00F56372">
        <w:rPr>
          <w:rFonts w:ascii="Times New Roman" w:hAnsi="Times New Roman" w:cs="Times New Roman"/>
          <w:sz w:val="24"/>
          <w:szCs w:val="24"/>
        </w:rPr>
        <w:t xml:space="preserve"> в приложении №</w:t>
      </w:r>
      <w:r w:rsidR="000B35D2" w:rsidRPr="00F56372">
        <w:rPr>
          <w:rFonts w:ascii="Times New Roman" w:hAnsi="Times New Roman" w:cs="Times New Roman"/>
          <w:sz w:val="24"/>
          <w:szCs w:val="24"/>
        </w:rPr>
        <w:t xml:space="preserve"> </w:t>
      </w:r>
      <w:r w:rsidRPr="00F56372">
        <w:rPr>
          <w:rFonts w:ascii="Times New Roman" w:hAnsi="Times New Roman" w:cs="Times New Roman"/>
          <w:sz w:val="24"/>
          <w:szCs w:val="24"/>
        </w:rPr>
        <w:t>1 к настоящей Программе.</w:t>
      </w:r>
    </w:p>
    <w:p w:rsidR="0058461D" w:rsidRPr="00F56372" w:rsidRDefault="0058461D" w:rsidP="00C1371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B39D1" w:rsidRPr="00F56372" w:rsidRDefault="005B39D1" w:rsidP="00C1371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56F0E" w:rsidRPr="00F56372" w:rsidRDefault="00056F0E" w:rsidP="003231CA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56F0E" w:rsidRPr="00F56372" w:rsidSect="008E321E">
          <w:pgSz w:w="11906" w:h="16838"/>
          <w:pgMar w:top="567" w:right="1134" w:bottom="426" w:left="1134" w:header="709" w:footer="709" w:gutter="0"/>
          <w:pgNumType w:start="2"/>
          <w:cols w:space="708"/>
          <w:docGrid w:linePitch="360"/>
        </w:sectPr>
      </w:pPr>
    </w:p>
    <w:p w:rsidR="00CE35D7" w:rsidRPr="00F56372" w:rsidRDefault="00CE35D7" w:rsidP="00CE35D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5637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5B39D1" w:rsidRPr="00F56372">
        <w:rPr>
          <w:rFonts w:ascii="Times New Roman" w:hAnsi="Times New Roman" w:cs="Times New Roman"/>
          <w:sz w:val="24"/>
          <w:szCs w:val="24"/>
        </w:rPr>
        <w:t xml:space="preserve">№ </w:t>
      </w:r>
      <w:r w:rsidRPr="00F56372">
        <w:rPr>
          <w:rFonts w:ascii="Times New Roman" w:hAnsi="Times New Roman" w:cs="Times New Roman"/>
          <w:sz w:val="24"/>
          <w:szCs w:val="24"/>
        </w:rPr>
        <w:t>1</w:t>
      </w:r>
    </w:p>
    <w:p w:rsidR="00CE35D7" w:rsidRPr="00F56372" w:rsidRDefault="00CE35D7" w:rsidP="00CE35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6372">
        <w:rPr>
          <w:rFonts w:ascii="Times New Roman" w:hAnsi="Times New Roman" w:cs="Times New Roman"/>
          <w:sz w:val="24"/>
          <w:szCs w:val="24"/>
        </w:rPr>
        <w:t xml:space="preserve">ПЛАН МЕРОПРИЯТИЙ, </w:t>
      </w:r>
    </w:p>
    <w:p w:rsidR="00CE35D7" w:rsidRPr="00F56372" w:rsidRDefault="00CE35D7" w:rsidP="00CE35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6372">
        <w:rPr>
          <w:rFonts w:ascii="Times New Roman" w:hAnsi="Times New Roman" w:cs="Times New Roman"/>
          <w:sz w:val="24"/>
          <w:szCs w:val="24"/>
        </w:rPr>
        <w:t>ОБЕСПЕЧИВАЮЩИХ ДОСТИЖЕНИЕ ЦЕЛЕЙ ПРОГРАММЫ</w:t>
      </w:r>
    </w:p>
    <w:p w:rsidR="007104D5" w:rsidRPr="00F56372" w:rsidRDefault="007104D5" w:rsidP="005B39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6372">
        <w:rPr>
          <w:rFonts w:ascii="Times New Roman" w:hAnsi="Times New Roman" w:cs="Times New Roman"/>
          <w:sz w:val="24"/>
          <w:szCs w:val="24"/>
        </w:rPr>
        <w:t xml:space="preserve">«Общество и власть в </w:t>
      </w:r>
      <w:r w:rsidR="0046537E" w:rsidRPr="00F56372">
        <w:rPr>
          <w:rFonts w:ascii="Times New Roman" w:hAnsi="Times New Roman" w:cs="Times New Roman"/>
          <w:sz w:val="24"/>
          <w:szCs w:val="24"/>
        </w:rPr>
        <w:t>МО</w:t>
      </w:r>
      <w:r w:rsidRPr="00F56372">
        <w:rPr>
          <w:rFonts w:ascii="Times New Roman" w:hAnsi="Times New Roman" w:cs="Times New Roman"/>
          <w:sz w:val="24"/>
          <w:szCs w:val="24"/>
        </w:rPr>
        <w:t xml:space="preserve"> «Первомайское сельское поселение» </w:t>
      </w:r>
      <w:r w:rsidR="0046537E" w:rsidRPr="00F56372">
        <w:rPr>
          <w:rFonts w:ascii="Times New Roman" w:hAnsi="Times New Roman" w:cs="Times New Roman"/>
          <w:sz w:val="24"/>
          <w:szCs w:val="24"/>
        </w:rPr>
        <w:t>на 2015-2017 годы</w:t>
      </w:r>
      <w:r w:rsidRPr="00F56372">
        <w:rPr>
          <w:rFonts w:ascii="Times New Roman" w:hAnsi="Times New Roman" w:cs="Times New Roman"/>
          <w:sz w:val="24"/>
          <w:szCs w:val="24"/>
        </w:rPr>
        <w:t>».</w:t>
      </w:r>
    </w:p>
    <w:p w:rsidR="007104D5" w:rsidRPr="00F56372" w:rsidRDefault="007104D5" w:rsidP="007104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637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111"/>
        <w:gridCol w:w="1985"/>
        <w:gridCol w:w="1134"/>
        <w:gridCol w:w="1134"/>
        <w:gridCol w:w="1275"/>
        <w:gridCol w:w="1134"/>
        <w:gridCol w:w="1276"/>
        <w:gridCol w:w="2312"/>
        <w:gridCol w:w="1276"/>
      </w:tblGrid>
      <w:tr w:rsidR="00F56372" w:rsidRPr="00F56372" w:rsidTr="00B233AA">
        <w:trPr>
          <w:trHeight w:val="720"/>
          <w:tblCellSpacing w:w="5" w:type="nil"/>
        </w:trPr>
        <w:tc>
          <w:tcPr>
            <w:tcW w:w="411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E35D7" w:rsidRPr="00F56372" w:rsidRDefault="00A808FF" w:rsidP="00712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CE35D7" w:rsidRPr="00F56372">
              <w:rPr>
                <w:rFonts w:ascii="Times New Roman" w:hAnsi="Times New Roman" w:cs="Times New Roman"/>
                <w:sz w:val="24"/>
                <w:szCs w:val="24"/>
              </w:rPr>
              <w:t>ероприяти</w:t>
            </w: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CE35D7"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  (пункты)</w:t>
            </w:r>
          </w:p>
        </w:tc>
        <w:tc>
          <w:tcPr>
            <w:tcW w:w="198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E35D7" w:rsidRPr="00F56372" w:rsidRDefault="00CE35D7" w:rsidP="00712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  <w:p w:rsidR="00CE35D7" w:rsidRPr="00F56372" w:rsidRDefault="00CE35D7" w:rsidP="00712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финансирования</w:t>
            </w:r>
          </w:p>
          <w:p w:rsidR="00CE35D7" w:rsidRPr="00F56372" w:rsidRDefault="00CE35D7" w:rsidP="00712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5953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E35D7" w:rsidRPr="00F56372" w:rsidRDefault="00CE35D7" w:rsidP="00712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Планируемые объемы финансирования</w:t>
            </w:r>
          </w:p>
          <w:p w:rsidR="00CE35D7" w:rsidRPr="00F56372" w:rsidRDefault="00CE35D7" w:rsidP="00712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(тыс. рублей в ценах года реализации  мероприятия)</w:t>
            </w:r>
          </w:p>
        </w:tc>
        <w:tc>
          <w:tcPr>
            <w:tcW w:w="231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E35D7" w:rsidRPr="00F56372" w:rsidRDefault="00CE35D7" w:rsidP="00712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Индикаторы</w:t>
            </w:r>
          </w:p>
          <w:p w:rsidR="00CE35D7" w:rsidRPr="00F56372" w:rsidRDefault="00CE35D7" w:rsidP="00712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</w:p>
          <w:p w:rsidR="00CE35D7" w:rsidRPr="00F56372" w:rsidRDefault="00CE35D7" w:rsidP="00712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(целевые</w:t>
            </w:r>
            <w:proofErr w:type="gramEnd"/>
          </w:p>
          <w:p w:rsidR="00CE35D7" w:rsidRPr="00F56372" w:rsidRDefault="00CE35D7" w:rsidP="00712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задания)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E35D7" w:rsidRPr="00F56372" w:rsidRDefault="00CE35D7" w:rsidP="00712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Код вида</w:t>
            </w:r>
          </w:p>
          <w:p w:rsidR="00CE35D7" w:rsidRPr="00F56372" w:rsidRDefault="00CE35D7" w:rsidP="00712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расходов</w:t>
            </w:r>
          </w:p>
        </w:tc>
      </w:tr>
      <w:tr w:rsidR="00F56372" w:rsidRPr="00F56372" w:rsidTr="000A133E">
        <w:trPr>
          <w:trHeight w:val="325"/>
          <w:tblCellSpacing w:w="5" w:type="nil"/>
        </w:trPr>
        <w:tc>
          <w:tcPr>
            <w:tcW w:w="411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E35D7" w:rsidRPr="00F56372" w:rsidRDefault="00CE35D7" w:rsidP="00712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E35D7" w:rsidRPr="00F56372" w:rsidRDefault="00CE35D7" w:rsidP="00712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E35D7" w:rsidRPr="00F56372" w:rsidRDefault="00CE35D7" w:rsidP="00712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E35D7" w:rsidRPr="00F56372" w:rsidRDefault="00CE35D7" w:rsidP="00712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федеральный</w:t>
            </w:r>
          </w:p>
          <w:p w:rsidR="00CE35D7" w:rsidRPr="00F56372" w:rsidRDefault="00CE35D7" w:rsidP="00712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2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E35D7" w:rsidRPr="00F56372" w:rsidRDefault="00CE35D7" w:rsidP="00712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областной</w:t>
            </w:r>
          </w:p>
          <w:p w:rsidR="00CE35D7" w:rsidRPr="00F56372" w:rsidRDefault="00CE35D7" w:rsidP="00712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E35D7" w:rsidRPr="00F56372" w:rsidRDefault="00CE35D7" w:rsidP="00712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местны</w:t>
            </w:r>
            <w:r w:rsidR="00620DC1" w:rsidRPr="00F56372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</w:p>
          <w:p w:rsidR="00CE35D7" w:rsidRPr="00F56372" w:rsidRDefault="00CE35D7" w:rsidP="00712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E35D7" w:rsidRPr="00F56372" w:rsidRDefault="00CE35D7" w:rsidP="00712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прочие  источники</w:t>
            </w:r>
          </w:p>
        </w:tc>
        <w:tc>
          <w:tcPr>
            <w:tcW w:w="231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E35D7" w:rsidRPr="00F56372" w:rsidRDefault="00CE35D7" w:rsidP="00712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E35D7" w:rsidRPr="00F56372" w:rsidRDefault="00CE35D7" w:rsidP="00712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6372" w:rsidRPr="00F56372" w:rsidTr="000A133E">
        <w:trPr>
          <w:trHeight w:val="690"/>
          <w:tblCellSpacing w:w="5" w:type="nil"/>
        </w:trPr>
        <w:tc>
          <w:tcPr>
            <w:tcW w:w="4111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0A133E" w:rsidRPr="00F56372" w:rsidRDefault="000A133E" w:rsidP="00025D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1. Публикация нормативно-правовых документов и другой официальной информации 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0A133E" w:rsidRPr="00F56372" w:rsidRDefault="000A133E" w:rsidP="00712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33E" w:rsidRPr="00F56372" w:rsidRDefault="000A133E" w:rsidP="00F033B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1 500,0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8" w:space="0" w:color="auto"/>
            </w:tcBorders>
          </w:tcPr>
          <w:p w:rsidR="000A133E" w:rsidRPr="00F56372" w:rsidRDefault="000A133E" w:rsidP="000A133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vMerge w:val="restart"/>
            <w:tcBorders>
              <w:left w:val="single" w:sz="8" w:space="0" w:color="auto"/>
              <w:right w:val="single" w:sz="4" w:space="0" w:color="auto"/>
            </w:tcBorders>
          </w:tcPr>
          <w:p w:rsidR="000A133E" w:rsidRPr="00F56372" w:rsidRDefault="000A133E" w:rsidP="000A133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33E" w:rsidRPr="00F56372" w:rsidRDefault="000A133E" w:rsidP="000A133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1 500,0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8" w:space="0" w:color="auto"/>
            </w:tcBorders>
          </w:tcPr>
          <w:p w:rsidR="000A133E" w:rsidRPr="00F56372" w:rsidRDefault="000A133E" w:rsidP="000A133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312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0A133E" w:rsidRPr="00F56372" w:rsidRDefault="000A133E" w:rsidP="00B233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Своевременное информирование населения в соответствии с требованиями законодательства Российской Федерации</w:t>
            </w:r>
          </w:p>
        </w:tc>
        <w:tc>
          <w:tcPr>
            <w:tcW w:w="1276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0A133E" w:rsidRPr="00F56372" w:rsidRDefault="000A133E" w:rsidP="007121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6372" w:rsidRPr="00F56372" w:rsidTr="000A133E">
        <w:trPr>
          <w:trHeight w:val="710"/>
          <w:tblCellSpacing w:w="5" w:type="nil"/>
        </w:trPr>
        <w:tc>
          <w:tcPr>
            <w:tcW w:w="411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0A133E" w:rsidRPr="00F56372" w:rsidRDefault="000A133E" w:rsidP="007121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0A133E" w:rsidRPr="00F56372" w:rsidRDefault="000A133E" w:rsidP="00712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33E" w:rsidRPr="00F56372" w:rsidRDefault="000A133E" w:rsidP="00F033BB">
            <w:pPr>
              <w:spacing w:after="0" w:line="240" w:lineRule="auto"/>
              <w:jc w:val="right"/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1 300,0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8" w:space="0" w:color="auto"/>
            </w:tcBorders>
          </w:tcPr>
          <w:p w:rsidR="000A133E" w:rsidRPr="00F56372" w:rsidRDefault="000A133E" w:rsidP="000A133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:rsidR="000A133E" w:rsidRPr="00F56372" w:rsidRDefault="000A133E" w:rsidP="000A133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33E" w:rsidRPr="00F56372" w:rsidRDefault="000A133E" w:rsidP="00F37D43">
            <w:pPr>
              <w:spacing w:after="0" w:line="240" w:lineRule="auto"/>
              <w:jc w:val="right"/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1 300,0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8" w:space="0" w:color="auto"/>
            </w:tcBorders>
          </w:tcPr>
          <w:p w:rsidR="000A133E" w:rsidRPr="00F56372" w:rsidRDefault="000A133E" w:rsidP="000A133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0A133E" w:rsidRPr="00F56372" w:rsidRDefault="000A133E" w:rsidP="00B233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0A133E" w:rsidRPr="00F56372" w:rsidRDefault="000A133E" w:rsidP="007121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6372" w:rsidRPr="00F56372" w:rsidTr="000A133E">
        <w:trPr>
          <w:trHeight w:val="259"/>
          <w:tblCellSpacing w:w="5" w:type="nil"/>
        </w:trPr>
        <w:tc>
          <w:tcPr>
            <w:tcW w:w="411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A133E" w:rsidRPr="00F56372" w:rsidRDefault="000A133E" w:rsidP="007121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0A133E" w:rsidRPr="00F56372" w:rsidRDefault="000A133E" w:rsidP="00712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33E" w:rsidRPr="00F56372" w:rsidRDefault="000A133E" w:rsidP="00F033BB">
            <w:pPr>
              <w:spacing w:after="0" w:line="240" w:lineRule="auto"/>
              <w:jc w:val="right"/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1 300,0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0A133E" w:rsidRPr="00F56372" w:rsidRDefault="000A133E" w:rsidP="000A133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0A133E" w:rsidRPr="00F56372" w:rsidRDefault="000A133E" w:rsidP="000A133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33E" w:rsidRPr="00F56372" w:rsidRDefault="000A133E" w:rsidP="00F37D43">
            <w:pPr>
              <w:spacing w:after="0" w:line="240" w:lineRule="auto"/>
              <w:jc w:val="right"/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1 300,0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0A133E" w:rsidRPr="00F56372" w:rsidRDefault="000A133E" w:rsidP="000A133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A133E" w:rsidRPr="00F56372" w:rsidRDefault="000A133E" w:rsidP="00B233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A133E" w:rsidRPr="00F56372" w:rsidRDefault="000A133E" w:rsidP="007121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6372" w:rsidRPr="00F56372" w:rsidTr="000A133E">
        <w:trPr>
          <w:trHeight w:val="1445"/>
          <w:tblCellSpacing w:w="5" w:type="nil"/>
        </w:trPr>
        <w:tc>
          <w:tcPr>
            <w:tcW w:w="4111" w:type="dxa"/>
            <w:vMerge w:val="restart"/>
            <w:tcBorders>
              <w:left w:val="single" w:sz="8" w:space="0" w:color="auto"/>
              <w:right w:val="single" w:sz="4" w:space="0" w:color="auto"/>
            </w:tcBorders>
          </w:tcPr>
          <w:p w:rsidR="000A133E" w:rsidRPr="00F56372" w:rsidRDefault="000A133E" w:rsidP="007121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2. Обслуживание и сопровождение сайтов и блогов, в </w:t>
            </w:r>
            <w:proofErr w:type="spellStart"/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.:</w:t>
            </w:r>
          </w:p>
          <w:p w:rsidR="000A133E" w:rsidRPr="00F56372" w:rsidRDefault="000A133E" w:rsidP="00F42F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- размещение  на официальном сайте нормативных правовых актов;</w:t>
            </w:r>
          </w:p>
          <w:p w:rsidR="000A133E" w:rsidRPr="00F56372" w:rsidRDefault="000A133E" w:rsidP="00F42F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5637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размещение  на официальном сайте информации и материалов о деятельности органов местного самоуправления, о социально-экономическом, культурном, общественно-политическом развитии МО, новостной информации;</w:t>
            </w:r>
          </w:p>
          <w:p w:rsidR="000A133E" w:rsidRPr="00F56372" w:rsidRDefault="000A133E" w:rsidP="00CE01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- постоянный мониторинг официального сайта на соответствие требованиям Федерального закона от 9 февраля 2009 г. №8-ФЗ.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33E" w:rsidRPr="00F56372" w:rsidRDefault="000A133E" w:rsidP="00712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33E" w:rsidRPr="00F56372" w:rsidRDefault="000A133E" w:rsidP="00F033B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180,0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8" w:space="0" w:color="auto"/>
            </w:tcBorders>
          </w:tcPr>
          <w:p w:rsidR="000A133E" w:rsidRPr="00F56372" w:rsidRDefault="000A133E" w:rsidP="000A133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0A133E" w:rsidRPr="00F56372" w:rsidRDefault="000A133E" w:rsidP="000A133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A133E" w:rsidRPr="00F56372" w:rsidRDefault="000A133E" w:rsidP="0071216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180,0</w:t>
            </w:r>
          </w:p>
        </w:tc>
        <w:tc>
          <w:tcPr>
            <w:tcW w:w="1276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0A133E" w:rsidRPr="00F56372" w:rsidRDefault="000A133E" w:rsidP="000A133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312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0A133E" w:rsidRPr="00F56372" w:rsidRDefault="000A133E" w:rsidP="00B233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Соблюдение требований Федерального закона 8-ФЗ</w:t>
            </w:r>
          </w:p>
        </w:tc>
        <w:tc>
          <w:tcPr>
            <w:tcW w:w="1276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0A133E" w:rsidRPr="00F56372" w:rsidRDefault="000A133E" w:rsidP="007121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6372" w:rsidRPr="00F56372" w:rsidTr="000A133E">
        <w:trPr>
          <w:trHeight w:val="1549"/>
          <w:tblCellSpacing w:w="5" w:type="nil"/>
        </w:trPr>
        <w:tc>
          <w:tcPr>
            <w:tcW w:w="4111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:rsidR="000A133E" w:rsidRPr="00F56372" w:rsidRDefault="000A133E" w:rsidP="007121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33E" w:rsidRPr="00F56372" w:rsidRDefault="000A133E" w:rsidP="00712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33E" w:rsidRPr="00F56372" w:rsidRDefault="000A133E" w:rsidP="00F033BB">
            <w:pPr>
              <w:spacing w:after="0" w:line="240" w:lineRule="auto"/>
              <w:jc w:val="right"/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180,0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8" w:space="0" w:color="auto"/>
            </w:tcBorders>
          </w:tcPr>
          <w:p w:rsidR="000A133E" w:rsidRPr="00F56372" w:rsidRDefault="000A133E" w:rsidP="000A133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0A133E" w:rsidRPr="00F56372" w:rsidRDefault="000A133E" w:rsidP="000A133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A133E" w:rsidRPr="00F56372" w:rsidRDefault="000A133E" w:rsidP="00712163">
            <w:pPr>
              <w:spacing w:after="0" w:line="240" w:lineRule="auto"/>
              <w:jc w:val="right"/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180,0</w:t>
            </w:r>
          </w:p>
        </w:tc>
        <w:tc>
          <w:tcPr>
            <w:tcW w:w="1276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0A133E" w:rsidRPr="00F56372" w:rsidRDefault="000A133E" w:rsidP="000A133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0A133E" w:rsidRPr="00F56372" w:rsidRDefault="000A133E" w:rsidP="007121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0A133E" w:rsidRPr="00F56372" w:rsidRDefault="000A133E" w:rsidP="007121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6372" w:rsidRPr="00F56372" w:rsidTr="000A133E">
        <w:trPr>
          <w:trHeight w:val="279"/>
          <w:tblCellSpacing w:w="5" w:type="nil"/>
        </w:trPr>
        <w:tc>
          <w:tcPr>
            <w:tcW w:w="4111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0A133E" w:rsidRPr="00F56372" w:rsidRDefault="000A133E" w:rsidP="007121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A133E" w:rsidRPr="00F56372" w:rsidRDefault="000A133E" w:rsidP="00712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33E" w:rsidRPr="00F56372" w:rsidRDefault="000A133E" w:rsidP="00F033BB">
            <w:pPr>
              <w:spacing w:after="0" w:line="240" w:lineRule="auto"/>
              <w:jc w:val="right"/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180,0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0A133E" w:rsidRPr="00F56372" w:rsidRDefault="000A133E" w:rsidP="000A133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A133E" w:rsidRPr="00F56372" w:rsidRDefault="000A133E" w:rsidP="000A133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A133E" w:rsidRPr="00F56372" w:rsidRDefault="000A133E" w:rsidP="00712163">
            <w:pPr>
              <w:spacing w:after="0" w:line="240" w:lineRule="auto"/>
              <w:jc w:val="right"/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180,0</w:t>
            </w:r>
          </w:p>
        </w:tc>
        <w:tc>
          <w:tcPr>
            <w:tcW w:w="127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A133E" w:rsidRPr="00F56372" w:rsidRDefault="000A133E" w:rsidP="000A133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A133E" w:rsidRPr="00F56372" w:rsidRDefault="000A133E" w:rsidP="007121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A133E" w:rsidRPr="00F56372" w:rsidRDefault="000A133E" w:rsidP="007121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6372" w:rsidRPr="00F56372" w:rsidTr="000A133E">
        <w:trPr>
          <w:trHeight w:val="209"/>
          <w:tblCellSpacing w:w="5" w:type="nil"/>
        </w:trPr>
        <w:tc>
          <w:tcPr>
            <w:tcW w:w="411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A133E" w:rsidRPr="00F56372" w:rsidRDefault="000A133E" w:rsidP="007121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3. Ежегодный членский взнос в </w:t>
            </w:r>
            <w:r w:rsidRPr="00F563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ассоциацию «Совет муниципальных образований Ленинградской области»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0A133E" w:rsidRPr="00F56372" w:rsidRDefault="000A133E" w:rsidP="00712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33E" w:rsidRPr="00F56372" w:rsidRDefault="000A133E" w:rsidP="00F033B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25,0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0A133E" w:rsidRPr="00F56372" w:rsidRDefault="000A133E" w:rsidP="000A133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A133E" w:rsidRPr="00F56372" w:rsidRDefault="000A133E" w:rsidP="000A133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A133E" w:rsidRPr="00F56372" w:rsidRDefault="000A133E" w:rsidP="0071216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25,0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A133E" w:rsidRPr="00F56372" w:rsidRDefault="000A133E" w:rsidP="000A133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31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A133E" w:rsidRPr="00F56372" w:rsidRDefault="000A133E" w:rsidP="007121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A133E" w:rsidRPr="00F56372" w:rsidRDefault="000A133E" w:rsidP="007121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6372" w:rsidRPr="00F56372" w:rsidTr="000A133E">
        <w:trPr>
          <w:trHeight w:val="285"/>
          <w:tblCellSpacing w:w="5" w:type="nil"/>
        </w:trPr>
        <w:tc>
          <w:tcPr>
            <w:tcW w:w="4111" w:type="dxa"/>
            <w:vMerge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0A133E" w:rsidRPr="00F56372" w:rsidRDefault="000A133E" w:rsidP="007121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0A133E" w:rsidRPr="00F56372" w:rsidRDefault="000A133E" w:rsidP="00712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33E" w:rsidRPr="00F56372" w:rsidRDefault="000A133E" w:rsidP="00F033B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25,0</w:t>
            </w: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:rsidR="000A133E" w:rsidRPr="00F56372" w:rsidRDefault="000A133E" w:rsidP="000A133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</w:tcPr>
          <w:p w:rsidR="000A133E" w:rsidRPr="00F56372" w:rsidRDefault="000A133E" w:rsidP="000A133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33E" w:rsidRPr="00F56372" w:rsidRDefault="000A133E" w:rsidP="0071216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25,0</w:t>
            </w: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:rsidR="000A133E" w:rsidRPr="00F56372" w:rsidRDefault="000A133E" w:rsidP="000A133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  <w:vMerge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0A133E" w:rsidRPr="00F56372" w:rsidRDefault="000A133E" w:rsidP="007121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0A133E" w:rsidRPr="00F56372" w:rsidRDefault="000A133E" w:rsidP="007121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6372" w:rsidRPr="00F56372" w:rsidTr="000A133E">
        <w:trPr>
          <w:trHeight w:val="275"/>
          <w:tblCellSpacing w:w="5" w:type="nil"/>
        </w:trPr>
        <w:tc>
          <w:tcPr>
            <w:tcW w:w="411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A133E" w:rsidRPr="00F56372" w:rsidRDefault="000A133E" w:rsidP="007121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0A133E" w:rsidRPr="00F56372" w:rsidRDefault="000A133E" w:rsidP="00712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33E" w:rsidRPr="00F56372" w:rsidRDefault="000A133E" w:rsidP="00F033B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25,0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0A133E" w:rsidRPr="00F56372" w:rsidRDefault="000A133E" w:rsidP="000A133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0A133E" w:rsidRPr="00F56372" w:rsidRDefault="000A133E" w:rsidP="000A133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33E" w:rsidRPr="00F56372" w:rsidRDefault="000A133E" w:rsidP="0071216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25,0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0A133E" w:rsidRPr="00F56372" w:rsidRDefault="000A133E" w:rsidP="000A133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A133E" w:rsidRPr="00F56372" w:rsidRDefault="000A133E" w:rsidP="007121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A133E" w:rsidRPr="00F56372" w:rsidRDefault="000A133E" w:rsidP="007121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6372" w:rsidRPr="00F56372" w:rsidTr="000A133E">
        <w:trPr>
          <w:trHeight w:val="280"/>
          <w:tblCellSpacing w:w="5" w:type="nil"/>
        </w:trPr>
        <w:tc>
          <w:tcPr>
            <w:tcW w:w="4111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0A133E" w:rsidRPr="00F56372" w:rsidRDefault="000A133E" w:rsidP="007121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4. Создание и содержание электронных адресных планов в МО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0A133E" w:rsidRPr="00F56372" w:rsidRDefault="000A133E" w:rsidP="00712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33E" w:rsidRPr="00F56372" w:rsidRDefault="000A133E" w:rsidP="00F033B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8" w:space="0" w:color="auto"/>
            </w:tcBorders>
          </w:tcPr>
          <w:p w:rsidR="000A133E" w:rsidRPr="00F56372" w:rsidRDefault="000A133E" w:rsidP="000A133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vMerge w:val="restart"/>
            <w:tcBorders>
              <w:left w:val="single" w:sz="8" w:space="0" w:color="auto"/>
              <w:right w:val="single" w:sz="4" w:space="0" w:color="auto"/>
            </w:tcBorders>
          </w:tcPr>
          <w:p w:rsidR="000A133E" w:rsidRPr="00F56372" w:rsidRDefault="000A133E" w:rsidP="000A133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33E" w:rsidRPr="00F56372" w:rsidRDefault="000A133E" w:rsidP="0071216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8" w:space="0" w:color="auto"/>
            </w:tcBorders>
          </w:tcPr>
          <w:p w:rsidR="000A133E" w:rsidRPr="00F56372" w:rsidRDefault="000A133E" w:rsidP="000A133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312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0A133E" w:rsidRPr="00F56372" w:rsidRDefault="000A133E" w:rsidP="007121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0A133E" w:rsidRPr="00F56372" w:rsidRDefault="000A133E" w:rsidP="007121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6372" w:rsidRPr="00F56372" w:rsidTr="000A133E">
        <w:trPr>
          <w:trHeight w:val="280"/>
          <w:tblCellSpacing w:w="5" w:type="nil"/>
        </w:trPr>
        <w:tc>
          <w:tcPr>
            <w:tcW w:w="411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0A133E" w:rsidRPr="00F56372" w:rsidRDefault="000A133E" w:rsidP="007121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0A133E" w:rsidRPr="00F56372" w:rsidRDefault="000A133E" w:rsidP="00712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33E" w:rsidRPr="00F56372" w:rsidRDefault="000A133E" w:rsidP="00F033BB">
            <w:pPr>
              <w:spacing w:after="0" w:line="240" w:lineRule="auto"/>
              <w:jc w:val="right"/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8" w:space="0" w:color="auto"/>
            </w:tcBorders>
          </w:tcPr>
          <w:p w:rsidR="000A133E" w:rsidRPr="00F56372" w:rsidRDefault="000A133E" w:rsidP="000A133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:rsidR="000A133E" w:rsidRPr="00F56372" w:rsidRDefault="000A133E" w:rsidP="000A133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33E" w:rsidRPr="00F56372" w:rsidRDefault="000A133E" w:rsidP="00712163">
            <w:pPr>
              <w:spacing w:after="0" w:line="240" w:lineRule="auto"/>
              <w:jc w:val="right"/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8" w:space="0" w:color="auto"/>
            </w:tcBorders>
          </w:tcPr>
          <w:p w:rsidR="000A133E" w:rsidRPr="00F56372" w:rsidRDefault="000A133E" w:rsidP="000A133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0A133E" w:rsidRPr="00F56372" w:rsidRDefault="000A133E" w:rsidP="007121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0A133E" w:rsidRPr="00F56372" w:rsidRDefault="000A133E" w:rsidP="007121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6372" w:rsidRPr="00F56372" w:rsidTr="000A133E">
        <w:trPr>
          <w:trHeight w:val="280"/>
          <w:tblCellSpacing w:w="5" w:type="nil"/>
        </w:trPr>
        <w:tc>
          <w:tcPr>
            <w:tcW w:w="4111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A133E" w:rsidRPr="00F56372" w:rsidRDefault="000A133E" w:rsidP="007121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0A133E" w:rsidRPr="00F56372" w:rsidRDefault="000A133E" w:rsidP="00712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33E" w:rsidRPr="00F56372" w:rsidRDefault="000A133E" w:rsidP="00F033BB">
            <w:pPr>
              <w:spacing w:after="0" w:line="240" w:lineRule="auto"/>
              <w:jc w:val="right"/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0A133E" w:rsidRPr="00F56372" w:rsidRDefault="000A133E" w:rsidP="000A133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0A133E" w:rsidRPr="00F56372" w:rsidRDefault="000A133E" w:rsidP="000A133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33E" w:rsidRPr="00F56372" w:rsidRDefault="000A133E" w:rsidP="00712163">
            <w:pPr>
              <w:spacing w:after="0" w:line="240" w:lineRule="auto"/>
              <w:jc w:val="right"/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0A133E" w:rsidRPr="00F56372" w:rsidRDefault="000A133E" w:rsidP="000A133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A133E" w:rsidRPr="00F56372" w:rsidRDefault="000A133E" w:rsidP="007121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A133E" w:rsidRPr="00F56372" w:rsidRDefault="000A133E" w:rsidP="007121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6372" w:rsidRPr="00F56372" w:rsidTr="000A133E">
        <w:trPr>
          <w:trHeight w:val="505"/>
          <w:tblCellSpacing w:w="5" w:type="nil"/>
        </w:trPr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133E" w:rsidRPr="00F56372" w:rsidRDefault="000A133E" w:rsidP="00CE01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5. Мониторинг экстремистских  настроений в молодежной среде (анкетирование, анализ информации, размещаемой на Интернет-сайтах социальных сетей)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33E" w:rsidRPr="00F56372" w:rsidRDefault="000A133E" w:rsidP="00CE01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33E" w:rsidRPr="00F56372" w:rsidRDefault="000A133E" w:rsidP="00F033B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33E" w:rsidRPr="00F56372" w:rsidRDefault="000A133E" w:rsidP="000A133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33E" w:rsidRPr="00F56372" w:rsidRDefault="000A133E" w:rsidP="000A133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33E" w:rsidRPr="00F56372" w:rsidRDefault="000A133E" w:rsidP="00CE013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33E" w:rsidRPr="00F56372" w:rsidRDefault="000A133E" w:rsidP="000A133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33E" w:rsidRPr="00F56372" w:rsidRDefault="000A133E" w:rsidP="007121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33E" w:rsidRPr="00F56372" w:rsidRDefault="000A133E" w:rsidP="007121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6372" w:rsidRPr="00F56372" w:rsidTr="000A133E">
        <w:trPr>
          <w:trHeight w:val="399"/>
          <w:tblCellSpacing w:w="5" w:type="nil"/>
        </w:trPr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133E" w:rsidRPr="00F56372" w:rsidRDefault="000A133E" w:rsidP="007121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33E" w:rsidRPr="00F56372" w:rsidRDefault="000A133E" w:rsidP="00CE01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33E" w:rsidRPr="00F56372" w:rsidRDefault="000A133E" w:rsidP="00F033BB">
            <w:pPr>
              <w:spacing w:after="0" w:line="240" w:lineRule="auto"/>
              <w:jc w:val="right"/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33E" w:rsidRPr="00F56372" w:rsidRDefault="000A133E" w:rsidP="000A133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33E" w:rsidRPr="00F56372" w:rsidRDefault="000A133E" w:rsidP="000A133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33E" w:rsidRPr="00F56372" w:rsidRDefault="000A133E" w:rsidP="00CE0138">
            <w:pPr>
              <w:spacing w:after="0" w:line="240" w:lineRule="auto"/>
              <w:jc w:val="right"/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33E" w:rsidRPr="00F56372" w:rsidRDefault="000A133E" w:rsidP="000A133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33E" w:rsidRPr="00F56372" w:rsidRDefault="000A133E" w:rsidP="007121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33E" w:rsidRPr="00F56372" w:rsidRDefault="000A133E" w:rsidP="007121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6372" w:rsidRPr="00F56372" w:rsidTr="000A133E">
        <w:trPr>
          <w:trHeight w:val="280"/>
          <w:tblCellSpacing w:w="5" w:type="nil"/>
        </w:trPr>
        <w:tc>
          <w:tcPr>
            <w:tcW w:w="41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33E" w:rsidRPr="00F56372" w:rsidRDefault="000A133E" w:rsidP="007121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33E" w:rsidRPr="00F56372" w:rsidRDefault="000A133E" w:rsidP="00CE01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33E" w:rsidRPr="00F56372" w:rsidRDefault="000A133E" w:rsidP="00F033BB">
            <w:pPr>
              <w:spacing w:after="0" w:line="240" w:lineRule="auto"/>
              <w:jc w:val="right"/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33E" w:rsidRPr="00F56372" w:rsidRDefault="000A133E" w:rsidP="000A133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33E" w:rsidRPr="00F56372" w:rsidRDefault="000A133E" w:rsidP="000A133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33E" w:rsidRPr="00F56372" w:rsidRDefault="000A133E" w:rsidP="00CE0138">
            <w:pPr>
              <w:spacing w:after="0" w:line="240" w:lineRule="auto"/>
              <w:jc w:val="right"/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33E" w:rsidRPr="00F56372" w:rsidRDefault="000A133E" w:rsidP="000A133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33E" w:rsidRPr="00F56372" w:rsidRDefault="000A133E" w:rsidP="007121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33E" w:rsidRPr="00F56372" w:rsidRDefault="000A133E" w:rsidP="007121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6372" w:rsidRPr="00F56372" w:rsidTr="000A133E">
        <w:trPr>
          <w:trHeight w:val="525"/>
          <w:tblCellSpacing w:w="5" w:type="nil"/>
        </w:trPr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133E" w:rsidRPr="00F56372" w:rsidRDefault="000A133E" w:rsidP="00CE01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F56372">
              <w:t xml:space="preserve"> </w:t>
            </w: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Публикация информационно-публицистических материалов, посвященных истории, культуре и традициям народов, проживающих на территории муниципального образования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33E" w:rsidRPr="00F56372" w:rsidRDefault="000A133E" w:rsidP="00CE01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33E" w:rsidRPr="00F56372" w:rsidRDefault="000A133E" w:rsidP="00F033BB">
            <w:pPr>
              <w:spacing w:after="0" w:line="240" w:lineRule="auto"/>
              <w:jc w:val="right"/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33E" w:rsidRPr="00F56372" w:rsidRDefault="000A133E" w:rsidP="000A133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33E" w:rsidRPr="00F56372" w:rsidRDefault="000A133E" w:rsidP="000A133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33E" w:rsidRPr="00F56372" w:rsidRDefault="000A133E" w:rsidP="00CE0138">
            <w:pPr>
              <w:spacing w:after="0" w:line="240" w:lineRule="auto"/>
              <w:jc w:val="right"/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33E" w:rsidRPr="00F56372" w:rsidRDefault="000A133E" w:rsidP="000A133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33E" w:rsidRPr="00F56372" w:rsidRDefault="000A133E" w:rsidP="007121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33E" w:rsidRPr="00F56372" w:rsidRDefault="000A133E" w:rsidP="007121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6372" w:rsidRPr="00F56372" w:rsidTr="000A133E">
        <w:trPr>
          <w:trHeight w:val="560"/>
          <w:tblCellSpacing w:w="5" w:type="nil"/>
        </w:trPr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133E" w:rsidRPr="00F56372" w:rsidRDefault="000A133E" w:rsidP="007121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33E" w:rsidRPr="00F56372" w:rsidRDefault="000A133E" w:rsidP="00CE01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33E" w:rsidRPr="00F56372" w:rsidRDefault="000A133E" w:rsidP="00F033BB">
            <w:pPr>
              <w:spacing w:after="0" w:line="240" w:lineRule="auto"/>
              <w:jc w:val="right"/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33E" w:rsidRPr="00F56372" w:rsidRDefault="000A133E" w:rsidP="000A133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33E" w:rsidRPr="00F56372" w:rsidRDefault="000A133E" w:rsidP="000A133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33E" w:rsidRPr="00F56372" w:rsidRDefault="000A133E" w:rsidP="00CE0138">
            <w:pPr>
              <w:spacing w:after="0" w:line="240" w:lineRule="auto"/>
              <w:jc w:val="right"/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33E" w:rsidRPr="00F56372" w:rsidRDefault="000A133E" w:rsidP="000A133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33E" w:rsidRPr="00F56372" w:rsidRDefault="000A133E" w:rsidP="007121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33E" w:rsidRPr="00F56372" w:rsidRDefault="000A133E" w:rsidP="007121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6372" w:rsidRPr="00F56372" w:rsidTr="000A133E">
        <w:trPr>
          <w:trHeight w:val="280"/>
          <w:tblCellSpacing w:w="5" w:type="nil"/>
        </w:trPr>
        <w:tc>
          <w:tcPr>
            <w:tcW w:w="41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33E" w:rsidRPr="00F56372" w:rsidRDefault="000A133E" w:rsidP="007121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33E" w:rsidRPr="00F56372" w:rsidRDefault="000A133E" w:rsidP="00CE01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33E" w:rsidRPr="00F56372" w:rsidRDefault="000A133E" w:rsidP="00F033BB">
            <w:pPr>
              <w:spacing w:after="0" w:line="240" w:lineRule="auto"/>
              <w:jc w:val="right"/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33E" w:rsidRPr="00F56372" w:rsidRDefault="000A133E" w:rsidP="000A133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33E" w:rsidRPr="00F56372" w:rsidRDefault="000A133E" w:rsidP="000A133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33E" w:rsidRPr="00F56372" w:rsidRDefault="000A133E" w:rsidP="00CE0138">
            <w:pPr>
              <w:spacing w:after="0" w:line="240" w:lineRule="auto"/>
              <w:jc w:val="right"/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33E" w:rsidRPr="00F56372" w:rsidRDefault="000A133E" w:rsidP="000A133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33E" w:rsidRPr="00F56372" w:rsidRDefault="000A133E" w:rsidP="007121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33E" w:rsidRPr="00F56372" w:rsidRDefault="000A133E" w:rsidP="007121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6372" w:rsidRPr="00F56372" w:rsidTr="000A133E">
        <w:trPr>
          <w:trHeight w:val="549"/>
          <w:tblCellSpacing w:w="5" w:type="nil"/>
        </w:trPr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133E" w:rsidRPr="00F56372" w:rsidRDefault="000A133E" w:rsidP="007121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Pr="00F56372">
              <w:t xml:space="preserve"> </w:t>
            </w: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Проведение культурно-массовых мероприятий, направленных на распространение и укрепление культуры мира, продвижение идеалов взаимопонимания, терпимости, межнациональной солидарности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33E" w:rsidRPr="00F56372" w:rsidRDefault="000A133E" w:rsidP="002F5F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33E" w:rsidRPr="00F56372" w:rsidRDefault="000A133E" w:rsidP="00F033B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33E" w:rsidRPr="00F56372" w:rsidRDefault="000A133E" w:rsidP="000A133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33E" w:rsidRPr="00F56372" w:rsidRDefault="000A133E" w:rsidP="000A133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33E" w:rsidRPr="00F56372" w:rsidRDefault="000A133E" w:rsidP="0071216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33E" w:rsidRPr="00F56372" w:rsidRDefault="000A133E" w:rsidP="000A133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33E" w:rsidRPr="00F56372" w:rsidRDefault="000A133E" w:rsidP="007121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33E" w:rsidRPr="00F56372" w:rsidRDefault="000A133E" w:rsidP="007121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6372" w:rsidRPr="00F56372" w:rsidTr="000A133E">
        <w:trPr>
          <w:trHeight w:val="556"/>
          <w:tblCellSpacing w:w="5" w:type="nil"/>
        </w:trPr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133E" w:rsidRPr="00F56372" w:rsidRDefault="000A133E" w:rsidP="007121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33E" w:rsidRPr="00F56372" w:rsidRDefault="000A133E" w:rsidP="002F5F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33E" w:rsidRPr="00F56372" w:rsidRDefault="000A133E" w:rsidP="00F033B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33E" w:rsidRPr="00F56372" w:rsidRDefault="000A133E" w:rsidP="000A133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33E" w:rsidRPr="00F56372" w:rsidRDefault="000A133E" w:rsidP="000A133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33E" w:rsidRPr="00F56372" w:rsidRDefault="000A133E" w:rsidP="0071216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33E" w:rsidRPr="00F56372" w:rsidRDefault="000A133E" w:rsidP="000A133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33E" w:rsidRPr="00F56372" w:rsidRDefault="000A133E" w:rsidP="007121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33E" w:rsidRPr="00F56372" w:rsidRDefault="000A133E" w:rsidP="007121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6372" w:rsidRPr="00F56372" w:rsidTr="00CD23F4">
        <w:trPr>
          <w:trHeight w:val="280"/>
          <w:tblCellSpacing w:w="5" w:type="nil"/>
        </w:trPr>
        <w:tc>
          <w:tcPr>
            <w:tcW w:w="41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33E" w:rsidRPr="00F56372" w:rsidRDefault="000A133E" w:rsidP="007121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33E" w:rsidRPr="00F56372" w:rsidRDefault="000A133E" w:rsidP="002F5F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33E" w:rsidRPr="00F56372" w:rsidRDefault="000A133E" w:rsidP="00F033B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33E" w:rsidRPr="00F56372" w:rsidRDefault="000A133E" w:rsidP="000A133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33E" w:rsidRPr="00F56372" w:rsidRDefault="000A133E" w:rsidP="000A133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33E" w:rsidRPr="00F56372" w:rsidRDefault="000A133E" w:rsidP="0071216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33E" w:rsidRPr="00F56372" w:rsidRDefault="000A133E" w:rsidP="000A133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33E" w:rsidRPr="00F56372" w:rsidRDefault="000A133E" w:rsidP="007121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33E" w:rsidRPr="00F56372" w:rsidRDefault="000A133E" w:rsidP="007121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3F4" w:rsidRPr="00F56372" w:rsidTr="00035D5B">
        <w:trPr>
          <w:trHeight w:val="280"/>
          <w:tblCellSpacing w:w="5" w:type="nil"/>
        </w:trPr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3F4" w:rsidRPr="00F56372" w:rsidRDefault="00CD23F4" w:rsidP="00C53A8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3F4" w:rsidRPr="00F56372" w:rsidRDefault="00CD23F4" w:rsidP="00F033B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b/>
                <w:sz w:val="24"/>
                <w:szCs w:val="24"/>
              </w:rPr>
              <w:t>4 936,0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3F4" w:rsidRPr="00F56372" w:rsidRDefault="00CD23F4" w:rsidP="00F033B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3F4" w:rsidRPr="00F56372" w:rsidRDefault="00CD23F4" w:rsidP="00F033B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3F4" w:rsidRPr="00F56372" w:rsidRDefault="00CD23F4" w:rsidP="00712163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b/>
                <w:sz w:val="24"/>
                <w:szCs w:val="24"/>
              </w:rPr>
              <w:t>4 936,0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3F4" w:rsidRPr="00F56372" w:rsidRDefault="00CD23F4" w:rsidP="000A133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0,0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3F4" w:rsidRPr="00F56372" w:rsidRDefault="00CD23F4" w:rsidP="007121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3F4" w:rsidRPr="00F56372" w:rsidRDefault="00CD23F4" w:rsidP="007121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42F91" w:rsidRPr="00F56372" w:rsidRDefault="00F42F91" w:rsidP="00C53A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F42F91" w:rsidRPr="00F56372" w:rsidSect="00CE35D7">
      <w:pgSz w:w="16838" w:h="11906" w:orient="landscape"/>
      <w:pgMar w:top="851" w:right="709" w:bottom="113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3A7C" w:rsidRDefault="004D3A7C" w:rsidP="00713567">
      <w:pPr>
        <w:spacing w:after="0" w:line="240" w:lineRule="auto"/>
      </w:pPr>
      <w:r>
        <w:separator/>
      </w:r>
    </w:p>
  </w:endnote>
  <w:endnote w:type="continuationSeparator" w:id="0">
    <w:p w:rsidR="004D3A7C" w:rsidRDefault="004D3A7C" w:rsidP="007135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3A7C" w:rsidRDefault="004D3A7C" w:rsidP="00713567">
      <w:pPr>
        <w:spacing w:after="0" w:line="240" w:lineRule="auto"/>
      </w:pPr>
      <w:r>
        <w:separator/>
      </w:r>
    </w:p>
  </w:footnote>
  <w:footnote w:type="continuationSeparator" w:id="0">
    <w:p w:rsidR="004D3A7C" w:rsidRDefault="004D3A7C" w:rsidP="007135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419A0"/>
    <w:multiLevelType w:val="hybridMultilevel"/>
    <w:tmpl w:val="64D6D6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6F7549"/>
    <w:multiLevelType w:val="hybridMultilevel"/>
    <w:tmpl w:val="1C1A5F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CC633E"/>
    <w:multiLevelType w:val="hybridMultilevel"/>
    <w:tmpl w:val="0166F2D8"/>
    <w:lvl w:ilvl="0" w:tplc="2DB6EC96">
      <w:start w:val="8"/>
      <w:numFmt w:val="bullet"/>
      <w:lvlText w:val=""/>
      <w:lvlJc w:val="left"/>
      <w:pPr>
        <w:ind w:left="180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F9E098A"/>
    <w:multiLevelType w:val="hybridMultilevel"/>
    <w:tmpl w:val="CD420BDA"/>
    <w:lvl w:ilvl="0" w:tplc="3CF6F3BA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096CD8"/>
    <w:multiLevelType w:val="hybridMultilevel"/>
    <w:tmpl w:val="E32461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8D3263"/>
    <w:multiLevelType w:val="hybridMultilevel"/>
    <w:tmpl w:val="C98814F6"/>
    <w:lvl w:ilvl="0" w:tplc="2DB6EC96">
      <w:start w:val="8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5FE47486"/>
    <w:multiLevelType w:val="hybridMultilevel"/>
    <w:tmpl w:val="3260EE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105B66"/>
    <w:multiLevelType w:val="hybridMultilevel"/>
    <w:tmpl w:val="68143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9193803"/>
    <w:multiLevelType w:val="hybridMultilevel"/>
    <w:tmpl w:val="1058652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2DC26D8"/>
    <w:multiLevelType w:val="hybridMultilevel"/>
    <w:tmpl w:val="57B06E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480CE6"/>
    <w:multiLevelType w:val="hybridMultilevel"/>
    <w:tmpl w:val="48FC52E4"/>
    <w:lvl w:ilvl="0" w:tplc="27E4D90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8D67E70"/>
    <w:multiLevelType w:val="hybridMultilevel"/>
    <w:tmpl w:val="CCF2EBC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7"/>
  </w:num>
  <w:num w:numId="2">
    <w:abstractNumId w:val="4"/>
  </w:num>
  <w:num w:numId="3">
    <w:abstractNumId w:val="11"/>
  </w:num>
  <w:num w:numId="4">
    <w:abstractNumId w:val="8"/>
  </w:num>
  <w:num w:numId="5">
    <w:abstractNumId w:val="3"/>
  </w:num>
  <w:num w:numId="6">
    <w:abstractNumId w:val="5"/>
  </w:num>
  <w:num w:numId="7">
    <w:abstractNumId w:val="2"/>
  </w:num>
  <w:num w:numId="8">
    <w:abstractNumId w:val="6"/>
  </w:num>
  <w:num w:numId="9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9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68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30F"/>
    <w:rsid w:val="00006AB7"/>
    <w:rsid w:val="0001419F"/>
    <w:rsid w:val="00025D9A"/>
    <w:rsid w:val="00031FCC"/>
    <w:rsid w:val="000353EA"/>
    <w:rsid w:val="00056F0E"/>
    <w:rsid w:val="00074919"/>
    <w:rsid w:val="00083407"/>
    <w:rsid w:val="00085EF8"/>
    <w:rsid w:val="000A0ECA"/>
    <w:rsid w:val="000A133E"/>
    <w:rsid w:val="000A269F"/>
    <w:rsid w:val="000B35D2"/>
    <w:rsid w:val="000D0D01"/>
    <w:rsid w:val="000D6569"/>
    <w:rsid w:val="000E7E39"/>
    <w:rsid w:val="00142868"/>
    <w:rsid w:val="001A5EC3"/>
    <w:rsid w:val="001B15D9"/>
    <w:rsid w:val="001C31C4"/>
    <w:rsid w:val="001C666D"/>
    <w:rsid w:val="001E4F3E"/>
    <w:rsid w:val="002079AB"/>
    <w:rsid w:val="0021629D"/>
    <w:rsid w:val="00222863"/>
    <w:rsid w:val="002271F1"/>
    <w:rsid w:val="0023515C"/>
    <w:rsid w:val="00247CC9"/>
    <w:rsid w:val="00266008"/>
    <w:rsid w:val="002671DA"/>
    <w:rsid w:val="00271F1A"/>
    <w:rsid w:val="00280654"/>
    <w:rsid w:val="0028202A"/>
    <w:rsid w:val="002846E1"/>
    <w:rsid w:val="00286F98"/>
    <w:rsid w:val="00296F77"/>
    <w:rsid w:val="002B3159"/>
    <w:rsid w:val="002C5153"/>
    <w:rsid w:val="002D1024"/>
    <w:rsid w:val="002F5F12"/>
    <w:rsid w:val="0030623C"/>
    <w:rsid w:val="003231CA"/>
    <w:rsid w:val="00371465"/>
    <w:rsid w:val="00393FAC"/>
    <w:rsid w:val="00394A86"/>
    <w:rsid w:val="003A0B4A"/>
    <w:rsid w:val="003B04EE"/>
    <w:rsid w:val="003C2294"/>
    <w:rsid w:val="00402CF3"/>
    <w:rsid w:val="00424E2C"/>
    <w:rsid w:val="0042512A"/>
    <w:rsid w:val="00427069"/>
    <w:rsid w:val="0043719F"/>
    <w:rsid w:val="00446421"/>
    <w:rsid w:val="0046537E"/>
    <w:rsid w:val="004A4E2A"/>
    <w:rsid w:val="004B519C"/>
    <w:rsid w:val="004C31E6"/>
    <w:rsid w:val="004C5147"/>
    <w:rsid w:val="004C527F"/>
    <w:rsid w:val="004C56EA"/>
    <w:rsid w:val="004D3A7C"/>
    <w:rsid w:val="005512C5"/>
    <w:rsid w:val="00551E1F"/>
    <w:rsid w:val="00576712"/>
    <w:rsid w:val="0058461D"/>
    <w:rsid w:val="0058721D"/>
    <w:rsid w:val="005A3E26"/>
    <w:rsid w:val="005B0900"/>
    <w:rsid w:val="005B1AF7"/>
    <w:rsid w:val="005B39D1"/>
    <w:rsid w:val="005C73E0"/>
    <w:rsid w:val="005D04A8"/>
    <w:rsid w:val="006024EB"/>
    <w:rsid w:val="00617346"/>
    <w:rsid w:val="0061772F"/>
    <w:rsid w:val="00620DC1"/>
    <w:rsid w:val="0062664B"/>
    <w:rsid w:val="00630E6B"/>
    <w:rsid w:val="00636908"/>
    <w:rsid w:val="006370C0"/>
    <w:rsid w:val="00641680"/>
    <w:rsid w:val="00656450"/>
    <w:rsid w:val="00656B25"/>
    <w:rsid w:val="00690D30"/>
    <w:rsid w:val="006953C5"/>
    <w:rsid w:val="006C34EC"/>
    <w:rsid w:val="006D60C9"/>
    <w:rsid w:val="007022CC"/>
    <w:rsid w:val="007104D5"/>
    <w:rsid w:val="00712163"/>
    <w:rsid w:val="00713567"/>
    <w:rsid w:val="0074292A"/>
    <w:rsid w:val="007572FC"/>
    <w:rsid w:val="007721EC"/>
    <w:rsid w:val="0077527F"/>
    <w:rsid w:val="00795A26"/>
    <w:rsid w:val="00796DE9"/>
    <w:rsid w:val="007B7368"/>
    <w:rsid w:val="007E0AFF"/>
    <w:rsid w:val="008021DF"/>
    <w:rsid w:val="00827A78"/>
    <w:rsid w:val="00833509"/>
    <w:rsid w:val="0085204E"/>
    <w:rsid w:val="008627D6"/>
    <w:rsid w:val="00865542"/>
    <w:rsid w:val="008752EA"/>
    <w:rsid w:val="008C29A0"/>
    <w:rsid w:val="008D326F"/>
    <w:rsid w:val="008E2552"/>
    <w:rsid w:val="008E321E"/>
    <w:rsid w:val="009016FF"/>
    <w:rsid w:val="00904EA0"/>
    <w:rsid w:val="00924052"/>
    <w:rsid w:val="00927EED"/>
    <w:rsid w:val="00962DD5"/>
    <w:rsid w:val="00967462"/>
    <w:rsid w:val="00970400"/>
    <w:rsid w:val="009709E5"/>
    <w:rsid w:val="0097102D"/>
    <w:rsid w:val="00982772"/>
    <w:rsid w:val="0099233A"/>
    <w:rsid w:val="00995966"/>
    <w:rsid w:val="0099715F"/>
    <w:rsid w:val="009B4340"/>
    <w:rsid w:val="009C3B59"/>
    <w:rsid w:val="009D2183"/>
    <w:rsid w:val="009F5836"/>
    <w:rsid w:val="00A30728"/>
    <w:rsid w:val="00A41674"/>
    <w:rsid w:val="00A45FB2"/>
    <w:rsid w:val="00A47BA9"/>
    <w:rsid w:val="00A52C1F"/>
    <w:rsid w:val="00A6323A"/>
    <w:rsid w:val="00A64203"/>
    <w:rsid w:val="00A64B9E"/>
    <w:rsid w:val="00A6685D"/>
    <w:rsid w:val="00A808FF"/>
    <w:rsid w:val="00AC65E3"/>
    <w:rsid w:val="00B04697"/>
    <w:rsid w:val="00B16474"/>
    <w:rsid w:val="00B233AA"/>
    <w:rsid w:val="00B5485A"/>
    <w:rsid w:val="00B703CE"/>
    <w:rsid w:val="00B767A4"/>
    <w:rsid w:val="00B85A29"/>
    <w:rsid w:val="00BB3B77"/>
    <w:rsid w:val="00BD560B"/>
    <w:rsid w:val="00BF4A63"/>
    <w:rsid w:val="00BF6D50"/>
    <w:rsid w:val="00C033A2"/>
    <w:rsid w:val="00C101B3"/>
    <w:rsid w:val="00C1131E"/>
    <w:rsid w:val="00C11461"/>
    <w:rsid w:val="00C13718"/>
    <w:rsid w:val="00C500EC"/>
    <w:rsid w:val="00C53A89"/>
    <w:rsid w:val="00C7543A"/>
    <w:rsid w:val="00C936DF"/>
    <w:rsid w:val="00CA054B"/>
    <w:rsid w:val="00CC7FD8"/>
    <w:rsid w:val="00CD23F4"/>
    <w:rsid w:val="00CD31D4"/>
    <w:rsid w:val="00CE0138"/>
    <w:rsid w:val="00CE35D7"/>
    <w:rsid w:val="00CF307B"/>
    <w:rsid w:val="00D04885"/>
    <w:rsid w:val="00D228D2"/>
    <w:rsid w:val="00D450DC"/>
    <w:rsid w:val="00D50123"/>
    <w:rsid w:val="00D61352"/>
    <w:rsid w:val="00D908BE"/>
    <w:rsid w:val="00DC3373"/>
    <w:rsid w:val="00DD5548"/>
    <w:rsid w:val="00DD6E47"/>
    <w:rsid w:val="00E06BB7"/>
    <w:rsid w:val="00E10CE1"/>
    <w:rsid w:val="00E1702E"/>
    <w:rsid w:val="00E35848"/>
    <w:rsid w:val="00E4221E"/>
    <w:rsid w:val="00E561BB"/>
    <w:rsid w:val="00E57F56"/>
    <w:rsid w:val="00E6694A"/>
    <w:rsid w:val="00E6696A"/>
    <w:rsid w:val="00E8334D"/>
    <w:rsid w:val="00E91071"/>
    <w:rsid w:val="00ED2C31"/>
    <w:rsid w:val="00ED730F"/>
    <w:rsid w:val="00EF20CC"/>
    <w:rsid w:val="00F07D39"/>
    <w:rsid w:val="00F14011"/>
    <w:rsid w:val="00F27E6A"/>
    <w:rsid w:val="00F37D43"/>
    <w:rsid w:val="00F42F91"/>
    <w:rsid w:val="00F56372"/>
    <w:rsid w:val="00F819DF"/>
    <w:rsid w:val="00F82396"/>
    <w:rsid w:val="00F84000"/>
    <w:rsid w:val="00F97ACA"/>
    <w:rsid w:val="00FA61E8"/>
    <w:rsid w:val="00FB583D"/>
    <w:rsid w:val="00FC3DF9"/>
    <w:rsid w:val="00FC4E99"/>
    <w:rsid w:val="00FD09DD"/>
    <w:rsid w:val="00FD7C8B"/>
    <w:rsid w:val="00FE6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34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uiPriority w:val="34"/>
    <w:qFormat/>
    <w:rsid w:val="002C5153"/>
    <w:pPr>
      <w:ind w:left="720"/>
      <w:contextualSpacing/>
    </w:pPr>
  </w:style>
  <w:style w:type="paragraph" w:customStyle="1" w:styleId="ConsPlusNormal">
    <w:name w:val="ConsPlusNormal"/>
    <w:rsid w:val="009709E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FB583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FontStyle11">
    <w:name w:val="Font Style11"/>
    <w:basedOn w:val="a0"/>
    <w:rsid w:val="00FB583D"/>
    <w:rPr>
      <w:rFonts w:ascii="Times New Roman" w:hAnsi="Times New Roman" w:cs="Times New Roman"/>
      <w:b/>
      <w:bCs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34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uiPriority w:val="34"/>
    <w:qFormat/>
    <w:rsid w:val="002C5153"/>
    <w:pPr>
      <w:ind w:left="720"/>
      <w:contextualSpacing/>
    </w:pPr>
  </w:style>
  <w:style w:type="paragraph" w:customStyle="1" w:styleId="ConsPlusNormal">
    <w:name w:val="ConsPlusNormal"/>
    <w:rsid w:val="009709E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FB583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FontStyle11">
    <w:name w:val="Font Style11"/>
    <w:basedOn w:val="a0"/>
    <w:rsid w:val="00FB583D"/>
    <w:rPr>
      <w:rFonts w:ascii="Times New Roman" w:hAnsi="Times New Roman" w:cs="Times New Roman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515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2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CFDBB8-0DC3-400C-801E-2C34664B1E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2064</Words>
  <Characters>11769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FMR</dc:creator>
  <cp:lastModifiedBy>Елена А. Севастьянова</cp:lastModifiedBy>
  <cp:revision>2</cp:revision>
  <cp:lastPrinted>2014-10-01T07:16:00Z</cp:lastPrinted>
  <dcterms:created xsi:type="dcterms:W3CDTF">2015-07-03T12:00:00Z</dcterms:created>
  <dcterms:modified xsi:type="dcterms:W3CDTF">2015-07-03T12:00:00Z</dcterms:modified>
</cp:coreProperties>
</file>