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65" w:rsidRPr="00B87C3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02B65" w:rsidRPr="00B87C3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02B65" w:rsidRPr="00B87C3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F02B65" w:rsidRPr="00B87C39" w:rsidRDefault="00F02B65" w:rsidP="00204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Pr="00B87C39" w:rsidRDefault="00F02B65" w:rsidP="00F0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F02B65" w:rsidRPr="00B87C39" w:rsidRDefault="00F02B65" w:rsidP="00F02B6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02B65" w:rsidRPr="00B87C39" w:rsidRDefault="00AE2948" w:rsidP="00F02B6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30.06.</w:t>
      </w:r>
      <w:r w:rsidR="00F02B65" w:rsidRPr="00B87C39">
        <w:rPr>
          <w:rFonts w:ascii="Times New Roman" w:eastAsia="Times New Roman" w:hAnsi="Times New Roman"/>
          <w:sz w:val="24"/>
          <w:szCs w:val="24"/>
          <w:lang w:eastAsia="ru-RU"/>
        </w:rPr>
        <w:t xml:space="preserve">2015 г.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F02B65" w:rsidRPr="00B87C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="00B6208A" w:rsidRPr="00B87C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545C47" w:rsidRPr="00B87C3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6208A" w:rsidRPr="00B87C3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D4343" w:rsidRPr="00B87C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F02B65" w:rsidRPr="00B87C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199</w:t>
      </w:r>
    </w:p>
    <w:p w:rsidR="00F02B65" w:rsidRPr="00B87C39" w:rsidRDefault="00F02B65" w:rsidP="00F02B6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</w:t>
      </w:r>
      <w:r w:rsidR="00A63F5C" w:rsidRPr="00A63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от 14.10.2014 г.                                                                                                                               №  279 «Об утверждении  муниципальной  программы «Развитие автомобильных дорог МО «Первомайское сельское  поселение»  на 2015-2017 годы»</w:t>
      </w:r>
    </w:p>
    <w:p w:rsidR="00F02B65" w:rsidRPr="00B87C39" w:rsidRDefault="00F02B65" w:rsidP="00F02B6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Pr="00B87C39" w:rsidRDefault="00F02B65" w:rsidP="00F02B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  </w:t>
      </w:r>
    </w:p>
    <w:p w:rsidR="00F02B65" w:rsidRPr="00B87C39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02A" w:rsidRPr="00B87C39" w:rsidRDefault="002049CE" w:rsidP="002B7A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</w:t>
      </w:r>
      <w:r w:rsidR="00F02B65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49CE" w:rsidRPr="00B87C39" w:rsidRDefault="002049CE" w:rsidP="002B7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 изменения в Постановление от </w:t>
      </w:r>
      <w:r w:rsidRPr="00B87C39">
        <w:rPr>
          <w:rFonts w:ascii="Times New Roman" w:eastAsia="Times New Roman" w:hAnsi="Times New Roman"/>
          <w:sz w:val="24"/>
          <w:szCs w:val="24"/>
          <w:lang w:eastAsia="ru-RU"/>
        </w:rPr>
        <w:t>14.10.2014 г.                                                                                                                               №  279</w:t>
      </w:r>
      <w:r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 муниципальной  программы «Развитие автомобильных дорог МО «Первомайское сельское  поселение»  на 2015-2017 годы» с изменениями от 17.02.2015 года №40, от 17.05.2015 года № 79.</w:t>
      </w:r>
    </w:p>
    <w:p w:rsidR="00515A67" w:rsidRPr="00B87C39" w:rsidRDefault="00515A67" w:rsidP="002B7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программы  </w:t>
      </w:r>
      <w:r w:rsidR="000F160B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раздел «Объемы бюджетных ассигнов</w:t>
      </w:r>
      <w:r w:rsidR="002B7A4C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аний муниципальной программы», 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«</w:t>
      </w:r>
      <w:r w:rsidR="000F160B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Ресурсное обеспечение программы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» муниципальной программы</w:t>
      </w:r>
      <w:r w:rsidR="002B7A4C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Приложение №1 «План мероприятий, обеспечивающих достижение целей программы «Развитие автомобильных дорог МО «Первомайское сельское  поселение» на 2015 год» и приложение №2 «Перечень объектов программы «Развитие автомобильных дорог МО «Первомайское сельское  поселение» на 2015-2017 годы» 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объемов бюджетных ассигнований на 2015 год.</w:t>
      </w:r>
    </w:p>
    <w:p w:rsidR="00515A67" w:rsidRPr="00B87C39" w:rsidRDefault="00515A67" w:rsidP="002B7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Внести  изменения в  паспорт подпрограммы </w:t>
      </w:r>
      <w:r w:rsidR="000F160B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«Капитальный ремонт и ремонт автомобильных дорог, дворовых территорий многоквартирных домов, проездов к дворовым территориям»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 «Объемы бюджетных ассигнов</w:t>
      </w:r>
      <w:r w:rsidR="002B7A4C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аний муниципальной программы», 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«</w:t>
      </w:r>
      <w:r w:rsidR="000F160B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="000F160B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программы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подпрограммы</w:t>
      </w:r>
      <w:r w:rsidR="002B7A4C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7A4C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Приложение №1 «План мероприятий, обеспечивающих достижение целей подпрограммы «Капитальный ремонт и ремонт автомобильных дорог, дворовых территорий многоквартирных домов, проездов к дворовым территориям на 2015 год» и приложение №2 «Перечень объектов подпрограммы  «Капитальный ремонт и ремонт автомобильных дорог, дворовых территорий многоквартирных домов, проездов к дворовым территориям на 2015-2017 годы»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объемов бюджетных ассигнований на 2015</w:t>
      </w:r>
      <w:proofErr w:type="gramEnd"/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75006F" w:rsidRPr="00B87C39" w:rsidRDefault="002049CE" w:rsidP="002B7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="00F02B65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F02B65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F02B65" w:rsidRPr="00B87C39" w:rsidRDefault="002049CE" w:rsidP="002B7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="00F02B65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02B65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F02B65" w:rsidRPr="00B87C39" w:rsidRDefault="00F02B65" w:rsidP="008A5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B65" w:rsidRPr="00B87C39" w:rsidRDefault="00F02B65" w:rsidP="00A343E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              Ф.Н.</w:t>
      </w:r>
      <w:r w:rsidR="00E621DF"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C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Марданов</w:t>
      </w:r>
    </w:p>
    <w:p w:rsidR="002B7A4C" w:rsidRPr="00B87C39" w:rsidRDefault="002B7A4C" w:rsidP="00F02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5" w:rsidRPr="00B87C39" w:rsidRDefault="00F02B65" w:rsidP="00F02B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7C39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r w:rsidR="00D42324" w:rsidRPr="00B87C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гласовано: </w:t>
      </w:r>
      <w:proofErr w:type="spellStart"/>
      <w:r w:rsidR="00D42324" w:rsidRPr="00B87C39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  <w:r w:rsidR="00D42324" w:rsidRPr="00B87C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D42324" w:rsidRPr="00B87C39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F02B65" w:rsidRPr="00B87C39" w:rsidRDefault="00F02B65" w:rsidP="0075006F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7C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  <w:r w:rsidR="0075006F" w:rsidRPr="00B87C39">
        <w:rPr>
          <w:rFonts w:ascii="Times New Roman" w:eastAsia="Times New Roman" w:hAnsi="Times New Roman" w:cs="Times New Roman"/>
          <w:sz w:val="20"/>
          <w:szCs w:val="20"/>
          <w:lang w:eastAsia="ru-RU"/>
        </w:rPr>
        <w:t>, официальный информационный портал МО «СБП» ВР ЛО</w:t>
      </w:r>
    </w:p>
    <w:p w:rsidR="005F2D72" w:rsidRPr="00B87C39" w:rsidRDefault="005F2D72" w:rsidP="00135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6B5" w:rsidRPr="00B87C39" w:rsidRDefault="00C056B5" w:rsidP="00C0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C056B5" w:rsidRPr="00B87C39" w:rsidRDefault="00C056B5" w:rsidP="00C0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C056B5" w:rsidRPr="00B87C39" w:rsidRDefault="00C056B5" w:rsidP="00C0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 </w:t>
      </w:r>
    </w:p>
    <w:p w:rsidR="00C056B5" w:rsidRPr="00B87C39" w:rsidRDefault="00C056B5" w:rsidP="00C0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>на 2015-2017 годы».</w:t>
      </w:r>
    </w:p>
    <w:p w:rsidR="00C056B5" w:rsidRPr="00B87C39" w:rsidRDefault="00C056B5" w:rsidP="00C0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2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7974"/>
      </w:tblGrid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«Первомайское сельское  поселение»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разработки программы </w:t>
            </w:r>
          </w:p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 программы, координатор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 поселение»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 заместитель главы администрации МО «Первомайское сельское  поселение»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B87C3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</w:t>
            </w:r>
            <w:proofErr w:type="gramStart"/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МО «Первомайское сельское поселение  ".</w:t>
            </w:r>
          </w:p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3" w:hanging="20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1. </w:t>
            </w: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</w:p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1" w:hanging="18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2. </w:t>
            </w: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2. Обеспечение жизненно важных социально-экономических интересов МО «Первомайское сельское  поселение»;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устойчивого развития  МО «Первомайское сельское  поселение»;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благоустройства территории МО «Первомайское 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 поселение» для обеспечения благоприятных условий проживания населения.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</w:t>
            </w:r>
            <w:r w:rsidRPr="00B87C3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C056B5" w:rsidRPr="00B87C39" w:rsidRDefault="00C056B5" w:rsidP="007201C6">
            <w:pPr>
              <w:spacing w:after="0"/>
              <w:rPr>
                <w:rFonts w:ascii="Times New Roman" w:hAnsi="Times New Roman" w:cs="Times New Roman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87C39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2B7A4C">
        <w:trPr>
          <w:trHeight w:val="1004"/>
        </w:trPr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9F5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на 2015-2017 гг. составит 69 647,20 тыс. рублей, в </w:t>
            </w:r>
            <w:proofErr w:type="spellStart"/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209F5" w:rsidRPr="00A209F5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9F5" w:rsidRPr="00A209F5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 2015 год  составит 33 847,20 тыс. рублей.</w:t>
            </w:r>
          </w:p>
          <w:p w:rsidR="00A209F5" w:rsidRPr="00A209F5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-областной бюджет 873,00 тыс. руб.</w:t>
            </w:r>
          </w:p>
          <w:p w:rsidR="00A209F5" w:rsidRPr="00A209F5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-местные бюджеты  32 974,20 тыс. руб.</w:t>
            </w:r>
          </w:p>
          <w:p w:rsidR="00A209F5" w:rsidRPr="00A209F5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 2016 год  составит 17 900,00 тыс. рублей.</w:t>
            </w:r>
          </w:p>
          <w:p w:rsidR="00A209F5" w:rsidRPr="00A209F5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-областной бюджет 0,00  тыс. руб.</w:t>
            </w:r>
          </w:p>
          <w:p w:rsidR="00A209F5" w:rsidRPr="00A209F5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-местные бюджеты  17 900,00 тыс. руб.</w:t>
            </w:r>
          </w:p>
          <w:p w:rsidR="00A209F5" w:rsidRPr="00A209F5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 2017 год  составит 17 900,00 тыс. рублей.</w:t>
            </w:r>
          </w:p>
          <w:p w:rsidR="00A209F5" w:rsidRPr="00A209F5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-областной бюджет 0,00 тыс. руб.</w:t>
            </w:r>
          </w:p>
          <w:p w:rsidR="00C056B5" w:rsidRPr="00B87C39" w:rsidRDefault="00A209F5" w:rsidP="00A2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-местные бюджеты  17 900,00 тыс. руб.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87C39" w:rsidRPr="00B87C39" w:rsidTr="002B7A4C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МО «Первомайское сельское  поселение».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1C6" w:rsidRPr="00B87C39" w:rsidRDefault="007201C6" w:rsidP="00C056B5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1C6" w:rsidRPr="00B87C39" w:rsidRDefault="007201C6" w:rsidP="00C056B5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6B5" w:rsidRPr="00B87C39" w:rsidRDefault="00C056B5" w:rsidP="00C056B5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C056B5" w:rsidRPr="00B87C39" w:rsidRDefault="00C056B5" w:rsidP="00C056B5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</w:t>
      </w:r>
      <w:proofErr w:type="spellStart"/>
      <w:r w:rsidRPr="00B87C39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B87C39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C056B5" w:rsidRPr="00B87C39" w:rsidRDefault="00C056B5" w:rsidP="00C056B5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660DB9" w:rsidRP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0DB9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программы на 2015-2017 гг. составит 69 647,20 тыс. рублей, в </w:t>
      </w:r>
      <w:proofErr w:type="spellStart"/>
      <w:r w:rsidRPr="00660DB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60DB9">
        <w:rPr>
          <w:rFonts w:ascii="Times New Roman" w:hAnsi="Times New Roman" w:cs="Times New Roman"/>
          <w:sz w:val="24"/>
          <w:szCs w:val="24"/>
        </w:rPr>
        <w:t>.:</w:t>
      </w:r>
    </w:p>
    <w:p w:rsidR="00660DB9" w:rsidRP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0DB9">
        <w:rPr>
          <w:rFonts w:ascii="Times New Roman" w:hAnsi="Times New Roman" w:cs="Times New Roman"/>
          <w:sz w:val="24"/>
          <w:szCs w:val="24"/>
        </w:rPr>
        <w:t>Объем финансирования программы на  2015 год  составит 33 847,20 тыс. рублей.</w:t>
      </w:r>
    </w:p>
    <w:p w:rsidR="00660DB9" w:rsidRP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0DB9">
        <w:rPr>
          <w:rFonts w:ascii="Times New Roman" w:hAnsi="Times New Roman" w:cs="Times New Roman"/>
          <w:sz w:val="24"/>
          <w:szCs w:val="24"/>
        </w:rPr>
        <w:t>-областной бюджет 873,00 тыс. руб.</w:t>
      </w:r>
    </w:p>
    <w:p w:rsid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0DB9">
        <w:rPr>
          <w:rFonts w:ascii="Times New Roman" w:hAnsi="Times New Roman" w:cs="Times New Roman"/>
          <w:sz w:val="24"/>
          <w:szCs w:val="24"/>
        </w:rPr>
        <w:t>-местные бюджеты  32 974,20 тыс. руб.</w:t>
      </w:r>
    </w:p>
    <w:p w:rsidR="00660DB9" w:rsidRP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60DB9" w:rsidRP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0DB9">
        <w:rPr>
          <w:rFonts w:ascii="Times New Roman" w:hAnsi="Times New Roman" w:cs="Times New Roman"/>
          <w:sz w:val="24"/>
          <w:szCs w:val="24"/>
        </w:rPr>
        <w:t>Объем финансирования программы на  2016 год  составит 17 900,00 тыс. рублей.</w:t>
      </w:r>
    </w:p>
    <w:p w:rsidR="00660DB9" w:rsidRP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0DB9">
        <w:rPr>
          <w:rFonts w:ascii="Times New Roman" w:hAnsi="Times New Roman" w:cs="Times New Roman"/>
          <w:sz w:val="24"/>
          <w:szCs w:val="24"/>
        </w:rPr>
        <w:t>-областной бюджет 0,00  тыс. руб.</w:t>
      </w:r>
    </w:p>
    <w:p w:rsid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0DB9">
        <w:rPr>
          <w:rFonts w:ascii="Times New Roman" w:hAnsi="Times New Roman" w:cs="Times New Roman"/>
          <w:sz w:val="24"/>
          <w:szCs w:val="24"/>
        </w:rPr>
        <w:t>-местные бюджеты  17 900,00 тыс. руб.</w:t>
      </w:r>
    </w:p>
    <w:p w:rsidR="00660DB9" w:rsidRP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60DB9" w:rsidRP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0DB9">
        <w:rPr>
          <w:rFonts w:ascii="Times New Roman" w:hAnsi="Times New Roman" w:cs="Times New Roman"/>
          <w:sz w:val="24"/>
          <w:szCs w:val="24"/>
        </w:rPr>
        <w:t>Объем финансирования программы на  2017 год  составит 17 900,00 тыс. рублей.</w:t>
      </w:r>
    </w:p>
    <w:p w:rsidR="00660DB9" w:rsidRPr="00660DB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0DB9">
        <w:rPr>
          <w:rFonts w:ascii="Times New Roman" w:hAnsi="Times New Roman" w:cs="Times New Roman"/>
          <w:sz w:val="24"/>
          <w:szCs w:val="24"/>
        </w:rPr>
        <w:t>-областной бюджет 0,00 тыс. руб.</w:t>
      </w:r>
    </w:p>
    <w:p w:rsidR="00C056B5" w:rsidRPr="00B87C39" w:rsidRDefault="00660DB9" w:rsidP="00660DB9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0DB9">
        <w:rPr>
          <w:rFonts w:ascii="Times New Roman" w:hAnsi="Times New Roman" w:cs="Times New Roman"/>
          <w:sz w:val="24"/>
          <w:szCs w:val="24"/>
        </w:rPr>
        <w:t>-местные бюджеты  17 900,00 тыс. руб.</w:t>
      </w:r>
    </w:p>
    <w:p w:rsidR="00C056B5" w:rsidRPr="00B87C39" w:rsidRDefault="00C056B5" w:rsidP="00C056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C056B5" w:rsidRPr="00B87C39" w:rsidRDefault="00C056B5" w:rsidP="00C056B5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C056B5" w:rsidRPr="00B87C39" w:rsidRDefault="00C056B5" w:rsidP="00C056B5">
      <w:pPr>
        <w:ind w:firstLine="680"/>
        <w:rPr>
          <w:rFonts w:ascii="Times New Roman" w:hAnsi="Times New Roman" w:cs="Times New Roman"/>
          <w:sz w:val="24"/>
          <w:szCs w:val="24"/>
        </w:rPr>
      </w:pPr>
    </w:p>
    <w:p w:rsidR="00C056B5" w:rsidRPr="00B87C39" w:rsidRDefault="00C056B5" w:rsidP="00C056B5">
      <w:pPr>
        <w:rPr>
          <w:rFonts w:ascii="Times New Roman" w:hAnsi="Times New Roman" w:cs="Times New Roman"/>
          <w:sz w:val="24"/>
          <w:szCs w:val="24"/>
        </w:rPr>
      </w:pPr>
    </w:p>
    <w:p w:rsidR="003231CA" w:rsidRPr="00B87C39" w:rsidRDefault="003231CA" w:rsidP="00C056B5">
      <w:pPr>
        <w:rPr>
          <w:rFonts w:ascii="Times New Roman" w:hAnsi="Times New Roman" w:cs="Times New Roman"/>
          <w:sz w:val="24"/>
          <w:szCs w:val="24"/>
        </w:rPr>
        <w:sectPr w:rsidR="003231CA" w:rsidRPr="00B87C39" w:rsidSect="002B7A4C">
          <w:pgSz w:w="11906" w:h="16838"/>
          <w:pgMar w:top="426" w:right="1134" w:bottom="426" w:left="1134" w:header="709" w:footer="709" w:gutter="0"/>
          <w:pgNumType w:start="2"/>
          <w:cols w:space="708"/>
          <w:docGrid w:linePitch="360"/>
        </w:sectPr>
      </w:pPr>
    </w:p>
    <w:p w:rsidR="00CE35D7" w:rsidRPr="00B87C39" w:rsidRDefault="00CE35D7" w:rsidP="00CE35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44312" w:rsidRPr="00B87C39">
        <w:rPr>
          <w:rFonts w:ascii="Times New Roman" w:hAnsi="Times New Roman" w:cs="Times New Roman"/>
          <w:sz w:val="24"/>
          <w:szCs w:val="24"/>
        </w:rPr>
        <w:t>№</w:t>
      </w:r>
      <w:r w:rsidRPr="00B87C39">
        <w:rPr>
          <w:rFonts w:ascii="Times New Roman" w:hAnsi="Times New Roman" w:cs="Times New Roman"/>
          <w:sz w:val="24"/>
          <w:szCs w:val="24"/>
        </w:rPr>
        <w:t>1</w:t>
      </w:r>
    </w:p>
    <w:p w:rsidR="00CE35D7" w:rsidRPr="00B87C39" w:rsidRDefault="00CE35D7" w:rsidP="00A04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A04040" w:rsidRPr="00B87C39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CE35D7" w:rsidRPr="00B87C39" w:rsidRDefault="00A04040" w:rsidP="00944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1D" w:rsidRPr="00B87C39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 w:rsidRPr="00B87C39">
        <w:rPr>
          <w:rFonts w:ascii="Times New Roman" w:hAnsi="Times New Roman" w:cs="Times New Roman"/>
          <w:b/>
          <w:sz w:val="24"/>
          <w:szCs w:val="24"/>
        </w:rPr>
        <w:t>МО</w:t>
      </w:r>
      <w:r w:rsidR="0058461D" w:rsidRPr="00B87C39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на 201</w:t>
      </w:r>
      <w:r w:rsidR="00634E9A" w:rsidRPr="00B87C39">
        <w:rPr>
          <w:rFonts w:ascii="Times New Roman" w:hAnsi="Times New Roman" w:cs="Times New Roman"/>
          <w:b/>
          <w:sz w:val="24"/>
          <w:szCs w:val="24"/>
        </w:rPr>
        <w:t>5</w:t>
      </w:r>
      <w:r w:rsidRPr="00B87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1D" w:rsidRPr="00B87C39">
        <w:rPr>
          <w:rFonts w:ascii="Times New Roman" w:hAnsi="Times New Roman" w:cs="Times New Roman"/>
          <w:b/>
          <w:sz w:val="24"/>
          <w:szCs w:val="24"/>
        </w:rPr>
        <w:t>го</w:t>
      </w:r>
      <w:r w:rsidR="00634E9A" w:rsidRPr="00B87C39">
        <w:rPr>
          <w:rFonts w:ascii="Times New Roman" w:hAnsi="Times New Roman" w:cs="Times New Roman"/>
          <w:b/>
          <w:sz w:val="24"/>
          <w:szCs w:val="24"/>
        </w:rPr>
        <w:t>д</w:t>
      </w:r>
      <w:r w:rsidRPr="00B87C3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42"/>
        <w:gridCol w:w="992"/>
        <w:gridCol w:w="142"/>
        <w:gridCol w:w="1417"/>
        <w:gridCol w:w="1418"/>
        <w:gridCol w:w="1134"/>
        <w:gridCol w:w="1188"/>
        <w:gridCol w:w="88"/>
        <w:gridCol w:w="1984"/>
        <w:gridCol w:w="1276"/>
      </w:tblGrid>
      <w:tr w:rsidR="00B87C39" w:rsidRPr="00B87C39" w:rsidTr="00DE58BD">
        <w:trPr>
          <w:trHeight w:val="72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Полное   наименование</w:t>
            </w:r>
          </w:p>
          <w:p w:rsidR="00CE35D7" w:rsidRPr="00B87C39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программы,  мероприятия  (пункты)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/>
              <w:ind w:left="-75"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E35D7" w:rsidRPr="00B87C39" w:rsidRDefault="00C056B5" w:rsidP="003136F2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E35D7" w:rsidRPr="00B87C39">
              <w:rPr>
                <w:rFonts w:ascii="Times New Roman" w:hAnsi="Times New Roman" w:cs="Times New Roman"/>
                <w:sz w:val="24"/>
                <w:szCs w:val="24"/>
              </w:rPr>
              <w:t>инанси</w:t>
            </w:r>
            <w:r w:rsidR="00DE58BD" w:rsidRPr="00B87C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35D7" w:rsidRPr="00B87C39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  <w:proofErr w:type="gramEnd"/>
          </w:p>
          <w:p w:rsidR="00CE35D7" w:rsidRPr="00B87C39" w:rsidRDefault="00CE35D7" w:rsidP="003136F2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52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B87C39" w:rsidRPr="00B87C39" w:rsidTr="00DE58BD">
        <w:trPr>
          <w:trHeight w:val="746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CE35D7" w:rsidRPr="00B87C39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E35D7" w:rsidRPr="00B87C39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местны</w:t>
            </w:r>
            <w:r w:rsidR="00205EAD" w:rsidRPr="00B87C3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CE35D7" w:rsidRPr="00B87C39" w:rsidRDefault="00CE35D7" w:rsidP="003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87C39" w:rsidRDefault="00CE35D7" w:rsidP="00313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84272">
        <w:trPr>
          <w:trHeight w:val="545"/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B87C39" w:rsidRDefault="0015131F" w:rsidP="007842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</w:p>
        </w:tc>
      </w:tr>
      <w:tr w:rsidR="00B87C39" w:rsidRPr="00B87C39" w:rsidTr="00FB304F">
        <w:trPr>
          <w:trHeight w:val="112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B87C39" w:rsidRDefault="00F84410" w:rsidP="00091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="00DC2625" w:rsidRPr="00B87C39">
              <w:t xml:space="preserve"> </w:t>
            </w:r>
            <w:r w:rsidR="00DC2625" w:rsidRPr="00B87C39">
              <w:rPr>
                <w:rFonts w:ascii="Times New Roman" w:hAnsi="Times New Roman" w:cs="Times New Roman"/>
              </w:rPr>
              <w:t xml:space="preserve">Первомайское сельское  поселение </w:t>
            </w:r>
            <w:r w:rsidRPr="00B87C39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B87C39" w:rsidRDefault="00F84410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B87C39" w:rsidRDefault="00DE58B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5 150</w:t>
            </w:r>
            <w:r w:rsidR="00F84410" w:rsidRPr="00B87C3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0E3C68"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B87C39" w:rsidRDefault="00F84410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B87C39" w:rsidRDefault="00F84410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B87C39" w:rsidRDefault="00DE58BD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5 150</w:t>
            </w:r>
            <w:r w:rsidR="00F84410" w:rsidRPr="00B87C3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0E3C68"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B87C39" w:rsidRDefault="00F84410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31F" w:rsidRPr="00B87C39" w:rsidRDefault="00ED2DBD" w:rsidP="00ED2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27 936,7</w:t>
            </w:r>
            <w:r w:rsidR="0096186B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  <w:p w:rsidR="00ED2DBD" w:rsidRPr="00B87C39" w:rsidRDefault="00ED2DBD" w:rsidP="00C35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39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ED2DBD" w:rsidRPr="00B87C39" w:rsidRDefault="00ED2DBD" w:rsidP="00ED2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ED2DBD" w:rsidRPr="00B87C39" w:rsidRDefault="00ED2DBD" w:rsidP="00C35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39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B87C39" w:rsidRDefault="0015131F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FB304F">
        <w:trPr>
          <w:trHeight w:val="87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0E3C68" w:rsidP="000E3C68">
            <w:pPr>
              <w:jc w:val="center"/>
              <w:rPr>
                <w:rFonts w:ascii="Times New Roman" w:hAnsi="Times New Roman" w:cs="Times New Roman"/>
              </w:rPr>
            </w:pPr>
            <w:r w:rsidRPr="00B87C39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B87C39">
              <w:t xml:space="preserve"> </w:t>
            </w:r>
            <w:r w:rsidRPr="00B87C39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0E3C68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0E3C68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0E3C68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0E3C68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0E3C68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0E3C68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C68" w:rsidRPr="00B87C39" w:rsidRDefault="000E3C68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100 кв.</w:t>
            </w:r>
            <w:r w:rsidR="00C00EE7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0E3C68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FB304F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B87C39" w:rsidRDefault="000919CD" w:rsidP="00DA498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B87C39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B87C39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</w:t>
            </w:r>
            <w:r w:rsidR="001114FD" w:rsidRPr="00B87C39">
              <w:rPr>
                <w:rFonts w:ascii="Times New Roman" w:eastAsia="Bitstream Vera Sans" w:hAnsi="Times New Roman" w:cs="Times New Roman"/>
                <w:kern w:val="1"/>
                <w:sz w:val="24"/>
                <w:szCs w:val="24"/>
                <w:lang w:eastAsia="hi-IN" w:bidi="hi-IN"/>
              </w:rPr>
              <w:t>перекрестков дорог с интенсивным движением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B87C39" w:rsidRDefault="001114F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B87C39" w:rsidRDefault="001114F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B87C39" w:rsidRDefault="001114FD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B87C39" w:rsidRDefault="001114FD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B87C39" w:rsidRDefault="001114FD" w:rsidP="00446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B87C39" w:rsidRDefault="001114F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19CD" w:rsidRPr="00B87C39" w:rsidRDefault="001114F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50,0 кв.</w:t>
            </w:r>
            <w:r w:rsidR="00C00EE7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19CD" w:rsidRPr="00B87C39" w:rsidRDefault="000919CD" w:rsidP="00446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FB304F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8D479F" w:rsidP="008D479F">
            <w:pPr>
              <w:jc w:val="both"/>
              <w:rPr>
                <w:rFonts w:ascii="Times New Roman" w:hAnsi="Times New Roman" w:cs="Times New Roman"/>
              </w:rPr>
            </w:pPr>
            <w:r w:rsidRPr="00B87C39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B87C39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B87C39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8D479F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8D479F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8D479F" w:rsidP="008D4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8D479F" w:rsidP="008D4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8D479F" w:rsidP="008D4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AA1C11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C68" w:rsidRPr="00B87C39" w:rsidRDefault="000E3C68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C68" w:rsidRPr="00B87C39" w:rsidRDefault="000E3C68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0510A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B87C39" w:rsidRDefault="00E621DF" w:rsidP="00E05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B87C39" w:rsidRDefault="00E621DF" w:rsidP="00E0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B87C39" w:rsidRDefault="00E621DF" w:rsidP="00E0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B87C39" w:rsidRDefault="00B7070C" w:rsidP="00B7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B87C39" w:rsidRDefault="00B7070C" w:rsidP="00B7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B87C39" w:rsidRDefault="00E621DF" w:rsidP="00B7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B87C39" w:rsidRDefault="00B7070C" w:rsidP="00B70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21DF" w:rsidRPr="00B87C39" w:rsidRDefault="00E621DF" w:rsidP="00E0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87C39" w:rsidRDefault="00E621DF" w:rsidP="008D47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FB304F">
        <w:trPr>
          <w:trHeight w:val="55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87C39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87C39"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87C39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87C39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6 100,00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87C39" w:rsidRDefault="00E621DF" w:rsidP="007842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87C39" w:rsidRDefault="00E621DF" w:rsidP="007842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87C39" w:rsidRDefault="00E621DF" w:rsidP="00E6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6 100,00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87C39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21DF" w:rsidRPr="00B87C39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87C39" w:rsidRDefault="00E621DF" w:rsidP="007842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C39" w:rsidRPr="00B87C39" w:rsidTr="00784272">
        <w:trPr>
          <w:trHeight w:val="828"/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87C39" w:rsidRDefault="00E621DF" w:rsidP="001513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B87C39" w:rsidRPr="00B87C39" w:rsidTr="00ED2DBD">
        <w:trPr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21DF" w:rsidRPr="00B87C39" w:rsidRDefault="00E621DF" w:rsidP="003F0D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поселок </w:t>
            </w:r>
            <w:proofErr w:type="gram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87C39" w:rsidRPr="00B87C39" w:rsidTr="007201C6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CC4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3E4E" w:rsidRPr="00B87C39" w:rsidRDefault="001A3E4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3E4E" w:rsidRPr="00B87C39" w:rsidRDefault="001A3E4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DE5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0,525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201C6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3F0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3E4E" w:rsidRPr="00B87C39" w:rsidRDefault="001A3E4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3E4E" w:rsidRPr="00B87C39" w:rsidRDefault="001A3E4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96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201C6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CC4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3E4E" w:rsidRPr="00B87C39" w:rsidRDefault="001A3E4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1 869,10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3E4E" w:rsidRPr="00B87C39" w:rsidRDefault="001A3E4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1 869,10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6F6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0,405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3E4E" w:rsidRPr="00B87C39" w:rsidRDefault="001A3E4E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201C6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C6" w:rsidRPr="00B87C39" w:rsidRDefault="007201C6" w:rsidP="00CC4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на ул. Пионерская, ул.  Спичечная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C6" w:rsidRPr="00B87C39" w:rsidRDefault="007201C6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1C6" w:rsidRPr="00B87C39" w:rsidRDefault="007201C6" w:rsidP="00720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10 283,46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C6" w:rsidRPr="00B87C39" w:rsidRDefault="007201C6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C6" w:rsidRPr="00B87C39" w:rsidRDefault="007201C6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1C6" w:rsidRPr="00B87C39" w:rsidRDefault="007201C6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10 283,46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C6" w:rsidRPr="00B87C39" w:rsidRDefault="007201C6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C6" w:rsidRPr="00B87C39" w:rsidRDefault="007201C6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C6" w:rsidRPr="00B87C39" w:rsidRDefault="007201C6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DF" w:rsidRPr="00B87C39" w:rsidRDefault="00E621DF" w:rsidP="004B5E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spell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Ильичево</w:t>
            </w:r>
            <w:proofErr w:type="spellEnd"/>
          </w:p>
        </w:tc>
      </w:tr>
      <w:tr w:rsidR="00B87C39" w:rsidRPr="00B87C39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капитальному ремонту дорожного покрытия в пос. </w:t>
            </w: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2 856,5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1 226,2 кв. м. </w:t>
            </w:r>
          </w:p>
          <w:p w:rsidR="00B7156C" w:rsidRPr="00B87C39" w:rsidRDefault="00B7156C" w:rsidP="0082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0,31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82130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у дома №14,13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705,98</w:t>
            </w:r>
          </w:p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705,98</w:t>
            </w:r>
          </w:p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0,45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82130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82130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6C" w:rsidRPr="00B87C39" w:rsidRDefault="00B7156C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1 130,10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1 130,10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197 </w:t>
            </w: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56C" w:rsidRPr="00B87C39" w:rsidRDefault="00B7156C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B5E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87C39" w:rsidRPr="00B87C39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960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286CE5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1452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286CE5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1452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CD5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11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286CE5" w:rsidP="0039087C">
            <w:pPr>
              <w:ind w:hanging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1452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286CE5" w:rsidP="0039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1452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EB" w:rsidRPr="00B87C39" w:rsidRDefault="006554EB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EB" w:rsidRPr="00B87C39" w:rsidRDefault="006554EB" w:rsidP="00821305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EB" w:rsidRPr="00B87C39" w:rsidRDefault="006554EB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3 689,25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EB" w:rsidRPr="00B87C39" w:rsidRDefault="006554EB" w:rsidP="00821305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EB" w:rsidRPr="00B87C39" w:rsidRDefault="006554EB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EB" w:rsidRPr="00B87C39" w:rsidRDefault="006554EB" w:rsidP="00821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3 689,25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EB" w:rsidRPr="00B87C39" w:rsidRDefault="006554EB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EB" w:rsidRPr="00B87C39" w:rsidRDefault="006554EB" w:rsidP="00821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3 867,00 </w:t>
            </w: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./0,75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EB" w:rsidRPr="00B87C39" w:rsidRDefault="006554EB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B5E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87C39" w:rsidRPr="00B87C39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5" w:rsidRPr="00B87C39" w:rsidRDefault="00821305" w:rsidP="00960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5" w:rsidRPr="00B87C39" w:rsidRDefault="00821305" w:rsidP="0011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5" w:rsidRPr="00B87C39" w:rsidRDefault="00A209F5" w:rsidP="00821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1 914,81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5" w:rsidRPr="00B87C39" w:rsidRDefault="00821305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5" w:rsidRPr="00B87C39" w:rsidRDefault="00A209F5" w:rsidP="00A209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5" w:rsidRPr="00B87C39" w:rsidRDefault="00821305" w:rsidP="00AA1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1 041,81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5" w:rsidRPr="00B87C39" w:rsidRDefault="00821305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5" w:rsidRPr="00B87C39" w:rsidRDefault="00821305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1,20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05" w:rsidRPr="00B87C39" w:rsidRDefault="00821305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041F25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35601D" w:rsidP="00115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714A39" w:rsidP="0011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7201C6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4 088,00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7201C6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4 088,00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D2DBD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B5E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87C39" w:rsidRPr="00B87C39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C7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286CE5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1452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286CE5" w:rsidP="0004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1452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0,33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C7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B87C39" w:rsidRDefault="00AF5D4A" w:rsidP="004C7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B87C39" w:rsidRDefault="00AF5D4A" w:rsidP="00686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B87C39" w:rsidRDefault="00AF5D4A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B87C39" w:rsidRDefault="00AF5D4A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B87C39" w:rsidRDefault="00AF5D4A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B87C39" w:rsidRDefault="00AF5D4A" w:rsidP="004E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B87C39" w:rsidRDefault="00AF5D4A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B87C39" w:rsidRDefault="00AF5D4A" w:rsidP="005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4A" w:rsidRPr="00B87C39" w:rsidRDefault="00AF5D4A" w:rsidP="00446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452" w:rsidRPr="00B87C39" w:rsidTr="00E621DF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CC44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68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694662" w:rsidP="00E621DF">
            <w:pPr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27 747,20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694662" w:rsidP="0069466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04243D" w:rsidP="00E62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26 874,20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F5D4A" w:rsidP="00FF1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7,58</w:t>
            </w:r>
            <w:r w:rsidR="00AE1452"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87C39" w:rsidRDefault="00AE1452" w:rsidP="00446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6918" w:rsidRPr="00B87C39" w:rsidRDefault="00686918" w:rsidP="003A2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312" w:rsidRPr="00B87C39" w:rsidRDefault="00944312" w:rsidP="006869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B87C39" w:rsidRDefault="00CE35D7" w:rsidP="0077527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="00446421" w:rsidRPr="00B87C3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 w:rsidRPr="00B87C39">
        <w:rPr>
          <w:rFonts w:ascii="Times New Roman" w:hAnsi="Times New Roman" w:cs="Times New Roman"/>
          <w:sz w:val="24"/>
          <w:szCs w:val="24"/>
        </w:rPr>
        <w:t>№</w:t>
      </w:r>
      <w:r w:rsidR="0077527F" w:rsidRPr="00B87C39">
        <w:rPr>
          <w:rFonts w:ascii="Times New Roman" w:hAnsi="Times New Roman" w:cs="Times New Roman"/>
          <w:sz w:val="24"/>
          <w:szCs w:val="24"/>
        </w:rPr>
        <w:t>2</w:t>
      </w:r>
    </w:p>
    <w:p w:rsidR="00446421" w:rsidRPr="00B87C39" w:rsidRDefault="00446421" w:rsidP="003207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721"/>
      <w:bookmarkEnd w:id="0"/>
      <w:r w:rsidRPr="00B87C39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B87C39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B87C39" w:rsidRDefault="00320798" w:rsidP="009443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B87C39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 w:rsidRPr="00B87C39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B87C39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634E9A" w:rsidRPr="00B87C39">
        <w:rPr>
          <w:rFonts w:ascii="Times New Roman" w:hAnsi="Times New Roman" w:cs="Times New Roman"/>
          <w:b/>
          <w:sz w:val="24"/>
          <w:szCs w:val="24"/>
        </w:rPr>
        <w:t>на 2015-201</w:t>
      </w:r>
      <w:r w:rsidR="004B248A" w:rsidRPr="00B87C39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634E9A" w:rsidRPr="00B87C39">
        <w:rPr>
          <w:rFonts w:ascii="Times New Roman" w:hAnsi="Times New Roman" w:cs="Times New Roman"/>
          <w:b/>
          <w:sz w:val="24"/>
          <w:szCs w:val="24"/>
        </w:rPr>
        <w:t>годы</w:t>
      </w:r>
      <w:r w:rsidR="0077527F" w:rsidRPr="00B87C3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168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1560"/>
        <w:gridCol w:w="1842"/>
        <w:gridCol w:w="1276"/>
        <w:gridCol w:w="1843"/>
        <w:gridCol w:w="1417"/>
        <w:gridCol w:w="1560"/>
      </w:tblGrid>
      <w:tr w:rsidR="00B87C39" w:rsidRPr="00B87C39" w:rsidTr="00E628B2">
        <w:trPr>
          <w:trHeight w:val="900"/>
          <w:tblCellSpacing w:w="5" w:type="nil"/>
        </w:trPr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21DF" w:rsidRPr="00B87C39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446421" w:rsidRPr="00B87C39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стройки (объекта), </w:t>
            </w:r>
            <w:proofErr w:type="gramStart"/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446421" w:rsidRPr="00B87C39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строи</w:t>
            </w:r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(годы)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446421" w:rsidRPr="00B87C39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утверждения про</w:t>
            </w:r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>ектно-</w:t>
            </w:r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 w:rsidR="00CC2362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(тыс. руб.)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Остаток на 1 января года начала реализации</w:t>
            </w:r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87C39" w:rsidRPr="00B87C39" w:rsidTr="00E628B2">
        <w:trPr>
          <w:trHeight w:val="152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446421" w:rsidRPr="00B87C39" w:rsidRDefault="00320798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446421" w:rsidRPr="00B87C39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года на</w:t>
            </w:r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чала </w:t>
            </w:r>
            <w:proofErr w:type="spellStart"/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446421" w:rsidRPr="00B87C39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утверж</w:t>
            </w:r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>денных в</w:t>
            </w:r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87C39" w:rsidRDefault="008021DF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 ценах года на</w:t>
            </w:r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чала </w:t>
            </w:r>
            <w:proofErr w:type="spellStart"/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="00446421" w:rsidRPr="00B87C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87C39" w:rsidRPr="00B87C39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87C39" w:rsidRDefault="00446421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7C39" w:rsidRPr="00B87C39" w:rsidTr="00DB4092">
        <w:trPr>
          <w:trHeight w:val="393"/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1A96" w:rsidRPr="00B87C39" w:rsidRDefault="00391A96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подпрограммы:</w:t>
            </w: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</w:p>
        </w:tc>
      </w:tr>
      <w:tr w:rsidR="00B87C39" w:rsidRPr="00B87C39" w:rsidTr="00996AAB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B20B3" w:rsidRPr="00B87C39" w:rsidRDefault="008B20B3" w:rsidP="009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B87C39">
              <w:t xml:space="preserve"> </w:t>
            </w:r>
            <w:r w:rsidRPr="00B87C39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8B20B3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996AAB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B20B3" w:rsidRPr="00B87C39" w:rsidRDefault="008B20B3" w:rsidP="009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8B20B3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8B2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9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8B20B3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937DBC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rPr>
                <w:rFonts w:ascii="Times New Roman" w:hAnsi="Times New Roman" w:cs="Times New Roman"/>
              </w:rPr>
            </w:pPr>
            <w:r w:rsidRPr="00B87C39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B87C39">
              <w:t xml:space="preserve"> </w:t>
            </w:r>
            <w:r w:rsidRPr="00B87C39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Pr="00B87C39" w:rsidRDefault="00937DBC" w:rsidP="00937DBC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937DBC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Pr="00B87C39" w:rsidRDefault="00937DBC" w:rsidP="00937DBC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937DBC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Pr="00B87C39" w:rsidRDefault="00937DBC" w:rsidP="00937DBC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87C39" w:rsidRDefault="00937DBC" w:rsidP="00937D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57D32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B87C39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B87C39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Pr="00B87C39" w:rsidRDefault="008F133F" w:rsidP="008F133F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57D32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Pr="00B87C39" w:rsidRDefault="008F133F" w:rsidP="008F133F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57D32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Pr="00B87C39" w:rsidRDefault="008F133F" w:rsidP="008F133F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87C39" w:rsidRDefault="008F133F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596824">
        <w:trPr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87C39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B87C39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B87C39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596824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596824">
        <w:trPr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596824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E783C">
        <w:trPr>
          <w:trHeight w:val="214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8F13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87C39" w:rsidRDefault="008B20B3" w:rsidP="00596824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596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87C39" w:rsidRDefault="008B20B3" w:rsidP="008F1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9D42FA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063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063A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063A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6063AD" w:rsidP="006063AD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B87C39" w:rsidRDefault="00B84C9B" w:rsidP="006063A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B87C39" w:rsidRDefault="00B84C9B" w:rsidP="006063A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B87C39" w:rsidRDefault="00B84C9B" w:rsidP="006063AD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B87C39" w:rsidRDefault="00B84C9B" w:rsidP="006063AD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</w:rPr>
              <w:t>Итого по подпрограмме за период 2015 – 2017 гг.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BC6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="00BC69C4"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C39" w:rsidRPr="00B87C39" w:rsidTr="00996AAB">
        <w:trPr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DE5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Перечень объектов подпрограммы:</w:t>
            </w: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B87C39" w:rsidRPr="00B87C39" w:rsidTr="00DB4092">
        <w:trPr>
          <w:trHeight w:val="411"/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87C39" w:rsidRPr="00B87C39" w:rsidTr="00E628B2">
        <w:trPr>
          <w:trHeight w:val="315"/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1A3E4E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4C9B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8B2">
        <w:trPr>
          <w:trHeight w:val="37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6B7F3A">
        <w:trPr>
          <w:trHeight w:val="28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№63)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1A3E4E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4C9B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ремонт дорожного покрытия проездов на ул. Ленина (проезд за домами 57,58,59,60)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6B7F3A">
        <w:trPr>
          <w:trHeight w:val="266"/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1A3E4E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1 869,1</w:t>
            </w:r>
            <w:r w:rsidR="00B84C9B"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60549E">
        <w:trPr>
          <w:trHeight w:val="341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1770,00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8B2">
        <w:trPr>
          <w:trHeight w:val="345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на ул. Пионерская, ул.  Спичечная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EF5469" w:rsidP="00BC6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10 283,46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1750,00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E628B2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87C39" w:rsidRDefault="00B84C9B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DB4092">
        <w:trPr>
          <w:trHeight w:val="418"/>
          <w:tblCellSpacing w:w="5" w:type="nil"/>
        </w:trPr>
        <w:tc>
          <w:tcPr>
            <w:tcW w:w="15168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:rsidR="00B84C9B" w:rsidRPr="00B87C39" w:rsidRDefault="00B84C9B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spell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Ильичево</w:t>
            </w:r>
            <w:proofErr w:type="spellEnd"/>
          </w:p>
        </w:tc>
      </w:tr>
      <w:tr w:rsidR="00B87C39" w:rsidRPr="00B87C39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капитальному ремонту дорожного покрытия в пос. Ильичево МО "Первомайское сельское поселение" Выборгского 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2 856,5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="00E220F5" w:rsidRPr="00B87C39">
              <w:rPr>
                <w:rFonts w:ascii="Times New Roman" w:hAnsi="Times New Roman" w:cs="Times New Roman"/>
                <w:sz w:val="24"/>
                <w:szCs w:val="24"/>
              </w:rPr>
              <w:t>рковая</w:t>
            </w:r>
            <w:proofErr w:type="gramEnd"/>
            <w:r w:rsidR="00E220F5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9D42FA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9D42FA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3" w:rsidRPr="00B87C39" w:rsidRDefault="00E220F5" w:rsidP="009D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705,98</w:t>
            </w:r>
          </w:p>
          <w:p w:rsidR="00BC69C4" w:rsidRPr="00B87C39" w:rsidRDefault="00BC69C4" w:rsidP="009D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E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E220F5" w:rsidRPr="00B87C39">
              <w:rPr>
                <w:rFonts w:ascii="Times New Roman" w:hAnsi="Times New Roman" w:cs="Times New Roman"/>
                <w:sz w:val="24"/>
                <w:szCs w:val="24"/>
              </w:rPr>
              <w:t>дворовых территорий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на ул. </w:t>
            </w:r>
            <w:proofErr w:type="gramStart"/>
            <w:r w:rsidR="00E220F5" w:rsidRPr="00B87C39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="00E220F5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E220F5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1 130,10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821305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20F5" w:rsidRPr="00B87C39" w:rsidRDefault="00E220F5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87C39" w:rsidRDefault="00E220F5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87C39" w:rsidRDefault="00E220F5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87C39" w:rsidRDefault="00E220F5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87C39" w:rsidRDefault="00E220F5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87C39" w:rsidRDefault="00E220F5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87C39" w:rsidRDefault="00E220F5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87C39" w:rsidRDefault="00E220F5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31B8E">
        <w:trPr>
          <w:tblCellSpacing w:w="5" w:type="nil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794B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у дома №3Б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CB41B1">
        <w:trPr>
          <w:trHeight w:val="375"/>
          <w:tblCellSpacing w:w="5" w:type="nil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(</w:t>
            </w: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94BB5">
        <w:trPr>
          <w:trHeight w:val="450"/>
          <w:tblCellSpacing w:w="5" w:type="nil"/>
        </w:trPr>
        <w:tc>
          <w:tcPr>
            <w:tcW w:w="39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DB4092">
        <w:trPr>
          <w:trHeight w:val="37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B87C39" w:rsidRDefault="00BC69C4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87C39" w:rsidRPr="00B87C39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286CE5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69C4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286CE5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69C4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87C39" w:rsidRDefault="00286CE5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87C39" w:rsidRDefault="00286CE5" w:rsidP="00821305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87C39" w:rsidRDefault="00286CE5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87C39" w:rsidRDefault="00286CE5" w:rsidP="0082130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87C39" w:rsidRDefault="00286CE5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87C39" w:rsidRDefault="00286CE5" w:rsidP="00821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3 689,25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87C39" w:rsidRDefault="00286CE5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87C39" w:rsidRDefault="00286CE5" w:rsidP="00821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DB4092">
        <w:trPr>
          <w:trHeight w:val="42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B87C39" w:rsidRDefault="00BC69C4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87C39" w:rsidRPr="00B87C39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A209F5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1 914,81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87C39" w:rsidRDefault="006634C6" w:rsidP="008A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87C39" w:rsidRDefault="006634C6" w:rsidP="008A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87C39" w:rsidRDefault="006634C6" w:rsidP="008A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87C39" w:rsidRDefault="00EF5469" w:rsidP="008A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87C39" w:rsidRDefault="006634C6" w:rsidP="008A6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87C39" w:rsidRDefault="006634C6" w:rsidP="008A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4 088,00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87C39" w:rsidRDefault="006634C6" w:rsidP="008A6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87C39" w:rsidRDefault="006634C6" w:rsidP="008A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A69A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DB4092">
        <w:trPr>
          <w:trHeight w:val="43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B87C39" w:rsidRDefault="00BC69C4" w:rsidP="006B7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87C39" w:rsidRPr="00B87C39" w:rsidTr="00CB41B1">
        <w:trPr>
          <w:trHeight w:val="906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00D2A" w:rsidP="00605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69C4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CB41B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580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2580,00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DB4092">
        <w:trPr>
          <w:trHeight w:val="371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B87C39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87C39" w:rsidRPr="00B87C39" w:rsidTr="00CB41B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966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2610,00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CB41B1">
        <w:trPr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B87C39" w:rsidRPr="00B87C39" w:rsidTr="00CB41B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4037DB">
            <w:pPr>
              <w:tabs>
                <w:tab w:val="left" w:pos="585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ab/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DB4092">
        <w:trPr>
          <w:trHeight w:val="429"/>
          <w:tblCellSpacing w:w="5" w:type="nil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B87C39" w:rsidRDefault="00BC69C4" w:rsidP="00580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 за исполнением работ</w:t>
            </w:r>
          </w:p>
        </w:tc>
      </w:tr>
      <w:tr w:rsidR="00B87C39" w:rsidRPr="00B87C39" w:rsidTr="00596824">
        <w:trPr>
          <w:tblCellSpacing w:w="5" w:type="nil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5800B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59682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5800B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87C39" w:rsidRDefault="00BC69C4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596824">
        <w:trPr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87C39" w:rsidRDefault="004E20D1" w:rsidP="009D4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87C39" w:rsidRDefault="004E20D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87C39" w:rsidRDefault="004E20D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87C39" w:rsidRDefault="004E20D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87C39" w:rsidRDefault="004E20D1" w:rsidP="009D42F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4E20D1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87C39" w:rsidRDefault="003B0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87C39" w:rsidRDefault="003B0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87C39" w:rsidRDefault="003B0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87C39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87C39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87C39" w:rsidRDefault="003B0F3E" w:rsidP="005800B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87C39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87C39" w:rsidRDefault="003B0F3E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A5FFB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</w:rPr>
              <w:lastRenderedPageBreak/>
              <w:t>Итого по подпрограмме за период 2015 – 2017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97328E" w:rsidP="0097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51 747,20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7A5FFB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CB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 за период 2015-2017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97328E" w:rsidP="00077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69 647,20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87C39" w:rsidRDefault="004E20D1" w:rsidP="006B7F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1EB5" w:rsidRPr="00B87C39" w:rsidRDefault="006F1EB5" w:rsidP="00DA0FCC">
      <w:pPr>
        <w:rPr>
          <w:rFonts w:ascii="Times New Roman" w:hAnsi="Times New Roman" w:cs="Times New Roman"/>
          <w:sz w:val="24"/>
          <w:szCs w:val="24"/>
        </w:rPr>
        <w:sectPr w:rsidR="006F1EB5" w:rsidRPr="00B87C39" w:rsidSect="00FB304F">
          <w:pgSz w:w="16838" w:h="11906" w:orient="landscape"/>
          <w:pgMar w:top="851" w:right="709" w:bottom="1134" w:left="567" w:header="709" w:footer="709" w:gutter="0"/>
          <w:cols w:space="708"/>
          <w:docGrid w:linePitch="360"/>
        </w:sectPr>
      </w:pPr>
    </w:p>
    <w:p w:rsidR="00C056B5" w:rsidRPr="00B87C39" w:rsidRDefault="00C056B5" w:rsidP="00C0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lastRenderedPageBreak/>
        <w:t>ПАСПОРТ МУНИЦИПАЛЬНОЙ ПОДПРОГРАММЫ</w:t>
      </w:r>
    </w:p>
    <w:p w:rsidR="00C056B5" w:rsidRPr="00B87C39" w:rsidRDefault="00C056B5" w:rsidP="00C0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B87C39">
        <w:rPr>
          <w:rFonts w:ascii="Times New Roman" w:hAnsi="Times New Roman" w:cs="Times New Roman"/>
          <w:b/>
          <w:sz w:val="24"/>
          <w:szCs w:val="24"/>
        </w:rPr>
        <w:t>»</w:t>
      </w:r>
    </w:p>
    <w:p w:rsidR="00C056B5" w:rsidRPr="00B87C39" w:rsidRDefault="00C056B5" w:rsidP="00C0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7584"/>
      </w:tblGrid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2. Обеспечение жизненно важных социально-экономических интересов МО «Первомайское сельское  поселение»;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устойчивого развития  МО «Первомайское сельское  поселение»;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4. Улучшение условий жизни населения на территории МО «Первомайское сельское  поселение».</w:t>
            </w:r>
          </w:p>
        </w:tc>
      </w:tr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B87C39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B87C39" w:rsidRPr="00B87C39" w:rsidTr="007201C6">
        <w:trPr>
          <w:trHeight w:val="135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8E" w:rsidRPr="00A209F5" w:rsidRDefault="008A658E" w:rsidP="008A658E">
            <w:pPr>
              <w:spacing w:after="0" w:line="240" w:lineRule="auto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на 2015-2017 годы составляет </w:t>
            </w:r>
            <w:r w:rsidR="00113D39">
              <w:rPr>
                <w:rFonts w:ascii="Times New Roman" w:hAnsi="Times New Roman" w:cs="Times New Roman"/>
                <w:sz w:val="24"/>
                <w:szCs w:val="24"/>
              </w:rPr>
              <w:t>51 747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20 тыс. руб.:</w:t>
            </w:r>
          </w:p>
          <w:p w:rsidR="008A658E" w:rsidRPr="00A209F5" w:rsidRDefault="008A658E" w:rsidP="008A658E">
            <w:pPr>
              <w:spacing w:after="0" w:line="240" w:lineRule="auto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 xml:space="preserve">- областной бюджет </w:t>
            </w:r>
            <w:r w:rsidR="00A209F5" w:rsidRPr="00A209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13D3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,00 тыс. руб.</w:t>
            </w:r>
          </w:p>
          <w:p w:rsidR="008A658E" w:rsidRPr="00A209F5" w:rsidRDefault="008A658E" w:rsidP="008A658E">
            <w:pPr>
              <w:spacing w:after="0" w:line="240" w:lineRule="auto"/>
              <w:ind w:firstLine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 xml:space="preserve">- местные бюджеты </w:t>
            </w:r>
            <w:r w:rsidRPr="00A20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50 874,20 тыс. руб.</w:t>
            </w:r>
          </w:p>
          <w:p w:rsidR="008A658E" w:rsidRPr="00A209F5" w:rsidRDefault="008A658E" w:rsidP="008A658E">
            <w:pPr>
              <w:spacing w:after="0" w:line="240" w:lineRule="auto"/>
              <w:ind w:firstLine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658E" w:rsidRPr="00A209F5" w:rsidRDefault="008A658E" w:rsidP="008A658E">
            <w:pPr>
              <w:spacing w:after="0" w:line="240" w:lineRule="auto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программы на  2015 год  составляет  </w:t>
            </w:r>
            <w:r w:rsidR="00A209F5">
              <w:rPr>
                <w:rFonts w:ascii="Times New Roman" w:hAnsi="Times New Roman" w:cs="Times New Roman"/>
                <w:sz w:val="24"/>
                <w:szCs w:val="24"/>
              </w:rPr>
              <w:t>27 747</w:t>
            </w: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,20 тыс. рублей.</w:t>
            </w:r>
          </w:p>
          <w:p w:rsidR="008A658E" w:rsidRPr="00A209F5" w:rsidRDefault="008A658E" w:rsidP="008A658E">
            <w:pPr>
              <w:spacing w:after="0" w:line="240" w:lineRule="auto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A209F5" w:rsidRPr="00A209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DB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,00  тыс. руб.</w:t>
            </w:r>
          </w:p>
          <w:p w:rsidR="008A658E" w:rsidRPr="00A209F5" w:rsidRDefault="008A658E" w:rsidP="008A658E">
            <w:pPr>
              <w:spacing w:after="120" w:line="240" w:lineRule="auto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-местные бюджеты  26 874,20   тыс. руб.</w:t>
            </w:r>
          </w:p>
          <w:p w:rsidR="008A658E" w:rsidRPr="00A209F5" w:rsidRDefault="008A658E" w:rsidP="008A658E">
            <w:pPr>
              <w:spacing w:after="0" w:line="240" w:lineRule="auto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 2016 год  составляет  12 000,00 тыс. рублей.</w:t>
            </w:r>
          </w:p>
          <w:p w:rsidR="008A658E" w:rsidRPr="00A209F5" w:rsidRDefault="008A658E" w:rsidP="008A658E">
            <w:pPr>
              <w:spacing w:after="0" w:line="240" w:lineRule="auto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-областной бюджет 0,00  тыс. руб.</w:t>
            </w:r>
          </w:p>
          <w:p w:rsidR="008A658E" w:rsidRPr="00A209F5" w:rsidRDefault="008A658E" w:rsidP="008A658E">
            <w:pPr>
              <w:spacing w:after="120" w:line="240" w:lineRule="auto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-местные бюджеты  12 000,00   тыс. руб.</w:t>
            </w:r>
          </w:p>
          <w:p w:rsidR="008A658E" w:rsidRPr="00A209F5" w:rsidRDefault="008A658E" w:rsidP="008A658E">
            <w:pPr>
              <w:spacing w:after="0" w:line="240" w:lineRule="auto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 2017 год  составляет  12 000,00 тыс. рублей.</w:t>
            </w:r>
          </w:p>
          <w:p w:rsidR="008A658E" w:rsidRPr="00A209F5" w:rsidRDefault="008A658E" w:rsidP="008A658E">
            <w:pPr>
              <w:spacing w:after="0" w:line="240" w:lineRule="auto"/>
              <w:ind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-областной бюджет 0,00  тыс. руб.</w:t>
            </w:r>
          </w:p>
          <w:p w:rsidR="00C056B5" w:rsidRPr="00B87C39" w:rsidRDefault="008A658E" w:rsidP="008A658E">
            <w:pPr>
              <w:spacing w:after="0" w:line="240" w:lineRule="auto"/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-местные бюджеты  12 000,00  тыс. руб.</w:t>
            </w:r>
          </w:p>
        </w:tc>
      </w:tr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B87C39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</w:t>
            </w: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дорожного движения».</w:t>
            </w:r>
          </w:p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</w:t>
            </w:r>
            <w:proofErr w:type="gramStart"/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МО «Первомайское сельское поселение  ".</w:t>
            </w:r>
          </w:p>
          <w:p w:rsidR="00C056B5" w:rsidRPr="00B87C39" w:rsidRDefault="00C056B5" w:rsidP="007201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   от 04 августа  2014  года  N  192  «Об утверждении перечня муниципальных программ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«Первомайское сельское поселение »</w:t>
            </w:r>
          </w:p>
        </w:tc>
      </w:tr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Разработчики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5" w:rsidRPr="00B87C39" w:rsidRDefault="00C056B5" w:rsidP="00720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Сроки разработки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Стоимость разработки подпрограммы (тыс. руб.)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 поселение».</w:t>
            </w:r>
          </w:p>
        </w:tc>
      </w:tr>
      <w:tr w:rsidR="00B87C39" w:rsidRPr="00B87C39" w:rsidTr="007201C6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6B5" w:rsidRPr="00B87C39" w:rsidRDefault="00C056B5" w:rsidP="00720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6B5" w:rsidRPr="00B87C39" w:rsidTr="007201C6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6B5" w:rsidRPr="00B87C39" w:rsidRDefault="00C056B5" w:rsidP="0072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Подпрограммы  осуществляются в  соответствии  с  планом  мероприятий   Подпрограммы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Подпрограммы, целевое  использование средств и порядок представления отчетности. </w:t>
            </w:r>
            <w:proofErr w:type="gramEnd"/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Общий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Подпрограммы осуществляет комитет по дорожному хозяйству Ленинградской области.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Подпрограммы осуществляет администрация МО «Первомайское сельское  поселение».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Подпрограммы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  <w:p w:rsidR="00C056B5" w:rsidRPr="00B87C39" w:rsidRDefault="00C056B5" w:rsidP="00720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6B5" w:rsidRPr="00B87C39" w:rsidRDefault="00C056B5" w:rsidP="00C05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6B5" w:rsidRPr="00B87C39" w:rsidRDefault="00C056B5" w:rsidP="00C05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6B5" w:rsidRPr="00B87C39" w:rsidRDefault="00C056B5" w:rsidP="00C05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6B5" w:rsidRPr="00B87C39" w:rsidRDefault="00C056B5" w:rsidP="00C056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6B5" w:rsidRPr="00B87C39" w:rsidRDefault="00C056B5" w:rsidP="00C056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6B5" w:rsidRPr="00B87C39" w:rsidRDefault="00C056B5" w:rsidP="00C056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6B5" w:rsidRPr="00B87C39" w:rsidRDefault="00C056B5" w:rsidP="00C056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6B5" w:rsidRPr="00B87C39" w:rsidRDefault="00C056B5" w:rsidP="00C056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6B5" w:rsidRPr="00B87C39" w:rsidRDefault="00C056B5" w:rsidP="00C056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6B5" w:rsidRPr="00B87C39" w:rsidRDefault="00C056B5" w:rsidP="00C056B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подпрограммы.</w:t>
      </w:r>
    </w:p>
    <w:p w:rsidR="00C056B5" w:rsidRPr="00B87C39" w:rsidRDefault="00C056B5" w:rsidP="00C056B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6B5" w:rsidRPr="00B87C39" w:rsidRDefault="00C056B5" w:rsidP="00C056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</w:t>
      </w:r>
      <w:proofErr w:type="spellStart"/>
      <w:r w:rsidRPr="00B87C39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B87C39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C056B5" w:rsidRPr="00B87C39" w:rsidRDefault="00C056B5" w:rsidP="00C056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на 2015-2017 годы составляет 51</w:t>
      </w:r>
      <w:r w:rsidR="0078637E">
        <w:rPr>
          <w:rFonts w:ascii="Times New Roman" w:hAnsi="Times New Roman" w:cs="Times New Roman"/>
          <w:sz w:val="24"/>
          <w:szCs w:val="24"/>
        </w:rPr>
        <w:t> 747,</w:t>
      </w:r>
      <w:bookmarkStart w:id="1" w:name="_GoBack"/>
      <w:bookmarkEnd w:id="1"/>
      <w:r w:rsidRPr="00A209F5">
        <w:rPr>
          <w:rFonts w:ascii="Times New Roman" w:hAnsi="Times New Roman" w:cs="Times New Roman"/>
          <w:sz w:val="24"/>
          <w:szCs w:val="24"/>
        </w:rPr>
        <w:t>20 тыс. руб.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209F5">
        <w:rPr>
          <w:rFonts w:ascii="Times New Roman" w:hAnsi="Times New Roman" w:cs="Times New Roman"/>
          <w:sz w:val="24"/>
          <w:szCs w:val="24"/>
        </w:rPr>
        <w:t>:</w:t>
      </w: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- областной бюджет 8</w:t>
      </w:r>
      <w:r w:rsidR="00113D39">
        <w:rPr>
          <w:rFonts w:ascii="Times New Roman" w:hAnsi="Times New Roman" w:cs="Times New Roman"/>
          <w:sz w:val="24"/>
          <w:szCs w:val="24"/>
        </w:rPr>
        <w:t>73</w:t>
      </w:r>
      <w:r w:rsidRPr="00A209F5">
        <w:rPr>
          <w:rFonts w:ascii="Times New Roman" w:hAnsi="Times New Roman" w:cs="Times New Roman"/>
          <w:sz w:val="24"/>
          <w:szCs w:val="24"/>
        </w:rPr>
        <w:t>,00 тыс. руб.</w:t>
      </w: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- местные бюджеты 50 874,20 тыс. руб.</w:t>
      </w: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Объем финансирования программы на  2015 год  составляет  27 747,20 тыс. рублей.</w:t>
      </w: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-областной бюджет 8</w:t>
      </w:r>
      <w:r w:rsidR="003D5AA9">
        <w:rPr>
          <w:rFonts w:ascii="Times New Roman" w:hAnsi="Times New Roman" w:cs="Times New Roman"/>
          <w:sz w:val="24"/>
          <w:szCs w:val="24"/>
        </w:rPr>
        <w:t>73</w:t>
      </w:r>
      <w:r w:rsidRPr="00A209F5">
        <w:rPr>
          <w:rFonts w:ascii="Times New Roman" w:hAnsi="Times New Roman" w:cs="Times New Roman"/>
          <w:sz w:val="24"/>
          <w:szCs w:val="24"/>
        </w:rPr>
        <w:t>,00  тыс. руб.</w:t>
      </w:r>
    </w:p>
    <w:p w:rsid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-местные бюджеты  26 874,20   тыс. руб.</w:t>
      </w: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Объем финансирования программы на  2016 год  составляет  12 000,00 тыс. рублей.</w:t>
      </w: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-областной бюджет 0,00  тыс. руб.</w:t>
      </w:r>
    </w:p>
    <w:p w:rsid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-местные бюджеты  12 000,00   тыс. руб.</w:t>
      </w: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Объем финансирования программы на  2017 год  составляет  12 000,00 тыс. рублей.</w:t>
      </w:r>
    </w:p>
    <w:p w:rsidR="00A209F5" w:rsidRP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-областной бюджет 0,00  тыс. руб.</w:t>
      </w:r>
    </w:p>
    <w:p w:rsid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09F5">
        <w:rPr>
          <w:rFonts w:ascii="Times New Roman" w:hAnsi="Times New Roman" w:cs="Times New Roman"/>
          <w:sz w:val="24"/>
          <w:szCs w:val="24"/>
        </w:rPr>
        <w:t>-местные бюджеты  12 000,00  тыс. руб.</w:t>
      </w:r>
    </w:p>
    <w:p w:rsidR="00A209F5" w:rsidRDefault="00A209F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56B5" w:rsidRPr="00B87C39" w:rsidRDefault="00C056B5" w:rsidP="00A209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C056B5" w:rsidRPr="00B87C39" w:rsidRDefault="00C056B5" w:rsidP="00C056B5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C056B5" w:rsidRPr="00B87C39" w:rsidRDefault="00C056B5" w:rsidP="00C056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6B5" w:rsidRPr="00B87C39" w:rsidRDefault="00C056B5" w:rsidP="00C056B5">
      <w:pPr>
        <w:tabs>
          <w:tab w:val="left" w:pos="47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056B5" w:rsidRPr="00B87C39" w:rsidSect="00C056B5">
          <w:pgSz w:w="11906" w:h="16838"/>
          <w:pgMar w:top="709" w:right="1134" w:bottom="567" w:left="851" w:header="709" w:footer="709" w:gutter="0"/>
          <w:cols w:space="708"/>
          <w:docGrid w:linePitch="360"/>
        </w:sectPr>
      </w:pPr>
    </w:p>
    <w:p w:rsidR="006F1EB5" w:rsidRPr="00B87C39" w:rsidRDefault="006F1EB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 w:rsidRPr="00B87C39">
        <w:rPr>
          <w:rFonts w:ascii="Times New Roman" w:hAnsi="Times New Roman" w:cs="Times New Roman"/>
          <w:sz w:val="24"/>
          <w:szCs w:val="24"/>
        </w:rPr>
        <w:t>№</w:t>
      </w:r>
      <w:r w:rsidR="00BA11C3" w:rsidRPr="00B87C39">
        <w:rPr>
          <w:rFonts w:ascii="Times New Roman" w:hAnsi="Times New Roman" w:cs="Times New Roman"/>
          <w:sz w:val="24"/>
          <w:szCs w:val="24"/>
        </w:rPr>
        <w:t xml:space="preserve"> </w:t>
      </w:r>
      <w:r w:rsidR="000C6BFF" w:rsidRPr="00B87C39">
        <w:rPr>
          <w:rFonts w:ascii="Times New Roman" w:hAnsi="Times New Roman" w:cs="Times New Roman"/>
          <w:sz w:val="24"/>
          <w:szCs w:val="24"/>
        </w:rPr>
        <w:t>1</w:t>
      </w:r>
    </w:p>
    <w:p w:rsidR="006F1EB5" w:rsidRPr="00B87C39" w:rsidRDefault="006F1EB5" w:rsidP="006F1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 xml:space="preserve">ПЛАН МЕРОПРИЯТИЙ, ОБЕСПЕЧИВАЮЩИХ ДОСТИЖЕНИЕ ЦЕЛЕЙ </w:t>
      </w:r>
      <w:r w:rsidR="0082260F" w:rsidRPr="00B87C39">
        <w:rPr>
          <w:rFonts w:ascii="Times New Roman" w:hAnsi="Times New Roman" w:cs="Times New Roman"/>
          <w:b/>
          <w:sz w:val="24"/>
          <w:szCs w:val="24"/>
        </w:rPr>
        <w:t>ПОДПРОГРАММЫ</w:t>
      </w:r>
    </w:p>
    <w:p w:rsidR="00C87A96" w:rsidRPr="00B87C39" w:rsidRDefault="006F1EB5" w:rsidP="00C87A9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87A96"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B87C39" w:rsidRDefault="00C87A96" w:rsidP="00C87A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B87C39">
        <w:rPr>
          <w:rFonts w:ascii="Times New Roman" w:hAnsi="Times New Roman" w:cs="Times New Roman"/>
          <w:b/>
          <w:sz w:val="24"/>
          <w:szCs w:val="24"/>
        </w:rPr>
        <w:t xml:space="preserve"> на 2015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3"/>
        <w:gridCol w:w="1701"/>
        <w:gridCol w:w="8"/>
        <w:gridCol w:w="1029"/>
        <w:gridCol w:w="96"/>
        <w:gridCol w:w="9"/>
        <w:gridCol w:w="1550"/>
        <w:gridCol w:w="1418"/>
        <w:gridCol w:w="1134"/>
        <w:gridCol w:w="1188"/>
        <w:gridCol w:w="1650"/>
        <w:gridCol w:w="6"/>
        <w:gridCol w:w="1701"/>
      </w:tblGrid>
      <w:tr w:rsidR="00B87C39" w:rsidRPr="00B87C39" w:rsidTr="00AC3246">
        <w:trPr>
          <w:trHeight w:val="720"/>
        </w:trPr>
        <w:tc>
          <w:tcPr>
            <w:tcW w:w="4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Полное   наименование</w:t>
            </w:r>
          </w:p>
          <w:p w:rsidR="006F1EB5" w:rsidRPr="00B87C39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,  мероприятия  (пункты)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/>
              <w:ind w:left="-75"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6F1EB5" w:rsidRPr="00B87C39" w:rsidRDefault="00FA5CF4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инанси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  <w:proofErr w:type="gramEnd"/>
          </w:p>
          <w:p w:rsidR="006F1EB5" w:rsidRPr="00B87C39" w:rsidRDefault="006F1EB5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43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B87C39" w:rsidRPr="00B87C39" w:rsidTr="00AC3246">
        <w:trPr>
          <w:trHeight w:val="325"/>
        </w:trPr>
        <w:tc>
          <w:tcPr>
            <w:tcW w:w="4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C3246">
        <w:tc>
          <w:tcPr>
            <w:tcW w:w="1559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87C39" w:rsidRPr="00B87C39" w:rsidTr="00AC3246"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0E8E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0E8E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0,525 км</w:t>
            </w:r>
          </w:p>
        </w:tc>
        <w:tc>
          <w:tcPr>
            <w:tcW w:w="17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C3246"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№63)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0E8E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0E8E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7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C3246"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08A7" w:rsidRPr="00B87C39" w:rsidRDefault="00B3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8A7" w:rsidRPr="00B87C39" w:rsidRDefault="00B308A7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8A7" w:rsidRPr="00B87C39" w:rsidRDefault="00B308A7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1 869,10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08A7" w:rsidRPr="00B87C39" w:rsidRDefault="00B308A7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08A7" w:rsidRPr="00B87C39" w:rsidRDefault="00B308A7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8A7" w:rsidRPr="00B87C39" w:rsidRDefault="00B308A7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1 869,10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08A7" w:rsidRPr="00B87C39" w:rsidRDefault="00B308A7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8A7" w:rsidRPr="00B87C39" w:rsidRDefault="00B308A7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0,405 км</w:t>
            </w:r>
          </w:p>
        </w:tc>
        <w:tc>
          <w:tcPr>
            <w:tcW w:w="17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08A7" w:rsidRPr="00B87C39" w:rsidRDefault="00B308A7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C3246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305" w:rsidRPr="00B87C39" w:rsidRDefault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на ул. Пионерская, ул.  Спичечная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305" w:rsidRPr="00B87C39" w:rsidRDefault="00EF5469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10 283,46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305" w:rsidRPr="00B87C39" w:rsidRDefault="00EF5469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10 283,46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2,00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AC3246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spell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Ильичево</w:t>
            </w:r>
            <w:proofErr w:type="spellEnd"/>
          </w:p>
        </w:tc>
      </w:tr>
      <w:tr w:rsidR="00B87C39" w:rsidRPr="00B87C39" w:rsidTr="001E145E">
        <w:tblPrEx>
          <w:tblCellSpacing w:w="5" w:type="nil"/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2 856,5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1 226,2 кв. м. </w:t>
            </w:r>
          </w:p>
          <w:p w:rsidR="006D19C1" w:rsidRPr="00B87C39" w:rsidRDefault="006D19C1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0,31 км.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1E145E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 w:rsidP="002C5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дворовых терр</w:t>
            </w:r>
            <w:r w:rsidR="008C3226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иторий на ул. </w:t>
            </w:r>
            <w:proofErr w:type="gramStart"/>
            <w:r w:rsidR="008C3226" w:rsidRPr="00B87C39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="008C3226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у дома №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14,13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45E" w:rsidRPr="00B87C39" w:rsidRDefault="001E145E" w:rsidP="001E1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705,98</w:t>
            </w:r>
          </w:p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FE3" w:rsidRPr="00B87C39" w:rsidRDefault="001E145E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705,98</w:t>
            </w:r>
          </w:p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C7757F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5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1E145E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1E145E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  <w:r w:rsidR="00514A09" w:rsidRPr="00B87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1E145E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  <w:r w:rsidR="00B55FE3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1E145E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5E" w:rsidRPr="00B87C39" w:rsidRDefault="002C5E80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5E" w:rsidRPr="00B87C39" w:rsidRDefault="001E145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5E" w:rsidRPr="00B87C39" w:rsidRDefault="001E145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1 130,10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5E" w:rsidRPr="00B87C39" w:rsidRDefault="001E145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5E" w:rsidRPr="00B87C39" w:rsidRDefault="001E145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5E" w:rsidRPr="00B87C39" w:rsidRDefault="001E145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1 130,10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5E" w:rsidRPr="00B87C39" w:rsidRDefault="001E145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5E" w:rsidRPr="00B87C39" w:rsidRDefault="001E145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197 </w:t>
            </w: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5E" w:rsidRPr="00B87C39" w:rsidRDefault="001E145E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87C39" w:rsidRPr="00B87C39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41" w:rsidRPr="00B87C39" w:rsidRDefault="00F84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Pr="00B87C39" w:rsidRDefault="002D7F73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441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Pr="00B87C39" w:rsidRDefault="002D7F73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441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0,5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41" w:rsidRPr="00B87C39" w:rsidRDefault="00F84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Pr="00B87C39" w:rsidRDefault="002D7F73" w:rsidP="00DA4F59">
            <w:pPr>
              <w:spacing w:after="0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441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Pr="00B87C39" w:rsidRDefault="002D7F73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441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41" w:rsidRPr="00B87C39" w:rsidRDefault="00F84441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821305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3" w:rsidRPr="00B87C39" w:rsidRDefault="002D7F73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3" w:rsidRPr="00B87C39" w:rsidRDefault="002D7F73" w:rsidP="00821305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3" w:rsidRPr="00B87C39" w:rsidRDefault="002D7F73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3 689,25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3" w:rsidRPr="00B87C39" w:rsidRDefault="002D7F73" w:rsidP="00821305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3" w:rsidRPr="00B87C39" w:rsidRDefault="002D7F73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3" w:rsidRPr="00B87C39" w:rsidRDefault="002D7F73" w:rsidP="00821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3 689,25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3" w:rsidRPr="00B87C39" w:rsidRDefault="002D7F73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3" w:rsidRPr="00B87C39" w:rsidRDefault="002D7F73" w:rsidP="002D7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3 867,00 </w:t>
            </w: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./0,75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3" w:rsidRPr="00B87C39" w:rsidRDefault="002D7F73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87C39" w:rsidRPr="00B87C39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305" w:rsidRPr="00B87C39" w:rsidRDefault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305" w:rsidRPr="00B87C39" w:rsidRDefault="00A209F5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9F5">
              <w:rPr>
                <w:rFonts w:ascii="Times New Roman" w:hAnsi="Times New Roman" w:cs="Times New Roman"/>
                <w:sz w:val="24"/>
                <w:szCs w:val="24"/>
              </w:rPr>
              <w:t>1 914,81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05" w:rsidRPr="00B87C39" w:rsidRDefault="00A209F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305" w:rsidRPr="00B87C39" w:rsidRDefault="00EE78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1 041,81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1,20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305" w:rsidRPr="00B87C39" w:rsidRDefault="0082130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2A" w:rsidRPr="00B87C39" w:rsidRDefault="00B0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2A" w:rsidRPr="00B87C39" w:rsidRDefault="00714A39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2A" w:rsidRPr="00B87C39" w:rsidRDefault="0069544B" w:rsidP="00DA4F59">
            <w:pPr>
              <w:spacing w:after="0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4 088,00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2A" w:rsidRPr="00B87C39" w:rsidRDefault="00B00D2A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2A" w:rsidRPr="00B87C39" w:rsidRDefault="00B00D2A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2A" w:rsidRPr="00B87C39" w:rsidRDefault="0069544B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4 088,00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2A" w:rsidRPr="00B87C39" w:rsidRDefault="00B00D2A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2A" w:rsidRPr="00B87C39" w:rsidRDefault="00B00D2A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2A" w:rsidRPr="00B87C39" w:rsidRDefault="00B00D2A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87C39" w:rsidRPr="00B87C39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</w:t>
            </w:r>
            <w:r w:rsidR="002D7F73"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ка дороги ул. </w:t>
            </w:r>
            <w:proofErr w:type="gramStart"/>
            <w:r w:rsidR="002D7F73" w:rsidRPr="00B87C39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2D7F73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4A14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2D7F73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4A14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0,33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EB5" w:rsidRPr="00B87C39" w:rsidRDefault="006F1EB5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E0" w:rsidRPr="00B87C39" w:rsidRDefault="009D15E0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87C39" w:rsidRPr="00B87C39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96" w:rsidRPr="00B87C39" w:rsidRDefault="00F453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Pr="00B87C39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Pr="00B87C39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Pr="00B87C39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Pr="00B87C39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Pr="00B87C39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Pr="00B87C39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Pr="00B87C39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396" w:rsidRPr="00B87C39" w:rsidRDefault="00F45396" w:rsidP="00DA4F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6412E4">
        <w:tblPrEx>
          <w:tblCellSpacing w:w="5" w:type="nil"/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1" w:rsidRPr="00B87C39" w:rsidRDefault="006D19C1" w:rsidP="009D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A6C" w:rsidRPr="00B87C39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6C" w:rsidRPr="00B87C39" w:rsidRDefault="00343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C" w:rsidRPr="00B87C39" w:rsidRDefault="00343A6C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C" w:rsidRPr="00B87C39" w:rsidRDefault="00EE7805" w:rsidP="008A658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27 747,20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C" w:rsidRPr="00B87C39" w:rsidRDefault="00343A6C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C" w:rsidRPr="00B87C39" w:rsidRDefault="00EE7805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C" w:rsidRPr="00B87C39" w:rsidRDefault="00343A6C" w:rsidP="001177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26 874,20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C" w:rsidRPr="00B87C39" w:rsidRDefault="00343A6C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C" w:rsidRPr="00B87C39" w:rsidRDefault="00343A6C" w:rsidP="0067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7,58 км.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C" w:rsidRPr="00B87C39" w:rsidRDefault="00343A6C" w:rsidP="00DA4F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1EB5" w:rsidRPr="00B87C39" w:rsidRDefault="006F1EB5" w:rsidP="006F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EB5" w:rsidRPr="00B87C39" w:rsidRDefault="006F1EB5" w:rsidP="006F1EB5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B87C39">
        <w:rPr>
          <w:rFonts w:ascii="Times New Roman" w:hAnsi="Times New Roman" w:cs="Times New Roman"/>
          <w:sz w:val="24"/>
          <w:szCs w:val="24"/>
        </w:rPr>
        <w:lastRenderedPageBreak/>
        <w:t xml:space="preserve">       Приложение </w:t>
      </w:r>
      <w:r w:rsidR="00735BEE" w:rsidRPr="00B87C39">
        <w:rPr>
          <w:rFonts w:ascii="Times New Roman" w:hAnsi="Times New Roman" w:cs="Times New Roman"/>
          <w:sz w:val="24"/>
          <w:szCs w:val="24"/>
        </w:rPr>
        <w:t>№</w:t>
      </w:r>
      <w:r w:rsidRPr="00B87C39">
        <w:rPr>
          <w:rFonts w:ascii="Times New Roman" w:hAnsi="Times New Roman" w:cs="Times New Roman"/>
          <w:sz w:val="24"/>
          <w:szCs w:val="24"/>
        </w:rPr>
        <w:t>2</w:t>
      </w:r>
    </w:p>
    <w:p w:rsidR="006F1EB5" w:rsidRPr="00B87C39" w:rsidRDefault="006F1EB5" w:rsidP="006F1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82260F" w:rsidRPr="00B87C39">
        <w:rPr>
          <w:rFonts w:ascii="Times New Roman" w:hAnsi="Times New Roman" w:cs="Times New Roman"/>
          <w:b/>
          <w:sz w:val="24"/>
          <w:szCs w:val="24"/>
        </w:rPr>
        <w:t>ПОДПРОГРАММЫ</w:t>
      </w:r>
    </w:p>
    <w:p w:rsidR="00DB4364" w:rsidRPr="00B87C39" w:rsidRDefault="006F1EB5" w:rsidP="00DB4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C3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B4364"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B87C39" w:rsidRDefault="00DB4364" w:rsidP="00DB4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B87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 w:rsidRPr="00B87C39">
        <w:rPr>
          <w:rFonts w:ascii="Times New Roman" w:hAnsi="Times New Roman" w:cs="Times New Roman"/>
          <w:b/>
          <w:sz w:val="24"/>
          <w:szCs w:val="24"/>
        </w:rPr>
        <w:t>на 2015-201</w:t>
      </w:r>
      <w:r w:rsidR="00145275" w:rsidRPr="00B87C39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B87C39"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165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67"/>
        <w:gridCol w:w="1700"/>
        <w:gridCol w:w="1560"/>
        <w:gridCol w:w="1842"/>
        <w:gridCol w:w="1276"/>
        <w:gridCol w:w="1843"/>
        <w:gridCol w:w="1417"/>
        <w:gridCol w:w="1560"/>
      </w:tblGrid>
      <w:tr w:rsidR="00B87C39" w:rsidRPr="00B87C39" w:rsidTr="003E35D8">
        <w:trPr>
          <w:trHeight w:val="900"/>
        </w:trPr>
        <w:tc>
          <w:tcPr>
            <w:tcW w:w="39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(годы)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Сметная стоимость (тыс. руб.)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Остаток на 1 января года начала реализации</w:t>
            </w:r>
          </w:p>
          <w:p w:rsidR="006F1EB5" w:rsidRPr="00B87C39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</w:tr>
      <w:tr w:rsidR="00B87C39" w:rsidRPr="00B87C39" w:rsidTr="003E35D8">
        <w:trPr>
          <w:trHeight w:val="1525"/>
        </w:trPr>
        <w:tc>
          <w:tcPr>
            <w:tcW w:w="39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года начала </w:t>
            </w: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6F1EB5" w:rsidRPr="00B87C39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утвержденных в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в ценах года начала </w:t>
            </w: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</w:p>
          <w:p w:rsidR="006F1EB5" w:rsidRPr="00B87C39" w:rsidRDefault="00822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7C39" w:rsidRPr="00B87C39" w:rsidTr="003E35D8">
        <w:tc>
          <w:tcPr>
            <w:tcW w:w="151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 w:rsidP="00DB4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объектов </w:t>
            </w:r>
            <w:proofErr w:type="spell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r w:rsidR="0082260F"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proofErr w:type="spellEnd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87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7C39" w:rsidRPr="00B87C39" w:rsidTr="003E35D8">
        <w:tc>
          <w:tcPr>
            <w:tcW w:w="1516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87C39" w:rsidRPr="00B87C39" w:rsidTr="003E35D8">
        <w:trPr>
          <w:trHeight w:val="315"/>
        </w:trPr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B30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3226" w:rsidRPr="00B87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rPr>
          <w:trHeight w:val="375"/>
        </w:trPr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rPr>
          <w:trHeight w:val="285"/>
        </w:trPr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3226" w:rsidRPr="00B87C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C3226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№63)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B308A7" w:rsidP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3226" w:rsidRPr="00B87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ремонт дорожного покрытия проездов на ул. Ленина (проезд за домами 57,58,59,60)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700,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rPr>
          <w:trHeight w:val="266"/>
        </w:trPr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B308A7" w:rsidP="00B30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1 869,1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rPr>
          <w:trHeight w:val="465"/>
        </w:trPr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1770,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rPr>
          <w:trHeight w:val="345"/>
        </w:trPr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3226" w:rsidRPr="00B87C39">
              <w:rPr>
                <w:rFonts w:ascii="Times New Roman" w:hAnsi="Times New Roman" w:cs="Times New Roman"/>
                <w:sz w:val="24"/>
                <w:szCs w:val="24"/>
              </w:rPr>
              <w:t> 69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3226" w:rsidRPr="00B87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на ул. Пионерская, ул.  Спичечная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EF5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10 283,46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Пионерская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1 750,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проездов на ул. Ленина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2 000,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8C3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1516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spell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Ильичево</w:t>
            </w:r>
            <w:proofErr w:type="spellEnd"/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87C39" w:rsidRDefault="003E35D8" w:rsidP="008C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87C39" w:rsidRDefault="003E3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87C39" w:rsidRDefault="003E3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87C39" w:rsidRDefault="003E3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2 856,5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 w:rsidP="006E4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у дома №14,13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E465B" w:rsidP="00533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705,98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E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  <w:r w:rsidR="0053351A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821305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E465B" w:rsidRPr="00B87C39" w:rsidRDefault="002564B8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87C39" w:rsidRDefault="006E465B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87C39" w:rsidRDefault="006E465B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87C39" w:rsidRDefault="006E465B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87C39" w:rsidRDefault="006E465B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87C39" w:rsidRDefault="006E465B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1 130,10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87C39" w:rsidRDefault="006E465B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87C39" w:rsidRDefault="006E465B" w:rsidP="008213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  <w:r w:rsidR="003F467A" w:rsidRPr="00B87C3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3F4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850,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rPr>
          <w:trHeight w:val="375"/>
        </w:trPr>
        <w:tc>
          <w:tcPr>
            <w:tcW w:w="3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 (</w:t>
            </w:r>
            <w:proofErr w:type="spell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3F4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850,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rPr>
          <w:trHeight w:val="450"/>
        </w:trPr>
        <w:tc>
          <w:tcPr>
            <w:tcW w:w="3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87C39" w:rsidRDefault="006F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87C39" w:rsidRDefault="003F4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2 000,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rPr>
          <w:trHeight w:val="323"/>
        </w:trPr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A14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7571" w:rsidRPr="00B87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A14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7571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87C39" w:rsidRDefault="00A14EA5" w:rsidP="00A14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87C39" w:rsidRDefault="00A14EA5" w:rsidP="00821305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87C39" w:rsidRDefault="00A14EA5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87C39" w:rsidRDefault="00A14EA5" w:rsidP="0082130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87C39" w:rsidRDefault="00A14EA5" w:rsidP="0082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87C39" w:rsidRDefault="00A14EA5" w:rsidP="00A14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3 689,25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87C39" w:rsidRDefault="00A14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87C39" w:rsidRDefault="00A14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900,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1 000,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EE7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1 914,81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8A658E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2F" w:rsidRPr="00B87C39" w:rsidRDefault="0063322F" w:rsidP="008A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2F" w:rsidRPr="00B87C39" w:rsidRDefault="0063322F" w:rsidP="008A6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2F" w:rsidRPr="00B87C39" w:rsidRDefault="0063322F" w:rsidP="008A658E">
            <w:pPr>
              <w:spacing w:after="0"/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2F" w:rsidRPr="00B87C39" w:rsidRDefault="0063322F" w:rsidP="008A6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2F" w:rsidRPr="00B87C39" w:rsidRDefault="0063322F" w:rsidP="008A6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2F" w:rsidRPr="00B87C39" w:rsidRDefault="0063322F" w:rsidP="008A6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4 088,00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2F" w:rsidRPr="00B87C39" w:rsidRDefault="00633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2F" w:rsidRPr="00B87C39" w:rsidRDefault="00633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B27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600,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B87C39" w:rsidRPr="00B87C39" w:rsidTr="003E35D8">
        <w:trPr>
          <w:trHeight w:val="906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B0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7571" w:rsidRPr="00B87C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B27571" w:rsidP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2674A1" w:rsidRPr="00B87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045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2 610,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Pr="00B87C39" w:rsidRDefault="006F1EB5" w:rsidP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</w:t>
            </w: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покрытия участка дороги на ул. Березовая, Садовая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87C39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56A2" w:rsidRPr="00B87C39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6F1EB5" w:rsidRPr="00B87C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87C39" w:rsidRDefault="006F1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15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674A1" w:rsidRPr="00B87C39" w:rsidRDefault="002674A1" w:rsidP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Технический надзор</w:t>
            </w:r>
          </w:p>
        </w:tc>
      </w:tr>
      <w:tr w:rsidR="00B87C39" w:rsidRPr="00B87C39" w:rsidTr="003E35D8"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73CB6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F73CB6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73CB6" w:rsidRPr="00B87C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87C39" w:rsidRDefault="00267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87C39" w:rsidRDefault="003E35D8" w:rsidP="009D4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87C39" w:rsidRDefault="003E35D8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87C39" w:rsidRDefault="003E35D8" w:rsidP="009D4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87C39" w:rsidRDefault="003E3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39" w:rsidRPr="00B87C39" w:rsidTr="003E35D8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E35D8" w:rsidRPr="00B87C39" w:rsidRDefault="003E3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C39">
              <w:rPr>
                <w:rFonts w:ascii="Times New Roman" w:hAnsi="Times New Roman" w:cs="Times New Roman"/>
                <w:b/>
              </w:rPr>
              <w:t>Итого по подпрограмме за период 2015 – 2017 гг.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E35D8" w:rsidRPr="00B87C39" w:rsidRDefault="00EE7805" w:rsidP="00421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51 747,20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87C39" w:rsidRDefault="003E3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275" w:rsidRPr="00B87C39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275" w:rsidRPr="00B87C39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275" w:rsidRPr="00B87C39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275" w:rsidRPr="00B87C39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275" w:rsidRPr="00B87C39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275" w:rsidRPr="00B87C39" w:rsidRDefault="00145275" w:rsidP="006F1E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45275" w:rsidRPr="00B87C39" w:rsidSect="00C056B5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28E" w:rsidRDefault="0097328E" w:rsidP="00713567">
      <w:pPr>
        <w:spacing w:after="0" w:line="240" w:lineRule="auto"/>
      </w:pPr>
      <w:r>
        <w:separator/>
      </w:r>
    </w:p>
  </w:endnote>
  <w:endnote w:type="continuationSeparator" w:id="0">
    <w:p w:rsidR="0097328E" w:rsidRDefault="0097328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28E" w:rsidRDefault="0097328E" w:rsidP="00713567">
      <w:pPr>
        <w:spacing w:after="0" w:line="240" w:lineRule="auto"/>
      </w:pPr>
      <w:r>
        <w:separator/>
      </w:r>
    </w:p>
  </w:footnote>
  <w:footnote w:type="continuationSeparator" w:id="0">
    <w:p w:rsidR="0097328E" w:rsidRDefault="0097328E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72D793F"/>
    <w:multiLevelType w:val="hybridMultilevel"/>
    <w:tmpl w:val="CBFC375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1589B"/>
    <w:rsid w:val="00031FCC"/>
    <w:rsid w:val="000353BB"/>
    <w:rsid w:val="000353EA"/>
    <w:rsid w:val="00041F25"/>
    <w:rsid w:val="0004243D"/>
    <w:rsid w:val="000456A2"/>
    <w:rsid w:val="0005422C"/>
    <w:rsid w:val="00064CC4"/>
    <w:rsid w:val="00074919"/>
    <w:rsid w:val="0007710F"/>
    <w:rsid w:val="00083F6B"/>
    <w:rsid w:val="00085EF8"/>
    <w:rsid w:val="00086A04"/>
    <w:rsid w:val="000919CD"/>
    <w:rsid w:val="000B35D2"/>
    <w:rsid w:val="000C2FD6"/>
    <w:rsid w:val="000C6BFF"/>
    <w:rsid w:val="000C74F1"/>
    <w:rsid w:val="000D0C34"/>
    <w:rsid w:val="000E3C68"/>
    <w:rsid w:val="000E4DAD"/>
    <w:rsid w:val="000E7E39"/>
    <w:rsid w:val="000F0C2E"/>
    <w:rsid w:val="000F160B"/>
    <w:rsid w:val="000F3156"/>
    <w:rsid w:val="000F3E82"/>
    <w:rsid w:val="001114FD"/>
    <w:rsid w:val="00113D39"/>
    <w:rsid w:val="00115BAC"/>
    <w:rsid w:val="00115BE3"/>
    <w:rsid w:val="00117769"/>
    <w:rsid w:val="00120358"/>
    <w:rsid w:val="00121A8D"/>
    <w:rsid w:val="0012392A"/>
    <w:rsid w:val="001356D0"/>
    <w:rsid w:val="001406A7"/>
    <w:rsid w:val="00144B71"/>
    <w:rsid w:val="00145275"/>
    <w:rsid w:val="001460A9"/>
    <w:rsid w:val="0015131F"/>
    <w:rsid w:val="00151A09"/>
    <w:rsid w:val="00162A0E"/>
    <w:rsid w:val="00183301"/>
    <w:rsid w:val="00190B08"/>
    <w:rsid w:val="001A2008"/>
    <w:rsid w:val="001A3E4E"/>
    <w:rsid w:val="001A66F1"/>
    <w:rsid w:val="001B0BA6"/>
    <w:rsid w:val="001B15D9"/>
    <w:rsid w:val="001C13D3"/>
    <w:rsid w:val="001C666D"/>
    <w:rsid w:val="001D4F3C"/>
    <w:rsid w:val="001E145E"/>
    <w:rsid w:val="001E45B4"/>
    <w:rsid w:val="001E66FF"/>
    <w:rsid w:val="002010FB"/>
    <w:rsid w:val="002049CE"/>
    <w:rsid w:val="00205EAD"/>
    <w:rsid w:val="00207A73"/>
    <w:rsid w:val="00215C78"/>
    <w:rsid w:val="00222863"/>
    <w:rsid w:val="00232707"/>
    <w:rsid w:val="0023515C"/>
    <w:rsid w:val="00243EF6"/>
    <w:rsid w:val="00247CC9"/>
    <w:rsid w:val="002564B8"/>
    <w:rsid w:val="00262718"/>
    <w:rsid w:val="00266008"/>
    <w:rsid w:val="002674A1"/>
    <w:rsid w:val="00286CE5"/>
    <w:rsid w:val="002A17E5"/>
    <w:rsid w:val="002B2319"/>
    <w:rsid w:val="002B64A9"/>
    <w:rsid w:val="002B6F02"/>
    <w:rsid w:val="002B7A4C"/>
    <w:rsid w:val="002C5153"/>
    <w:rsid w:val="002C5E80"/>
    <w:rsid w:val="002D699C"/>
    <w:rsid w:val="002D72AD"/>
    <w:rsid w:val="002D7F73"/>
    <w:rsid w:val="002E5BA5"/>
    <w:rsid w:val="002F3725"/>
    <w:rsid w:val="0030384C"/>
    <w:rsid w:val="003136F2"/>
    <w:rsid w:val="00320798"/>
    <w:rsid w:val="003231CA"/>
    <w:rsid w:val="00333896"/>
    <w:rsid w:val="00343A6C"/>
    <w:rsid w:val="00351D05"/>
    <w:rsid w:val="0035601D"/>
    <w:rsid w:val="00356B2F"/>
    <w:rsid w:val="00357D32"/>
    <w:rsid w:val="003700EB"/>
    <w:rsid w:val="003702C6"/>
    <w:rsid w:val="0039087C"/>
    <w:rsid w:val="00391A96"/>
    <w:rsid w:val="00394A86"/>
    <w:rsid w:val="003A289C"/>
    <w:rsid w:val="003A3927"/>
    <w:rsid w:val="003A4A14"/>
    <w:rsid w:val="003A5EA2"/>
    <w:rsid w:val="003B04EE"/>
    <w:rsid w:val="003B0F3E"/>
    <w:rsid w:val="003C4FAA"/>
    <w:rsid w:val="003C69E2"/>
    <w:rsid w:val="003D5108"/>
    <w:rsid w:val="003D5AA9"/>
    <w:rsid w:val="003D7921"/>
    <w:rsid w:val="003E35D8"/>
    <w:rsid w:val="003E6F99"/>
    <w:rsid w:val="003F0D6B"/>
    <w:rsid w:val="003F409B"/>
    <w:rsid w:val="003F467A"/>
    <w:rsid w:val="003F7D4A"/>
    <w:rsid w:val="004037DB"/>
    <w:rsid w:val="00405F50"/>
    <w:rsid w:val="00406464"/>
    <w:rsid w:val="00421E82"/>
    <w:rsid w:val="00424E2C"/>
    <w:rsid w:val="00427069"/>
    <w:rsid w:val="004368CC"/>
    <w:rsid w:val="0043719F"/>
    <w:rsid w:val="004441F2"/>
    <w:rsid w:val="00446421"/>
    <w:rsid w:val="00462120"/>
    <w:rsid w:val="00476A01"/>
    <w:rsid w:val="0049128F"/>
    <w:rsid w:val="004A4E2A"/>
    <w:rsid w:val="004B248A"/>
    <w:rsid w:val="004B5E4F"/>
    <w:rsid w:val="004C527F"/>
    <w:rsid w:val="004C72F4"/>
    <w:rsid w:val="004E20D1"/>
    <w:rsid w:val="004E27ED"/>
    <w:rsid w:val="00514A09"/>
    <w:rsid w:val="00515301"/>
    <w:rsid w:val="00515A67"/>
    <w:rsid w:val="00523176"/>
    <w:rsid w:val="00525873"/>
    <w:rsid w:val="0053351A"/>
    <w:rsid w:val="00533C8F"/>
    <w:rsid w:val="00545C47"/>
    <w:rsid w:val="00551E1F"/>
    <w:rsid w:val="005800BE"/>
    <w:rsid w:val="0058461D"/>
    <w:rsid w:val="0059579B"/>
    <w:rsid w:val="00596824"/>
    <w:rsid w:val="005A13AB"/>
    <w:rsid w:val="005A4449"/>
    <w:rsid w:val="005B49A6"/>
    <w:rsid w:val="005C1F7E"/>
    <w:rsid w:val="005C73E0"/>
    <w:rsid w:val="005E0DF0"/>
    <w:rsid w:val="005E7074"/>
    <w:rsid w:val="005F2D72"/>
    <w:rsid w:val="006017BE"/>
    <w:rsid w:val="0060549E"/>
    <w:rsid w:val="006063AD"/>
    <w:rsid w:val="006071B8"/>
    <w:rsid w:val="0061043E"/>
    <w:rsid w:val="00611442"/>
    <w:rsid w:val="00611ADF"/>
    <w:rsid w:val="00613AE4"/>
    <w:rsid w:val="0061772F"/>
    <w:rsid w:val="0062664B"/>
    <w:rsid w:val="0063322F"/>
    <w:rsid w:val="00634E9A"/>
    <w:rsid w:val="006412E4"/>
    <w:rsid w:val="00641680"/>
    <w:rsid w:val="00650247"/>
    <w:rsid w:val="006554EB"/>
    <w:rsid w:val="00656450"/>
    <w:rsid w:val="00660DB9"/>
    <w:rsid w:val="006634C6"/>
    <w:rsid w:val="00671218"/>
    <w:rsid w:val="00674686"/>
    <w:rsid w:val="00676CE1"/>
    <w:rsid w:val="00680688"/>
    <w:rsid w:val="00686918"/>
    <w:rsid w:val="00690D30"/>
    <w:rsid w:val="00694662"/>
    <w:rsid w:val="0069544B"/>
    <w:rsid w:val="006A2D58"/>
    <w:rsid w:val="006B712A"/>
    <w:rsid w:val="006B7F3A"/>
    <w:rsid w:val="006C27B2"/>
    <w:rsid w:val="006C36F4"/>
    <w:rsid w:val="006C3F6F"/>
    <w:rsid w:val="006C77E5"/>
    <w:rsid w:val="006D19C1"/>
    <w:rsid w:val="006D2B6D"/>
    <w:rsid w:val="006D60C9"/>
    <w:rsid w:val="006E465B"/>
    <w:rsid w:val="006F1EB5"/>
    <w:rsid w:val="006F3A74"/>
    <w:rsid w:val="006F4786"/>
    <w:rsid w:val="006F6BFA"/>
    <w:rsid w:val="007114B5"/>
    <w:rsid w:val="00713567"/>
    <w:rsid w:val="00714A39"/>
    <w:rsid w:val="007201C6"/>
    <w:rsid w:val="00731B8E"/>
    <w:rsid w:val="00735BEE"/>
    <w:rsid w:val="007412DE"/>
    <w:rsid w:val="0075006F"/>
    <w:rsid w:val="007572FC"/>
    <w:rsid w:val="00760D72"/>
    <w:rsid w:val="00761DA5"/>
    <w:rsid w:val="007721EC"/>
    <w:rsid w:val="0077527F"/>
    <w:rsid w:val="00777AF3"/>
    <w:rsid w:val="00784272"/>
    <w:rsid w:val="0078637E"/>
    <w:rsid w:val="00794BB5"/>
    <w:rsid w:val="00794CA6"/>
    <w:rsid w:val="00795A26"/>
    <w:rsid w:val="007A5FFB"/>
    <w:rsid w:val="007D2BD5"/>
    <w:rsid w:val="007E783C"/>
    <w:rsid w:val="008021DF"/>
    <w:rsid w:val="00812DF3"/>
    <w:rsid w:val="00821305"/>
    <w:rsid w:val="0082260F"/>
    <w:rsid w:val="00826900"/>
    <w:rsid w:val="008518B9"/>
    <w:rsid w:val="0085204E"/>
    <w:rsid w:val="008627D6"/>
    <w:rsid w:val="008656B1"/>
    <w:rsid w:val="00867862"/>
    <w:rsid w:val="00871C44"/>
    <w:rsid w:val="00872D00"/>
    <w:rsid w:val="00880BB3"/>
    <w:rsid w:val="00895FE8"/>
    <w:rsid w:val="008A1324"/>
    <w:rsid w:val="008A5029"/>
    <w:rsid w:val="008A658E"/>
    <w:rsid w:val="008B20B3"/>
    <w:rsid w:val="008C29A0"/>
    <w:rsid w:val="008C3226"/>
    <w:rsid w:val="008C60C0"/>
    <w:rsid w:val="008D40D5"/>
    <w:rsid w:val="008D479F"/>
    <w:rsid w:val="008D7088"/>
    <w:rsid w:val="008F133F"/>
    <w:rsid w:val="008F4CEC"/>
    <w:rsid w:val="009016FF"/>
    <w:rsid w:val="00905E0D"/>
    <w:rsid w:val="0091683B"/>
    <w:rsid w:val="00937DBC"/>
    <w:rsid w:val="00943B23"/>
    <w:rsid w:val="00944312"/>
    <w:rsid w:val="00945136"/>
    <w:rsid w:val="00960AFB"/>
    <w:rsid w:val="0096186B"/>
    <w:rsid w:val="00962DD5"/>
    <w:rsid w:val="00962EE6"/>
    <w:rsid w:val="009669EA"/>
    <w:rsid w:val="00967462"/>
    <w:rsid w:val="00970400"/>
    <w:rsid w:val="0097328E"/>
    <w:rsid w:val="00976E9A"/>
    <w:rsid w:val="00977250"/>
    <w:rsid w:val="009837EA"/>
    <w:rsid w:val="0099233A"/>
    <w:rsid w:val="00996AAB"/>
    <w:rsid w:val="0099715F"/>
    <w:rsid w:val="009A0E5C"/>
    <w:rsid w:val="009B2193"/>
    <w:rsid w:val="009B6A0E"/>
    <w:rsid w:val="009C399C"/>
    <w:rsid w:val="009C3B59"/>
    <w:rsid w:val="009D15E0"/>
    <w:rsid w:val="009D2183"/>
    <w:rsid w:val="009D42FA"/>
    <w:rsid w:val="009D5084"/>
    <w:rsid w:val="009E3CB3"/>
    <w:rsid w:val="009F71CC"/>
    <w:rsid w:val="009F7A02"/>
    <w:rsid w:val="00A00ACA"/>
    <w:rsid w:val="00A03ECF"/>
    <w:rsid w:val="00A04040"/>
    <w:rsid w:val="00A14EA5"/>
    <w:rsid w:val="00A17FB7"/>
    <w:rsid w:val="00A209F5"/>
    <w:rsid w:val="00A26DD6"/>
    <w:rsid w:val="00A27AA6"/>
    <w:rsid w:val="00A3302B"/>
    <w:rsid w:val="00A343EB"/>
    <w:rsid w:val="00A45FB2"/>
    <w:rsid w:val="00A61FDE"/>
    <w:rsid w:val="00A62CC7"/>
    <w:rsid w:val="00A6317C"/>
    <w:rsid w:val="00A63D45"/>
    <w:rsid w:val="00A63F5C"/>
    <w:rsid w:val="00A64203"/>
    <w:rsid w:val="00A64B9E"/>
    <w:rsid w:val="00A75FCB"/>
    <w:rsid w:val="00A844C5"/>
    <w:rsid w:val="00AA1C11"/>
    <w:rsid w:val="00AA69A1"/>
    <w:rsid w:val="00AC3246"/>
    <w:rsid w:val="00AD1A98"/>
    <w:rsid w:val="00AD280D"/>
    <w:rsid w:val="00AD30AF"/>
    <w:rsid w:val="00AE1452"/>
    <w:rsid w:val="00AE2948"/>
    <w:rsid w:val="00AF5D4A"/>
    <w:rsid w:val="00B0013B"/>
    <w:rsid w:val="00B00D2A"/>
    <w:rsid w:val="00B0433C"/>
    <w:rsid w:val="00B04697"/>
    <w:rsid w:val="00B134E3"/>
    <w:rsid w:val="00B1571D"/>
    <w:rsid w:val="00B2002A"/>
    <w:rsid w:val="00B21FA1"/>
    <w:rsid w:val="00B22540"/>
    <w:rsid w:val="00B22F1D"/>
    <w:rsid w:val="00B26DE3"/>
    <w:rsid w:val="00B27571"/>
    <w:rsid w:val="00B308A7"/>
    <w:rsid w:val="00B30C11"/>
    <w:rsid w:val="00B555B0"/>
    <w:rsid w:val="00B55C4C"/>
    <w:rsid w:val="00B55FE3"/>
    <w:rsid w:val="00B57403"/>
    <w:rsid w:val="00B6208A"/>
    <w:rsid w:val="00B64FF7"/>
    <w:rsid w:val="00B703CE"/>
    <w:rsid w:val="00B7070C"/>
    <w:rsid w:val="00B7156C"/>
    <w:rsid w:val="00B767A4"/>
    <w:rsid w:val="00B770E4"/>
    <w:rsid w:val="00B83A55"/>
    <w:rsid w:val="00B84C9B"/>
    <w:rsid w:val="00B87C39"/>
    <w:rsid w:val="00B93CC9"/>
    <w:rsid w:val="00BA11C3"/>
    <w:rsid w:val="00BA50FA"/>
    <w:rsid w:val="00BB5169"/>
    <w:rsid w:val="00BB53D0"/>
    <w:rsid w:val="00BC69C4"/>
    <w:rsid w:val="00BC7501"/>
    <w:rsid w:val="00BE0E8E"/>
    <w:rsid w:val="00BF5228"/>
    <w:rsid w:val="00C00EE7"/>
    <w:rsid w:val="00C033A2"/>
    <w:rsid w:val="00C056B5"/>
    <w:rsid w:val="00C11461"/>
    <w:rsid w:val="00C1288F"/>
    <w:rsid w:val="00C1509B"/>
    <w:rsid w:val="00C352FB"/>
    <w:rsid w:val="00C35755"/>
    <w:rsid w:val="00C44823"/>
    <w:rsid w:val="00C500EC"/>
    <w:rsid w:val="00C7757F"/>
    <w:rsid w:val="00C87A96"/>
    <w:rsid w:val="00C94DC9"/>
    <w:rsid w:val="00C9682C"/>
    <w:rsid w:val="00CA6B11"/>
    <w:rsid w:val="00CB345E"/>
    <w:rsid w:val="00CB41B1"/>
    <w:rsid w:val="00CB6BA7"/>
    <w:rsid w:val="00CC2362"/>
    <w:rsid w:val="00CC440E"/>
    <w:rsid w:val="00CC506D"/>
    <w:rsid w:val="00CC7FD8"/>
    <w:rsid w:val="00CD54F5"/>
    <w:rsid w:val="00CE0CD8"/>
    <w:rsid w:val="00CE35D7"/>
    <w:rsid w:val="00CE387D"/>
    <w:rsid w:val="00CF307B"/>
    <w:rsid w:val="00D04885"/>
    <w:rsid w:val="00D1192F"/>
    <w:rsid w:val="00D32457"/>
    <w:rsid w:val="00D42324"/>
    <w:rsid w:val="00D50123"/>
    <w:rsid w:val="00D53951"/>
    <w:rsid w:val="00D61352"/>
    <w:rsid w:val="00D77A2B"/>
    <w:rsid w:val="00D908BE"/>
    <w:rsid w:val="00DA0FCC"/>
    <w:rsid w:val="00DA498F"/>
    <w:rsid w:val="00DA4F59"/>
    <w:rsid w:val="00DB4092"/>
    <w:rsid w:val="00DB4364"/>
    <w:rsid w:val="00DC2625"/>
    <w:rsid w:val="00DC3373"/>
    <w:rsid w:val="00DD4343"/>
    <w:rsid w:val="00DD6BEE"/>
    <w:rsid w:val="00DE58BD"/>
    <w:rsid w:val="00DE5A9D"/>
    <w:rsid w:val="00DE7111"/>
    <w:rsid w:val="00DF18C3"/>
    <w:rsid w:val="00E0510A"/>
    <w:rsid w:val="00E0571D"/>
    <w:rsid w:val="00E126F4"/>
    <w:rsid w:val="00E150D4"/>
    <w:rsid w:val="00E16579"/>
    <w:rsid w:val="00E220F5"/>
    <w:rsid w:val="00E41008"/>
    <w:rsid w:val="00E45533"/>
    <w:rsid w:val="00E57F56"/>
    <w:rsid w:val="00E621DF"/>
    <w:rsid w:val="00E628B2"/>
    <w:rsid w:val="00E63E63"/>
    <w:rsid w:val="00E661DD"/>
    <w:rsid w:val="00E6694A"/>
    <w:rsid w:val="00E6696A"/>
    <w:rsid w:val="00E66B4F"/>
    <w:rsid w:val="00E701C5"/>
    <w:rsid w:val="00E71400"/>
    <w:rsid w:val="00E8334D"/>
    <w:rsid w:val="00E909D3"/>
    <w:rsid w:val="00ED2DBD"/>
    <w:rsid w:val="00ED730F"/>
    <w:rsid w:val="00EE7805"/>
    <w:rsid w:val="00EF4DC9"/>
    <w:rsid w:val="00EF5469"/>
    <w:rsid w:val="00F02B65"/>
    <w:rsid w:val="00F0668A"/>
    <w:rsid w:val="00F07D39"/>
    <w:rsid w:val="00F11009"/>
    <w:rsid w:val="00F14011"/>
    <w:rsid w:val="00F23EA6"/>
    <w:rsid w:val="00F322CA"/>
    <w:rsid w:val="00F34070"/>
    <w:rsid w:val="00F45396"/>
    <w:rsid w:val="00F47C9C"/>
    <w:rsid w:val="00F64B55"/>
    <w:rsid w:val="00F70D5C"/>
    <w:rsid w:val="00F73CB6"/>
    <w:rsid w:val="00F82396"/>
    <w:rsid w:val="00F84410"/>
    <w:rsid w:val="00F84441"/>
    <w:rsid w:val="00F97ACA"/>
    <w:rsid w:val="00FA5CF4"/>
    <w:rsid w:val="00FB24E3"/>
    <w:rsid w:val="00FB304F"/>
    <w:rsid w:val="00FC3DF9"/>
    <w:rsid w:val="00FC60C7"/>
    <w:rsid w:val="00FD4905"/>
    <w:rsid w:val="00FF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7B036-8A33-4EBA-84CA-A0A8AB67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21</Pages>
  <Words>4868</Words>
  <Characters>27751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Елизавета Ю. Самуленкова</cp:lastModifiedBy>
  <cp:revision>76</cp:revision>
  <cp:lastPrinted>2015-07-06T12:05:00Z</cp:lastPrinted>
  <dcterms:created xsi:type="dcterms:W3CDTF">2015-06-15T07:13:00Z</dcterms:created>
  <dcterms:modified xsi:type="dcterms:W3CDTF">2015-07-06T12:15:00Z</dcterms:modified>
</cp:coreProperties>
</file>