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7E8" w:rsidRDefault="006758D2" w:rsidP="00F10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Cs/>
          <w:noProof/>
          <w:sz w:val="18"/>
          <w:szCs w:val="18"/>
          <w:lang w:eastAsia="ru-RU"/>
        </w:rPr>
        <w:drawing>
          <wp:anchor distT="0" distB="0" distL="114300" distR="114300" simplePos="0" relativeHeight="251658240" behindDoc="0" locked="0" layoutInCell="1" allowOverlap="1" wp14:anchorId="2F893245" wp14:editId="3D5A5895">
            <wp:simplePos x="0" y="0"/>
            <wp:positionH relativeFrom="column">
              <wp:posOffset>3223895</wp:posOffset>
            </wp:positionH>
            <wp:positionV relativeFrom="paragraph">
              <wp:posOffset>103505</wp:posOffset>
            </wp:positionV>
            <wp:extent cx="504825" cy="711835"/>
            <wp:effectExtent l="0" t="0" r="9525" b="0"/>
            <wp:wrapSquare wrapText="bothSides"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1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267E8" w:rsidRDefault="00830703" w:rsidP="006758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br w:type="textWrapping" w:clear="all"/>
      </w:r>
    </w:p>
    <w:p w:rsidR="00F10997" w:rsidRPr="00ED2A01" w:rsidRDefault="00F10997" w:rsidP="00F10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D2A01">
        <w:rPr>
          <w:rFonts w:ascii="Times New Roman" w:eastAsia="Times New Roman" w:hAnsi="Times New Roman" w:cs="Times New Roman"/>
          <w:b/>
          <w:lang w:eastAsia="ru-RU"/>
        </w:rPr>
        <w:t>АДМИНИСТРАЦИЯ МУНИЦИПАЛЬНОГО ОБРАЗОВАНИЯ</w:t>
      </w:r>
    </w:p>
    <w:p w:rsidR="00F10997" w:rsidRPr="00ED2A01" w:rsidRDefault="00F10997" w:rsidP="00F10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D2A01">
        <w:rPr>
          <w:rFonts w:ascii="Times New Roman" w:eastAsia="Times New Roman" w:hAnsi="Times New Roman" w:cs="Times New Roman"/>
          <w:b/>
          <w:lang w:eastAsia="ru-RU"/>
        </w:rPr>
        <w:t>«ПЕРВОМАЙСКОЕ СЕЛЬСКОЕ ПОСЕЛЕНИЕ»</w:t>
      </w:r>
    </w:p>
    <w:p w:rsidR="00F10997" w:rsidRDefault="00F10997" w:rsidP="00F10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D2A01">
        <w:rPr>
          <w:rFonts w:ascii="Times New Roman" w:eastAsia="Times New Roman" w:hAnsi="Times New Roman" w:cs="Times New Roman"/>
          <w:b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  </w:t>
      </w:r>
      <w:r w:rsidRPr="00ED2A01">
        <w:rPr>
          <w:rFonts w:ascii="Times New Roman" w:eastAsia="Times New Roman" w:hAnsi="Times New Roman" w:cs="Times New Roman"/>
          <w:b/>
          <w:lang w:eastAsia="ru-RU"/>
        </w:rPr>
        <w:t>ВЫБОРГСКОГО РАЙОНА ЛЕНИНГРАДСКОЙ ОБЛАСТИ</w:t>
      </w:r>
      <w:r w:rsidR="005F6A92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8267E8" w:rsidRDefault="008267E8" w:rsidP="00F10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10997" w:rsidRDefault="00F10997" w:rsidP="00F10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ED2A01">
        <w:rPr>
          <w:rFonts w:ascii="Times New Roman" w:eastAsia="Times New Roman" w:hAnsi="Times New Roman" w:cs="Times New Roman"/>
          <w:b/>
          <w:lang w:eastAsia="ru-RU"/>
        </w:rPr>
        <w:t>П О С Т А Н О В Л Е Н И Е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6758D2" w:rsidRPr="00ED2A01" w:rsidRDefault="006758D2" w:rsidP="00F10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758D2" w:rsidRPr="00676E4B" w:rsidRDefault="0002629A" w:rsidP="006758D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23</w:t>
      </w:r>
      <w:r w:rsidR="00CE5D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CE5D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.2023</w:t>
      </w:r>
      <w:r w:rsidR="006758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</w:t>
      </w:r>
      <w:r w:rsidR="006758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58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58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58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58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58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58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58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58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58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58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200</w:t>
      </w:r>
    </w:p>
    <w:p w:rsidR="00F10997" w:rsidRPr="00ED2A01" w:rsidRDefault="00F10997" w:rsidP="00F10997">
      <w:pPr>
        <w:tabs>
          <w:tab w:val="left" w:pos="3686"/>
        </w:tabs>
        <w:spacing w:after="0" w:line="240" w:lineRule="auto"/>
        <w:ind w:right="6096"/>
        <w:jc w:val="both"/>
        <w:rPr>
          <w:rFonts w:ascii="Times New Roman" w:eastAsia="Times New Roman" w:hAnsi="Times New Roman" w:cs="Times New Roman"/>
          <w:lang w:eastAsia="ru-RU"/>
        </w:rPr>
      </w:pPr>
      <w:r w:rsidRPr="00ED2A01">
        <w:rPr>
          <w:rFonts w:ascii="Times New Roman" w:eastAsia="Times New Roman" w:hAnsi="Times New Roman" w:cs="Times New Roman"/>
          <w:lang w:eastAsia="ru-RU"/>
        </w:rPr>
        <w:t xml:space="preserve">О внесении изменений в Постановление от </w:t>
      </w:r>
      <w:r w:rsidRPr="00ED2A01">
        <w:rPr>
          <w:rFonts w:ascii="Times New Roman" w:eastAsia="Times New Roman" w:hAnsi="Times New Roman"/>
          <w:lang w:eastAsia="ru-RU"/>
        </w:rPr>
        <w:t>14.10.2014</w:t>
      </w:r>
      <w:r w:rsidR="006758D2">
        <w:rPr>
          <w:rFonts w:ascii="Times New Roman" w:eastAsia="Times New Roman" w:hAnsi="Times New Roman" w:cs="Times New Roman"/>
          <w:lang w:eastAsia="ru-RU"/>
        </w:rPr>
        <w:t xml:space="preserve"> года № 285 «Об утверждении  муниципальной </w:t>
      </w:r>
      <w:r w:rsidRPr="00ED2A01">
        <w:rPr>
          <w:rFonts w:ascii="Times New Roman" w:eastAsia="Times New Roman" w:hAnsi="Times New Roman" w:cs="Times New Roman"/>
          <w:lang w:eastAsia="ru-RU"/>
        </w:rPr>
        <w:t xml:space="preserve">программы «Развитие культуры, молодежной политики, физической культуры и спорта в МО «Первомайское сельское поселение» на 2015-2017 годы» </w:t>
      </w:r>
    </w:p>
    <w:p w:rsidR="00F10997" w:rsidRPr="00ED2A01" w:rsidRDefault="00F10997" w:rsidP="00F1099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10997" w:rsidRPr="00ED2A01" w:rsidRDefault="00F10997" w:rsidP="00F10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D2A01">
        <w:rPr>
          <w:rFonts w:ascii="Times New Roman" w:eastAsia="Times New Roman" w:hAnsi="Times New Roman" w:cs="Times New Roman"/>
          <w:lang w:eastAsia="ru-RU"/>
        </w:rPr>
        <w:t>В соответствии с Федеральным законом  от 06 октября 2003 года № 131-ФЗ «Об общих принципах организации местного самоуправления в Российской Федерации»,  постановлением администрации МО «Первомайское сельское  поселение» от 22.08.2014 года  №  212 «Об утверждении Порядка разработки, утверждения, реализации и оценки эффективности муниципальных программ», Положением о бюджетном процессе в МО «Первомайское сельское поселение», утвержденного решением Совета депутатов  от 2</w:t>
      </w:r>
      <w:r w:rsidR="00033F16">
        <w:rPr>
          <w:rFonts w:ascii="Times New Roman" w:eastAsia="Times New Roman" w:hAnsi="Times New Roman" w:cs="Times New Roman"/>
          <w:lang w:eastAsia="ru-RU"/>
        </w:rPr>
        <w:t>5</w:t>
      </w:r>
      <w:r w:rsidRPr="00ED2A01">
        <w:rPr>
          <w:rFonts w:ascii="Times New Roman" w:eastAsia="Times New Roman" w:hAnsi="Times New Roman" w:cs="Times New Roman"/>
          <w:lang w:eastAsia="ru-RU"/>
        </w:rPr>
        <w:t>.</w:t>
      </w:r>
      <w:r w:rsidR="00033F16">
        <w:rPr>
          <w:rFonts w:ascii="Times New Roman" w:eastAsia="Times New Roman" w:hAnsi="Times New Roman" w:cs="Times New Roman"/>
          <w:lang w:eastAsia="ru-RU"/>
        </w:rPr>
        <w:t>12</w:t>
      </w:r>
      <w:r w:rsidRPr="00ED2A01">
        <w:rPr>
          <w:rFonts w:ascii="Times New Roman" w:eastAsia="Times New Roman" w:hAnsi="Times New Roman" w:cs="Times New Roman"/>
          <w:lang w:eastAsia="ru-RU"/>
        </w:rPr>
        <w:t>.201</w:t>
      </w:r>
      <w:r w:rsidR="00033F16">
        <w:rPr>
          <w:rFonts w:ascii="Times New Roman" w:eastAsia="Times New Roman" w:hAnsi="Times New Roman" w:cs="Times New Roman"/>
          <w:lang w:eastAsia="ru-RU"/>
        </w:rPr>
        <w:t>9</w:t>
      </w:r>
      <w:r w:rsidRPr="00ED2A01">
        <w:rPr>
          <w:rFonts w:ascii="Times New Roman" w:eastAsia="Times New Roman" w:hAnsi="Times New Roman" w:cs="Times New Roman"/>
          <w:lang w:eastAsia="ru-RU"/>
        </w:rPr>
        <w:t xml:space="preserve"> года № </w:t>
      </w:r>
      <w:r w:rsidR="00033F16">
        <w:rPr>
          <w:rFonts w:ascii="Times New Roman" w:eastAsia="Times New Roman" w:hAnsi="Times New Roman" w:cs="Times New Roman"/>
          <w:lang w:eastAsia="ru-RU"/>
        </w:rPr>
        <w:t>20</w:t>
      </w:r>
      <w:r w:rsidR="006758D2">
        <w:rPr>
          <w:rFonts w:ascii="Times New Roman" w:eastAsia="Times New Roman" w:hAnsi="Times New Roman" w:cs="Times New Roman"/>
          <w:lang w:eastAsia="ru-RU"/>
        </w:rPr>
        <w:t>, администрация</w:t>
      </w:r>
    </w:p>
    <w:p w:rsidR="00F10997" w:rsidRPr="00ED2A01" w:rsidRDefault="00F10997" w:rsidP="00F1099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10997" w:rsidRDefault="006758D2" w:rsidP="00F1099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ПОСТАНОВЛЯЕТ</w:t>
      </w:r>
      <w:r w:rsidR="00F10997" w:rsidRPr="00ED2A01">
        <w:rPr>
          <w:rFonts w:ascii="Times New Roman" w:eastAsia="Times New Roman" w:hAnsi="Times New Roman" w:cs="Times New Roman"/>
          <w:lang w:eastAsia="ru-RU"/>
        </w:rPr>
        <w:t>:</w:t>
      </w:r>
    </w:p>
    <w:p w:rsidR="006758D2" w:rsidRPr="00ED2A01" w:rsidRDefault="006758D2" w:rsidP="006758D2">
      <w:pPr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10997" w:rsidRPr="006758D2" w:rsidRDefault="00F10997" w:rsidP="006758D2">
      <w:pPr>
        <w:pStyle w:val="aa"/>
        <w:numPr>
          <w:ilvl w:val="0"/>
          <w:numId w:val="19"/>
        </w:num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lang w:eastAsia="ru-RU"/>
        </w:rPr>
      </w:pPr>
      <w:r w:rsidRPr="006758D2">
        <w:rPr>
          <w:rFonts w:ascii="Times New Roman" w:eastAsia="Times New Roman" w:hAnsi="Times New Roman" w:cs="Times New Roman"/>
          <w:lang w:eastAsia="ru-RU"/>
        </w:rPr>
        <w:t>Внести</w:t>
      </w:r>
      <w:r w:rsidR="006758D2" w:rsidRPr="006758D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758D2">
        <w:rPr>
          <w:rFonts w:ascii="Times New Roman" w:eastAsia="Times New Roman" w:hAnsi="Times New Roman" w:cs="Times New Roman"/>
          <w:lang w:eastAsia="ru-RU"/>
        </w:rPr>
        <w:t>изменения в Постановление от 14.10.2014 года</w:t>
      </w:r>
      <w:r w:rsidR="006758D2" w:rsidRPr="006758D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758D2">
        <w:rPr>
          <w:rFonts w:ascii="Times New Roman" w:eastAsia="Times New Roman" w:hAnsi="Times New Roman" w:cs="Times New Roman"/>
          <w:lang w:eastAsia="ru-RU"/>
        </w:rPr>
        <w:t>№ 285</w:t>
      </w:r>
      <w:r w:rsidR="006758D2" w:rsidRPr="006758D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758D2">
        <w:rPr>
          <w:rFonts w:ascii="Times New Roman" w:eastAsia="Times New Roman" w:hAnsi="Times New Roman" w:cs="Times New Roman"/>
          <w:lang w:eastAsia="ru-RU"/>
        </w:rPr>
        <w:t>«Об утверждении</w:t>
      </w:r>
      <w:r w:rsidR="006758D2" w:rsidRPr="006758D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758D2">
        <w:rPr>
          <w:rFonts w:ascii="Times New Roman" w:eastAsia="Times New Roman" w:hAnsi="Times New Roman" w:cs="Times New Roman"/>
          <w:lang w:eastAsia="ru-RU"/>
        </w:rPr>
        <w:t>муниципальной</w:t>
      </w:r>
      <w:r w:rsidR="006758D2" w:rsidRPr="006758D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758D2">
        <w:rPr>
          <w:rFonts w:ascii="Times New Roman" w:eastAsia="Times New Roman" w:hAnsi="Times New Roman" w:cs="Times New Roman"/>
          <w:lang w:eastAsia="ru-RU"/>
        </w:rPr>
        <w:t>программы «Развитие культуры, молодежной политики, физической культуры и спорта в МО «Первомайское сельское поселение» на 2015-2017 годы» с изменениями от</w:t>
      </w:r>
      <w:r w:rsidR="006758D2" w:rsidRPr="006758D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758D2">
        <w:rPr>
          <w:rFonts w:ascii="Times New Roman" w:eastAsia="Times New Roman" w:hAnsi="Times New Roman" w:cs="Times New Roman"/>
          <w:lang w:eastAsia="ru-RU"/>
        </w:rPr>
        <w:t>21.11.2014 года № 324, от 25.02.2015 года №48, от 23.04.2015 года № 117, от 27.07.2015 года № 239, от 10.09.2015 № 324, от 30.09.2015 года № 358, от 14.10.2015 № 388, от 23.12.2015 № 498, от 24.02.2016 № 66, от 23.06.2016 № 266, от 23.08.2016 № 414, от 26.09.2016 № 506, от 16.11.2016 № 606, от 20.12.2016 № 681</w:t>
      </w:r>
      <w:r w:rsidR="006B18B8" w:rsidRPr="006758D2">
        <w:rPr>
          <w:rFonts w:ascii="Times New Roman" w:eastAsia="Times New Roman" w:hAnsi="Times New Roman" w:cs="Times New Roman"/>
          <w:lang w:eastAsia="ru-RU"/>
        </w:rPr>
        <w:t xml:space="preserve">, от 20.02.2017 № 80, от 01.03.2017 № 91, от 20.04.2017 № 506, </w:t>
      </w:r>
      <w:r w:rsidR="00953B47" w:rsidRPr="006758D2">
        <w:rPr>
          <w:rFonts w:ascii="Times New Roman" w:eastAsia="Times New Roman" w:hAnsi="Times New Roman" w:cs="Times New Roman"/>
          <w:lang w:eastAsia="ru-RU"/>
        </w:rPr>
        <w:t>от 22.06.2017 № 288, от 26.07.2017 № 331, от 06.09.2017 № 429, от 19.09.2017 № 445</w:t>
      </w:r>
      <w:r w:rsidR="00B6717E" w:rsidRPr="006758D2">
        <w:rPr>
          <w:rFonts w:ascii="Times New Roman" w:eastAsia="Times New Roman" w:hAnsi="Times New Roman" w:cs="Times New Roman"/>
          <w:lang w:eastAsia="ru-RU"/>
        </w:rPr>
        <w:t>, от 01.12.2017 № 614</w:t>
      </w:r>
      <w:r w:rsidR="00F90092" w:rsidRPr="006758D2">
        <w:rPr>
          <w:rFonts w:ascii="Times New Roman" w:eastAsia="Times New Roman" w:hAnsi="Times New Roman" w:cs="Times New Roman"/>
          <w:lang w:eastAsia="ru-RU"/>
        </w:rPr>
        <w:t>, от 21.12.2017 № 649/1, от 28.02.2018 № 123, от 26.06.2018 № 365, от 20.09.2018 № 597</w:t>
      </w:r>
      <w:r w:rsidR="009B3F77" w:rsidRPr="006758D2">
        <w:rPr>
          <w:rFonts w:ascii="Times New Roman" w:eastAsia="Times New Roman" w:hAnsi="Times New Roman" w:cs="Times New Roman"/>
          <w:lang w:eastAsia="ru-RU"/>
        </w:rPr>
        <w:t>, от 01.11.2018 № 716, от 24.12.2018 № 908/1, от 04.02.2019 № 63, от 25.02.2019 № 125, от 26.03.2019 № 211, от 17.06.2019 № 339, от 16.07.2019 № 430/1</w:t>
      </w:r>
      <w:r w:rsidR="00264ADD" w:rsidRPr="006758D2">
        <w:rPr>
          <w:rFonts w:ascii="Times New Roman" w:eastAsia="Times New Roman" w:hAnsi="Times New Roman" w:cs="Times New Roman"/>
          <w:lang w:eastAsia="ru-RU"/>
        </w:rPr>
        <w:t>, 22.11.2019 № 875</w:t>
      </w:r>
      <w:r w:rsidR="00033F16" w:rsidRPr="006758D2">
        <w:rPr>
          <w:rFonts w:ascii="Times New Roman" w:eastAsia="Times New Roman" w:hAnsi="Times New Roman" w:cs="Times New Roman"/>
          <w:lang w:eastAsia="ru-RU"/>
        </w:rPr>
        <w:t>, от 25.12.2019 № 963, от 20.02.2020 № 80, от 27.05.2020 № 192, от 30.07.2020 № 324/1, от 28.08.2020 № 424, от 08.09.2020 № 448</w:t>
      </w:r>
      <w:r w:rsidR="003005DB" w:rsidRPr="006758D2">
        <w:rPr>
          <w:rFonts w:ascii="Times New Roman" w:eastAsia="Times New Roman" w:hAnsi="Times New Roman" w:cs="Times New Roman"/>
          <w:lang w:eastAsia="ru-RU"/>
        </w:rPr>
        <w:t xml:space="preserve">, от 30.11.2020 № </w:t>
      </w:r>
      <w:r w:rsidR="00C0124F" w:rsidRPr="006758D2">
        <w:rPr>
          <w:rFonts w:ascii="Times New Roman" w:eastAsia="Times New Roman" w:hAnsi="Times New Roman" w:cs="Times New Roman"/>
          <w:lang w:eastAsia="ru-RU"/>
        </w:rPr>
        <w:t>6</w:t>
      </w:r>
      <w:r w:rsidR="003005DB" w:rsidRPr="006758D2">
        <w:rPr>
          <w:rFonts w:ascii="Times New Roman" w:eastAsia="Times New Roman" w:hAnsi="Times New Roman" w:cs="Times New Roman"/>
          <w:lang w:eastAsia="ru-RU"/>
        </w:rPr>
        <w:t>30/1</w:t>
      </w:r>
      <w:r w:rsidR="00BB0A26" w:rsidRPr="006758D2">
        <w:rPr>
          <w:rFonts w:ascii="Times New Roman" w:eastAsia="Times New Roman" w:hAnsi="Times New Roman" w:cs="Times New Roman"/>
          <w:lang w:eastAsia="ru-RU"/>
        </w:rPr>
        <w:t>, от 24.12.2020 № 697, от 15.02.2021 № 96, от 29.03.2021 № 169</w:t>
      </w:r>
      <w:r w:rsidR="004627F0" w:rsidRPr="006758D2">
        <w:rPr>
          <w:rFonts w:ascii="Times New Roman" w:eastAsia="Times New Roman" w:hAnsi="Times New Roman" w:cs="Times New Roman"/>
          <w:lang w:eastAsia="ru-RU"/>
        </w:rPr>
        <w:t>, от 23.04.2021 № 225, от 20.12.2021 № 661</w:t>
      </w:r>
      <w:r w:rsidR="00C84C90" w:rsidRPr="006758D2">
        <w:rPr>
          <w:rFonts w:ascii="Times New Roman" w:eastAsia="Times New Roman" w:hAnsi="Times New Roman" w:cs="Times New Roman"/>
          <w:lang w:eastAsia="ru-RU"/>
        </w:rPr>
        <w:t xml:space="preserve"> от 28.12.2021 </w:t>
      </w:r>
      <w:r w:rsidR="005F6A92" w:rsidRPr="006758D2">
        <w:rPr>
          <w:rFonts w:ascii="Times New Roman" w:eastAsia="Times New Roman" w:hAnsi="Times New Roman" w:cs="Times New Roman"/>
          <w:lang w:eastAsia="ru-RU"/>
        </w:rPr>
        <w:t>№ 689</w:t>
      </w:r>
      <w:r w:rsidR="005D647C" w:rsidRPr="006758D2">
        <w:rPr>
          <w:rFonts w:ascii="Times New Roman" w:eastAsia="Times New Roman" w:hAnsi="Times New Roman" w:cs="Times New Roman"/>
          <w:lang w:eastAsia="ru-RU"/>
        </w:rPr>
        <w:t>, от 21.01.2022 №30</w:t>
      </w:r>
      <w:r w:rsidR="006758D2" w:rsidRPr="006758D2">
        <w:rPr>
          <w:rFonts w:ascii="Times New Roman" w:eastAsia="Times New Roman" w:hAnsi="Times New Roman" w:cs="Times New Roman"/>
          <w:lang w:eastAsia="ru-RU"/>
        </w:rPr>
        <w:t>, от 08.02.2022 №82, от</w:t>
      </w:r>
      <w:r w:rsidR="00F3729C">
        <w:rPr>
          <w:rFonts w:ascii="Times New Roman" w:eastAsia="Times New Roman" w:hAnsi="Times New Roman" w:cs="Times New Roman"/>
          <w:lang w:eastAsia="ru-RU"/>
        </w:rPr>
        <w:t xml:space="preserve"> </w:t>
      </w:r>
      <w:r w:rsidR="006758D2" w:rsidRPr="006758D2">
        <w:rPr>
          <w:rFonts w:ascii="Times New Roman" w:eastAsia="Times New Roman" w:hAnsi="Times New Roman" w:cs="Times New Roman"/>
          <w:lang w:eastAsia="ru-RU"/>
        </w:rPr>
        <w:t>19.04.2022 №289</w:t>
      </w:r>
      <w:r w:rsidR="00F3729C">
        <w:rPr>
          <w:rFonts w:ascii="Times New Roman" w:eastAsia="Times New Roman" w:hAnsi="Times New Roman" w:cs="Times New Roman"/>
          <w:lang w:eastAsia="ru-RU"/>
        </w:rPr>
        <w:t>, от 28.12.2022 №918</w:t>
      </w:r>
      <w:r w:rsidR="00DB3D21">
        <w:rPr>
          <w:rFonts w:ascii="Times New Roman" w:eastAsia="Times New Roman" w:hAnsi="Times New Roman" w:cs="Times New Roman"/>
          <w:lang w:eastAsia="ru-RU"/>
        </w:rPr>
        <w:t xml:space="preserve">, от 30.12.2022 № 926, </w:t>
      </w:r>
      <w:r w:rsidR="0002629A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DB3D21">
        <w:rPr>
          <w:rFonts w:ascii="Times New Roman" w:eastAsia="Times New Roman" w:hAnsi="Times New Roman" w:cs="Times New Roman"/>
          <w:lang w:eastAsia="ru-RU"/>
        </w:rPr>
        <w:t>24.01.2023 №31</w:t>
      </w:r>
      <w:r w:rsidR="0002629A">
        <w:rPr>
          <w:rFonts w:ascii="Times New Roman" w:eastAsia="Times New Roman" w:hAnsi="Times New Roman" w:cs="Times New Roman"/>
          <w:lang w:eastAsia="ru-RU"/>
        </w:rPr>
        <w:t>, от 10.02.2023 г. №91</w:t>
      </w:r>
    </w:p>
    <w:p w:rsidR="00F10997" w:rsidRPr="006758D2" w:rsidRDefault="00CE5DC7" w:rsidP="006758D2">
      <w:pPr>
        <w:pStyle w:val="aa"/>
        <w:numPr>
          <w:ilvl w:val="0"/>
          <w:numId w:val="19"/>
        </w:num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Внести изменения в паспорт </w:t>
      </w:r>
      <w:r w:rsidR="006758D2" w:rsidRPr="006758D2">
        <w:rPr>
          <w:rFonts w:ascii="Times New Roman" w:eastAsia="Times New Roman" w:hAnsi="Times New Roman" w:cs="Times New Roman"/>
          <w:lang w:eastAsia="ru-RU"/>
        </w:rPr>
        <w:t>муниципальной программы «Развитие культуры, молодежной политики, физической культуры и спорта в МО «Первомайское сельское поселение»</w:t>
      </w:r>
      <w:r>
        <w:rPr>
          <w:rFonts w:ascii="Times New Roman" w:eastAsia="Times New Roman" w:hAnsi="Times New Roman" w:cs="Times New Roman"/>
          <w:lang w:eastAsia="ru-RU"/>
        </w:rPr>
        <w:t>, приложение 1 изложить в новой редакции.</w:t>
      </w:r>
    </w:p>
    <w:p w:rsidR="00F10997" w:rsidRPr="006758D2" w:rsidRDefault="006758D2" w:rsidP="006758D2">
      <w:pPr>
        <w:pStyle w:val="aa"/>
        <w:numPr>
          <w:ilvl w:val="0"/>
          <w:numId w:val="19"/>
        </w:num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lang w:eastAsia="ru-RU"/>
        </w:rPr>
      </w:pPr>
      <w:r w:rsidRPr="006758D2">
        <w:rPr>
          <w:rFonts w:ascii="Times New Roman" w:eastAsia="Times New Roman" w:hAnsi="Times New Roman" w:cs="Times New Roman"/>
          <w:lang w:eastAsia="ru-RU"/>
        </w:rPr>
        <w:t>Настоящее постановление опубликовать в официальном сетевом издании в сети интернет (http://npavrlo.ru) и газете «Карельский перешеек».</w:t>
      </w:r>
    </w:p>
    <w:p w:rsidR="00F10997" w:rsidRPr="006758D2" w:rsidRDefault="00F10997" w:rsidP="006758D2">
      <w:pPr>
        <w:pStyle w:val="aa"/>
        <w:numPr>
          <w:ilvl w:val="0"/>
          <w:numId w:val="19"/>
        </w:num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lang w:eastAsia="ru-RU"/>
        </w:rPr>
      </w:pPr>
      <w:r w:rsidRPr="006758D2">
        <w:rPr>
          <w:rFonts w:ascii="Times New Roman" w:eastAsia="Times New Roman" w:hAnsi="Times New Roman" w:cs="Times New Roman"/>
          <w:lang w:eastAsia="ru-RU"/>
        </w:rPr>
        <w:t xml:space="preserve">Контроль за исполнением настоящего постановления возлагаю на </w:t>
      </w:r>
      <w:r w:rsidR="006758D2" w:rsidRPr="006758D2">
        <w:rPr>
          <w:rFonts w:ascii="Times New Roman" w:eastAsia="Times New Roman" w:hAnsi="Times New Roman" w:cs="Times New Roman"/>
          <w:lang w:eastAsia="ru-RU"/>
        </w:rPr>
        <w:t>заместителя главы администрации Ефимова Н.В.</w:t>
      </w:r>
    </w:p>
    <w:p w:rsidR="00F10997" w:rsidRPr="00ED2A01" w:rsidRDefault="00F10997" w:rsidP="00F10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F10997" w:rsidRPr="00ED2A01" w:rsidRDefault="00F10997" w:rsidP="00F10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F10997" w:rsidRPr="00ED2A01" w:rsidRDefault="0002629A" w:rsidP="006758D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Заместитель г</w:t>
      </w:r>
      <w:r w:rsidR="00F10997" w:rsidRPr="00ED2A01">
        <w:rPr>
          <w:rFonts w:ascii="Times New Roman" w:eastAsia="Times New Roman" w:hAnsi="Times New Roman" w:cs="Times New Roman"/>
          <w:lang w:eastAsia="ru-RU"/>
        </w:rPr>
        <w:t>лав</w:t>
      </w:r>
      <w:r>
        <w:rPr>
          <w:rFonts w:ascii="Times New Roman" w:eastAsia="Times New Roman" w:hAnsi="Times New Roman" w:cs="Times New Roman"/>
          <w:lang w:eastAsia="ru-RU"/>
        </w:rPr>
        <w:t>ы</w:t>
      </w:r>
      <w:r w:rsidR="00F10997" w:rsidRPr="00ED2A01">
        <w:rPr>
          <w:rFonts w:ascii="Times New Roman" w:eastAsia="Times New Roman" w:hAnsi="Times New Roman" w:cs="Times New Roman"/>
          <w:lang w:eastAsia="ru-RU"/>
        </w:rPr>
        <w:t xml:space="preserve"> администрации      </w:t>
      </w:r>
      <w:r w:rsidR="00F10997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</w:t>
      </w:r>
      <w:r w:rsidR="00F10997" w:rsidRPr="00ED2A01">
        <w:rPr>
          <w:rFonts w:ascii="Times New Roman" w:eastAsia="Times New Roman" w:hAnsi="Times New Roman" w:cs="Times New Roman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М.Х. Маликов</w:t>
      </w:r>
    </w:p>
    <w:p w:rsidR="00F10997" w:rsidRPr="00ED2A01" w:rsidRDefault="00F10997" w:rsidP="00F109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6758D2" w:rsidRDefault="006758D2" w:rsidP="00F1099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ru-RU"/>
        </w:rPr>
      </w:pPr>
    </w:p>
    <w:p w:rsidR="006758D2" w:rsidRDefault="006758D2" w:rsidP="00F1099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ru-RU"/>
        </w:rPr>
      </w:pPr>
    </w:p>
    <w:p w:rsidR="00F10997" w:rsidRPr="006758D2" w:rsidRDefault="00F10997" w:rsidP="00F1099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6758D2">
        <w:rPr>
          <w:rFonts w:ascii="Times New Roman" w:eastAsia="Times New Roman" w:hAnsi="Times New Roman" w:cs="Times New Roman"/>
          <w:sz w:val="18"/>
          <w:lang w:eastAsia="ru-RU"/>
        </w:rPr>
        <w:t>Согласовано</w:t>
      </w:r>
      <w:r w:rsidR="00B83BA6" w:rsidRPr="006758D2">
        <w:rPr>
          <w:rFonts w:ascii="Times New Roman" w:eastAsia="Times New Roman" w:hAnsi="Times New Roman" w:cs="Times New Roman"/>
          <w:sz w:val="18"/>
          <w:lang w:eastAsia="ru-RU"/>
        </w:rPr>
        <w:t>:</w:t>
      </w:r>
      <w:r w:rsidRPr="006758D2">
        <w:rPr>
          <w:rFonts w:ascii="Times New Roman" w:eastAsia="Times New Roman" w:hAnsi="Times New Roman" w:cs="Times New Roman"/>
          <w:sz w:val="18"/>
          <w:lang w:eastAsia="ru-RU"/>
        </w:rPr>
        <w:t xml:space="preserve"> </w:t>
      </w:r>
      <w:r w:rsidR="006758D2" w:rsidRPr="006758D2">
        <w:rPr>
          <w:rFonts w:ascii="Times New Roman" w:eastAsia="Times New Roman" w:hAnsi="Times New Roman" w:cs="Times New Roman"/>
          <w:sz w:val="18"/>
          <w:lang w:eastAsia="ru-RU"/>
        </w:rPr>
        <w:t>Ефимов</w:t>
      </w:r>
      <w:r w:rsidR="00B83BA6" w:rsidRPr="006758D2">
        <w:rPr>
          <w:rFonts w:ascii="Times New Roman" w:eastAsia="Times New Roman" w:hAnsi="Times New Roman" w:cs="Times New Roman"/>
          <w:sz w:val="18"/>
          <w:lang w:eastAsia="ru-RU"/>
        </w:rPr>
        <w:t>, Иванова</w:t>
      </w:r>
    </w:p>
    <w:p w:rsidR="00866D6B" w:rsidRPr="006758D2" w:rsidRDefault="00F10997" w:rsidP="006758D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6758D2">
        <w:rPr>
          <w:rFonts w:ascii="Times New Roman" w:eastAsia="Times New Roman" w:hAnsi="Times New Roman" w:cs="Times New Roman"/>
          <w:sz w:val="18"/>
          <w:lang w:eastAsia="ru-RU"/>
        </w:rPr>
        <w:t xml:space="preserve">Разослано: </w:t>
      </w:r>
      <w:r w:rsidR="006758D2" w:rsidRPr="006758D2">
        <w:rPr>
          <w:rFonts w:ascii="Times New Roman" w:eastAsia="Times New Roman" w:hAnsi="Times New Roman" w:cs="Times New Roman"/>
          <w:sz w:val="18"/>
          <w:lang w:eastAsia="ru-RU"/>
        </w:rPr>
        <w:t>дело, газета, сетевое издание, регистр НПА</w:t>
      </w:r>
    </w:p>
    <w:p w:rsidR="004F3D78" w:rsidRPr="00E833CE" w:rsidRDefault="004F3D78" w:rsidP="00E83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УТВЕРЖДЕНА</w:t>
      </w:r>
    </w:p>
    <w:p w:rsidR="004F3D78" w:rsidRPr="00E833CE" w:rsidRDefault="004F3D78" w:rsidP="00E833C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4F3D78" w:rsidRPr="00E833CE" w:rsidRDefault="004F3D78" w:rsidP="00E833C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«Первомайское сельское поселение»</w:t>
      </w:r>
    </w:p>
    <w:p w:rsidR="004F3D78" w:rsidRPr="00E833CE" w:rsidRDefault="00BF24C3" w:rsidP="00BF24C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14.10.2014 года № 285</w:t>
      </w:r>
      <w:r w:rsidR="00675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</w:t>
      </w:r>
      <w:r w:rsidR="004627F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изменениями</w:t>
      </w:r>
      <w:r w:rsidR="005F6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P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Default="004F3D78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МУНИЦИПАЛЬНАЯ ПРОГРАММА</w:t>
      </w:r>
    </w:p>
    <w:p w:rsidR="00A86AEF" w:rsidRPr="00E833CE" w:rsidRDefault="00A86AEF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833CE" w:rsidRPr="00A86AEF" w:rsidRDefault="004F3D78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86AE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«Развитие культуры, молодежной политики, физической культуры и спорта </w:t>
      </w:r>
    </w:p>
    <w:p w:rsidR="004F3D78" w:rsidRPr="00A86AEF" w:rsidRDefault="004F3D78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86AE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</w:t>
      </w:r>
      <w:r w:rsidR="00983BA0" w:rsidRPr="00A86AEF">
        <w:rPr>
          <w:rFonts w:ascii="Times New Roman" w:eastAsia="Times New Roman" w:hAnsi="Times New Roman" w:cs="Times New Roman"/>
          <w:sz w:val="28"/>
          <w:szCs w:val="24"/>
          <w:lang w:eastAsia="ru-RU"/>
        </w:rPr>
        <w:t>МО</w:t>
      </w:r>
      <w:r w:rsidRPr="00A86AE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«Первомайское сельское поселение» </w:t>
      </w: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P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P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Default="004F3D7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7D2F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A86A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32A7" w:rsidRDefault="003132A7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32A7" w:rsidRDefault="003132A7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P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58D2" w:rsidRDefault="006758D2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758D2" w:rsidRDefault="006758D2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02629A" w:rsidRDefault="0002629A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F3D78" w:rsidRDefault="004F3D78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20</w:t>
      </w:r>
      <w:r w:rsidR="00F47D3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</w:t>
      </w:r>
      <w:r w:rsidR="00DB3D2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3</w:t>
      </w:r>
      <w:r w:rsidR="00A86AE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год</w:t>
      </w:r>
    </w:p>
    <w:p w:rsidR="00ED730F" w:rsidRPr="00E833CE" w:rsidRDefault="00E8334D" w:rsidP="00E833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lastRenderedPageBreak/>
        <w:t>ПАСПОРТ</w:t>
      </w:r>
    </w:p>
    <w:p w:rsidR="00E8334D" w:rsidRPr="00E833CE" w:rsidRDefault="00E8334D" w:rsidP="00E833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E833CE" w:rsidRPr="00E833CE" w:rsidRDefault="004F3D78" w:rsidP="00E833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 xml:space="preserve">«Развитие культуры, молодежной политики, физической культуры и спорта </w:t>
      </w:r>
    </w:p>
    <w:p w:rsidR="00E8334D" w:rsidRPr="00E833CE" w:rsidRDefault="004F3D78" w:rsidP="00E833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983BA0" w:rsidRPr="00E833CE">
        <w:rPr>
          <w:rFonts w:ascii="Times New Roman" w:hAnsi="Times New Roman" w:cs="Times New Roman"/>
          <w:b/>
          <w:sz w:val="24"/>
          <w:szCs w:val="24"/>
        </w:rPr>
        <w:t>МО</w:t>
      </w:r>
      <w:r w:rsidRPr="00E833CE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 поселение» </w:t>
      </w:r>
    </w:p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21"/>
        <w:gridCol w:w="7897"/>
      </w:tblGrid>
      <w:tr w:rsidR="003C218E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Pr="00E833CE" w:rsidRDefault="003C218E" w:rsidP="00FB5B8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Pr="00E833CE" w:rsidRDefault="003C218E" w:rsidP="005704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253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-2030 гг</w:t>
            </w:r>
          </w:p>
        </w:tc>
      </w:tr>
      <w:tr w:rsidR="003C218E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FB5B8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AC0634" w:rsidP="00E83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сельское поселение»</w:t>
            </w:r>
          </w:p>
        </w:tc>
      </w:tr>
      <w:tr w:rsidR="003C218E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FB5B8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AC0634" w:rsidP="00E83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МБУК «Первомайский ИКСДЦ «Кивеннапа»</w:t>
            </w:r>
          </w:p>
        </w:tc>
      </w:tr>
      <w:tr w:rsidR="00E833CE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E833CE" w:rsidRDefault="002F3391" w:rsidP="00FB5B8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bCs/>
                <w:sz w:val="24"/>
                <w:szCs w:val="24"/>
              </w:rPr>
              <w:t>Цель</w:t>
            </w:r>
            <w:r w:rsidR="007721EC" w:rsidRPr="00E833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062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муниципальной </w:t>
            </w:r>
            <w:r w:rsidR="007721EC" w:rsidRPr="00E833CE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64A" w:rsidRPr="00E833CE" w:rsidRDefault="002F3391" w:rsidP="00BB0A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Формирование и развитие единого социально-культурного пространства на территории  МО «Первомайское сельское поселение» для реализации принципов государственной  политики</w:t>
            </w:r>
            <w:r w:rsidR="00377CA8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 в сфере культуры</w:t>
            </w: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06270">
              <w:rPr>
                <w:rFonts w:ascii="Times New Roman" w:hAnsi="Times New Roman" w:cs="Times New Roman"/>
                <w:sz w:val="24"/>
                <w:szCs w:val="24"/>
              </w:rPr>
              <w:t>сфере</w:t>
            </w:r>
            <w:r w:rsidR="00377CA8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6270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физической культуры и спорта и в молодежной политике, </w:t>
            </w: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создания условий для сохранения культурного наследия и развития </w:t>
            </w:r>
          </w:p>
        </w:tc>
      </w:tr>
      <w:tr w:rsidR="00E833CE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E833CE" w:rsidRDefault="0077527F" w:rsidP="00FB5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721EC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адачи </w:t>
            </w:r>
            <w:r w:rsidR="007721EC" w:rsidRPr="00E833CE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D7E" w:rsidRPr="00E833CE" w:rsidRDefault="00427069" w:rsidP="00E83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>Стимулирование творческой активности населения, поддержка организаци</w:t>
            </w:r>
            <w:r w:rsidR="00377CA8" w:rsidRPr="00E833C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 в сфере культуры.</w:t>
            </w:r>
          </w:p>
          <w:p w:rsidR="00F03D7E" w:rsidRPr="00E833CE" w:rsidRDefault="00F03D7E" w:rsidP="00E83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2. Организация библиотечного, библиографического</w:t>
            </w:r>
            <w:r w:rsidR="002F3391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 и информационного обслуживания; ф</w:t>
            </w: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ормирование и обеспечение сохранности библиотечного фонда.</w:t>
            </w:r>
          </w:p>
          <w:p w:rsidR="00F03D7E" w:rsidRPr="00E833CE" w:rsidRDefault="00271C60" w:rsidP="00E83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E247F" w:rsidRPr="00E833CE">
              <w:rPr>
                <w:rFonts w:ascii="Times New Roman" w:hAnsi="Times New Roman" w:cs="Times New Roman"/>
                <w:sz w:val="24"/>
                <w:szCs w:val="24"/>
              </w:rPr>
              <w:t>Проведение культурно-массовых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  <w:r w:rsidR="00EE247F" w:rsidRPr="00E833CE">
              <w:rPr>
                <w:rFonts w:ascii="Times New Roman" w:hAnsi="Times New Roman" w:cs="Times New Roman"/>
                <w:sz w:val="24"/>
                <w:szCs w:val="24"/>
              </w:rPr>
              <w:t>, пропагандирующих и прививающих общечеловеческие культурные ценности на основе гуманистического подхода.</w:t>
            </w:r>
          </w:p>
          <w:p w:rsidR="007537B7" w:rsidRPr="00E833CE" w:rsidRDefault="005122D9" w:rsidP="00E83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537B7" w:rsidRPr="00E833CE">
              <w:rPr>
                <w:rFonts w:ascii="Times New Roman" w:hAnsi="Times New Roman" w:cs="Times New Roman"/>
                <w:sz w:val="24"/>
                <w:szCs w:val="24"/>
              </w:rPr>
              <w:t>. Проведение мероприятий патриотической направленности, воспитывающих любовь и уважение к истории и культуре Родины, государства, человека.</w:t>
            </w:r>
          </w:p>
          <w:p w:rsidR="007721EC" w:rsidRDefault="005122D9" w:rsidP="00E83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25362">
              <w:rPr>
                <w:rFonts w:ascii="Times New Roman" w:hAnsi="Times New Roman" w:cs="Times New Roman"/>
                <w:sz w:val="24"/>
                <w:szCs w:val="24"/>
              </w:rPr>
              <w:t xml:space="preserve">. Укрепление 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материально-технической базы учреждени</w:t>
            </w:r>
            <w:r w:rsidR="00377CA8" w:rsidRPr="00E833C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>,  находящ</w:t>
            </w:r>
            <w:r w:rsidR="00377CA8" w:rsidRPr="00E833CE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ся в ведении администрации </w:t>
            </w:r>
            <w:r w:rsidR="00983BA0" w:rsidRPr="00E833CE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поселение».</w:t>
            </w:r>
          </w:p>
          <w:p w:rsidR="00806270" w:rsidRDefault="00806270" w:rsidP="00806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52A9E">
              <w:rPr>
                <w:rFonts w:ascii="Times New Roman" w:hAnsi="Times New Roman" w:cs="Times New Roman"/>
                <w:sz w:val="24"/>
                <w:szCs w:val="24"/>
              </w:rPr>
              <w:t>Развитие физической культуры и спорта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06270" w:rsidRPr="00E833CE" w:rsidRDefault="00806270" w:rsidP="00E83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F52A9E">
              <w:rPr>
                <w:rFonts w:ascii="Times New Roman" w:hAnsi="Times New Roman" w:cs="Times New Roman"/>
                <w:sz w:val="24"/>
                <w:szCs w:val="24"/>
              </w:rPr>
              <w:t>Развитие молодежной политики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06270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270" w:rsidRPr="00E833CE" w:rsidRDefault="00806270" w:rsidP="00806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270" w:rsidRPr="00E833CE" w:rsidRDefault="009325EF" w:rsidP="00E83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доли населения, принимающего активное  участи в культурной жизни поселения</w:t>
            </w:r>
          </w:p>
        </w:tc>
      </w:tr>
      <w:tr w:rsidR="00806270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270" w:rsidRDefault="00806270" w:rsidP="00806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Проекты, реализуемые в рамках муниципальной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FA9" w:rsidRPr="00FC6FA9" w:rsidRDefault="00FC6FA9" w:rsidP="00AC063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Осуществляется комплекс процессных мероприятий в рамках</w:t>
            </w:r>
            <w:r w:rsidR="005261E5"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C0634"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</w:t>
            </w:r>
            <w:r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C0634"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программ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  <w:r w:rsidR="00AC0634"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Ленинградской области «Развитие культуры в </w:t>
            </w:r>
          </w:p>
          <w:p w:rsidR="00806270" w:rsidRPr="00FC6FA9" w:rsidRDefault="00AC0634" w:rsidP="00AC063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Ленинградской области»</w:t>
            </w:r>
          </w:p>
          <w:p w:rsidR="00AC0634" w:rsidRPr="00325362" w:rsidRDefault="00AC0634" w:rsidP="00FC6FA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</w:t>
            </w:r>
            <w:r w:rsidR="00FC6FA9"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ой</w:t>
            </w:r>
            <w:r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программ</w:t>
            </w:r>
            <w:r w:rsidR="00FC6FA9"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  <w:r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Ленинградской области «Устойчивое общественное развитие в Ленинградской области»</w:t>
            </w:r>
          </w:p>
        </w:tc>
      </w:tr>
      <w:tr w:rsidR="00E833CE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E833CE" w:rsidRDefault="00AC0634" w:rsidP="00FB5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4B4" w:rsidRPr="00D124B4" w:rsidRDefault="00AC0634" w:rsidP="00D124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r w:rsidR="00BB5008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0396A">
              <w:rPr>
                <w:rFonts w:ascii="Times New Roman" w:hAnsi="Times New Roman" w:cs="Times New Roman"/>
                <w:b/>
                <w:sz w:val="24"/>
                <w:szCs w:val="24"/>
              </w:rPr>
              <w:t>349</w:t>
            </w:r>
            <w:r w:rsidR="005C3A65">
              <w:rPr>
                <w:rFonts w:ascii="Times New Roman" w:hAnsi="Times New Roman" w:cs="Times New Roman"/>
                <w:b/>
                <w:sz w:val="24"/>
                <w:szCs w:val="24"/>
              </w:rPr>
              <w:t> 344,0</w:t>
            </w:r>
            <w:r w:rsidR="002A7A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124B4"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тыс. рублей, в т.ч.:</w:t>
            </w:r>
          </w:p>
          <w:p w:rsidR="008E5224" w:rsidRDefault="008E5224" w:rsidP="008E5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2BA" w:rsidRPr="00D124B4" w:rsidRDefault="004212BA" w:rsidP="00421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23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E0396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513426">
              <w:rPr>
                <w:rFonts w:ascii="Times New Roman" w:hAnsi="Times New Roman" w:cs="Times New Roman"/>
                <w:sz w:val="24"/>
                <w:szCs w:val="24"/>
              </w:rPr>
              <w:t> 191,3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="0032536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B0A26" w:rsidRDefault="00BB0A26" w:rsidP="00BB0A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C063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E0396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513426">
              <w:rPr>
                <w:rFonts w:ascii="Times New Roman" w:hAnsi="Times New Roman" w:cs="Times New Roman"/>
                <w:sz w:val="24"/>
                <w:szCs w:val="24"/>
              </w:rPr>
              <w:t> 178,7</w:t>
            </w:r>
            <w:r w:rsidR="00325362" w:rsidRPr="003253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="0032536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B5008" w:rsidRPr="00D124B4" w:rsidRDefault="00BB5008" w:rsidP="00BB5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25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E0396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513426">
              <w:rPr>
                <w:rFonts w:ascii="Times New Roman" w:hAnsi="Times New Roman" w:cs="Times New Roman"/>
                <w:sz w:val="24"/>
                <w:szCs w:val="24"/>
              </w:rPr>
              <w:t> 167,7</w:t>
            </w:r>
            <w:r w:rsidR="00325362" w:rsidRPr="003253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="0032536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B5008" w:rsidRPr="00D124B4" w:rsidRDefault="00BB5008" w:rsidP="00BB5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26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42 746,0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="0032536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B5008" w:rsidRPr="00D124B4" w:rsidRDefault="00BB5008" w:rsidP="00BB5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27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42 746,0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="0032536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B5008" w:rsidRPr="00D124B4" w:rsidRDefault="00BB5008" w:rsidP="00BB5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28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42 746,0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="0032536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B5008" w:rsidRPr="00D124B4" w:rsidRDefault="00BB5008" w:rsidP="00BB5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29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42 746,0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="0032536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B0A26" w:rsidRPr="00E833CE" w:rsidRDefault="00BB5008" w:rsidP="00AC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30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42 746,0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рублей:</w:t>
            </w:r>
          </w:p>
        </w:tc>
      </w:tr>
      <w:tr w:rsidR="00AC0634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34" w:rsidRDefault="00AC0634" w:rsidP="00AC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Размер налоговых расходов, направленных на достижение цели муниципальной программы – всего, в том числе по годам реализации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34" w:rsidRPr="00D124B4" w:rsidRDefault="00AC0634" w:rsidP="00AC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r w:rsidR="0071654A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A7D37">
              <w:rPr>
                <w:rFonts w:ascii="Times New Roman" w:hAnsi="Times New Roman" w:cs="Times New Roman"/>
                <w:b/>
                <w:sz w:val="24"/>
                <w:szCs w:val="24"/>
              </w:rPr>
              <w:t>135</w:t>
            </w:r>
            <w:r w:rsidR="005C3A65">
              <w:rPr>
                <w:rFonts w:ascii="Times New Roman" w:hAnsi="Times New Roman" w:cs="Times New Roman"/>
                <w:b/>
                <w:sz w:val="24"/>
                <w:szCs w:val="24"/>
              </w:rPr>
              <w:t> 614,0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тыс. рублей, в т.ч.:</w:t>
            </w:r>
          </w:p>
          <w:p w:rsidR="00AC0634" w:rsidRDefault="00AC0634" w:rsidP="00AC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426" w:rsidRPr="00513426" w:rsidRDefault="00513426" w:rsidP="005134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426">
              <w:rPr>
                <w:rFonts w:ascii="Times New Roman" w:hAnsi="Times New Roman" w:cs="Times New Roman"/>
                <w:sz w:val="24"/>
                <w:szCs w:val="24"/>
              </w:rPr>
              <w:t xml:space="preserve">на 2023  год составляет </w:t>
            </w:r>
            <w:r w:rsidR="005C3A65">
              <w:rPr>
                <w:rFonts w:ascii="Times New Roman" w:hAnsi="Times New Roman" w:cs="Times New Roman"/>
                <w:sz w:val="24"/>
                <w:szCs w:val="24"/>
              </w:rPr>
              <w:t xml:space="preserve"> 45 191,2</w:t>
            </w:r>
            <w:r w:rsidRPr="00513426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513426" w:rsidRPr="00513426" w:rsidRDefault="00513426" w:rsidP="005134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426">
              <w:rPr>
                <w:rFonts w:ascii="Times New Roman" w:hAnsi="Times New Roman" w:cs="Times New Roman"/>
                <w:sz w:val="24"/>
                <w:szCs w:val="24"/>
              </w:rPr>
              <w:t xml:space="preserve">на 2024  год составляет </w:t>
            </w:r>
            <w:r w:rsidR="005C3A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342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5C3A65">
              <w:rPr>
                <w:rFonts w:ascii="Times New Roman" w:hAnsi="Times New Roman" w:cs="Times New Roman"/>
                <w:sz w:val="24"/>
                <w:szCs w:val="24"/>
              </w:rPr>
              <w:t> 216,7</w:t>
            </w:r>
            <w:r w:rsidRPr="00513426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AC0634" w:rsidRDefault="00513426" w:rsidP="005C3A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426">
              <w:rPr>
                <w:rFonts w:ascii="Times New Roman" w:hAnsi="Times New Roman" w:cs="Times New Roman"/>
                <w:sz w:val="24"/>
                <w:szCs w:val="24"/>
              </w:rPr>
              <w:t xml:space="preserve">на 2025 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составляет</w:t>
            </w:r>
            <w:r w:rsidR="005C3A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45</w:t>
            </w:r>
            <w:r w:rsidR="005C3A65">
              <w:rPr>
                <w:rFonts w:ascii="Times New Roman" w:hAnsi="Times New Roman" w:cs="Times New Roman"/>
                <w:sz w:val="24"/>
                <w:szCs w:val="24"/>
              </w:rPr>
              <w:t> 206,1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рублей.</w:t>
            </w:r>
          </w:p>
        </w:tc>
      </w:tr>
    </w:tbl>
    <w:p w:rsidR="008C7A6E" w:rsidRPr="00E833CE" w:rsidRDefault="008C7A6E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5FF" w:rsidRPr="00BB209A" w:rsidRDefault="00ED730F" w:rsidP="005425F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425FF">
        <w:rPr>
          <w:rFonts w:ascii="Times New Roman" w:hAnsi="Times New Roman" w:cs="Times New Roman"/>
          <w:b/>
          <w:sz w:val="24"/>
          <w:szCs w:val="24"/>
        </w:rPr>
        <w:t xml:space="preserve">Общая характеристика, основные </w:t>
      </w:r>
      <w:r w:rsidRPr="00E833CE">
        <w:rPr>
          <w:rFonts w:ascii="Times New Roman" w:hAnsi="Times New Roman" w:cs="Times New Roman"/>
          <w:b/>
          <w:sz w:val="24"/>
          <w:szCs w:val="24"/>
        </w:rPr>
        <w:t>проблемы и</w:t>
      </w:r>
      <w:r w:rsidR="005425FF">
        <w:rPr>
          <w:rFonts w:ascii="Times New Roman" w:hAnsi="Times New Roman" w:cs="Times New Roman"/>
          <w:b/>
          <w:sz w:val="24"/>
          <w:szCs w:val="24"/>
        </w:rPr>
        <w:t xml:space="preserve"> прогноз развития сферы реализации муниципальной программы</w:t>
      </w:r>
      <w:r w:rsidR="00BB209A" w:rsidRPr="00BB209A">
        <w:rPr>
          <w:rFonts w:ascii="Times New Roman" w:hAnsi="Times New Roman" w:cs="Times New Roman"/>
          <w:b/>
          <w:sz w:val="24"/>
          <w:szCs w:val="24"/>
        </w:rPr>
        <w:t>.</w:t>
      </w:r>
    </w:p>
    <w:p w:rsidR="00ED730F" w:rsidRPr="00BB209A" w:rsidRDefault="00ED730F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4D2A" w:rsidRPr="00E833CE" w:rsidRDefault="00ED730F" w:rsidP="004961A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="00166EB4" w:rsidRPr="00E833CE">
        <w:rPr>
          <w:rFonts w:ascii="Times New Roman" w:hAnsi="Times New Roman" w:cs="Times New Roman"/>
          <w:sz w:val="24"/>
          <w:szCs w:val="24"/>
        </w:rPr>
        <w:t xml:space="preserve">На сегодняшний день среди основных проблем современного общества важно выделить социальную разобщенность, безынициативность граждан, отсутствие устоявшихся ценностных ориентиров. </w:t>
      </w:r>
      <w:r w:rsidR="00FD56E3" w:rsidRPr="00E833CE">
        <w:rPr>
          <w:rFonts w:ascii="Times New Roman" w:hAnsi="Times New Roman" w:cs="Times New Roman"/>
          <w:sz w:val="24"/>
          <w:szCs w:val="24"/>
        </w:rPr>
        <w:t xml:space="preserve">Настоящая </w:t>
      </w:r>
      <w:r w:rsidR="00166EB4" w:rsidRPr="00E833CE">
        <w:rPr>
          <w:rFonts w:ascii="Times New Roman" w:hAnsi="Times New Roman" w:cs="Times New Roman"/>
          <w:sz w:val="24"/>
          <w:szCs w:val="24"/>
        </w:rPr>
        <w:t>Программа предусматривает активное вовлечение населения в культурно-досуговую</w:t>
      </w:r>
      <w:r w:rsidR="00FD56E3" w:rsidRPr="00E833CE">
        <w:rPr>
          <w:rFonts w:ascii="Times New Roman" w:hAnsi="Times New Roman" w:cs="Times New Roman"/>
          <w:sz w:val="24"/>
          <w:szCs w:val="24"/>
        </w:rPr>
        <w:t>, культурно-массовую</w:t>
      </w:r>
      <w:r w:rsidR="00166EB4" w:rsidRPr="00E833CE">
        <w:rPr>
          <w:rFonts w:ascii="Times New Roman" w:hAnsi="Times New Roman" w:cs="Times New Roman"/>
          <w:sz w:val="24"/>
          <w:szCs w:val="24"/>
        </w:rPr>
        <w:t xml:space="preserve"> и просветительску</w:t>
      </w:r>
      <w:r w:rsidR="00FD56E3" w:rsidRPr="00E833CE">
        <w:rPr>
          <w:rFonts w:ascii="Times New Roman" w:hAnsi="Times New Roman" w:cs="Times New Roman"/>
          <w:sz w:val="24"/>
          <w:szCs w:val="24"/>
        </w:rPr>
        <w:t>ю деятельность с целью развития</w:t>
      </w:r>
      <w:r w:rsidR="00166EB4" w:rsidRPr="00E833CE">
        <w:rPr>
          <w:rFonts w:ascii="Times New Roman" w:hAnsi="Times New Roman" w:cs="Times New Roman"/>
          <w:sz w:val="24"/>
          <w:szCs w:val="24"/>
        </w:rPr>
        <w:t xml:space="preserve"> творческого потенциала и организации досуга населения,</w:t>
      </w:r>
      <w:r w:rsidR="00FD56E3"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="007C3B30" w:rsidRPr="00E833CE">
        <w:rPr>
          <w:rFonts w:ascii="Times New Roman" w:hAnsi="Times New Roman" w:cs="Times New Roman"/>
          <w:sz w:val="24"/>
          <w:szCs w:val="24"/>
        </w:rPr>
        <w:t xml:space="preserve">формирования внутренней культуры граждан </w:t>
      </w:r>
      <w:r w:rsidR="00FD56E3" w:rsidRPr="00E833CE">
        <w:rPr>
          <w:rFonts w:ascii="Times New Roman" w:hAnsi="Times New Roman" w:cs="Times New Roman"/>
          <w:sz w:val="24"/>
          <w:szCs w:val="24"/>
        </w:rPr>
        <w:t xml:space="preserve">с одной стороны и с целью </w:t>
      </w:r>
      <w:r w:rsidR="00166EB4"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="00FD56E3" w:rsidRPr="00E833CE">
        <w:rPr>
          <w:rFonts w:ascii="Times New Roman" w:hAnsi="Times New Roman" w:cs="Times New Roman"/>
          <w:sz w:val="24"/>
          <w:szCs w:val="24"/>
        </w:rPr>
        <w:t xml:space="preserve">формирования единого социально-культурного пространства </w:t>
      </w:r>
      <w:r w:rsidR="00271FD1" w:rsidRPr="00E833CE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FD56E3" w:rsidRPr="00E833CE">
        <w:rPr>
          <w:rFonts w:ascii="Times New Roman" w:hAnsi="Times New Roman" w:cs="Times New Roman"/>
          <w:sz w:val="24"/>
          <w:szCs w:val="24"/>
        </w:rPr>
        <w:t xml:space="preserve"> на основе общечеловеческих культурных ценностей, с другой стороны.  </w:t>
      </w:r>
      <w:r w:rsidR="00271FD1" w:rsidRPr="00E833CE">
        <w:rPr>
          <w:rFonts w:ascii="Times New Roman" w:hAnsi="Times New Roman" w:cs="Times New Roman"/>
          <w:sz w:val="24"/>
          <w:szCs w:val="24"/>
        </w:rPr>
        <w:t>Сегодня, когда идет становление постиндустриального общества, очевидной становится доминирующее влияние культуры на социальную жизнь. Именно культура обеспечивает целостность общества как системы.  Таким образом, п</w:t>
      </w:r>
      <w:r w:rsidR="00FD56E3" w:rsidRPr="00E833CE">
        <w:rPr>
          <w:rFonts w:ascii="Times New Roman" w:hAnsi="Times New Roman" w:cs="Times New Roman"/>
          <w:sz w:val="24"/>
          <w:szCs w:val="24"/>
        </w:rPr>
        <w:t>овышение культурного уровня населения, вовлечения его в творческую деятельную жизнь является стратегичес</w:t>
      </w:r>
      <w:r w:rsidR="00271FD1" w:rsidRPr="00E833CE">
        <w:rPr>
          <w:rFonts w:ascii="Times New Roman" w:hAnsi="Times New Roman" w:cs="Times New Roman"/>
          <w:sz w:val="24"/>
          <w:szCs w:val="24"/>
        </w:rPr>
        <w:t xml:space="preserve">кой задачей развития поселения на ближайшие годы. </w:t>
      </w:r>
    </w:p>
    <w:p w:rsidR="00166EB4" w:rsidRPr="00E833CE" w:rsidRDefault="00166EB4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В настоящее время культурна</w:t>
      </w:r>
      <w:r w:rsidR="001F3B9F" w:rsidRPr="00E833CE">
        <w:rPr>
          <w:rFonts w:ascii="Times New Roman" w:hAnsi="Times New Roman" w:cs="Times New Roman"/>
          <w:sz w:val="24"/>
          <w:szCs w:val="24"/>
        </w:rPr>
        <w:t xml:space="preserve">я политика </w:t>
      </w:r>
      <w:r w:rsidRPr="00E833CE">
        <w:rPr>
          <w:rFonts w:ascii="Times New Roman" w:hAnsi="Times New Roman" w:cs="Times New Roman"/>
          <w:sz w:val="24"/>
          <w:szCs w:val="24"/>
        </w:rPr>
        <w:t>реализуется в сложных экон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омических и социальных условиях. Последствия пренебрежительного отношения  в перестроечный </w:t>
      </w:r>
      <w:r w:rsidR="00832748" w:rsidRPr="00E833CE">
        <w:rPr>
          <w:rFonts w:ascii="Times New Roman" w:hAnsi="Times New Roman" w:cs="Times New Roman"/>
          <w:sz w:val="24"/>
          <w:szCs w:val="24"/>
        </w:rPr>
        <w:t xml:space="preserve">и постперестроечный 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период к национальным культурным ценностям, насаждение масс-культуры низкого качества, нивелирование нравственных, общечеловеческих ценностей, отсутствие ясной идеологии привели к </w:t>
      </w:r>
      <w:r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="001F3B9F"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высокому количеству </w:t>
      </w:r>
      <w:r w:rsidRPr="00E833CE">
        <w:rPr>
          <w:rFonts w:ascii="Times New Roman" w:hAnsi="Times New Roman" w:cs="Times New Roman"/>
          <w:sz w:val="24"/>
          <w:szCs w:val="24"/>
        </w:rPr>
        <w:t>правонарушений незанятым п</w:t>
      </w:r>
      <w:r w:rsidR="00FA11CE" w:rsidRPr="00E833CE">
        <w:rPr>
          <w:rFonts w:ascii="Times New Roman" w:hAnsi="Times New Roman" w:cs="Times New Roman"/>
          <w:sz w:val="24"/>
          <w:szCs w:val="24"/>
        </w:rPr>
        <w:t>одрастающим поколением, снижению</w:t>
      </w:r>
      <w:r w:rsidRPr="00E833CE">
        <w:rPr>
          <w:rFonts w:ascii="Times New Roman" w:hAnsi="Times New Roman" w:cs="Times New Roman"/>
          <w:sz w:val="24"/>
          <w:szCs w:val="24"/>
        </w:rPr>
        <w:t xml:space="preserve"> качественных показателей здоровья</w:t>
      </w:r>
      <w:r w:rsidR="00FA11CE" w:rsidRPr="00E833CE">
        <w:rPr>
          <w:rFonts w:ascii="Times New Roman" w:hAnsi="Times New Roman" w:cs="Times New Roman"/>
          <w:sz w:val="24"/>
          <w:szCs w:val="24"/>
        </w:rPr>
        <w:t>, отсутствию</w:t>
      </w:r>
      <w:r w:rsidRPr="00E833CE">
        <w:rPr>
          <w:rFonts w:ascii="Times New Roman" w:hAnsi="Times New Roman" w:cs="Times New Roman"/>
          <w:sz w:val="24"/>
          <w:szCs w:val="24"/>
        </w:rPr>
        <w:t xml:space="preserve"> развитой культурно - досугов</w:t>
      </w:r>
      <w:r w:rsidR="00832748" w:rsidRPr="00E833CE">
        <w:rPr>
          <w:rFonts w:ascii="Times New Roman" w:hAnsi="Times New Roman" w:cs="Times New Roman"/>
          <w:sz w:val="24"/>
          <w:szCs w:val="24"/>
        </w:rPr>
        <w:t>ой инфраструктуры для населения, к отсутствию внутренней культуры и отрицанию общечеловеческих ценностей.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 Серьезные проблемы существуют в материально-техническом состоянии зданий социально-культурной сферы, часть которых до сих пор находится в ведомственном подчинении и крайне запущенном, непригодном для использования состоянии.</w:t>
      </w:r>
    </w:p>
    <w:p w:rsidR="00166EB4" w:rsidRPr="00E833CE" w:rsidRDefault="00166EB4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Необходимо повышать 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качественный </w:t>
      </w:r>
      <w:r w:rsidR="00832748" w:rsidRPr="00E833CE">
        <w:rPr>
          <w:rFonts w:ascii="Times New Roman" w:hAnsi="Times New Roman" w:cs="Times New Roman"/>
          <w:sz w:val="24"/>
          <w:szCs w:val="24"/>
        </w:rPr>
        <w:t xml:space="preserve"> и количественный уров</w:t>
      </w:r>
      <w:r w:rsidR="00FA11CE" w:rsidRPr="00E833CE">
        <w:rPr>
          <w:rFonts w:ascii="Times New Roman" w:hAnsi="Times New Roman" w:cs="Times New Roman"/>
          <w:sz w:val="24"/>
          <w:szCs w:val="24"/>
        </w:rPr>
        <w:t>н</w:t>
      </w:r>
      <w:r w:rsidR="00832748" w:rsidRPr="00E833CE">
        <w:rPr>
          <w:rFonts w:ascii="Times New Roman" w:hAnsi="Times New Roman" w:cs="Times New Roman"/>
          <w:sz w:val="24"/>
          <w:szCs w:val="24"/>
        </w:rPr>
        <w:t>и</w:t>
      </w:r>
      <w:r w:rsidR="00247901" w:rsidRPr="00E833CE">
        <w:rPr>
          <w:rFonts w:ascii="Times New Roman" w:hAnsi="Times New Roman" w:cs="Times New Roman"/>
          <w:sz w:val="24"/>
          <w:szCs w:val="24"/>
        </w:rPr>
        <w:t xml:space="preserve"> проводимых массовых, досуговых, просветительских мероприятий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 и</w:t>
      </w:r>
      <w:r w:rsidR="00832748" w:rsidRPr="00E833CE">
        <w:rPr>
          <w:rFonts w:ascii="Times New Roman" w:hAnsi="Times New Roman" w:cs="Times New Roman"/>
          <w:sz w:val="24"/>
          <w:szCs w:val="24"/>
        </w:rPr>
        <w:t>х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 зрелищность </w:t>
      </w:r>
      <w:r w:rsidRPr="00E833CE">
        <w:rPr>
          <w:rFonts w:ascii="Times New Roman" w:hAnsi="Times New Roman" w:cs="Times New Roman"/>
          <w:sz w:val="24"/>
          <w:szCs w:val="24"/>
        </w:rPr>
        <w:t xml:space="preserve"> проводимых 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 массовых </w:t>
      </w:r>
      <w:r w:rsidRPr="00E833CE">
        <w:rPr>
          <w:rFonts w:ascii="Times New Roman" w:hAnsi="Times New Roman" w:cs="Times New Roman"/>
          <w:sz w:val="24"/>
          <w:szCs w:val="24"/>
        </w:rPr>
        <w:t>мероприятий, чтобы о</w:t>
      </w:r>
      <w:r w:rsidR="00832748" w:rsidRPr="00E833CE">
        <w:rPr>
          <w:rFonts w:ascii="Times New Roman" w:hAnsi="Times New Roman" w:cs="Times New Roman"/>
          <w:sz w:val="24"/>
          <w:szCs w:val="24"/>
        </w:rPr>
        <w:t>ни стали инструментом</w:t>
      </w:r>
      <w:r w:rsidRPr="00E833CE">
        <w:rPr>
          <w:rFonts w:ascii="Times New Roman" w:hAnsi="Times New Roman" w:cs="Times New Roman"/>
          <w:sz w:val="24"/>
          <w:szCs w:val="24"/>
        </w:rPr>
        <w:t>.</w:t>
      </w:r>
    </w:p>
    <w:p w:rsidR="0082241F" w:rsidRPr="00E833CE" w:rsidRDefault="00374E5B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bCs/>
          <w:sz w:val="24"/>
          <w:szCs w:val="24"/>
        </w:rPr>
        <w:t xml:space="preserve">Главный результат Программы </w:t>
      </w:r>
      <w:r w:rsidRPr="00E833CE">
        <w:rPr>
          <w:rFonts w:ascii="Times New Roman" w:hAnsi="Times New Roman" w:cs="Times New Roman"/>
          <w:sz w:val="24"/>
          <w:szCs w:val="24"/>
        </w:rPr>
        <w:t>выражается в повышении социальной роли культуры в жизни жителей Первомайского сельского поселения, в повышении качества их жизни, в создании благоприятной общественной атмосферы для осуществления поступательного развития территории.</w:t>
      </w:r>
    </w:p>
    <w:p w:rsidR="00247901" w:rsidRPr="00E833CE" w:rsidRDefault="00374E5B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Эффективность реализации Программы оценивается как степень фактического достижения целевых индикаторов и показателей, утвержденных Программой.</w:t>
      </w:r>
    </w:p>
    <w:p w:rsidR="00713CB8" w:rsidRPr="00E833CE" w:rsidRDefault="00713CB8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5FF" w:rsidRDefault="00ED730F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>2</w:t>
      </w:r>
      <w:r w:rsidR="005425FF">
        <w:rPr>
          <w:rFonts w:ascii="Times New Roman" w:hAnsi="Times New Roman" w:cs="Times New Roman"/>
          <w:b/>
          <w:sz w:val="24"/>
          <w:szCs w:val="24"/>
        </w:rPr>
        <w:t>. Приоритеты и цели политики в сфере реализации муниципальной программы</w:t>
      </w:r>
    </w:p>
    <w:p w:rsidR="0077527F" w:rsidRPr="00E833CE" w:rsidRDefault="005122D9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Цель</w:t>
      </w:r>
      <w:r w:rsidR="0077527F" w:rsidRPr="00E833CE">
        <w:rPr>
          <w:rFonts w:ascii="Times New Roman" w:hAnsi="Times New Roman" w:cs="Times New Roman"/>
          <w:sz w:val="24"/>
          <w:szCs w:val="24"/>
        </w:rPr>
        <w:t xml:space="preserve"> муниципальной  программы:</w:t>
      </w:r>
    </w:p>
    <w:p w:rsidR="0077527F" w:rsidRPr="00E833CE" w:rsidRDefault="005122D9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Формирование и развитие единого социально-культурного пространства на территории  МО «Первомайское сельское поселение» для реализации принципов государственной  культурной политики, создания условий для сохранения культурного наследия и развития творческого потенциала и инициативы граждан в рамках культурно-массовой, художественно-любительской, досуговой, патриотической, библиотечной деятельности </w:t>
      </w:r>
      <w:r w:rsidR="00F81614" w:rsidRPr="00E833CE">
        <w:rPr>
          <w:rFonts w:ascii="Times New Roman" w:hAnsi="Times New Roman" w:cs="Times New Roman"/>
          <w:sz w:val="24"/>
          <w:szCs w:val="24"/>
        </w:rPr>
        <w:t xml:space="preserve">в </w:t>
      </w:r>
      <w:r w:rsidRPr="00E833CE">
        <w:rPr>
          <w:rFonts w:ascii="Times New Roman" w:hAnsi="Times New Roman" w:cs="Times New Roman"/>
          <w:sz w:val="24"/>
          <w:szCs w:val="24"/>
        </w:rPr>
        <w:t>контексте  многонациональной, многоконфессиональной структуры  поселения.</w:t>
      </w:r>
    </w:p>
    <w:p w:rsidR="0082241F" w:rsidRPr="00E833CE" w:rsidRDefault="0077527F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lastRenderedPageBreak/>
        <w:t>Задачи муниципальной программы:</w:t>
      </w:r>
    </w:p>
    <w:p w:rsidR="00F81614" w:rsidRPr="00E833CE" w:rsidRDefault="00F81614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1. Стимулирование творческой активности населения, поддержка организации в сфере культуры.</w:t>
      </w:r>
    </w:p>
    <w:p w:rsidR="00F81614" w:rsidRPr="00E833CE" w:rsidRDefault="00F81614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2. Организация библиотечного, библиографического и информационного обслуживания; формирование и обеспечение сохранности библиотечного фонда.</w:t>
      </w:r>
    </w:p>
    <w:p w:rsidR="00F81614" w:rsidRPr="00E833CE" w:rsidRDefault="00F81614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3.  Проведение культурно-массовых мероприятий, пропагандирующих и прививающих общечеловеческие культурные ценности на основе гуманистического подхода.</w:t>
      </w:r>
    </w:p>
    <w:p w:rsidR="00F81614" w:rsidRPr="00E833CE" w:rsidRDefault="00F81614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4. Проведение мероприятий патриотической направленности, воспитывающих любовь и уважение к истории и культуре Родины, государства, человека.</w:t>
      </w:r>
    </w:p>
    <w:p w:rsidR="005122D9" w:rsidRPr="00E833CE" w:rsidRDefault="00F81614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5. Укрепление  материально-технической базы учреждения,  находящегося в ведении администрации </w:t>
      </w:r>
      <w:r w:rsidR="00983BA0" w:rsidRPr="00E833CE">
        <w:rPr>
          <w:rFonts w:ascii="Times New Roman" w:hAnsi="Times New Roman" w:cs="Times New Roman"/>
          <w:sz w:val="24"/>
          <w:szCs w:val="24"/>
        </w:rPr>
        <w:t>МО</w:t>
      </w:r>
      <w:r w:rsidRPr="00E833CE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поселение».</w:t>
      </w:r>
    </w:p>
    <w:p w:rsidR="005425FF" w:rsidRDefault="005425FF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Информация о проектах и комплексах процессных мероприятий</w:t>
      </w:r>
    </w:p>
    <w:p w:rsidR="00F92F14" w:rsidRDefault="00F92F14" w:rsidP="00542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Комплекс процессных мероприятий:</w:t>
      </w:r>
    </w:p>
    <w:p w:rsidR="005425FF" w:rsidRDefault="005425FF" w:rsidP="00542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1.Региональный проект «Государственная программа Ленинградской области «Развитие культуры в Ленинградской области»</w:t>
      </w:r>
    </w:p>
    <w:p w:rsidR="005425FF" w:rsidRDefault="005425FF" w:rsidP="00542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2.Региональный проект «Государственная программа Ленинградской области «Устойчивое общественное развитие в Ленинградской области»</w:t>
      </w:r>
    </w:p>
    <w:p w:rsidR="005425FF" w:rsidRDefault="005425FF" w:rsidP="00542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Региональный проект «Государственная программа Ленинградской области «Комплексное развитие сельских территорий  Ленинградской области»</w:t>
      </w:r>
    </w:p>
    <w:p w:rsidR="0082241F" w:rsidRPr="00E833CE" w:rsidRDefault="0085103C" w:rsidP="00E833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77527F"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реализуются комплексы процессных мероприятий</w:t>
      </w:r>
      <w:r w:rsidR="0082241F"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FE5D98" w:rsidRDefault="00FE5D98" w:rsidP="00FE5D9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1. </w:t>
      </w:r>
      <w:r w:rsidRPr="00F52A9E">
        <w:rPr>
          <w:rFonts w:ascii="Times New Roman" w:hAnsi="Times New Roman" w:cs="Times New Roman"/>
          <w:sz w:val="24"/>
          <w:szCs w:val="24"/>
        </w:rPr>
        <w:t>Развитие физической культуры и спорта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E5D98" w:rsidRDefault="00FE5D98" w:rsidP="00FE5D9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t xml:space="preserve"> </w:t>
      </w:r>
      <w:r w:rsidRPr="00F52A9E">
        <w:rPr>
          <w:rFonts w:ascii="Times New Roman" w:hAnsi="Times New Roman" w:cs="Times New Roman"/>
          <w:sz w:val="24"/>
          <w:szCs w:val="24"/>
        </w:rPr>
        <w:t>Библиотечное обслуживание населения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E5D98" w:rsidRDefault="00FE5D98" w:rsidP="00FE5D9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t xml:space="preserve"> </w:t>
      </w:r>
      <w:r w:rsidRPr="00F52A9E">
        <w:rPr>
          <w:rFonts w:ascii="Times New Roman" w:hAnsi="Times New Roman" w:cs="Times New Roman"/>
          <w:sz w:val="24"/>
          <w:szCs w:val="24"/>
        </w:rPr>
        <w:t>Организация культурного досуга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E5D98" w:rsidRDefault="00FE5D98" w:rsidP="00FE5D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F52A9E">
        <w:rPr>
          <w:rFonts w:ascii="Times New Roman" w:hAnsi="Times New Roman" w:cs="Times New Roman"/>
          <w:sz w:val="24"/>
          <w:szCs w:val="24"/>
        </w:rPr>
        <w:t>Развитие молодежной политики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74919" w:rsidRPr="00E833CE" w:rsidRDefault="00ED730F" w:rsidP="00FE5D9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>5. Механизм реализации программы</w:t>
      </w:r>
      <w:r w:rsidR="0010164A" w:rsidRPr="00E833CE">
        <w:rPr>
          <w:rFonts w:ascii="Times New Roman" w:hAnsi="Times New Roman" w:cs="Times New Roman"/>
          <w:b/>
          <w:sz w:val="24"/>
          <w:szCs w:val="24"/>
        </w:rPr>
        <w:t>.</w:t>
      </w:r>
    </w:p>
    <w:p w:rsidR="0077527F" w:rsidRPr="00E833CE" w:rsidRDefault="0077527F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Механизм реализации программы основан на обеспечении достижения запланированных результатов и показателей  эффективности реализации программы.</w:t>
      </w:r>
    </w:p>
    <w:p w:rsidR="00DB26AC" w:rsidRPr="00E833CE" w:rsidRDefault="00DB26AC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Руководителем Программы является </w:t>
      </w:r>
      <w:r w:rsidR="00096CDD" w:rsidRPr="00E833CE">
        <w:rPr>
          <w:rFonts w:ascii="Times New Roman" w:hAnsi="Times New Roman" w:cs="Times New Roman"/>
          <w:sz w:val="24"/>
          <w:szCs w:val="24"/>
        </w:rPr>
        <w:t>директор муниципального учреждения культуры</w:t>
      </w:r>
      <w:r w:rsidR="00542CD9" w:rsidRPr="00E833CE">
        <w:rPr>
          <w:rFonts w:ascii="Times New Roman" w:hAnsi="Times New Roman" w:cs="Times New Roman"/>
          <w:sz w:val="24"/>
          <w:szCs w:val="24"/>
        </w:rPr>
        <w:t xml:space="preserve">, </w:t>
      </w:r>
      <w:r w:rsidRPr="00E833CE">
        <w:rPr>
          <w:rFonts w:ascii="Times New Roman" w:hAnsi="Times New Roman" w:cs="Times New Roman"/>
          <w:sz w:val="24"/>
          <w:szCs w:val="24"/>
        </w:rPr>
        <w:t>котор</w:t>
      </w:r>
      <w:r w:rsidR="0085103C">
        <w:rPr>
          <w:rFonts w:ascii="Times New Roman" w:hAnsi="Times New Roman" w:cs="Times New Roman"/>
          <w:sz w:val="24"/>
          <w:szCs w:val="24"/>
        </w:rPr>
        <w:t>ый</w:t>
      </w:r>
      <w:r w:rsidRPr="00E833CE">
        <w:rPr>
          <w:rFonts w:ascii="Times New Roman" w:hAnsi="Times New Roman" w:cs="Times New Roman"/>
          <w:sz w:val="24"/>
          <w:szCs w:val="24"/>
        </w:rPr>
        <w:t xml:space="preserve"> несет ответственность за ее реализацию, конечные результаты, целевое и эффективное использование выделяемых на выполнение Программы финансовых средств, а также определяет формы и методы управления реализацией Программы.</w:t>
      </w:r>
    </w:p>
    <w:p w:rsidR="00DB26AC" w:rsidRPr="00E833CE" w:rsidRDefault="00096CDD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Администрация МО «Первомайское сельское поселение» </w:t>
      </w:r>
      <w:r w:rsidR="00DB26AC" w:rsidRPr="00E833CE">
        <w:rPr>
          <w:rFonts w:ascii="Times New Roman" w:hAnsi="Times New Roman" w:cs="Times New Roman"/>
          <w:sz w:val="24"/>
          <w:szCs w:val="24"/>
        </w:rPr>
        <w:t xml:space="preserve">обеспечивает координацию деятельности по подготовке и реализации мероприятий </w:t>
      </w:r>
      <w:r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="00DB26AC" w:rsidRPr="00E833CE">
        <w:rPr>
          <w:rFonts w:ascii="Times New Roman" w:hAnsi="Times New Roman" w:cs="Times New Roman"/>
          <w:sz w:val="24"/>
          <w:szCs w:val="24"/>
        </w:rPr>
        <w:t>Программы, а также по анализу и рациональному использованию средств бюджет</w:t>
      </w:r>
      <w:r w:rsidRPr="00E833CE">
        <w:rPr>
          <w:rFonts w:ascii="Times New Roman" w:hAnsi="Times New Roman" w:cs="Times New Roman"/>
          <w:sz w:val="24"/>
          <w:szCs w:val="24"/>
        </w:rPr>
        <w:t>ов различных уровней</w:t>
      </w:r>
      <w:r w:rsidR="00DB26AC" w:rsidRPr="00E833CE">
        <w:rPr>
          <w:rFonts w:ascii="Times New Roman" w:hAnsi="Times New Roman" w:cs="Times New Roman"/>
          <w:sz w:val="24"/>
          <w:szCs w:val="24"/>
        </w:rPr>
        <w:t xml:space="preserve"> и внебюдж</w:t>
      </w:r>
      <w:r w:rsidRPr="00E833CE">
        <w:rPr>
          <w:rFonts w:ascii="Times New Roman" w:hAnsi="Times New Roman" w:cs="Times New Roman"/>
          <w:sz w:val="24"/>
          <w:szCs w:val="24"/>
        </w:rPr>
        <w:t>етных источников.</w:t>
      </w:r>
      <w:r w:rsidR="00DB26AC" w:rsidRPr="00E833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6CDD" w:rsidRPr="00E833CE" w:rsidRDefault="00096CDD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Директор муниципального учреждения культуры как руководитель Программы в ходе ее выполнения:</w:t>
      </w:r>
    </w:p>
    <w:p w:rsidR="00DB26AC" w:rsidRPr="00E833CE" w:rsidRDefault="00E63100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- </w:t>
      </w:r>
      <w:r w:rsidR="00DB26AC" w:rsidRPr="00E833CE">
        <w:rPr>
          <w:rFonts w:ascii="Times New Roman" w:hAnsi="Times New Roman" w:cs="Times New Roman"/>
          <w:sz w:val="24"/>
          <w:szCs w:val="24"/>
        </w:rPr>
        <w:t>подготавливает в установленном порядке проекты решений о внесении изменений в Программу;</w:t>
      </w:r>
    </w:p>
    <w:p w:rsidR="00DB26AC" w:rsidRPr="00E833CE" w:rsidRDefault="00E63100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- </w:t>
      </w:r>
      <w:r w:rsidR="00DB26AC" w:rsidRPr="00E833CE">
        <w:rPr>
          <w:rFonts w:ascii="Times New Roman" w:hAnsi="Times New Roman" w:cs="Times New Roman"/>
          <w:sz w:val="24"/>
          <w:szCs w:val="24"/>
        </w:rPr>
        <w:t>разрабатывает в пределах своих полномочий нормативные правовые акты, необходимые для выполнения Программы;</w:t>
      </w:r>
    </w:p>
    <w:p w:rsidR="00DB26AC" w:rsidRPr="00E833CE" w:rsidRDefault="00E63100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- </w:t>
      </w:r>
      <w:r w:rsidR="00DB26AC" w:rsidRPr="00E833CE">
        <w:rPr>
          <w:rFonts w:ascii="Times New Roman" w:hAnsi="Times New Roman" w:cs="Times New Roman"/>
          <w:sz w:val="24"/>
          <w:szCs w:val="24"/>
        </w:rPr>
        <w:t>подготавливает доклады о ходе реализации Программы;</w:t>
      </w:r>
    </w:p>
    <w:p w:rsidR="00DB26AC" w:rsidRPr="00E833CE" w:rsidRDefault="00E63100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- </w:t>
      </w:r>
      <w:r w:rsidR="00DB26AC" w:rsidRPr="00E833CE">
        <w:rPr>
          <w:rFonts w:ascii="Times New Roman" w:hAnsi="Times New Roman" w:cs="Times New Roman"/>
          <w:sz w:val="24"/>
          <w:szCs w:val="24"/>
        </w:rPr>
        <w:t>осуществляет ведение отчетности реализации Программы.</w:t>
      </w:r>
    </w:p>
    <w:p w:rsidR="00DB26AC" w:rsidRPr="00E833CE" w:rsidRDefault="00096CDD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DB26AC"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Pr="00E833CE">
        <w:rPr>
          <w:rFonts w:ascii="Times New Roman" w:hAnsi="Times New Roman" w:cs="Times New Roman"/>
          <w:sz w:val="24"/>
          <w:szCs w:val="24"/>
        </w:rPr>
        <w:t xml:space="preserve">МО «Первомайское сельское поселение» </w:t>
      </w:r>
      <w:r w:rsidR="00DB26AC" w:rsidRPr="00E833CE">
        <w:rPr>
          <w:rFonts w:ascii="Times New Roman" w:hAnsi="Times New Roman" w:cs="Times New Roman"/>
          <w:sz w:val="24"/>
          <w:szCs w:val="24"/>
        </w:rPr>
        <w:t>утверждает ежегодные планы и отчеты по реализации Программы, перечни целевых индикаторов и показателей для мониторинга реализации мероприятий Программы.</w:t>
      </w:r>
    </w:p>
    <w:p w:rsidR="00E63100" w:rsidRPr="00E833CE" w:rsidRDefault="00E63100" w:rsidP="00EC79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2A9E">
        <w:rPr>
          <w:rFonts w:ascii="Times New Roman" w:hAnsi="Times New Roman" w:cs="Times New Roman"/>
          <w:sz w:val="24"/>
          <w:szCs w:val="24"/>
        </w:rPr>
        <w:t xml:space="preserve">Реализация Программы осуществляется на основе муниципальных контрактов (договоров), заключаемых </w:t>
      </w:r>
      <w:r w:rsidR="0014595C" w:rsidRPr="00F52A9E">
        <w:rPr>
          <w:rFonts w:ascii="Times New Roman" w:hAnsi="Times New Roman" w:cs="Times New Roman"/>
          <w:sz w:val="24"/>
          <w:szCs w:val="24"/>
        </w:rPr>
        <w:t>МБУК «Первомайский ИКСДЦ «Кивеннапа»</w:t>
      </w:r>
      <w:r w:rsidRPr="00F52A9E">
        <w:rPr>
          <w:rFonts w:ascii="Times New Roman" w:hAnsi="Times New Roman" w:cs="Times New Roman"/>
          <w:sz w:val="24"/>
          <w:szCs w:val="24"/>
        </w:rPr>
        <w:t xml:space="preserve">  с исполнителями программных мероприятий на основе условий, порядка </w:t>
      </w:r>
      <w:r w:rsidRPr="00E833CE">
        <w:rPr>
          <w:rFonts w:ascii="Times New Roman" w:hAnsi="Times New Roman" w:cs="Times New Roman"/>
          <w:sz w:val="24"/>
          <w:szCs w:val="24"/>
        </w:rPr>
        <w:t>и правил, утвержденных федеральными, областными и муниципальными нормативными правовыми актами.</w:t>
      </w:r>
    </w:p>
    <w:p w:rsidR="00E63100" w:rsidRPr="00E833CE" w:rsidRDefault="00E63100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Объемы финансирования 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бюджета.</w:t>
      </w:r>
    </w:p>
    <w:p w:rsidR="00E63100" w:rsidRPr="00E833CE" w:rsidRDefault="00E63100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lastRenderedPageBreak/>
        <w:t>В случае невозможности проведения мероприятий, утвержденных в соответствии с планом мероприятий, и экономии бюджетных  средств, предусмотренных на реализацию Программы в текущем году, допускается финансирование других мероприятий в рамках основных направлений программы.</w:t>
      </w:r>
    </w:p>
    <w:p w:rsidR="00ED730F" w:rsidRPr="00E833CE" w:rsidRDefault="00ED730F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>7. Управление реализацией программы и контроль за</w:t>
      </w:r>
      <w:r w:rsidR="00CE35D7" w:rsidRPr="00E833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833CE">
        <w:rPr>
          <w:rFonts w:ascii="Times New Roman" w:hAnsi="Times New Roman" w:cs="Times New Roman"/>
          <w:b/>
          <w:sz w:val="24"/>
          <w:szCs w:val="24"/>
        </w:rPr>
        <w:t>ходом ее реализации</w:t>
      </w:r>
      <w:r w:rsidR="00713567" w:rsidRPr="00E833CE">
        <w:rPr>
          <w:rFonts w:ascii="Times New Roman" w:hAnsi="Times New Roman" w:cs="Times New Roman"/>
          <w:b/>
          <w:sz w:val="24"/>
          <w:szCs w:val="24"/>
        </w:rPr>
        <w:t>.</w:t>
      </w:r>
    </w:p>
    <w:p w:rsidR="0014595C" w:rsidRPr="00E833CE" w:rsidRDefault="00ED730F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="0014595C" w:rsidRPr="00E833CE">
        <w:rPr>
          <w:rFonts w:ascii="Times New Roman" w:hAnsi="Times New Roman" w:cs="Times New Roman"/>
          <w:sz w:val="24"/>
          <w:szCs w:val="24"/>
        </w:rPr>
        <w:t xml:space="preserve">Отдел бюджетной политики и учета администрации </w:t>
      </w:r>
      <w:r w:rsidR="00983BA0" w:rsidRPr="00E833CE">
        <w:rPr>
          <w:rFonts w:ascii="Times New Roman" w:hAnsi="Times New Roman" w:cs="Times New Roman"/>
          <w:sz w:val="24"/>
          <w:szCs w:val="24"/>
        </w:rPr>
        <w:t>МО</w:t>
      </w:r>
      <w:r w:rsidR="0014595C" w:rsidRPr="00E833CE">
        <w:rPr>
          <w:rFonts w:ascii="Times New Roman" w:hAnsi="Times New Roman" w:cs="Times New Roman"/>
          <w:sz w:val="24"/>
          <w:szCs w:val="24"/>
        </w:rPr>
        <w:t xml:space="preserve"> «Первомайское сельское поселение» обеспечивает выполнение программных мероприятий, вносит предложения по дополнениям и изменениям в Программу. Оперативный </w:t>
      </w:r>
      <w:r w:rsidR="0002629A">
        <w:rPr>
          <w:rFonts w:ascii="Times New Roman" w:hAnsi="Times New Roman" w:cs="Times New Roman"/>
          <w:sz w:val="24"/>
          <w:szCs w:val="24"/>
        </w:rPr>
        <w:t xml:space="preserve">и общий </w:t>
      </w:r>
      <w:r w:rsidR="0014595C" w:rsidRPr="00E833CE">
        <w:rPr>
          <w:rFonts w:ascii="Times New Roman" w:hAnsi="Times New Roman" w:cs="Times New Roman"/>
          <w:sz w:val="24"/>
          <w:szCs w:val="24"/>
        </w:rPr>
        <w:t xml:space="preserve"> контроль за выполнением мероприятий Программы осуществляет заместитель главы администрации </w:t>
      </w:r>
      <w:r w:rsidR="0002629A">
        <w:rPr>
          <w:rFonts w:ascii="Times New Roman" w:hAnsi="Times New Roman" w:cs="Times New Roman"/>
          <w:sz w:val="24"/>
          <w:szCs w:val="24"/>
        </w:rPr>
        <w:t>Ефимов Николай Васильевич.</w:t>
      </w: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1066F" w:rsidRDefault="00F1066F" w:rsidP="00E833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2629A" w:rsidRDefault="0002629A" w:rsidP="00F1066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ru-RU"/>
        </w:rPr>
        <w:sectPr w:rsidR="0002629A" w:rsidSect="0002629A">
          <w:footerReference w:type="default" r:id="rId10"/>
          <w:pgSz w:w="11906" w:h="16838"/>
          <w:pgMar w:top="566" w:right="1134" w:bottom="709" w:left="568" w:header="709" w:footer="709" w:gutter="0"/>
          <w:pgNumType w:start="1"/>
          <w:cols w:space="708"/>
          <w:docGrid w:linePitch="360"/>
        </w:sectPr>
      </w:pPr>
    </w:p>
    <w:p w:rsidR="00F1066F" w:rsidRPr="00E833CE" w:rsidRDefault="0002629A" w:rsidP="00F1066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</w:t>
      </w:r>
      <w:r w:rsidR="00F1066F" w:rsidRPr="00E833CE">
        <w:rPr>
          <w:rFonts w:ascii="Times New Roman" w:hAnsi="Times New Roman" w:cs="Times New Roman"/>
          <w:sz w:val="24"/>
          <w:szCs w:val="24"/>
          <w:lang w:eastAsia="ru-RU"/>
        </w:rPr>
        <w:t>иложение №</w:t>
      </w:r>
      <w:r w:rsidR="00971AC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572E4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F1066F" w:rsidRPr="00E833C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F1066F" w:rsidRPr="00D23922" w:rsidRDefault="00F1066F" w:rsidP="00F106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392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23922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 w:rsidR="001C1992">
        <w:rPr>
          <w:rFonts w:ascii="Times New Roman" w:hAnsi="Times New Roman" w:cs="Times New Roman"/>
          <w:b/>
          <w:sz w:val="24"/>
          <w:szCs w:val="24"/>
        </w:rPr>
        <w:t xml:space="preserve">РЕАЛИЗАЦИИ </w:t>
      </w:r>
      <w:r w:rsidRPr="00D23922">
        <w:rPr>
          <w:rFonts w:ascii="Times New Roman" w:hAnsi="Times New Roman" w:cs="Times New Roman"/>
          <w:b/>
          <w:sz w:val="24"/>
          <w:szCs w:val="24"/>
        </w:rPr>
        <w:t xml:space="preserve">МЕРОПРИЯТИЙ, </w:t>
      </w:r>
    </w:p>
    <w:p w:rsidR="001C1992" w:rsidRDefault="001C1992" w:rsidP="00F106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МУНИЦИПАЛЬНОЙ П</w:t>
      </w:r>
      <w:r w:rsidR="00F1066F" w:rsidRPr="00D23922">
        <w:rPr>
          <w:rFonts w:ascii="Times New Roman" w:hAnsi="Times New Roman" w:cs="Times New Roman"/>
          <w:b/>
          <w:sz w:val="24"/>
          <w:szCs w:val="24"/>
        </w:rPr>
        <w:t>РОГРАММЫ</w:t>
      </w:r>
      <w:r w:rsidR="00F1066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C1992" w:rsidRPr="00E833CE" w:rsidRDefault="001C1992" w:rsidP="001C19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 xml:space="preserve">«Развитие культуры, молодежной политики, физической культуры и спорта </w:t>
      </w:r>
    </w:p>
    <w:p w:rsidR="001C1992" w:rsidRPr="00E833CE" w:rsidRDefault="001C1992" w:rsidP="001C19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 xml:space="preserve">в МО «Первомайское сельское поселение» </w:t>
      </w:r>
    </w:p>
    <w:tbl>
      <w:tblPr>
        <w:tblW w:w="15810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726"/>
        <w:gridCol w:w="1987"/>
        <w:gridCol w:w="1418"/>
        <w:gridCol w:w="22"/>
        <w:gridCol w:w="1395"/>
        <w:gridCol w:w="27"/>
        <w:gridCol w:w="1805"/>
        <w:gridCol w:w="11"/>
        <w:gridCol w:w="1419"/>
      </w:tblGrid>
      <w:tr w:rsidR="00F1066F" w:rsidRPr="00E833CE" w:rsidTr="00A37AED">
        <w:trPr>
          <w:trHeight w:val="720"/>
          <w:tblCellSpacing w:w="5" w:type="nil"/>
        </w:trPr>
        <w:tc>
          <w:tcPr>
            <w:tcW w:w="77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066F" w:rsidRPr="00E833CE" w:rsidRDefault="00F1066F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 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066F" w:rsidRPr="00E833CE" w:rsidRDefault="00F1066F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F1066F" w:rsidRPr="00E833CE" w:rsidRDefault="00F1066F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F1066F" w:rsidRPr="00E833CE" w:rsidRDefault="00F1066F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467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066F" w:rsidRPr="00E833CE" w:rsidRDefault="00F1066F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F1066F" w:rsidRPr="00E833CE" w:rsidRDefault="00F1066F" w:rsidP="00873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(тыс. руб</w:t>
            </w:r>
            <w:r w:rsidR="008735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066F" w:rsidRPr="00E833CE" w:rsidRDefault="00F1066F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целевой статьи расходов</w:t>
            </w:r>
          </w:p>
        </w:tc>
      </w:tr>
      <w:tr w:rsidR="008735C3" w:rsidRPr="00E833CE" w:rsidTr="00A37AED">
        <w:trPr>
          <w:trHeight w:val="325"/>
          <w:tblCellSpacing w:w="5" w:type="nil"/>
        </w:trPr>
        <w:tc>
          <w:tcPr>
            <w:tcW w:w="772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35C3" w:rsidRPr="00E833CE" w:rsidRDefault="008735C3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35C3" w:rsidRPr="00E833CE" w:rsidRDefault="008735C3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35C3" w:rsidRPr="00E833CE" w:rsidRDefault="008735C3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35C3" w:rsidRPr="00E833CE" w:rsidRDefault="008735C3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8735C3" w:rsidRPr="00E833CE" w:rsidRDefault="008735C3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843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35C3" w:rsidRPr="00E833CE" w:rsidRDefault="008735C3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8735C3" w:rsidRPr="00E833CE" w:rsidRDefault="008735C3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41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35C3" w:rsidRPr="00E833CE" w:rsidRDefault="008735C3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66F" w:rsidRPr="00E833CE" w:rsidTr="008735C3">
        <w:trPr>
          <w:trHeight w:val="285"/>
          <w:tblCellSpacing w:w="5" w:type="nil"/>
        </w:trPr>
        <w:tc>
          <w:tcPr>
            <w:tcW w:w="1581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1066F" w:rsidRPr="0044644F" w:rsidRDefault="00971AC1" w:rsidP="00971A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 процессных мероприятий </w:t>
            </w:r>
          </w:p>
        </w:tc>
      </w:tr>
      <w:tr w:rsidR="001F6D5D" w:rsidRPr="00E833CE" w:rsidTr="008735C3">
        <w:trPr>
          <w:trHeight w:val="285"/>
          <w:tblCellSpacing w:w="5" w:type="nil"/>
        </w:trPr>
        <w:tc>
          <w:tcPr>
            <w:tcW w:w="1581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F6D5D" w:rsidRDefault="00971AC1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 № 1 «</w:t>
            </w:r>
            <w:r w:rsidRPr="00AA203E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физической культуры и спорта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1C1992" w:rsidRPr="00E833CE" w:rsidTr="00A37AED">
        <w:trPr>
          <w:trHeight w:val="190"/>
          <w:tblCellSpacing w:w="5" w:type="nil"/>
        </w:trPr>
        <w:tc>
          <w:tcPr>
            <w:tcW w:w="77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1992" w:rsidRDefault="001C1992" w:rsidP="002572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C1992" w:rsidRDefault="001C1992" w:rsidP="002572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C1992" w:rsidRPr="00E833CE" w:rsidRDefault="001C1992" w:rsidP="002572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Обеспечение доступа к объектам спорта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1C1992" w:rsidP="00B83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83B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FB536F" w:rsidRDefault="00227654" w:rsidP="00922902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FB536F">
              <w:rPr>
                <w:rFonts w:ascii="Times New Roman" w:hAnsi="Times New Roman" w:cs="Times New Roman"/>
                <w:b/>
                <w:sz w:val="24"/>
              </w:rPr>
              <w:t>4 835,2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85546B" w:rsidRDefault="001C1992" w:rsidP="009229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3622C9" w:rsidRDefault="00B83BA6" w:rsidP="0092290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22765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835,2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E833CE" w:rsidRDefault="001C199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992" w:rsidRPr="00E833CE" w:rsidTr="00F27317">
        <w:trPr>
          <w:trHeight w:val="342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1992" w:rsidRDefault="001C1992" w:rsidP="002572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B83BA6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FB536F" w:rsidRDefault="00227654" w:rsidP="00922902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FB536F">
              <w:rPr>
                <w:rFonts w:ascii="Times New Roman" w:hAnsi="Times New Roman" w:cs="Times New Roman"/>
                <w:b/>
                <w:sz w:val="24"/>
              </w:rPr>
              <w:t>4 835,2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85546B" w:rsidRDefault="001C1992" w:rsidP="009229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227654" w:rsidP="00922902">
            <w:pPr>
              <w:jc w:val="right"/>
              <w:rPr>
                <w:rFonts w:ascii="Times New Roman" w:hAnsi="Times New Roman" w:cs="Times New Roman"/>
              </w:rPr>
            </w:pPr>
            <w:r w:rsidRPr="00227654">
              <w:rPr>
                <w:rFonts w:ascii="Times New Roman" w:hAnsi="Times New Roman" w:cs="Times New Roman"/>
              </w:rPr>
              <w:t>4 835,2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E833CE" w:rsidRDefault="001C199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992" w:rsidRPr="00E833CE" w:rsidTr="00ED6028">
        <w:trPr>
          <w:trHeight w:val="297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1C1992" w:rsidP="002572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B83BA6" w:rsidP="001C1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FB536F" w:rsidRDefault="00227654" w:rsidP="001C1992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FB536F">
              <w:rPr>
                <w:rFonts w:ascii="Times New Roman" w:hAnsi="Times New Roman" w:cs="Times New Roman"/>
                <w:b/>
                <w:sz w:val="24"/>
              </w:rPr>
              <w:t>4 835,2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85546B" w:rsidRDefault="001C1992" w:rsidP="009229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227654" w:rsidP="00922902">
            <w:pPr>
              <w:jc w:val="right"/>
              <w:rPr>
                <w:rFonts w:ascii="Times New Roman" w:hAnsi="Times New Roman" w:cs="Times New Roman"/>
              </w:rPr>
            </w:pPr>
            <w:r w:rsidRPr="00227654">
              <w:rPr>
                <w:rFonts w:ascii="Times New Roman" w:hAnsi="Times New Roman" w:cs="Times New Roman"/>
              </w:rPr>
              <w:t>4 835,2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E833CE" w:rsidRDefault="001C199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992" w:rsidRPr="00E833CE" w:rsidTr="00A37AED">
        <w:trPr>
          <w:trHeight w:val="190"/>
          <w:tblCellSpacing w:w="5" w:type="nil"/>
        </w:trPr>
        <w:tc>
          <w:tcPr>
            <w:tcW w:w="77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1C1992" w:rsidP="00971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1C1992" w:rsidP="001C1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227654" w:rsidP="001C1992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A7D37">
              <w:rPr>
                <w:rFonts w:ascii="Times New Roman" w:hAnsi="Times New Roman" w:cs="Times New Roman"/>
                <w:b/>
              </w:rPr>
              <w:t>14 505,6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4C1226" w:rsidP="009229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227654" w:rsidP="0092290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14 505,6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E833CE" w:rsidRDefault="001C199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D5D" w:rsidRPr="00E833CE" w:rsidTr="00177874">
        <w:trPr>
          <w:trHeight w:val="190"/>
          <w:tblCellSpacing w:w="5" w:type="nil"/>
        </w:trPr>
        <w:tc>
          <w:tcPr>
            <w:tcW w:w="1581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5D" w:rsidRPr="00E833CE" w:rsidRDefault="001F6D5D" w:rsidP="00971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</w:t>
            </w:r>
            <w:r w:rsidR="00971AC1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№ 2 «</w:t>
            </w:r>
            <w:r w:rsidRPr="0034218D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Библиотечное обслуживание населения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444F28" w:rsidRPr="00E833CE" w:rsidTr="002304D4">
        <w:trPr>
          <w:trHeight w:val="414"/>
          <w:tblCellSpacing w:w="5" w:type="nil"/>
        </w:trPr>
        <w:tc>
          <w:tcPr>
            <w:tcW w:w="77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4F28" w:rsidRDefault="00444F28" w:rsidP="00A37A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сохранение целевых показателей повышения оплаты труда работников муниципальных учреждений культуры в соответствии с Указами Президента Российской Федерации от 7 мая 2012 года № 597 «О мероприятиях по реализации государственной социальной политики»</w:t>
            </w: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28" w:rsidRDefault="00444F28" w:rsidP="001F6D5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2023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28" w:rsidRPr="004C1226" w:rsidRDefault="00444F28" w:rsidP="00EE23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600,0</w:t>
            </w:r>
          </w:p>
        </w:tc>
        <w:tc>
          <w:tcPr>
            <w:tcW w:w="14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28" w:rsidRPr="004C1226" w:rsidRDefault="00444F28" w:rsidP="000A7C9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294,0</w:t>
            </w:r>
          </w:p>
        </w:tc>
        <w:tc>
          <w:tcPr>
            <w:tcW w:w="18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28" w:rsidRPr="004C1226" w:rsidRDefault="00444F28" w:rsidP="001F6D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Pr="004C1226">
              <w:rPr>
                <w:rFonts w:ascii="Times New Roman" w:hAnsi="Times New Roman" w:cs="Times New Roman"/>
                <w:sz w:val="24"/>
                <w:szCs w:val="24"/>
              </w:rPr>
              <w:t>306,0</w:t>
            </w:r>
          </w:p>
        </w:tc>
        <w:tc>
          <w:tcPr>
            <w:tcW w:w="143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28" w:rsidRDefault="00444F28" w:rsidP="001F6D5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27317" w:rsidRPr="00E833CE" w:rsidTr="00AE1159">
        <w:trPr>
          <w:trHeight w:val="330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7317" w:rsidRDefault="00F27317" w:rsidP="00A37A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17" w:rsidRDefault="00F27317" w:rsidP="00444F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17" w:rsidRDefault="00F27317" w:rsidP="00EE23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600,0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17" w:rsidRPr="004C1226" w:rsidRDefault="00F27317" w:rsidP="00765A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294,0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17" w:rsidRPr="004C1226" w:rsidRDefault="00F27317" w:rsidP="00765A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Pr="004C1226">
              <w:rPr>
                <w:rFonts w:ascii="Times New Roman" w:hAnsi="Times New Roman" w:cs="Times New Roman"/>
                <w:sz w:val="24"/>
                <w:szCs w:val="24"/>
              </w:rPr>
              <w:t>306,0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17" w:rsidRDefault="00F27317" w:rsidP="001F6D5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27317" w:rsidRPr="00E833CE" w:rsidTr="00444F28">
        <w:trPr>
          <w:trHeight w:val="345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17" w:rsidRDefault="00F27317" w:rsidP="00A37A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17" w:rsidRDefault="00F27317" w:rsidP="00444F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17" w:rsidRDefault="00F27317" w:rsidP="00EE23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600,0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17" w:rsidRPr="004C1226" w:rsidRDefault="00F27317" w:rsidP="00765A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294,0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17" w:rsidRPr="004C1226" w:rsidRDefault="00F27317" w:rsidP="00765A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Pr="004C1226">
              <w:rPr>
                <w:rFonts w:ascii="Times New Roman" w:hAnsi="Times New Roman" w:cs="Times New Roman"/>
                <w:sz w:val="24"/>
                <w:szCs w:val="24"/>
              </w:rPr>
              <w:t>306,0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17" w:rsidRDefault="00F27317" w:rsidP="001F6D5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F6D5D" w:rsidRPr="00E833CE" w:rsidTr="00177874">
        <w:trPr>
          <w:trHeight w:val="190"/>
          <w:tblCellSpacing w:w="5" w:type="nil"/>
        </w:trPr>
        <w:tc>
          <w:tcPr>
            <w:tcW w:w="1581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5D" w:rsidRDefault="00A37AED" w:rsidP="00971AC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</w:t>
            </w:r>
            <w:r w:rsidR="00971AC1">
              <w:rPr>
                <w:rFonts w:ascii="Times New Roman" w:hAnsi="Times New Roman" w:cs="Times New Roman"/>
                <w:sz w:val="24"/>
                <w:szCs w:val="24"/>
              </w:rPr>
              <w:t>Предоставление муниципальным бюджетным учреждениям субсидий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                                                          </w:t>
            </w:r>
          </w:p>
        </w:tc>
      </w:tr>
      <w:tr w:rsidR="001C1992" w:rsidRPr="00E833CE" w:rsidTr="00A37AED">
        <w:trPr>
          <w:trHeight w:val="190"/>
          <w:tblCellSpacing w:w="5" w:type="nil"/>
        </w:trPr>
        <w:tc>
          <w:tcPr>
            <w:tcW w:w="77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1992" w:rsidRDefault="001C1992" w:rsidP="009229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Библиотечное, библиографическое и информационное обслуживание пользователей библиотеки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227654" w:rsidP="001C1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227654" w:rsidP="0092290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1 614,6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E833CE" w:rsidRDefault="001C1992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227654" w:rsidP="009229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1 614,6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E833CE" w:rsidRDefault="001C199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992" w:rsidRPr="00E833CE" w:rsidTr="00A37AED">
        <w:trPr>
          <w:trHeight w:val="190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1992" w:rsidRDefault="001C1992" w:rsidP="0001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227654" w:rsidP="001C1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227654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1 920,6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1C1992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227654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1 920,6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E833CE" w:rsidRDefault="001C199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D5D" w:rsidRPr="00E833CE" w:rsidTr="00A37AED">
        <w:trPr>
          <w:trHeight w:val="413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5D" w:rsidRDefault="001F6D5D" w:rsidP="0001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6D5D" w:rsidRDefault="00227654" w:rsidP="001C1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6D5D" w:rsidRPr="002A7D37" w:rsidRDefault="00227654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D37">
              <w:rPr>
                <w:rFonts w:ascii="Times New Roman" w:hAnsi="Times New Roman" w:cs="Times New Roman"/>
                <w:b/>
                <w:sz w:val="24"/>
                <w:szCs w:val="24"/>
              </w:rPr>
              <w:t>1 920,6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6D5D" w:rsidRDefault="001F6D5D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5D" w:rsidRDefault="00227654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1 920,6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5D" w:rsidRPr="00E833CE" w:rsidRDefault="001F6D5D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D5D" w:rsidRPr="00E833CE" w:rsidTr="00A37AED">
        <w:trPr>
          <w:trHeight w:val="190"/>
          <w:tblCellSpacing w:w="5" w:type="nil"/>
        </w:trPr>
        <w:tc>
          <w:tcPr>
            <w:tcW w:w="7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5D" w:rsidRDefault="001F6D5D" w:rsidP="00971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Итого </w:t>
            </w:r>
          </w:p>
          <w:p w:rsidR="00444F28" w:rsidRDefault="00444F28" w:rsidP="00971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5D" w:rsidRDefault="001F6D5D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5D" w:rsidRPr="002A7D37" w:rsidRDefault="00F27317" w:rsidP="0071654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D37">
              <w:rPr>
                <w:rFonts w:ascii="Times New Roman" w:hAnsi="Times New Roman" w:cs="Times New Roman"/>
                <w:b/>
                <w:sz w:val="24"/>
                <w:szCs w:val="24"/>
              </w:rPr>
              <w:t>7 255,8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5D" w:rsidRDefault="00F27317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882,0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5D" w:rsidRDefault="00F27317" w:rsidP="005425F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6 373,8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5D" w:rsidRPr="00E833CE" w:rsidRDefault="001F6D5D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226" w:rsidRPr="00E833CE" w:rsidTr="00177874">
        <w:trPr>
          <w:trHeight w:val="190"/>
          <w:tblCellSpacing w:w="5" w:type="nil"/>
        </w:trPr>
        <w:tc>
          <w:tcPr>
            <w:tcW w:w="1581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28" w:rsidRPr="002A7D37" w:rsidRDefault="00971AC1" w:rsidP="002572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D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</w:t>
            </w:r>
          </w:p>
          <w:p w:rsidR="004C1226" w:rsidRPr="002A7D37" w:rsidRDefault="00971AC1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D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 процессных мероприятий </w:t>
            </w:r>
            <w:r w:rsidR="004C1226" w:rsidRPr="002A7D37">
              <w:rPr>
                <w:rFonts w:ascii="Times New Roman" w:hAnsi="Times New Roman" w:cs="Times New Roman"/>
                <w:b/>
                <w:sz w:val="24"/>
                <w:szCs w:val="24"/>
              </w:rPr>
              <w:t>№ 3 «Организация культурного досуга»</w:t>
            </w:r>
          </w:p>
        </w:tc>
      </w:tr>
      <w:tr w:rsidR="00444F28" w:rsidRPr="00E833CE" w:rsidTr="002C4CE8">
        <w:trPr>
          <w:trHeight w:val="339"/>
          <w:tblCellSpacing w:w="5" w:type="nil"/>
        </w:trPr>
        <w:tc>
          <w:tcPr>
            <w:tcW w:w="77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4F28" w:rsidRDefault="00444F28" w:rsidP="0001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сохранение целевых показателей повышения оплаты труда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работников муниципальных учреждений культуры в соответствии с Указами Президента Российской Федерации от 7 мая 2012 года № 597 «О мероприятиях по реализации государственной социальной политики»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28" w:rsidRDefault="00444F28" w:rsidP="002276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28" w:rsidRPr="002A7D37" w:rsidRDefault="00444F28" w:rsidP="002A7D3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D37">
              <w:rPr>
                <w:rFonts w:ascii="Times New Roman" w:hAnsi="Times New Roman" w:cs="Times New Roman"/>
                <w:b/>
                <w:sz w:val="24"/>
                <w:szCs w:val="24"/>
              </w:rPr>
              <w:t>14 080,</w:t>
            </w:r>
            <w:r w:rsidR="002A7D37" w:rsidRPr="002A7D3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28" w:rsidRDefault="00444F28" w:rsidP="0071654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6 899,5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28" w:rsidRDefault="00444F28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7 181,2</w:t>
            </w:r>
          </w:p>
        </w:tc>
        <w:tc>
          <w:tcPr>
            <w:tcW w:w="141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4F28" w:rsidRPr="00E833CE" w:rsidRDefault="00444F28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317" w:rsidRPr="00E833CE" w:rsidTr="00D66C55">
        <w:trPr>
          <w:trHeight w:val="405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7317" w:rsidRDefault="00F27317" w:rsidP="0001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17" w:rsidRDefault="00F27317" w:rsidP="002276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17" w:rsidRPr="002A7D37" w:rsidRDefault="00F27317" w:rsidP="002A7D3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D37">
              <w:rPr>
                <w:rFonts w:ascii="Times New Roman" w:hAnsi="Times New Roman" w:cs="Times New Roman"/>
                <w:b/>
                <w:sz w:val="24"/>
                <w:szCs w:val="24"/>
              </w:rPr>
              <w:t>14 080,</w:t>
            </w:r>
            <w:r w:rsidR="002A7D37" w:rsidRPr="002A7D3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17" w:rsidRDefault="00F27317" w:rsidP="00765A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6 899,5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17" w:rsidRDefault="00F27317" w:rsidP="00765A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7 181,2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7317" w:rsidRPr="00E833CE" w:rsidRDefault="00F27317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317" w:rsidRPr="00E833CE" w:rsidTr="00A37AED">
        <w:trPr>
          <w:trHeight w:val="345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17" w:rsidRDefault="00F27317" w:rsidP="0001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17" w:rsidRDefault="00F27317" w:rsidP="002276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17" w:rsidRPr="002A7D37" w:rsidRDefault="00F27317" w:rsidP="002A7D3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D37">
              <w:rPr>
                <w:rFonts w:ascii="Times New Roman" w:hAnsi="Times New Roman" w:cs="Times New Roman"/>
                <w:b/>
                <w:sz w:val="24"/>
                <w:szCs w:val="24"/>
              </w:rPr>
              <w:t>14 080,</w:t>
            </w:r>
            <w:r w:rsidR="002A7D37" w:rsidRPr="002A7D3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17" w:rsidRDefault="00F27317" w:rsidP="00765A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6 899,5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17" w:rsidRDefault="00F27317" w:rsidP="00765A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7 181,2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17" w:rsidRPr="00E833CE" w:rsidRDefault="00F27317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1F2" w:rsidRPr="00E833CE" w:rsidTr="00177874">
        <w:trPr>
          <w:trHeight w:val="190"/>
          <w:tblCellSpacing w:w="5" w:type="nil"/>
        </w:trPr>
        <w:tc>
          <w:tcPr>
            <w:tcW w:w="77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218E2" w:rsidRDefault="009218E2" w:rsidP="001778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A51F2" w:rsidRPr="00E833CE" w:rsidRDefault="008A51F2" w:rsidP="001778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921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218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Pr="002A7D37" w:rsidRDefault="009218E2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D37">
              <w:rPr>
                <w:rFonts w:ascii="Times New Roman" w:hAnsi="Times New Roman" w:cs="Times New Roman"/>
                <w:b/>
                <w:sz w:val="24"/>
                <w:szCs w:val="24"/>
              </w:rPr>
              <w:t>22 332,4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F97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9218E2" w:rsidRPr="009218E2">
              <w:rPr>
                <w:rFonts w:ascii="Times New Roman" w:hAnsi="Times New Roman" w:cs="Times New Roman"/>
                <w:sz w:val="24"/>
                <w:szCs w:val="24"/>
              </w:rPr>
              <w:t>22 332,4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17787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A51F2" w:rsidRPr="00E833CE" w:rsidTr="00177874">
        <w:trPr>
          <w:trHeight w:val="190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1F2" w:rsidRDefault="008A51F2" w:rsidP="008A5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9218E2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Pr="002A7D37" w:rsidRDefault="00444F28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D37">
              <w:rPr>
                <w:rFonts w:ascii="Times New Roman" w:hAnsi="Times New Roman" w:cs="Times New Roman"/>
                <w:b/>
                <w:sz w:val="24"/>
                <w:szCs w:val="24"/>
              </w:rPr>
              <w:t>22 026,4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2A7D37" w:rsidP="00F97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22 026,4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17787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A51F2" w:rsidRPr="00E833CE" w:rsidTr="00A37AED">
        <w:trPr>
          <w:trHeight w:val="190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8A5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9218E2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Pr="002A7D37" w:rsidRDefault="00444F28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D37">
              <w:rPr>
                <w:rFonts w:ascii="Times New Roman" w:hAnsi="Times New Roman" w:cs="Times New Roman"/>
                <w:b/>
                <w:sz w:val="24"/>
                <w:szCs w:val="24"/>
              </w:rPr>
              <w:t>22 026,4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2A7D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2A7D37">
              <w:rPr>
                <w:rFonts w:ascii="Times New Roman" w:hAnsi="Times New Roman" w:cs="Times New Roman"/>
                <w:sz w:val="24"/>
                <w:szCs w:val="24"/>
              </w:rPr>
              <w:t>22 026,4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17787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C218E" w:rsidRPr="00E833CE" w:rsidTr="005425FF">
        <w:trPr>
          <w:trHeight w:val="323"/>
          <w:tblCellSpacing w:w="5" w:type="nil"/>
        </w:trPr>
        <w:tc>
          <w:tcPr>
            <w:tcW w:w="77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C218E" w:rsidRDefault="003C218E" w:rsidP="008A5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Pr="003011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Мероприятия в сфере культуры (реализуемые Администрацией МО «Первомайское сельское поселение»): празднование 9 мая, летний футбольный турнир, день поселка «Первомайское раздолье», день поселка «Ленинское», день знаний, проведение Новогоднего праздника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др.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921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218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Pr="002A7D37" w:rsidRDefault="003C218E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D37">
              <w:rPr>
                <w:rFonts w:ascii="Times New Roman" w:hAnsi="Times New Roman" w:cs="Times New Roman"/>
                <w:b/>
                <w:sz w:val="24"/>
                <w:szCs w:val="24"/>
              </w:rPr>
              <w:t>280,0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F97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280,0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17787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C218E" w:rsidRPr="00E833CE" w:rsidTr="005425FF">
        <w:trPr>
          <w:trHeight w:val="438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218E" w:rsidRDefault="003C218E" w:rsidP="008A5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9218E2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Pr="002A7D37" w:rsidRDefault="003C218E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D37">
              <w:rPr>
                <w:rFonts w:ascii="Times New Roman" w:hAnsi="Times New Roman" w:cs="Times New Roman"/>
                <w:b/>
                <w:sz w:val="24"/>
                <w:szCs w:val="24"/>
              </w:rPr>
              <w:t>280,0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F97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280,0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17787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C218E" w:rsidRPr="00E833CE" w:rsidTr="003C218E">
        <w:trPr>
          <w:trHeight w:val="602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8A5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9218E2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Pr="002A7D37" w:rsidRDefault="003C218E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D37">
              <w:rPr>
                <w:rFonts w:ascii="Times New Roman" w:hAnsi="Times New Roman" w:cs="Times New Roman"/>
                <w:b/>
                <w:sz w:val="24"/>
                <w:szCs w:val="24"/>
              </w:rPr>
              <w:t>280,0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F97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280,0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17787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A51F2" w:rsidRPr="00E833CE" w:rsidTr="00A37AED">
        <w:trPr>
          <w:trHeight w:val="190"/>
          <w:tblCellSpacing w:w="5" w:type="nil"/>
        </w:trPr>
        <w:tc>
          <w:tcPr>
            <w:tcW w:w="77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971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Pr="002A7D37" w:rsidRDefault="00F27317" w:rsidP="002A7D3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D37">
              <w:rPr>
                <w:rFonts w:ascii="Times New Roman" w:hAnsi="Times New Roman" w:cs="Times New Roman"/>
                <w:b/>
                <w:sz w:val="24"/>
                <w:szCs w:val="24"/>
              </w:rPr>
              <w:t>109 467,</w:t>
            </w:r>
            <w:r w:rsidR="00D6227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F27317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20 698,5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2A7D37" w:rsidP="00D6227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88 768,</w:t>
            </w:r>
            <w:r w:rsidR="00D622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Pr="00E833CE" w:rsidRDefault="008A51F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1F2" w:rsidRPr="00E833CE" w:rsidTr="00177874">
        <w:trPr>
          <w:trHeight w:val="190"/>
          <w:tblCellSpacing w:w="5" w:type="nil"/>
        </w:trPr>
        <w:tc>
          <w:tcPr>
            <w:tcW w:w="1581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Pr="002A7D37" w:rsidRDefault="00971AC1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D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Комплекс процессных мероприятий </w:t>
            </w:r>
            <w:r w:rsidR="008A51F2" w:rsidRPr="002A7D37">
              <w:rPr>
                <w:rFonts w:ascii="Times New Roman" w:hAnsi="Times New Roman" w:cs="Times New Roman"/>
                <w:b/>
                <w:sz w:val="24"/>
                <w:szCs w:val="24"/>
              </w:rPr>
              <w:t>№ 4 «Развитие молодежной политики»</w:t>
            </w:r>
          </w:p>
        </w:tc>
      </w:tr>
      <w:tr w:rsidR="0090730B" w:rsidRPr="00E833CE" w:rsidTr="005A6002">
        <w:trPr>
          <w:trHeight w:val="399"/>
          <w:tblCellSpacing w:w="5" w:type="nil"/>
        </w:trPr>
        <w:tc>
          <w:tcPr>
            <w:tcW w:w="77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0730B" w:rsidRDefault="0090730B" w:rsidP="00F92F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1. Мероприятия по поддержке деятельности молодежных общественных организаций, объединений, инициатив и развитие добровольческого (волонтерского) движения, содействию трудовой адаптации и занятости молодежи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0B" w:rsidRDefault="0090730B" w:rsidP="00921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0B" w:rsidRPr="002A7D37" w:rsidRDefault="00EE23E2" w:rsidP="00444F2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234,2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0B" w:rsidRDefault="0090730B" w:rsidP="00444F2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187,</w:t>
            </w:r>
            <w:r w:rsidR="00444F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0B" w:rsidRDefault="00EE23E2" w:rsidP="000A7C9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46,8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0B" w:rsidRPr="00E833CE" w:rsidRDefault="0090730B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30B" w:rsidRPr="00E833CE" w:rsidTr="0090730B">
        <w:trPr>
          <w:trHeight w:val="301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30B" w:rsidRDefault="0090730B" w:rsidP="00F92F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0B" w:rsidRDefault="0090730B" w:rsidP="00921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0B" w:rsidRPr="002A7D37" w:rsidRDefault="00EE23E2" w:rsidP="0003146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224,</w:t>
            </w:r>
            <w:r w:rsidR="0003146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0B" w:rsidRDefault="0090730B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185,9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0B" w:rsidRDefault="0003146D" w:rsidP="000A7C9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0B" w:rsidRPr="00E833CE" w:rsidRDefault="0090730B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30B" w:rsidRPr="00E833CE" w:rsidTr="0090730B">
        <w:trPr>
          <w:trHeight w:val="225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0B" w:rsidRDefault="0090730B" w:rsidP="00F92F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0B" w:rsidRDefault="0090730B" w:rsidP="00921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0B" w:rsidRPr="002A7D37" w:rsidRDefault="00EE23E2" w:rsidP="00E1412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213,8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0B" w:rsidRDefault="0090730B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175,3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0B" w:rsidRDefault="00EE23E2" w:rsidP="000A7C9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0B" w:rsidRPr="00E833CE" w:rsidRDefault="0090730B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2F8" w:rsidRPr="00E833CE" w:rsidTr="00177874">
        <w:trPr>
          <w:trHeight w:val="190"/>
          <w:tblCellSpacing w:w="5" w:type="nil"/>
        </w:trPr>
        <w:tc>
          <w:tcPr>
            <w:tcW w:w="1581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F8" w:rsidRPr="002A7D37" w:rsidRDefault="00971AC1" w:rsidP="00971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D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Мероприятия реализуемые Администрацией МО «Первомайское сельское поселение»:</w:t>
            </w:r>
          </w:p>
        </w:tc>
      </w:tr>
      <w:tr w:rsidR="00DB67D2" w:rsidRPr="00E833CE" w:rsidTr="00177874">
        <w:trPr>
          <w:trHeight w:val="190"/>
          <w:tblCellSpacing w:w="5" w:type="nil"/>
        </w:trPr>
        <w:tc>
          <w:tcPr>
            <w:tcW w:w="77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67D2" w:rsidRDefault="00DB67D2" w:rsidP="0001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 w:rsidRPr="00E83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молодёжных марафонах, форумах, спортивных </w:t>
            </w:r>
            <w:r w:rsidRPr="00E833CE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соревнованиях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DB67D2" w:rsidP="00921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218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Pr="002A7D37" w:rsidRDefault="009218E2" w:rsidP="00DB67D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D37">
              <w:rPr>
                <w:rFonts w:ascii="Times New Roman" w:hAnsi="Times New Roman" w:cs="Times New Roman"/>
                <w:b/>
                <w:sz w:val="24"/>
                <w:szCs w:val="24"/>
              </w:rPr>
              <w:t>14,2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177874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9218E2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14,2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Pr="00E833CE" w:rsidRDefault="00DB67D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7D2" w:rsidRPr="00E833CE" w:rsidTr="00177874">
        <w:trPr>
          <w:trHeight w:val="190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67D2" w:rsidRDefault="00DB67D2" w:rsidP="0001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9218E2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Pr="002A7D37" w:rsidRDefault="0003146D" w:rsidP="00DB67D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49,9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177874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177874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Pr="00E833CE" w:rsidRDefault="00DB67D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7D2" w:rsidRPr="00E833CE" w:rsidTr="00971AC1">
        <w:trPr>
          <w:trHeight w:val="83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DB67D2" w:rsidP="0001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9218E2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Pr="002A7D37" w:rsidRDefault="0003146D" w:rsidP="00DB67D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49,5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177874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177874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Pr="00E833CE" w:rsidRDefault="00DB67D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7D2" w:rsidRPr="00E833CE" w:rsidTr="00177874">
        <w:trPr>
          <w:trHeight w:val="190"/>
          <w:tblCellSpacing w:w="5" w:type="nil"/>
        </w:trPr>
        <w:tc>
          <w:tcPr>
            <w:tcW w:w="77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67D2" w:rsidRDefault="00DB67D2" w:rsidP="0001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Оказание содействия молодежи в вопросах трудоустройства, социальной реабилитации, трудоустройство несовершеннолетних граждан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9218E2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Pr="002A7D37" w:rsidRDefault="00DB67D2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D37">
              <w:rPr>
                <w:rFonts w:ascii="Times New Roman" w:hAnsi="Times New Roman" w:cs="Times New Roman"/>
                <w:b/>
                <w:sz w:val="24"/>
                <w:szCs w:val="24"/>
              </w:rPr>
              <w:t>1200,0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3C218E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177874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Pr="00E833CE" w:rsidRDefault="00DB67D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7D2" w:rsidRPr="00E833CE" w:rsidTr="00177874">
        <w:trPr>
          <w:trHeight w:val="190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67D2" w:rsidRDefault="00DB67D2" w:rsidP="0001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9218E2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Pr="002A7D37" w:rsidRDefault="00DB67D2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D37">
              <w:rPr>
                <w:rFonts w:ascii="Times New Roman" w:hAnsi="Times New Roman" w:cs="Times New Roman"/>
                <w:b/>
                <w:sz w:val="24"/>
                <w:szCs w:val="24"/>
              </w:rPr>
              <w:t>1200,0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3C218E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177874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Pr="00E833CE" w:rsidRDefault="00DB67D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7D2" w:rsidRPr="00E833CE" w:rsidTr="00A37AED">
        <w:trPr>
          <w:trHeight w:val="190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DB67D2" w:rsidP="0001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9218E2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Pr="002A7D37" w:rsidRDefault="00DB67D2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D37">
              <w:rPr>
                <w:rFonts w:ascii="Times New Roman" w:hAnsi="Times New Roman" w:cs="Times New Roman"/>
                <w:b/>
                <w:sz w:val="24"/>
                <w:szCs w:val="24"/>
              </w:rPr>
              <w:t>1200,0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3C218E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177874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Pr="00E833CE" w:rsidRDefault="00DB67D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5FF" w:rsidRPr="00E833CE" w:rsidTr="00A37AED">
        <w:trPr>
          <w:trHeight w:val="190"/>
          <w:tblCellSpacing w:w="5" w:type="nil"/>
        </w:trPr>
        <w:tc>
          <w:tcPr>
            <w:tcW w:w="77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FF" w:rsidRDefault="005425FF" w:rsidP="00971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FF" w:rsidRDefault="005425FF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FF" w:rsidRPr="002A7D37" w:rsidRDefault="0003146D" w:rsidP="002A7D3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4 385,6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FF" w:rsidRDefault="00F27317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548,6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FF" w:rsidRDefault="00EE23E2" w:rsidP="000314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3146D">
              <w:rPr>
                <w:rFonts w:ascii="Times New Roman" w:hAnsi="Times New Roman" w:cs="Times New Roman"/>
                <w:sz w:val="24"/>
                <w:szCs w:val="24"/>
              </w:rPr>
              <w:t> 837,0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FF" w:rsidRPr="00E833CE" w:rsidRDefault="005425FF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1F2" w:rsidRPr="00E833CE" w:rsidTr="00A37AED">
        <w:trPr>
          <w:trHeight w:val="223"/>
          <w:tblCellSpacing w:w="5" w:type="nil"/>
        </w:trPr>
        <w:tc>
          <w:tcPr>
            <w:tcW w:w="9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A51F2" w:rsidRPr="005943CA" w:rsidRDefault="00177874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 по программе</w:t>
            </w:r>
            <w:r w:rsidR="008A51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A51F2" w:rsidRPr="005943CA" w:rsidRDefault="00F27317" w:rsidP="00EE23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135 6</w:t>
            </w:r>
            <w:r w:rsidR="002A7D3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3146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EE23E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A51F2" w:rsidRPr="005943CA" w:rsidRDefault="00F27317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22 129,1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A51F2" w:rsidRDefault="002A7D37" w:rsidP="0090730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113</w:t>
            </w:r>
            <w:r w:rsidR="0003146D">
              <w:rPr>
                <w:rFonts w:ascii="Times New Roman" w:hAnsi="Times New Roman" w:cs="Times New Roman"/>
                <w:b/>
                <w:sz w:val="24"/>
                <w:szCs w:val="24"/>
              </w:rPr>
              <w:t> 484,9</w:t>
            </w:r>
          </w:p>
          <w:p w:rsidR="00F27317" w:rsidRPr="005943CA" w:rsidRDefault="00F27317" w:rsidP="0090730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A51F2" w:rsidRPr="005943CA" w:rsidRDefault="008A51F2" w:rsidP="002572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7081C" w:rsidRPr="00E833CE" w:rsidRDefault="00E7081C" w:rsidP="00E833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7081C" w:rsidRDefault="00E7081C" w:rsidP="00E833CE">
      <w:pPr>
        <w:tabs>
          <w:tab w:val="left" w:pos="13755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Pr="00E833CE">
        <w:rPr>
          <w:rFonts w:ascii="Times New Roman" w:hAnsi="Times New Roman" w:cs="Times New Roman"/>
          <w:sz w:val="24"/>
          <w:szCs w:val="24"/>
        </w:rPr>
        <w:tab/>
      </w:r>
    </w:p>
    <w:p w:rsidR="00866D6B" w:rsidRDefault="00866D6B" w:rsidP="00E833CE">
      <w:pPr>
        <w:tabs>
          <w:tab w:val="left" w:pos="13755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sectPr w:rsidR="00866D6B" w:rsidSect="0002629A">
      <w:pgSz w:w="16838" w:h="11906" w:orient="landscape"/>
      <w:pgMar w:top="567" w:right="567" w:bottom="1134" w:left="709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680" w:rsidRDefault="00F74680" w:rsidP="00713567">
      <w:pPr>
        <w:spacing w:after="0" w:line="240" w:lineRule="auto"/>
      </w:pPr>
      <w:r>
        <w:separator/>
      </w:r>
    </w:p>
  </w:endnote>
  <w:endnote w:type="continuationSeparator" w:id="0">
    <w:p w:rsidR="00F74680" w:rsidRDefault="00F74680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5FF" w:rsidRPr="004F3D78" w:rsidRDefault="005425FF">
    <w:pPr>
      <w:pStyle w:val="a8"/>
      <w:jc w:val="right"/>
      <w:rPr>
        <w:rFonts w:ascii="Times New Roman" w:hAnsi="Times New Roman" w:cs="Times New Roman"/>
        <w:sz w:val="24"/>
        <w:szCs w:val="24"/>
      </w:rPr>
    </w:pPr>
  </w:p>
  <w:p w:rsidR="005425FF" w:rsidRDefault="005425F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680" w:rsidRDefault="00F74680" w:rsidP="00713567">
      <w:pPr>
        <w:spacing w:after="0" w:line="240" w:lineRule="auto"/>
      </w:pPr>
      <w:r>
        <w:separator/>
      </w:r>
    </w:p>
  </w:footnote>
  <w:footnote w:type="continuationSeparator" w:id="0">
    <w:p w:rsidR="00F74680" w:rsidRDefault="00F74680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E3D51"/>
    <w:multiLevelType w:val="hybridMultilevel"/>
    <w:tmpl w:val="E8EC4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09F2FD3"/>
    <w:multiLevelType w:val="hybridMultilevel"/>
    <w:tmpl w:val="CC7E735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0FB7A8E"/>
    <w:multiLevelType w:val="multilevel"/>
    <w:tmpl w:val="FD86A1B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72D793F"/>
    <w:multiLevelType w:val="hybridMultilevel"/>
    <w:tmpl w:val="0EB20786"/>
    <w:lvl w:ilvl="0" w:tplc="B63CC8E2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78A5FA0"/>
    <w:multiLevelType w:val="hybridMultilevel"/>
    <w:tmpl w:val="050AA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C121D1"/>
    <w:multiLevelType w:val="hybridMultilevel"/>
    <w:tmpl w:val="193C62B4"/>
    <w:lvl w:ilvl="0" w:tplc="6694B3FA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29F5364"/>
    <w:multiLevelType w:val="hybridMultilevel"/>
    <w:tmpl w:val="53BA9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332EB9"/>
    <w:multiLevelType w:val="multilevel"/>
    <w:tmpl w:val="3F62E90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2E1551"/>
    <w:multiLevelType w:val="hybridMultilevel"/>
    <w:tmpl w:val="43E05E6C"/>
    <w:lvl w:ilvl="0" w:tplc="CDF23A4E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7A4573A8"/>
    <w:multiLevelType w:val="multilevel"/>
    <w:tmpl w:val="A50A173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6"/>
  </w:num>
  <w:num w:numId="3">
    <w:abstractNumId w:val="18"/>
  </w:num>
  <w:num w:numId="4">
    <w:abstractNumId w:val="16"/>
  </w:num>
  <w:num w:numId="5">
    <w:abstractNumId w:val="5"/>
  </w:num>
  <w:num w:numId="6">
    <w:abstractNumId w:val="7"/>
  </w:num>
  <w:num w:numId="7">
    <w:abstractNumId w:val="4"/>
  </w:num>
  <w:num w:numId="8">
    <w:abstractNumId w:val="12"/>
  </w:num>
  <w:num w:numId="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0"/>
  </w:num>
  <w:num w:numId="12">
    <w:abstractNumId w:val="19"/>
  </w:num>
  <w:num w:numId="13">
    <w:abstractNumId w:val="13"/>
  </w:num>
  <w:num w:numId="14">
    <w:abstractNumId w:val="3"/>
  </w:num>
  <w:num w:numId="15">
    <w:abstractNumId w:val="9"/>
  </w:num>
  <w:num w:numId="16">
    <w:abstractNumId w:val="10"/>
  </w:num>
  <w:num w:numId="17">
    <w:abstractNumId w:val="8"/>
  </w:num>
  <w:num w:numId="18">
    <w:abstractNumId w:val="1"/>
  </w:num>
  <w:num w:numId="19">
    <w:abstractNumId w:val="2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1C27"/>
    <w:rsid w:val="000106B4"/>
    <w:rsid w:val="00013F45"/>
    <w:rsid w:val="00015D5C"/>
    <w:rsid w:val="0002629A"/>
    <w:rsid w:val="0003146D"/>
    <w:rsid w:val="00031FCC"/>
    <w:rsid w:val="00033F16"/>
    <w:rsid w:val="000353EA"/>
    <w:rsid w:val="00035D1E"/>
    <w:rsid w:val="000371B7"/>
    <w:rsid w:val="00040D82"/>
    <w:rsid w:val="00043A08"/>
    <w:rsid w:val="00055C86"/>
    <w:rsid w:val="00074919"/>
    <w:rsid w:val="00085EF8"/>
    <w:rsid w:val="000923E0"/>
    <w:rsid w:val="00093A4D"/>
    <w:rsid w:val="00096CDD"/>
    <w:rsid w:val="000970E1"/>
    <w:rsid w:val="000978AB"/>
    <w:rsid w:val="000A2399"/>
    <w:rsid w:val="000A7C9E"/>
    <w:rsid w:val="000A7D8E"/>
    <w:rsid w:val="000B35D2"/>
    <w:rsid w:val="000C18CE"/>
    <w:rsid w:val="000C257A"/>
    <w:rsid w:val="000C3AC3"/>
    <w:rsid w:val="000D2F62"/>
    <w:rsid w:val="000D6FAE"/>
    <w:rsid w:val="000E3B01"/>
    <w:rsid w:val="000E7E39"/>
    <w:rsid w:val="000F5093"/>
    <w:rsid w:val="000F5932"/>
    <w:rsid w:val="000F6D7F"/>
    <w:rsid w:val="0010164A"/>
    <w:rsid w:val="0010624F"/>
    <w:rsid w:val="00114C0D"/>
    <w:rsid w:val="00121807"/>
    <w:rsid w:val="00121BB8"/>
    <w:rsid w:val="00125F50"/>
    <w:rsid w:val="0014364D"/>
    <w:rsid w:val="0014595C"/>
    <w:rsid w:val="00154AF3"/>
    <w:rsid w:val="00156731"/>
    <w:rsid w:val="00163D20"/>
    <w:rsid w:val="00166EB4"/>
    <w:rsid w:val="00174826"/>
    <w:rsid w:val="00177874"/>
    <w:rsid w:val="00181FC4"/>
    <w:rsid w:val="001841F9"/>
    <w:rsid w:val="00191FDA"/>
    <w:rsid w:val="00195F09"/>
    <w:rsid w:val="001A5BBD"/>
    <w:rsid w:val="001B15D9"/>
    <w:rsid w:val="001C1992"/>
    <w:rsid w:val="001C666D"/>
    <w:rsid w:val="001D01CD"/>
    <w:rsid w:val="001D2D5F"/>
    <w:rsid w:val="001E163F"/>
    <w:rsid w:val="001E7539"/>
    <w:rsid w:val="001F0251"/>
    <w:rsid w:val="001F13DA"/>
    <w:rsid w:val="001F26FA"/>
    <w:rsid w:val="001F3B9F"/>
    <w:rsid w:val="001F6D5D"/>
    <w:rsid w:val="002073E5"/>
    <w:rsid w:val="00222863"/>
    <w:rsid w:val="00227654"/>
    <w:rsid w:val="0023515C"/>
    <w:rsid w:val="0023599A"/>
    <w:rsid w:val="00241A02"/>
    <w:rsid w:val="00247901"/>
    <w:rsid w:val="00247CC9"/>
    <w:rsid w:val="00251EB9"/>
    <w:rsid w:val="00251F97"/>
    <w:rsid w:val="002572E4"/>
    <w:rsid w:val="00263217"/>
    <w:rsid w:val="00264ADD"/>
    <w:rsid w:val="00266008"/>
    <w:rsid w:val="00271C60"/>
    <w:rsid w:val="00271FD1"/>
    <w:rsid w:val="002767EC"/>
    <w:rsid w:val="00284746"/>
    <w:rsid w:val="00287D88"/>
    <w:rsid w:val="002932BB"/>
    <w:rsid w:val="002A118C"/>
    <w:rsid w:val="002A3662"/>
    <w:rsid w:val="002A41D6"/>
    <w:rsid w:val="002A598F"/>
    <w:rsid w:val="002A7A68"/>
    <w:rsid w:val="002A7D37"/>
    <w:rsid w:val="002B0FCF"/>
    <w:rsid w:val="002C29A0"/>
    <w:rsid w:val="002C5153"/>
    <w:rsid w:val="002D2ECD"/>
    <w:rsid w:val="002D4798"/>
    <w:rsid w:val="002E2A0F"/>
    <w:rsid w:val="002E3139"/>
    <w:rsid w:val="002F3391"/>
    <w:rsid w:val="002F36D6"/>
    <w:rsid w:val="002F375A"/>
    <w:rsid w:val="002F6180"/>
    <w:rsid w:val="003005DB"/>
    <w:rsid w:val="003011E6"/>
    <w:rsid w:val="003028FD"/>
    <w:rsid w:val="0030611D"/>
    <w:rsid w:val="003132A7"/>
    <w:rsid w:val="00313909"/>
    <w:rsid w:val="00315DFA"/>
    <w:rsid w:val="003231CA"/>
    <w:rsid w:val="00325362"/>
    <w:rsid w:val="003278F1"/>
    <w:rsid w:val="00331389"/>
    <w:rsid w:val="0034218D"/>
    <w:rsid w:val="00345E3C"/>
    <w:rsid w:val="00354D2D"/>
    <w:rsid w:val="003620B1"/>
    <w:rsid w:val="003622C9"/>
    <w:rsid w:val="00364E54"/>
    <w:rsid w:val="0036657C"/>
    <w:rsid w:val="00374E5B"/>
    <w:rsid w:val="00377CA8"/>
    <w:rsid w:val="00384659"/>
    <w:rsid w:val="00391B40"/>
    <w:rsid w:val="00394A86"/>
    <w:rsid w:val="003A43F6"/>
    <w:rsid w:val="003B00E7"/>
    <w:rsid w:val="003B04EE"/>
    <w:rsid w:val="003B5BB9"/>
    <w:rsid w:val="003B7D54"/>
    <w:rsid w:val="003C0B8F"/>
    <w:rsid w:val="003C218E"/>
    <w:rsid w:val="003C30A1"/>
    <w:rsid w:val="003E2821"/>
    <w:rsid w:val="003E7E17"/>
    <w:rsid w:val="003E7F88"/>
    <w:rsid w:val="003F5BC2"/>
    <w:rsid w:val="003F5C88"/>
    <w:rsid w:val="00403D71"/>
    <w:rsid w:val="004071F2"/>
    <w:rsid w:val="004212BA"/>
    <w:rsid w:val="0042134D"/>
    <w:rsid w:val="00424E2C"/>
    <w:rsid w:val="00427069"/>
    <w:rsid w:val="00433638"/>
    <w:rsid w:val="00436D07"/>
    <w:rsid w:val="0043719F"/>
    <w:rsid w:val="00444F28"/>
    <w:rsid w:val="00446421"/>
    <w:rsid w:val="0044644F"/>
    <w:rsid w:val="00451B47"/>
    <w:rsid w:val="00456CE5"/>
    <w:rsid w:val="004627F0"/>
    <w:rsid w:val="00462A6B"/>
    <w:rsid w:val="00473092"/>
    <w:rsid w:val="00483478"/>
    <w:rsid w:val="00493B93"/>
    <w:rsid w:val="00495E53"/>
    <w:rsid w:val="004961A3"/>
    <w:rsid w:val="004A4E2A"/>
    <w:rsid w:val="004A6D2D"/>
    <w:rsid w:val="004B2281"/>
    <w:rsid w:val="004B2678"/>
    <w:rsid w:val="004C1226"/>
    <w:rsid w:val="004C527F"/>
    <w:rsid w:val="004C57C4"/>
    <w:rsid w:val="004D3333"/>
    <w:rsid w:val="004E18D7"/>
    <w:rsid w:val="004E2B16"/>
    <w:rsid w:val="004F158C"/>
    <w:rsid w:val="004F3D78"/>
    <w:rsid w:val="0050662C"/>
    <w:rsid w:val="005122D9"/>
    <w:rsid w:val="00513426"/>
    <w:rsid w:val="00522581"/>
    <w:rsid w:val="00523AC1"/>
    <w:rsid w:val="00524260"/>
    <w:rsid w:val="005261E5"/>
    <w:rsid w:val="00530A19"/>
    <w:rsid w:val="005425FF"/>
    <w:rsid w:val="00542CD9"/>
    <w:rsid w:val="00545B7A"/>
    <w:rsid w:val="00551E1F"/>
    <w:rsid w:val="0056516D"/>
    <w:rsid w:val="0057040C"/>
    <w:rsid w:val="005721BF"/>
    <w:rsid w:val="00580EA3"/>
    <w:rsid w:val="005825B0"/>
    <w:rsid w:val="0058461D"/>
    <w:rsid w:val="00584623"/>
    <w:rsid w:val="005874EA"/>
    <w:rsid w:val="005943CA"/>
    <w:rsid w:val="005A0829"/>
    <w:rsid w:val="005B0497"/>
    <w:rsid w:val="005C3A65"/>
    <w:rsid w:val="005C4265"/>
    <w:rsid w:val="005C73E0"/>
    <w:rsid w:val="005D647C"/>
    <w:rsid w:val="005D7197"/>
    <w:rsid w:val="005F6A92"/>
    <w:rsid w:val="00601554"/>
    <w:rsid w:val="0060385B"/>
    <w:rsid w:val="006141C9"/>
    <w:rsid w:val="0061655B"/>
    <w:rsid w:val="0061772F"/>
    <w:rsid w:val="00621246"/>
    <w:rsid w:val="0062664B"/>
    <w:rsid w:val="006301CF"/>
    <w:rsid w:val="00641680"/>
    <w:rsid w:val="006457DF"/>
    <w:rsid w:val="00656450"/>
    <w:rsid w:val="006624B4"/>
    <w:rsid w:val="00665CC6"/>
    <w:rsid w:val="00671B52"/>
    <w:rsid w:val="006758D2"/>
    <w:rsid w:val="00680AC3"/>
    <w:rsid w:val="006818AE"/>
    <w:rsid w:val="00683570"/>
    <w:rsid w:val="00690D30"/>
    <w:rsid w:val="00692FDA"/>
    <w:rsid w:val="006A1C46"/>
    <w:rsid w:val="006B18B8"/>
    <w:rsid w:val="006B3CCA"/>
    <w:rsid w:val="006C634F"/>
    <w:rsid w:val="006C6C10"/>
    <w:rsid w:val="006C7316"/>
    <w:rsid w:val="006D1637"/>
    <w:rsid w:val="006D60C9"/>
    <w:rsid w:val="006E2389"/>
    <w:rsid w:val="006E5948"/>
    <w:rsid w:val="006E648E"/>
    <w:rsid w:val="006F36CF"/>
    <w:rsid w:val="007039B3"/>
    <w:rsid w:val="00713567"/>
    <w:rsid w:val="00713CB8"/>
    <w:rsid w:val="0071654A"/>
    <w:rsid w:val="007355A5"/>
    <w:rsid w:val="00746CEB"/>
    <w:rsid w:val="00750EBA"/>
    <w:rsid w:val="00752542"/>
    <w:rsid w:val="007537B7"/>
    <w:rsid w:val="00755F5E"/>
    <w:rsid w:val="007572FC"/>
    <w:rsid w:val="00757542"/>
    <w:rsid w:val="00767A0D"/>
    <w:rsid w:val="007721EC"/>
    <w:rsid w:val="0077527F"/>
    <w:rsid w:val="00777424"/>
    <w:rsid w:val="00790711"/>
    <w:rsid w:val="00795A26"/>
    <w:rsid w:val="007A02F1"/>
    <w:rsid w:val="007A4375"/>
    <w:rsid w:val="007A6A3A"/>
    <w:rsid w:val="007B65F6"/>
    <w:rsid w:val="007B7F1C"/>
    <w:rsid w:val="007C3B30"/>
    <w:rsid w:val="007C4491"/>
    <w:rsid w:val="007D173B"/>
    <w:rsid w:val="007D2F24"/>
    <w:rsid w:val="007D3A0C"/>
    <w:rsid w:val="007E71E3"/>
    <w:rsid w:val="007F2545"/>
    <w:rsid w:val="007F2D5C"/>
    <w:rsid w:val="007F44F9"/>
    <w:rsid w:val="007F475D"/>
    <w:rsid w:val="00801011"/>
    <w:rsid w:val="008021DF"/>
    <w:rsid w:val="00806270"/>
    <w:rsid w:val="0082241F"/>
    <w:rsid w:val="0082436D"/>
    <w:rsid w:val="008267E8"/>
    <w:rsid w:val="00827E40"/>
    <w:rsid w:val="0083057B"/>
    <w:rsid w:val="00830703"/>
    <w:rsid w:val="00832748"/>
    <w:rsid w:val="00834DC7"/>
    <w:rsid w:val="00840D21"/>
    <w:rsid w:val="0085103C"/>
    <w:rsid w:val="0085204E"/>
    <w:rsid w:val="008546EE"/>
    <w:rsid w:val="0085546B"/>
    <w:rsid w:val="008557F9"/>
    <w:rsid w:val="008627D6"/>
    <w:rsid w:val="008637EB"/>
    <w:rsid w:val="00866D6B"/>
    <w:rsid w:val="0086784D"/>
    <w:rsid w:val="008735C3"/>
    <w:rsid w:val="00881863"/>
    <w:rsid w:val="00890FED"/>
    <w:rsid w:val="0089480D"/>
    <w:rsid w:val="008961F3"/>
    <w:rsid w:val="008A4075"/>
    <w:rsid w:val="008A51F2"/>
    <w:rsid w:val="008B6E71"/>
    <w:rsid w:val="008C230E"/>
    <w:rsid w:val="008C29A0"/>
    <w:rsid w:val="008C4EF3"/>
    <w:rsid w:val="008C7A6E"/>
    <w:rsid w:val="008D0F8B"/>
    <w:rsid w:val="008D3ABA"/>
    <w:rsid w:val="008E5224"/>
    <w:rsid w:val="008F7EBE"/>
    <w:rsid w:val="009016FF"/>
    <w:rsid w:val="0090192C"/>
    <w:rsid w:val="0090730B"/>
    <w:rsid w:val="00910CEF"/>
    <w:rsid w:val="00913A5B"/>
    <w:rsid w:val="009159C0"/>
    <w:rsid w:val="009218E2"/>
    <w:rsid w:val="00922902"/>
    <w:rsid w:val="00927516"/>
    <w:rsid w:val="00930B6D"/>
    <w:rsid w:val="00931BEC"/>
    <w:rsid w:val="009325EF"/>
    <w:rsid w:val="0093339E"/>
    <w:rsid w:val="00934AE0"/>
    <w:rsid w:val="009502CA"/>
    <w:rsid w:val="00953B47"/>
    <w:rsid w:val="00962DD5"/>
    <w:rsid w:val="00963553"/>
    <w:rsid w:val="00963C1D"/>
    <w:rsid w:val="00966C7F"/>
    <w:rsid w:val="00967462"/>
    <w:rsid w:val="00970400"/>
    <w:rsid w:val="00970448"/>
    <w:rsid w:val="00971AC1"/>
    <w:rsid w:val="0097427B"/>
    <w:rsid w:val="00983BA0"/>
    <w:rsid w:val="0099233A"/>
    <w:rsid w:val="00994214"/>
    <w:rsid w:val="0099715F"/>
    <w:rsid w:val="009A0099"/>
    <w:rsid w:val="009A2B6A"/>
    <w:rsid w:val="009A5875"/>
    <w:rsid w:val="009A65A3"/>
    <w:rsid w:val="009B3F77"/>
    <w:rsid w:val="009B5398"/>
    <w:rsid w:val="009B6B68"/>
    <w:rsid w:val="009C0F04"/>
    <w:rsid w:val="009C3B59"/>
    <w:rsid w:val="009D2183"/>
    <w:rsid w:val="009D62B7"/>
    <w:rsid w:val="009E35A8"/>
    <w:rsid w:val="009F5AD9"/>
    <w:rsid w:val="009F5DDC"/>
    <w:rsid w:val="009F73EA"/>
    <w:rsid w:val="00A106E7"/>
    <w:rsid w:val="00A117DE"/>
    <w:rsid w:val="00A12827"/>
    <w:rsid w:val="00A13E82"/>
    <w:rsid w:val="00A21DDB"/>
    <w:rsid w:val="00A22957"/>
    <w:rsid w:val="00A245AE"/>
    <w:rsid w:val="00A339AE"/>
    <w:rsid w:val="00A37AED"/>
    <w:rsid w:val="00A43CED"/>
    <w:rsid w:val="00A45FB2"/>
    <w:rsid w:val="00A524E8"/>
    <w:rsid w:val="00A57FD5"/>
    <w:rsid w:val="00A6388D"/>
    <w:rsid w:val="00A64203"/>
    <w:rsid w:val="00A64B9E"/>
    <w:rsid w:val="00A86AEF"/>
    <w:rsid w:val="00A86BB7"/>
    <w:rsid w:val="00AA203E"/>
    <w:rsid w:val="00AA503D"/>
    <w:rsid w:val="00AB38F3"/>
    <w:rsid w:val="00AB55BB"/>
    <w:rsid w:val="00AC0634"/>
    <w:rsid w:val="00AC2C02"/>
    <w:rsid w:val="00AD34BD"/>
    <w:rsid w:val="00AD6457"/>
    <w:rsid w:val="00AE166F"/>
    <w:rsid w:val="00AE1EF0"/>
    <w:rsid w:val="00AF4796"/>
    <w:rsid w:val="00B0256A"/>
    <w:rsid w:val="00B04697"/>
    <w:rsid w:val="00B05D27"/>
    <w:rsid w:val="00B20669"/>
    <w:rsid w:val="00B243EE"/>
    <w:rsid w:val="00B26205"/>
    <w:rsid w:val="00B47791"/>
    <w:rsid w:val="00B629EB"/>
    <w:rsid w:val="00B6717E"/>
    <w:rsid w:val="00B703CE"/>
    <w:rsid w:val="00B71562"/>
    <w:rsid w:val="00B74CAE"/>
    <w:rsid w:val="00B76566"/>
    <w:rsid w:val="00B767A4"/>
    <w:rsid w:val="00B83BA6"/>
    <w:rsid w:val="00B9121B"/>
    <w:rsid w:val="00BA713F"/>
    <w:rsid w:val="00BB0A26"/>
    <w:rsid w:val="00BB1CD6"/>
    <w:rsid w:val="00BB209A"/>
    <w:rsid w:val="00BB5008"/>
    <w:rsid w:val="00BB6DF4"/>
    <w:rsid w:val="00BB738D"/>
    <w:rsid w:val="00BC28FB"/>
    <w:rsid w:val="00BC46CA"/>
    <w:rsid w:val="00BD0442"/>
    <w:rsid w:val="00BD3273"/>
    <w:rsid w:val="00BF24C3"/>
    <w:rsid w:val="00C0124F"/>
    <w:rsid w:val="00C033A2"/>
    <w:rsid w:val="00C11461"/>
    <w:rsid w:val="00C208F3"/>
    <w:rsid w:val="00C249B6"/>
    <w:rsid w:val="00C257C8"/>
    <w:rsid w:val="00C2798F"/>
    <w:rsid w:val="00C31B7B"/>
    <w:rsid w:val="00C34B96"/>
    <w:rsid w:val="00C37570"/>
    <w:rsid w:val="00C414F3"/>
    <w:rsid w:val="00C4177D"/>
    <w:rsid w:val="00C500EC"/>
    <w:rsid w:val="00C50D33"/>
    <w:rsid w:val="00C6083D"/>
    <w:rsid w:val="00C61AD5"/>
    <w:rsid w:val="00C67D0A"/>
    <w:rsid w:val="00C84C90"/>
    <w:rsid w:val="00C87421"/>
    <w:rsid w:val="00C87AF9"/>
    <w:rsid w:val="00C90CF7"/>
    <w:rsid w:val="00C94E07"/>
    <w:rsid w:val="00CA1E4A"/>
    <w:rsid w:val="00CA27F3"/>
    <w:rsid w:val="00CA5586"/>
    <w:rsid w:val="00CA6A10"/>
    <w:rsid w:val="00CA719A"/>
    <w:rsid w:val="00CB0BD8"/>
    <w:rsid w:val="00CB526A"/>
    <w:rsid w:val="00CB5CFB"/>
    <w:rsid w:val="00CC640E"/>
    <w:rsid w:val="00CC7FD8"/>
    <w:rsid w:val="00CD4BB7"/>
    <w:rsid w:val="00CE021E"/>
    <w:rsid w:val="00CE2FF2"/>
    <w:rsid w:val="00CE35D7"/>
    <w:rsid w:val="00CE5DC7"/>
    <w:rsid w:val="00CE6C21"/>
    <w:rsid w:val="00CF307B"/>
    <w:rsid w:val="00CF7BA9"/>
    <w:rsid w:val="00D0185D"/>
    <w:rsid w:val="00D04885"/>
    <w:rsid w:val="00D124B4"/>
    <w:rsid w:val="00D13EB9"/>
    <w:rsid w:val="00D16CCF"/>
    <w:rsid w:val="00D23922"/>
    <w:rsid w:val="00D264FE"/>
    <w:rsid w:val="00D42F6C"/>
    <w:rsid w:val="00D45919"/>
    <w:rsid w:val="00D50123"/>
    <w:rsid w:val="00D55D95"/>
    <w:rsid w:val="00D560A0"/>
    <w:rsid w:val="00D61352"/>
    <w:rsid w:val="00D62273"/>
    <w:rsid w:val="00D646C3"/>
    <w:rsid w:val="00D6600D"/>
    <w:rsid w:val="00D83379"/>
    <w:rsid w:val="00D83E49"/>
    <w:rsid w:val="00D908BE"/>
    <w:rsid w:val="00D95E5E"/>
    <w:rsid w:val="00DA0815"/>
    <w:rsid w:val="00DA5E80"/>
    <w:rsid w:val="00DA69B1"/>
    <w:rsid w:val="00DB26AC"/>
    <w:rsid w:val="00DB3106"/>
    <w:rsid w:val="00DB3D21"/>
    <w:rsid w:val="00DB67D2"/>
    <w:rsid w:val="00DC3373"/>
    <w:rsid w:val="00DC43B9"/>
    <w:rsid w:val="00DE4993"/>
    <w:rsid w:val="00E005E6"/>
    <w:rsid w:val="00E0396A"/>
    <w:rsid w:val="00E05E28"/>
    <w:rsid w:val="00E14126"/>
    <w:rsid w:val="00E20AC6"/>
    <w:rsid w:val="00E338E3"/>
    <w:rsid w:val="00E33A5A"/>
    <w:rsid w:val="00E3737C"/>
    <w:rsid w:val="00E4255E"/>
    <w:rsid w:val="00E45736"/>
    <w:rsid w:val="00E45FAF"/>
    <w:rsid w:val="00E56395"/>
    <w:rsid w:val="00E57F56"/>
    <w:rsid w:val="00E62B55"/>
    <w:rsid w:val="00E63100"/>
    <w:rsid w:val="00E6694A"/>
    <w:rsid w:val="00E6696A"/>
    <w:rsid w:val="00E673AE"/>
    <w:rsid w:val="00E7081C"/>
    <w:rsid w:val="00E73785"/>
    <w:rsid w:val="00E745F5"/>
    <w:rsid w:val="00E776D0"/>
    <w:rsid w:val="00E8334D"/>
    <w:rsid w:val="00E833CE"/>
    <w:rsid w:val="00E90785"/>
    <w:rsid w:val="00E908E5"/>
    <w:rsid w:val="00E9291B"/>
    <w:rsid w:val="00E92972"/>
    <w:rsid w:val="00E9570C"/>
    <w:rsid w:val="00E95C3D"/>
    <w:rsid w:val="00EA0103"/>
    <w:rsid w:val="00EA51C3"/>
    <w:rsid w:val="00EB4547"/>
    <w:rsid w:val="00EB7F57"/>
    <w:rsid w:val="00EC0156"/>
    <w:rsid w:val="00EC161B"/>
    <w:rsid w:val="00EC7912"/>
    <w:rsid w:val="00ED01B2"/>
    <w:rsid w:val="00ED6028"/>
    <w:rsid w:val="00ED730F"/>
    <w:rsid w:val="00EE23E2"/>
    <w:rsid w:val="00EE247F"/>
    <w:rsid w:val="00EE7921"/>
    <w:rsid w:val="00F021E8"/>
    <w:rsid w:val="00F03D7E"/>
    <w:rsid w:val="00F07D39"/>
    <w:rsid w:val="00F1066F"/>
    <w:rsid w:val="00F10997"/>
    <w:rsid w:val="00F1365A"/>
    <w:rsid w:val="00F14011"/>
    <w:rsid w:val="00F201B9"/>
    <w:rsid w:val="00F27317"/>
    <w:rsid w:val="00F2777D"/>
    <w:rsid w:val="00F3267F"/>
    <w:rsid w:val="00F34D2A"/>
    <w:rsid w:val="00F35AA0"/>
    <w:rsid w:val="00F3729C"/>
    <w:rsid w:val="00F42E0B"/>
    <w:rsid w:val="00F46DFF"/>
    <w:rsid w:val="00F47D30"/>
    <w:rsid w:val="00F52A9E"/>
    <w:rsid w:val="00F54CF7"/>
    <w:rsid w:val="00F60ACD"/>
    <w:rsid w:val="00F617D3"/>
    <w:rsid w:val="00F61F63"/>
    <w:rsid w:val="00F67CA9"/>
    <w:rsid w:val="00F74680"/>
    <w:rsid w:val="00F80570"/>
    <w:rsid w:val="00F81614"/>
    <w:rsid w:val="00F82396"/>
    <w:rsid w:val="00F866B7"/>
    <w:rsid w:val="00F90092"/>
    <w:rsid w:val="00F92F14"/>
    <w:rsid w:val="00F972F8"/>
    <w:rsid w:val="00F97ACA"/>
    <w:rsid w:val="00FA11CE"/>
    <w:rsid w:val="00FB235C"/>
    <w:rsid w:val="00FB536F"/>
    <w:rsid w:val="00FB5B83"/>
    <w:rsid w:val="00FC3DF9"/>
    <w:rsid w:val="00FC6FA9"/>
    <w:rsid w:val="00FD10CE"/>
    <w:rsid w:val="00FD56E3"/>
    <w:rsid w:val="00FD7856"/>
    <w:rsid w:val="00FE5D98"/>
    <w:rsid w:val="00FE7C18"/>
    <w:rsid w:val="00FF49F8"/>
    <w:rsid w:val="00FF7EC2"/>
    <w:rsid w:val="00FF7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D98"/>
  </w:style>
  <w:style w:type="paragraph" w:styleId="1">
    <w:name w:val="heading 1"/>
    <w:basedOn w:val="a"/>
    <w:next w:val="a"/>
    <w:link w:val="10"/>
    <w:uiPriority w:val="9"/>
    <w:qFormat/>
    <w:rsid w:val="00E62B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62B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">
    <w:name w:val="ConsPlusNonformat"/>
    <w:rsid w:val="00EE24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r1">
    <w:name w:val="fr1"/>
    <w:basedOn w:val="a"/>
    <w:rsid w:val="00F34D2A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840D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D98"/>
  </w:style>
  <w:style w:type="paragraph" w:styleId="1">
    <w:name w:val="heading 1"/>
    <w:basedOn w:val="a"/>
    <w:next w:val="a"/>
    <w:link w:val="10"/>
    <w:uiPriority w:val="9"/>
    <w:qFormat/>
    <w:rsid w:val="00E62B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62B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">
    <w:name w:val="ConsPlusNonformat"/>
    <w:rsid w:val="00EE24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r1">
    <w:name w:val="fr1"/>
    <w:basedOn w:val="a"/>
    <w:rsid w:val="00F34D2A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840D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7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0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45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64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9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367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740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331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169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205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6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BB481D-7EA4-4B4B-932C-A38007BAA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2485</Words>
  <Characters>14171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2</cp:revision>
  <cp:lastPrinted>2023-03-24T06:01:00Z</cp:lastPrinted>
  <dcterms:created xsi:type="dcterms:W3CDTF">2023-03-27T07:33:00Z</dcterms:created>
  <dcterms:modified xsi:type="dcterms:W3CDTF">2023-03-27T07:33:00Z</dcterms:modified>
</cp:coreProperties>
</file>