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55" w:rsidRPr="002C6B55" w:rsidRDefault="0027325C" w:rsidP="002C6B5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04825" cy="714375"/>
            <wp:effectExtent l="0" t="0" r="9525" b="9525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7D5" w:rsidRDefault="002C6B55" w:rsidP="00D404D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467D5">
        <w:rPr>
          <w:rFonts w:ascii="Times New Roman" w:hAnsi="Times New Roman"/>
          <w:b/>
          <w:sz w:val="24"/>
          <w:szCs w:val="28"/>
        </w:rPr>
        <w:t xml:space="preserve">АДМИНИСТРАЦИЯ МУНИЦИПАЛЬНОГО ОБРАЗОВАНИЯ </w:t>
      </w:r>
    </w:p>
    <w:p w:rsidR="00D404DE" w:rsidRPr="009467D5" w:rsidRDefault="002C6B55" w:rsidP="00D404D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467D5">
        <w:rPr>
          <w:rFonts w:ascii="Times New Roman" w:hAnsi="Times New Roman"/>
          <w:b/>
          <w:sz w:val="24"/>
          <w:szCs w:val="28"/>
        </w:rPr>
        <w:t xml:space="preserve">«ПЕРВОМАЙСКОЕ СЕЛЬСКОЕ ПОСЕЛЕНИЕ» </w:t>
      </w:r>
    </w:p>
    <w:p w:rsidR="002C6B55" w:rsidRPr="002C6B55" w:rsidRDefault="002C6B55" w:rsidP="00D40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7D5">
        <w:rPr>
          <w:rFonts w:ascii="Times New Roman" w:hAnsi="Times New Roman"/>
          <w:b/>
          <w:sz w:val="24"/>
          <w:szCs w:val="28"/>
        </w:rPr>
        <w:t>ВЫБОРГСКОГО РАЙОНА ЛЕНИНГРАДСКОЙ ОБЛАСТИ</w:t>
      </w:r>
    </w:p>
    <w:p w:rsidR="00006A52" w:rsidRPr="009467D5" w:rsidRDefault="00006A52" w:rsidP="002C6B55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7D5">
        <w:rPr>
          <w:rFonts w:ascii="Times New Roman" w:hAnsi="Times New Roman"/>
          <w:b/>
          <w:sz w:val="28"/>
          <w:szCs w:val="28"/>
        </w:rPr>
        <w:t>ПОСТАНОВЛЕНИЕ</w:t>
      </w:r>
    </w:p>
    <w:p w:rsidR="00E1529A" w:rsidRDefault="001C7CAE" w:rsidP="001C7CAE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31.03.2022 </w:t>
      </w:r>
      <w:r w:rsidR="00C94F8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C94F8D">
        <w:rPr>
          <w:rFonts w:ascii="Times New Roman" w:hAnsi="Times New Roman"/>
          <w:b/>
          <w:sz w:val="28"/>
          <w:szCs w:val="28"/>
        </w:rPr>
        <w:t xml:space="preserve"> </w:t>
      </w:r>
      <w:r w:rsidR="00C94F8D" w:rsidRPr="00C94F8D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94F8D" w:rsidRPr="00C94F8D">
        <w:rPr>
          <w:rFonts w:ascii="Times New Roman" w:hAnsi="Times New Roman"/>
          <w:b/>
          <w:sz w:val="28"/>
          <w:szCs w:val="28"/>
        </w:rPr>
        <w:t>218</w:t>
      </w:r>
    </w:p>
    <w:p w:rsidR="001C7CAE" w:rsidRPr="00C94F8D" w:rsidRDefault="001C7CAE" w:rsidP="001C7CAE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49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95"/>
      </w:tblGrid>
      <w:tr w:rsidR="00A3099D" w:rsidRPr="00DE1AE1" w:rsidTr="00FF0444">
        <w:trPr>
          <w:trHeight w:val="1091"/>
          <w:tblCellSpacing w:w="15" w:type="dxa"/>
        </w:trPr>
        <w:tc>
          <w:tcPr>
            <w:tcW w:w="4820" w:type="dxa"/>
            <w:vAlign w:val="center"/>
            <w:hideMark/>
          </w:tcPr>
          <w:p w:rsidR="0061637E" w:rsidRPr="00CB362E" w:rsidRDefault="0027325C" w:rsidP="00B21F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25C"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 w:rsidR="00A3099D">
              <w:rPr>
                <w:rFonts w:ascii="Times New Roman" w:hAnsi="Times New Roman"/>
                <w:sz w:val="28"/>
                <w:szCs w:val="28"/>
              </w:rPr>
              <w:t>отмене административных регламентов предоставлени</w:t>
            </w:r>
            <w:r w:rsidR="009467D5">
              <w:rPr>
                <w:rFonts w:ascii="Times New Roman" w:hAnsi="Times New Roman"/>
                <w:sz w:val="28"/>
                <w:szCs w:val="28"/>
              </w:rPr>
              <w:t>я</w:t>
            </w:r>
            <w:r w:rsidR="00A3099D">
              <w:rPr>
                <w:rFonts w:ascii="Times New Roman" w:hAnsi="Times New Roman"/>
                <w:sz w:val="28"/>
                <w:szCs w:val="28"/>
              </w:rPr>
              <w:t xml:space="preserve"> муниципальных услуг</w:t>
            </w:r>
          </w:p>
          <w:p w:rsidR="0027325C" w:rsidRPr="00CB362E" w:rsidRDefault="0027325C" w:rsidP="00B21F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" w:type="dxa"/>
            <w:vAlign w:val="center"/>
            <w:hideMark/>
          </w:tcPr>
          <w:p w:rsidR="00006A52" w:rsidRPr="008066B6" w:rsidRDefault="00006A52" w:rsidP="000E2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637E" w:rsidRPr="008066B6" w:rsidRDefault="0027325C" w:rsidP="00D70B1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325C">
        <w:rPr>
          <w:rFonts w:ascii="Times New Roman" w:hAnsi="Times New Roman"/>
          <w:sz w:val="28"/>
          <w:szCs w:val="28"/>
        </w:rPr>
        <w:t>В</w:t>
      </w:r>
      <w:r w:rsidR="00CB362E">
        <w:rPr>
          <w:rFonts w:ascii="Times New Roman" w:hAnsi="Times New Roman"/>
          <w:sz w:val="28"/>
          <w:szCs w:val="28"/>
        </w:rPr>
        <w:t xml:space="preserve"> соответствии с</w:t>
      </w:r>
      <w:r w:rsidR="00FF0444">
        <w:rPr>
          <w:rFonts w:ascii="Times New Roman" w:hAnsi="Times New Roman"/>
          <w:sz w:val="28"/>
          <w:szCs w:val="28"/>
        </w:rPr>
        <w:t xml:space="preserve"> Федеральным законом от 6 октября 2003 года №</w:t>
      </w:r>
      <w:r w:rsidR="009467D5">
        <w:rPr>
          <w:rFonts w:ascii="Times New Roman" w:hAnsi="Times New Roman"/>
          <w:sz w:val="28"/>
          <w:szCs w:val="28"/>
        </w:rPr>
        <w:t xml:space="preserve"> </w:t>
      </w:r>
      <w:r w:rsidR="00FF0444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на </w:t>
      </w:r>
      <w:r w:rsidR="0003798E">
        <w:rPr>
          <w:rFonts w:ascii="Times New Roman" w:hAnsi="Times New Roman"/>
          <w:sz w:val="28"/>
          <w:szCs w:val="28"/>
        </w:rPr>
        <w:t xml:space="preserve">основании Протокола №П-15/2018 от </w:t>
      </w:r>
      <w:r w:rsidR="0003798E" w:rsidRPr="00C94F8D">
        <w:rPr>
          <w:rFonts w:ascii="Times New Roman" w:hAnsi="Times New Roman"/>
          <w:sz w:val="28"/>
          <w:szCs w:val="28"/>
        </w:rPr>
        <w:t xml:space="preserve">28.02.2018 </w:t>
      </w:r>
      <w:r w:rsidR="0003798E">
        <w:rPr>
          <w:rFonts w:ascii="Times New Roman" w:hAnsi="Times New Roman"/>
          <w:sz w:val="28"/>
          <w:szCs w:val="28"/>
        </w:rPr>
        <w:t>г. заседания комиссии по повышению качества и доступности предоставления государственных и муниципальных услуг в Ленинградской области (далее – Комиссия); Протокола №П-95/2021 от 06.08.2021 г. заседания Комиссии</w:t>
      </w:r>
      <w:r w:rsidR="00C94F8D">
        <w:rPr>
          <w:rFonts w:ascii="Times New Roman" w:hAnsi="Times New Roman"/>
          <w:sz w:val="28"/>
          <w:szCs w:val="28"/>
        </w:rPr>
        <w:t xml:space="preserve">, </w:t>
      </w:r>
      <w:r w:rsidR="009467D5">
        <w:rPr>
          <w:rFonts w:ascii="Times New Roman" w:hAnsi="Times New Roman"/>
          <w:sz w:val="28"/>
          <w:szCs w:val="28"/>
        </w:rPr>
        <w:t>администрация</w:t>
      </w:r>
    </w:p>
    <w:p w:rsidR="00006A52" w:rsidRDefault="00A63E69" w:rsidP="00006A52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8066B6">
        <w:rPr>
          <w:rFonts w:ascii="Times New Roman" w:hAnsi="Times New Roman"/>
          <w:sz w:val="28"/>
          <w:szCs w:val="28"/>
        </w:rPr>
        <w:t>П</w:t>
      </w:r>
      <w:r w:rsidR="00006A52" w:rsidRPr="008066B6">
        <w:rPr>
          <w:rFonts w:ascii="Times New Roman" w:hAnsi="Times New Roman"/>
          <w:sz w:val="28"/>
          <w:szCs w:val="28"/>
        </w:rPr>
        <w:t>ОСТАНОВЛЯЕТ:</w:t>
      </w:r>
    </w:p>
    <w:p w:rsidR="001C7CAE" w:rsidRPr="008066B6" w:rsidRDefault="001C7CAE" w:rsidP="00006A52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27325C" w:rsidRDefault="0003798E" w:rsidP="00C9659E">
      <w:pPr>
        <w:pStyle w:val="aa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утратившими силу нормативные правовые акты администрации МО «Первомайское сельское поселение»:</w:t>
      </w:r>
    </w:p>
    <w:p w:rsidR="0003798E" w:rsidRDefault="00A87D7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86641">
        <w:rPr>
          <w:rFonts w:ascii="Times New Roman" w:hAnsi="Times New Roman"/>
          <w:sz w:val="28"/>
          <w:szCs w:val="28"/>
        </w:rPr>
        <w:t>остановление администрации от 28.11.2011 г. №214 «Об утверждении административного регламента предоставления муниципальной услуги «Признание граждан нуждающимися в улучшении жилищных условий для участия в федеральных, региональных и муниципальных программах «Жилище»</w:t>
      </w:r>
      <w:r>
        <w:rPr>
          <w:rFonts w:ascii="Times New Roman" w:hAnsi="Times New Roman"/>
          <w:sz w:val="28"/>
          <w:szCs w:val="28"/>
        </w:rPr>
        <w:t>;</w:t>
      </w:r>
    </w:p>
    <w:p w:rsidR="00586641" w:rsidRDefault="00A87D7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86641" w:rsidRPr="00586641">
        <w:rPr>
          <w:rFonts w:ascii="Times New Roman" w:hAnsi="Times New Roman"/>
          <w:sz w:val="28"/>
          <w:szCs w:val="28"/>
        </w:rPr>
        <w:t>остановление администрации от 28.11.2011 г. №21</w:t>
      </w:r>
      <w:r w:rsidR="00586641">
        <w:rPr>
          <w:rFonts w:ascii="Times New Roman" w:hAnsi="Times New Roman"/>
          <w:sz w:val="28"/>
          <w:szCs w:val="28"/>
        </w:rPr>
        <w:t>5</w:t>
      </w:r>
      <w:r w:rsidR="00586641" w:rsidRPr="00586641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="00586641">
        <w:rPr>
          <w:rFonts w:ascii="Times New Roman" w:hAnsi="Times New Roman"/>
          <w:sz w:val="28"/>
          <w:szCs w:val="28"/>
        </w:rPr>
        <w:t xml:space="preserve"> «Признание граждан нуждающимися в улучшении жилищных условий с целью предоставления служебных помещений»</w:t>
      </w:r>
      <w:r>
        <w:rPr>
          <w:rFonts w:ascii="Times New Roman" w:hAnsi="Times New Roman"/>
          <w:sz w:val="28"/>
          <w:szCs w:val="28"/>
        </w:rPr>
        <w:t>;</w:t>
      </w:r>
    </w:p>
    <w:p w:rsidR="00A87D7C" w:rsidRDefault="00A87D7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7D7C">
        <w:rPr>
          <w:rFonts w:ascii="Times New Roman" w:hAnsi="Times New Roman"/>
          <w:sz w:val="28"/>
          <w:szCs w:val="28"/>
        </w:rPr>
        <w:t>постановление администрации от 28.11.2011 г. №21</w:t>
      </w:r>
      <w:r>
        <w:rPr>
          <w:rFonts w:ascii="Times New Roman" w:hAnsi="Times New Roman"/>
          <w:sz w:val="28"/>
          <w:szCs w:val="28"/>
        </w:rPr>
        <w:t>7</w:t>
      </w:r>
      <w:r w:rsidRPr="00A87D7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</w:t>
      </w:r>
      <w:r>
        <w:rPr>
          <w:rFonts w:ascii="Times New Roman" w:hAnsi="Times New Roman"/>
          <w:sz w:val="28"/>
          <w:szCs w:val="28"/>
        </w:rPr>
        <w:t>ых</w:t>
      </w:r>
      <w:r w:rsidRPr="00A87D7C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, оказываемых подведомственными учреждениями по организации библиотечно-информационного обслуживания населения Первомайского сельского поселения Выборгского района Ленинградской области»;</w:t>
      </w:r>
    </w:p>
    <w:p w:rsidR="00A87D7C" w:rsidRDefault="00A87D7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7D7C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 w:rsidR="00853A6C">
        <w:rPr>
          <w:rFonts w:ascii="Times New Roman" w:hAnsi="Times New Roman"/>
          <w:sz w:val="28"/>
          <w:szCs w:val="28"/>
        </w:rPr>
        <w:t>02.07</w:t>
      </w:r>
      <w:r w:rsidRPr="00A87D7C">
        <w:rPr>
          <w:rFonts w:ascii="Times New Roman" w:hAnsi="Times New Roman"/>
          <w:sz w:val="28"/>
          <w:szCs w:val="28"/>
        </w:rPr>
        <w:t>.201</w:t>
      </w:r>
      <w:r w:rsidR="00853A6C">
        <w:rPr>
          <w:rFonts w:ascii="Times New Roman" w:hAnsi="Times New Roman"/>
          <w:sz w:val="28"/>
          <w:szCs w:val="28"/>
        </w:rPr>
        <w:t>2 г. №97</w:t>
      </w:r>
      <w:r w:rsidRPr="00A87D7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="00853A6C">
        <w:rPr>
          <w:rFonts w:ascii="Times New Roman" w:hAnsi="Times New Roman"/>
          <w:sz w:val="28"/>
          <w:szCs w:val="28"/>
        </w:rPr>
        <w:t xml:space="preserve"> «Рассмотрение обращений граждан»;</w:t>
      </w:r>
    </w:p>
    <w:p w:rsidR="00853A6C" w:rsidRDefault="00853A6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A6C">
        <w:rPr>
          <w:rFonts w:ascii="Times New Roman" w:hAnsi="Times New Roman"/>
          <w:sz w:val="28"/>
          <w:szCs w:val="28"/>
        </w:rPr>
        <w:lastRenderedPageBreak/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02</w:t>
      </w:r>
      <w:r w:rsidRPr="00853A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853A6C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2</w:t>
      </w:r>
      <w:r w:rsidRPr="00853A6C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98</w:t>
      </w:r>
      <w:r w:rsidRPr="00853A6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«Выдача документов (по регистрационному учету граждан РФ по месту пребывания и по месту жительства в пределах .российской Федерации, выписки из домовой книги, карточки регистрации, справок и иных документов) гражданам, проживающим в домах частного жилого фонда»;</w:t>
      </w:r>
    </w:p>
    <w:p w:rsidR="00853A6C" w:rsidRDefault="00853A6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A6C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18.0</w:t>
      </w:r>
      <w:r w:rsidRPr="00853A6C">
        <w:rPr>
          <w:rFonts w:ascii="Times New Roman" w:hAnsi="Times New Roman"/>
          <w:sz w:val="28"/>
          <w:szCs w:val="28"/>
        </w:rPr>
        <w:t>1.201</w:t>
      </w:r>
      <w:r>
        <w:rPr>
          <w:rFonts w:ascii="Times New Roman" w:hAnsi="Times New Roman"/>
          <w:sz w:val="28"/>
          <w:szCs w:val="28"/>
        </w:rPr>
        <w:t>7 г. №</w:t>
      </w:r>
      <w:r w:rsidRPr="00853A6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853A6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«Приватизация муниципального имущества»;</w:t>
      </w:r>
    </w:p>
    <w:p w:rsidR="00853A6C" w:rsidRDefault="00853A6C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3A6C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01</w:t>
      </w:r>
      <w:r w:rsidRPr="00853A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853A6C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853A6C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94</w:t>
      </w:r>
      <w:r w:rsidRPr="00853A6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«Прием документов от граждан, для бесплатного предоставления земельных участков, находящихся в муниципальной собственности или государственная собственность на которые не разграничена, для индивидуального жилищного строительства»;</w:t>
      </w:r>
    </w:p>
    <w:p w:rsidR="00853A6C" w:rsidRDefault="000E53F9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53F9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12</w:t>
      </w:r>
      <w:r w:rsidRPr="000E53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0E53F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9</w:t>
      </w:r>
      <w:r w:rsidRPr="000E53F9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167</w:t>
      </w:r>
      <w:r w:rsidRPr="000E53F9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«Регистрация</w:t>
      </w:r>
      <w:r w:rsidR="00C9659E">
        <w:rPr>
          <w:rFonts w:ascii="Times New Roman" w:hAnsi="Times New Roman"/>
          <w:sz w:val="28"/>
          <w:szCs w:val="28"/>
        </w:rPr>
        <w:t xml:space="preserve"> трудовых договоров и фактов прекращения трудовых договоров работников с работодателями – физическими лицами, не являющимися индивидуальными предпринимателями»;</w:t>
      </w:r>
    </w:p>
    <w:p w:rsidR="00C9659E" w:rsidRPr="0027325C" w:rsidRDefault="00C9659E" w:rsidP="00C9659E">
      <w:pPr>
        <w:pStyle w:val="aa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659E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06</w:t>
      </w:r>
      <w:r w:rsidRPr="00C965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C9659E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9</w:t>
      </w:r>
      <w:r w:rsidRPr="00C9659E">
        <w:rPr>
          <w:rFonts w:ascii="Times New Roman" w:hAnsi="Times New Roman"/>
          <w:sz w:val="28"/>
          <w:szCs w:val="28"/>
        </w:rPr>
        <w:t xml:space="preserve"> г. №2</w:t>
      </w:r>
      <w:r>
        <w:rPr>
          <w:rFonts w:ascii="Times New Roman" w:hAnsi="Times New Roman"/>
          <w:sz w:val="28"/>
          <w:szCs w:val="28"/>
        </w:rPr>
        <w:t>71</w:t>
      </w:r>
      <w:r w:rsidRPr="00C9659E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9659E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 муниципального жилищного контроля на территории муниципального образования «Первомайское сельское поселение» Выборгского района Ленинградской области.</w:t>
      </w:r>
    </w:p>
    <w:p w:rsidR="00C9659E" w:rsidRDefault="00C9659E" w:rsidP="00C9659E">
      <w:pPr>
        <w:pStyle w:val="aa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DF4CE2">
          <w:rPr>
            <w:rStyle w:val="a7"/>
            <w:rFonts w:ascii="Times New Roman" w:hAnsi="Times New Roman"/>
            <w:sz w:val="28"/>
            <w:szCs w:val="28"/>
          </w:rPr>
          <w:t>http://npavrlo.ru/</w:t>
        </w:r>
      </w:hyperlink>
      <w:r>
        <w:rPr>
          <w:rFonts w:ascii="Times New Roman" w:hAnsi="Times New Roman"/>
          <w:sz w:val="28"/>
          <w:szCs w:val="28"/>
        </w:rPr>
        <w:t>) и в газете «Карельский перешеек».</w:t>
      </w:r>
    </w:p>
    <w:p w:rsidR="00C9659E" w:rsidRPr="0027325C" w:rsidRDefault="00C9659E" w:rsidP="00C9659E">
      <w:pPr>
        <w:pStyle w:val="aa"/>
        <w:numPr>
          <w:ilvl w:val="0"/>
          <w:numId w:val="9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9659E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0C0D9F" w:rsidRDefault="000C0D9F" w:rsidP="000C0D9F">
      <w:pPr>
        <w:pStyle w:val="aa"/>
        <w:ind w:left="567"/>
        <w:jc w:val="both"/>
        <w:rPr>
          <w:rFonts w:ascii="Times New Roman" w:hAnsi="Times New Roman"/>
          <w:sz w:val="28"/>
          <w:szCs w:val="28"/>
        </w:rPr>
      </w:pPr>
    </w:p>
    <w:p w:rsidR="009F64D3" w:rsidRPr="00B1178F" w:rsidRDefault="009F64D3" w:rsidP="000C0D9F">
      <w:pPr>
        <w:pStyle w:val="aa"/>
        <w:ind w:left="567"/>
        <w:jc w:val="both"/>
        <w:rPr>
          <w:rFonts w:ascii="Times New Roman" w:hAnsi="Times New Roman"/>
          <w:sz w:val="28"/>
          <w:szCs w:val="28"/>
        </w:rPr>
      </w:pPr>
    </w:p>
    <w:p w:rsidR="00006A52" w:rsidRPr="00B1178F" w:rsidRDefault="00134AEF" w:rsidP="000C0D9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659E">
        <w:rPr>
          <w:rFonts w:ascii="Times New Roman" w:hAnsi="Times New Roman"/>
          <w:sz w:val="28"/>
          <w:szCs w:val="28"/>
        </w:rPr>
        <w:t>Врио г</w:t>
      </w:r>
      <w:r w:rsidR="00006A52" w:rsidRPr="00B1178F">
        <w:rPr>
          <w:rFonts w:ascii="Times New Roman" w:hAnsi="Times New Roman"/>
          <w:sz w:val="28"/>
          <w:szCs w:val="28"/>
        </w:rPr>
        <w:t>лав</w:t>
      </w:r>
      <w:r w:rsidR="00C9659E">
        <w:rPr>
          <w:rFonts w:ascii="Times New Roman" w:hAnsi="Times New Roman"/>
          <w:sz w:val="28"/>
          <w:szCs w:val="28"/>
        </w:rPr>
        <w:t>ы</w:t>
      </w:r>
      <w:r w:rsidR="00006A52" w:rsidRPr="00B1178F">
        <w:rPr>
          <w:rFonts w:ascii="Times New Roman" w:hAnsi="Times New Roman"/>
          <w:sz w:val="28"/>
          <w:szCs w:val="28"/>
        </w:rPr>
        <w:t xml:space="preserve"> администрации                    </w:t>
      </w:r>
      <w:r w:rsidR="00B1178F">
        <w:rPr>
          <w:rFonts w:ascii="Times New Roman" w:hAnsi="Times New Roman"/>
          <w:sz w:val="28"/>
          <w:szCs w:val="28"/>
        </w:rPr>
        <w:t xml:space="preserve">       </w:t>
      </w:r>
      <w:r w:rsidR="00006A52" w:rsidRPr="00B1178F">
        <w:rPr>
          <w:rFonts w:ascii="Times New Roman" w:hAnsi="Times New Roman"/>
          <w:sz w:val="28"/>
          <w:szCs w:val="28"/>
        </w:rPr>
        <w:t xml:space="preserve">   </w:t>
      </w:r>
      <w:r w:rsidR="000C0D9F" w:rsidRPr="00B1178F">
        <w:rPr>
          <w:rFonts w:ascii="Times New Roman" w:hAnsi="Times New Roman"/>
          <w:sz w:val="28"/>
          <w:szCs w:val="28"/>
        </w:rPr>
        <w:t xml:space="preserve">              </w:t>
      </w:r>
      <w:r w:rsidR="00006A52" w:rsidRPr="00B1178F">
        <w:rPr>
          <w:rFonts w:ascii="Times New Roman" w:hAnsi="Times New Roman"/>
          <w:sz w:val="28"/>
          <w:szCs w:val="28"/>
        </w:rPr>
        <w:t xml:space="preserve">      </w:t>
      </w:r>
      <w:r w:rsidR="00880EA7">
        <w:rPr>
          <w:rFonts w:ascii="Times New Roman" w:hAnsi="Times New Roman"/>
          <w:sz w:val="28"/>
          <w:szCs w:val="28"/>
        </w:rPr>
        <w:t xml:space="preserve">         </w:t>
      </w:r>
      <w:r w:rsidR="00C9659E">
        <w:rPr>
          <w:rFonts w:ascii="Times New Roman" w:hAnsi="Times New Roman"/>
          <w:sz w:val="28"/>
          <w:szCs w:val="28"/>
        </w:rPr>
        <w:t>М.Х. Маликов</w:t>
      </w:r>
    </w:p>
    <w:p w:rsidR="001D2700" w:rsidRDefault="001D2700" w:rsidP="00006A5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9659E" w:rsidRDefault="00C9659E" w:rsidP="00006A5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9659E" w:rsidRPr="00C9659E" w:rsidRDefault="00C9659E" w:rsidP="00C9659E">
      <w:pPr>
        <w:rPr>
          <w:rFonts w:ascii="Times New Roman" w:hAnsi="Times New Roman"/>
          <w:sz w:val="24"/>
          <w:szCs w:val="24"/>
        </w:rPr>
      </w:pPr>
    </w:p>
    <w:p w:rsidR="00C9659E" w:rsidRPr="00C9659E" w:rsidRDefault="00C9659E" w:rsidP="00C9659E">
      <w:pPr>
        <w:rPr>
          <w:rFonts w:ascii="Times New Roman" w:hAnsi="Times New Roman"/>
          <w:sz w:val="24"/>
          <w:szCs w:val="24"/>
        </w:rPr>
      </w:pPr>
    </w:p>
    <w:p w:rsidR="00C9659E" w:rsidRDefault="001C7CAE" w:rsidP="001C7C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 Севастьянова</w:t>
      </w:r>
    </w:p>
    <w:p w:rsidR="005F360C" w:rsidRPr="00C9659E" w:rsidRDefault="00C9659E" w:rsidP="001C7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659E">
        <w:rPr>
          <w:rFonts w:ascii="Times New Roman" w:hAnsi="Times New Roman"/>
          <w:sz w:val="24"/>
          <w:szCs w:val="24"/>
        </w:rPr>
        <w:t>Разослано: дело, прокуратура, газета «Карельский перешеек», сайт, регистр НПА</w:t>
      </w:r>
    </w:p>
    <w:sectPr w:rsidR="005F360C" w:rsidRPr="00C9659E" w:rsidSect="00FF0444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BA5" w:rsidRDefault="00E43BA5">
      <w:pPr>
        <w:spacing w:after="0" w:line="240" w:lineRule="auto"/>
      </w:pPr>
      <w:r>
        <w:separator/>
      </w:r>
    </w:p>
  </w:endnote>
  <w:endnote w:type="continuationSeparator" w:id="0">
    <w:p w:rsidR="00E43BA5" w:rsidRDefault="00E4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BA5" w:rsidRDefault="00E43BA5">
      <w:pPr>
        <w:spacing w:after="0" w:line="240" w:lineRule="auto"/>
      </w:pPr>
      <w:r>
        <w:separator/>
      </w:r>
    </w:p>
  </w:footnote>
  <w:footnote w:type="continuationSeparator" w:id="0">
    <w:p w:rsidR="00E43BA5" w:rsidRDefault="00E4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F8"/>
    <w:multiLevelType w:val="hybridMultilevel"/>
    <w:tmpl w:val="03FA0CE4"/>
    <w:lvl w:ilvl="0" w:tplc="3F285A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992416"/>
    <w:multiLevelType w:val="hybridMultilevel"/>
    <w:tmpl w:val="9F1A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F383E"/>
    <w:multiLevelType w:val="hybridMultilevel"/>
    <w:tmpl w:val="670E06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C46C3F"/>
    <w:multiLevelType w:val="hybridMultilevel"/>
    <w:tmpl w:val="7438FDFC"/>
    <w:lvl w:ilvl="0" w:tplc="7C125F0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CCE2000"/>
    <w:multiLevelType w:val="multilevel"/>
    <w:tmpl w:val="8AECE118"/>
    <w:lvl w:ilvl="0">
      <w:numFmt w:val="decimalZero"/>
      <w:lvlText w:val="%1."/>
      <w:lvlJc w:val="left"/>
      <w:pPr>
        <w:ind w:left="7965" w:hanging="7965"/>
      </w:pPr>
      <w:rPr>
        <w:rFonts w:hint="default"/>
      </w:rPr>
    </w:lvl>
    <w:lvl w:ilvl="1">
      <w:numFmt w:val="decimalZero"/>
      <w:lvlText w:val="%1.%2.0."/>
      <w:lvlJc w:val="left"/>
      <w:pPr>
        <w:ind w:left="7965" w:hanging="796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965" w:hanging="79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5" w:hanging="79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5" w:hanging="79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65" w:hanging="79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65" w:hanging="79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5" w:hanging="79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5" w:hanging="7965"/>
      </w:pPr>
      <w:rPr>
        <w:rFonts w:hint="default"/>
      </w:rPr>
    </w:lvl>
  </w:abstractNum>
  <w:abstractNum w:abstractNumId="5">
    <w:nsid w:val="40CE5C58"/>
    <w:multiLevelType w:val="hybridMultilevel"/>
    <w:tmpl w:val="9446C782"/>
    <w:lvl w:ilvl="0" w:tplc="AD34442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E845177"/>
    <w:multiLevelType w:val="hybridMultilevel"/>
    <w:tmpl w:val="01E06370"/>
    <w:lvl w:ilvl="0" w:tplc="263C301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40344F9"/>
    <w:multiLevelType w:val="hybridMultilevel"/>
    <w:tmpl w:val="8D22B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F4EE9"/>
    <w:multiLevelType w:val="hybridMultilevel"/>
    <w:tmpl w:val="03FA0CE4"/>
    <w:lvl w:ilvl="0" w:tplc="3F285A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A62EAE"/>
    <w:multiLevelType w:val="hybridMultilevel"/>
    <w:tmpl w:val="11C041FE"/>
    <w:lvl w:ilvl="0" w:tplc="425E8E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FE"/>
    <w:rsid w:val="00006A52"/>
    <w:rsid w:val="00011349"/>
    <w:rsid w:val="00033C1B"/>
    <w:rsid w:val="0003798E"/>
    <w:rsid w:val="0004274B"/>
    <w:rsid w:val="00044862"/>
    <w:rsid w:val="0006331B"/>
    <w:rsid w:val="00083590"/>
    <w:rsid w:val="00092228"/>
    <w:rsid w:val="000A5D80"/>
    <w:rsid w:val="000A5EBF"/>
    <w:rsid w:val="000B042F"/>
    <w:rsid w:val="000B7370"/>
    <w:rsid w:val="000C0D9F"/>
    <w:rsid w:val="000D1FE9"/>
    <w:rsid w:val="000D49B5"/>
    <w:rsid w:val="000E16BA"/>
    <w:rsid w:val="000E2E2D"/>
    <w:rsid w:val="000E351F"/>
    <w:rsid w:val="000E4749"/>
    <w:rsid w:val="000E47A4"/>
    <w:rsid w:val="000E53F9"/>
    <w:rsid w:val="000E72A1"/>
    <w:rsid w:val="00106488"/>
    <w:rsid w:val="0011503C"/>
    <w:rsid w:val="00123216"/>
    <w:rsid w:val="00127C06"/>
    <w:rsid w:val="00134AEF"/>
    <w:rsid w:val="00144AE4"/>
    <w:rsid w:val="00144C19"/>
    <w:rsid w:val="00152173"/>
    <w:rsid w:val="00160952"/>
    <w:rsid w:val="00164EF4"/>
    <w:rsid w:val="00166361"/>
    <w:rsid w:val="00194C04"/>
    <w:rsid w:val="001966DA"/>
    <w:rsid w:val="0019719E"/>
    <w:rsid w:val="001A11A4"/>
    <w:rsid w:val="001A39B8"/>
    <w:rsid w:val="001B0B1A"/>
    <w:rsid w:val="001B7D4A"/>
    <w:rsid w:val="001C0E0E"/>
    <w:rsid w:val="001C3194"/>
    <w:rsid w:val="001C7CAE"/>
    <w:rsid w:val="001D07D8"/>
    <w:rsid w:val="001D1A42"/>
    <w:rsid w:val="001D2700"/>
    <w:rsid w:val="001D65CA"/>
    <w:rsid w:val="001E5E48"/>
    <w:rsid w:val="001F1731"/>
    <w:rsid w:val="001F3468"/>
    <w:rsid w:val="001F6F2A"/>
    <w:rsid w:val="00203946"/>
    <w:rsid w:val="002069FD"/>
    <w:rsid w:val="00210C86"/>
    <w:rsid w:val="002452A6"/>
    <w:rsid w:val="002478C4"/>
    <w:rsid w:val="00247A5E"/>
    <w:rsid w:val="002522D9"/>
    <w:rsid w:val="0026064A"/>
    <w:rsid w:val="0027325C"/>
    <w:rsid w:val="00277479"/>
    <w:rsid w:val="00295C6E"/>
    <w:rsid w:val="00295DBC"/>
    <w:rsid w:val="002A2997"/>
    <w:rsid w:val="002B04D0"/>
    <w:rsid w:val="002B15DC"/>
    <w:rsid w:val="002B5F2C"/>
    <w:rsid w:val="002C6B55"/>
    <w:rsid w:val="002E1FE7"/>
    <w:rsid w:val="002F3354"/>
    <w:rsid w:val="00300C5A"/>
    <w:rsid w:val="0030592E"/>
    <w:rsid w:val="00307C75"/>
    <w:rsid w:val="003101EF"/>
    <w:rsid w:val="00314AD1"/>
    <w:rsid w:val="00341981"/>
    <w:rsid w:val="003463F2"/>
    <w:rsid w:val="00347DA0"/>
    <w:rsid w:val="00351C69"/>
    <w:rsid w:val="003569FE"/>
    <w:rsid w:val="00361A8A"/>
    <w:rsid w:val="00361D04"/>
    <w:rsid w:val="00366EC6"/>
    <w:rsid w:val="00371C86"/>
    <w:rsid w:val="00372F65"/>
    <w:rsid w:val="00381325"/>
    <w:rsid w:val="00394FA3"/>
    <w:rsid w:val="003A488C"/>
    <w:rsid w:val="003B06F2"/>
    <w:rsid w:val="003C5D86"/>
    <w:rsid w:val="003E5588"/>
    <w:rsid w:val="003E671B"/>
    <w:rsid w:val="003F07CF"/>
    <w:rsid w:val="00407301"/>
    <w:rsid w:val="00410210"/>
    <w:rsid w:val="00430C9C"/>
    <w:rsid w:val="00446960"/>
    <w:rsid w:val="004579BE"/>
    <w:rsid w:val="00462545"/>
    <w:rsid w:val="004757CF"/>
    <w:rsid w:val="004943BE"/>
    <w:rsid w:val="0049773E"/>
    <w:rsid w:val="004A07AA"/>
    <w:rsid w:val="004C48EE"/>
    <w:rsid w:val="004D02E8"/>
    <w:rsid w:val="004E199D"/>
    <w:rsid w:val="004E2114"/>
    <w:rsid w:val="004F11F6"/>
    <w:rsid w:val="004F7657"/>
    <w:rsid w:val="0050036D"/>
    <w:rsid w:val="00507BDA"/>
    <w:rsid w:val="00513ECB"/>
    <w:rsid w:val="005301B6"/>
    <w:rsid w:val="005357B2"/>
    <w:rsid w:val="005706A4"/>
    <w:rsid w:val="00576D47"/>
    <w:rsid w:val="00584A40"/>
    <w:rsid w:val="00586641"/>
    <w:rsid w:val="005B6902"/>
    <w:rsid w:val="005C3D92"/>
    <w:rsid w:val="005C69F3"/>
    <w:rsid w:val="005F068A"/>
    <w:rsid w:val="005F360C"/>
    <w:rsid w:val="0060025B"/>
    <w:rsid w:val="00600463"/>
    <w:rsid w:val="00606D38"/>
    <w:rsid w:val="0061637E"/>
    <w:rsid w:val="00625D5E"/>
    <w:rsid w:val="0063669A"/>
    <w:rsid w:val="00643DF7"/>
    <w:rsid w:val="006770A0"/>
    <w:rsid w:val="00680CC8"/>
    <w:rsid w:val="006872FE"/>
    <w:rsid w:val="0069238F"/>
    <w:rsid w:val="006948E7"/>
    <w:rsid w:val="006A1388"/>
    <w:rsid w:val="006A3C6D"/>
    <w:rsid w:val="006A6A37"/>
    <w:rsid w:val="006B4EC6"/>
    <w:rsid w:val="006C595D"/>
    <w:rsid w:val="006C6B38"/>
    <w:rsid w:val="006D10A0"/>
    <w:rsid w:val="006D6FE9"/>
    <w:rsid w:val="006E03D6"/>
    <w:rsid w:val="006F73F7"/>
    <w:rsid w:val="006F7C35"/>
    <w:rsid w:val="00710784"/>
    <w:rsid w:val="00711DAB"/>
    <w:rsid w:val="00713623"/>
    <w:rsid w:val="0072047F"/>
    <w:rsid w:val="00727362"/>
    <w:rsid w:val="00736EC1"/>
    <w:rsid w:val="00746A0F"/>
    <w:rsid w:val="0075153C"/>
    <w:rsid w:val="007615FA"/>
    <w:rsid w:val="00764C40"/>
    <w:rsid w:val="007673FA"/>
    <w:rsid w:val="007723E6"/>
    <w:rsid w:val="00772DE6"/>
    <w:rsid w:val="00776D17"/>
    <w:rsid w:val="00790B34"/>
    <w:rsid w:val="007B1292"/>
    <w:rsid w:val="007D2CA9"/>
    <w:rsid w:val="007D727D"/>
    <w:rsid w:val="007E3AC3"/>
    <w:rsid w:val="007E4D78"/>
    <w:rsid w:val="007F2B0E"/>
    <w:rsid w:val="007F2EC9"/>
    <w:rsid w:val="007F61D5"/>
    <w:rsid w:val="008066B6"/>
    <w:rsid w:val="00822D16"/>
    <w:rsid w:val="00823EF7"/>
    <w:rsid w:val="008306F8"/>
    <w:rsid w:val="00831CAF"/>
    <w:rsid w:val="00834DE2"/>
    <w:rsid w:val="00835822"/>
    <w:rsid w:val="0084536C"/>
    <w:rsid w:val="00850E0F"/>
    <w:rsid w:val="00853A6C"/>
    <w:rsid w:val="0086033D"/>
    <w:rsid w:val="008629AF"/>
    <w:rsid w:val="00880EA7"/>
    <w:rsid w:val="0089187F"/>
    <w:rsid w:val="008961F6"/>
    <w:rsid w:val="008977CC"/>
    <w:rsid w:val="008A35C4"/>
    <w:rsid w:val="008A58D1"/>
    <w:rsid w:val="008B5D5A"/>
    <w:rsid w:val="008C1662"/>
    <w:rsid w:val="008E2D2E"/>
    <w:rsid w:val="0090633D"/>
    <w:rsid w:val="00926105"/>
    <w:rsid w:val="0092628C"/>
    <w:rsid w:val="009467D5"/>
    <w:rsid w:val="00960D1F"/>
    <w:rsid w:val="0096228F"/>
    <w:rsid w:val="00965119"/>
    <w:rsid w:val="009A1C96"/>
    <w:rsid w:val="009B6117"/>
    <w:rsid w:val="009D5CA7"/>
    <w:rsid w:val="009D6990"/>
    <w:rsid w:val="009F64D3"/>
    <w:rsid w:val="009F7E12"/>
    <w:rsid w:val="00A076C8"/>
    <w:rsid w:val="00A134AF"/>
    <w:rsid w:val="00A1355E"/>
    <w:rsid w:val="00A14E38"/>
    <w:rsid w:val="00A17672"/>
    <w:rsid w:val="00A23264"/>
    <w:rsid w:val="00A24FA0"/>
    <w:rsid w:val="00A263ED"/>
    <w:rsid w:val="00A2676F"/>
    <w:rsid w:val="00A30025"/>
    <w:rsid w:val="00A3099D"/>
    <w:rsid w:val="00A50565"/>
    <w:rsid w:val="00A51688"/>
    <w:rsid w:val="00A53995"/>
    <w:rsid w:val="00A5431B"/>
    <w:rsid w:val="00A63E69"/>
    <w:rsid w:val="00A64121"/>
    <w:rsid w:val="00A8364B"/>
    <w:rsid w:val="00A87D7C"/>
    <w:rsid w:val="00A94264"/>
    <w:rsid w:val="00A943C7"/>
    <w:rsid w:val="00A95FBE"/>
    <w:rsid w:val="00AA0602"/>
    <w:rsid w:val="00AC0733"/>
    <w:rsid w:val="00AC3EB1"/>
    <w:rsid w:val="00AC6D75"/>
    <w:rsid w:val="00AD0FEA"/>
    <w:rsid w:val="00AD17BA"/>
    <w:rsid w:val="00AD1F48"/>
    <w:rsid w:val="00AD4052"/>
    <w:rsid w:val="00AE53BB"/>
    <w:rsid w:val="00AE70C2"/>
    <w:rsid w:val="00AF553F"/>
    <w:rsid w:val="00AF61E9"/>
    <w:rsid w:val="00B006FA"/>
    <w:rsid w:val="00B1178F"/>
    <w:rsid w:val="00B20096"/>
    <w:rsid w:val="00B21FFF"/>
    <w:rsid w:val="00B27EF9"/>
    <w:rsid w:val="00B305AE"/>
    <w:rsid w:val="00B45FFB"/>
    <w:rsid w:val="00B65967"/>
    <w:rsid w:val="00B90ED0"/>
    <w:rsid w:val="00BA28B0"/>
    <w:rsid w:val="00BA2CB5"/>
    <w:rsid w:val="00BA3D3B"/>
    <w:rsid w:val="00BC1AA1"/>
    <w:rsid w:val="00BF5174"/>
    <w:rsid w:val="00C15031"/>
    <w:rsid w:val="00C17A32"/>
    <w:rsid w:val="00C261D6"/>
    <w:rsid w:val="00C4015D"/>
    <w:rsid w:val="00C56369"/>
    <w:rsid w:val="00C71C0A"/>
    <w:rsid w:val="00C72B1E"/>
    <w:rsid w:val="00C83E5B"/>
    <w:rsid w:val="00C90541"/>
    <w:rsid w:val="00C91732"/>
    <w:rsid w:val="00C940DC"/>
    <w:rsid w:val="00C94F8D"/>
    <w:rsid w:val="00C9659E"/>
    <w:rsid w:val="00CB3356"/>
    <w:rsid w:val="00CB362E"/>
    <w:rsid w:val="00CC0C05"/>
    <w:rsid w:val="00CC67CD"/>
    <w:rsid w:val="00CC6ED1"/>
    <w:rsid w:val="00CD7F02"/>
    <w:rsid w:val="00CE5CA2"/>
    <w:rsid w:val="00CF4845"/>
    <w:rsid w:val="00D02F98"/>
    <w:rsid w:val="00D10EAA"/>
    <w:rsid w:val="00D138AF"/>
    <w:rsid w:val="00D14594"/>
    <w:rsid w:val="00D230E9"/>
    <w:rsid w:val="00D30762"/>
    <w:rsid w:val="00D404DE"/>
    <w:rsid w:val="00D511A8"/>
    <w:rsid w:val="00D5128D"/>
    <w:rsid w:val="00D55E19"/>
    <w:rsid w:val="00D64130"/>
    <w:rsid w:val="00D70B17"/>
    <w:rsid w:val="00D74AC1"/>
    <w:rsid w:val="00D8000C"/>
    <w:rsid w:val="00D95670"/>
    <w:rsid w:val="00DB0AA0"/>
    <w:rsid w:val="00DB0F04"/>
    <w:rsid w:val="00DD4A16"/>
    <w:rsid w:val="00DE1AE1"/>
    <w:rsid w:val="00DE4E89"/>
    <w:rsid w:val="00DE75C9"/>
    <w:rsid w:val="00DF0E08"/>
    <w:rsid w:val="00DF3750"/>
    <w:rsid w:val="00E1529A"/>
    <w:rsid w:val="00E16A93"/>
    <w:rsid w:val="00E27C9C"/>
    <w:rsid w:val="00E30A7D"/>
    <w:rsid w:val="00E43BA5"/>
    <w:rsid w:val="00E508E8"/>
    <w:rsid w:val="00E50A01"/>
    <w:rsid w:val="00E53B26"/>
    <w:rsid w:val="00E73C0B"/>
    <w:rsid w:val="00E769B3"/>
    <w:rsid w:val="00E81124"/>
    <w:rsid w:val="00E96DBD"/>
    <w:rsid w:val="00EB7EF3"/>
    <w:rsid w:val="00EC002A"/>
    <w:rsid w:val="00EC3B78"/>
    <w:rsid w:val="00EF17F7"/>
    <w:rsid w:val="00F064CF"/>
    <w:rsid w:val="00F14444"/>
    <w:rsid w:val="00F21BA3"/>
    <w:rsid w:val="00F24DB8"/>
    <w:rsid w:val="00F2673D"/>
    <w:rsid w:val="00F2721E"/>
    <w:rsid w:val="00F33C47"/>
    <w:rsid w:val="00F404C4"/>
    <w:rsid w:val="00F55983"/>
    <w:rsid w:val="00F570D6"/>
    <w:rsid w:val="00F57609"/>
    <w:rsid w:val="00F6684D"/>
    <w:rsid w:val="00F718EB"/>
    <w:rsid w:val="00F8268E"/>
    <w:rsid w:val="00F826CF"/>
    <w:rsid w:val="00F90016"/>
    <w:rsid w:val="00F9085A"/>
    <w:rsid w:val="00F91DC8"/>
    <w:rsid w:val="00F94D97"/>
    <w:rsid w:val="00FA2A07"/>
    <w:rsid w:val="00FB6E99"/>
    <w:rsid w:val="00FB7521"/>
    <w:rsid w:val="00FC157F"/>
    <w:rsid w:val="00FD51CC"/>
    <w:rsid w:val="00FD7826"/>
    <w:rsid w:val="00FE7FE9"/>
    <w:rsid w:val="00FF0444"/>
    <w:rsid w:val="00FF5712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06A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link w:val="a3"/>
    <w:rsid w:val="005706A4"/>
    <w:rPr>
      <w:rFonts w:ascii="Times New Roman" w:hAnsi="Times New Roman"/>
      <w:b/>
      <w:sz w:val="24"/>
    </w:rPr>
  </w:style>
  <w:style w:type="table" w:styleId="a5">
    <w:name w:val="Table Grid"/>
    <w:basedOn w:val="a1"/>
    <w:uiPriority w:val="59"/>
    <w:rsid w:val="001C31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76D17"/>
    <w:pPr>
      <w:ind w:left="720"/>
      <w:contextualSpacing/>
    </w:pPr>
  </w:style>
  <w:style w:type="character" w:styleId="a7">
    <w:name w:val="Hyperlink"/>
    <w:rsid w:val="0009222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9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222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C67CD"/>
    <w:rPr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DE1A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E1AE1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DE1A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E1AE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06A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link w:val="a3"/>
    <w:rsid w:val="005706A4"/>
    <w:rPr>
      <w:rFonts w:ascii="Times New Roman" w:hAnsi="Times New Roman"/>
      <w:b/>
      <w:sz w:val="24"/>
    </w:rPr>
  </w:style>
  <w:style w:type="table" w:styleId="a5">
    <w:name w:val="Table Grid"/>
    <w:basedOn w:val="a1"/>
    <w:uiPriority w:val="59"/>
    <w:rsid w:val="001C31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776D17"/>
    <w:pPr>
      <w:ind w:left="720"/>
      <w:contextualSpacing/>
    </w:pPr>
  </w:style>
  <w:style w:type="character" w:styleId="a7">
    <w:name w:val="Hyperlink"/>
    <w:rsid w:val="0009222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9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222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C67CD"/>
    <w:rPr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DE1A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E1AE1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DE1A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E1A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FBAD7-2B5B-4F0C-B577-098A2E24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2021-05-27T09:00:00Z</cp:lastPrinted>
  <dcterms:created xsi:type="dcterms:W3CDTF">2022-04-04T15:09:00Z</dcterms:created>
  <dcterms:modified xsi:type="dcterms:W3CDTF">2022-04-04T15:09:00Z</dcterms:modified>
</cp:coreProperties>
</file>