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67" w:rsidRDefault="004C76BC" w:rsidP="004C76BC">
      <w:pPr>
        <w:tabs>
          <w:tab w:val="center" w:pos="5244"/>
        </w:tabs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1E9BB2" wp14:editId="5047B954">
            <wp:simplePos x="0" y="0"/>
            <wp:positionH relativeFrom="column">
              <wp:posOffset>2699385</wp:posOffset>
            </wp:positionH>
            <wp:positionV relativeFrom="paragraph">
              <wp:posOffset>-282949</wp:posOffset>
            </wp:positionV>
            <wp:extent cx="506095" cy="71310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E44267">
        <w:rPr>
          <w:rFonts w:ascii="Times New Roman" w:hAnsi="Times New Roman" w:cs="Times New Roman"/>
          <w:b/>
          <w:lang w:eastAsia="ru-RU"/>
        </w:rPr>
        <w:tab/>
      </w:r>
    </w:p>
    <w:p w:rsidR="004C76BC" w:rsidRPr="00477B1B" w:rsidRDefault="004C76BC" w:rsidP="004C76BC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lang w:eastAsia="ru-RU"/>
        </w:rPr>
      </w:pPr>
    </w:p>
    <w:p w:rsidR="006E5912" w:rsidRPr="00556B48" w:rsidRDefault="006E5912" w:rsidP="004C76B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E44267" w:rsidRDefault="00E44267" w:rsidP="004C7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987" w:rsidRDefault="004C76BC" w:rsidP="000A2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477B1B" w:rsidRDefault="00477B1B" w:rsidP="000A2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987" w:rsidRPr="006E5912" w:rsidRDefault="00496A7F" w:rsidP="000A2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23.04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77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0A2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224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4C76BC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B1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477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поселение»  на 2015-2017 годы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29.03.3021 г. № 81, администрация МО «Первомайское сельское поселение»</w:t>
      </w:r>
      <w:r w:rsidR="00477B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4C7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6BC" w:rsidRDefault="004C76BC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30.12.20 № 711</w:t>
      </w:r>
      <w:r w:rsidR="000967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26.03.2021 № 168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</w:t>
      </w:r>
      <w:r w:rsidR="009A56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4. Настоящее  постановление опубликовать в официальном сетевом издании в сети интернет (</w:t>
      </w:r>
      <w:hyperlink r:id="rId10" w:history="1"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npavplo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C76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C76BC">
        <w:rPr>
          <w:rFonts w:ascii="Times New Roman" w:hAnsi="Times New Roman" w:cs="Times New Roman"/>
          <w:sz w:val="24"/>
          <w:szCs w:val="24"/>
        </w:rPr>
        <w:t xml:space="preserve">) и газете «Выборг». 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BC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заместителя главы администрации МО «Первомайское сельское поселение» Колоярского А.А.</w:t>
      </w:r>
    </w:p>
    <w:p w:rsidR="004C76BC" w:rsidRPr="004C76BC" w:rsidRDefault="004C76BC" w:rsidP="004C7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>Глава администрации                                                                                            С.И. Тищенков</w:t>
      </w:r>
    </w:p>
    <w:p w:rsidR="00477B1B" w:rsidRPr="004C76BC" w:rsidRDefault="00477B1B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 xml:space="preserve">Согласовано: Колоярский, </w:t>
      </w:r>
      <w:r>
        <w:rPr>
          <w:rFonts w:ascii="Times New Roman" w:hAnsi="Times New Roman" w:cs="Times New Roman"/>
          <w:bCs/>
          <w:color w:val="000000"/>
          <w:sz w:val="20"/>
          <w:szCs w:val="24"/>
        </w:rPr>
        <w:t>Трещикова</w:t>
      </w:r>
    </w:p>
    <w:p w:rsidR="004C76BC" w:rsidRPr="004C76BC" w:rsidRDefault="004C76BC" w:rsidP="004C76B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4C76BC">
        <w:rPr>
          <w:rFonts w:ascii="Times New Roman" w:hAnsi="Times New Roman" w:cs="Times New Roman"/>
          <w:bCs/>
          <w:color w:val="000000"/>
          <w:sz w:val="20"/>
          <w:szCs w:val="24"/>
        </w:rPr>
        <w:t>Разослано: дело, КУМИГ, газета «Выборг», сетевое издание, портал МО,  регистр НПА</w:t>
      </w: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4C76B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53319C">
        <w:rPr>
          <w:rFonts w:ascii="Times New Roman" w:eastAsia="Times New Roman" w:hAnsi="Times New Roman"/>
          <w:sz w:val="24"/>
          <w:szCs w:val="24"/>
          <w:lang w:eastAsia="ru-RU"/>
        </w:rPr>
        <w:t>, от 30.12.2020 № 711</w:t>
      </w:r>
      <w:r w:rsidR="000967C5">
        <w:rPr>
          <w:rFonts w:ascii="Times New Roman" w:eastAsia="Times New Roman" w:hAnsi="Times New Roman"/>
          <w:sz w:val="24"/>
          <w:szCs w:val="24"/>
          <w:lang w:eastAsia="ru-RU"/>
        </w:rPr>
        <w:t>, от 15.02.2021 № 94</w:t>
      </w:r>
      <w:r w:rsidR="00461FD5">
        <w:rPr>
          <w:rFonts w:ascii="Times New Roman" w:eastAsia="Times New Roman" w:hAnsi="Times New Roman"/>
          <w:sz w:val="24"/>
          <w:szCs w:val="24"/>
          <w:lang w:eastAsia="ru-RU"/>
        </w:rPr>
        <w:t>, от 26.03.2021 № 168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  <w:gridCol w:w="31"/>
        <w:gridCol w:w="7164"/>
        <w:gridCol w:w="29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Объемы бюджетных ассигнований муниципальной программы 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6D0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15</w:t>
            </w:r>
            <w:r w:rsidR="00442E24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42E24">
              <w:rPr>
                <w:rFonts w:ascii="Times New Roman" w:hAnsi="Times New Roman" w:cs="Times New Roman"/>
                <w:b/>
                <w:szCs w:val="24"/>
              </w:rPr>
              <w:t>813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442E24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30501E">
              <w:rPr>
                <w:rFonts w:ascii="Times New Roman" w:hAnsi="Times New Roman" w:cs="Times New Roman"/>
                <w:b/>
                <w:szCs w:val="24"/>
              </w:rPr>
              <w:t xml:space="preserve">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0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2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305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6D02C4" w:rsidRDefault="006D02C4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6D02C4" w:rsidRPr="00F81883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6D02C4" w:rsidRPr="00057FF7" w:rsidRDefault="006D02C4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6D02C4">
        <w:trPr>
          <w:gridAfter w:val="1"/>
          <w:wAfter w:w="15" w:type="pct"/>
          <w:trHeight w:val="1272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2C4">
        <w:rPr>
          <w:rFonts w:ascii="Times New Roman" w:hAnsi="Times New Roman" w:cs="Times New Roman"/>
          <w:sz w:val="24"/>
          <w:szCs w:val="24"/>
        </w:rPr>
        <w:t>3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D02C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442E24">
        <w:rPr>
          <w:rFonts w:ascii="Times New Roman" w:eastAsia="Calibri" w:hAnsi="Times New Roman" w:cs="Times New Roman"/>
          <w:b/>
          <w:sz w:val="24"/>
          <w:szCs w:val="24"/>
        </w:rPr>
        <w:t xml:space="preserve">154 813,21276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lastRenderedPageBreak/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22785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44989</w:t>
      </w:r>
      <w:r w:rsidR="000B486C">
        <w:rPr>
          <w:rFonts w:ascii="Times New Roman" w:hAnsi="Times New Roman" w:cs="Times New Roman"/>
          <w:sz w:val="24"/>
          <w:szCs w:val="24"/>
        </w:rPr>
        <w:t xml:space="preserve">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D17D01" w:rsidRDefault="00D17D01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63" w:rsidRPr="00D17D01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863">
        <w:rPr>
          <w:rFonts w:ascii="Times New Roman" w:hAnsi="Times New Roman" w:cs="Times New Roman"/>
          <w:b/>
          <w:sz w:val="24"/>
          <w:szCs w:val="24"/>
        </w:rPr>
        <w:t>421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4B586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B5863">
        <w:rPr>
          <w:rFonts w:ascii="Times New Roman" w:hAnsi="Times New Roman" w:cs="Times New Roman"/>
          <w:sz w:val="24"/>
          <w:szCs w:val="24"/>
        </w:rPr>
        <w:t>5421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4B5863">
        <w:rPr>
          <w:rFonts w:ascii="Times New Roman" w:hAnsi="Times New Roman" w:cs="Times New Roman"/>
          <w:sz w:val="24"/>
          <w:szCs w:val="24"/>
        </w:rPr>
        <w:t>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D17D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442E24">
        <w:rPr>
          <w:rFonts w:ascii="Times New Roman" w:hAnsi="Times New Roman" w:cs="Times New Roman"/>
          <w:sz w:val="24"/>
          <w:szCs w:val="24"/>
        </w:rPr>
        <w:t>23 475,3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0501E">
        <w:rPr>
          <w:rFonts w:ascii="Times New Roman" w:hAnsi="Times New Roman" w:cs="Times New Roman"/>
          <w:sz w:val="24"/>
          <w:szCs w:val="24"/>
        </w:rPr>
        <w:t>2847</w:t>
      </w:r>
      <w:r w:rsidR="000B486C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42E24">
        <w:rPr>
          <w:rFonts w:ascii="Times New Roman" w:hAnsi="Times New Roman" w:cs="Times New Roman"/>
          <w:sz w:val="24"/>
          <w:szCs w:val="24"/>
        </w:rPr>
        <w:t>20 628,3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4B5863" w:rsidRDefault="004B5863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23 900,0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4B5863" w:rsidRDefault="004B5863" w:rsidP="004B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</w:t>
      </w:r>
      <w:r w:rsidR="00D17D01">
        <w:rPr>
          <w:rFonts w:ascii="Times New Roman" w:hAnsi="Times New Roman" w:cs="Times New Roman"/>
          <w:sz w:val="24"/>
          <w:szCs w:val="24"/>
        </w:rPr>
        <w:t>3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МО «Первомайское сельское 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4C76BC">
          <w:pgSz w:w="11906" w:h="16838"/>
          <w:pgMar w:top="709" w:right="567" w:bottom="425" w:left="1701" w:header="709" w:footer="709" w:gutter="0"/>
          <w:cols w:space="708"/>
          <w:docGrid w:linePitch="360"/>
        </w:sect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12B1" w:rsidRPr="00771405" w:rsidRDefault="00A212B1" w:rsidP="00A212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571EE">
        <w:rPr>
          <w:rFonts w:ascii="Times New Roman" w:hAnsi="Times New Roman" w:cs="Times New Roman"/>
          <w:sz w:val="24"/>
          <w:szCs w:val="24"/>
        </w:rPr>
        <w:t>7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212B1" w:rsidRPr="00771405" w:rsidRDefault="00A212B1" w:rsidP="00A21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5F551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5F551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D56994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5900</w:t>
            </w:r>
            <w:r w:rsidR="00D5699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2B1" w:rsidRPr="00771405" w:rsidTr="005F551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212B1" w:rsidRPr="00771405" w:rsidTr="005F551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212B1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7C19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2B1" w:rsidRPr="00771405" w:rsidRDefault="00442E24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2B1" w:rsidRPr="00771405" w:rsidRDefault="00A212B1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D5699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2B1" w:rsidRPr="00771405" w:rsidRDefault="00A212B1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4E" w:rsidRPr="00771405" w:rsidTr="005F5519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D5699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314E" w:rsidRPr="00771405" w:rsidRDefault="00D5699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314E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314E" w:rsidRPr="00771405" w:rsidRDefault="0085314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314E" w:rsidRPr="00771405" w:rsidRDefault="0085314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85720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720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Default="00485720" w:rsidP="00485720">
            <w:pPr>
              <w:jc w:val="center"/>
            </w:pPr>
            <w:r w:rsidRPr="00BF5D5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720" w:rsidRPr="00771405" w:rsidRDefault="00442E24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4857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5720" w:rsidRPr="00771405" w:rsidRDefault="00485720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5720" w:rsidRPr="00771405" w:rsidRDefault="00485720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9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д.62,63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BF5D5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609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09E" w:rsidRPr="00771405" w:rsidRDefault="00D0609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609E" w:rsidRPr="00771405" w:rsidRDefault="00D0609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78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D42283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Ленина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Default="004C778E" w:rsidP="004C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78E" w:rsidRDefault="00442E24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E44267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E44267" w:rsidRDefault="004C778E" w:rsidP="0048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485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4C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1323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42E24" w:rsidP="004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  <w:r w:rsidR="004C778E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1A744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Солнечное,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E17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D56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52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BA5A43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4C778E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Кировское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4C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42E24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A7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78E" w:rsidRPr="00771405" w:rsidTr="005F551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D569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C778E" w:rsidP="00442E24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442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778E" w:rsidRPr="00771405" w:rsidRDefault="004C778E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2 847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C778E" w:rsidRPr="00771405" w:rsidRDefault="00442E24" w:rsidP="00D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14 728,3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778E" w:rsidRPr="00771405" w:rsidRDefault="004C778E" w:rsidP="005F55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2B1" w:rsidRPr="00771405" w:rsidRDefault="00A212B1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B6592" w:rsidRPr="00771405" w:rsidRDefault="009B6592" w:rsidP="00A21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7A5C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A06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7A5C3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A5C36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5C36" w:rsidRPr="00771405" w:rsidRDefault="007A5C36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0A0600" w:rsidP="000A0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508C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60A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CA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202</w:t>
            </w:r>
            <w:r w:rsidR="00CA3073" w:rsidRPr="00CA30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CA3073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A3073">
              <w:rPr>
                <w:rFonts w:ascii="Times New Roman" w:hAnsi="Times New Roman" w:cs="Times New Roman"/>
                <w:szCs w:val="24"/>
              </w:rPr>
              <w:t>3</w:t>
            </w:r>
            <w:r w:rsidRPr="00CA3073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CA3073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A3073">
        <w:trPr>
          <w:trHeight w:val="1290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</w:t>
            </w:r>
            <w:r w:rsidR="00140B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="00CC288B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750D" w:rsidRPr="00771405" w:rsidTr="00224241">
        <w:trPr>
          <w:trHeight w:val="1072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52750D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52750D" w:rsidRPr="00771405" w:rsidTr="00375D81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52750D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53319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Pr="00771405" w:rsidRDefault="0052750D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2750D" w:rsidRDefault="0052750D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5153,3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1 012,5</w:t>
            </w:r>
          </w:p>
        </w:tc>
      </w:tr>
      <w:tr w:rsidR="0022424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CA307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="00224241"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24241" w:rsidRPr="00771405" w:rsidRDefault="0022424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24241" w:rsidRPr="00771405" w:rsidRDefault="00224241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307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A3073" w:rsidRPr="00771405" w:rsidRDefault="00CA307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771405" w:rsidRDefault="00CA307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307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д.62,63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FA2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д.56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</w:p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CA3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CA307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0149EA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D6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5331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D60A6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D60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593,9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149E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53319C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A2993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913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1372,36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44267">
              <w:rPr>
                <w:rFonts w:ascii="Times New Roman" w:hAnsi="Times New Roman" w:cs="Times New Roman"/>
                <w:szCs w:val="24"/>
              </w:rPr>
              <w:t>Ремонт дороги  ул. Парковая пос. Ильичево, км 0+0,000 - км 0+0,792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3678,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2847,0</w:t>
            </w:r>
          </w:p>
          <w:p w:rsidR="00FA2993" w:rsidRDefault="00FA2993" w:rsidP="0000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 831,</w:t>
            </w:r>
            <w:r w:rsidR="0000171A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CA3073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A2993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2974,6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 1708,1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 1266,5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3714,2</w:t>
            </w:r>
          </w:p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1237,81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 и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FA2993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1037,4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00171A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Default="0000171A" w:rsidP="0022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224241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EA">
              <w:rPr>
                <w:rFonts w:ascii="Times New Roman" w:hAnsi="Times New Roman" w:cs="Times New Roman"/>
                <w:sz w:val="24"/>
                <w:szCs w:val="24"/>
              </w:rPr>
              <w:t>1323,2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14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BC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ул.Солнечная, ул.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A2993" w:rsidRPr="00771405" w:rsidTr="000149EA">
        <w:trPr>
          <w:trHeight w:val="558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Тофяная, Туристическая,</w:t>
            </w:r>
            <w:r w:rsidRPr="00771405">
              <w:rPr>
                <w:rFonts w:ascii="Times New Roman" w:hAnsi="Times New Roman" w:cs="Times New Roman"/>
                <w:szCs w:val="24"/>
              </w:rPr>
              <w:t xml:space="preserve">Осенняя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 Разъезжая,  Садовая,Осенняя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140BC6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14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22424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Ямочный ремонт в п.Первомайское, Ленинское,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224241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630,0</w:t>
            </w:r>
          </w:p>
        </w:tc>
      </w:tr>
      <w:tr w:rsidR="0000171A" w:rsidRPr="00771405" w:rsidTr="000C1634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00171A" w:rsidRDefault="000017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0171A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</w:p>
        </w:tc>
      </w:tr>
      <w:tr w:rsidR="000017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0017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224241" w:rsidRDefault="000017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Default="000017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63,7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53319C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140BC6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140BC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FA2993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A2993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</w:t>
            </w:r>
            <w:r>
              <w:rPr>
                <w:rFonts w:ascii="Times New Roman" w:hAnsi="Times New Roman" w:cs="Times New Roman"/>
                <w:szCs w:val="24"/>
              </w:rPr>
              <w:t>650</w:t>
            </w:r>
            <w:r w:rsidRPr="00771405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CA307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A2993" w:rsidRPr="00771405" w:rsidTr="00CC288B">
        <w:trPr>
          <w:trHeight w:val="457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450,0</w:t>
            </w:r>
          </w:p>
        </w:tc>
      </w:tr>
      <w:tr w:rsidR="00FA2993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FA2993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A2993" w:rsidRPr="00771405" w:rsidTr="00CC288B">
        <w:trPr>
          <w:trHeight w:val="549"/>
          <w:tblCellSpacing w:w="5" w:type="nil"/>
        </w:trPr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93" w:rsidRPr="00771405" w:rsidRDefault="00FA2993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993" w:rsidRPr="00771405" w:rsidRDefault="00FA2993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A2993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49EA">
              <w:rPr>
                <w:rFonts w:ascii="Times New Roman" w:hAnsi="Times New Roman" w:cs="Times New Roman"/>
                <w:b/>
                <w:szCs w:val="24"/>
              </w:rPr>
              <w:t>123</w:t>
            </w:r>
            <w:r w:rsidR="000149EA" w:rsidRPr="000149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149EA">
              <w:rPr>
                <w:rFonts w:ascii="Times New Roman" w:hAnsi="Times New Roman" w:cs="Times New Roman"/>
                <w:b/>
                <w:szCs w:val="24"/>
              </w:rPr>
              <w:t>983,21276</w:t>
            </w:r>
          </w:p>
        </w:tc>
      </w:tr>
      <w:tr w:rsidR="00FA2993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993" w:rsidRPr="00771405" w:rsidRDefault="00FA2993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71A" w:rsidRPr="00771405" w:rsidRDefault="0000171A" w:rsidP="00014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154</w:t>
            </w:r>
            <w:r w:rsidR="000149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0149EA">
              <w:rPr>
                <w:rFonts w:ascii="Times New Roman" w:hAnsi="Times New Roman" w:cs="Times New Roman"/>
                <w:b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Cs w:val="24"/>
              </w:rPr>
              <w:t>,21276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73F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500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0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87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2023 г.: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6500BF" w:rsidRDefault="006500BF" w:rsidP="00650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873FD8"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6500BF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b/>
          <w:sz w:val="24"/>
          <w:szCs w:val="24"/>
        </w:rPr>
        <w:t>8</w:t>
      </w:r>
      <w:r w:rsidR="006500B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73FD8"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873FD8"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500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B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 w:rsidR="00873FD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6500BF" w:rsidRDefault="006500BF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6500BF" w:rsidRDefault="006500BF" w:rsidP="00650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873F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- 20</w:t>
      </w:r>
      <w:r w:rsidR="00737B40">
        <w:rPr>
          <w:rFonts w:ascii="Times New Roman" w:hAnsi="Times New Roman" w:cs="Times New Roman"/>
          <w:sz w:val="24"/>
          <w:szCs w:val="24"/>
        </w:rPr>
        <w:t>2</w:t>
      </w:r>
      <w:r w:rsidR="006500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A744B" w:rsidRPr="00771405" w:rsidRDefault="001A744B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B84" w:rsidRPr="00771405" w:rsidRDefault="00B91B84" w:rsidP="00B91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B91B84" w:rsidRPr="00771405" w:rsidRDefault="00B91B84" w:rsidP="00B91B8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2021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B91B84" w:rsidRPr="00771405" w:rsidTr="00CF4DBA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B91B84" w:rsidRPr="00771405" w:rsidTr="00CF4DBA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84" w:rsidRPr="00771405" w:rsidTr="00CF4DBA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B91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BA" w:rsidRPr="00771405" w:rsidTr="00CF4DBA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E7BC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1B84" w:rsidRPr="00771405" w:rsidRDefault="00B91B84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Pr="00771405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74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 </w:t>
            </w:r>
            <w:r w:rsidR="001B0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14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83,21276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5421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1A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50D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51A02" w:rsidRDefault="00851A02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851A02" w:rsidRPr="0094431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851A02" w:rsidRDefault="00851A02" w:rsidP="00851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3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123</w:t>
      </w:r>
      <w:r w:rsidR="001B0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BC">
        <w:rPr>
          <w:rFonts w:ascii="Times New Roman" w:hAnsi="Times New Roman" w:cs="Times New Roman"/>
          <w:b/>
          <w:sz w:val="24"/>
          <w:szCs w:val="24"/>
        </w:rPr>
        <w:t>983,21276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26570C">
        <w:rPr>
          <w:rFonts w:ascii="Times New Roman" w:hAnsi="Times New Roman" w:cs="Times New Roman"/>
          <w:sz w:val="24"/>
          <w:szCs w:val="24"/>
        </w:rPr>
        <w:t>2</w:t>
      </w:r>
      <w:r w:rsidR="002C21E2">
        <w:rPr>
          <w:rFonts w:ascii="Times New Roman" w:hAnsi="Times New Roman" w:cs="Times New Roman"/>
          <w:sz w:val="24"/>
          <w:szCs w:val="24"/>
        </w:rPr>
        <w:t>4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3</w:t>
      </w:r>
      <w:r w:rsidR="0026570C">
        <w:rPr>
          <w:rFonts w:ascii="Times New Roman" w:hAnsi="Times New Roman" w:cs="Times New Roman"/>
          <w:sz w:val="24"/>
          <w:szCs w:val="24"/>
        </w:rPr>
        <w:t>91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6570C">
        <w:rPr>
          <w:rFonts w:ascii="Times New Roman" w:hAnsi="Times New Roman" w:cs="Times New Roman"/>
          <w:sz w:val="24"/>
          <w:szCs w:val="24"/>
        </w:rPr>
        <w:t>5421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851A02">
        <w:rPr>
          <w:rFonts w:ascii="Times New Roman" w:hAnsi="Times New Roman" w:cs="Times New Roman"/>
          <w:sz w:val="24"/>
          <w:szCs w:val="24"/>
        </w:rPr>
        <w:t>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2C21E2">
        <w:rPr>
          <w:rFonts w:ascii="Times New Roman" w:hAnsi="Times New Roman" w:cs="Times New Roman"/>
          <w:sz w:val="24"/>
          <w:szCs w:val="24"/>
        </w:rPr>
        <w:t>9</w:t>
      </w:r>
      <w:r w:rsidR="0026570C">
        <w:rPr>
          <w:rFonts w:ascii="Times New Roman" w:hAnsi="Times New Roman" w:cs="Times New Roman"/>
          <w:sz w:val="24"/>
          <w:szCs w:val="24"/>
        </w:rPr>
        <w:t>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26570C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141BC">
        <w:rPr>
          <w:rFonts w:ascii="Times New Roman" w:hAnsi="Times New Roman" w:cs="Times New Roman"/>
          <w:sz w:val="24"/>
          <w:szCs w:val="24"/>
        </w:rPr>
        <w:t>17 575,30</w:t>
      </w:r>
      <w:r w:rsidR="00762C97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9C">
        <w:rPr>
          <w:rFonts w:ascii="Times New Roman" w:hAnsi="Times New Roman" w:cs="Times New Roman"/>
          <w:sz w:val="24"/>
          <w:szCs w:val="24"/>
        </w:rPr>
        <w:t>2847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E141BC">
        <w:rPr>
          <w:rFonts w:ascii="Times New Roman" w:hAnsi="Times New Roman" w:cs="Times New Roman"/>
          <w:sz w:val="24"/>
          <w:szCs w:val="24"/>
        </w:rPr>
        <w:t>14728,30</w:t>
      </w:r>
      <w:r w:rsidRPr="00B6781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6570C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6570C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26570C" w:rsidRPr="00C87A96" w:rsidRDefault="0026570C" w:rsidP="0026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26570C">
        <w:rPr>
          <w:rFonts w:ascii="Times New Roman" w:hAnsi="Times New Roman" w:cs="Times New Roman"/>
          <w:sz w:val="24"/>
          <w:szCs w:val="24"/>
        </w:rPr>
        <w:t>3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70C" w:rsidRDefault="0026570C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5153,3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E141BC" w:rsidRDefault="00A37845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5C7C" w:rsidRPr="00E141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ул.Петровский проезд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Pr="00771405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E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ул.Советская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974,7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д.57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7E8C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д.62,63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д.24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879,9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375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ул.Ленина д.56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E141BC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Default="00375D81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5D81" w:rsidRDefault="00E141B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19C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2750D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проектно-изыскательские работы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347E8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19C" w:rsidRDefault="0052750D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319C" w:rsidRPr="00771405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319C" w:rsidRPr="00771405" w:rsidRDefault="0053319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347E8C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Default="0053319C" w:rsidP="00265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</w:t>
            </w:r>
          </w:p>
          <w:p w:rsidR="00A37845" w:rsidRPr="00771405" w:rsidRDefault="00E44267" w:rsidP="00E44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267">
              <w:rPr>
                <w:rFonts w:ascii="Times New Roman" w:hAnsi="Times New Roman" w:cs="Times New Roman"/>
                <w:sz w:val="24"/>
                <w:szCs w:val="24"/>
              </w:rPr>
              <w:t>Ремонт дороги  ул. Парковая пос. Ильичево, км 0+0,000 - км 0+0,792</w:t>
            </w:r>
            <w:r w:rsidR="00533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678,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62C97" w:rsidRDefault="0053319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A37845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19C" w:rsidRPr="00762C97" w:rsidRDefault="0053319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845" w:rsidRPr="00762C97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831,</w:t>
            </w:r>
            <w:r w:rsidR="00A46D27" w:rsidRPr="00762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Default="00E4426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0,792 км</w:t>
            </w:r>
          </w:p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(1300) было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A32CF0" w:rsidRPr="00771405" w:rsidTr="00375D81">
        <w:trPr>
          <w:trHeight w:val="994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</w:t>
            </w:r>
            <w:r w:rsidR="00375D81">
              <w:rPr>
                <w:rFonts w:ascii="Times New Roman" w:hAnsi="Times New Roman" w:cs="Times New Roman"/>
                <w:sz w:val="24"/>
                <w:szCs w:val="24"/>
              </w:rPr>
              <w:t xml:space="preserve"> ул.Советская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375D81" w:rsidP="003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1323</w:t>
            </w:r>
            <w:r w:rsidR="00A37845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E141BC" w:rsidP="00E14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347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на ул.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Осенняя, ул.Разъезжая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81" w:rsidRPr="00771405" w:rsidTr="00375D8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4C778E" w:rsidRDefault="004C778E" w:rsidP="004C77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4C778E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Кировское</w:t>
            </w:r>
          </w:p>
        </w:tc>
      </w:tr>
      <w:tr w:rsidR="00375D81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ул.Крымская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A46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63,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762C97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D81" w:rsidRPr="00771405" w:rsidRDefault="00E141B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81" w:rsidRPr="00771405" w:rsidRDefault="00375D81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81" w:rsidRPr="00771405" w:rsidRDefault="00375D81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A46D27">
        <w:trPr>
          <w:trHeight w:val="145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5F1B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34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DD55C2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E8C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71405" w:rsidRDefault="00347E8C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7E8C" w:rsidRPr="00762C97" w:rsidRDefault="001F46C6" w:rsidP="00762C97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62C9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75,</w:t>
            </w:r>
            <w:r w:rsidR="00A46D27"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47E8C" w:rsidRPr="00762C97" w:rsidRDefault="0052750D" w:rsidP="00762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  <w:r w:rsidR="00347E8C" w:rsidRPr="00762C9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46D27" w:rsidRPr="00762C97" w:rsidRDefault="00A46D27" w:rsidP="00762C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62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C97">
              <w:rPr>
                <w:rFonts w:ascii="Times New Roman" w:hAnsi="Times New Roman" w:cs="Times New Roman"/>
                <w:b/>
                <w:sz w:val="24"/>
                <w:szCs w:val="24"/>
              </w:rPr>
              <w:t>728,3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7E8C" w:rsidRPr="00771405" w:rsidRDefault="00347E8C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AC" w:rsidRDefault="000F4EAC" w:rsidP="00713567">
      <w:pPr>
        <w:spacing w:after="0" w:line="240" w:lineRule="auto"/>
      </w:pPr>
      <w:r>
        <w:separator/>
      </w:r>
    </w:p>
  </w:endnote>
  <w:endnote w:type="continuationSeparator" w:id="0">
    <w:p w:rsidR="000F4EAC" w:rsidRDefault="000F4EA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AC" w:rsidRDefault="000F4EAC" w:rsidP="00713567">
      <w:pPr>
        <w:spacing w:after="0" w:line="240" w:lineRule="auto"/>
      </w:pPr>
      <w:r>
        <w:separator/>
      </w:r>
    </w:p>
  </w:footnote>
  <w:footnote w:type="continuationSeparator" w:id="0">
    <w:p w:rsidR="000F4EAC" w:rsidRDefault="000F4EA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171A"/>
    <w:rsid w:val="00002C2A"/>
    <w:rsid w:val="00005D48"/>
    <w:rsid w:val="00006054"/>
    <w:rsid w:val="00007233"/>
    <w:rsid w:val="000074F1"/>
    <w:rsid w:val="0001137F"/>
    <w:rsid w:val="000149EA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51D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7C5"/>
    <w:rsid w:val="000969A8"/>
    <w:rsid w:val="00097706"/>
    <w:rsid w:val="000A0600"/>
    <w:rsid w:val="000A2987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3AEB"/>
    <w:rsid w:val="000F4EAC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7EE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6C6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01E"/>
    <w:rsid w:val="00305A51"/>
    <w:rsid w:val="00310780"/>
    <w:rsid w:val="0031153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60CF"/>
    <w:rsid w:val="0035794C"/>
    <w:rsid w:val="00357D32"/>
    <w:rsid w:val="003700EB"/>
    <w:rsid w:val="003702C6"/>
    <w:rsid w:val="00375D81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2E24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1FD5"/>
    <w:rsid w:val="0046530B"/>
    <w:rsid w:val="0046796E"/>
    <w:rsid w:val="00467B2D"/>
    <w:rsid w:val="004726C0"/>
    <w:rsid w:val="004758CF"/>
    <w:rsid w:val="00476A01"/>
    <w:rsid w:val="00477B1B"/>
    <w:rsid w:val="00483567"/>
    <w:rsid w:val="00483BE4"/>
    <w:rsid w:val="00485720"/>
    <w:rsid w:val="0049128F"/>
    <w:rsid w:val="00491AB9"/>
    <w:rsid w:val="00496A7F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C76BC"/>
    <w:rsid w:val="004C778E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07DA7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750D"/>
    <w:rsid w:val="00530225"/>
    <w:rsid w:val="0053319C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62C97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3F44"/>
    <w:rsid w:val="00995414"/>
    <w:rsid w:val="00996AAB"/>
    <w:rsid w:val="0099715F"/>
    <w:rsid w:val="009A0E5C"/>
    <w:rsid w:val="009A1B31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46D27"/>
    <w:rsid w:val="00A550E7"/>
    <w:rsid w:val="00A561C6"/>
    <w:rsid w:val="00A571EE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1A4D"/>
    <w:rsid w:val="00BF22D7"/>
    <w:rsid w:val="00BF5228"/>
    <w:rsid w:val="00C002A8"/>
    <w:rsid w:val="00C00EE7"/>
    <w:rsid w:val="00C0303D"/>
    <w:rsid w:val="00C033A2"/>
    <w:rsid w:val="00C0416B"/>
    <w:rsid w:val="00C05E40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073"/>
    <w:rsid w:val="00CA3244"/>
    <w:rsid w:val="00CA5EBC"/>
    <w:rsid w:val="00CA6B11"/>
    <w:rsid w:val="00CB0746"/>
    <w:rsid w:val="00CB41B1"/>
    <w:rsid w:val="00CB6BA7"/>
    <w:rsid w:val="00CC0364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0609E"/>
    <w:rsid w:val="00D1192F"/>
    <w:rsid w:val="00D13998"/>
    <w:rsid w:val="00D17426"/>
    <w:rsid w:val="00D17D01"/>
    <w:rsid w:val="00D32457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574C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41BC"/>
    <w:rsid w:val="00E15F8F"/>
    <w:rsid w:val="00E171CD"/>
    <w:rsid w:val="00E17C19"/>
    <w:rsid w:val="00E208D5"/>
    <w:rsid w:val="00E270B4"/>
    <w:rsid w:val="00E30BF9"/>
    <w:rsid w:val="00E34B0A"/>
    <w:rsid w:val="00E37F25"/>
    <w:rsid w:val="00E407AA"/>
    <w:rsid w:val="00E41008"/>
    <w:rsid w:val="00E4154F"/>
    <w:rsid w:val="00E431B9"/>
    <w:rsid w:val="00E44267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0F53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2993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p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01F9-24BE-475E-9B13-7150E027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6511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2021-03-30T13:40:00Z</cp:lastPrinted>
  <dcterms:created xsi:type="dcterms:W3CDTF">2021-05-04T12:32:00Z</dcterms:created>
  <dcterms:modified xsi:type="dcterms:W3CDTF">2021-05-04T12:32:00Z</dcterms:modified>
</cp:coreProperties>
</file>