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36" w:rsidRDefault="00280D36" w:rsidP="00280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</w:t>
      </w:r>
    </w:p>
    <w:p w:rsidR="00280D36" w:rsidRDefault="00280D36" w:rsidP="00280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«ПЕРВОМАЙСКОЕ СЕЛЬСКОЕ ПОСЕЛЕНИЕ»</w:t>
      </w:r>
    </w:p>
    <w:p w:rsidR="00280D36" w:rsidRDefault="00280D36" w:rsidP="00280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ВЫБОРГСКОГО РАЙОНА ЛЕНИНГРАДСКОЙ ОБЛАСТИ</w:t>
      </w:r>
    </w:p>
    <w:p w:rsidR="00280D36" w:rsidRDefault="00280D36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2F5" w:rsidRPr="007F1360" w:rsidRDefault="00BE52F5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3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04CF" w:rsidRDefault="00AD04CF" w:rsidP="00AD04CF">
      <w:pPr>
        <w:shd w:val="clear" w:color="auto" w:fill="FFFFFF"/>
        <w:spacing w:after="150" w:line="3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4CF" w:rsidRPr="00AD04CF" w:rsidRDefault="00AD04CF" w:rsidP="00AD04CF">
      <w:pPr>
        <w:shd w:val="clear" w:color="auto" w:fill="FFFFFF"/>
        <w:spacing w:after="150" w:line="369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20.07.2015                                                                                                                              № 237</w:t>
      </w:r>
    </w:p>
    <w:p w:rsidR="00280D36" w:rsidRDefault="00280D36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D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48A6D" wp14:editId="548F71E1">
                <wp:simplePos x="0" y="0"/>
                <wp:positionH relativeFrom="column">
                  <wp:posOffset>-108585</wp:posOffset>
                </wp:positionH>
                <wp:positionV relativeFrom="paragraph">
                  <wp:posOffset>111760</wp:posOffset>
                </wp:positionV>
                <wp:extent cx="4124325" cy="135255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D36" w:rsidRPr="007F1360" w:rsidRDefault="00280D36" w:rsidP="00280D36">
                            <w:pPr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F1360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Об утверждении порядка поступления обращения гражданина о даче согласия на замещение на условиях трудового договора должности в организации</w:t>
                            </w:r>
                            <w:proofErr w:type="gramEnd"/>
                            <w:r w:rsidRPr="007F1360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и (или) на выполнение в данной организации работ (оказание данной организации услуг)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8.55pt;margin-top:8.8pt;width:324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" stroked="f">
                <v:textbox>
                  <w:txbxContent>
                    <w:p w:rsidR="00280D36" w:rsidRPr="007F1360" w:rsidRDefault="00280D36" w:rsidP="00280D36">
                      <w:pPr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7F1360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  <w:lang w:eastAsia="ru-RU"/>
                        </w:rPr>
                        <w:t>Об утверждении порядка поступления обращения гражданина о даче согласия на замещение на условиях трудового договора должности в организации</w:t>
                      </w:r>
                      <w:proofErr w:type="gramEnd"/>
                      <w:r w:rsidRPr="007F1360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  <w:lang w:eastAsia="ru-RU"/>
                        </w:rPr>
                        <w:t xml:space="preserve"> и (или) на выполнение в данной организации работ (оказание данной организации услуг)</w:t>
                      </w:r>
                    </w:p>
                  </w:txbxContent>
                </v:textbox>
              </v:shape>
            </w:pict>
          </mc:Fallback>
        </mc:AlternateContent>
      </w:r>
    </w:p>
    <w:p w:rsidR="00280D36" w:rsidRDefault="00280D36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D36" w:rsidRDefault="00280D36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D36" w:rsidRPr="000B23D5" w:rsidRDefault="00280D36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360" w:rsidRDefault="007F1360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360" w:rsidRDefault="007F1360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C7" w:rsidRPr="000B23D5" w:rsidRDefault="000B23D5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</w:t>
      </w:r>
      <w:r w:rsidR="00BE52F5"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едеральными законами от 25 декабря 2008 года № 273-ФЗ «О противодействии коррупции», от 02 марта 2007 года № 25-ФЗ «О муниципальной</w:t>
      </w:r>
      <w:r w:rsidR="00280D36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службе в Российской Федерации», </w:t>
      </w: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06.10.2003 г. № 131-ФЗ «Об общих принципах организации местного самоуправления в Российской Федерации», Уставом МО «Первомайское сельское поселение», </w:t>
      </w:r>
      <w:r w:rsidR="00280D36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администрация,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0AC7" w:rsidRPr="000B23D5" w:rsidRDefault="00A70AC7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2F5" w:rsidRPr="000B23D5" w:rsidRDefault="00A70AC7" w:rsidP="00A70AC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A70AC7" w:rsidRPr="00BE52F5" w:rsidRDefault="00A70AC7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2F5" w:rsidRPr="00BE52F5" w:rsidRDefault="00BE52F5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поступления обращения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услуг). </w:t>
      </w:r>
    </w:p>
    <w:p w:rsidR="00BE52F5" w:rsidRPr="00BE52F5" w:rsidRDefault="00BE52F5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Кадровой службе администрации 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«Первомайское сельское поселение</w:t>
      </w: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муниципальных служащих администрации с данным постановлением. </w:t>
      </w:r>
    </w:p>
    <w:p w:rsidR="00BE52F5" w:rsidRPr="00BE52F5" w:rsidRDefault="00A70AC7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52F5"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постановление в газете </w:t>
      </w: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«Выборг» и разместить на официальном информационном портале в сети Интернет</w:t>
      </w:r>
      <w:r w:rsidR="00BE52F5"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52F5" w:rsidRPr="00BE52F5" w:rsidRDefault="00A70AC7" w:rsidP="00280D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E52F5"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с момента его официального опубликования. </w:t>
      </w:r>
    </w:p>
    <w:p w:rsidR="00A70AC7" w:rsidRPr="00BE52F5" w:rsidRDefault="00A70AC7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администрации </w:t>
      </w:r>
      <w:proofErr w:type="spellStart"/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Тищенкова</w:t>
      </w:r>
      <w:proofErr w:type="spellEnd"/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</w:t>
      </w: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70AC7" w:rsidRPr="000B23D5" w:rsidRDefault="00A70AC7" w:rsidP="00BE52F5">
      <w:pPr>
        <w:shd w:val="clear" w:color="auto" w:fill="FFFFFF"/>
        <w:spacing w:after="150" w:line="369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C7" w:rsidRPr="000B23D5" w:rsidRDefault="00AE6816" w:rsidP="00A70AC7">
      <w:pPr>
        <w:shd w:val="clear" w:color="auto" w:fill="FFFFFF"/>
        <w:spacing w:after="150" w:line="3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Тищенков</w:t>
      </w:r>
      <w:proofErr w:type="spellEnd"/>
    </w:p>
    <w:p w:rsidR="00A70AC7" w:rsidRPr="000B23D5" w:rsidRDefault="00A70AC7" w:rsidP="00A70AC7">
      <w:pPr>
        <w:shd w:val="clear" w:color="auto" w:fill="FFFFFF"/>
        <w:spacing w:after="150" w:line="3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C7" w:rsidRPr="000B23D5" w:rsidRDefault="00A70AC7" w:rsidP="00A70AC7">
      <w:pPr>
        <w:shd w:val="clear" w:color="auto" w:fill="FFFFFF"/>
        <w:spacing w:after="150" w:line="3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C7" w:rsidRPr="007F1360" w:rsidRDefault="00A70AC7" w:rsidP="00A70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</w:t>
      </w:r>
      <w:proofErr w:type="spellStart"/>
      <w:r w:rsidRPr="007F13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proofErr w:type="spellEnd"/>
      <w:r w:rsidRPr="007F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3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Белокурова</w:t>
      </w:r>
      <w:proofErr w:type="spellEnd"/>
      <w:r w:rsidRPr="007F13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Севастьянова, Трещикова</w:t>
      </w:r>
    </w:p>
    <w:p w:rsidR="00A70AC7" w:rsidRPr="007F1360" w:rsidRDefault="00A70AC7" w:rsidP="00A70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Разослано: дело-2, администрация, прокуратура, газета «Выборг», сайт, регистр НПА</w:t>
      </w:r>
    </w:p>
    <w:p w:rsidR="00BE52F5" w:rsidRPr="00BE52F5" w:rsidRDefault="00BE52F5" w:rsidP="00A70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BE52F5" w:rsidRPr="00BE52F5" w:rsidRDefault="00A70AC7" w:rsidP="00A70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</w:t>
      </w:r>
      <w:r w:rsidR="00BE52F5"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</w:p>
    <w:p w:rsidR="00BE52F5" w:rsidRPr="000B23D5" w:rsidRDefault="00A70AC7" w:rsidP="00A70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«Первомайское сельское поселение» </w:t>
      </w:r>
    </w:p>
    <w:p w:rsidR="00A70AC7" w:rsidRPr="00BE52F5" w:rsidRDefault="00A70AC7" w:rsidP="00A70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Выборгского района Ленинградской области</w:t>
      </w:r>
    </w:p>
    <w:p w:rsidR="00BE52F5" w:rsidRPr="000B23D5" w:rsidRDefault="00BE52F5" w:rsidP="00A70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04C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г. № </w:t>
      </w:r>
      <w:r w:rsidR="00AD04CF">
        <w:rPr>
          <w:rFonts w:ascii="Times New Roman" w:eastAsia="Times New Roman" w:hAnsi="Times New Roman" w:cs="Times New Roman"/>
          <w:sz w:val="28"/>
          <w:szCs w:val="28"/>
          <w:lang w:eastAsia="ru-RU"/>
        </w:rPr>
        <w:t>237</w:t>
      </w:r>
    </w:p>
    <w:p w:rsidR="00A70AC7" w:rsidRPr="000B23D5" w:rsidRDefault="00A70AC7" w:rsidP="00A70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C7" w:rsidRPr="000B23D5" w:rsidRDefault="00A70AC7" w:rsidP="00A70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C7" w:rsidRPr="00BE52F5" w:rsidRDefault="00A70AC7" w:rsidP="00A70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2F5" w:rsidRPr="000B23D5" w:rsidRDefault="00BE52F5" w:rsidP="00A70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поступления обращения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</w:t>
      </w: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0AC7" w:rsidRPr="000B23D5" w:rsidRDefault="00A70AC7" w:rsidP="00A70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C7" w:rsidRPr="00BE52F5" w:rsidRDefault="00A70AC7" w:rsidP="00A70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замещавший должность муниципальной службы, включенную в перечень должностей муниципальной службы, утвержденный 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главы администрации </w:t>
      </w:r>
      <w:r w:rsidR="007A3E1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«Первомайское сельское поселение» Выборгского района Ленинградской области 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25.08.2009 года № 114-р</w:t>
      </w: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гражданин, замещавший должность муниципальной службы), в течение двух лет после увольнения с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</w:t>
      </w:r>
      <w:proofErr w:type="gramEnd"/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урегулированию конфликта интересов </w:t>
      </w: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служащих </w:t>
      </w:r>
      <w:r w:rsidR="00A70AC7" w:rsidRPr="000B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МО «Первомайское сельское поселение» Выборгского района Ленинградской области </w:t>
      </w: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комиссия). </w:t>
      </w:r>
      <w:proofErr w:type="gramEnd"/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Для получения согласия гражданин, замещавший должность муниципальной службы, обращается в комиссию до заключения трудового договора или гражданско-правового договора. 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Обращение направляется в комиссию в письменном виде в произвольной форме либо по форме согласно приложению к порядку. </w:t>
      </w:r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В </w:t>
      </w:r>
      <w:proofErr w:type="spellStart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обращении</w:t>
      </w:r>
      <w:proofErr w:type="spellEnd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обязательно</w:t>
      </w:r>
      <w:proofErr w:type="spellEnd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указываются</w:t>
      </w:r>
      <w:proofErr w:type="spellEnd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: </w:t>
      </w:r>
    </w:p>
    <w:p w:rsidR="00BE52F5" w:rsidRPr="00BE52F5" w:rsidRDefault="00BE52F5" w:rsidP="00A70A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его наличии) гражданина, замещавшего должность муниципальной службы;</w:t>
      </w:r>
    </w:p>
    <w:p w:rsidR="00BE52F5" w:rsidRPr="00BE52F5" w:rsidRDefault="00BE52F5" w:rsidP="00A70A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организации, в которой гражданин, замещавший должность муниципальной службы, планирует замещать на условиях трудового договора должности и (или) выполнять в данной организации работу (оказывать услуги);</w:t>
      </w:r>
    </w:p>
    <w:p w:rsidR="00BE52F5" w:rsidRPr="00BE52F5" w:rsidRDefault="00BE52F5" w:rsidP="00A70A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адрес</w:t>
      </w:r>
      <w:proofErr w:type="spellEnd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организации</w:t>
      </w:r>
      <w:proofErr w:type="spellEnd"/>
      <w:r w:rsidRPr="00BE52F5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;</w:t>
      </w:r>
    </w:p>
    <w:p w:rsidR="00BE52F5" w:rsidRPr="00BE52F5" w:rsidRDefault="00BE52F5" w:rsidP="00A70A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заключения трудового (гражданско-правового) договора;</w:t>
      </w:r>
    </w:p>
    <w:p w:rsidR="00BE52F5" w:rsidRPr="00BE52F5" w:rsidRDefault="00BE52F5" w:rsidP="00A70A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муниципальной службы, которую замещал гражданин, замещавший должность муниципальной службы.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Обращение регистрируется специалистом администрации муниципального образования в журнале регистрации входящей корреспонденции и передается для рассмотрения в комиссию в течение трех дней с момента его поступления. 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Комиссия обязана рассмотреть письменное обращение гражданина в течение 7 дней со дня поступления указанного уведомления, и о принятом решении направить гражданину письменное уведомление в течение одного рабочего дня и уведомить его устно в течение 3 рабочих дней с момента принятия решения. 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 итогам рассмотрения обращения, комиссия выносит одно из следующих решений: 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дать гражданину согласие на замещение должности либо на выполнение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обязанности; 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отказать гражданину в замещении должности либо в выполнении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и мотивировать свой отказ. 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Решение комиссии оформляется протоколом, который подписывают члены комиссии, принимавшие участие в ее заседании. Решение, принятое комиссией, носит обязательный характер. 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Копия протокола или выписка из него в течение одного рабочего дня направляется в кадровую службу администрации муниципального образования для приобщения к личному делу гражданина,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BE52F5" w:rsidRPr="00BE52F5" w:rsidRDefault="00BE52F5" w:rsidP="00A70AC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Копия протокола или выписка из него направляются в организацию, в которой гражданин, замещавший должность муниципальной службы, планирует замещать должность (выполнять работу) в течение 1 рабочего дня со дня принятия комиссией решения. </w:t>
      </w:r>
    </w:p>
    <w:p w:rsidR="00A70AC7" w:rsidRDefault="00A70AC7" w:rsidP="00A70AC7">
      <w:pPr>
        <w:shd w:val="clear" w:color="auto" w:fill="FFFFFF"/>
        <w:spacing w:after="150" w:line="369" w:lineRule="atLeast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AC7" w:rsidRDefault="00A70AC7" w:rsidP="00A70AC7">
      <w:pPr>
        <w:shd w:val="clear" w:color="auto" w:fill="FFFFFF"/>
        <w:spacing w:after="150" w:line="369" w:lineRule="atLeast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AC7" w:rsidRDefault="00A70AC7" w:rsidP="00A70AC7">
      <w:pPr>
        <w:shd w:val="clear" w:color="auto" w:fill="FFFFFF"/>
        <w:spacing w:after="150" w:line="369" w:lineRule="atLeast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4CF" w:rsidRDefault="00AD04CF" w:rsidP="00A70AC7">
      <w:pPr>
        <w:shd w:val="clear" w:color="auto" w:fill="FFFFFF"/>
        <w:spacing w:after="150" w:line="369" w:lineRule="atLeast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AC7" w:rsidRDefault="00A70AC7" w:rsidP="00A70AC7">
      <w:pPr>
        <w:shd w:val="clear" w:color="auto" w:fill="FFFFFF"/>
        <w:spacing w:after="150" w:line="369" w:lineRule="atLeast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AC7" w:rsidRDefault="00A70AC7" w:rsidP="00BE52F5">
      <w:pPr>
        <w:shd w:val="clear" w:color="auto" w:fill="FFFFFF"/>
        <w:spacing w:after="150" w:line="369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AC7" w:rsidRDefault="00A70AC7" w:rsidP="00BE52F5">
      <w:pPr>
        <w:shd w:val="clear" w:color="auto" w:fill="FFFFFF"/>
        <w:spacing w:after="150" w:line="369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4CF" w:rsidRDefault="00AD04CF" w:rsidP="00BE52F5">
      <w:pPr>
        <w:shd w:val="clear" w:color="auto" w:fill="FFFFFF"/>
        <w:spacing w:after="150" w:line="369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4CF" w:rsidRDefault="00AD04CF" w:rsidP="00BE52F5">
      <w:pPr>
        <w:shd w:val="clear" w:color="auto" w:fill="FFFFFF"/>
        <w:spacing w:after="150" w:line="369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80" w:rsidRDefault="00B35180" w:rsidP="00BE52F5">
      <w:pPr>
        <w:shd w:val="clear" w:color="auto" w:fill="FFFFFF"/>
        <w:spacing w:after="150" w:line="369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4CF" w:rsidRDefault="00AD04CF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поступления обращения гражданина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даче согласия на замещение на условиях трудового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должности в организации и (или) </w:t>
      </w:r>
      <w:proofErr w:type="gramStart"/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в данной организации работ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(оказание данной организации услуг)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комиссии по соблюдению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к служебному поведению </w:t>
      </w:r>
    </w:p>
    <w:p w:rsidR="00B35180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5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урегулированию конфликта интересов</w:t>
      </w:r>
    </w:p>
    <w:p w:rsid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5180"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служащих</w:t>
      </w:r>
      <w:r w:rsidR="00B35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B35180" w:rsidRPr="00BE52F5" w:rsidRDefault="00B35180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в дательном падеже)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гражданина, адрес проживания </w:t>
      </w:r>
    </w:p>
    <w:p w:rsidR="00BE52F5" w:rsidRPr="00BE52F5" w:rsidRDefault="00BE52F5" w:rsidP="00B351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(регистрации, номер контактного телефона) </w:t>
      </w:r>
    </w:p>
    <w:p w:rsidR="00B35180" w:rsidRDefault="00B35180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180" w:rsidRDefault="00B35180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2F5" w:rsidRPr="00BE52F5" w:rsidRDefault="00BE52F5" w:rsidP="00BE52F5">
      <w:pPr>
        <w:shd w:val="clear" w:color="auto" w:fill="FFFFFF"/>
        <w:spacing w:after="150" w:line="3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52F5" w:rsidRPr="00BE52F5" w:rsidRDefault="00BE52F5" w:rsidP="00E2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52F5" w:rsidRPr="00BE52F5" w:rsidRDefault="00BE52F5" w:rsidP="00BE52F5">
      <w:pPr>
        <w:shd w:val="clear" w:color="auto" w:fill="FFFFFF"/>
        <w:spacing w:after="150" w:line="3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E2559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гражданина) </w:t>
      </w:r>
    </w:p>
    <w:p w:rsidR="00841FA3" w:rsidRDefault="00BE52F5" w:rsidP="00841FA3">
      <w:pPr>
        <w:shd w:val="clear" w:color="auto" w:fill="FFFFFF"/>
        <w:spacing w:after="150" w:line="36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замещавший в 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«Первомайское сельское поселение» Выборгского района Ленинградской </w:t>
      </w:r>
      <w:r w:rsidR="00192F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_____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_по_________ должность муниципальной службы, _______________________________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(наименование должности) в соответствии со статьей 12 Федерального закона 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25.12.2008 г. № 273-ФЗ 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противодействии коррупции» прошу дать согласие на замещение должности</w:t>
      </w:r>
      <w:r w:rsidR="007F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(заключение трудового или гражданского-правового договора)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____________________________________ (дата заключения трудового или гражданско-правового договора) ___________________________________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__ (наименование должности, которую гражданин планирует замещать на условиях</w:t>
      </w:r>
      <w:proofErr w:type="gramEnd"/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договора) в __________________________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A56809">
        <w:rPr>
          <w:rFonts w:ascii="Times New Roman" w:eastAsia="Times New Roman" w:hAnsi="Times New Roman" w:cs="Times New Roman"/>
          <w:sz w:val="24"/>
          <w:szCs w:val="24"/>
          <w:lang w:eastAsia="ru-RU"/>
        </w:rPr>
        <w:t>__ (наименование организации) и/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либо на выполнение работ (оказании услуг) на условиях гражданско-правового договора (договоров) ___________________________________________________________ (виды работы, которые гражданин будет выполнять) в ________________________________________ (наименование организации). </w:t>
      </w:r>
      <w:proofErr w:type="gramEnd"/>
    </w:p>
    <w:p w:rsidR="00BE52F5" w:rsidRPr="00BE52F5" w:rsidRDefault="00BE52F5" w:rsidP="00BE52F5">
      <w:pPr>
        <w:shd w:val="clear" w:color="auto" w:fill="FFFFFF"/>
        <w:spacing w:after="150" w:line="3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мои должностные обязанности будет входить: _____________________________________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A56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E255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841FA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2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2F5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(краткое описание должностных обязанностей, характер выполняемой работы в случае заключения</w:t>
      </w:r>
      <w:r w:rsidR="00E2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гражданско-правового договора).</w:t>
      </w:r>
    </w:p>
    <w:p w:rsidR="0068365D" w:rsidRDefault="00BE52F5" w:rsidP="00E2559A">
      <w:pPr>
        <w:shd w:val="clear" w:color="auto" w:fill="FFFFFF"/>
        <w:spacing w:line="369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52F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«</w:t>
      </w:r>
      <w:r w:rsidR="00E255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E52F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»</w:t>
      </w:r>
      <w:r w:rsidR="00E2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Pr="00BE52F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20</w:t>
      </w:r>
      <w:r w:rsidR="00E2559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BE52F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г.</w:t>
      </w:r>
      <w:proofErr w:type="gramEnd"/>
      <w:r w:rsidRPr="00BE52F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</w:p>
    <w:p w:rsidR="00E2559A" w:rsidRPr="00E2559A" w:rsidRDefault="00E2559A" w:rsidP="00E2559A">
      <w:pPr>
        <w:shd w:val="clear" w:color="auto" w:fill="FFFFFF"/>
        <w:spacing w:line="369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sectPr w:rsidR="00E2559A" w:rsidRPr="00E2559A" w:rsidSect="00E2559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94D9F"/>
    <w:multiLevelType w:val="multilevel"/>
    <w:tmpl w:val="2CF2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23"/>
    <w:rsid w:val="000015E1"/>
    <w:rsid w:val="000137D1"/>
    <w:rsid w:val="00024619"/>
    <w:rsid w:val="00033190"/>
    <w:rsid w:val="00037DB8"/>
    <w:rsid w:val="00042EDC"/>
    <w:rsid w:val="00064A27"/>
    <w:rsid w:val="00067FAD"/>
    <w:rsid w:val="000B23D5"/>
    <w:rsid w:val="000B2929"/>
    <w:rsid w:val="000B7687"/>
    <w:rsid w:val="000C38C2"/>
    <w:rsid w:val="000F65DE"/>
    <w:rsid w:val="00142083"/>
    <w:rsid w:val="00155375"/>
    <w:rsid w:val="00192F0C"/>
    <w:rsid w:val="00196C00"/>
    <w:rsid w:val="001A36A2"/>
    <w:rsid w:val="001C1F69"/>
    <w:rsid w:val="001D1F6C"/>
    <w:rsid w:val="001D2CE0"/>
    <w:rsid w:val="001E4F72"/>
    <w:rsid w:val="002075EA"/>
    <w:rsid w:val="00207703"/>
    <w:rsid w:val="00233A46"/>
    <w:rsid w:val="00237F89"/>
    <w:rsid w:val="00280D36"/>
    <w:rsid w:val="00283DF6"/>
    <w:rsid w:val="00297051"/>
    <w:rsid w:val="002A2373"/>
    <w:rsid w:val="002C0476"/>
    <w:rsid w:val="002D2593"/>
    <w:rsid w:val="002E5445"/>
    <w:rsid w:val="00317588"/>
    <w:rsid w:val="00320A4D"/>
    <w:rsid w:val="00331C89"/>
    <w:rsid w:val="00345AE4"/>
    <w:rsid w:val="003C4998"/>
    <w:rsid w:val="004075F9"/>
    <w:rsid w:val="0041696A"/>
    <w:rsid w:val="0044069A"/>
    <w:rsid w:val="00441C05"/>
    <w:rsid w:val="00447C35"/>
    <w:rsid w:val="00453CF0"/>
    <w:rsid w:val="00460580"/>
    <w:rsid w:val="00461330"/>
    <w:rsid w:val="00486DA6"/>
    <w:rsid w:val="004879DA"/>
    <w:rsid w:val="004A3F04"/>
    <w:rsid w:val="004B1D05"/>
    <w:rsid w:val="004C3668"/>
    <w:rsid w:val="004C77A8"/>
    <w:rsid w:val="004D5CCA"/>
    <w:rsid w:val="00515A40"/>
    <w:rsid w:val="0052179E"/>
    <w:rsid w:val="00541941"/>
    <w:rsid w:val="00545E18"/>
    <w:rsid w:val="00555382"/>
    <w:rsid w:val="00564AB7"/>
    <w:rsid w:val="005851D1"/>
    <w:rsid w:val="005A62F7"/>
    <w:rsid w:val="005B2738"/>
    <w:rsid w:val="005C2279"/>
    <w:rsid w:val="005D1890"/>
    <w:rsid w:val="005D2D5A"/>
    <w:rsid w:val="005D40EC"/>
    <w:rsid w:val="005F36CF"/>
    <w:rsid w:val="00671B15"/>
    <w:rsid w:val="0068365D"/>
    <w:rsid w:val="0068643B"/>
    <w:rsid w:val="006A4B5E"/>
    <w:rsid w:val="006D5853"/>
    <w:rsid w:val="006E5961"/>
    <w:rsid w:val="006F617F"/>
    <w:rsid w:val="00701B11"/>
    <w:rsid w:val="00703A96"/>
    <w:rsid w:val="00710B2A"/>
    <w:rsid w:val="00710DD5"/>
    <w:rsid w:val="00745542"/>
    <w:rsid w:val="00746D0E"/>
    <w:rsid w:val="00754C91"/>
    <w:rsid w:val="00791E8F"/>
    <w:rsid w:val="00793B14"/>
    <w:rsid w:val="00794B22"/>
    <w:rsid w:val="007A3E17"/>
    <w:rsid w:val="007C5CBF"/>
    <w:rsid w:val="007E0BF8"/>
    <w:rsid w:val="007F1360"/>
    <w:rsid w:val="00821020"/>
    <w:rsid w:val="00824F51"/>
    <w:rsid w:val="00834653"/>
    <w:rsid w:val="00841FA3"/>
    <w:rsid w:val="00843D1C"/>
    <w:rsid w:val="00856B67"/>
    <w:rsid w:val="00864A47"/>
    <w:rsid w:val="00866D2F"/>
    <w:rsid w:val="008B39C9"/>
    <w:rsid w:val="008B5927"/>
    <w:rsid w:val="008B7A6F"/>
    <w:rsid w:val="00913502"/>
    <w:rsid w:val="009203C5"/>
    <w:rsid w:val="00921F96"/>
    <w:rsid w:val="00946D39"/>
    <w:rsid w:val="00964E31"/>
    <w:rsid w:val="00965E47"/>
    <w:rsid w:val="00980570"/>
    <w:rsid w:val="00981F7D"/>
    <w:rsid w:val="00985009"/>
    <w:rsid w:val="00990810"/>
    <w:rsid w:val="009D13C4"/>
    <w:rsid w:val="009E6280"/>
    <w:rsid w:val="00A559E1"/>
    <w:rsid w:val="00A56809"/>
    <w:rsid w:val="00A615D8"/>
    <w:rsid w:val="00A62823"/>
    <w:rsid w:val="00A70AC7"/>
    <w:rsid w:val="00A80B5B"/>
    <w:rsid w:val="00AD02A8"/>
    <w:rsid w:val="00AD04CF"/>
    <w:rsid w:val="00AD4978"/>
    <w:rsid w:val="00AE6816"/>
    <w:rsid w:val="00B004D1"/>
    <w:rsid w:val="00B3351E"/>
    <w:rsid w:val="00B35180"/>
    <w:rsid w:val="00B36CC4"/>
    <w:rsid w:val="00B41F36"/>
    <w:rsid w:val="00B6129F"/>
    <w:rsid w:val="00B76EAE"/>
    <w:rsid w:val="00B97742"/>
    <w:rsid w:val="00BA188B"/>
    <w:rsid w:val="00BB1B6E"/>
    <w:rsid w:val="00BC3DA7"/>
    <w:rsid w:val="00BE52F5"/>
    <w:rsid w:val="00C01EF7"/>
    <w:rsid w:val="00C3505C"/>
    <w:rsid w:val="00C4094E"/>
    <w:rsid w:val="00C621EE"/>
    <w:rsid w:val="00C77B5A"/>
    <w:rsid w:val="00CA4F1F"/>
    <w:rsid w:val="00CB7A7A"/>
    <w:rsid w:val="00D02AE8"/>
    <w:rsid w:val="00D73D52"/>
    <w:rsid w:val="00D82B43"/>
    <w:rsid w:val="00D93DB4"/>
    <w:rsid w:val="00D95811"/>
    <w:rsid w:val="00DA2F56"/>
    <w:rsid w:val="00DA384A"/>
    <w:rsid w:val="00DF1614"/>
    <w:rsid w:val="00DF7F20"/>
    <w:rsid w:val="00E2559A"/>
    <w:rsid w:val="00E337B2"/>
    <w:rsid w:val="00E377DE"/>
    <w:rsid w:val="00E449A6"/>
    <w:rsid w:val="00E658D6"/>
    <w:rsid w:val="00E80A58"/>
    <w:rsid w:val="00E80DDC"/>
    <w:rsid w:val="00EA1C9B"/>
    <w:rsid w:val="00EA7C29"/>
    <w:rsid w:val="00EF2B0B"/>
    <w:rsid w:val="00EF6FA7"/>
    <w:rsid w:val="00F2751A"/>
    <w:rsid w:val="00F425CA"/>
    <w:rsid w:val="00F51D95"/>
    <w:rsid w:val="00F63144"/>
    <w:rsid w:val="00FA5D5D"/>
    <w:rsid w:val="00FB1236"/>
    <w:rsid w:val="00FD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52F5"/>
    <w:rPr>
      <w:b/>
      <w:bCs/>
    </w:rPr>
  </w:style>
  <w:style w:type="paragraph" w:styleId="a4">
    <w:name w:val="Normal (Web)"/>
    <w:basedOn w:val="a"/>
    <w:uiPriority w:val="99"/>
    <w:semiHidden/>
    <w:unhideWhenUsed/>
    <w:rsid w:val="00BE52F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52F5"/>
    <w:rPr>
      <w:b/>
      <w:bCs/>
    </w:rPr>
  </w:style>
  <w:style w:type="paragraph" w:styleId="a4">
    <w:name w:val="Normal (Web)"/>
    <w:basedOn w:val="a"/>
    <w:uiPriority w:val="99"/>
    <w:semiHidden/>
    <w:unhideWhenUsed/>
    <w:rsid w:val="00BE52F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5600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1256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8389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76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77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73D7E-763D-4C7C-8382-CDA9EF4F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3</cp:revision>
  <dcterms:created xsi:type="dcterms:W3CDTF">2015-07-22T12:42:00Z</dcterms:created>
  <dcterms:modified xsi:type="dcterms:W3CDTF">2015-07-22T12:44:00Z</dcterms:modified>
</cp:coreProperties>
</file>