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971703" w:rsidRPr="00C24048" w:rsidRDefault="0055576A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2E10B3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13.03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252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</w:tblGrid>
      <w:tr w:rsidR="002E10B3" w:rsidTr="002E10B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E10B3" w:rsidRDefault="002E10B3" w:rsidP="002E10B3">
            <w:pPr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внесении</w:t>
            </w:r>
            <w:proofErr w:type="gramEnd"/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изменений в муниципальную программу «Благоустройство Первомайского сельского поселения»</w:t>
            </w:r>
          </w:p>
        </w:tc>
      </w:tr>
    </w:tbl>
    <w:p w:rsidR="002E10B3" w:rsidRDefault="002E10B3" w:rsidP="002E10B3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047A07" w:rsidRPr="00CC48D2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16.01.2025 г. №30, от 23.01.2025 г. №57, от 13.02.2025 г. №171</w:t>
      </w:r>
      <w:r w:rsidR="002E10B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№199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047A07" w:rsidRPr="007B4F1E" w:rsidRDefault="00047A07" w:rsidP="00047A07">
      <w:pPr>
        <w:pStyle w:val="aa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1 к настоящему постановлению.</w:t>
      </w:r>
    </w:p>
    <w:p w:rsidR="00047A07" w:rsidRPr="007B4F1E" w:rsidRDefault="00047A07" w:rsidP="00047A07">
      <w:pPr>
        <w:pStyle w:val="aa"/>
        <w:numPr>
          <w:ilvl w:val="1"/>
          <w:numId w:val="4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2 к настоящему постановлению.</w:t>
      </w:r>
    </w:p>
    <w:p w:rsidR="00047A07" w:rsidRPr="007B4F1E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(http://npavrlo.ru).</w:t>
      </w:r>
    </w:p>
    <w:p w:rsidR="00047A07" w:rsidRPr="008908FC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047A07" w:rsidRDefault="00047A07" w:rsidP="00047A07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407473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DE123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М.Х. Маликов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473" w:rsidRPr="00C24048" w:rsidRDefault="00407473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5835"/>
      </w:tblGrid>
      <w:tr w:rsidR="003B7DA3" w:rsidRPr="00C24048" w:rsidTr="00933D1F">
        <w:tc>
          <w:tcPr>
            <w:tcW w:w="4077" w:type="dxa"/>
          </w:tcPr>
          <w:p w:rsidR="002041B4" w:rsidRPr="00C24048" w:rsidRDefault="002041B4" w:rsidP="00C2404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Pr="00C24048" w:rsidRDefault="003B7DA3" w:rsidP="00C240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9147A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47A07" w:rsidRPr="00C24048" w:rsidRDefault="00047A07" w:rsidP="00047A0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047A07" w:rsidRPr="00C24048" w:rsidRDefault="00047A07" w:rsidP="00047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047A07" w:rsidRPr="00C24048" w:rsidRDefault="00047A07" w:rsidP="00047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Первомайско</w:t>
      </w:r>
      <w:r w:rsidR="00591E39">
        <w:rPr>
          <w:rFonts w:ascii="Times New Roman" w:hAnsi="Times New Roman" w:cs="Times New Roman"/>
          <w:b/>
          <w:sz w:val="24"/>
          <w:szCs w:val="24"/>
        </w:rPr>
        <w:t>го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E39">
        <w:rPr>
          <w:rFonts w:ascii="Times New Roman" w:hAnsi="Times New Roman" w:cs="Times New Roman"/>
          <w:b/>
          <w:sz w:val="24"/>
          <w:szCs w:val="24"/>
        </w:rPr>
        <w:t>сельского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591E39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407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</w:t>
            </w:r>
            <w:r w:rsidR="0040747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40747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4074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EC2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и благоустройства администрации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04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Первомайском сельском  поселении</w:t>
            </w:r>
          </w:p>
        </w:tc>
      </w:tr>
      <w:tr w:rsidR="00047A07" w:rsidRPr="00C24048" w:rsidTr="001E1B0F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2. Озеленение территории населенных пунктов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наружного освещения населенных пунктов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комплекса мероприятий по благоустройству дворовых территорий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8. Реализация комплекса мероприятий по благоустройству общественных территорий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района Ленинградской области;</w:t>
            </w:r>
          </w:p>
          <w:p w:rsidR="00047A07" w:rsidRPr="00C24048" w:rsidRDefault="00047A07" w:rsidP="0020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047A07" w:rsidRPr="00C24048" w:rsidTr="001E1B0F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A07" w:rsidRPr="00C24048" w:rsidTr="001E1B0F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Отраслевой проект «Содействие развитию инфраструктуры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FA1BB6" w:rsidRPr="00FA1BB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FA1B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1BB6" w:rsidRPr="00FA1BB6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FA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BB6" w:rsidRPr="00FA1BB6">
              <w:rPr>
                <w:rFonts w:ascii="Times New Roman" w:hAnsi="Times New Roman" w:cs="Times New Roman"/>
                <w:sz w:val="24"/>
                <w:szCs w:val="24"/>
              </w:rPr>
              <w:t xml:space="preserve">480,02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5A29E0" w:rsidRPr="005A29E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5A29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29E0" w:rsidRPr="005A29E0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  <w:r w:rsidR="005A2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9E0" w:rsidRPr="005A29E0">
              <w:rPr>
                <w:rFonts w:ascii="Times New Roman" w:hAnsi="Times New Roman" w:cs="Times New Roman"/>
                <w:sz w:val="24"/>
                <w:szCs w:val="24"/>
              </w:rPr>
              <w:t xml:space="preserve">061,63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76894">
              <w:rPr>
                <w:rFonts w:ascii="Times New Roman" w:hAnsi="Times New Roman" w:cs="Times New Roman"/>
                <w:sz w:val="24"/>
                <w:szCs w:val="24"/>
              </w:rPr>
              <w:t>24 2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76894">
              <w:rPr>
                <w:rFonts w:ascii="Times New Roman" w:hAnsi="Times New Roman" w:cs="Times New Roman"/>
                <w:sz w:val="24"/>
                <w:szCs w:val="24"/>
              </w:rPr>
              <w:t>24 5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28 844,61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BB6" w:rsidRPr="00C24048" w:rsidRDefault="00FA1BB6" w:rsidP="00FA1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Pr="00FA1BB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A1BB6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BB6">
              <w:rPr>
                <w:rFonts w:ascii="Times New Roman" w:hAnsi="Times New Roman" w:cs="Times New Roman"/>
                <w:sz w:val="24"/>
                <w:szCs w:val="24"/>
              </w:rPr>
              <w:t xml:space="preserve">480,02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FA1BB6" w:rsidRPr="00C24048" w:rsidRDefault="00FA1BB6" w:rsidP="00FA1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Pr="005A29E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29E0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9E0">
              <w:rPr>
                <w:rFonts w:ascii="Times New Roman" w:hAnsi="Times New Roman" w:cs="Times New Roman"/>
                <w:sz w:val="24"/>
                <w:szCs w:val="24"/>
              </w:rPr>
              <w:t xml:space="preserve">061,63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FA1BB6" w:rsidRPr="00C24048" w:rsidRDefault="00FA1BB6" w:rsidP="00FA1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24 241 573,78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FA1BB6" w:rsidRPr="00C24048" w:rsidRDefault="00FA1BB6" w:rsidP="00FA1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24 528 844,61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7A07" w:rsidRDefault="00047A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DAE" w:rsidRDefault="00D45DAE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sectPr w:rsidR="00D45DAE" w:rsidSect="008539E4">
          <w:headerReference w:type="default" r:id="rId10"/>
          <w:footerReference w:type="default" r:id="rId11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D45DAE" w:rsidRPr="00D45DAE" w:rsidTr="00D45DAE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D45DAE" w:rsidRPr="00D45DAE" w:rsidTr="00D45DAE">
        <w:trPr>
          <w:trHeight w:val="30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Первомайского сельского поселения»</w:t>
            </w:r>
          </w:p>
        </w:tc>
      </w:tr>
      <w:tr w:rsidR="00D45DAE" w:rsidRPr="00D45DAE" w:rsidTr="00D45DAE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D45DAE" w:rsidRPr="00D45DAE" w:rsidTr="00D45DAE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45DAE" w:rsidRPr="00D45DAE" w:rsidTr="00D45DAE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45DAE" w:rsidRPr="00D45DAE" w:rsidTr="00D45DAE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D45DAE" w:rsidRPr="00D45DAE" w:rsidTr="00D45DAE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D45DAE" w:rsidRPr="00D45DAE" w:rsidTr="00D45DAE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11 318 453,77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29 318 453,77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58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9 518 453,77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24 718 453,77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578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1 600 000,00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D45DAE" w:rsidRPr="00D45DAE" w:rsidTr="00D45DAE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D45DAE" w:rsidRPr="00D45DAE" w:rsidTr="00D45DAE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D45DAE" w:rsidRPr="00D45DAE" w:rsidTr="00D45DAE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D45DAE" w:rsidRPr="00D45DAE" w:rsidTr="00D45DAE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1.3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D45DAE" w:rsidRPr="00D45DAE" w:rsidTr="00D45DAE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D45DAE" w:rsidRPr="00D45DAE" w:rsidTr="00D45DAE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Посадка и уход за цветами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9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3 025 326,08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8 025 326,08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3.1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1 820 000,00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4 880 000,00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2 725 326,08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3 145 326,08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D45DAE" w:rsidRPr="00D45DAE" w:rsidTr="00D45DAE">
        <w:trPr>
          <w:trHeight w:val="5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12 920 307,62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7 689 754,61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28 038 906,84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20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3 985 800,00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13 825 800,00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D45DAE" w:rsidRPr="00D45DAE" w:rsidTr="00D45DAE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1 207 844,87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3 357 844,87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8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1 170 170,22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1 898 769,44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D45DAE" w:rsidRPr="00D45DAE" w:rsidTr="00D45DAE">
        <w:trPr>
          <w:trHeight w:val="9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1 900 000,00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земельных участков под МКД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1 300 000,00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106 492,53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106 492,53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4.9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пешеходной дорожки в п. Первомайское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1 500 000,00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15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36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придомовой территории за дом.11 по </w:t>
            </w:r>
            <w:proofErr w:type="spell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аречная</w:t>
            </w:r>
            <w:proofErr w:type="spellEnd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(устройство пешеходной дорожки и установка МАФ) в </w:t>
            </w:r>
            <w:proofErr w:type="spell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пос.Ленинское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39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5.2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</w:t>
            </w:r>
            <w:proofErr w:type="spell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скейт</w:t>
            </w:r>
            <w:proofErr w:type="spellEnd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-площадки по </w:t>
            </w:r>
            <w:proofErr w:type="spell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енина</w:t>
            </w:r>
            <w:proofErr w:type="spellEnd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пос.Первомайское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7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40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детских площадок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2 110 000,00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37 784 087,47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84 902 686,69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45DAE" w:rsidRPr="00D45DAE" w:rsidTr="00D45DAE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D45DAE" w:rsidRPr="00D45DAE" w:rsidTr="00D45DAE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D45DAE" w:rsidRPr="00D45DAE" w:rsidTr="00D45DAE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Мероприятия, направленные на достижение цели отраслевого проекта "Содействие развитию инфраструктуры Первомайского сельского поселения"</w:t>
            </w:r>
          </w:p>
        </w:tc>
      </w:tr>
      <w:tr w:rsidR="00D45DAE" w:rsidRPr="00D45DAE" w:rsidTr="00D45DAE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D45DAE" w:rsidRPr="00D45DAE" w:rsidTr="00D45DAE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4 366 627,59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8 366 627,59</w:t>
            </w:r>
          </w:p>
        </w:tc>
      </w:tr>
      <w:tr w:rsidR="00D45DAE" w:rsidRPr="00D45DAE" w:rsidTr="00D45DAE">
        <w:trPr>
          <w:trHeight w:val="45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D45DAE" w:rsidRPr="00D45DAE" w:rsidTr="00D45DAE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899 165,74</w:t>
            </w:r>
          </w:p>
        </w:tc>
      </w:tr>
      <w:tr w:rsidR="00D45DAE" w:rsidRPr="00D45DAE" w:rsidTr="00D45DAE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654 643,35</w:t>
            </w:r>
          </w:p>
        </w:tc>
      </w:tr>
      <w:tr w:rsidR="00D45DAE" w:rsidRPr="00D45DAE" w:rsidTr="00D45DAE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244 522,39</w:t>
            </w:r>
          </w:p>
        </w:tc>
      </w:tr>
      <w:tr w:rsidR="00D45DAE" w:rsidRPr="00D45DAE" w:rsidTr="00D45DAE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4 613 974,16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2 100 000,00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9 265 793,33</w:t>
            </w:r>
          </w:p>
        </w:tc>
      </w:tr>
      <w:tr w:rsidR="00D45DAE" w:rsidRPr="00D45DAE" w:rsidTr="00D45DAE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42 398 061,63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24 241 573,78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24 528 844,61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91 168 480,02</w:t>
            </w:r>
          </w:p>
        </w:tc>
      </w:tr>
      <w:tr w:rsidR="00D45DAE" w:rsidRPr="00D45DAE" w:rsidTr="00D45DAE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39 109 937,45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24 528 844,61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87 428 536,67</w:t>
            </w:r>
          </w:p>
        </w:tc>
      </w:tr>
      <w:tr w:rsidR="00D45DAE" w:rsidRPr="00D45DAE" w:rsidTr="00D45DAE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3 288 124,18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5DAE" w:rsidRPr="00D45DAE" w:rsidRDefault="00D45DAE" w:rsidP="00D4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5D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3 739 943,35</w:t>
            </w:r>
          </w:p>
        </w:tc>
      </w:tr>
    </w:tbl>
    <w:p w:rsidR="00D45DAE" w:rsidRPr="008539E4" w:rsidRDefault="00D45DAE" w:rsidP="00D45DAE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D45DAE" w:rsidRPr="008539E4" w:rsidSect="00D45DAE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C62" w:rsidRDefault="001F2C62" w:rsidP="00713567">
      <w:pPr>
        <w:spacing w:after="0" w:line="240" w:lineRule="auto"/>
      </w:pPr>
      <w:r>
        <w:separator/>
      </w:r>
    </w:p>
  </w:endnote>
  <w:endnote w:type="continuationSeparator" w:id="0">
    <w:p w:rsidR="001F2C62" w:rsidRDefault="001F2C6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C62" w:rsidRDefault="001F2C62" w:rsidP="00713567">
      <w:pPr>
        <w:spacing w:after="0" w:line="240" w:lineRule="auto"/>
      </w:pPr>
      <w:r>
        <w:separator/>
      </w:r>
    </w:p>
  </w:footnote>
  <w:footnote w:type="continuationSeparator" w:id="0">
    <w:p w:rsidR="001F2C62" w:rsidRDefault="001F2C62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33"/>
  </w:num>
  <w:num w:numId="4">
    <w:abstractNumId w:val="28"/>
  </w:num>
  <w:num w:numId="5">
    <w:abstractNumId w:val="10"/>
  </w:num>
  <w:num w:numId="6">
    <w:abstractNumId w:val="13"/>
  </w:num>
  <w:num w:numId="7">
    <w:abstractNumId w:val="8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1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1"/>
  </w:num>
  <w:num w:numId="24">
    <w:abstractNumId w:val="22"/>
  </w:num>
  <w:num w:numId="25">
    <w:abstractNumId w:val="0"/>
  </w:num>
  <w:num w:numId="26">
    <w:abstractNumId w:val="18"/>
  </w:num>
  <w:num w:numId="27">
    <w:abstractNumId w:val="9"/>
  </w:num>
  <w:num w:numId="28">
    <w:abstractNumId w:val="36"/>
  </w:num>
  <w:num w:numId="29">
    <w:abstractNumId w:val="2"/>
  </w:num>
  <w:num w:numId="30">
    <w:abstractNumId w:val="19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20"/>
  </w:num>
  <w:num w:numId="39">
    <w:abstractNumId w:val="15"/>
  </w:num>
  <w:num w:numId="40">
    <w:abstractNumId w:val="27"/>
  </w:num>
  <w:num w:numId="41">
    <w:abstractNumId w:val="11"/>
  </w:num>
  <w:num w:numId="42">
    <w:abstractNumId w:val="17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47A07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2C62"/>
    <w:rsid w:val="001F39DE"/>
    <w:rsid w:val="001F427E"/>
    <w:rsid w:val="001F78EF"/>
    <w:rsid w:val="002020C9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76894"/>
    <w:rsid w:val="002868BB"/>
    <w:rsid w:val="002901C2"/>
    <w:rsid w:val="0029292B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10B3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07473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91E39"/>
    <w:rsid w:val="005A033E"/>
    <w:rsid w:val="005A0CDB"/>
    <w:rsid w:val="005A0EAB"/>
    <w:rsid w:val="005A1C9A"/>
    <w:rsid w:val="005A29E0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960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5DAE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21E2B"/>
    <w:rsid w:val="00E2335D"/>
    <w:rsid w:val="00E24144"/>
    <w:rsid w:val="00E258A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0425"/>
    <w:rsid w:val="00EC234C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1BB6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233A3-074D-4062-AB2C-C06F7D6B0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2025-03-13T09:10:00Z</cp:lastPrinted>
  <dcterms:created xsi:type="dcterms:W3CDTF">2025-03-13T08:49:00Z</dcterms:created>
  <dcterms:modified xsi:type="dcterms:W3CDTF">2025-03-14T13:11:00Z</dcterms:modified>
</cp:coreProperties>
</file>