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C94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629A" w:rsidRPr="00CC1297" w:rsidRDefault="006E5912" w:rsidP="00AA2119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149B" w:rsidRPr="00676E4B" w:rsidRDefault="00E648CE" w:rsidP="00CF14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19.04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252</w:t>
      </w:r>
    </w:p>
    <w:p w:rsidR="003B1289" w:rsidRDefault="003B1289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Default="00FF142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№675, от 06.10.2022 №753, от 08.12.2022 №867, от 28.12.2022 №917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30.12.2022 г. </w:t>
      </w:r>
    </w:p>
    <w:p w:rsidR="00CF149B" w:rsidRPr="00CF149B" w:rsidRDefault="00FF1421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Паспорт муниципальной программы 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ервомайское сельское поселение»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редакции.</w:t>
      </w:r>
    </w:p>
    <w:p w:rsidR="00DA626E" w:rsidRDefault="00DA626E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C061A5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Default="00176249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F64448">
        <w:rPr>
          <w:rFonts w:ascii="Times New Roman" w:hAnsi="Times New Roman" w:cs="Times New Roman"/>
          <w:b/>
          <w:sz w:val="28"/>
          <w:szCs w:val="28"/>
        </w:rPr>
        <w:t>3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3B1289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6521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="00186521"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199 300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21 950,00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26 350,00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31 500,00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057FF7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2023 год – 21 950,00 тыс. рублей;</w:t>
            </w: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2024 год – 26 350,00 тыс. рублей;</w:t>
            </w:r>
          </w:p>
          <w:p w:rsidR="00186521" w:rsidRPr="007E2662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 год – 31 500,00 тыс. рублей.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 xml:space="preserve">стоит задача по совершенствованию и развитию улично-дорожной сети в соответствии с потребностями </w:t>
      </w:r>
      <w:r w:rsidRPr="008931FF">
        <w:rPr>
          <w:rFonts w:ascii="Times New Roman" w:hAnsi="Times New Roman" w:cs="Times New Roman"/>
          <w:sz w:val="24"/>
          <w:szCs w:val="24"/>
        </w:rPr>
        <w:lastRenderedPageBreak/>
        <w:t>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и осуществления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</w:t>
      </w:r>
      <w:r w:rsidR="00FF1421">
        <w:rPr>
          <w:rFonts w:ascii="Times New Roman" w:hAnsi="Times New Roman" w:cs="Times New Roman"/>
          <w:b/>
          <w:sz w:val="24"/>
          <w:szCs w:val="24"/>
        </w:rPr>
        <w:t>3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FF1421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10 45</w:t>
            </w:r>
            <w:r w:rsidR="00A216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FF1421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421">
              <w:rPr>
                <w:rFonts w:ascii="Times New Roman" w:hAnsi="Times New Roman" w:cs="Times New Roman"/>
                <w:sz w:val="24"/>
                <w:szCs w:val="24"/>
              </w:rPr>
              <w:t>10 450,0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пескосоляной</w:t>
            </w:r>
            <w:proofErr w:type="spellEnd"/>
            <w:r w:rsidRPr="00771405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40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9440C5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Default="00A21660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A21660" w:rsidRDefault="00A21660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660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660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430A7B">
              <w:rPr>
                <w:rFonts w:ascii="Times New Roman" w:hAnsi="Times New Roman" w:cs="Times New Roman"/>
                <w:b/>
              </w:rPr>
              <w:t>23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FF1421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11 250</w:t>
            </w:r>
            <w:r w:rsidR="00A2166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A21660" w:rsidRDefault="00FF1421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11 250</w:t>
            </w:r>
            <w:r w:rsidR="00A21660" w:rsidRPr="00A2166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21660" w:rsidRPr="00771405" w:rsidRDefault="00A2166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3 844,5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3 844,5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D4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430,0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C30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C30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A21660" w:rsidRDefault="00ED438B" w:rsidP="00C30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C30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A21660" w:rsidRDefault="00ED438B" w:rsidP="00C30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989,2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C30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 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3 866,5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063E8F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3 866,5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38B" w:rsidRPr="00771405" w:rsidRDefault="00ED438B" w:rsidP="00ED4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5A1FE4" w:rsidRDefault="00ED438B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оховая</w:t>
            </w:r>
            <w:proofErr w:type="gramEnd"/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 п. Первомайское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Default="00ED438B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5A1FE4" w:rsidRDefault="00ED438B" w:rsidP="007A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ED438B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B" w:rsidRPr="00771405" w:rsidRDefault="00ED438B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СД и исполнения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B" w:rsidRPr="00771405" w:rsidRDefault="00ED438B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B" w:rsidRPr="009440C5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0C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38B" w:rsidRPr="00063E8F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38B" w:rsidRPr="00063E8F" w:rsidRDefault="00ED438B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B" w:rsidRPr="00771405" w:rsidRDefault="00ED438B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8B" w:rsidRPr="00771405" w:rsidRDefault="00ED438B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8B" w:rsidRPr="00771405" w:rsidTr="00ED438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D438B" w:rsidRPr="00771405" w:rsidRDefault="00ED438B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b/>
              </w:rPr>
              <w:t>за 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38B" w:rsidRPr="00771405" w:rsidRDefault="00ED438B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38B" w:rsidRPr="00063E8F" w:rsidRDefault="00ED438B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438B" w:rsidRPr="00063E8F" w:rsidRDefault="00ED438B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38B" w:rsidRPr="00063E8F" w:rsidRDefault="00ED438B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38B" w:rsidRPr="00771405" w:rsidRDefault="00ED438B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38B" w:rsidRPr="00771405" w:rsidRDefault="00ED438B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660" w:rsidRDefault="00A2166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40C5" w:rsidRDefault="009440C5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1660" w:rsidRDefault="00A2166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60"/>
        <w:gridCol w:w="12"/>
        <w:gridCol w:w="851"/>
        <w:gridCol w:w="52"/>
        <w:gridCol w:w="1328"/>
        <w:gridCol w:w="22"/>
        <w:gridCol w:w="1291"/>
        <w:gridCol w:w="8"/>
        <w:gridCol w:w="21"/>
        <w:gridCol w:w="1133"/>
        <w:gridCol w:w="37"/>
        <w:gridCol w:w="1785"/>
      </w:tblGrid>
      <w:tr w:rsidR="0086177D" w:rsidTr="00504886">
        <w:trPr>
          <w:trHeight w:val="155"/>
        </w:trPr>
        <w:tc>
          <w:tcPr>
            <w:tcW w:w="90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5E5AFE">
        <w:trPr>
          <w:trHeight w:val="330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  <w:bookmarkStart w:id="1" w:name="_GoBack"/>
            <w:bookmarkEnd w:id="1"/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10 450,0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11 550,0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11 700,0</w:t>
            </w:r>
          </w:p>
        </w:tc>
      </w:tr>
      <w:tr w:rsidR="00B931D9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Default="00B931D9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AE0428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31D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931D9" w:rsidTr="00504886"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5A1FE4" w:rsidP="00E41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35 700,00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31D9" w:rsidTr="005E5AFE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B931D9" w:rsidTr="0086177D"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B931D9" w:rsidRPr="00B26530" w:rsidTr="00504886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FB53D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r w:rsidR="00B931D9" w:rsidRPr="00B26530">
              <w:rPr>
                <w:rFonts w:ascii="Times New Roman" w:hAnsi="Times New Roman" w:cs="Times New Roman"/>
                <w:szCs w:val="24"/>
              </w:rPr>
              <w:t xml:space="preserve">ул. </w:t>
            </w:r>
            <w:proofErr w:type="gramStart"/>
            <w:r w:rsidR="00B931D9" w:rsidRPr="00B26530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3 844,5</w:t>
            </w:r>
          </w:p>
        </w:tc>
      </w:tr>
      <w:tr w:rsidR="00FB53D6" w:rsidRPr="00B26530" w:rsidTr="00504886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B26530" w:rsidRDefault="00FB53D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</w:t>
            </w:r>
            <w:r>
              <w:rPr>
                <w:rFonts w:ascii="Times New Roman" w:hAnsi="Times New Roman" w:cs="Times New Roman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Моховая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FB53D6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B53D6" w:rsidRPr="00FB53D6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599,8</w:t>
            </w:r>
          </w:p>
        </w:tc>
      </w:tr>
      <w:tr w:rsidR="00B931D9" w:rsidRPr="00B26530" w:rsidTr="00504886">
        <w:trPr>
          <w:trHeight w:val="137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931D9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A2C0E" w:rsidRPr="00B26530" w:rsidTr="008C1825">
        <w:trPr>
          <w:trHeight w:val="540"/>
        </w:trPr>
        <w:tc>
          <w:tcPr>
            <w:tcW w:w="907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26530" w:rsidRDefault="00FB53D6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</w:t>
            </w:r>
            <w:r w:rsidR="009A2C0E"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9A2C0E"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  <w:proofErr w:type="gramEnd"/>
            <w:r w:rsidR="009A2C0E"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989,2</w:t>
            </w:r>
          </w:p>
        </w:tc>
      </w:tr>
      <w:tr w:rsidR="00E41143" w:rsidRPr="00B26530" w:rsidTr="008C1825">
        <w:trPr>
          <w:trHeight w:val="555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26530" w:rsidRDefault="00E41143" w:rsidP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931D9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Pr="00B931D9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41143" w:rsidRDefault="00E4114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9A2C0E" w:rsidRPr="00B26530" w:rsidTr="009A2C0E">
        <w:trPr>
          <w:trHeight w:val="558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A2C0E" w:rsidRPr="00B26530" w:rsidRDefault="009A2C0E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9A2C0E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A2C0E" w:rsidRPr="00B931D9" w:rsidRDefault="00FB53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3D6">
              <w:rPr>
                <w:rFonts w:ascii="Times New Roman" w:hAnsi="Times New Roman" w:cs="Times New Roman"/>
                <w:sz w:val="24"/>
                <w:szCs w:val="24"/>
              </w:rPr>
              <w:t>3 866,5</w:t>
            </w:r>
          </w:p>
        </w:tc>
      </w:tr>
      <w:tr w:rsidR="009A2C0E" w:rsidRPr="00B26530" w:rsidTr="009A2C0E">
        <w:trPr>
          <w:trHeight w:val="570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C5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7A12CC" w:rsidRDefault="009A2C0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Pr="00B931D9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7A12CC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</w:tr>
      <w:tr w:rsidR="007A12CC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</w:tr>
      <w:tr w:rsidR="007A12CC" w:rsidRPr="00B26530" w:rsidTr="00504886">
        <w:trPr>
          <w:trHeight w:val="565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26530" w:rsidRDefault="007A12CC" w:rsidP="007A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Pr="00B931D9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A12CC" w:rsidRDefault="007A12CC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</w:tr>
      <w:tr w:rsidR="007A12CC" w:rsidRPr="00B26530" w:rsidTr="007A12CC">
        <w:trPr>
          <w:trHeight w:val="249"/>
        </w:trPr>
        <w:tc>
          <w:tcPr>
            <w:tcW w:w="1560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A12CC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7A12CC">
              <w:rPr>
                <w:rFonts w:ascii="Times New Roman" w:hAnsi="Times New Roman" w:cs="Times New Roman"/>
                <w:b/>
                <w:szCs w:val="24"/>
              </w:rPr>
              <w:t>оселок Огоньки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7A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7A12CC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Солнечная, Мельничная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</w:tr>
      <w:tr w:rsidR="009A2C0E" w:rsidRPr="00B26530" w:rsidTr="002C467C">
        <w:trPr>
          <w:trHeight w:val="249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9A2C0E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9A2C0E" w:rsidRDefault="009A2C0E">
            <w:r w:rsidRPr="009A2C0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C0E" w:rsidRPr="009A2C0E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0E"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E411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31D9" w:rsidRPr="00B26530" w:rsidTr="002709D3">
        <w:trPr>
          <w:trHeight w:val="249"/>
        </w:trPr>
        <w:tc>
          <w:tcPr>
            <w:tcW w:w="15600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931D9" w:rsidRPr="00B26530" w:rsidTr="00504886">
        <w:trPr>
          <w:trHeight w:val="247"/>
        </w:trPr>
        <w:tc>
          <w:tcPr>
            <w:tcW w:w="907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931D9" w:rsidRPr="00B26530" w:rsidTr="00504886">
        <w:trPr>
          <w:trHeight w:val="247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931D9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2C338E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2C3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38E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B931D9" w:rsidRPr="00B26530" w:rsidTr="00504886">
        <w:trPr>
          <w:trHeight w:val="60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2C3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3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D9"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</w:tr>
      <w:tr w:rsidR="00B931D9" w:rsidRPr="00B26530" w:rsidTr="003B1289">
        <w:trPr>
          <w:trHeight w:val="6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C5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5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2C338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B931D9" w:rsidRPr="00B26530" w:rsidTr="0086177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9A2C0E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B26530">
              <w:rPr>
                <w:rFonts w:ascii="Times New Roman" w:hAnsi="Times New Roman" w:cs="Times New Roman"/>
                <w:szCs w:val="24"/>
              </w:rPr>
              <w:t>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r>
              <w:rPr>
                <w:rFonts w:ascii="Times New Roman" w:hAnsi="Times New Roman" w:cs="Times New Roman"/>
                <w:szCs w:val="24"/>
              </w:rPr>
              <w:t>Осенняя, Разъезжая,</w:t>
            </w:r>
            <w:r w:rsidR="00FB53D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C0E" w:rsidRPr="00B26530" w:rsidRDefault="009A2C0E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931D9" w:rsidRPr="00B26530" w:rsidTr="0050488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9A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9A2C0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31D9" w:rsidRPr="00B26530" w:rsidRDefault="00B931D9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931D9" w:rsidRPr="00B26530" w:rsidTr="00504886"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C5596B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C5596B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504886">
        <w:trPr>
          <w:trHeight w:val="507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C559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E41143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3B1289">
        <w:trPr>
          <w:trHeight w:val="590"/>
        </w:trPr>
        <w:tc>
          <w:tcPr>
            <w:tcW w:w="9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31D9" w:rsidRPr="00B26530" w:rsidRDefault="00B93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C559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B931D9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1D9" w:rsidRPr="00B26530" w:rsidRDefault="00B931D9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1D9" w:rsidRPr="00B26530" w:rsidRDefault="00E41143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1D9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B931D9" w:rsidRPr="00B26530" w:rsidTr="005E5AFE">
        <w:trPr>
          <w:trHeight w:val="74"/>
        </w:trPr>
        <w:tc>
          <w:tcPr>
            <w:tcW w:w="12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931D9" w:rsidRPr="00B26530" w:rsidRDefault="00B93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31D9" w:rsidRPr="00B26530" w:rsidRDefault="00B93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931D9" w:rsidRPr="00B26530" w:rsidRDefault="00FB53D6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="002B0EAA">
              <w:rPr>
                <w:rFonts w:ascii="Times New Roman" w:hAnsi="Times New Roman" w:cs="Times New Roman"/>
                <w:b/>
                <w:szCs w:val="24"/>
              </w:rPr>
              <w:t> 100,0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2CC" w:rsidRDefault="007A12CC" w:rsidP="00713567">
      <w:pPr>
        <w:spacing w:after="0" w:line="240" w:lineRule="auto"/>
      </w:pPr>
      <w:r>
        <w:separator/>
      </w:r>
    </w:p>
  </w:endnote>
  <w:endnote w:type="continuationSeparator" w:id="0">
    <w:p w:rsidR="007A12CC" w:rsidRDefault="007A12C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2CC" w:rsidRDefault="007A12CC" w:rsidP="00713567">
      <w:pPr>
        <w:spacing w:after="0" w:line="240" w:lineRule="auto"/>
      </w:pPr>
      <w:r>
        <w:separator/>
      </w:r>
    </w:p>
  </w:footnote>
  <w:footnote w:type="continuationSeparator" w:id="0">
    <w:p w:rsidR="007A12CC" w:rsidRDefault="007A12C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EFB6-787D-4F2F-AFB5-89CDE441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7</cp:revision>
  <cp:lastPrinted>2023-04-20T09:56:00Z</cp:lastPrinted>
  <dcterms:created xsi:type="dcterms:W3CDTF">2023-04-20T08:55:00Z</dcterms:created>
  <dcterms:modified xsi:type="dcterms:W3CDTF">2023-04-21T08:53:00Z</dcterms:modified>
</cp:coreProperties>
</file>