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Default="00A97A77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257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425" w:rsidRPr="00C24048" w:rsidRDefault="009116CE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</w:t>
      </w:r>
    </w:p>
    <w:p w:rsidR="00AC5425" w:rsidRPr="00C24048" w:rsidRDefault="0055576A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</w:t>
      </w:r>
      <w:r w:rsidR="009116CE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</w:t>
      </w:r>
      <w:r w:rsidR="004E6AED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поселение»</w:t>
      </w: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E98" w:rsidRPr="00572E98" w:rsidRDefault="00572E98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«Благоустройство МО «Первомайское сельское поселение» утвержденную постановлением администрации МО «Первомайское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поселение» от 09.01.2024 г. №10</w:t>
      </w:r>
      <w:r w:rsidR="00DE2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24.01.2024 г. №45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08.02.20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4 г. №105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№189</w:t>
      </w: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572E98" w:rsidRPr="00572E98" w:rsidRDefault="00572E98" w:rsidP="005B45EA">
      <w:pPr>
        <w:pStyle w:val="aa"/>
        <w:numPr>
          <w:ilvl w:val="1"/>
          <w:numId w:val="4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«Благоустройство МО «Первомайское сельское пос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еление»» согласно приложению № 1</w:t>
      </w: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FB0BF1" w:rsidRPr="00C24048" w:rsidRDefault="00FB0BF1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C24048" w:rsidRDefault="0055576A" w:rsidP="005B45EA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Pr="00C24048" w:rsidRDefault="009F1DB4" w:rsidP="00C2404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5820C1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М.Х. Маликов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A77" w:rsidRDefault="00A97A77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A77" w:rsidRDefault="00A97A77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A77" w:rsidRDefault="00A97A77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74036F" w:rsidRDefault="0074036F" w:rsidP="0074036F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  <w:sectPr w:rsidR="0074036F" w:rsidSect="008539E4">
          <w:headerReference w:type="default" r:id="rId11"/>
          <w:footerReference w:type="default" r:id="rId12"/>
          <w:pgSz w:w="11906" w:h="16838"/>
          <w:pgMar w:top="1134" w:right="850" w:bottom="1134" w:left="1701" w:header="709" w:footer="0" w:gutter="0"/>
          <w:cols w:space="720"/>
          <w:docGrid w:linePitch="299"/>
        </w:sectPr>
      </w:pP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2"/>
        <w:gridCol w:w="3892"/>
        <w:gridCol w:w="1660"/>
        <w:gridCol w:w="1660"/>
        <w:gridCol w:w="1660"/>
        <w:gridCol w:w="1660"/>
        <w:gridCol w:w="1660"/>
        <w:gridCol w:w="1660"/>
        <w:gridCol w:w="952"/>
      </w:tblGrid>
      <w:tr w:rsidR="0074036F" w:rsidRPr="0074036F" w:rsidTr="0074036F">
        <w:trPr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1</w:t>
            </w:r>
          </w:p>
        </w:tc>
      </w:tr>
      <w:tr w:rsidR="0074036F" w:rsidRPr="0074036F" w:rsidTr="0074036F">
        <w:trPr>
          <w:trHeight w:val="300"/>
        </w:trPr>
        <w:tc>
          <w:tcPr>
            <w:tcW w:w="154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программы «Благоустройство МО «Первомайское сельское поселение»</w:t>
            </w:r>
          </w:p>
        </w:tc>
      </w:tr>
      <w:tr w:rsidR="0074036F" w:rsidRPr="0074036F" w:rsidTr="0074036F">
        <w:trPr>
          <w:trHeight w:val="300"/>
        </w:trPr>
        <w:tc>
          <w:tcPr>
            <w:tcW w:w="78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(тыс. руб.)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74036F" w:rsidRPr="0074036F" w:rsidTr="0074036F">
        <w:trPr>
          <w:trHeight w:val="300"/>
        </w:trPr>
        <w:tc>
          <w:tcPr>
            <w:tcW w:w="787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4036F" w:rsidRPr="0074036F" w:rsidTr="0074036F">
        <w:trPr>
          <w:trHeight w:val="300"/>
        </w:trPr>
        <w:tc>
          <w:tcPr>
            <w:tcW w:w="787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4036F" w:rsidRPr="0074036F" w:rsidTr="0074036F">
        <w:trPr>
          <w:trHeight w:val="300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74036F" w:rsidRPr="0074036F" w:rsidTr="0074036F">
        <w:trPr>
          <w:trHeight w:val="300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«Благоустройство»</w:t>
            </w:r>
          </w:p>
        </w:tc>
      </w:tr>
      <w:tr w:rsidR="0074036F" w:rsidRPr="0074036F" w:rsidTr="0074036F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8 415,9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9 900,0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25 315,9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Уличное освещение (потребление эл. энергии, штрафы, пени)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7 015,9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6 700,0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22 015,9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578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обслуживание сетей уличного освещения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2 400,0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протяженность сетей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33,78 км</w:t>
            </w:r>
          </w:p>
        </w:tc>
      </w:tr>
      <w:tr w:rsidR="0074036F" w:rsidRPr="0074036F" w:rsidTr="0074036F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светильников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868 </w:t>
            </w:r>
            <w:proofErr w:type="spellStart"/>
            <w:proofErr w:type="gramStart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74036F" w:rsidRPr="0074036F" w:rsidTr="0074036F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распределительных пунктов НО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74036F" w:rsidRPr="0074036F" w:rsidTr="0074036F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узлов учета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74036F" w:rsidRPr="0074036F" w:rsidTr="0074036F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1.3</w:t>
            </w:r>
          </w:p>
        </w:tc>
        <w:tc>
          <w:tcPr>
            <w:tcW w:w="72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сети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1.4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1.5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тротуаров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Ручная уборка, очистка вручную от снега, подсыпка песком в </w:t>
            </w:r>
            <w:proofErr w:type="gramStart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условиях</w:t>
            </w:r>
            <w:proofErr w:type="gramEnd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гололеда, в том числе: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Плитные тротуары общей площадью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4 210 м</w:t>
            </w:r>
            <w:proofErr w:type="gramStart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74036F" w:rsidRPr="0074036F" w:rsidTr="0074036F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Тротуары с асфальтовым покрытием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2 900 м</w:t>
            </w:r>
            <w:proofErr w:type="gramStart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74036F" w:rsidRPr="0074036F" w:rsidTr="0074036F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тротуары (набивные дорожки)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м</w:t>
            </w:r>
            <w:proofErr w:type="gramStart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74036F" w:rsidRPr="0074036F" w:rsidTr="0074036F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2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Озеленение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2 850,0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Окашивание</w:t>
            </w:r>
            <w:proofErr w:type="spellEnd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газонов общей площадью - 320 000 м</w:t>
            </w:r>
            <w:proofErr w:type="gramStart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1 200,0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320 000 м</w:t>
            </w:r>
            <w:proofErr w:type="gramStart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74036F" w:rsidRPr="0074036F" w:rsidTr="0074036F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(рассада)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м</w:t>
            </w:r>
            <w:proofErr w:type="gramStart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74036F" w:rsidRPr="0074036F" w:rsidTr="0074036F">
        <w:trPr>
          <w:trHeight w:val="6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3.3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946,8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5 346,8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>4.1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Косметический ремонт братских захоронений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656,0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700,0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2 056,0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>4.2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1 200,0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2 546,8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объектов</w:t>
            </w:r>
          </w:p>
        </w:tc>
      </w:tr>
      <w:tr w:rsidR="0074036F" w:rsidRPr="0074036F" w:rsidTr="0074036F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>4.3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мусора и благоустройство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744,0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объекта</w:t>
            </w:r>
          </w:p>
        </w:tc>
      </w:tr>
      <w:tr w:rsidR="0074036F" w:rsidRPr="0074036F" w:rsidTr="0074036F">
        <w:trPr>
          <w:trHeight w:val="300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 Организация и содержание территорий поселения</w:t>
            </w:r>
          </w:p>
        </w:tc>
      </w:tr>
      <w:tr w:rsidR="0074036F" w:rsidRPr="0074036F" w:rsidTr="0074036F">
        <w:trPr>
          <w:trHeight w:val="123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незакрепленных территорий, газонов, ремонт существующих прочих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5 788,1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3 510,4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7 232,6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16 531,1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208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Ручная уборка, очистка вручную от снега, подсыпка песком в </w:t>
            </w:r>
            <w:proofErr w:type="gramStart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условиях</w:t>
            </w:r>
            <w:proofErr w:type="gramEnd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гололеда, в том числе:</w:t>
            </w: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незакрепленные территории</w:t>
            </w: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газоны</w:t>
            </w: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лестницы и спуски</w:t>
            </w: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</w:t>
            </w: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детские площадки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3 204,0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3 932,6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7 347,0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320 000 м</w:t>
            </w:r>
            <w:proofErr w:type="gramStart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1 000 м2</w:t>
            </w: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13 объектов</w:t>
            </w: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20 </w:t>
            </w: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объектов</w:t>
            </w:r>
          </w:p>
        </w:tc>
      </w:tr>
      <w:tr w:rsidR="0074036F" w:rsidRPr="0074036F" w:rsidTr="0074036F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5.1.2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несанкционированных свалок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536,3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2 136,3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84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5.1.3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объектов)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объектов</w:t>
            </w:r>
          </w:p>
        </w:tc>
      </w:tr>
      <w:tr w:rsidR="0074036F" w:rsidRPr="0074036F" w:rsidTr="0074036F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5.1.4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бесхозяйного транспорта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5.1.5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надзор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5.1.6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баннеров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97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5.1.7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1 133,9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1 100,0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1 100,0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3 333,9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5.1.8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161,9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161,9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5.1.9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52,0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1 252,0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Создание условий для массового отдыха жителей МО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1 800,0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109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5.2.1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МО "Первомайское сельское поселение" к праздникам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1 800,0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219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 Мероприятия по реализации областного закона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36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>6.1</w:t>
            </w:r>
          </w:p>
        </w:tc>
        <w:tc>
          <w:tcPr>
            <w:tcW w:w="5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Благоустройство: ремонт участка дороги по ул. </w:t>
            </w:r>
            <w:proofErr w:type="gramStart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Пионерская</w:t>
            </w:r>
            <w:proofErr w:type="gramEnd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пос. Первомайское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735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645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196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>7.1</w:t>
            </w:r>
          </w:p>
        </w:tc>
        <w:tc>
          <w:tcPr>
            <w:tcW w:w="5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пешеходной дорожки и парковки за домами 11 и 13 по ул. </w:t>
            </w:r>
            <w:proofErr w:type="gramStart"/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>Заречная</w:t>
            </w:r>
            <w:proofErr w:type="gramEnd"/>
            <w:r w:rsidRPr="0074036F">
              <w:rPr>
                <w:rFonts w:ascii="Times New Roman" w:eastAsia="Times New Roman" w:hAnsi="Times New Roman" w:cs="Times New Roman"/>
                <w:lang w:eastAsia="ru-RU"/>
              </w:rPr>
              <w:t xml:space="preserve"> в пос. Ленинское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1 041,7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1 041,7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2 958,3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2 958,3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552"/>
        </w:trPr>
        <w:tc>
          <w:tcPr>
            <w:tcW w:w="7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21 050,8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21 682,6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56 243,8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300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№2 «Благоустройство дворовых территорий МО «Первомайское сельское поселение»</w:t>
            </w:r>
          </w:p>
        </w:tc>
      </w:tr>
      <w:tr w:rsidR="0074036F" w:rsidRPr="0074036F" w:rsidTr="0074036F">
        <w:trPr>
          <w:trHeight w:val="300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74036F" w:rsidRPr="0074036F" w:rsidTr="0074036F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Ленинское ул. </w:t>
            </w:r>
            <w:proofErr w:type="gramStart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</w:t>
            </w:r>
            <w:proofErr w:type="spellStart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</w:t>
            </w:r>
            <w:proofErr w:type="spellEnd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</w:t>
            </w:r>
            <w:proofErr w:type="gramStart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д.3,13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300"/>
        </w:trPr>
        <w:tc>
          <w:tcPr>
            <w:tcW w:w="7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300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№3 «Благоустройство общественных территорий МО «Первомайское сельское поселение»</w:t>
            </w:r>
          </w:p>
        </w:tc>
      </w:tr>
      <w:tr w:rsidR="0074036F" w:rsidRPr="0074036F" w:rsidTr="0074036F">
        <w:trPr>
          <w:trHeight w:val="300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74036F" w:rsidRPr="0074036F" w:rsidTr="0074036F">
        <w:trPr>
          <w:trHeight w:val="85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</w:t>
            </w:r>
            <w:proofErr w:type="gramStart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(пересечение ул. Ленина и ул. Советской)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036F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озера в </w:t>
            </w:r>
            <w:proofErr w:type="gramStart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по ул. Ленина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300"/>
        </w:trPr>
        <w:tc>
          <w:tcPr>
            <w:tcW w:w="7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300"/>
        </w:trPr>
        <w:tc>
          <w:tcPr>
            <w:tcW w:w="7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комплексам процессных мероприятий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21 050,8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58 443,8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300"/>
        </w:trPr>
        <w:tc>
          <w:tcPr>
            <w:tcW w:w="7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1 041,7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4036F" w:rsidRPr="0074036F" w:rsidTr="0074036F">
        <w:trPr>
          <w:trHeight w:val="300"/>
        </w:trPr>
        <w:tc>
          <w:tcPr>
            <w:tcW w:w="7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20 009,1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57 402,1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4036F" w:rsidRPr="0074036F" w:rsidRDefault="0074036F" w:rsidP="00740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0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74036F" w:rsidRDefault="0074036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66085" w:rsidRDefault="00366085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66085" w:rsidRDefault="00366085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66085" w:rsidRDefault="00366085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66085" w:rsidRDefault="00366085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66085" w:rsidRDefault="00366085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66085" w:rsidRDefault="00366085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66085" w:rsidRDefault="00366085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66085" w:rsidRDefault="00366085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66085" w:rsidRDefault="00366085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66085" w:rsidRDefault="00366085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66085" w:rsidRDefault="00366085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66085" w:rsidRDefault="00366085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66085" w:rsidRDefault="00366085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66085" w:rsidRDefault="00366085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66085" w:rsidRDefault="00366085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66085" w:rsidRDefault="00366085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66085" w:rsidRDefault="00366085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66085" w:rsidRDefault="00366085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13022" w:type="dxa"/>
        <w:tblInd w:w="93" w:type="dxa"/>
        <w:tblLook w:val="04A0" w:firstRow="1" w:lastRow="0" w:firstColumn="1" w:lastColumn="0" w:noHBand="0" w:noVBand="1"/>
      </w:tblPr>
      <w:tblGrid>
        <w:gridCol w:w="328"/>
        <w:gridCol w:w="4881"/>
        <w:gridCol w:w="2265"/>
        <w:gridCol w:w="1387"/>
        <w:gridCol w:w="1387"/>
        <w:gridCol w:w="1387"/>
        <w:gridCol w:w="1387"/>
      </w:tblGrid>
      <w:tr w:rsidR="00366085" w:rsidRPr="00366085" w:rsidTr="00366085">
        <w:trPr>
          <w:trHeight w:val="300"/>
        </w:trPr>
        <w:tc>
          <w:tcPr>
            <w:tcW w:w="13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План мероприятий отраслевых проектов</w:t>
            </w:r>
          </w:p>
        </w:tc>
      </w:tr>
      <w:tr w:rsidR="00366085" w:rsidRPr="00366085" w:rsidTr="00366085">
        <w:trPr>
          <w:trHeight w:val="300"/>
        </w:trPr>
        <w:tc>
          <w:tcPr>
            <w:tcW w:w="13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</w:tr>
      <w:tr w:rsidR="00366085" w:rsidRPr="00366085" w:rsidTr="00366085">
        <w:trPr>
          <w:trHeight w:val="563"/>
        </w:trPr>
        <w:tc>
          <w:tcPr>
            <w:tcW w:w="13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"Содействие развитию инфраструктуры МО "Первомайское сельское поселение"</w:t>
            </w:r>
          </w:p>
        </w:tc>
      </w:tr>
      <w:tr w:rsidR="00366085" w:rsidRPr="00366085" w:rsidTr="00366085">
        <w:trPr>
          <w:trHeight w:val="563"/>
        </w:trPr>
        <w:tc>
          <w:tcPr>
            <w:tcW w:w="7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366085" w:rsidRPr="00366085" w:rsidTr="00366085">
        <w:trPr>
          <w:trHeight w:val="300"/>
        </w:trPr>
        <w:tc>
          <w:tcPr>
            <w:tcW w:w="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6608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сетей уличного освещения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1 661,5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1 661,5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3 323,0</w:t>
            </w:r>
          </w:p>
        </w:tc>
      </w:tr>
      <w:tr w:rsidR="00366085" w:rsidRPr="00366085" w:rsidTr="00366085">
        <w:trPr>
          <w:trHeight w:val="300"/>
        </w:trPr>
        <w:tc>
          <w:tcPr>
            <w:tcW w:w="13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</w:tr>
      <w:tr w:rsidR="00366085" w:rsidRPr="00366085" w:rsidTr="00366085">
        <w:trPr>
          <w:trHeight w:val="600"/>
        </w:trPr>
        <w:tc>
          <w:tcPr>
            <w:tcW w:w="2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6608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586,2</w:t>
            </w:r>
          </w:p>
        </w:tc>
      </w:tr>
      <w:tr w:rsidR="00366085" w:rsidRPr="00366085" w:rsidTr="00366085">
        <w:trPr>
          <w:trHeight w:val="600"/>
        </w:trPr>
        <w:tc>
          <w:tcPr>
            <w:tcW w:w="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484,1</w:t>
            </w:r>
          </w:p>
        </w:tc>
      </w:tr>
      <w:tr w:rsidR="00366085" w:rsidRPr="00366085" w:rsidTr="00366085">
        <w:trPr>
          <w:trHeight w:val="600"/>
        </w:trPr>
        <w:tc>
          <w:tcPr>
            <w:tcW w:w="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102,1</w:t>
            </w:r>
          </w:p>
        </w:tc>
      </w:tr>
      <w:tr w:rsidR="00366085" w:rsidRPr="00366085" w:rsidTr="00366085">
        <w:trPr>
          <w:trHeight w:val="578"/>
        </w:trPr>
        <w:tc>
          <w:tcPr>
            <w:tcW w:w="7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247,3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1 661,5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3 909,2</w:t>
            </w:r>
          </w:p>
        </w:tc>
      </w:tr>
      <w:tr w:rsidR="00366085" w:rsidRPr="00366085" w:rsidTr="00366085">
        <w:trPr>
          <w:trHeight w:val="300"/>
        </w:trPr>
        <w:tc>
          <w:tcPr>
            <w:tcW w:w="7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областной бюджет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281,3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484,1</w:t>
            </w:r>
          </w:p>
        </w:tc>
      </w:tr>
      <w:tr w:rsidR="00366085" w:rsidRPr="00366085" w:rsidTr="00366085">
        <w:trPr>
          <w:trHeight w:val="300"/>
        </w:trPr>
        <w:tc>
          <w:tcPr>
            <w:tcW w:w="7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1 719,1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1 661,5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3 425,1</w:t>
            </w:r>
          </w:p>
        </w:tc>
      </w:tr>
      <w:tr w:rsidR="00366085" w:rsidRPr="00366085" w:rsidTr="00366085">
        <w:trPr>
          <w:trHeight w:val="300"/>
        </w:trPr>
        <w:tc>
          <w:tcPr>
            <w:tcW w:w="7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23 051,2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13 757,7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25 544,1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62 353,0</w:t>
            </w:r>
          </w:p>
        </w:tc>
      </w:tr>
      <w:tr w:rsidR="00366085" w:rsidRPr="00366085" w:rsidTr="00366085">
        <w:trPr>
          <w:trHeight w:val="300"/>
        </w:trPr>
        <w:tc>
          <w:tcPr>
            <w:tcW w:w="7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21 728,2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13 554,9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25 544,1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60 827,2</w:t>
            </w:r>
          </w:p>
        </w:tc>
      </w:tr>
      <w:tr w:rsidR="00366085" w:rsidRPr="00366085" w:rsidTr="00366085">
        <w:trPr>
          <w:trHeight w:val="300"/>
        </w:trPr>
        <w:tc>
          <w:tcPr>
            <w:tcW w:w="7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1 323,0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085" w:rsidRPr="00366085" w:rsidRDefault="00366085" w:rsidP="00366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660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1 525,8</w:t>
            </w:r>
          </w:p>
        </w:tc>
      </w:tr>
    </w:tbl>
    <w:p w:rsidR="00366085" w:rsidRPr="00C24048" w:rsidRDefault="00366085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bookmarkEnd w:id="0"/>
    </w:p>
    <w:sectPr w:rsidR="00366085" w:rsidRPr="00C24048" w:rsidSect="0074036F">
      <w:pgSz w:w="16838" w:h="11906" w:orient="landscape"/>
      <w:pgMar w:top="1701" w:right="1134" w:bottom="851" w:left="1134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011" w:rsidRDefault="006D5011" w:rsidP="00713567">
      <w:pPr>
        <w:spacing w:after="0" w:line="240" w:lineRule="auto"/>
      </w:pPr>
      <w:r>
        <w:separator/>
      </w:r>
    </w:p>
  </w:endnote>
  <w:endnote w:type="continuationSeparator" w:id="0">
    <w:p w:rsidR="006D5011" w:rsidRDefault="006D5011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011" w:rsidRDefault="006D5011" w:rsidP="00713567">
      <w:pPr>
        <w:spacing w:after="0" w:line="240" w:lineRule="auto"/>
      </w:pPr>
      <w:r>
        <w:separator/>
      </w:r>
    </w:p>
  </w:footnote>
  <w:footnote w:type="continuationSeparator" w:id="0">
    <w:p w:rsidR="006D5011" w:rsidRDefault="006D5011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4ED4A9C"/>
    <w:multiLevelType w:val="multilevel"/>
    <w:tmpl w:val="F4AE3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942A8"/>
    <w:multiLevelType w:val="multilevel"/>
    <w:tmpl w:val="D1982A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5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33"/>
  </w:num>
  <w:num w:numId="4">
    <w:abstractNumId w:val="28"/>
  </w:num>
  <w:num w:numId="5">
    <w:abstractNumId w:val="11"/>
  </w:num>
  <w:num w:numId="6">
    <w:abstractNumId w:val="14"/>
  </w:num>
  <w:num w:numId="7">
    <w:abstractNumId w:val="9"/>
  </w:num>
  <w:num w:numId="8">
    <w:abstractNumId w:val="23"/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0"/>
  </w:num>
  <w:num w:numId="13">
    <w:abstractNumId w:val="0"/>
  </w:num>
  <w:num w:numId="14">
    <w:abstractNumId w:val="35"/>
  </w:num>
  <w:num w:numId="15">
    <w:abstractNumId w:val="25"/>
  </w:num>
  <w:num w:numId="16">
    <w:abstractNumId w:val="22"/>
  </w:num>
  <w:num w:numId="17">
    <w:abstractNumId w:val="6"/>
  </w:num>
  <w:num w:numId="18">
    <w:abstractNumId w:val="7"/>
  </w:num>
  <w:num w:numId="19">
    <w:abstractNumId w:val="5"/>
  </w:num>
  <w:num w:numId="20">
    <w:abstractNumId w:val="31"/>
  </w:num>
  <w:num w:numId="21">
    <w:abstractNumId w:val="3"/>
  </w:num>
  <w:num w:numId="22">
    <w:abstractNumId w:val="32"/>
  </w:num>
  <w:num w:numId="23">
    <w:abstractNumId w:val="20"/>
  </w:num>
  <w:num w:numId="24">
    <w:abstractNumId w:val="22"/>
  </w:num>
  <w:num w:numId="25">
    <w:abstractNumId w:val="0"/>
  </w:num>
  <w:num w:numId="26">
    <w:abstractNumId w:val="17"/>
  </w:num>
  <w:num w:numId="27">
    <w:abstractNumId w:val="10"/>
  </w:num>
  <w:num w:numId="28">
    <w:abstractNumId w:val="36"/>
  </w:num>
  <w:num w:numId="29">
    <w:abstractNumId w:val="2"/>
  </w:num>
  <w:num w:numId="30">
    <w:abstractNumId w:val="18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24"/>
  </w:num>
  <w:num w:numId="35">
    <w:abstractNumId w:val="34"/>
  </w:num>
  <w:num w:numId="36">
    <w:abstractNumId w:val="29"/>
  </w:num>
  <w:num w:numId="37">
    <w:abstractNumId w:val="29"/>
  </w:num>
  <w:num w:numId="38">
    <w:abstractNumId w:val="19"/>
  </w:num>
  <w:num w:numId="39">
    <w:abstractNumId w:val="16"/>
  </w:num>
  <w:num w:numId="40">
    <w:abstractNumId w:val="27"/>
  </w:num>
  <w:num w:numId="41">
    <w:abstractNumId w:val="12"/>
  </w:num>
  <w:num w:numId="42">
    <w:abstractNumId w:val="21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4EC6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301F"/>
    <w:rsid w:val="001167CD"/>
    <w:rsid w:val="00117C91"/>
    <w:rsid w:val="00120BED"/>
    <w:rsid w:val="001220A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1302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25DC"/>
    <w:rsid w:val="002868BB"/>
    <w:rsid w:val="002901C2"/>
    <w:rsid w:val="0029292B"/>
    <w:rsid w:val="002A720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66085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3F6CF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2E98"/>
    <w:rsid w:val="0057348F"/>
    <w:rsid w:val="005735ED"/>
    <w:rsid w:val="00575397"/>
    <w:rsid w:val="005753C2"/>
    <w:rsid w:val="005820C1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45EA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5011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036F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97A77"/>
    <w:rsid w:val="00AA3C55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2157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3B73"/>
    <w:rsid w:val="00DD5100"/>
    <w:rsid w:val="00DD5860"/>
    <w:rsid w:val="00DD5D53"/>
    <w:rsid w:val="00DE222F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GGgn3MMG2DL9XxAAB2lSaH+o6njgCzTdCoxIT9AV0hg=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Rw6OnH0PIG4Qk/7p/nD45rZXZ+dOSZcAQevkMfcnGa4=</DigestValue>
    </Reference>
  </SignedInfo>
  <SignatureValue>g3UXm6XzXOWzd2UPShUibDINE0mpAMTa1Xtj7M3nd/6GT7mE2bg9F7zWewV7DnGi
W92D4+GQGG51VeVlutZIaQ==</SignatureValue>
  <KeyInfo>
    <X509Data>
      <X509Certificate>MIIJOjCCCOegAwIBAgIRAI+LF0eb9Q8DhhsHYGKnQkgwCgYIKoUDBwEBAwIwggFX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gdGB0LjQuDAeFw0yMzAyMTYwOTQ2MDBaFw0yNDA1MTEwOTQ2MDBaMIICVjELMAkG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gi3Qk9Ce0KHQosK7LiDQktC10YDRgdC40Y8gNC4wDE7QodC10YDRgtC40YTQuNC6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u5ZfqZVABf62TNDHx4sYiclRgI8=</DigestValue>
      </Reference>
      <Reference URI="/word/document.xml?ContentType=application/vnd.openxmlformats-officedocument.wordprocessingml.document.main+xml">
        <DigestMethod Algorithm="http://www.w3.org/2000/09/xmldsig#sha1"/>
        <DigestValue>m/bUIERhEuO7Avx0H/V5vc+D/vI=</DigestValue>
      </Reference>
      <Reference URI="/word/endnotes.xml?ContentType=application/vnd.openxmlformats-officedocument.wordprocessingml.endnotes+xml">
        <DigestMethod Algorithm="http://www.w3.org/2000/09/xmldsig#sha1"/>
        <DigestValue>Dmfz3v8/xo6CiV+tq1KFMU0JeZU=</DigestValue>
      </Reference>
      <Reference URI="/word/fontTable.xml?ContentType=application/vnd.openxmlformats-officedocument.wordprocessingml.fontTable+xml">
        <DigestMethod Algorithm="http://www.w3.org/2000/09/xmldsig#sha1"/>
        <DigestValue>uO7uUem/ZSBocVZi4luQQTQiBR8=</DigestValue>
      </Reference>
      <Reference URI="/word/footer1.xml?ContentType=application/vnd.openxmlformats-officedocument.wordprocessingml.footer+xml">
        <DigestMethod Algorithm="http://www.w3.org/2000/09/xmldsig#sha1"/>
        <DigestValue>/bJGMxnM4dDmZHLW8tRvIZ995ck=</DigestValue>
      </Reference>
      <Reference URI="/word/footnotes.xml?ContentType=application/vnd.openxmlformats-officedocument.wordprocessingml.footnotes+xml">
        <DigestMethod Algorithm="http://www.w3.org/2000/09/xmldsig#sha1"/>
        <DigestValue>3nv+sX+y8zs+8JqLmvWOGtHvpqA=</DigestValue>
      </Reference>
      <Reference URI="/word/header1.xml?ContentType=application/vnd.openxmlformats-officedocument.wordprocessingml.header+xml">
        <DigestMethod Algorithm="http://www.w3.org/2000/09/xmldsig#sha1"/>
        <DigestValue>k7FV5t+JextrtfaEpwOooMSCrts=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q3BzLTJLkGZBRXEyzSXdWZB7g2c=</DigestValue>
      </Reference>
      <Reference URI="/word/settings.xml?ContentType=application/vnd.openxmlformats-officedocument.wordprocessingml.settings+xml">
        <DigestMethod Algorithm="http://www.w3.org/2000/09/xmldsig#sha1"/>
        <DigestValue>ACjpz0veKsqyJYpKIuhmfOK2Lro=</DigestValue>
      </Reference>
      <Reference URI="/word/styles.xml?ContentType=application/vnd.openxmlformats-officedocument.wordprocessingml.styles+xml">
        <DigestMethod Algorithm="http://www.w3.org/2000/09/xmldsig#sha1"/>
        <DigestValue>TfxaxFWoThsGN1+4S3yyQ1ZtzYI=</DigestValue>
      </Reference>
      <Reference URI="/word/stylesWithEffects.xml?ContentType=application/vnd.ms-word.stylesWithEffects+xml">
        <DigestMethod Algorithm="http://www.w3.org/2000/09/xmldsig#sha1"/>
        <DigestValue>JrlwnLE8Xrl0oYduT7FfSJMFMdM=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Vc7AUhDsacDv7ZzjeTYRwccwajc=</DigestValue>
      </Reference>
    </Manifest>
    <SignatureProperties>
      <SignatureProperty Id="idSignatureTime" Target="#idPackageSignature">
        <mdssi:SignatureTime>
          <mdssi:Format>YYYY-MM-DDThh:mm:ssTZD</mdssi:Format>
          <mdssi:Value>2024-04-02T16:10:04Z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2024-04-02T16:10:04Z</xd:SigningTime>
          <xd:SigningCertificate>
            <xd:Cert>
              <xd:CertDigest>
                <DigestMethod Algorithm="http://www.w3.org/2000/09/xmldsig#sha1"/>
                <DigestValue>1XUFy2NNjBi5OH5vkys7hol4LfY=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190801804829466167615412739140208771656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A2F32-020D-4EF4-B7F2-D771324FC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5</cp:revision>
  <cp:lastPrinted>2024-01-09T12:29:00Z</cp:lastPrinted>
  <dcterms:created xsi:type="dcterms:W3CDTF">2024-03-21T06:30:00Z</dcterms:created>
  <dcterms:modified xsi:type="dcterms:W3CDTF">2024-04-02T16:09:00Z</dcterms:modified>
</cp:coreProperties>
</file>