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Pr="00095968" w:rsidRDefault="00095968" w:rsidP="00095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968">
        <w:rPr>
          <w:rFonts w:ascii="Times New Roman" w:hAnsi="Times New Roman" w:cs="Times New Roman"/>
          <w:sz w:val="24"/>
          <w:szCs w:val="24"/>
        </w:rPr>
        <w:t>06.05.2019 г.                                                                                                                                    № 268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</w:tblGrid>
      <w:tr w:rsidR="006808D3" w:rsidRPr="006808D3" w:rsidTr="00002CB3">
        <w:trPr>
          <w:trHeight w:val="335"/>
        </w:trPr>
        <w:tc>
          <w:tcPr>
            <w:tcW w:w="6771" w:type="dxa"/>
          </w:tcPr>
          <w:p w:rsidR="006808D3" w:rsidRPr="006808D3" w:rsidRDefault="00D7162C" w:rsidP="004B73D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отмене </w:t>
            </w:r>
            <w:r w:rsidR="004B73D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постановления администрации № 16 от 10.02.2014 г.</w:t>
            </w:r>
          </w:p>
        </w:tc>
      </w:tr>
    </w:tbl>
    <w:p w:rsidR="006808D3" w:rsidRDefault="006808D3" w:rsidP="00680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62C" w:rsidRDefault="006808D3" w:rsidP="00D7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02CB3" w:rsidRDefault="00002CB3" w:rsidP="00002C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5C83">
        <w:rPr>
          <w:rFonts w:ascii="Times New Roman" w:hAnsi="Times New Roman" w:cs="Times New Roman"/>
          <w:sz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в целях приведения нормативных </w:t>
      </w:r>
      <w:hyperlink r:id="rId9" w:tooltip="Правовые акты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правовых актов</w:t>
        </w:r>
      </w:hyperlink>
      <w:r w:rsidRPr="00745C83">
        <w:rPr>
          <w:rFonts w:ascii="Times New Roman" w:hAnsi="Times New Roman" w:cs="Times New Roman"/>
          <w:sz w:val="24"/>
        </w:rPr>
        <w:t xml:space="preserve"> </w:t>
      </w:r>
      <w:r w:rsidR="00745C83" w:rsidRPr="00745C83">
        <w:rPr>
          <w:rFonts w:ascii="Times New Roman" w:hAnsi="Times New Roman" w:cs="Times New Roman"/>
          <w:sz w:val="24"/>
        </w:rPr>
        <w:t xml:space="preserve"> администрации МО «Первомайское сельское поселение» </w:t>
      </w:r>
      <w:r w:rsidR="00745C83">
        <w:rPr>
          <w:rFonts w:ascii="Times New Roman" w:hAnsi="Times New Roman" w:cs="Times New Roman"/>
          <w:sz w:val="24"/>
        </w:rPr>
        <w:t xml:space="preserve">в соответствие </w:t>
      </w:r>
      <w:r w:rsidRPr="00745C83">
        <w:rPr>
          <w:rFonts w:ascii="Times New Roman" w:hAnsi="Times New Roman" w:cs="Times New Roman"/>
          <w:sz w:val="24"/>
        </w:rPr>
        <w:t>с действующим законода</w:t>
      </w:r>
      <w:r w:rsidR="00745C83" w:rsidRPr="00745C83">
        <w:rPr>
          <w:rFonts w:ascii="Times New Roman" w:hAnsi="Times New Roman" w:cs="Times New Roman"/>
          <w:sz w:val="24"/>
        </w:rPr>
        <w:t>тельством, руководствуясь Уставом</w:t>
      </w:r>
      <w:r w:rsidRPr="00745C83">
        <w:rPr>
          <w:rFonts w:ascii="Times New Roman" w:hAnsi="Times New Roman" w:cs="Times New Roman"/>
          <w:sz w:val="24"/>
        </w:rPr>
        <w:t xml:space="preserve"> </w:t>
      </w:r>
      <w:hyperlink r:id="rId10" w:tooltip="Муниципальные образования" w:history="1">
        <w:r w:rsidR="00745C83"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МО</w:t>
        </w:r>
      </w:hyperlink>
      <w:r w:rsidRPr="00745C83">
        <w:rPr>
          <w:rFonts w:ascii="Times New Roman" w:hAnsi="Times New Roman" w:cs="Times New Roman"/>
          <w:sz w:val="24"/>
        </w:rPr>
        <w:t xml:space="preserve"> «</w:t>
      </w:r>
      <w:r w:rsidR="00745C83">
        <w:rPr>
          <w:rFonts w:ascii="Times New Roman" w:hAnsi="Times New Roman" w:cs="Times New Roman"/>
          <w:sz w:val="24"/>
        </w:rPr>
        <w:t>Первомайское</w:t>
      </w:r>
      <w:r w:rsidRPr="00745C83">
        <w:rPr>
          <w:rFonts w:ascii="Times New Roman" w:hAnsi="Times New Roman" w:cs="Times New Roman"/>
          <w:sz w:val="24"/>
        </w:rPr>
        <w:t xml:space="preserve"> </w:t>
      </w:r>
      <w:hyperlink r:id="rId11" w:tooltip="Сельские поселения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сельское поселение</w:t>
        </w:r>
      </w:hyperlink>
      <w:r w:rsidR="00745C83">
        <w:rPr>
          <w:rFonts w:ascii="Times New Roman" w:hAnsi="Times New Roman" w:cs="Times New Roman"/>
          <w:sz w:val="24"/>
        </w:rPr>
        <w:t>», администрация</w:t>
      </w:r>
    </w:p>
    <w:p w:rsidR="004B18CD" w:rsidRPr="00745C83" w:rsidRDefault="004B18CD" w:rsidP="00002C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02CB3" w:rsidRDefault="00002CB3" w:rsidP="004B18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B18CD">
        <w:rPr>
          <w:rFonts w:ascii="Times New Roman" w:hAnsi="Times New Roman" w:cs="Times New Roman"/>
          <w:sz w:val="24"/>
          <w:szCs w:val="24"/>
        </w:rPr>
        <w:t>ПОСТАНОВЛЯЕТ</w:t>
      </w:r>
      <w:r w:rsidRPr="004B18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B18CD" w:rsidRPr="004B73D8" w:rsidRDefault="004B18CD" w:rsidP="004B18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73D8" w:rsidRPr="004B73D8" w:rsidRDefault="00002CB3" w:rsidP="004B18CD">
      <w:pPr>
        <w:shd w:val="clear" w:color="auto" w:fill="FFFFFF"/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3D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45C83" w:rsidRPr="004B73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596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657BF" w:rsidRPr="004B73D8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остановление администрации от </w:t>
      </w:r>
      <w:r w:rsidR="004B73D8" w:rsidRPr="004B73D8">
        <w:rPr>
          <w:rFonts w:ascii="Times New Roman" w:hAnsi="Times New Roman" w:cs="Times New Roman"/>
          <w:sz w:val="24"/>
          <w:szCs w:val="24"/>
        </w:rPr>
        <w:t>10.02.2014 г. № 16 «Об утверждении порядка организации и осуществления муниципального жилищного контроля на территории муниципального образования «Первомайское сельское поселение» Выборгского района Ленинградской области»</w:t>
      </w:r>
      <w:r w:rsidR="00095968" w:rsidRPr="000959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596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95968" w:rsidRPr="004B73D8">
        <w:rPr>
          <w:rFonts w:ascii="Times New Roman" w:hAnsi="Times New Roman" w:cs="Times New Roman"/>
          <w:color w:val="000000"/>
          <w:sz w:val="24"/>
          <w:szCs w:val="24"/>
        </w:rPr>
        <w:t>чит</w:t>
      </w:r>
      <w:r w:rsidR="00095968">
        <w:rPr>
          <w:rFonts w:ascii="Times New Roman" w:hAnsi="Times New Roman" w:cs="Times New Roman"/>
          <w:color w:val="000000"/>
          <w:sz w:val="24"/>
          <w:szCs w:val="24"/>
        </w:rPr>
        <w:t>ать утратившим</w:t>
      </w:r>
      <w:r w:rsidR="00095968" w:rsidRPr="004B73D8">
        <w:rPr>
          <w:rFonts w:ascii="Times New Roman" w:hAnsi="Times New Roman" w:cs="Times New Roman"/>
          <w:color w:val="000000"/>
          <w:sz w:val="24"/>
          <w:szCs w:val="24"/>
        </w:rPr>
        <w:t xml:space="preserve"> силу</w:t>
      </w:r>
      <w:r w:rsidR="000959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73D8" w:rsidRDefault="006808D3" w:rsidP="004B73D8">
      <w:pPr>
        <w:shd w:val="clear" w:color="auto" w:fill="FFFFFF"/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</w:t>
      </w:r>
      <w:r w:rsidR="004B18CD">
        <w:rPr>
          <w:rFonts w:ascii="Times New Roman" w:hAnsi="Times New Roman" w:cs="Times New Roman"/>
          <w:sz w:val="24"/>
          <w:szCs w:val="24"/>
        </w:rPr>
        <w:t xml:space="preserve">в газете «Выборг»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на официальном </w:t>
      </w:r>
      <w:r w:rsidR="00D7162C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>
        <w:rPr>
          <w:rFonts w:ascii="Times New Roman" w:hAnsi="Times New Roman" w:cs="Times New Roman"/>
          <w:sz w:val="24"/>
          <w:szCs w:val="24"/>
        </w:rPr>
        <w:t>портале МО «Первомайское сельское поселение».</w:t>
      </w:r>
    </w:p>
    <w:p w:rsidR="006808D3" w:rsidRDefault="006808D3" w:rsidP="004B73D8">
      <w:pPr>
        <w:shd w:val="clear" w:color="auto" w:fill="FFFFFF"/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</w:t>
      </w:r>
      <w:r w:rsidR="00D7162C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постановления  возложить на заместителя  главы администрации МО «Первомайское сельское поселение»  </w:t>
      </w:r>
      <w:proofErr w:type="spellStart"/>
      <w:r w:rsidR="004B18CD">
        <w:rPr>
          <w:rFonts w:ascii="Times New Roman" w:hAnsi="Times New Roman" w:cs="Times New Roman"/>
          <w:sz w:val="24"/>
          <w:szCs w:val="24"/>
        </w:rPr>
        <w:t>Белокурову</w:t>
      </w:r>
      <w:proofErr w:type="spellEnd"/>
      <w:r w:rsidR="004B18CD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CD" w:rsidRDefault="004B18CD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sz w:val="24"/>
        </w:rPr>
      </w:pPr>
    </w:p>
    <w:p w:rsidR="006808D3" w:rsidRDefault="00D7162C" w:rsidP="006808D3">
      <w:pPr>
        <w:pStyle w:val="ac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6808D3" w:rsidRPr="001F4F81">
        <w:rPr>
          <w:rFonts w:ascii="Times New Roman" w:hAnsi="Times New Roman" w:cs="Times New Roman"/>
          <w:sz w:val="24"/>
        </w:rPr>
        <w:t xml:space="preserve"> администрации                                                              </w:t>
      </w:r>
      <w:r w:rsidR="006808D3">
        <w:rPr>
          <w:rFonts w:ascii="Times New Roman" w:hAnsi="Times New Roman" w:cs="Times New Roman"/>
          <w:sz w:val="24"/>
        </w:rPr>
        <w:t xml:space="preserve">                           </w:t>
      </w:r>
      <w:r w:rsidR="006808D3" w:rsidRPr="001F4F81">
        <w:rPr>
          <w:rFonts w:ascii="Times New Roman" w:hAnsi="Times New Roman" w:cs="Times New Roman"/>
          <w:sz w:val="24"/>
        </w:rPr>
        <w:t xml:space="preserve"> С.И. Тищенков</w:t>
      </w:r>
    </w:p>
    <w:p w:rsidR="00363FD1" w:rsidRDefault="00363FD1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18CD" w:rsidRDefault="004B18CD" w:rsidP="006808D3">
      <w:pPr>
        <w:pStyle w:val="ac"/>
        <w:rPr>
          <w:rFonts w:ascii="Times New Roman" w:hAnsi="Times New Roman" w:cs="Times New Roman"/>
          <w:sz w:val="24"/>
        </w:rPr>
      </w:pPr>
    </w:p>
    <w:p w:rsidR="004B73D8" w:rsidRDefault="004B73D8" w:rsidP="006808D3">
      <w:pPr>
        <w:pStyle w:val="ac"/>
        <w:rPr>
          <w:rFonts w:ascii="Times New Roman" w:hAnsi="Times New Roman" w:cs="Times New Roman"/>
          <w:sz w:val="24"/>
        </w:rPr>
      </w:pPr>
    </w:p>
    <w:p w:rsidR="004B73D8" w:rsidRDefault="004B73D8" w:rsidP="006808D3">
      <w:pPr>
        <w:pStyle w:val="ac"/>
        <w:rPr>
          <w:rFonts w:ascii="Times New Roman" w:hAnsi="Times New Roman" w:cs="Times New Roman"/>
          <w:sz w:val="24"/>
        </w:rPr>
      </w:pPr>
    </w:p>
    <w:p w:rsidR="004B73D8" w:rsidRDefault="004B73D8" w:rsidP="006808D3">
      <w:pPr>
        <w:pStyle w:val="ac"/>
        <w:rPr>
          <w:rFonts w:ascii="Times New Roman" w:hAnsi="Times New Roman" w:cs="Times New Roman"/>
          <w:sz w:val="24"/>
        </w:rPr>
      </w:pPr>
    </w:p>
    <w:p w:rsidR="004B73D8" w:rsidRDefault="004B73D8" w:rsidP="006808D3">
      <w:pPr>
        <w:pStyle w:val="ac"/>
        <w:rPr>
          <w:rFonts w:ascii="Times New Roman" w:hAnsi="Times New Roman" w:cs="Times New Roman"/>
          <w:sz w:val="24"/>
        </w:rPr>
      </w:pPr>
    </w:p>
    <w:p w:rsidR="00655F66" w:rsidRDefault="00655F66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="004B18CD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>, Трещикова, Севастьянова</w:t>
      </w:r>
    </w:p>
    <w:p w:rsidR="0001789E" w:rsidRDefault="006808D3" w:rsidP="001B0D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дело-2, </w:t>
      </w:r>
      <w:r w:rsidR="004B18CD">
        <w:rPr>
          <w:rFonts w:ascii="Times New Roman" w:hAnsi="Times New Roman" w:cs="Times New Roman"/>
          <w:sz w:val="20"/>
          <w:szCs w:val="20"/>
        </w:rPr>
        <w:t>прокуратура, газета «Выборг»</w:t>
      </w:r>
      <w:r w:rsidR="00655F6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реестр ГУ, регистр НПА ЛО, сайт</w:t>
      </w:r>
    </w:p>
    <w:p w:rsidR="001B4555" w:rsidRPr="00FF1DBA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06D43">
        <w:rPr>
          <w:sz w:val="20"/>
          <w:szCs w:val="20"/>
        </w:rPr>
        <w:tab/>
      </w:r>
    </w:p>
    <w:sectPr w:rsidR="001B4555" w:rsidRPr="00FF1DBA" w:rsidSect="006808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0C" w:rsidRDefault="008F540C" w:rsidP="00E67CA5">
      <w:pPr>
        <w:spacing w:after="0" w:line="240" w:lineRule="auto"/>
      </w:pPr>
      <w:r>
        <w:separator/>
      </w:r>
    </w:p>
  </w:endnote>
  <w:endnote w:type="continuationSeparator" w:id="0">
    <w:p w:rsidR="008F540C" w:rsidRDefault="008F540C" w:rsidP="00E6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0C" w:rsidRDefault="008F540C" w:rsidP="00E67CA5">
      <w:pPr>
        <w:spacing w:after="0" w:line="240" w:lineRule="auto"/>
      </w:pPr>
      <w:r>
        <w:separator/>
      </w:r>
    </w:p>
  </w:footnote>
  <w:footnote w:type="continuationSeparator" w:id="0">
    <w:p w:rsidR="008F540C" w:rsidRDefault="008F540C" w:rsidP="00E6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B1590"/>
    <w:multiLevelType w:val="hybridMultilevel"/>
    <w:tmpl w:val="DB1AF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E4E"/>
    <w:multiLevelType w:val="hybridMultilevel"/>
    <w:tmpl w:val="3F7A7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486453"/>
    <w:multiLevelType w:val="hybridMultilevel"/>
    <w:tmpl w:val="14E05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82098F"/>
    <w:multiLevelType w:val="hybridMultilevel"/>
    <w:tmpl w:val="D1DE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9D1CD5"/>
    <w:multiLevelType w:val="hybridMultilevel"/>
    <w:tmpl w:val="2F82E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512FA"/>
    <w:multiLevelType w:val="hybridMultilevel"/>
    <w:tmpl w:val="0C58D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2590E"/>
    <w:multiLevelType w:val="multilevel"/>
    <w:tmpl w:val="7D8C0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32D7253A"/>
    <w:multiLevelType w:val="hybridMultilevel"/>
    <w:tmpl w:val="9084B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3384E"/>
    <w:multiLevelType w:val="multilevel"/>
    <w:tmpl w:val="8FB22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30960FC"/>
    <w:multiLevelType w:val="hybridMultilevel"/>
    <w:tmpl w:val="E272D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54BDB"/>
    <w:multiLevelType w:val="hybridMultilevel"/>
    <w:tmpl w:val="95C2B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23435"/>
    <w:multiLevelType w:val="multilevel"/>
    <w:tmpl w:val="19A65A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>
    <w:nsid w:val="521F28C7"/>
    <w:multiLevelType w:val="hybridMultilevel"/>
    <w:tmpl w:val="287A1E3C"/>
    <w:lvl w:ilvl="0" w:tplc="FF2CFB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43BA"/>
    <w:multiLevelType w:val="multilevel"/>
    <w:tmpl w:val="AF36528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1" w:hanging="1470"/>
      </w:pPr>
      <w:rPr>
        <w:rFonts w:hint="default"/>
      </w:rPr>
    </w:lvl>
    <w:lvl w:ilvl="2">
      <w:numFmt w:val="decimal"/>
      <w:lvlText w:val="6.2.%3"/>
      <w:lvlJc w:val="left"/>
      <w:pPr>
        <w:ind w:left="2038" w:hanging="1470"/>
      </w:pPr>
      <w:rPr>
        <w:rFonts w:hint="default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321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9006BBD"/>
    <w:multiLevelType w:val="hybridMultilevel"/>
    <w:tmpl w:val="035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5755B2"/>
    <w:multiLevelType w:val="hybridMultilevel"/>
    <w:tmpl w:val="94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027FB"/>
    <w:multiLevelType w:val="hybridMultilevel"/>
    <w:tmpl w:val="6DDABC58"/>
    <w:lvl w:ilvl="0" w:tplc="3D8CAD6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11E6041"/>
    <w:multiLevelType w:val="multilevel"/>
    <w:tmpl w:val="AEC09B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6">
    <w:nsid w:val="7A253E34"/>
    <w:multiLevelType w:val="hybridMultilevel"/>
    <w:tmpl w:val="0F8240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0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1"/>
  </w:num>
  <w:num w:numId="11">
    <w:abstractNumId w:val="6"/>
  </w:num>
  <w:num w:numId="12">
    <w:abstractNumId w:val="8"/>
  </w:num>
  <w:num w:numId="13">
    <w:abstractNumId w:val="20"/>
  </w:num>
  <w:num w:numId="14">
    <w:abstractNumId w:val="23"/>
  </w:num>
  <w:num w:numId="15">
    <w:abstractNumId w:val="22"/>
  </w:num>
  <w:num w:numId="16">
    <w:abstractNumId w:val="5"/>
  </w:num>
  <w:num w:numId="17">
    <w:abstractNumId w:val="26"/>
  </w:num>
  <w:num w:numId="18">
    <w:abstractNumId w:val="10"/>
  </w:num>
  <w:num w:numId="19">
    <w:abstractNumId w:val="4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9"/>
  </w:num>
  <w:num w:numId="25">
    <w:abstractNumId w:val="25"/>
  </w:num>
  <w:num w:numId="26">
    <w:abstractNumId w:val="1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4"/>
    <w:rsid w:val="00002CB3"/>
    <w:rsid w:val="00003F4C"/>
    <w:rsid w:val="0001789E"/>
    <w:rsid w:val="000264B8"/>
    <w:rsid w:val="00036E00"/>
    <w:rsid w:val="000648BC"/>
    <w:rsid w:val="00095968"/>
    <w:rsid w:val="000C5C4E"/>
    <w:rsid w:val="001010DB"/>
    <w:rsid w:val="00103ACB"/>
    <w:rsid w:val="0013600E"/>
    <w:rsid w:val="0013660B"/>
    <w:rsid w:val="0013723E"/>
    <w:rsid w:val="00141195"/>
    <w:rsid w:val="0018728E"/>
    <w:rsid w:val="00194362"/>
    <w:rsid w:val="00197C1A"/>
    <w:rsid w:val="001A383A"/>
    <w:rsid w:val="001A3D71"/>
    <w:rsid w:val="001B0DA6"/>
    <w:rsid w:val="001B4555"/>
    <w:rsid w:val="001B63EB"/>
    <w:rsid w:val="001C691F"/>
    <w:rsid w:val="001E21C2"/>
    <w:rsid w:val="001F0DDC"/>
    <w:rsid w:val="001F4539"/>
    <w:rsid w:val="00205616"/>
    <w:rsid w:val="00212DBD"/>
    <w:rsid w:val="002347EC"/>
    <w:rsid w:val="00251CE2"/>
    <w:rsid w:val="002530CD"/>
    <w:rsid w:val="002833D3"/>
    <w:rsid w:val="00285602"/>
    <w:rsid w:val="002C4723"/>
    <w:rsid w:val="002E1637"/>
    <w:rsid w:val="002E3B71"/>
    <w:rsid w:val="002F4210"/>
    <w:rsid w:val="002F6EE5"/>
    <w:rsid w:val="0032448C"/>
    <w:rsid w:val="00363FD1"/>
    <w:rsid w:val="00365459"/>
    <w:rsid w:val="00372B41"/>
    <w:rsid w:val="003938CF"/>
    <w:rsid w:val="003A4506"/>
    <w:rsid w:val="003A6A5F"/>
    <w:rsid w:val="00436245"/>
    <w:rsid w:val="0046625C"/>
    <w:rsid w:val="0047554E"/>
    <w:rsid w:val="00482C54"/>
    <w:rsid w:val="004B18CD"/>
    <w:rsid w:val="004B73D8"/>
    <w:rsid w:val="004C7E99"/>
    <w:rsid w:val="004D5B72"/>
    <w:rsid w:val="004E201E"/>
    <w:rsid w:val="00501AF4"/>
    <w:rsid w:val="00533514"/>
    <w:rsid w:val="005434FB"/>
    <w:rsid w:val="00547ACF"/>
    <w:rsid w:val="005614CE"/>
    <w:rsid w:val="00567C71"/>
    <w:rsid w:val="00591961"/>
    <w:rsid w:val="005D29C5"/>
    <w:rsid w:val="005E1B40"/>
    <w:rsid w:val="005E68A9"/>
    <w:rsid w:val="005F08DA"/>
    <w:rsid w:val="006061E6"/>
    <w:rsid w:val="00617080"/>
    <w:rsid w:val="00621712"/>
    <w:rsid w:val="006310C4"/>
    <w:rsid w:val="00645661"/>
    <w:rsid w:val="00655F66"/>
    <w:rsid w:val="00663E54"/>
    <w:rsid w:val="00670493"/>
    <w:rsid w:val="006808D3"/>
    <w:rsid w:val="00684485"/>
    <w:rsid w:val="00691692"/>
    <w:rsid w:val="006B0AF5"/>
    <w:rsid w:val="006C3FF1"/>
    <w:rsid w:val="006D3BCA"/>
    <w:rsid w:val="006F6B13"/>
    <w:rsid w:val="00716DFF"/>
    <w:rsid w:val="00745C83"/>
    <w:rsid w:val="00747A98"/>
    <w:rsid w:val="00765F30"/>
    <w:rsid w:val="00770528"/>
    <w:rsid w:val="00773560"/>
    <w:rsid w:val="0078353F"/>
    <w:rsid w:val="00787B31"/>
    <w:rsid w:val="007D739D"/>
    <w:rsid w:val="007E6418"/>
    <w:rsid w:val="007F7406"/>
    <w:rsid w:val="00813C1F"/>
    <w:rsid w:val="008232D1"/>
    <w:rsid w:val="00826C10"/>
    <w:rsid w:val="0084175B"/>
    <w:rsid w:val="00880E4F"/>
    <w:rsid w:val="0089286B"/>
    <w:rsid w:val="008A7C78"/>
    <w:rsid w:val="008F540C"/>
    <w:rsid w:val="008F5E6B"/>
    <w:rsid w:val="009006D1"/>
    <w:rsid w:val="00906C9F"/>
    <w:rsid w:val="0091033F"/>
    <w:rsid w:val="00912DB7"/>
    <w:rsid w:val="00992951"/>
    <w:rsid w:val="009A339F"/>
    <w:rsid w:val="009A5D97"/>
    <w:rsid w:val="009F328D"/>
    <w:rsid w:val="00A24C34"/>
    <w:rsid w:val="00A54870"/>
    <w:rsid w:val="00A657BF"/>
    <w:rsid w:val="00A77A4E"/>
    <w:rsid w:val="00A77AEF"/>
    <w:rsid w:val="00AA7347"/>
    <w:rsid w:val="00AC1758"/>
    <w:rsid w:val="00B0799B"/>
    <w:rsid w:val="00B11385"/>
    <w:rsid w:val="00B27ACB"/>
    <w:rsid w:val="00B43F56"/>
    <w:rsid w:val="00B552CC"/>
    <w:rsid w:val="00B72F8A"/>
    <w:rsid w:val="00B76242"/>
    <w:rsid w:val="00B81E4B"/>
    <w:rsid w:val="00B93424"/>
    <w:rsid w:val="00B9669D"/>
    <w:rsid w:val="00BA2667"/>
    <w:rsid w:val="00BB074C"/>
    <w:rsid w:val="00C16F3B"/>
    <w:rsid w:val="00C717B6"/>
    <w:rsid w:val="00C82073"/>
    <w:rsid w:val="00CB19A8"/>
    <w:rsid w:val="00D103E5"/>
    <w:rsid w:val="00D12B20"/>
    <w:rsid w:val="00D36054"/>
    <w:rsid w:val="00D37278"/>
    <w:rsid w:val="00D60CA0"/>
    <w:rsid w:val="00D6195B"/>
    <w:rsid w:val="00D7162C"/>
    <w:rsid w:val="00D7292B"/>
    <w:rsid w:val="00D84190"/>
    <w:rsid w:val="00D85288"/>
    <w:rsid w:val="00D8583F"/>
    <w:rsid w:val="00D87498"/>
    <w:rsid w:val="00DC2063"/>
    <w:rsid w:val="00DD37B4"/>
    <w:rsid w:val="00DE7AB6"/>
    <w:rsid w:val="00E5393B"/>
    <w:rsid w:val="00E62B87"/>
    <w:rsid w:val="00E66883"/>
    <w:rsid w:val="00E67CA5"/>
    <w:rsid w:val="00E725BC"/>
    <w:rsid w:val="00EA2327"/>
    <w:rsid w:val="00EA3FA7"/>
    <w:rsid w:val="00EA745E"/>
    <w:rsid w:val="00EC05AE"/>
    <w:rsid w:val="00ED2D37"/>
    <w:rsid w:val="00EE06E1"/>
    <w:rsid w:val="00EE64DC"/>
    <w:rsid w:val="00EE7E19"/>
    <w:rsid w:val="00EF3118"/>
    <w:rsid w:val="00F1585F"/>
    <w:rsid w:val="00F237BC"/>
    <w:rsid w:val="00F25E43"/>
    <w:rsid w:val="00F328F7"/>
    <w:rsid w:val="00F3646A"/>
    <w:rsid w:val="00F7191A"/>
    <w:rsid w:val="00FC3B1C"/>
    <w:rsid w:val="00FD3D6C"/>
    <w:rsid w:val="00FF27FB"/>
    <w:rsid w:val="00FF5B4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8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1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525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275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24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49221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66823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470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selmzskie_poseleniy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munitcipalmznie_obrazova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cUFJbI8scROo/7yTd3p0miRH77pY5Ftpsn7GqeVarG0=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L5OgHitc/7G/o0FlJ+3MlAgmZ8Eb3WZ5Nc6Ub3i1XoM=</DigestValue>
    </Reference>
  </SignedInfo>
  <SignatureValue>c76wsagIdNwiCPyJjijo1nj4e+toses0TcT1RLWylHHVpg7yIo7LtH9J1FPjCYXX
K51piEHYUi4A3Ziqj/ZJJQ==</SignatureValue>
  <KeyInfo>
    <X509Data>
      <X509Certificate>MIIJxjCCCXWgAwIBAgIUCqhPx0+avO8g0QVhuTbJX16D/uEwCAYGKoUDAgIDMIIB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tSDQutCw0LfQvdCw0YfQtdC50YHRgtCy0L4wHhcNMTgxMjIwMTE0MTA0WhcNMTkx
MjIwMTE0MTA0WjCCAlMxGjAYBggqhQMDgQMBARIMNzgxNDI3NDU4MDEwMRYwFAYF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ByqFAwICJAAGByqFAwICHgEDQwAEQKq9KJDSizx3JTgiXjNUCUN9OXgWfdW61Ke5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vtGB0YLQvtCy0LXRgNGP0Y7RidC40Lkg0YbQtdC90YLRgIIKNqzUVQAAAAABLzBe
BgNVHR8EVzBVMCmgJ6AlhiNodHRwOi8vY3JsLnJvc2them5hLnJ1L2NybC91Y2Zr
LmNybDAooCagJIYiaHR0cDovL2NybC5mc2ZrLmxvY2FsL2NybC91Y2ZrLmNybDAd
BgNVHQ4EFgQUHo+XfahK1nMsFWxbKmGAzjd+b8IwCAYGKoUDAgIDA0EAsuAvwQg7
rhO8qKMvpzVumUWkqrJeIOsMzfVVyZ9YbHpZS78L862OEqzMRq76w6rlXtApiU+V
qSkmO4BqDwQuFg==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2GjJ8Xk4G9TfBqFPFuGqs6dpTuM=</DigestValue>
      </Reference>
      <Reference URI="/word/document.xml?ContentType=application/vnd.openxmlformats-officedocument.wordprocessingml.document.main+xml">
        <DigestMethod Algorithm="http://www.w3.org/2000/09/xmldsig#sha1"/>
        <DigestValue>pG7gBp2Zu6ULWITBXNHcqtjT1eE=</DigestValue>
      </Reference>
      <Reference URI="/word/endnotes.xml?ContentType=application/vnd.openxmlformats-officedocument.wordprocessingml.endnotes+xml">
        <DigestMethod Algorithm="http://www.w3.org/2000/09/xmldsig#sha1"/>
        <DigestValue>mfFnHSw7KexpaHLkxk5zkOC2WUY=</DigestValue>
      </Reference>
      <Reference URI="/word/fontTable.xml?ContentType=application/vnd.openxmlformats-officedocument.wordprocessingml.fontTable+xml">
        <DigestMethod Algorithm="http://www.w3.org/2000/09/xmldsig#sha1"/>
        <DigestValue>LiSgfJiF70Xf9NzjzdvclEVeQH0=</DigestValue>
      </Reference>
      <Reference URI="/word/footnotes.xml?ContentType=application/vnd.openxmlformats-officedocument.wordprocessingml.footnotes+xml">
        <DigestMethod Algorithm="http://www.w3.org/2000/09/xmldsig#sha1"/>
        <DigestValue>VyPmag/jX4/78BGCBL4smChNAms=</DigestValue>
      </Reference>
      <Reference URI="/word/numbering.xml?ContentType=application/vnd.openxmlformats-officedocument.wordprocessingml.numbering+xml">
        <DigestMethod Algorithm="http://www.w3.org/2000/09/xmldsig#sha1"/>
        <DigestValue>BQNUEP6LkUkDoJhAQwJBe6HIZzI=</DigestValue>
      </Reference>
      <Reference URI="/word/settings.xml?ContentType=application/vnd.openxmlformats-officedocument.wordprocessingml.settings+xml">
        <DigestMethod Algorithm="http://www.w3.org/2000/09/xmldsig#sha1"/>
        <DigestValue>avo/VnajZKWLlU6MqsZzSboeTwo=</DigestValue>
      </Reference>
      <Reference URI="/word/styles.xml?ContentType=application/vnd.openxmlformats-officedocument.wordprocessingml.styles+xml">
        <DigestMethod Algorithm="http://www.w3.org/2000/09/xmldsig#sha1"/>
        <DigestValue>fWxmLdoG0ENRAv8DsjdeoRnGabg=</DigestValue>
      </Reference>
      <Reference URI="/word/stylesWithEffects.xml?ContentType=application/vnd.ms-word.stylesWithEffects+xml">
        <DigestMethod Algorithm="http://www.w3.org/2000/09/xmldsig#sha1"/>
        <DigestValue>fCZuuompCZ7nSpCeGw56TQYnewE=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+TS6T017xc1NLCsraYXb3oGmr54=</DigestValue>
      </Reference>
    </Manifest>
    <SignatureProperties>
      <SignatureProperty Id="idSignatureTime" Target="#idPackageSignature">
        <mdssi:SignatureTime>
          <mdssi:Format>YYYY-MM-DDThh:mm:ssTZD</mdssi:Format>
          <mdssi:Value>2019-09-04T05:51:30Z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2019-09-04T05:51:30Z</xd:SigningTime>
          <xd:SigningCertificate>
            <xd:Cert>
              <xd:CertDigest>
                <DigestMethod Algorithm="http://www.w3.org/2000/09/xmldsig#sha1"/>
                <DigestValue>CST7L30t4N9vdTrZxz+p1cptQaM=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60843382594183623678264008009898315479553146593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CDDEC-AF3D-4F00-9D2F-1318A557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Н. Кулик</dc:creator>
  <cp:lastModifiedBy>Елена А. Севастьянова</cp:lastModifiedBy>
  <cp:revision>3</cp:revision>
  <cp:lastPrinted>2019-05-07T07:46:00Z</cp:lastPrinted>
  <dcterms:created xsi:type="dcterms:W3CDTF">2019-05-08T07:41:00Z</dcterms:created>
  <dcterms:modified xsi:type="dcterms:W3CDTF">2019-09-02T11:26:00Z</dcterms:modified>
</cp:coreProperties>
</file>