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5F" w:rsidRDefault="00FF595F" w:rsidP="005B42E1">
      <w:pPr>
        <w:jc w:val="right"/>
        <w:rPr>
          <w:sz w:val="28"/>
          <w:szCs w:val="28"/>
        </w:rPr>
      </w:pPr>
    </w:p>
    <w:p w:rsidR="00F060FA" w:rsidRPr="00C17851" w:rsidRDefault="00F060FA" w:rsidP="00F060FA">
      <w:pPr>
        <w:pStyle w:val="a5"/>
        <w:spacing w:line="240" w:lineRule="atLeast"/>
        <w:rPr>
          <w:b/>
          <w:szCs w:val="24"/>
        </w:rPr>
      </w:pPr>
      <w:r w:rsidRPr="00C17851">
        <w:rPr>
          <w:b/>
          <w:szCs w:val="24"/>
        </w:rPr>
        <w:t>АДМИНИСТРАЦИЯ МУНИЦИПАЛЬНОГО ОБРАЗОВАНИЯ</w:t>
      </w:r>
    </w:p>
    <w:p w:rsidR="00F060FA" w:rsidRPr="00C17851" w:rsidRDefault="00F060FA" w:rsidP="00F060FA">
      <w:pPr>
        <w:pStyle w:val="a5"/>
        <w:spacing w:line="240" w:lineRule="atLeast"/>
        <w:rPr>
          <w:b/>
          <w:szCs w:val="24"/>
        </w:rPr>
      </w:pPr>
      <w:r w:rsidRPr="00C17851">
        <w:rPr>
          <w:b/>
          <w:szCs w:val="24"/>
        </w:rPr>
        <w:t>«ПЕРВОМАЙСКОЕ СЕЛЬСКОЕ ПОСЕЛЕНИЕ»</w:t>
      </w:r>
    </w:p>
    <w:p w:rsidR="00F060FA" w:rsidRPr="00C17851" w:rsidRDefault="00F060FA" w:rsidP="00F060FA">
      <w:pPr>
        <w:pStyle w:val="a5"/>
        <w:spacing w:line="240" w:lineRule="atLeast"/>
        <w:rPr>
          <w:b/>
          <w:szCs w:val="24"/>
        </w:rPr>
      </w:pPr>
      <w:r w:rsidRPr="00C17851">
        <w:rPr>
          <w:b/>
          <w:szCs w:val="24"/>
        </w:rPr>
        <w:t>ВЫБОРГСКОГО РАЙОНА ЛЕНИНГРАДСКОЙ ОБЛАСТИ</w:t>
      </w:r>
    </w:p>
    <w:p w:rsidR="00F060FA" w:rsidRPr="00F060FA" w:rsidRDefault="00F060FA" w:rsidP="00F060FA">
      <w:pPr>
        <w:pStyle w:val="2"/>
        <w:spacing w:line="240" w:lineRule="atLeast"/>
        <w:jc w:val="center"/>
        <w:rPr>
          <w:rFonts w:ascii="Times New Roman" w:hAnsi="Times New Roman" w:cs="Times New Roman"/>
          <w:i w:val="0"/>
          <w:lang w:val="ru-RU"/>
        </w:rPr>
      </w:pPr>
      <w:r w:rsidRPr="00F060FA">
        <w:rPr>
          <w:rFonts w:ascii="Times New Roman" w:hAnsi="Times New Roman" w:cs="Times New Roman"/>
          <w:i w:val="0"/>
          <w:lang w:val="ru-RU"/>
        </w:rPr>
        <w:t>ПОСТАНОВЛЕНИЕ</w:t>
      </w:r>
    </w:p>
    <w:p w:rsidR="00F060FA" w:rsidRDefault="00F060FA" w:rsidP="00F060FA">
      <w:pPr>
        <w:spacing w:line="240" w:lineRule="atLeast"/>
        <w:jc w:val="center"/>
        <w:rPr>
          <w:b/>
        </w:rPr>
      </w:pPr>
    </w:p>
    <w:p w:rsidR="001D408E" w:rsidRDefault="001D408E" w:rsidP="001D408E">
      <w:pPr>
        <w:spacing w:line="240" w:lineRule="atLeast"/>
        <w:rPr>
          <w:sz w:val="28"/>
          <w:szCs w:val="28"/>
        </w:rPr>
      </w:pPr>
      <w:r w:rsidRPr="001D408E">
        <w:rPr>
          <w:sz w:val="28"/>
          <w:szCs w:val="28"/>
        </w:rPr>
        <w:t xml:space="preserve">06.10.2014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1D408E">
        <w:rPr>
          <w:sz w:val="28"/>
          <w:szCs w:val="28"/>
        </w:rPr>
        <w:t xml:space="preserve">   № 269</w:t>
      </w:r>
    </w:p>
    <w:p w:rsidR="001D408E" w:rsidRPr="001D408E" w:rsidRDefault="001D408E" w:rsidP="001D408E">
      <w:pPr>
        <w:spacing w:line="240" w:lineRule="atLeast"/>
        <w:rPr>
          <w:sz w:val="28"/>
          <w:szCs w:val="28"/>
        </w:rPr>
      </w:pPr>
    </w:p>
    <w:p w:rsidR="00F060FA" w:rsidRDefault="0078219E" w:rsidP="00F060FA">
      <w:pPr>
        <w:spacing w:line="24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60960</wp:posOffset>
                </wp:positionV>
                <wp:extent cx="4737735" cy="2140585"/>
                <wp:effectExtent l="0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735" cy="214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0FA" w:rsidRPr="00FF595F" w:rsidRDefault="001A6BBB" w:rsidP="00F060F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 внесении дополнений и изменений  в Положение, утвержденное постановлением от 01.10.2012 г. № 139 «О</w:t>
                            </w:r>
                            <w:r w:rsidRPr="00CC6CFF">
                              <w:rPr>
                                <w:sz w:val="28"/>
                                <w:szCs w:val="28"/>
                              </w:rPr>
                              <w:t xml:space="preserve"> представлении гражданами, </w:t>
                            </w:r>
                            <w:r w:rsidRPr="00FF595F">
                              <w:rPr>
                                <w:sz w:val="28"/>
                                <w:szCs w:val="28"/>
                              </w:rPr>
                              <w:t>претендующими на замещение должностей муниципальной  службы,</w:t>
                            </w:r>
                            <w:r w:rsidRPr="00F060F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администрации</w:t>
                            </w:r>
                            <w:r w:rsidRPr="00997A1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МО «Первомайское сельское поселение» </w:t>
                            </w:r>
                            <w:r w:rsidRPr="00FF595F">
                              <w:rPr>
                                <w:sz w:val="28"/>
                                <w:szCs w:val="28"/>
                              </w:rPr>
                              <w:t>и  муниципальными служащими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  <w:r w:rsidRPr="00997A1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МО «Первомайское сельское поселение»,</w:t>
                            </w:r>
                            <w:r w:rsidRPr="00F060F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замещающими должности муниципальной службы</w:t>
                            </w:r>
                            <w:r w:rsidRPr="00F060F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 администрации МО «Первомайское сельское поселение» </w:t>
                            </w:r>
                            <w:r w:rsidRPr="00FF595F">
                              <w:rPr>
                                <w:sz w:val="28"/>
                                <w:szCs w:val="28"/>
                              </w:rPr>
                              <w:t>сведений о доходах, об имуществе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95F">
                              <w:rPr>
                                <w:sz w:val="28"/>
                                <w:szCs w:val="28"/>
                              </w:rPr>
                              <w:t>и обязательствах имущественного характера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proofErr w:type="gramEnd"/>
                          </w:p>
                          <w:p w:rsidR="00F060FA" w:rsidRDefault="00F060FA" w:rsidP="00F060F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7.8pt;margin-top:4.8pt;width:373.05pt;height:16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" stroked="f">
                <v:textbox>
                  <w:txbxContent>
                    <w:p w:rsidR="00F060FA" w:rsidRPr="00FF595F" w:rsidRDefault="001A6BBB" w:rsidP="00F060F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 внесении дополнений и изменений  в Положение, утвержденное постановлением от 01.10.2012 г. № 139 «О</w:t>
                      </w:r>
                      <w:r w:rsidRPr="00CC6CFF">
                        <w:rPr>
                          <w:sz w:val="28"/>
                          <w:szCs w:val="28"/>
                        </w:rPr>
                        <w:t xml:space="preserve"> представлении гражданами, </w:t>
                      </w:r>
                      <w:r w:rsidRPr="00FF595F">
                        <w:rPr>
                          <w:sz w:val="28"/>
                          <w:szCs w:val="28"/>
                        </w:rPr>
                        <w:t>претендующими на замещение должностей муниципальной  службы,</w:t>
                      </w:r>
                      <w:r w:rsidRPr="00F060F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администрации</w:t>
                      </w:r>
                      <w:r w:rsidRPr="00997A1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МО «Первомайское сельское поселение» </w:t>
                      </w:r>
                      <w:r w:rsidRPr="00FF595F">
                        <w:rPr>
                          <w:sz w:val="28"/>
                          <w:szCs w:val="28"/>
                        </w:rPr>
                        <w:t>и  муниципальными служащими</w:t>
                      </w:r>
                      <w:r>
                        <w:rPr>
                          <w:sz w:val="28"/>
                          <w:szCs w:val="28"/>
                        </w:rPr>
                        <w:t xml:space="preserve"> администрации</w:t>
                      </w:r>
                      <w:r w:rsidRPr="00997A1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МО «Первомайское сельское поселение»,</w:t>
                      </w:r>
                      <w:r w:rsidRPr="00F060F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замещающими должности муниципальной службы</w:t>
                      </w:r>
                      <w:r w:rsidRPr="00F060F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в администрации МО «Первомайское сельское поселение» </w:t>
                      </w:r>
                      <w:r w:rsidRPr="00FF595F">
                        <w:rPr>
                          <w:sz w:val="28"/>
                          <w:szCs w:val="28"/>
                        </w:rPr>
                        <w:t>сведений о доходах, об имуществе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F595F">
                        <w:rPr>
                          <w:sz w:val="28"/>
                          <w:szCs w:val="28"/>
                        </w:rPr>
                        <w:t>и обязательствах имущественного характера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  <w:proofErr w:type="gramEnd"/>
                    </w:p>
                    <w:p w:rsidR="00F060FA" w:rsidRDefault="00F060FA" w:rsidP="00F060F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F060FA" w:rsidRPr="00917311">
        <w:rPr>
          <w:sz w:val="28"/>
          <w:szCs w:val="28"/>
        </w:rPr>
        <w:t xml:space="preserve">                        </w:t>
      </w:r>
    </w:p>
    <w:p w:rsidR="00F060FA" w:rsidRDefault="00F060FA" w:rsidP="00F060FA">
      <w:pPr>
        <w:spacing w:line="240" w:lineRule="atLeast"/>
        <w:jc w:val="both"/>
        <w:rPr>
          <w:sz w:val="28"/>
          <w:szCs w:val="28"/>
        </w:rPr>
      </w:pPr>
    </w:p>
    <w:p w:rsidR="00F060FA" w:rsidRDefault="00F060FA" w:rsidP="00F060FA">
      <w:pPr>
        <w:spacing w:line="240" w:lineRule="atLeast"/>
        <w:jc w:val="both"/>
        <w:rPr>
          <w:sz w:val="28"/>
          <w:szCs w:val="28"/>
        </w:rPr>
      </w:pPr>
    </w:p>
    <w:p w:rsidR="00F060FA" w:rsidRDefault="00F060FA" w:rsidP="00F060FA">
      <w:pPr>
        <w:spacing w:line="240" w:lineRule="atLeast"/>
        <w:jc w:val="both"/>
        <w:rPr>
          <w:sz w:val="28"/>
          <w:szCs w:val="28"/>
        </w:rPr>
      </w:pPr>
    </w:p>
    <w:p w:rsidR="00F060FA" w:rsidRDefault="00F060FA" w:rsidP="00F060FA">
      <w:pPr>
        <w:spacing w:line="240" w:lineRule="atLeast"/>
        <w:jc w:val="both"/>
        <w:rPr>
          <w:sz w:val="28"/>
          <w:szCs w:val="28"/>
        </w:rPr>
      </w:pPr>
    </w:p>
    <w:p w:rsidR="00F060FA" w:rsidRPr="00917311" w:rsidRDefault="00F060FA" w:rsidP="00F060FA">
      <w:pPr>
        <w:spacing w:line="240" w:lineRule="atLeast"/>
        <w:jc w:val="both"/>
      </w:pPr>
    </w:p>
    <w:p w:rsidR="00F060FA" w:rsidRPr="00917311" w:rsidRDefault="00F060FA" w:rsidP="00F060FA">
      <w:pPr>
        <w:spacing w:line="240" w:lineRule="atLeast"/>
      </w:pPr>
      <w:r>
        <w:rPr>
          <w:b/>
        </w:rPr>
        <w:t xml:space="preserve">   </w:t>
      </w:r>
      <w:r w:rsidRPr="00917311">
        <w:t xml:space="preserve">    </w:t>
      </w:r>
    </w:p>
    <w:p w:rsidR="00326B60" w:rsidRPr="00326B60" w:rsidRDefault="00326B60" w:rsidP="00326B60"/>
    <w:p w:rsidR="00CC6CFF" w:rsidRDefault="00CC6CFF" w:rsidP="00CC6CFF">
      <w:pPr>
        <w:autoSpaceDE w:val="0"/>
        <w:autoSpaceDN w:val="0"/>
        <w:adjustRightInd w:val="0"/>
        <w:ind w:firstLine="540"/>
        <w:jc w:val="both"/>
      </w:pPr>
    </w:p>
    <w:p w:rsidR="00F060FA" w:rsidRPr="00B73100" w:rsidRDefault="00F060FA" w:rsidP="00CC6C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60FA" w:rsidRPr="00B73100" w:rsidRDefault="00F060FA" w:rsidP="00CC6C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BBB" w:rsidRDefault="001A6BBB" w:rsidP="00CC6C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5829" w:rsidRDefault="00725829" w:rsidP="00CC6C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8 Федерального закона от 25 декабря 2008 года № 273-ФЗ «О противодействии коррупции», Указом Президента Российской Федерации от 23 июня 2014 года № 453, Указом Президента Российской Федерации № 559 от 18 мая 2009 года «О предоставлении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 имуществе и обязательствах имущественного характера», администрация</w:t>
      </w:r>
      <w:proofErr w:type="gramEnd"/>
      <w:r>
        <w:rPr>
          <w:sz w:val="28"/>
          <w:szCs w:val="28"/>
        </w:rPr>
        <w:t xml:space="preserve"> МО «Первомайское сельское поселение»,</w:t>
      </w:r>
    </w:p>
    <w:p w:rsidR="00F060FA" w:rsidRDefault="00F060FA" w:rsidP="00F060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CFF" w:rsidRDefault="00F060FA" w:rsidP="00F060F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155B50">
        <w:rPr>
          <w:sz w:val="28"/>
          <w:szCs w:val="28"/>
        </w:rPr>
        <w:t>:</w:t>
      </w:r>
    </w:p>
    <w:p w:rsidR="00F060FA" w:rsidRPr="00FF595F" w:rsidRDefault="00F060FA" w:rsidP="00CC6CF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bookmarkStart w:id="0" w:name="_GoBack"/>
      <w:bookmarkEnd w:id="0"/>
    </w:p>
    <w:p w:rsidR="00844810" w:rsidRDefault="00844810" w:rsidP="00844810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44810">
        <w:rPr>
          <w:sz w:val="28"/>
          <w:szCs w:val="28"/>
        </w:rPr>
        <w:t xml:space="preserve">Пункт 9 Положения </w:t>
      </w:r>
      <w:r w:rsidR="008D062C">
        <w:rPr>
          <w:sz w:val="28"/>
          <w:szCs w:val="28"/>
        </w:rPr>
        <w:t>о</w:t>
      </w:r>
      <w:r w:rsidR="008D062C" w:rsidRPr="00CC6CFF">
        <w:rPr>
          <w:sz w:val="28"/>
          <w:szCs w:val="28"/>
        </w:rPr>
        <w:t xml:space="preserve"> представлении гражданами, </w:t>
      </w:r>
      <w:r w:rsidR="008D062C" w:rsidRPr="00FF595F">
        <w:rPr>
          <w:sz w:val="28"/>
          <w:szCs w:val="28"/>
        </w:rPr>
        <w:t>претендующими на замещение должностей муниципальной  службы,</w:t>
      </w:r>
      <w:r w:rsidR="008D062C" w:rsidRPr="00F060FA">
        <w:rPr>
          <w:sz w:val="28"/>
          <w:szCs w:val="28"/>
        </w:rPr>
        <w:t xml:space="preserve"> </w:t>
      </w:r>
      <w:r w:rsidR="008D062C">
        <w:rPr>
          <w:sz w:val="28"/>
          <w:szCs w:val="28"/>
        </w:rPr>
        <w:t>администрации</w:t>
      </w:r>
      <w:r w:rsidR="008D062C" w:rsidRPr="00997A1A">
        <w:rPr>
          <w:sz w:val="28"/>
          <w:szCs w:val="28"/>
        </w:rPr>
        <w:t xml:space="preserve"> </w:t>
      </w:r>
      <w:r w:rsidR="008D062C">
        <w:rPr>
          <w:sz w:val="28"/>
          <w:szCs w:val="28"/>
        </w:rPr>
        <w:t xml:space="preserve">МО «Первомайское сельское поселение» </w:t>
      </w:r>
      <w:r w:rsidR="008D062C" w:rsidRPr="00FF595F">
        <w:rPr>
          <w:sz w:val="28"/>
          <w:szCs w:val="28"/>
        </w:rPr>
        <w:t>и  муниципальными служащими</w:t>
      </w:r>
      <w:r w:rsidR="008D062C">
        <w:rPr>
          <w:sz w:val="28"/>
          <w:szCs w:val="28"/>
        </w:rPr>
        <w:t xml:space="preserve"> администрации</w:t>
      </w:r>
      <w:r w:rsidR="008D062C" w:rsidRPr="00997A1A">
        <w:rPr>
          <w:sz w:val="28"/>
          <w:szCs w:val="28"/>
        </w:rPr>
        <w:t xml:space="preserve"> </w:t>
      </w:r>
      <w:r w:rsidR="008D062C">
        <w:rPr>
          <w:sz w:val="28"/>
          <w:szCs w:val="28"/>
        </w:rPr>
        <w:t>МО «Первомайское сельское поселение»,</w:t>
      </w:r>
      <w:r w:rsidR="008D062C" w:rsidRPr="00F060FA">
        <w:rPr>
          <w:sz w:val="28"/>
          <w:szCs w:val="28"/>
        </w:rPr>
        <w:t xml:space="preserve"> </w:t>
      </w:r>
      <w:r w:rsidR="008D062C">
        <w:rPr>
          <w:sz w:val="28"/>
          <w:szCs w:val="28"/>
        </w:rPr>
        <w:t>замещающими должности муниципальной службы</w:t>
      </w:r>
      <w:r w:rsidR="008D062C" w:rsidRPr="00F060FA">
        <w:rPr>
          <w:sz w:val="28"/>
          <w:szCs w:val="28"/>
        </w:rPr>
        <w:t xml:space="preserve"> </w:t>
      </w:r>
      <w:r w:rsidR="008D062C">
        <w:rPr>
          <w:sz w:val="28"/>
          <w:szCs w:val="28"/>
        </w:rPr>
        <w:t xml:space="preserve">в администрации МО «Первомайское сельское поселение» </w:t>
      </w:r>
      <w:r w:rsidR="008D062C" w:rsidRPr="00FF595F">
        <w:rPr>
          <w:sz w:val="28"/>
          <w:szCs w:val="28"/>
        </w:rPr>
        <w:t>сведений о доходах, об имуществе</w:t>
      </w:r>
      <w:r w:rsidR="008D062C">
        <w:rPr>
          <w:sz w:val="28"/>
          <w:szCs w:val="28"/>
        </w:rPr>
        <w:t xml:space="preserve"> </w:t>
      </w:r>
      <w:r w:rsidR="008D062C" w:rsidRPr="00FF595F">
        <w:rPr>
          <w:sz w:val="28"/>
          <w:szCs w:val="28"/>
        </w:rPr>
        <w:t>и обязательствах имущественного характера</w:t>
      </w:r>
      <w:r w:rsidR="008D062C">
        <w:rPr>
          <w:sz w:val="28"/>
          <w:szCs w:val="28"/>
        </w:rPr>
        <w:t xml:space="preserve"> </w:t>
      </w:r>
      <w:r w:rsidR="00B73100">
        <w:rPr>
          <w:sz w:val="28"/>
          <w:szCs w:val="28"/>
        </w:rPr>
        <w:t>дополнить следующим содержанием</w:t>
      </w:r>
      <w:r w:rsidRPr="00844810">
        <w:rPr>
          <w:sz w:val="28"/>
          <w:szCs w:val="28"/>
        </w:rPr>
        <w:t>:</w:t>
      </w:r>
    </w:p>
    <w:p w:rsidR="00844810" w:rsidRPr="0081320F" w:rsidRDefault="00844810" w:rsidP="0084481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320F">
        <w:rPr>
          <w:sz w:val="28"/>
          <w:szCs w:val="28"/>
        </w:rPr>
        <w:t xml:space="preserve">«Муниципальный служащий может представить уточненные сведения в </w:t>
      </w:r>
      <w:r w:rsidRPr="0081320F">
        <w:rPr>
          <w:sz w:val="28"/>
          <w:szCs w:val="28"/>
          <w:u w:val="single"/>
        </w:rPr>
        <w:t>течение одного месяца</w:t>
      </w:r>
      <w:r w:rsidRPr="0081320F">
        <w:rPr>
          <w:sz w:val="28"/>
          <w:szCs w:val="28"/>
        </w:rPr>
        <w:t xml:space="preserve"> после окончания срока, указанного в подпункте 3.2 пункта 3 настоящего Положения.</w:t>
      </w:r>
    </w:p>
    <w:p w:rsidR="00844810" w:rsidRPr="0081320F" w:rsidRDefault="00844810" w:rsidP="00C178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320F">
        <w:rPr>
          <w:sz w:val="28"/>
          <w:szCs w:val="28"/>
        </w:rPr>
        <w:t>Гражданин, назначаемый на должность муниципальной службы, может предоставить уточненные сведения в течение одного месяца со дня предоставления сведений в соответствии с пунктом 4 настоящего Положения»</w:t>
      </w:r>
      <w:r w:rsidR="00C17851" w:rsidRPr="0081320F">
        <w:rPr>
          <w:sz w:val="28"/>
          <w:szCs w:val="28"/>
        </w:rPr>
        <w:t>.</w:t>
      </w:r>
    </w:p>
    <w:p w:rsidR="000B7595" w:rsidRDefault="00AE1636" w:rsidP="000B75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1D42">
        <w:rPr>
          <w:sz w:val="28"/>
          <w:szCs w:val="28"/>
        </w:rPr>
        <w:t>.</w:t>
      </w:r>
      <w:r w:rsidR="00C25FC2">
        <w:rPr>
          <w:sz w:val="28"/>
          <w:szCs w:val="28"/>
        </w:rPr>
        <w:t xml:space="preserve"> </w:t>
      </w:r>
      <w:r w:rsidR="00E91D42">
        <w:rPr>
          <w:sz w:val="28"/>
          <w:szCs w:val="28"/>
        </w:rPr>
        <w:t xml:space="preserve">Настоящее постановление </w:t>
      </w:r>
      <w:r w:rsidR="00A81CC0">
        <w:rPr>
          <w:sz w:val="28"/>
          <w:szCs w:val="28"/>
        </w:rPr>
        <w:t>опубликовать в газете «Выборг»</w:t>
      </w:r>
      <w:r w:rsidR="00E91D42">
        <w:rPr>
          <w:sz w:val="28"/>
          <w:szCs w:val="28"/>
        </w:rPr>
        <w:t>.</w:t>
      </w:r>
    </w:p>
    <w:p w:rsidR="000B7595" w:rsidRDefault="00AE1636" w:rsidP="000B75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595">
        <w:rPr>
          <w:sz w:val="28"/>
          <w:szCs w:val="28"/>
        </w:rPr>
        <w:t>.</w:t>
      </w:r>
      <w:r w:rsidR="00C25FC2">
        <w:rPr>
          <w:sz w:val="28"/>
          <w:szCs w:val="28"/>
        </w:rPr>
        <w:t xml:space="preserve"> </w:t>
      </w:r>
      <w:r w:rsidR="000B7595">
        <w:rPr>
          <w:sz w:val="28"/>
          <w:szCs w:val="28"/>
        </w:rPr>
        <w:t>Постановление</w:t>
      </w:r>
      <w:r w:rsidR="00C17851">
        <w:rPr>
          <w:sz w:val="28"/>
          <w:szCs w:val="28"/>
        </w:rPr>
        <w:t xml:space="preserve"> вступает в силу после официального опубликования</w:t>
      </w:r>
      <w:r w:rsidR="000B7595">
        <w:rPr>
          <w:sz w:val="28"/>
          <w:szCs w:val="28"/>
        </w:rPr>
        <w:t>.</w:t>
      </w:r>
    </w:p>
    <w:p w:rsidR="00363E54" w:rsidRDefault="00363E54" w:rsidP="00326B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250E" w:rsidRDefault="001D408E" w:rsidP="00326B6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                                                              С.И. Тищенков</w:t>
      </w:r>
    </w:p>
    <w:p w:rsidR="00D10BB1" w:rsidRDefault="00D10BB1" w:rsidP="00326B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0393" w:rsidRDefault="00C17C05" w:rsidP="008D0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7C05">
        <w:t>Разослано: дело, прокуратура, газета «Выборг», сайт, регистр НПА</w:t>
      </w:r>
    </w:p>
    <w:sectPr w:rsidR="00220393" w:rsidSect="00C17851">
      <w:pgSz w:w="11905" w:h="16838" w:code="9"/>
      <w:pgMar w:top="284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AAD" w:rsidRDefault="00F52AAD">
      <w:r>
        <w:separator/>
      </w:r>
    </w:p>
  </w:endnote>
  <w:endnote w:type="continuationSeparator" w:id="0">
    <w:p w:rsidR="00F52AAD" w:rsidRDefault="00F5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AAD" w:rsidRDefault="00F52AAD">
      <w:r>
        <w:separator/>
      </w:r>
    </w:p>
  </w:footnote>
  <w:footnote w:type="continuationSeparator" w:id="0">
    <w:p w:rsidR="00F52AAD" w:rsidRDefault="00F52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C6370"/>
    <w:multiLevelType w:val="hybridMultilevel"/>
    <w:tmpl w:val="FC62F81C"/>
    <w:lvl w:ilvl="0" w:tplc="151E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FF"/>
    <w:rsid w:val="0007293A"/>
    <w:rsid w:val="00085E6E"/>
    <w:rsid w:val="000B31F1"/>
    <w:rsid w:val="000B482F"/>
    <w:rsid w:val="000B7595"/>
    <w:rsid w:val="000E3EF9"/>
    <w:rsid w:val="00107DA0"/>
    <w:rsid w:val="00112980"/>
    <w:rsid w:val="00116DA3"/>
    <w:rsid w:val="00126C57"/>
    <w:rsid w:val="0012711A"/>
    <w:rsid w:val="00127670"/>
    <w:rsid w:val="00146327"/>
    <w:rsid w:val="00155B50"/>
    <w:rsid w:val="001A6BBB"/>
    <w:rsid w:val="001C07A2"/>
    <w:rsid w:val="001C244C"/>
    <w:rsid w:val="001D03AF"/>
    <w:rsid w:val="001D408E"/>
    <w:rsid w:val="001D45FE"/>
    <w:rsid w:val="001D46F8"/>
    <w:rsid w:val="001E3A74"/>
    <w:rsid w:val="002061F0"/>
    <w:rsid w:val="00220393"/>
    <w:rsid w:val="00255206"/>
    <w:rsid w:val="00261B0D"/>
    <w:rsid w:val="002767D1"/>
    <w:rsid w:val="002834B1"/>
    <w:rsid w:val="00293F50"/>
    <w:rsid w:val="00295837"/>
    <w:rsid w:val="002C43D8"/>
    <w:rsid w:val="002E75E7"/>
    <w:rsid w:val="002F3192"/>
    <w:rsid w:val="003004E2"/>
    <w:rsid w:val="00313145"/>
    <w:rsid w:val="0032349A"/>
    <w:rsid w:val="00326B60"/>
    <w:rsid w:val="00360441"/>
    <w:rsid w:val="00363E54"/>
    <w:rsid w:val="003767F4"/>
    <w:rsid w:val="00395ACA"/>
    <w:rsid w:val="00396365"/>
    <w:rsid w:val="003A3F61"/>
    <w:rsid w:val="003A7F34"/>
    <w:rsid w:val="00484CD0"/>
    <w:rsid w:val="004A20FC"/>
    <w:rsid w:val="004B635F"/>
    <w:rsid w:val="004D4475"/>
    <w:rsid w:val="004E5C19"/>
    <w:rsid w:val="00503D2D"/>
    <w:rsid w:val="00520753"/>
    <w:rsid w:val="00560B33"/>
    <w:rsid w:val="00572316"/>
    <w:rsid w:val="005B42E1"/>
    <w:rsid w:val="005E2617"/>
    <w:rsid w:val="005E3910"/>
    <w:rsid w:val="005E688D"/>
    <w:rsid w:val="00603F56"/>
    <w:rsid w:val="00617ADB"/>
    <w:rsid w:val="00617F47"/>
    <w:rsid w:val="00652640"/>
    <w:rsid w:val="006527DC"/>
    <w:rsid w:val="00662260"/>
    <w:rsid w:val="00664120"/>
    <w:rsid w:val="00674659"/>
    <w:rsid w:val="006805ED"/>
    <w:rsid w:val="006869DC"/>
    <w:rsid w:val="006B0985"/>
    <w:rsid w:val="006C0D40"/>
    <w:rsid w:val="00725829"/>
    <w:rsid w:val="00735C81"/>
    <w:rsid w:val="007377A8"/>
    <w:rsid w:val="00767522"/>
    <w:rsid w:val="00780132"/>
    <w:rsid w:val="0078219E"/>
    <w:rsid w:val="007A218A"/>
    <w:rsid w:val="007B77BD"/>
    <w:rsid w:val="007C2837"/>
    <w:rsid w:val="007D11A8"/>
    <w:rsid w:val="007E7029"/>
    <w:rsid w:val="0081320F"/>
    <w:rsid w:val="00816201"/>
    <w:rsid w:val="00844810"/>
    <w:rsid w:val="008640B6"/>
    <w:rsid w:val="00897A1E"/>
    <w:rsid w:val="008A250E"/>
    <w:rsid w:val="008D062C"/>
    <w:rsid w:val="008E1E29"/>
    <w:rsid w:val="009019A5"/>
    <w:rsid w:val="00945DE4"/>
    <w:rsid w:val="0097694D"/>
    <w:rsid w:val="00997A1A"/>
    <w:rsid w:val="009A7C61"/>
    <w:rsid w:val="009B2722"/>
    <w:rsid w:val="009B29AA"/>
    <w:rsid w:val="009C0036"/>
    <w:rsid w:val="009C3DE0"/>
    <w:rsid w:val="009F66A7"/>
    <w:rsid w:val="009F6BC3"/>
    <w:rsid w:val="00A1605E"/>
    <w:rsid w:val="00A171D0"/>
    <w:rsid w:val="00A6223E"/>
    <w:rsid w:val="00A709C8"/>
    <w:rsid w:val="00A81CC0"/>
    <w:rsid w:val="00A83EFC"/>
    <w:rsid w:val="00AB755D"/>
    <w:rsid w:val="00AC7A86"/>
    <w:rsid w:val="00AD0F31"/>
    <w:rsid w:val="00AE1636"/>
    <w:rsid w:val="00AE3A10"/>
    <w:rsid w:val="00AF1BC8"/>
    <w:rsid w:val="00AF35FA"/>
    <w:rsid w:val="00B04BB2"/>
    <w:rsid w:val="00B44AF7"/>
    <w:rsid w:val="00B46962"/>
    <w:rsid w:val="00B601B8"/>
    <w:rsid w:val="00B64D39"/>
    <w:rsid w:val="00B73100"/>
    <w:rsid w:val="00BB5A8E"/>
    <w:rsid w:val="00BD7A77"/>
    <w:rsid w:val="00C17851"/>
    <w:rsid w:val="00C17C05"/>
    <w:rsid w:val="00C25FC2"/>
    <w:rsid w:val="00C5170C"/>
    <w:rsid w:val="00CA0EE7"/>
    <w:rsid w:val="00CC6CFF"/>
    <w:rsid w:val="00CD6FC2"/>
    <w:rsid w:val="00CF5314"/>
    <w:rsid w:val="00D04E7A"/>
    <w:rsid w:val="00D10BB1"/>
    <w:rsid w:val="00D13232"/>
    <w:rsid w:val="00D34A73"/>
    <w:rsid w:val="00D519C7"/>
    <w:rsid w:val="00D52DE4"/>
    <w:rsid w:val="00D855EA"/>
    <w:rsid w:val="00D86EF3"/>
    <w:rsid w:val="00D97861"/>
    <w:rsid w:val="00DA1C82"/>
    <w:rsid w:val="00DB72F0"/>
    <w:rsid w:val="00DD1B49"/>
    <w:rsid w:val="00DD33AD"/>
    <w:rsid w:val="00DD6C88"/>
    <w:rsid w:val="00DF2CA5"/>
    <w:rsid w:val="00E41FAA"/>
    <w:rsid w:val="00E551BF"/>
    <w:rsid w:val="00E55815"/>
    <w:rsid w:val="00E5646C"/>
    <w:rsid w:val="00E91D42"/>
    <w:rsid w:val="00ED2840"/>
    <w:rsid w:val="00F060FA"/>
    <w:rsid w:val="00F1285F"/>
    <w:rsid w:val="00F151F4"/>
    <w:rsid w:val="00F16B8C"/>
    <w:rsid w:val="00F4346B"/>
    <w:rsid w:val="00F52AAD"/>
    <w:rsid w:val="00F703BC"/>
    <w:rsid w:val="00F7639A"/>
    <w:rsid w:val="00F84F9D"/>
    <w:rsid w:val="00FE16E7"/>
    <w:rsid w:val="00FF43F7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45DE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45D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qFormat/>
    <w:rsid w:val="00945DE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285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1285F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945DE4"/>
    <w:pPr>
      <w:jc w:val="center"/>
    </w:pPr>
    <w:rPr>
      <w:szCs w:val="20"/>
    </w:rPr>
  </w:style>
  <w:style w:type="paragraph" w:styleId="a6">
    <w:name w:val="Subtitle"/>
    <w:basedOn w:val="a"/>
    <w:qFormat/>
    <w:rsid w:val="00945DE4"/>
    <w:pPr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45DE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45D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qFormat/>
    <w:rsid w:val="00945DE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285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1285F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945DE4"/>
    <w:pPr>
      <w:jc w:val="center"/>
    </w:pPr>
    <w:rPr>
      <w:szCs w:val="20"/>
    </w:rPr>
  </w:style>
  <w:style w:type="paragraph" w:styleId="a6">
    <w:name w:val="Subtitle"/>
    <w:basedOn w:val="a"/>
    <w:qFormat/>
    <w:rsid w:val="00945DE4"/>
    <w:pPr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Севастьянова</cp:lastModifiedBy>
  <cp:revision>2</cp:revision>
  <cp:lastPrinted>2014-10-06T07:19:00Z</cp:lastPrinted>
  <dcterms:created xsi:type="dcterms:W3CDTF">2014-10-06T07:19:00Z</dcterms:created>
  <dcterms:modified xsi:type="dcterms:W3CDTF">2014-10-06T07:19:00Z</dcterms:modified>
</cp:coreProperties>
</file>