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inline distT="0" distB="0" distL="0" distR="0" wp14:anchorId="595279FA" wp14:editId="4C1E3E77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FA5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64ECC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19.04</w:t>
      </w:r>
      <w:r w:rsidR="0018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60F5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285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81458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Default="0055576A" w:rsidP="0081458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108, 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11.11.2021 №   587</w:t>
      </w:r>
      <w:r w:rsidR="00061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66D9" w:rsidRDefault="003766D9" w:rsidP="0081458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 Внести  изменения в  Паспорт муниципальной программы «Благоустройство  МО «Первомайское сельское  поселение» изложив в новой редакции.</w:t>
      </w:r>
    </w:p>
    <w:p w:rsidR="0055576A" w:rsidRDefault="0055576A" w:rsidP="0081458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.Выполнить корректировку мероприятий и объемов финансирования с учетом возможностей средств бюджета,  изложив  мероприятия  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Приложение  к программе 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Default="0055576A" w:rsidP="0081458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</w:t>
      </w:r>
      <w:r w:rsidR="004502E0" w:rsidRPr="004502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«Выборг»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информации.</w:t>
      </w:r>
    </w:p>
    <w:p w:rsidR="0055576A" w:rsidRDefault="0055576A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  Контроль за исполнением настоящего постановления возложить на заместителя главы администрации 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814588" w:rsidRDefault="00814588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814588" w:rsidRDefault="00814588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46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Маликов,</w:t>
      </w:r>
      <w:r w:rsidR="004502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 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 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 №694</w:t>
            </w:r>
            <w:r w:rsidR="00360F56">
              <w:rPr>
                <w:rFonts w:ascii="Times New Roman" w:hAnsi="Times New Roman" w:cs="Times New Roman"/>
              </w:rPr>
              <w:t>, от 21.01.2022 № 29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72C35" w:rsidRDefault="00572C35" w:rsidP="0055360B"/>
    <w:p w:rsidR="0055360B" w:rsidRDefault="0055360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135,7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080449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946,7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E46D94" w:rsidRDefault="00B6460E" w:rsidP="00B6460E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B79BE"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 -  </w:t>
      </w:r>
      <w:r>
        <w:rPr>
          <w:rFonts w:ascii="Times New Roman" w:eastAsia="Times New Roman" w:hAnsi="Times New Roman" w:cs="Times New Roman"/>
          <w:sz w:val="24"/>
          <w:szCs w:val="24"/>
        </w:rPr>
        <w:t>320</w:t>
      </w:r>
      <w:r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пешеходные дорожки  общей площадью  - 2 9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Лестницы и спуски –  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 xml:space="preserve">Общая протяженность сетей наружного освещения – 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 xml:space="preserve">Обеспечение условий для массового отдыха жителей  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дворовых территорий - 5 ед,      _____ кв.м.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E20FC">
        <w:rPr>
          <w:rFonts w:ascii="Times New Roman" w:hAnsi="Times New Roman" w:cs="Times New Roman"/>
          <w:sz w:val="24"/>
          <w:szCs w:val="24"/>
        </w:rPr>
        <w:t xml:space="preserve"> ед,     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60E" w:rsidRDefault="00B6460E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DC28A7">
          <w:headerReference w:type="default" r:id="rId10"/>
          <w:footerReference w:type="default" r:id="rId11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E46D94">
      <w:pPr>
        <w:pStyle w:val="a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977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772D" w:rsidRPr="00C9772D">
        <w:rPr>
          <w:rFonts w:ascii="Times New Roman" w:hAnsi="Times New Roman" w:cs="Times New Roman"/>
          <w:sz w:val="24"/>
          <w:szCs w:val="24"/>
        </w:rPr>
        <w:t>1</w:t>
      </w:r>
      <w:r w:rsidR="00C977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24B3C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B3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72D" w:rsidRPr="00C9772D" w:rsidRDefault="00C9772D" w:rsidP="00C9772D">
      <w:pPr>
        <w:pStyle w:val="aa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192"/>
        <w:gridCol w:w="1545"/>
        <w:gridCol w:w="15"/>
        <w:gridCol w:w="1114"/>
        <w:gridCol w:w="1417"/>
        <w:gridCol w:w="7"/>
        <w:gridCol w:w="1411"/>
        <w:gridCol w:w="7"/>
        <w:gridCol w:w="2261"/>
        <w:gridCol w:w="7"/>
      </w:tblGrid>
      <w:tr w:rsidR="00F9323D" w:rsidTr="00B24B3C">
        <w:trPr>
          <w:gridAfter w:val="13"/>
          <w:wAfter w:w="12081" w:type="dxa"/>
          <w:trHeight w:val="422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23D" w:rsidRDefault="00F9323D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9772D" w:rsidTr="008C7944">
        <w:trPr>
          <w:trHeight w:val="853"/>
          <w:jc w:val="center"/>
        </w:trPr>
        <w:tc>
          <w:tcPr>
            <w:tcW w:w="13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50743B" w:rsidRDefault="00C9772D" w:rsidP="00C9772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  <w:p w:rsidR="00C9772D" w:rsidRDefault="00C9772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F9323D">
        <w:trPr>
          <w:trHeight w:val="853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5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F9323D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23D" w:rsidTr="00F9323D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B167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F9323D" w:rsidP="00D47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="00D47C1D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D47C1D"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4934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 xml:space="preserve">  №1 «Благоустройство»</w:t>
            </w:r>
          </w:p>
        </w:tc>
      </w:tr>
      <w:tr w:rsidR="00D47C1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49348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493487">
        <w:trPr>
          <w:gridAfter w:val="1"/>
          <w:wAfter w:w="7" w:type="dxa"/>
          <w:trHeight w:val="83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3487" w:rsidRPr="00402230" w:rsidRDefault="00493487" w:rsidP="00493487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28 800,0</w:t>
            </w:r>
          </w:p>
          <w:p w:rsidR="00F9323D" w:rsidRPr="00885D13" w:rsidRDefault="00F9323D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493487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402230" w:rsidP="0049348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обслуживание сетей уличного освещения,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FE13D2" w:rsidRDefault="00493487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84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F9323D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  <w:p w:rsidR="00F9323D" w:rsidRDefault="0094243E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493487" w:rsidRPr="00FE13D2" w:rsidRDefault="00493487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49348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94243E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 xml:space="preserve">  </w:t>
            </w:r>
            <w:r w:rsidR="00F9323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  <w:p w:rsidR="00F9323D" w:rsidRPr="0056154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D47C1D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D47C1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885D13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 xml:space="preserve"> набивные дорожки)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C1D" w:rsidRPr="00402230" w:rsidRDefault="00D47C1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7C1D" w:rsidRPr="00402230" w:rsidRDefault="00D47C1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C1D" w:rsidRPr="00402230" w:rsidRDefault="00D47C1D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D3256">
        <w:trPr>
          <w:gridAfter w:val="1"/>
          <w:wAfter w:w="7" w:type="dxa"/>
          <w:trHeight w:val="11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CD3256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0280A">
        <w:trPr>
          <w:gridAfter w:val="1"/>
          <w:wAfter w:w="7" w:type="dxa"/>
          <w:trHeight w:val="16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Окашивание газонов общей площадью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2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8A52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8A520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A0D3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F9323D" w:rsidRPr="000A0D34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15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30" w:rsidRDefault="00402230" w:rsidP="00F028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F0280A" w:rsidP="00F028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F028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 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206" w:rsidRPr="00402230" w:rsidRDefault="008A5206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600,0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 xml:space="preserve">  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Pr="00402230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700,0</w:t>
            </w: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2000,0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3168C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F9323D" w:rsidRPr="0003168C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9323D">
        <w:trPr>
          <w:gridAfter w:val="10"/>
          <w:wAfter w:w="8976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A5206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4D69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 w:rsidP="00036D25"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/>
          <w:p w:rsidR="00F9323D" w:rsidRDefault="00F9323D"/>
          <w:p w:rsidR="00F9323D" w:rsidRPr="00FE13D2" w:rsidRDefault="00F9323D" w:rsidP="00036D25">
            <w:pPr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47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85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FE13D2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контроль за состоянием объектов)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A5D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A0D3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F9323D" w:rsidRPr="000A0D34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0A0D34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9323D">
        <w:trPr>
          <w:gridAfter w:val="1"/>
          <w:wAfter w:w="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695B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CD3256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CD3256" w:rsidP="00CD3E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4D69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493487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036D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036D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863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  <w:r w:rsidR="007E03E5" w:rsidRPr="008855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E03E5" w:rsidRPr="00402230" w:rsidRDefault="00463EB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E03E5" w:rsidRPr="00402230" w:rsidRDefault="00463EB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E5" w:rsidRPr="00F5580E" w:rsidRDefault="00F5580E" w:rsidP="00F558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Благоустройство дворовой территории за д.38 в п.Первомайское (установка детского игрового комплекса с резиновым покрытием и пешеходными дорожками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C1092D">
        <w:trPr>
          <w:gridAfter w:val="1"/>
          <w:wAfter w:w="7" w:type="dxa"/>
          <w:trHeight w:val="67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68630B" w:rsidRDefault="0068630B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40223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7268AD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CD3256" w:rsidRDefault="00CD3256" w:rsidP="00686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68630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822293" w:rsidRDefault="00822293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>Установка детского игрового комплекса с резиновым покрытием по ул.Ольшанская между домами 1 и 2 в п.Ольшаники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Default="007E03E5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40223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Pr="007268AD" w:rsidRDefault="0068630B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5F" w:rsidRPr="007268AD" w:rsidRDefault="0062155F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5F" w:rsidRDefault="0062155F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 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ED1C43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22398,5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ED1C43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56328,5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E36CA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35499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дизайн-проекта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территории многоквартирных жилых домов по адресу: п. Ленинское ул. Заречная</w:t>
            </w:r>
          </w:p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дизайн-проекта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402230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Ремонт территории многоквартирных жилых домов по адресу: п. Ильичево ул. Парковая</w:t>
            </w:r>
          </w:p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дизайн-проекта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E36CA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E36CA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A2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благоустройства административной зоны в поселке Первомайское Выборгского района»</w:t>
            </w:r>
          </w:p>
          <w:p w:rsidR="00E36CAE" w:rsidRPr="0050743B" w:rsidRDefault="00A266F1" w:rsidP="00A2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пересечение ул. Ленина и ул. Советской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8C7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озера в поселке Первомайское Выборгского района»</w:t>
            </w:r>
          </w:p>
          <w:p w:rsidR="00117C91" w:rsidRPr="0050743B" w:rsidRDefault="00117C91" w:rsidP="008C7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117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                                                                        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достижение  цели федерального проекта «Содействие развитию инфраструктуры субъектов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Default="00117C91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Pr="00402230" w:rsidRDefault="00117C91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8C7944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Pr="008A3619" w:rsidRDefault="008A3619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A570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Pr="007268AD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A570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9323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Default="00117C91" w:rsidP="00117C9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8A36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117C91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193,7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946,7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C1680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117C91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510,0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606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A36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263,0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принад-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4B3" w:rsidRDefault="007A64B3" w:rsidP="00713567">
      <w:pPr>
        <w:spacing w:after="0" w:line="240" w:lineRule="auto"/>
      </w:pPr>
      <w:r>
        <w:separator/>
      </w:r>
    </w:p>
  </w:endnote>
  <w:endnote w:type="continuationSeparator" w:id="0">
    <w:p w:rsidR="007A64B3" w:rsidRDefault="007A64B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705" w:rsidRDefault="00FA5705">
    <w:pPr>
      <w:pStyle w:val="a8"/>
      <w:jc w:val="right"/>
    </w:pPr>
  </w:p>
  <w:p w:rsidR="00FA5705" w:rsidRDefault="00FA57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4B3" w:rsidRDefault="007A64B3" w:rsidP="00713567">
      <w:pPr>
        <w:spacing w:after="0" w:line="240" w:lineRule="auto"/>
      </w:pPr>
      <w:r>
        <w:separator/>
      </w:r>
    </w:p>
  </w:footnote>
  <w:footnote w:type="continuationSeparator" w:id="0">
    <w:p w:rsidR="007A64B3" w:rsidRDefault="007A64B3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705" w:rsidRDefault="00FA5705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C8AC0172"/>
    <w:lvl w:ilvl="0" w:tplc="FAAAFC1E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9"/>
  </w:num>
  <w:num w:numId="4">
    <w:abstractNumId w:val="24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1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7"/>
  </w:num>
  <w:num w:numId="21">
    <w:abstractNumId w:val="3"/>
  </w:num>
  <w:num w:numId="22">
    <w:abstractNumId w:val="28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2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1"/>
  </w:num>
  <w:num w:numId="35">
    <w:abstractNumId w:val="30"/>
  </w:num>
  <w:num w:numId="36">
    <w:abstractNumId w:val="25"/>
  </w:num>
  <w:num w:numId="37">
    <w:abstractNumId w:val="25"/>
  </w:num>
  <w:num w:numId="38">
    <w:abstractNumId w:val="1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6CCF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A1D6E"/>
    <w:rsid w:val="003A4633"/>
    <w:rsid w:val="003B04EE"/>
    <w:rsid w:val="003B73AA"/>
    <w:rsid w:val="003B7DA3"/>
    <w:rsid w:val="003C1969"/>
    <w:rsid w:val="003C32FF"/>
    <w:rsid w:val="003C6D62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02E0"/>
    <w:rsid w:val="004544EA"/>
    <w:rsid w:val="00460B18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006"/>
    <w:rsid w:val="00561543"/>
    <w:rsid w:val="005633DC"/>
    <w:rsid w:val="00563AD9"/>
    <w:rsid w:val="005645F2"/>
    <w:rsid w:val="00564ECC"/>
    <w:rsid w:val="005662F0"/>
    <w:rsid w:val="00567810"/>
    <w:rsid w:val="005713A5"/>
    <w:rsid w:val="005720BD"/>
    <w:rsid w:val="00572C35"/>
    <w:rsid w:val="005735ED"/>
    <w:rsid w:val="00575397"/>
    <w:rsid w:val="005753C2"/>
    <w:rsid w:val="0058461D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A64B3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8BE"/>
    <w:rsid w:val="00D97E10"/>
    <w:rsid w:val="00DA19EF"/>
    <w:rsid w:val="00DA3914"/>
    <w:rsid w:val="00DA7AFE"/>
    <w:rsid w:val="00DB3559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17E5"/>
    <w:rsid w:val="00FB7987"/>
    <w:rsid w:val="00FC227D"/>
    <w:rsid w:val="00FC3DF9"/>
    <w:rsid w:val="00FC3E7D"/>
    <w:rsid w:val="00FD0096"/>
    <w:rsid w:val="00FD29D2"/>
    <w:rsid w:val="00FD3E35"/>
    <w:rsid w:val="00FD5C4F"/>
    <w:rsid w:val="00FD5C8A"/>
    <w:rsid w:val="00FE13D2"/>
    <w:rsid w:val="00FE2D7A"/>
    <w:rsid w:val="00FE3D26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05C-B893-4A6E-9402-9B71B554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2022-04-19T07:06:00Z</cp:lastPrinted>
  <dcterms:created xsi:type="dcterms:W3CDTF">2022-05-11T09:13:00Z</dcterms:created>
  <dcterms:modified xsi:type="dcterms:W3CDTF">2022-05-11T09:13:00Z</dcterms:modified>
</cp:coreProperties>
</file>