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912" w:rsidRPr="006E5912" w:rsidRDefault="006E5912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6E5912" w:rsidRPr="006E5912" w:rsidRDefault="006E5912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6E5912" w:rsidRPr="006E5912" w:rsidRDefault="006E5912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A034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E5912" w:rsidRPr="006E5912" w:rsidRDefault="006E5912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 Т А Н О В Л Е Н И Е</w:t>
      </w:r>
      <w:r w:rsidR="00164A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E5912" w:rsidRPr="006E5912" w:rsidRDefault="006E5912" w:rsidP="001E6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20BBD" w:rsidRPr="00420BBD" w:rsidRDefault="00BB6B16" w:rsidP="001E6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22.06</w:t>
      </w:r>
      <w:r w:rsidR="002641CC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E5912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B369F2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E5912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</w:t>
      </w:r>
      <w:r w:rsidR="007E2662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6E5912" w:rsidRPr="00CF3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№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285</w:t>
      </w:r>
    </w:p>
    <w:p w:rsidR="006E5912" w:rsidRPr="006E5912" w:rsidRDefault="006E5912" w:rsidP="006F2094">
      <w:pPr>
        <w:tabs>
          <w:tab w:val="left" w:pos="3686"/>
        </w:tabs>
        <w:spacing w:after="0" w:line="240" w:lineRule="auto"/>
        <w:ind w:right="68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 изменений в Постановление от 14.10.2014 г.  № 2</w:t>
      </w:r>
      <w:r w:rsidR="00AD5F22">
        <w:rPr>
          <w:rFonts w:ascii="Times New Roman" w:eastAsia="Times New Roman" w:hAnsi="Times New Roman" w:cs="Times New Roman"/>
          <w:sz w:val="24"/>
          <w:szCs w:val="24"/>
          <w:lang w:eastAsia="ru-RU"/>
        </w:rPr>
        <w:t>79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 муниципальной 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 поселение»  на 2015-2017 годы»</w:t>
      </w:r>
    </w:p>
    <w:p w:rsidR="006E5912" w:rsidRPr="006E5912" w:rsidRDefault="006E5912" w:rsidP="001E64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02B9" w:rsidRPr="0086229E" w:rsidRDefault="003902B9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26.03.2014 года № 9</w:t>
      </w:r>
      <w:proofErr w:type="gramEnd"/>
    </w:p>
    <w:p w:rsidR="006E5912" w:rsidRPr="006E5912" w:rsidRDefault="006E5912" w:rsidP="001E64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</w:p>
    <w:p w:rsidR="00B369F2" w:rsidRPr="005D7EED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2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FE11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Постановление от 14.10.2014 г.  № 279 «Об утверждении  муниципальной  программы «Развитие автомобильных дорог МО «Первомайское сельское  поселение»  на 2015-2017 годы»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 изменениями от 17.02.2015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40, от 17.05.2015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№79, от 30.06.2015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№199, от 25.09.2015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347, от 14.10.2015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385, от 17.02.2016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57, от 30.03.2016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110, от 27.04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.2016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173, от 23.08.2016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№ 413</w:t>
      </w:r>
      <w:proofErr w:type="gramEnd"/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22.11.2016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№ 631, от 20.12.2016</w:t>
      </w:r>
      <w:r w:rsidR="00420BBD" w:rsidRPr="00420BBD">
        <w:t xml:space="preserve"> </w:t>
      </w:r>
      <w:r w:rsidR="00420BBD" w:rsidRP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682</w:t>
      </w:r>
      <w:r w:rsidR="00420BB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03.02.2017 года № 64</w:t>
      </w:r>
      <w:r w:rsidR="00B5281E">
        <w:rPr>
          <w:rFonts w:ascii="Times New Roman" w:eastAsia="Times New Roman" w:hAnsi="Times New Roman" w:cs="Times New Roman"/>
          <w:sz w:val="24"/>
          <w:szCs w:val="24"/>
          <w:lang w:eastAsia="ru-RU"/>
        </w:rPr>
        <w:t>, 20.02.2017 года № 83</w:t>
      </w:r>
      <w:r w:rsidR="00164ADD">
        <w:rPr>
          <w:rFonts w:ascii="Times New Roman" w:eastAsia="Times New Roman" w:hAnsi="Times New Roman" w:cs="Times New Roman"/>
          <w:sz w:val="24"/>
          <w:szCs w:val="24"/>
          <w:lang w:eastAsia="ru-RU"/>
        </w:rPr>
        <w:t>, 20.04.2017 № 184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9F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Внести  изменения в  Паспорт муниципальной программы «</w:t>
      </w:r>
      <w:r w:rsidR="00B528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и текущий ремонт муниципальных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автомобильных дорог МО «Первомайское сельское  поселение»,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 «Ресурсное обеспечение программы», в Приложение № 1.3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, 1.4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5D7EED">
        <w:rPr>
          <w:rFonts w:ascii="Times New Roman" w:hAnsi="Times New Roman" w:cs="Times New Roman"/>
          <w:sz w:val="24"/>
          <w:szCs w:val="24"/>
        </w:rPr>
        <w:t>Приложение №</w:t>
      </w:r>
      <w:r w:rsidR="00B5281E">
        <w:rPr>
          <w:rFonts w:ascii="Times New Roman" w:hAnsi="Times New Roman" w:cs="Times New Roman"/>
          <w:sz w:val="24"/>
          <w:szCs w:val="24"/>
        </w:rPr>
        <w:t>1</w:t>
      </w:r>
      <w:r w:rsidRPr="005D7EED">
        <w:rPr>
          <w:rFonts w:ascii="Times New Roman" w:hAnsi="Times New Roman" w:cs="Times New Roman"/>
          <w:sz w:val="24"/>
          <w:szCs w:val="24"/>
        </w:rPr>
        <w:t xml:space="preserve">, 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объемов бюджетных ассигнований на 2017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,2018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281E" w:rsidRDefault="00B5281E" w:rsidP="00B528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 изменения в  Паспорт подпрограммы № 2 «Капитальный ремонт и ремонт автомобильных дорог, дворовых территорий многоквартирных домов, проездов к дворовым территориям»,</w:t>
      </w:r>
      <w:r w:rsidRPr="005D7EED">
        <w:t xml:space="preserve">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  «Ресурсное обеспечение программы», в Приложение № 1.3</w:t>
      </w:r>
      <w:r w:rsidR="001F7F7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Приложение №2,  в части объемов бюджетных ассигнований на 2017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F7F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2018 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CD243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D7E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9F2" w:rsidRDefault="00CD2438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Выполнить корректировку мероприятий и объемов финансирования на плановый период 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2018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 учетом возможностей средств бюджета,  изложив 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вышеупомянутые разделы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муниципальной  программы 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автомобильных дорог МО «Первомайское сельское  поселение»  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новой редакции согласно приложению  к настоящему постановлению</w:t>
      </w:r>
      <w:r w:rsidR="00B369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69F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с приложениями  опубликовать на официальном сайте администрации МО  «Первомайское сельское поселение»  в сети Интернет и в газете «Выборг».</w:t>
      </w:r>
    </w:p>
    <w:p w:rsidR="00B369F2" w:rsidRPr="006E5912" w:rsidRDefault="00B369F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gramStart"/>
      <w:r w:rsidR="00E46BFF"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E46BFF"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="00E46BFF"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Белокурову</w:t>
      </w:r>
      <w:proofErr w:type="spellEnd"/>
      <w:r w:rsidR="00E46BFF" w:rsidRPr="00E46B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С.В..</w:t>
      </w:r>
    </w:p>
    <w:p w:rsidR="00B5281E" w:rsidRDefault="00B5281E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452EAB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B369F2" w:rsidRPr="006E5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С.И.Тищенков</w:t>
      </w:r>
      <w:proofErr w:type="spellEnd"/>
    </w:p>
    <w:p w:rsidR="00D12FE2" w:rsidRPr="006E5912" w:rsidRDefault="00D12FE2" w:rsidP="00B36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FE2" w:rsidRPr="00D12FE2" w:rsidRDefault="00D12FE2" w:rsidP="00D12FE2">
      <w:pPr>
        <w:spacing w:after="0" w:line="240" w:lineRule="auto"/>
        <w:ind w:right="-1"/>
        <w:jc w:val="both"/>
        <w:rPr>
          <w:rFonts w:ascii="Times New Roman" w:hAnsi="Times New Roman"/>
          <w:b/>
          <w:sz w:val="20"/>
          <w:szCs w:val="20"/>
        </w:rPr>
      </w:pPr>
      <w:r w:rsidRPr="00D12FE2">
        <w:rPr>
          <w:rFonts w:ascii="Times New Roman" w:hAnsi="Times New Roman"/>
          <w:b/>
          <w:sz w:val="20"/>
          <w:szCs w:val="20"/>
          <w:shd w:val="clear" w:color="auto" w:fill="FFFFFF"/>
        </w:rPr>
        <w:t>С приложениями к постановлению  от 22.06.2017 г. № 285 «</w:t>
      </w:r>
      <w:r w:rsidRPr="00D12FE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 внесении  изменений в Постановление от 14.10.2014 г.  № 279 «Об утверждении  муниципальной  программы «Развитие автомобильных дорог МО «Первомайское сельское  поселение»  на 2015-2017 годы»</w:t>
      </w:r>
      <w:r w:rsidRPr="00D12FE2">
        <w:rPr>
          <w:rFonts w:ascii="Times New Roman" w:hAnsi="Times New Roman"/>
          <w:b/>
          <w:sz w:val="20"/>
          <w:szCs w:val="20"/>
          <w:shd w:val="clear" w:color="auto" w:fill="FFFFFF"/>
        </w:rPr>
        <w:t xml:space="preserve"> можно ознакомиться на официальном информационном портале МО «Первомайское сельское поселение» Выборгского района Ленинградской области http://pervomayskoe-sp.ru</w:t>
      </w: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Default="00B369F2" w:rsidP="00B369F2">
      <w:pPr>
        <w:tabs>
          <w:tab w:val="left" w:pos="747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6E5912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Согласовано: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Белокурова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>, Трещикова</w:t>
      </w:r>
    </w:p>
    <w:p w:rsidR="00B369F2" w:rsidRPr="006E5912" w:rsidRDefault="00B369F2" w:rsidP="00B369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Разослано: дело, </w:t>
      </w:r>
      <w:r w:rsidRPr="006E59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официальный информационный портал МО «СБП» ВР ЛО, </w:t>
      </w:r>
      <w:proofErr w:type="spellStart"/>
      <w:r w:rsidR="00452EAB">
        <w:rPr>
          <w:rFonts w:ascii="Times New Roman" w:eastAsia="Times New Roman" w:hAnsi="Times New Roman" w:cs="Times New Roman"/>
          <w:sz w:val="20"/>
          <w:szCs w:val="20"/>
          <w:lang w:eastAsia="ru-RU"/>
        </w:rPr>
        <w:t>сми</w:t>
      </w:r>
      <w:proofErr w:type="spellEnd"/>
    </w:p>
    <w:p w:rsidR="00FD2A66" w:rsidRDefault="00FD2A66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2A66" w:rsidRDefault="00FD2A66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438" w:rsidRDefault="00CD2438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2438" w:rsidRDefault="00CD2438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B88" w:rsidRDefault="002C6B88" w:rsidP="001E64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56D0" w:rsidRPr="007E0AFF" w:rsidRDefault="001356D0" w:rsidP="00940B29">
      <w:pPr>
        <w:spacing w:after="0" w:line="240" w:lineRule="auto"/>
        <w:ind w:firstLine="567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E0AF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УТВЕРЖДЕНА</w:t>
      </w:r>
    </w:p>
    <w:p w:rsidR="00940B29" w:rsidRPr="00940B29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B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940B29" w:rsidRPr="00940B29" w:rsidRDefault="00940B29" w:rsidP="00940B2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0B29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1356D0" w:rsidRDefault="00940B29" w:rsidP="00FE3767">
      <w:pPr>
        <w:spacing w:after="0" w:line="240" w:lineRule="auto"/>
        <w:ind w:left="595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40B29">
        <w:rPr>
          <w:rFonts w:ascii="Times New Roman" w:eastAsia="Times New Roman" w:hAnsi="Times New Roman"/>
          <w:sz w:val="24"/>
          <w:szCs w:val="24"/>
          <w:lang w:eastAsia="ru-RU"/>
        </w:rPr>
        <w:t>от 14.10.2014 г.  № 279</w:t>
      </w:r>
      <w:r w:rsidRPr="00940B29">
        <w:t xml:space="preserve"> </w:t>
      </w:r>
      <w:r w:rsidRPr="00940B29">
        <w:rPr>
          <w:rFonts w:ascii="Times New Roman" w:eastAsia="Times New Roman" w:hAnsi="Times New Roman"/>
          <w:sz w:val="24"/>
          <w:szCs w:val="24"/>
          <w:lang w:eastAsia="ru-RU"/>
        </w:rPr>
        <w:t xml:space="preserve">с изменениями от 17.02.2015 № 40, от 17.05.2015 №79, от 30.06.2015 №199, от 25.09.2015 № 347, от 14.10.2015 № 385, от 17.02.2016 № 57, от 30.03.2016 № 110, от 27.04.2016 № 173, от 23.08.2016 № 413 от 22.11.2016 № 631, от </w:t>
      </w:r>
      <w:r w:rsidRPr="005D7EED">
        <w:rPr>
          <w:rFonts w:ascii="Times New Roman" w:eastAsia="Times New Roman" w:hAnsi="Times New Roman"/>
          <w:sz w:val="24"/>
          <w:szCs w:val="24"/>
          <w:lang w:eastAsia="ru-RU"/>
        </w:rPr>
        <w:t>20.12.2016 № 682, от 0</w:t>
      </w:r>
      <w:r w:rsidR="00420BB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5D7EED">
        <w:rPr>
          <w:rFonts w:ascii="Times New Roman" w:eastAsia="Times New Roman" w:hAnsi="Times New Roman"/>
          <w:sz w:val="24"/>
          <w:szCs w:val="24"/>
          <w:lang w:eastAsia="ru-RU"/>
        </w:rPr>
        <w:t xml:space="preserve">.02.2017 № </w:t>
      </w:r>
      <w:r w:rsidR="00420BBD">
        <w:rPr>
          <w:rFonts w:ascii="Times New Roman" w:eastAsia="Times New Roman" w:hAnsi="Times New Roman"/>
          <w:sz w:val="24"/>
          <w:szCs w:val="24"/>
          <w:lang w:eastAsia="ru-RU"/>
        </w:rPr>
        <w:t xml:space="preserve">64, </w:t>
      </w:r>
      <w:r w:rsidR="00FE3767">
        <w:rPr>
          <w:rFonts w:ascii="Times New Roman" w:eastAsia="Times New Roman" w:hAnsi="Times New Roman"/>
          <w:sz w:val="24"/>
          <w:szCs w:val="24"/>
          <w:lang w:eastAsia="ru-RU"/>
        </w:rPr>
        <w:t>от 20.02.2017 № 83</w:t>
      </w:r>
      <w:r w:rsidR="00EC2DEC">
        <w:rPr>
          <w:rFonts w:ascii="Times New Roman" w:eastAsia="Times New Roman" w:hAnsi="Times New Roman"/>
          <w:sz w:val="24"/>
          <w:szCs w:val="24"/>
          <w:lang w:eastAsia="ru-RU"/>
        </w:rPr>
        <w:t>, от</w:t>
      </w:r>
      <w:r w:rsidR="00A170A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C2DEC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64ADD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EC2DEC">
        <w:rPr>
          <w:rFonts w:ascii="Times New Roman" w:eastAsia="Times New Roman" w:hAnsi="Times New Roman"/>
          <w:sz w:val="24"/>
          <w:szCs w:val="24"/>
          <w:lang w:eastAsia="ru-RU"/>
        </w:rPr>
        <w:t>.04.2017</w:t>
      </w:r>
      <w:r w:rsidR="00164ADD">
        <w:rPr>
          <w:rFonts w:ascii="Times New Roman" w:eastAsia="Times New Roman" w:hAnsi="Times New Roman"/>
          <w:sz w:val="24"/>
          <w:szCs w:val="24"/>
          <w:lang w:eastAsia="ru-RU"/>
        </w:rPr>
        <w:t xml:space="preserve"> № 184</w:t>
      </w:r>
      <w:r w:rsidR="00452EAB">
        <w:rPr>
          <w:rFonts w:ascii="Times New Roman" w:eastAsia="Times New Roman" w:hAnsi="Times New Roman"/>
          <w:sz w:val="24"/>
          <w:szCs w:val="24"/>
          <w:lang w:eastAsia="ru-RU"/>
        </w:rPr>
        <w:t>,от 22.06.2017</w:t>
      </w:r>
      <w:r w:rsidR="00BB6B16">
        <w:rPr>
          <w:rFonts w:ascii="Times New Roman" w:eastAsia="Times New Roman" w:hAnsi="Times New Roman"/>
          <w:sz w:val="24"/>
          <w:szCs w:val="24"/>
          <w:lang w:eastAsia="ru-RU"/>
        </w:rPr>
        <w:t xml:space="preserve"> № 285</w:t>
      </w:r>
      <w:r w:rsidR="00B5281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E37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End"/>
    </w:p>
    <w:p w:rsidR="001356D0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C67" w:rsidRDefault="00C65C67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Pr="00C061A5" w:rsidRDefault="001356D0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A5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7E2662" w:rsidRPr="00C061A5" w:rsidRDefault="007E2662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824" w:rsidRPr="007831A3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 «Развитие автомобильных дорог МО </w:t>
      </w:r>
    </w:p>
    <w:p w:rsidR="00596824" w:rsidRDefault="007831A3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7831A3">
        <w:rPr>
          <w:rFonts w:ascii="Times New Roman" w:hAnsi="Times New Roman" w:cs="Times New Roman"/>
          <w:sz w:val="28"/>
          <w:szCs w:val="24"/>
        </w:rPr>
        <w:t xml:space="preserve">«Первомайское сельское  поселение»  </w:t>
      </w:r>
    </w:p>
    <w:p w:rsidR="00596824" w:rsidRPr="00DA24D7" w:rsidRDefault="00596824" w:rsidP="001E641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1356D0" w:rsidRDefault="001356D0" w:rsidP="001E641A">
      <w:pPr>
        <w:spacing w:after="0" w:line="240" w:lineRule="auto"/>
      </w:pPr>
    </w:p>
    <w:p w:rsidR="00596824" w:rsidRDefault="00596824" w:rsidP="001E641A">
      <w:pPr>
        <w:spacing w:after="0" w:line="240" w:lineRule="auto"/>
      </w:pPr>
    </w:p>
    <w:p w:rsidR="000716D1" w:rsidRDefault="000716D1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C65C67" w:rsidRDefault="00C65C67" w:rsidP="001E641A">
      <w:pPr>
        <w:spacing w:after="0" w:line="240" w:lineRule="auto"/>
      </w:pPr>
    </w:p>
    <w:p w:rsidR="006F2094" w:rsidRDefault="006F2094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2D72" w:rsidRPr="009D41BE" w:rsidRDefault="005F2D72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D0" w:rsidRDefault="001356D0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3C6" w:rsidRDefault="005423C6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AE4" w:rsidRDefault="0059682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56D0">
        <w:rPr>
          <w:rFonts w:ascii="Times New Roman" w:hAnsi="Times New Roman" w:cs="Times New Roman"/>
          <w:b/>
          <w:sz w:val="28"/>
          <w:szCs w:val="28"/>
        </w:rPr>
        <w:t>201</w:t>
      </w:r>
      <w:r w:rsidR="00E504C0">
        <w:rPr>
          <w:rFonts w:ascii="Times New Roman" w:hAnsi="Times New Roman" w:cs="Times New Roman"/>
          <w:b/>
          <w:sz w:val="28"/>
          <w:szCs w:val="28"/>
        </w:rPr>
        <w:t>6</w:t>
      </w:r>
      <w:r w:rsidRPr="001356D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9219B4" w:rsidRDefault="009219B4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3767" w:rsidRDefault="00FE3767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438" w:rsidRDefault="00CD2438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438" w:rsidRPr="001356D0" w:rsidRDefault="00CD2438" w:rsidP="001E641A">
      <w:pPr>
        <w:pStyle w:val="aa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6B88" w:rsidRDefault="002C6B8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281E" w:rsidRDefault="00B5281E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334D" w:rsidRPr="003F409B" w:rsidRDefault="00E8334D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ПАСПОРТ</w:t>
      </w:r>
      <w:r w:rsidR="001E6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409B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4D" w:rsidRPr="003F409B" w:rsidRDefault="00427069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3F409B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  <w:r w:rsidR="00596824" w:rsidRPr="005968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496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7"/>
        <w:gridCol w:w="7815"/>
      </w:tblGrid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385A0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 w:rsidR="00FC60C7" w:rsidRPr="003F409B">
              <w:rPr>
                <w:rFonts w:ascii="Times New Roman" w:hAnsi="Times New Roman" w:cs="Times New Roman"/>
                <w:sz w:val="24"/>
                <w:szCs w:val="24"/>
              </w:rPr>
              <w:t>, должность, телефон руководителя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AD280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Белокурова Светлана Владимировна, заместитель главы администрации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AD280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для разработки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08.11.2007г.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Федеральный закон от 10.12.1995г. №196-ФЗ «О безопасности дорожного движения».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Правительства Ленинградской области  от 18  июля  2008  года  N  209  "О   Порядке   разработки, утверждения  и  </w:t>
            </w:r>
            <w:proofErr w:type="gramStart"/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 за</w:t>
            </w:r>
            <w:proofErr w:type="gramEnd"/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реализацией   долгосрочных целевых программ в Ленинградской области".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МО «Первомайское сельское поселение»   от 22 августа  2014  года  N  212  "Об утверждении   Порядка   разработки, утверждения, реализации и  оценки эффективности муниципальных   целевых программ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поселение  ".</w:t>
            </w:r>
          </w:p>
          <w:p w:rsidR="00FC60C7" w:rsidRPr="00652858" w:rsidRDefault="003A392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r w:rsidR="005F2D72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программ».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0C7">
              <w:rPr>
                <w:rFonts w:ascii="Times New Roman" w:hAnsi="Times New Roman" w:cs="Times New Roman"/>
                <w:sz w:val="24"/>
                <w:szCs w:val="24"/>
              </w:rPr>
              <w:t>Подпрограммы муниципальной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B62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и 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муниципальных автомобильных дорог</w:t>
            </w:r>
          </w:p>
          <w:p w:rsidR="00FC60C7" w:rsidRPr="00652858" w:rsidRDefault="00FC60C7" w:rsidP="001E64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770E4" w:rsidRPr="0065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FC60C7" w:rsidRPr="00652858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благоустройства территории </w:t>
            </w:r>
            <w:r w:rsidR="005F2D72" w:rsidRPr="0065285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B770E4" w:rsidRPr="00652858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 для обеспечения благоприятных условий проживания населения.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3F409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B770E4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приведению улиц и дворов в состояние, соответствующее современным требованиям и стандартам.</w:t>
            </w:r>
            <w:r w:rsidRPr="00B77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0E4" w:rsidRPr="00B770E4" w:rsidRDefault="00FC60C7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2 . </w:t>
            </w:r>
            <w:r w:rsidR="00B770E4" w:rsidRPr="00B770E4">
              <w:rPr>
                <w:rFonts w:ascii="Times New Roman" w:hAnsi="Times New Roman" w:cs="Times New Roman"/>
              </w:rPr>
              <w:t>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B770E4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770E4" w:rsidRPr="003F409B">
              <w:rPr>
                <w:rFonts w:ascii="Times New Roman" w:hAnsi="Times New Roman" w:cs="Times New Roman"/>
                <w:sz w:val="24"/>
                <w:szCs w:val="24"/>
              </w:rPr>
              <w:t>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Сохранность автомобильных дорог общего пользования местного значения.</w:t>
            </w:r>
          </w:p>
        </w:tc>
      </w:tr>
      <w:tr w:rsidR="00FC60C7" w:rsidRPr="003F409B" w:rsidTr="00C65C67">
        <w:trPr>
          <w:trHeight w:val="1004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Мероприятия 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C3F1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Объем финансовых ресурсов с указанием источников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финансирования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8A9" w:rsidRPr="00952952" w:rsidRDefault="005A58A9" w:rsidP="001E641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C3F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Объемы бюджетных ассигнований муниципальной программы на 2015-201</w:t>
            </w:r>
            <w:r w:rsidR="00B340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  <w:r w:rsidRPr="003C3F1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годы </w:t>
            </w:r>
            <w:r w:rsidRPr="0095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составляют</w:t>
            </w:r>
            <w:r w:rsidR="00A170A2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CD2438">
              <w:rPr>
                <w:rFonts w:ascii="Times New Roman" w:hAnsi="Times New Roman" w:cs="Times New Roman"/>
                <w:b/>
                <w:szCs w:val="24"/>
              </w:rPr>
              <w:t xml:space="preserve">167 919,98 </w:t>
            </w:r>
            <w:r w:rsidR="00642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тыс.</w:t>
            </w:r>
            <w:r w:rsidR="00940B2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42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Pr="0014326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уб</w:t>
            </w:r>
            <w:r w:rsidRPr="00952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., в том числе:</w:t>
            </w:r>
          </w:p>
          <w:p w:rsidR="005A58A9" w:rsidRPr="00952952" w:rsidRDefault="005A58A9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B11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Источники финансирования на 2015 г.:</w:t>
            </w:r>
          </w:p>
          <w:p w:rsidR="006424E3" w:rsidRPr="00952952" w:rsidRDefault="006424E3" w:rsidP="006424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847</w:t>
            </w:r>
            <w:r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,2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940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6424E3" w:rsidRPr="00952952" w:rsidRDefault="006424E3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B11" w:rsidRPr="006424E3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5A58A9"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69BC" w:rsidRPr="0014326E">
              <w:rPr>
                <w:rFonts w:ascii="Times New Roman" w:hAnsi="Times New Roman" w:cs="Times New Roman"/>
                <w:sz w:val="24"/>
                <w:szCs w:val="24"/>
              </w:rPr>
              <w:t>873,0</w:t>
            </w: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CA6B11" w:rsidRPr="0095295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6C7C27" w:rsidRPr="0014326E">
              <w:rPr>
                <w:rFonts w:ascii="Times New Roman" w:hAnsi="Times New Roman" w:cs="Times New Roman"/>
                <w:b/>
                <w:sz w:val="24"/>
                <w:szCs w:val="24"/>
              </w:rPr>
              <w:t>32 974,2</w:t>
            </w:r>
            <w:r w:rsidR="006C7C27"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CA6B11" w:rsidRPr="0095295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B11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2016 г.:</w:t>
            </w:r>
          </w:p>
          <w:p w:rsidR="00E91801" w:rsidRPr="00952952" w:rsidRDefault="006424E3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32 494,4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940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CA6B11" w:rsidRPr="0095295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5A58A9"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4E3" w:rsidRPr="001432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3 357,8 </w:t>
            </w:r>
            <w:r w:rsidRPr="0014326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  <w:p w:rsidR="00CA6B11" w:rsidRPr="00952952" w:rsidRDefault="001E7C5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6424E3"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CA6B11" w:rsidRPr="009529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424E3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  <w:r w:rsidR="00CA6B11" w:rsidRPr="0095295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424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A6B11" w:rsidRPr="0095295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CA6B11" w:rsidRPr="00952952" w:rsidRDefault="00CA6B11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B11" w:rsidRDefault="00CA6B11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5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  <w:r w:rsidR="00EB1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1801" w:rsidRPr="00952952" w:rsidRDefault="006424E3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17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438" w:rsidRPr="00CD243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D243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340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170A2" w:rsidRPr="00A170A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CD2438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  <w:r w:rsidR="00A170A2" w:rsidRPr="00A170A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D243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170A2" w:rsidRPr="00A170A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170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1801" w:rsidRPr="00A170A2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40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CA6B11" w:rsidRPr="003C3F12" w:rsidRDefault="00CA6B11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5A58A9"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438" w:rsidRPr="00CD243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B340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2438">
              <w:rPr>
                <w:rFonts w:ascii="Times New Roman" w:hAnsi="Times New Roman" w:cs="Times New Roman"/>
                <w:b/>
                <w:sz w:val="24"/>
                <w:szCs w:val="24"/>
              </w:rPr>
              <w:t>697</w:t>
            </w:r>
            <w:r w:rsidR="00A170A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CD243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170A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FC60C7" w:rsidRPr="003C3F12" w:rsidRDefault="00CA6B11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2438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="00B340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170A2" w:rsidRPr="00B3409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D2438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  <w:r w:rsidR="00A170A2" w:rsidRPr="00B3409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  <w:r w:rsidR="00A17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5C28E5" w:rsidRPr="003C3F12" w:rsidRDefault="005C28E5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28E5" w:rsidRDefault="005C28E5" w:rsidP="00145C2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2018 г.:</w:t>
            </w:r>
          </w:p>
          <w:p w:rsidR="00E91801" w:rsidRPr="00952952" w:rsidRDefault="006424E3" w:rsidP="00E918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4F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91801"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34F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1801"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940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5C28E5" w:rsidRPr="003C3F12" w:rsidRDefault="005C28E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-областной бюджет</w:t>
            </w:r>
            <w:r w:rsidR="005A58A9"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5C28E5" w:rsidRDefault="005C28E5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4B70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E7C58"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900,0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883EB8" w:rsidRDefault="00883EB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EB8" w:rsidRDefault="00883EB8" w:rsidP="00883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E91801" w:rsidRPr="00952952" w:rsidRDefault="006424E3" w:rsidP="00E918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4E3"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68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91801"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A68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1801" w:rsidRPr="006424E3"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="00940B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180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883EB8" w:rsidRPr="003C3F12" w:rsidRDefault="00883EB8" w:rsidP="00883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>-областной бюджет 0,0 тыс. руб.</w:t>
            </w:r>
          </w:p>
          <w:p w:rsidR="00883EB8" w:rsidRDefault="00883EB8" w:rsidP="00883E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-местный бюджет </w:t>
            </w:r>
            <w:r w:rsidR="002A68A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C3F12">
              <w:rPr>
                <w:rFonts w:ascii="Times New Roman" w:hAnsi="Times New Roman" w:cs="Times New Roman"/>
                <w:b/>
                <w:sz w:val="24"/>
                <w:szCs w:val="24"/>
              </w:rPr>
              <w:t>3 900,0</w:t>
            </w:r>
            <w:r w:rsidRPr="003C3F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883EB8" w:rsidRPr="003C3F12" w:rsidRDefault="00883EB8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 эффективности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FC60C7" w:rsidRPr="007E2662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662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  <w:tr w:rsidR="00FC60C7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Основные целевые индикаторы реализации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C7" w:rsidRPr="003F409B" w:rsidRDefault="00FC60C7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Протяженность улично-дорожной сети,  включая проезды к дворовым территориям и дворовые территории многоквартирных домов.</w:t>
            </w:r>
          </w:p>
        </w:tc>
      </w:tr>
      <w:tr w:rsidR="00B770E4" w:rsidRPr="003F409B" w:rsidTr="00C65C67"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0E4" w:rsidRPr="003F409B" w:rsidRDefault="00B770E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Система управления и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 финансирование  Программы  осуществляются в  соответствии  с  планом  мероприятий   Программы   на основании контрактов, заключаемых в  соответствии  с  Федеральным законом  Российской  Федерации от 5 апреля 2013 г. № 44-ФЗ  «О контрактной  системе в сфере закупок товаров, работ, услуг для обеспечения государственных и муниципальных нужд»,  в которых  определяются  условия  и   ответственность   за выполнение  мероприятий Программы, целевое  использование средств и порядок представления отчетности. </w:t>
            </w:r>
            <w:proofErr w:type="gramEnd"/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Общий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комитет по дорожному хозяйству Ленинградской области.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Текущий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Программы осуществляет администрация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B770E4" w:rsidRPr="003F409B" w:rsidRDefault="00B770E4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Отчеты  о  ходе   выполнения  (об  итогах выполнения)    Программы  представляет начальник отдела экономического анализа и бухгалтерского учета в комитет по дорожному хозяйству Ленинградской области по установленным формам и  в установленные сроки.</w:t>
            </w:r>
          </w:p>
        </w:tc>
      </w:tr>
    </w:tbl>
    <w:p w:rsidR="00641680" w:rsidRPr="003F409B" w:rsidRDefault="00641680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952" w:rsidRPr="003F409B" w:rsidRDefault="00952952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9A1" w:rsidRDefault="007159A1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4919" w:rsidRPr="003F409B" w:rsidRDefault="00ED730F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09B">
        <w:rPr>
          <w:rFonts w:ascii="Times New Roman" w:hAnsi="Times New Roman" w:cs="Times New Roman"/>
          <w:b/>
          <w:sz w:val="24"/>
          <w:szCs w:val="24"/>
        </w:rPr>
        <w:t>6. Ресурсное обеспечение программы</w:t>
      </w:r>
      <w:r w:rsidR="00031FCC" w:rsidRPr="003F409B">
        <w:rPr>
          <w:rFonts w:ascii="Times New Roman" w:hAnsi="Times New Roman" w:cs="Times New Roman"/>
          <w:b/>
          <w:sz w:val="24"/>
          <w:szCs w:val="24"/>
        </w:rPr>
        <w:t>.</w:t>
      </w:r>
    </w:p>
    <w:p w:rsidR="00074919" w:rsidRPr="003F409B" w:rsidRDefault="0007491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A04040" w:rsidRPr="003F409B" w:rsidRDefault="0007491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3F409B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перераспределения средств областного бюджета (софинансирование предусмотрено).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467F5">
        <w:rPr>
          <w:rFonts w:ascii="Times New Roman" w:eastAsia="Calibri" w:hAnsi="Times New Roman" w:cs="Times New Roman"/>
          <w:b/>
          <w:sz w:val="24"/>
          <w:szCs w:val="24"/>
        </w:rPr>
        <w:t>Объемы бюджетных ассигнований муниципальной программы на 2015-201</w:t>
      </w:r>
      <w:r w:rsidR="005A4F79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2467F5">
        <w:rPr>
          <w:rFonts w:ascii="Times New Roman" w:eastAsia="Calibri" w:hAnsi="Times New Roman" w:cs="Times New Roman"/>
          <w:b/>
          <w:sz w:val="24"/>
          <w:szCs w:val="24"/>
        </w:rPr>
        <w:t xml:space="preserve"> годы составляют </w:t>
      </w:r>
      <w:r w:rsidR="00EC4412">
        <w:rPr>
          <w:rFonts w:ascii="Times New Roman" w:hAnsi="Times New Roman" w:cs="Times New Roman"/>
          <w:b/>
          <w:szCs w:val="24"/>
        </w:rPr>
        <w:t>167</w:t>
      </w:r>
      <w:r w:rsidR="00CD2438">
        <w:rPr>
          <w:rFonts w:ascii="Times New Roman" w:hAnsi="Times New Roman" w:cs="Times New Roman"/>
          <w:b/>
          <w:szCs w:val="24"/>
        </w:rPr>
        <w:t xml:space="preserve"> </w:t>
      </w:r>
      <w:r w:rsidR="00EC4412">
        <w:rPr>
          <w:rFonts w:ascii="Times New Roman" w:hAnsi="Times New Roman" w:cs="Times New Roman"/>
          <w:b/>
          <w:szCs w:val="24"/>
        </w:rPr>
        <w:t xml:space="preserve">919,98 </w:t>
      </w:r>
      <w:r w:rsidR="006424E3">
        <w:rPr>
          <w:rFonts w:ascii="Times New Roman" w:eastAsia="Calibri" w:hAnsi="Times New Roman" w:cs="Times New Roman"/>
          <w:b/>
          <w:sz w:val="24"/>
          <w:szCs w:val="24"/>
        </w:rPr>
        <w:t>тыс.</w:t>
      </w:r>
      <w:r w:rsidR="007159A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424E3">
        <w:rPr>
          <w:rFonts w:ascii="Times New Roman" w:eastAsia="Calibri" w:hAnsi="Times New Roman" w:cs="Times New Roman"/>
          <w:b/>
          <w:sz w:val="24"/>
          <w:szCs w:val="24"/>
        </w:rPr>
        <w:t>руб</w:t>
      </w:r>
      <w:r w:rsidRPr="0014326E">
        <w:rPr>
          <w:rFonts w:ascii="Times New Roman" w:eastAsia="Calibri" w:hAnsi="Times New Roman" w:cs="Times New Roman"/>
          <w:b/>
          <w:sz w:val="24"/>
          <w:szCs w:val="24"/>
        </w:rPr>
        <w:t>.,</w:t>
      </w:r>
      <w:r w:rsidRPr="002467F5">
        <w:rPr>
          <w:rFonts w:ascii="Times New Roman" w:eastAsia="Calibri" w:hAnsi="Times New Roman" w:cs="Times New Roman"/>
          <w:b/>
          <w:sz w:val="24"/>
          <w:szCs w:val="24"/>
        </w:rPr>
        <w:t xml:space="preserve"> в том числе: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2015 г.:</w:t>
      </w:r>
    </w:p>
    <w:p w:rsidR="006424E3" w:rsidRPr="00952952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424E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847</w:t>
      </w:r>
      <w:r w:rsidRPr="006424E3">
        <w:rPr>
          <w:rFonts w:ascii="Times New Roman" w:hAnsi="Times New Roman" w:cs="Times New Roman"/>
          <w:b/>
          <w:sz w:val="24"/>
          <w:szCs w:val="24"/>
        </w:rPr>
        <w:t>,2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</w:t>
      </w:r>
      <w:r w:rsidR="00715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5A58A9" w:rsidRPr="00D66B5C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</w:t>
      </w:r>
      <w:r w:rsidRPr="00D66B5C">
        <w:rPr>
          <w:rFonts w:ascii="Times New Roman" w:hAnsi="Times New Roman" w:cs="Times New Roman"/>
          <w:sz w:val="24"/>
          <w:szCs w:val="24"/>
        </w:rPr>
        <w:t xml:space="preserve">бюджет </w:t>
      </w:r>
      <w:r w:rsidR="005379F5" w:rsidRPr="0014326E">
        <w:rPr>
          <w:rFonts w:ascii="Times New Roman" w:hAnsi="Times New Roman" w:cs="Times New Roman"/>
          <w:sz w:val="24"/>
          <w:szCs w:val="24"/>
        </w:rPr>
        <w:t>873,0</w:t>
      </w:r>
      <w:r w:rsidRPr="0014326E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5A58A9" w:rsidRPr="002467F5" w:rsidRDefault="005A58A9" w:rsidP="001432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66B5C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6C7C27" w:rsidRPr="00D66B5C">
        <w:rPr>
          <w:rFonts w:ascii="Times New Roman" w:hAnsi="Times New Roman" w:cs="Times New Roman"/>
          <w:sz w:val="24"/>
          <w:szCs w:val="24"/>
        </w:rPr>
        <w:t>32 974,2</w:t>
      </w:r>
      <w:r w:rsidRPr="00D66B5C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2016 г.:</w:t>
      </w:r>
    </w:p>
    <w:p w:rsidR="006424E3" w:rsidRPr="00952952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32 494,4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="00715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6424E3">
        <w:rPr>
          <w:rFonts w:ascii="Times New Roman" w:hAnsi="Times New Roman" w:cs="Times New Roman"/>
          <w:sz w:val="24"/>
          <w:szCs w:val="24"/>
        </w:rPr>
        <w:t>3 357,</w:t>
      </w:r>
      <w:r w:rsidR="006424E3" w:rsidRPr="0014326E">
        <w:rPr>
          <w:rFonts w:ascii="Times New Roman" w:hAnsi="Times New Roman" w:cs="Times New Roman"/>
          <w:sz w:val="24"/>
          <w:szCs w:val="24"/>
        </w:rPr>
        <w:t>8</w:t>
      </w:r>
      <w:r w:rsidR="005379F5" w:rsidRPr="0014326E">
        <w:rPr>
          <w:rFonts w:ascii="Times New Roman" w:hAnsi="Times New Roman" w:cs="Times New Roman"/>
          <w:sz w:val="24"/>
          <w:szCs w:val="24"/>
        </w:rPr>
        <w:t xml:space="preserve"> </w:t>
      </w:r>
      <w:r w:rsidRPr="0014326E">
        <w:rPr>
          <w:rFonts w:ascii="Times New Roman" w:hAnsi="Times New Roman" w:cs="Times New Roman"/>
          <w:sz w:val="24"/>
          <w:szCs w:val="24"/>
        </w:rPr>
        <w:t>тыс. руб</w:t>
      </w:r>
      <w:r w:rsidRPr="007159A1">
        <w:rPr>
          <w:rFonts w:ascii="Times New Roman" w:hAnsi="Times New Roman" w:cs="Times New Roman"/>
          <w:sz w:val="24"/>
          <w:szCs w:val="24"/>
        </w:rPr>
        <w:t>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6424E3">
        <w:rPr>
          <w:rFonts w:ascii="Times New Roman" w:hAnsi="Times New Roman" w:cs="Times New Roman"/>
          <w:sz w:val="24"/>
          <w:szCs w:val="24"/>
        </w:rPr>
        <w:t>29</w:t>
      </w:r>
      <w:r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6424E3">
        <w:rPr>
          <w:rFonts w:ascii="Times New Roman" w:hAnsi="Times New Roman" w:cs="Times New Roman"/>
          <w:sz w:val="24"/>
          <w:szCs w:val="24"/>
        </w:rPr>
        <w:t>136</w:t>
      </w:r>
      <w:r w:rsidRPr="002467F5">
        <w:rPr>
          <w:rFonts w:ascii="Times New Roman" w:hAnsi="Times New Roman" w:cs="Times New Roman"/>
          <w:sz w:val="24"/>
          <w:szCs w:val="24"/>
        </w:rPr>
        <w:t>,</w:t>
      </w:r>
      <w:r w:rsidR="006424E3">
        <w:rPr>
          <w:rFonts w:ascii="Times New Roman" w:hAnsi="Times New Roman" w:cs="Times New Roman"/>
          <w:sz w:val="24"/>
          <w:szCs w:val="24"/>
        </w:rPr>
        <w:t>6</w:t>
      </w:r>
      <w:r w:rsidRPr="002467F5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45C26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2017 г.:</w:t>
      </w:r>
    </w:p>
    <w:p w:rsidR="006424E3" w:rsidRPr="00952952" w:rsidRDefault="006424E3" w:rsidP="00145C2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412" w:rsidRPr="00CD2438">
        <w:rPr>
          <w:rFonts w:ascii="Times New Roman" w:hAnsi="Times New Roman" w:cs="Times New Roman"/>
          <w:b/>
          <w:sz w:val="24"/>
          <w:szCs w:val="24"/>
        </w:rPr>
        <w:t>53</w:t>
      </w:r>
      <w:r w:rsidR="00CD2438" w:rsidRPr="00CD2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412" w:rsidRPr="00CD2438">
        <w:rPr>
          <w:rFonts w:ascii="Times New Roman" w:hAnsi="Times New Roman" w:cs="Times New Roman"/>
          <w:b/>
          <w:sz w:val="24"/>
          <w:szCs w:val="24"/>
        </w:rPr>
        <w:t>778,38</w:t>
      </w:r>
      <w:r w:rsidR="00EC4412" w:rsidRPr="00CD24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</w:t>
      </w:r>
      <w:r w:rsidR="00715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5A58A9" w:rsidRPr="002467F5" w:rsidRDefault="005A58A9" w:rsidP="00145C26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-областной бюджет </w:t>
      </w:r>
      <w:r w:rsidR="00EC4412" w:rsidRPr="00CD2438">
        <w:rPr>
          <w:rFonts w:ascii="Times New Roman" w:hAnsi="Times New Roman" w:cs="Times New Roman"/>
          <w:b/>
          <w:sz w:val="24"/>
          <w:szCs w:val="24"/>
        </w:rPr>
        <w:t>20</w:t>
      </w:r>
      <w:r w:rsidR="00CD2438" w:rsidRPr="00CD2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412" w:rsidRPr="00CD2438">
        <w:rPr>
          <w:rFonts w:ascii="Times New Roman" w:hAnsi="Times New Roman" w:cs="Times New Roman"/>
          <w:b/>
          <w:sz w:val="24"/>
          <w:szCs w:val="24"/>
        </w:rPr>
        <w:t>697,38</w:t>
      </w:r>
      <w:r w:rsidR="00EC4412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тыс. руб.</w:t>
      </w:r>
    </w:p>
    <w:p w:rsidR="005A58A9" w:rsidRPr="002467F5" w:rsidRDefault="005A58A9" w:rsidP="00145C26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EC4412" w:rsidRPr="00CD2438">
        <w:rPr>
          <w:rFonts w:ascii="Times New Roman" w:hAnsi="Times New Roman" w:cs="Times New Roman"/>
          <w:b/>
          <w:sz w:val="24"/>
          <w:szCs w:val="24"/>
        </w:rPr>
        <w:t>33</w:t>
      </w:r>
      <w:r w:rsidR="00CD2438" w:rsidRPr="00CD2438">
        <w:rPr>
          <w:rFonts w:ascii="Times New Roman" w:hAnsi="Times New Roman" w:cs="Times New Roman"/>
          <w:b/>
          <w:sz w:val="24"/>
          <w:szCs w:val="24"/>
        </w:rPr>
        <w:t> </w:t>
      </w:r>
      <w:r w:rsidR="00EC4412" w:rsidRPr="00CD2438">
        <w:rPr>
          <w:rFonts w:ascii="Times New Roman" w:hAnsi="Times New Roman" w:cs="Times New Roman"/>
          <w:b/>
          <w:sz w:val="24"/>
          <w:szCs w:val="24"/>
        </w:rPr>
        <w:t>081</w:t>
      </w:r>
      <w:r w:rsidR="00CD2438" w:rsidRPr="00CD2438">
        <w:rPr>
          <w:rFonts w:ascii="Times New Roman" w:hAnsi="Times New Roman" w:cs="Times New Roman"/>
          <w:b/>
          <w:sz w:val="24"/>
          <w:szCs w:val="24"/>
        </w:rPr>
        <w:t>,0</w:t>
      </w:r>
      <w:r w:rsidR="00A170A2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тыс. руб.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A58A9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2018 г.:</w:t>
      </w:r>
    </w:p>
    <w:p w:rsidR="006424E3" w:rsidRPr="002467F5" w:rsidRDefault="006424E3" w:rsidP="002659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0EB">
        <w:rPr>
          <w:rFonts w:ascii="Times New Roman" w:hAnsi="Times New Roman" w:cs="Times New Roman"/>
          <w:b/>
          <w:sz w:val="24"/>
          <w:szCs w:val="24"/>
        </w:rPr>
        <w:t>2</w:t>
      </w:r>
      <w:r w:rsidRPr="006424E3">
        <w:rPr>
          <w:rFonts w:ascii="Times New Roman" w:hAnsi="Times New Roman" w:cs="Times New Roman"/>
          <w:b/>
          <w:sz w:val="24"/>
          <w:szCs w:val="24"/>
        </w:rPr>
        <w:t>3</w:t>
      </w:r>
      <w:r w:rsidR="005658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900,0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="00715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5A58A9" w:rsidRPr="002467F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5C28E5" w:rsidRDefault="005A58A9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B70EB">
        <w:rPr>
          <w:rFonts w:ascii="Times New Roman" w:hAnsi="Times New Roman" w:cs="Times New Roman"/>
          <w:sz w:val="24"/>
          <w:szCs w:val="24"/>
        </w:rPr>
        <w:t>2</w:t>
      </w:r>
      <w:r w:rsidRPr="002467F5">
        <w:rPr>
          <w:rFonts w:ascii="Times New Roman" w:hAnsi="Times New Roman" w:cs="Times New Roman"/>
          <w:sz w:val="24"/>
          <w:szCs w:val="24"/>
        </w:rPr>
        <w:t>3 900,0   тыс. руб.</w:t>
      </w:r>
    </w:p>
    <w:p w:rsidR="006424E3" w:rsidRPr="002467F5" w:rsidRDefault="006424E3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424E3" w:rsidRDefault="006424E3" w:rsidP="006424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Источники финансирования на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6424E3" w:rsidRPr="00952952" w:rsidRDefault="006424E3" w:rsidP="006424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6424E3">
        <w:rPr>
          <w:rFonts w:ascii="Times New Roman" w:hAnsi="Times New Roman" w:cs="Times New Roman"/>
          <w:sz w:val="24"/>
          <w:szCs w:val="24"/>
        </w:rPr>
        <w:t>В общей сумме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70EB">
        <w:rPr>
          <w:rFonts w:ascii="Times New Roman" w:hAnsi="Times New Roman" w:cs="Times New Roman"/>
          <w:b/>
          <w:sz w:val="24"/>
          <w:szCs w:val="24"/>
        </w:rPr>
        <w:t>2</w:t>
      </w:r>
      <w:r w:rsidRPr="006424E3">
        <w:rPr>
          <w:rFonts w:ascii="Times New Roman" w:hAnsi="Times New Roman" w:cs="Times New Roman"/>
          <w:b/>
          <w:sz w:val="24"/>
          <w:szCs w:val="24"/>
        </w:rPr>
        <w:t>3</w:t>
      </w:r>
      <w:r w:rsidR="004B70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24E3">
        <w:rPr>
          <w:rFonts w:ascii="Times New Roman" w:hAnsi="Times New Roman" w:cs="Times New Roman"/>
          <w:b/>
          <w:sz w:val="24"/>
          <w:szCs w:val="24"/>
        </w:rPr>
        <w:t>900,0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="007159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руб.</w:t>
      </w:r>
    </w:p>
    <w:p w:rsidR="006424E3" w:rsidRPr="002467F5" w:rsidRDefault="006424E3" w:rsidP="006424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>-областной бюджет 0,0 тыс. руб.</w:t>
      </w:r>
    </w:p>
    <w:p w:rsidR="006424E3" w:rsidRPr="002467F5" w:rsidRDefault="006424E3" w:rsidP="006424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-местный бюджет </w:t>
      </w:r>
      <w:r w:rsidR="004B70EB">
        <w:rPr>
          <w:rFonts w:ascii="Times New Roman" w:hAnsi="Times New Roman" w:cs="Times New Roman"/>
          <w:sz w:val="24"/>
          <w:szCs w:val="24"/>
        </w:rPr>
        <w:t>2</w:t>
      </w:r>
      <w:r w:rsidRPr="002467F5">
        <w:rPr>
          <w:rFonts w:ascii="Times New Roman" w:hAnsi="Times New Roman" w:cs="Times New Roman"/>
          <w:sz w:val="24"/>
          <w:szCs w:val="24"/>
        </w:rPr>
        <w:t>3 900,0   тыс. руб.</w:t>
      </w:r>
    </w:p>
    <w:p w:rsidR="00135462" w:rsidRPr="002467F5" w:rsidRDefault="00135462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D730F" w:rsidRPr="002467F5" w:rsidRDefault="00ED73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расходов на осуществление мероприятий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>утверждается</w:t>
      </w:r>
      <w:r w:rsidRPr="002467F5">
        <w:rPr>
          <w:rFonts w:ascii="Times New Roman" w:hAnsi="Times New Roman" w:cs="Times New Roman"/>
          <w:sz w:val="24"/>
          <w:szCs w:val="24"/>
        </w:rPr>
        <w:t xml:space="preserve"> на основе анализа полученных результатов и исходя из утвержденных бюджетных ассигнований и лимитов бюджетных обязательств на </w:t>
      </w:r>
      <w:r w:rsidR="00074919" w:rsidRPr="002467F5">
        <w:rPr>
          <w:rFonts w:ascii="Times New Roman" w:hAnsi="Times New Roman" w:cs="Times New Roman"/>
          <w:sz w:val="24"/>
          <w:szCs w:val="24"/>
        </w:rPr>
        <w:t>201</w:t>
      </w:r>
      <w:r w:rsidR="00A04040" w:rsidRPr="002467F5">
        <w:rPr>
          <w:rFonts w:ascii="Times New Roman" w:hAnsi="Times New Roman" w:cs="Times New Roman"/>
          <w:sz w:val="24"/>
          <w:szCs w:val="24"/>
        </w:rPr>
        <w:t xml:space="preserve">5 </w:t>
      </w:r>
      <w:r w:rsidR="0014326E">
        <w:rPr>
          <w:rFonts w:ascii="Times New Roman" w:hAnsi="Times New Roman" w:cs="Times New Roman"/>
          <w:sz w:val="24"/>
          <w:szCs w:val="24"/>
        </w:rPr>
        <w:t>–</w:t>
      </w:r>
      <w:r w:rsidR="00A04040" w:rsidRPr="002467F5">
        <w:rPr>
          <w:rFonts w:ascii="Times New Roman" w:hAnsi="Times New Roman" w:cs="Times New Roman"/>
          <w:sz w:val="24"/>
          <w:szCs w:val="24"/>
        </w:rPr>
        <w:t xml:space="preserve"> 201</w:t>
      </w:r>
      <w:r w:rsidR="0014326E">
        <w:rPr>
          <w:rFonts w:ascii="Times New Roman" w:hAnsi="Times New Roman" w:cs="Times New Roman"/>
          <w:sz w:val="24"/>
          <w:szCs w:val="24"/>
        </w:rPr>
        <w:t>9</w:t>
      </w:r>
      <w:r w:rsidR="00074919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 xml:space="preserve"> год</w:t>
      </w:r>
      <w:r w:rsidR="00A04040" w:rsidRPr="002467F5">
        <w:rPr>
          <w:rFonts w:ascii="Times New Roman" w:hAnsi="Times New Roman" w:cs="Times New Roman"/>
          <w:sz w:val="24"/>
          <w:szCs w:val="24"/>
        </w:rPr>
        <w:t>ы</w:t>
      </w:r>
      <w:r w:rsidRPr="002467F5">
        <w:rPr>
          <w:rFonts w:ascii="Times New Roman" w:hAnsi="Times New Roman" w:cs="Times New Roman"/>
          <w:sz w:val="24"/>
          <w:szCs w:val="24"/>
        </w:rPr>
        <w:t>.</w:t>
      </w:r>
    </w:p>
    <w:p w:rsidR="0058461D" w:rsidRDefault="00ED73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7F5">
        <w:rPr>
          <w:rFonts w:ascii="Times New Roman" w:hAnsi="Times New Roman" w:cs="Times New Roman"/>
          <w:sz w:val="24"/>
          <w:szCs w:val="24"/>
        </w:rPr>
        <w:t xml:space="preserve">Объем финансирования программы 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Pr="002467F5">
        <w:rPr>
          <w:rFonts w:ascii="Times New Roman" w:hAnsi="Times New Roman" w:cs="Times New Roman"/>
          <w:sz w:val="24"/>
          <w:szCs w:val="24"/>
        </w:rPr>
        <w:t>в разрезе планируемых меропр</w:t>
      </w:r>
      <w:r w:rsidR="000B35D2" w:rsidRPr="002467F5">
        <w:rPr>
          <w:rFonts w:ascii="Times New Roman" w:hAnsi="Times New Roman" w:cs="Times New Roman"/>
          <w:sz w:val="24"/>
          <w:szCs w:val="24"/>
        </w:rPr>
        <w:t>иятий приведен</w:t>
      </w:r>
      <w:r w:rsidRPr="002467F5">
        <w:rPr>
          <w:rFonts w:ascii="Times New Roman" w:hAnsi="Times New Roman" w:cs="Times New Roman"/>
          <w:sz w:val="24"/>
          <w:szCs w:val="24"/>
        </w:rPr>
        <w:t xml:space="preserve"> в приложении №</w:t>
      </w:r>
      <w:r w:rsidR="000B35D2" w:rsidRPr="002467F5">
        <w:rPr>
          <w:rFonts w:ascii="Times New Roman" w:hAnsi="Times New Roman" w:cs="Times New Roman"/>
          <w:sz w:val="24"/>
          <w:szCs w:val="24"/>
        </w:rPr>
        <w:t xml:space="preserve"> </w:t>
      </w:r>
      <w:r w:rsidR="00A04040" w:rsidRPr="002467F5">
        <w:rPr>
          <w:rFonts w:ascii="Times New Roman" w:hAnsi="Times New Roman" w:cs="Times New Roman"/>
          <w:sz w:val="24"/>
          <w:szCs w:val="24"/>
        </w:rPr>
        <w:t>1 к настоящей Программе.</w:t>
      </w:r>
    </w:p>
    <w:p w:rsidR="00C65C67" w:rsidRDefault="00C65C67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65C67" w:rsidSect="002D25BA">
          <w:pgSz w:w="11906" w:h="16838"/>
          <w:pgMar w:top="709" w:right="566" w:bottom="426" w:left="851" w:header="709" w:footer="709" w:gutter="0"/>
          <w:cols w:space="708"/>
          <w:docGrid w:linePitch="360"/>
        </w:sectPr>
      </w:pPr>
    </w:p>
    <w:p w:rsidR="00A26DD6" w:rsidRDefault="00A26DD6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6918" w:rsidRPr="003F409B" w:rsidRDefault="00686918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Pr="003F409B">
        <w:rPr>
          <w:rFonts w:ascii="Times New Roman" w:hAnsi="Times New Roman" w:cs="Times New Roman"/>
          <w:sz w:val="24"/>
          <w:szCs w:val="24"/>
        </w:rPr>
        <w:t>1</w:t>
      </w:r>
      <w:r w:rsidR="00262718" w:rsidRPr="003F409B">
        <w:rPr>
          <w:rFonts w:ascii="Times New Roman" w:hAnsi="Times New Roman" w:cs="Times New Roman"/>
          <w:sz w:val="24"/>
          <w:szCs w:val="24"/>
        </w:rPr>
        <w:t>.</w:t>
      </w:r>
      <w:r w:rsidR="00A26DD6">
        <w:rPr>
          <w:rFonts w:ascii="Times New Roman" w:hAnsi="Times New Roman" w:cs="Times New Roman"/>
          <w:sz w:val="24"/>
          <w:szCs w:val="24"/>
        </w:rPr>
        <w:t>3</w:t>
      </w:r>
    </w:p>
    <w:p w:rsidR="00686918" w:rsidRPr="00F322CA" w:rsidRDefault="0068691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686918" w:rsidRPr="00F322CA" w:rsidRDefault="0068691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686918" w:rsidRDefault="0068691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2CA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Pr="00F322CA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</w:t>
      </w:r>
      <w:r w:rsidR="00F322CA" w:rsidRPr="00F322CA">
        <w:rPr>
          <w:rFonts w:ascii="Times New Roman" w:hAnsi="Times New Roman" w:cs="Times New Roman"/>
          <w:b/>
          <w:sz w:val="24"/>
          <w:szCs w:val="24"/>
        </w:rPr>
        <w:t xml:space="preserve">е  поселение» </w:t>
      </w:r>
      <w:r w:rsidRPr="00F322CA">
        <w:rPr>
          <w:rFonts w:ascii="Times New Roman" w:hAnsi="Times New Roman" w:cs="Times New Roman"/>
          <w:b/>
          <w:sz w:val="24"/>
          <w:szCs w:val="24"/>
        </w:rPr>
        <w:t>на 201</w:t>
      </w:r>
      <w:r w:rsidR="00F322CA" w:rsidRPr="00F322CA">
        <w:rPr>
          <w:rFonts w:ascii="Times New Roman" w:hAnsi="Times New Roman" w:cs="Times New Roman"/>
          <w:b/>
          <w:sz w:val="24"/>
          <w:szCs w:val="24"/>
        </w:rPr>
        <w:t>7</w:t>
      </w:r>
      <w:r w:rsidRPr="00F322CA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F322CA" w:rsidRPr="00F322CA">
        <w:rPr>
          <w:rFonts w:ascii="Times New Roman" w:hAnsi="Times New Roman" w:cs="Times New Roman"/>
          <w:b/>
          <w:sz w:val="24"/>
          <w:szCs w:val="24"/>
        </w:rPr>
        <w:t>»</w:t>
      </w:r>
    </w:p>
    <w:p w:rsidR="00B52BE4" w:rsidRPr="00F322CA" w:rsidRDefault="00B52BE4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93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111"/>
        <w:gridCol w:w="1276"/>
        <w:gridCol w:w="1701"/>
        <w:gridCol w:w="1559"/>
        <w:gridCol w:w="1701"/>
        <w:gridCol w:w="1843"/>
        <w:gridCol w:w="3402"/>
      </w:tblGrid>
      <w:tr w:rsidR="00686918" w:rsidRPr="003F409B" w:rsidTr="00420BBD">
        <w:trPr>
          <w:trHeight w:val="429"/>
          <w:tblCellSpacing w:w="5" w:type="nil"/>
        </w:trPr>
        <w:tc>
          <w:tcPr>
            <w:tcW w:w="41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686918" w:rsidRPr="003F409B" w:rsidRDefault="0072755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</w:t>
            </w:r>
            <w:r w:rsidR="00686918" w:rsidRPr="003F409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Код вида</w:t>
            </w:r>
          </w:p>
          <w:p w:rsidR="00686918" w:rsidRPr="003F409B" w:rsidRDefault="0068691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A66E7C" w:rsidRPr="003F409B" w:rsidTr="00420BBD">
        <w:trPr>
          <w:trHeight w:val="29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C4C" w:rsidRPr="003F409B" w:rsidTr="006912E6">
        <w:trPr>
          <w:trHeight w:val="439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5C4C" w:rsidRPr="003F409B" w:rsidRDefault="000F6FE2" w:rsidP="000F6F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№1</w:t>
            </w:r>
            <w:r w:rsidR="00B55C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55C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3F409B" w:rsidTr="006912E6">
        <w:trPr>
          <w:trHeight w:val="403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</w:t>
            </w:r>
            <w:r w:rsidR="00C002A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A66E7C" w:rsidRPr="003F409B" w:rsidTr="00420BBD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B5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</w:t>
            </w:r>
            <w:r w:rsidR="001F08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38206F" w:rsidP="00B52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5 189,028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312"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A66E7C" w:rsidRPr="00944312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312"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944312" w:rsidRDefault="0031078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937-0409-0410120910-244</w:t>
            </w:r>
          </w:p>
        </w:tc>
      </w:tr>
      <w:tr w:rsidR="00A66E7C" w:rsidRPr="003F409B" w:rsidTr="00420BBD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1F08B2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66E7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38206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560,972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5423C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6">
              <w:rPr>
                <w:rFonts w:ascii="Times New Roman" w:hAnsi="Times New Roman" w:cs="Times New Roman"/>
                <w:sz w:val="24"/>
                <w:szCs w:val="24"/>
              </w:rPr>
              <w:t>937-0409-0410120910-244</w:t>
            </w:r>
          </w:p>
        </w:tc>
      </w:tr>
      <w:tr w:rsidR="00A66E7C" w:rsidRPr="003F409B" w:rsidTr="00420BBD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A289C" w:rsidRDefault="00A66E7C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5423C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6">
              <w:rPr>
                <w:rFonts w:ascii="Times New Roman" w:hAnsi="Times New Roman" w:cs="Times New Roman"/>
                <w:sz w:val="24"/>
                <w:szCs w:val="24"/>
              </w:rPr>
              <w:t>937-0409-0410120910-244</w:t>
            </w:r>
          </w:p>
        </w:tc>
      </w:tr>
      <w:tr w:rsidR="00A66E7C" w:rsidRPr="003F409B" w:rsidTr="00420BBD">
        <w:trPr>
          <w:trHeight w:val="325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8D479F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8D479F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5423C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3C6">
              <w:rPr>
                <w:rFonts w:ascii="Times New Roman" w:hAnsi="Times New Roman" w:cs="Times New Roman"/>
                <w:sz w:val="24"/>
                <w:szCs w:val="24"/>
              </w:rPr>
              <w:t>937-0409-0410120910-244</w:t>
            </w:r>
          </w:p>
        </w:tc>
      </w:tr>
      <w:tr w:rsidR="00A66E7C" w:rsidRPr="003F409B" w:rsidTr="00420BBD">
        <w:trPr>
          <w:trHeight w:val="64"/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№1</w:t>
            </w:r>
            <w:r w:rsidR="00782622">
              <w:rPr>
                <w:rFonts w:ascii="Times New Roman" w:hAnsi="Times New Roman" w:cs="Times New Roman"/>
                <w:b/>
              </w:rPr>
              <w:t xml:space="preserve"> за 2017 г.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B5281E" w:rsidP="00B52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15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66E7C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Pr="00116563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B5281E" w:rsidP="00B528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15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A66E7C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00EB" w:rsidRPr="003F409B" w:rsidTr="006912E6">
        <w:trPr>
          <w:trHeight w:val="792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F6FE2" w:rsidRDefault="000F6FE2" w:rsidP="001E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№2</w:t>
            </w:r>
            <w:r w:rsidR="00370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700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Капитальный ремонт и ремонт автомобильных дорог, </w:t>
            </w:r>
          </w:p>
          <w:p w:rsidR="003700EB" w:rsidRDefault="003700EB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дворовых территорий многоквартирных домов, проездов к дворовым территориям</w:t>
            </w:r>
            <w:r w:rsidR="000F6F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C002A8" w:rsidRPr="003F409B" w:rsidTr="006912E6">
        <w:trPr>
          <w:trHeight w:val="407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C002A8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C002A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700EB" w:rsidRPr="003F409B" w:rsidTr="006912E6">
        <w:trPr>
          <w:trHeight w:val="257"/>
          <w:tblCellSpacing w:w="5" w:type="nil"/>
        </w:trPr>
        <w:tc>
          <w:tcPr>
            <w:tcW w:w="15593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700EB" w:rsidRPr="003F409B" w:rsidRDefault="003700EB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Первомайское</w:t>
            </w:r>
          </w:p>
        </w:tc>
      </w:tr>
      <w:tr w:rsidR="00A66E7C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Pr="003F409B" w:rsidRDefault="00A66E7C" w:rsidP="001601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проездов на ул. Ленина</w:t>
            </w:r>
            <w:r w:rsidR="00160180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проезда к д.67 </w:t>
            </w:r>
            <w:r w:rsidR="001601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д.46)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B203A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420BBD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BD">
              <w:rPr>
                <w:rFonts w:ascii="Times New Roman" w:hAnsi="Times New Roman" w:cs="Times New Roman"/>
                <w:sz w:val="24"/>
                <w:szCs w:val="24"/>
              </w:rPr>
              <w:t>937-0409-0420220570-244</w:t>
            </w:r>
          </w:p>
        </w:tc>
      </w:tr>
      <w:tr w:rsidR="00A66E7C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66E7C" w:rsidRPr="003F409B" w:rsidRDefault="00A66E7C" w:rsidP="00B52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дороги на ул.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B203AB" w:rsidRDefault="001601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5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A66E7C" w:rsidRPr="00B203A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116563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1601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5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66E7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0,155 км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6E7C" w:rsidRPr="003F409B" w:rsidRDefault="00420BBD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BD">
              <w:rPr>
                <w:rFonts w:ascii="Times New Roman" w:hAnsi="Times New Roman" w:cs="Times New Roman"/>
                <w:sz w:val="24"/>
                <w:szCs w:val="24"/>
              </w:rPr>
              <w:t>937-0409-0420220420-243</w:t>
            </w:r>
          </w:p>
        </w:tc>
      </w:tr>
      <w:tr w:rsidR="00A13131" w:rsidRPr="003F409B" w:rsidTr="00071A32">
        <w:trPr>
          <w:trHeight w:val="735"/>
          <w:tblCellSpacing w:w="5" w:type="nil"/>
        </w:trPr>
        <w:tc>
          <w:tcPr>
            <w:tcW w:w="411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A13131" w:rsidRPr="007159A1" w:rsidRDefault="00A13131" w:rsidP="00715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0+166) в пос. Первомайское</w:t>
            </w:r>
          </w:p>
          <w:p w:rsidR="00A13131" w:rsidRDefault="00A13131" w:rsidP="00715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27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13131" w:rsidRPr="003F409B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7234D7" w:rsidRPr="00AF10AF" w:rsidRDefault="007234D7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AF">
              <w:rPr>
                <w:rFonts w:ascii="Times New Roman" w:hAnsi="Times New Roman" w:cs="Times New Roman"/>
                <w:b/>
                <w:sz w:val="24"/>
                <w:szCs w:val="24"/>
              </w:rPr>
              <w:t>1 117,03284</w:t>
            </w:r>
          </w:p>
          <w:p w:rsidR="00A13131" w:rsidRPr="00B203AB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3131" w:rsidRPr="00116563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761,00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313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1313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913 кв. м. /</w:t>
            </w:r>
          </w:p>
          <w:p w:rsidR="00A1313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0,166 км.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13131" w:rsidRPr="00A13131" w:rsidRDefault="00A13131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937-0409-0420270140-244</w:t>
            </w:r>
          </w:p>
          <w:p w:rsidR="00A13131" w:rsidRPr="003F409B" w:rsidRDefault="00A13131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</w:p>
        </w:tc>
      </w:tr>
      <w:tr w:rsidR="00A13131" w:rsidRPr="003F409B" w:rsidTr="00071A32">
        <w:trPr>
          <w:trHeight w:val="1485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13131" w:rsidRPr="007159A1" w:rsidRDefault="00A13131" w:rsidP="007159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13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13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13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234D7" w:rsidRPr="00AF10AF" w:rsidRDefault="007234D7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10AF">
              <w:rPr>
                <w:rFonts w:ascii="Times New Roman" w:hAnsi="Times New Roman" w:cs="Times New Roman"/>
                <w:b/>
                <w:sz w:val="24"/>
                <w:szCs w:val="24"/>
              </w:rPr>
              <w:t>356,03284</w:t>
            </w:r>
          </w:p>
          <w:p w:rsidR="00A13131" w:rsidRPr="007159A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131" w:rsidRPr="007159A1" w:rsidRDefault="00A13131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13131" w:rsidRPr="00A13131" w:rsidRDefault="000E2E88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937-0409-042</w:t>
            </w:r>
            <w:r w:rsidR="00A13131" w:rsidRPr="00A13131">
              <w:rPr>
                <w:rFonts w:ascii="Times New Roman" w:hAnsi="Times New Roman" w:cs="Times New Roman"/>
                <w:sz w:val="24"/>
                <w:szCs w:val="24"/>
              </w:rPr>
              <w:t>0220420-244</w:t>
            </w:r>
          </w:p>
          <w:p w:rsidR="00A13131" w:rsidRPr="003F409B" w:rsidRDefault="00A13131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</w:tr>
      <w:tr w:rsidR="008F6380" w:rsidRPr="003F409B" w:rsidTr="00D76FDF">
        <w:trPr>
          <w:tblCellSpacing w:w="5" w:type="nil"/>
        </w:trPr>
        <w:tc>
          <w:tcPr>
            <w:tcW w:w="411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8F6380" w:rsidRDefault="008F638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Спичечная</w:t>
            </w:r>
            <w:proofErr w:type="gramEnd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0+845) в пос. Первомайское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Pr="003F409B" w:rsidRDefault="008F63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Pr="00071A32" w:rsidRDefault="0054357A" w:rsidP="00D76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4357A">
              <w:rPr>
                <w:rFonts w:ascii="Times New Roman" w:hAnsi="Times New Roman" w:cs="Times New Roman"/>
                <w:sz w:val="24"/>
                <w:szCs w:val="24"/>
              </w:rPr>
              <w:t>489,00992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Pr="00D76FDF" w:rsidRDefault="008F6380" w:rsidP="00D76F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="00D76FD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Default="00A550E7" w:rsidP="0054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10AF">
              <w:rPr>
                <w:rFonts w:ascii="Times New Roman" w:hAnsi="Times New Roman" w:cs="Times New Roman"/>
                <w:sz w:val="24"/>
                <w:szCs w:val="24"/>
              </w:rPr>
              <w:t>483,23308</w:t>
            </w:r>
          </w:p>
        </w:tc>
        <w:tc>
          <w:tcPr>
            <w:tcW w:w="184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F6380" w:rsidRDefault="008F63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4 857,00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м./ 0,845 км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Pr="003F409B" w:rsidRDefault="008F6380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937-0409-0420220420-244</w:t>
            </w:r>
          </w:p>
        </w:tc>
      </w:tr>
      <w:tr w:rsidR="008F6380" w:rsidRPr="003F409B" w:rsidTr="00D76FDF">
        <w:trPr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8F6380" w:rsidRPr="007159A1" w:rsidRDefault="008F638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Pr="00D76FDF" w:rsidRDefault="008F63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F6380" w:rsidRPr="00F7073F" w:rsidRDefault="00D76FDF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57A">
              <w:rPr>
                <w:rFonts w:ascii="Times New Roman" w:hAnsi="Times New Roman" w:cs="Times New Roman"/>
                <w:sz w:val="24"/>
                <w:szCs w:val="24"/>
              </w:rPr>
              <w:t>5 856,11108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Default="008F6380" w:rsidP="00164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989,3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Pr="00D76FDF" w:rsidRDefault="008F6380" w:rsidP="00AD71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4F6228" w:themeColor="accent3" w:themeShade="8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F6380" w:rsidRPr="007159A1" w:rsidRDefault="008F63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Pr="00A13131" w:rsidRDefault="008F6380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937-0409-0420270140-244</w:t>
            </w:r>
          </w:p>
        </w:tc>
      </w:tr>
      <w:tr w:rsidR="008F6380" w:rsidRPr="003F409B" w:rsidTr="00071A32">
        <w:trPr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F6380" w:rsidRPr="007159A1" w:rsidRDefault="008F638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Default="008F63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Pr="00F7073F" w:rsidRDefault="008F6380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Default="008F6380" w:rsidP="00164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Default="0054357A" w:rsidP="00AD71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57A">
              <w:rPr>
                <w:rFonts w:ascii="Times New Roman" w:hAnsi="Times New Roman" w:cs="Times New Roman"/>
                <w:sz w:val="24"/>
                <w:szCs w:val="24"/>
              </w:rPr>
              <w:t>4 866,81108</w:t>
            </w: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Pr="007159A1" w:rsidRDefault="008F63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F6380" w:rsidRPr="008F6380" w:rsidRDefault="008F6380" w:rsidP="008F63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937-0409-04202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0140-244</w:t>
            </w:r>
          </w:p>
        </w:tc>
      </w:tr>
      <w:tr w:rsidR="00160180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60180" w:rsidRDefault="00B5281E" w:rsidP="00B528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р</w:t>
            </w:r>
            <w:r w:rsidR="00AC625D" w:rsidRPr="00AC625D">
              <w:rPr>
                <w:rFonts w:ascii="Times New Roman" w:hAnsi="Times New Roman" w:cs="Times New Roman"/>
                <w:sz w:val="24"/>
                <w:szCs w:val="24"/>
              </w:rPr>
              <w:t xml:space="preserve">емонт дорожного покрытия участка дороги ул. </w:t>
            </w:r>
            <w:proofErr w:type="gramStart"/>
            <w:r w:rsidR="00AC625D" w:rsidRPr="00AC625D">
              <w:rPr>
                <w:rFonts w:ascii="Times New Roman" w:hAnsi="Times New Roman" w:cs="Times New Roman"/>
                <w:sz w:val="24"/>
                <w:szCs w:val="24"/>
              </w:rPr>
              <w:t>Тихая</w:t>
            </w:r>
            <w:proofErr w:type="gramEnd"/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Pr="003F409B" w:rsidRDefault="00AC625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Pr="00B203AB" w:rsidRDefault="00AC625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5 500,0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Pr="00116563" w:rsidRDefault="00AC625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Default="00AC625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826">
              <w:rPr>
                <w:rFonts w:ascii="Times New Roman" w:hAnsi="Times New Roman" w:cs="Times New Roman"/>
                <w:sz w:val="24"/>
                <w:szCs w:val="24"/>
              </w:rPr>
              <w:t>5 500,0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Default="00AC625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2738 кв.</w:t>
            </w:r>
            <w:r w:rsidR="00715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60180" w:rsidRPr="003F409B" w:rsidRDefault="00A13131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937-0409-0420220420-244</w:t>
            </w:r>
          </w:p>
        </w:tc>
      </w:tr>
      <w:tr w:rsidR="00A8569C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8569C" w:rsidRDefault="00DB4CC6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BD7">
              <w:rPr>
                <w:rFonts w:ascii="Times New Roman" w:hAnsi="Times New Roman" w:cs="Times New Roman"/>
                <w:sz w:val="24"/>
                <w:szCs w:val="24"/>
              </w:rPr>
              <w:t xml:space="preserve">Ремонт неусовершенствованного дорожного покрытия ул. </w:t>
            </w:r>
            <w:proofErr w:type="gramStart"/>
            <w:r w:rsidRPr="003D1BD7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  <w:proofErr w:type="gramEnd"/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Pr="003F409B" w:rsidRDefault="003D1BD7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Pr="00B203AB" w:rsidRDefault="003D1BD7" w:rsidP="00164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3AB">
              <w:rPr>
                <w:rFonts w:ascii="Times New Roman" w:hAnsi="Times New Roman" w:cs="Times New Roman"/>
                <w:sz w:val="24"/>
                <w:szCs w:val="24"/>
              </w:rPr>
              <w:t>550,</w:t>
            </w:r>
            <w:r w:rsidR="00164ADD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Pr="00116563" w:rsidRDefault="003D1BD7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Default="003D1BD7" w:rsidP="00164A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550,</w:t>
            </w:r>
            <w:r w:rsidR="00164ADD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Default="003D1BD7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833,0 кв.</w:t>
            </w:r>
            <w:r w:rsidR="007159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8569C" w:rsidRPr="003F409B" w:rsidRDefault="00A13131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937-0409-0420220420-244</w:t>
            </w:r>
          </w:p>
        </w:tc>
      </w:tr>
      <w:tr w:rsidR="00B5281E" w:rsidRPr="003F409B" w:rsidTr="00B5281E">
        <w:trPr>
          <w:trHeight w:val="1044"/>
          <w:tblCellSpacing w:w="5" w:type="nil"/>
        </w:trPr>
        <w:tc>
          <w:tcPr>
            <w:tcW w:w="4111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B5281E" w:rsidRPr="00A13131" w:rsidRDefault="00B5281E" w:rsidP="00A13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Ленинградская область, Выборгский район, пос. </w:t>
            </w:r>
            <w:proofErr w:type="gramStart"/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A13131">
              <w:rPr>
                <w:rFonts w:ascii="Times New Roman" w:hAnsi="Times New Roman" w:cs="Times New Roman"/>
                <w:sz w:val="24"/>
                <w:szCs w:val="24"/>
              </w:rPr>
              <w:t xml:space="preserve">, ул. Семейная, </w:t>
            </w:r>
          </w:p>
          <w:p w:rsidR="00B5281E" w:rsidRDefault="00B5281E" w:rsidP="00A13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  <w:r w:rsidR="00164A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0A4D" w:rsidRDefault="00C80A4D" w:rsidP="00A13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4D" w:rsidRDefault="00C80A4D" w:rsidP="00A13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DD" w:rsidRPr="00B203AB" w:rsidRDefault="00164ADD" w:rsidP="00A13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технадзора</w:t>
            </w:r>
          </w:p>
        </w:tc>
        <w:tc>
          <w:tcPr>
            <w:tcW w:w="1276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B5281E" w:rsidRPr="003F409B" w:rsidRDefault="00B5281E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867DE1" w:rsidRDefault="00867DE1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81E" w:rsidRDefault="00C80A4D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D2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181,12</w:t>
            </w:r>
          </w:p>
          <w:p w:rsidR="00867DE1" w:rsidRPr="00B203AB" w:rsidRDefault="00867DE1" w:rsidP="00EC2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5281E" w:rsidRPr="00116563" w:rsidRDefault="00B5281E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18 189,18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5281E" w:rsidRDefault="00B5281E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5281E" w:rsidRDefault="00B5281E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5281E" w:rsidRPr="003F409B" w:rsidRDefault="00F4396F" w:rsidP="00310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937-0412-0420270780-414</w:t>
            </w:r>
          </w:p>
        </w:tc>
      </w:tr>
      <w:tr w:rsidR="00B5281E" w:rsidRPr="003F409B" w:rsidTr="00B5281E">
        <w:trPr>
          <w:trHeight w:val="1164"/>
          <w:tblCellSpacing w:w="5" w:type="nil"/>
        </w:trPr>
        <w:tc>
          <w:tcPr>
            <w:tcW w:w="41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5281E" w:rsidRPr="00A13131" w:rsidRDefault="00B5281E" w:rsidP="00A13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281E" w:rsidRDefault="00B5281E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281E" w:rsidRDefault="00B5281E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281E" w:rsidRDefault="00B5281E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F7F7B" w:rsidRDefault="001F7F7B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81E" w:rsidRDefault="00C80A4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3091,94</w:t>
            </w:r>
          </w:p>
          <w:p w:rsidR="00164ADD" w:rsidRDefault="00164AD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438" w:rsidRDefault="00CD2438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2438" w:rsidRDefault="00CD2438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DD" w:rsidRDefault="00164ADD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281E" w:rsidRDefault="00B5281E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5281E" w:rsidRPr="00F4396F" w:rsidRDefault="00F4396F" w:rsidP="00310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937-0412-04202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0780-414</w:t>
            </w:r>
          </w:p>
        </w:tc>
      </w:tr>
      <w:tr w:rsidR="00ED185F" w:rsidRPr="003F409B" w:rsidTr="00071A32">
        <w:trPr>
          <w:tblCellSpacing w:w="5" w:type="nil"/>
        </w:trPr>
        <w:tc>
          <w:tcPr>
            <w:tcW w:w="41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185F" w:rsidRPr="00A13131" w:rsidRDefault="00ED185F" w:rsidP="00A131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до дома № 9)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185F" w:rsidRDefault="00ED185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185F" w:rsidRDefault="0054357A" w:rsidP="0054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18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185F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185F" w:rsidRDefault="00ED185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185F" w:rsidRDefault="0054357A" w:rsidP="0054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185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185F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185F" w:rsidRDefault="00ED185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D185F" w:rsidRPr="00A13131" w:rsidRDefault="00310780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937-0409-0420220420-244</w:t>
            </w:r>
          </w:p>
        </w:tc>
      </w:tr>
      <w:tr w:rsidR="00B203AB" w:rsidRPr="003F409B" w:rsidTr="007159A1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3AB" w:rsidRPr="003F409B" w:rsidRDefault="00B203AB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Ольшаники</w:t>
            </w:r>
          </w:p>
        </w:tc>
      </w:tr>
      <w:tr w:rsidR="00A66E7C" w:rsidRPr="003F409B" w:rsidTr="00071A3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071A32" w:rsidP="00071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32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</w:t>
            </w:r>
            <w:r w:rsidRPr="00071A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дороги на ул. </w:t>
            </w:r>
            <w:proofErr w:type="gramStart"/>
            <w:r w:rsidRPr="00071A32">
              <w:rPr>
                <w:rFonts w:ascii="Times New Roman" w:hAnsi="Times New Roman" w:cs="Times New Roman"/>
                <w:sz w:val="24"/>
                <w:szCs w:val="24"/>
              </w:rPr>
              <w:t>Балтийская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071A32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8F6380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57A">
              <w:rPr>
                <w:rFonts w:ascii="Times New Roman" w:hAnsi="Times New Roman" w:cs="Times New Roman"/>
                <w:sz w:val="24"/>
                <w:szCs w:val="24"/>
              </w:rPr>
              <w:t>2 590</w:t>
            </w:r>
            <w:r w:rsidR="00071A32" w:rsidRPr="0054357A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116563" w:rsidRDefault="00071A32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54357A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3F409B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071A32" w:rsidP="00071A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32">
              <w:rPr>
                <w:rFonts w:ascii="Times New Roman" w:hAnsi="Times New Roman" w:cs="Times New Roman"/>
                <w:sz w:val="24"/>
                <w:szCs w:val="24"/>
              </w:rPr>
              <w:t>937-0409-0420220420-244</w:t>
            </w:r>
          </w:p>
        </w:tc>
      </w:tr>
      <w:tr w:rsidR="006912E6" w:rsidRPr="003F409B" w:rsidTr="00F4396F">
        <w:trPr>
          <w:trHeight w:val="804"/>
          <w:tblCellSpacing w:w="5" w:type="nil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12E6" w:rsidRPr="00071A32" w:rsidRDefault="006912E6" w:rsidP="00071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покрытия участка дороги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Малая Балтийская 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  областной закон № 95-ОЗ от 14 декабря 2012 года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2E6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12E6" w:rsidRDefault="00F4396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1600,35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Default="00F4396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Pr="003F409B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Pr="00071A32" w:rsidRDefault="00F4396F" w:rsidP="00F43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937-0409-0420270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0-244</w:t>
            </w:r>
          </w:p>
        </w:tc>
      </w:tr>
      <w:tr w:rsidR="00F4396F" w:rsidRPr="003F409B" w:rsidTr="006912E6">
        <w:trPr>
          <w:trHeight w:val="768"/>
          <w:tblCellSpacing w:w="5" w:type="nil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96F" w:rsidRDefault="00F4396F" w:rsidP="00071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396F" w:rsidRDefault="00F4396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396F" w:rsidRDefault="00F4396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6F" w:rsidRDefault="00F4396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6F" w:rsidRDefault="00F4396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96F" w:rsidRDefault="00F4396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842,45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396F" w:rsidRPr="003F409B" w:rsidRDefault="00F4396F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96F" w:rsidRDefault="00F4396F" w:rsidP="00691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937-0409-04202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</w:t>
            </w: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0-244</w:t>
            </w:r>
          </w:p>
        </w:tc>
      </w:tr>
      <w:tr w:rsidR="006912E6" w:rsidRPr="003F409B" w:rsidTr="006912E6">
        <w:trPr>
          <w:trHeight w:val="1995"/>
          <w:tblCellSpacing w:w="5" w:type="nil"/>
        </w:trPr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2E6" w:rsidRDefault="006912E6" w:rsidP="00071A3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Pr="003F409B" w:rsidRDefault="006912E6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E6" w:rsidRPr="00071A32" w:rsidRDefault="006912E6" w:rsidP="006912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998" w:rsidRPr="003F409B" w:rsidTr="007159A1">
        <w:trPr>
          <w:tblCellSpacing w:w="5" w:type="nil"/>
        </w:trPr>
        <w:tc>
          <w:tcPr>
            <w:tcW w:w="1559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998" w:rsidRPr="00F652F7" w:rsidRDefault="00D13998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A66E7C" w:rsidRPr="003F409B" w:rsidTr="00071A3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009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54357A" w:rsidP="0054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6E7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116563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54357A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6E7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BC19B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937-0409-0420220420-244-226</w:t>
            </w:r>
          </w:p>
        </w:tc>
      </w:tr>
      <w:tr w:rsidR="00A66E7C" w:rsidRPr="003F409B" w:rsidTr="00071A32">
        <w:trPr>
          <w:tblCellSpacing w:w="5" w:type="nil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F11009" w:rsidRDefault="00A66E7C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54357A" w:rsidP="0054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66E7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Pr="00116563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5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54357A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66E7C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7C" w:rsidRDefault="00A66E7C" w:rsidP="00715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7C" w:rsidRPr="003F409B" w:rsidRDefault="00A66E7C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E7C" w:rsidTr="00B52BE4">
        <w:tblPrEx>
          <w:tblCellSpacing w:w="0" w:type="nil"/>
          <w:tblLook w:val="04A0" w:firstRow="1" w:lastRow="0" w:firstColumn="1" w:lastColumn="0" w:noHBand="0" w:noVBand="1"/>
        </w:tblPrEx>
        <w:trPr>
          <w:trHeight w:val="46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6E7C" w:rsidRDefault="00A66E7C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№2</w:t>
            </w:r>
            <w:r w:rsidR="00782622">
              <w:rPr>
                <w:rFonts w:ascii="Times New Roman" w:hAnsi="Times New Roman" w:cs="Times New Roman"/>
                <w:b/>
              </w:rPr>
              <w:t xml:space="preserve"> за 2017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6E7C" w:rsidRPr="00310780" w:rsidRDefault="00867DE1" w:rsidP="00867DE1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  <w:r w:rsidR="00CD2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378,38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E7C" w:rsidRPr="00116563" w:rsidRDefault="0054357A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4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D24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438">
              <w:rPr>
                <w:rFonts w:ascii="Times New Roman" w:hAnsi="Times New Roman" w:cs="Times New Roman"/>
                <w:sz w:val="24"/>
                <w:szCs w:val="24"/>
              </w:rPr>
              <w:t>697,38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66E7C" w:rsidRPr="00310780" w:rsidRDefault="00C80A4D" w:rsidP="00867D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D2438">
              <w:rPr>
                <w:rFonts w:ascii="Times New Roman" w:hAnsi="Times New Roman" w:cs="Times New Roman"/>
                <w:b/>
                <w:sz w:val="24"/>
                <w:szCs w:val="24"/>
              </w:rPr>
              <w:t>26681</w:t>
            </w:r>
            <w:r w:rsidR="00CD2438" w:rsidRPr="00CD2438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5,045 км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6E7C" w:rsidRDefault="00A66E7C" w:rsidP="00B52B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91A96" w:rsidRPr="003F409B" w:rsidRDefault="00391A96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D30C5" w:rsidRDefault="00DD30C5" w:rsidP="00DD30C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D30C5" w:rsidRDefault="00DD30C5" w:rsidP="00DD30C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№1.4</w:t>
      </w:r>
    </w:p>
    <w:p w:rsidR="00DD30C5" w:rsidRDefault="00DD30C5" w:rsidP="00DD3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МЕРОПРИЯТИЙ, </w:t>
      </w:r>
    </w:p>
    <w:p w:rsidR="00DD30C5" w:rsidRDefault="00DD30C5" w:rsidP="00DD3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ОБЕСПЕЧИВАЮЩИХ ДОСТИЖЕНИЕ ЦЕЛЕЙ ПРОГРАММЫ</w:t>
      </w:r>
    </w:p>
    <w:p w:rsidR="00DD30C5" w:rsidRDefault="00DD30C5" w:rsidP="00DD30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  поселение» на 2018 год»</w:t>
      </w:r>
    </w:p>
    <w:tbl>
      <w:tblPr>
        <w:tblW w:w="1558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10"/>
        <w:gridCol w:w="1984"/>
        <w:gridCol w:w="2267"/>
        <w:gridCol w:w="1559"/>
        <w:gridCol w:w="2267"/>
        <w:gridCol w:w="54"/>
        <w:gridCol w:w="1929"/>
        <w:gridCol w:w="1418"/>
      </w:tblGrid>
      <w:tr w:rsidR="00DD30C5" w:rsidTr="00C80A4D">
        <w:trPr>
          <w:trHeight w:val="287"/>
        </w:trPr>
        <w:tc>
          <w:tcPr>
            <w:tcW w:w="41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rPr>
          <w:trHeight w:val="295"/>
        </w:trPr>
        <w:tc>
          <w:tcPr>
            <w:tcW w:w="41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9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rPr>
          <w:trHeight w:val="151"/>
        </w:trPr>
        <w:tc>
          <w:tcPr>
            <w:tcW w:w="15588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Подпрограмма №1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и текущий ремонт муниципальных автомобильных дорог»</w:t>
            </w:r>
          </w:p>
        </w:tc>
      </w:tr>
      <w:tr w:rsidR="00DD30C5" w:rsidTr="00C80A4D">
        <w:trPr>
          <w:trHeight w:val="64"/>
        </w:trPr>
        <w:tc>
          <w:tcPr>
            <w:tcW w:w="15588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«Содержание и текущий ремонт автомобильных дорог»</w:t>
            </w:r>
          </w:p>
        </w:tc>
      </w:tr>
      <w:tr w:rsidR="00DD30C5" w:rsidTr="00C80A4D">
        <w:trPr>
          <w:trHeight w:val="325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5 150,00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336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5 189,028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27 936,7 км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Асфальтированные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24 648,00 км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грунтовые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rPr>
          <w:trHeight w:val="325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Ямочный ремонт автомобильных дорог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336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560,972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rPr>
          <w:trHeight w:val="325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>Ежегодное</w:t>
            </w:r>
            <w:proofErr w:type="gramEnd"/>
            <w:r>
              <w:rPr>
                <w:rFonts w:ascii="Times New Roman" w:eastAsia="Bitstream Vera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rPr>
          <w:trHeight w:val="325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rPr>
          <w:trHeight w:val="64"/>
        </w:trPr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№1 за 2018 г.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5900,00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5900,00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30C5" w:rsidTr="00C80A4D">
        <w:trPr>
          <w:trHeight w:val="325"/>
        </w:trPr>
        <w:tc>
          <w:tcPr>
            <w:tcW w:w="15588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МЕРОПРИЯТИЙ подпрограммы: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Капитальный ремонт и ремонт автомобильных дорог, дворовых территорий многоквартирных домов, проездов к дворовым территориям</w:t>
            </w:r>
          </w:p>
        </w:tc>
      </w:tr>
      <w:tr w:rsidR="00DD30C5" w:rsidTr="00C80A4D">
        <w:trPr>
          <w:trHeight w:val="64"/>
        </w:trPr>
        <w:tc>
          <w:tcPr>
            <w:tcW w:w="15588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DD30C5" w:rsidTr="00C80A4D">
        <w:tc>
          <w:tcPr>
            <w:tcW w:w="15588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Первомайское</w:t>
            </w:r>
            <w:proofErr w:type="gramEnd"/>
          </w:p>
        </w:tc>
      </w:tr>
      <w:tr w:rsidR="00DD30C5" w:rsidTr="00C80A4D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проездов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E05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103D">
              <w:rPr>
                <w:rFonts w:ascii="Times New Roman" w:hAnsi="Times New Roman" w:cs="Times New Roman"/>
                <w:b/>
                <w:sz w:val="24"/>
                <w:szCs w:val="24"/>
              </w:rPr>
              <w:t>2000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D30C5">
              <w:rPr>
                <w:rFonts w:ascii="Times New Roman" w:hAnsi="Times New Roman" w:cs="Times New Roman"/>
                <w:sz w:val="24"/>
                <w:szCs w:val="24"/>
              </w:rPr>
              <w:t xml:space="preserve"> 000,0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8E7" w:rsidTr="00C80A4D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8E7" w:rsidRDefault="00E058E7" w:rsidP="00E058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58E7" w:rsidRDefault="00E05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58E7" w:rsidRDefault="00E05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103D">
              <w:rPr>
                <w:rFonts w:ascii="Times New Roman" w:hAnsi="Times New Roman" w:cs="Times New Roman"/>
                <w:b/>
                <w:sz w:val="24"/>
                <w:szCs w:val="24"/>
              </w:rPr>
              <w:t>3000</w:t>
            </w:r>
            <w:r w:rsidR="0041103D" w:rsidRPr="0041103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58E7" w:rsidRDefault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58E7" w:rsidRDefault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3000,0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058E7" w:rsidRDefault="00E05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058E7" w:rsidRDefault="00E0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A4D" w:rsidTr="00C80A4D">
        <w:tc>
          <w:tcPr>
            <w:tcW w:w="41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0A4D" w:rsidRPr="00A13131" w:rsidRDefault="00C80A4D" w:rsidP="00C80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Ленинградская область, Выборгский район, пос. </w:t>
            </w:r>
            <w:proofErr w:type="gramStart"/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A13131">
              <w:rPr>
                <w:rFonts w:ascii="Times New Roman" w:hAnsi="Times New Roman" w:cs="Times New Roman"/>
                <w:sz w:val="24"/>
                <w:szCs w:val="24"/>
              </w:rPr>
              <w:t xml:space="preserve">, ул. Семейная, </w:t>
            </w:r>
          </w:p>
          <w:p w:rsidR="00C80A4D" w:rsidRDefault="00C80A4D" w:rsidP="00C80A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80A4D" w:rsidRDefault="00C80A4D" w:rsidP="00E058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0A4D" w:rsidRDefault="00C80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0A4D" w:rsidRPr="0041103D" w:rsidRDefault="00C80A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5975,0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0A4D" w:rsidRDefault="00C80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0A4D" w:rsidRDefault="00C80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5975,0</w:t>
            </w:r>
          </w:p>
        </w:tc>
        <w:tc>
          <w:tcPr>
            <w:tcW w:w="198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80A4D" w:rsidRDefault="00C80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0A4D" w:rsidRDefault="00C80A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DD30C5" w:rsidTr="00C80A4D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C80A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1025</w:t>
            </w:r>
            <w:r w:rsidR="0041103D" w:rsidRPr="0041103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C80A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1 025</w:t>
            </w:r>
            <w:r w:rsidR="00DD30C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DD30C5" w:rsidTr="00C80A4D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(Ялкала)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D3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000,0</w:t>
            </w:r>
            <w:r w:rsidR="00E05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D30C5">
              <w:rPr>
                <w:rFonts w:ascii="Times New Roman" w:hAnsi="Times New Roman" w:cs="Times New Roman"/>
                <w:sz w:val="24"/>
                <w:szCs w:val="24"/>
              </w:rPr>
              <w:t xml:space="preserve"> 000,0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Озерная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690,0</w:t>
            </w:r>
            <w:r w:rsidR="00E05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690,0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DD30C5" w:rsidTr="00C80A4D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Хвойная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DD30C5" w:rsidTr="00C80A4D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Солнечная, Мельничная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2 310,0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2 310,0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DD30C5" w:rsidTr="00C80A4D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капитальный ремонт дорожного покрытия участка дороги на ул. Разъезжая, Торфяная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800,0</w:t>
            </w:r>
            <w:r w:rsidR="00E05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rPr>
          <w:trHeight w:val="247"/>
        </w:trPr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DD30C5" w:rsidTr="00C80A4D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0C5" w:rsidTr="00C80A4D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D30C5" w:rsidRDefault="00DD30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 по подпрограмме №2 за 2018 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D30C5" w:rsidRDefault="00DD30C5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18 000,0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D30C5" w:rsidRDefault="00DD30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5,045 км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D30C5" w:rsidRDefault="00DD30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D30C5" w:rsidRDefault="00DD30C5" w:rsidP="00DD30C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D30C5" w:rsidRDefault="00DD30C5" w:rsidP="00DD30C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D30C5" w:rsidRDefault="00DD30C5" w:rsidP="00DD3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30C5" w:rsidRDefault="00DD30C5" w:rsidP="00DD30C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D30C5" w:rsidRDefault="00DD30C5" w:rsidP="00DD30C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D30C5" w:rsidRDefault="00DD30C5" w:rsidP="00DD30C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D30C5" w:rsidRDefault="00DD30C5" w:rsidP="00DD30C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D30C5" w:rsidRDefault="00DD30C5" w:rsidP="00DD30C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D30C5" w:rsidRDefault="00DD30C5" w:rsidP="00DD30C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D30C5" w:rsidRDefault="00DD30C5" w:rsidP="00DD30C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C3C1B" w:rsidRDefault="005C3C1B" w:rsidP="005C3C1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3350D" w:rsidRDefault="0023350D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3B0" w:rsidRDefault="007433B0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3B0" w:rsidRDefault="007433B0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433B0" w:rsidRDefault="007433B0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251BF" w:rsidRDefault="00C251B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B7EDF" w:rsidRDefault="007B7ED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B7EDF" w:rsidRDefault="007B7ED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B7EDF" w:rsidRDefault="007B7ED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65959" w:rsidRDefault="00CE35D7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6912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5959" w:rsidRDefault="00265959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446421" w:rsidRPr="003F409B" w:rsidRDefault="00CE35D7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3F409B">
        <w:rPr>
          <w:rFonts w:ascii="Times New Roman" w:hAnsi="Times New Roman" w:cs="Times New Roman"/>
          <w:sz w:val="24"/>
          <w:szCs w:val="24"/>
        </w:rPr>
        <w:t xml:space="preserve">     </w:t>
      </w:r>
      <w:r w:rsidR="00446421" w:rsidRPr="003F409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44312">
        <w:rPr>
          <w:rFonts w:ascii="Times New Roman" w:hAnsi="Times New Roman" w:cs="Times New Roman"/>
          <w:sz w:val="24"/>
          <w:szCs w:val="24"/>
        </w:rPr>
        <w:t>№</w:t>
      </w:r>
      <w:r w:rsidR="0077527F" w:rsidRPr="003F409B">
        <w:rPr>
          <w:rFonts w:ascii="Times New Roman" w:hAnsi="Times New Roman" w:cs="Times New Roman"/>
          <w:sz w:val="24"/>
          <w:szCs w:val="24"/>
        </w:rPr>
        <w:t>2</w:t>
      </w:r>
    </w:p>
    <w:p w:rsidR="00446421" w:rsidRPr="00320798" w:rsidRDefault="00446421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ar721"/>
      <w:bookmarkEnd w:id="0"/>
      <w:r w:rsidRPr="00320798">
        <w:rPr>
          <w:rFonts w:ascii="Times New Roman" w:hAnsi="Times New Roman" w:cs="Times New Roman"/>
          <w:b/>
          <w:sz w:val="24"/>
          <w:szCs w:val="24"/>
        </w:rPr>
        <w:t>ПЕРЕЧЕНЬ</w:t>
      </w:r>
      <w:r w:rsidR="00320798" w:rsidRPr="00320798">
        <w:rPr>
          <w:rFonts w:ascii="Times New Roman" w:hAnsi="Times New Roman" w:cs="Times New Roman"/>
          <w:b/>
          <w:sz w:val="24"/>
          <w:szCs w:val="24"/>
        </w:rPr>
        <w:t xml:space="preserve"> ОБЪЕКТОВ ПРОГРАММЫ</w:t>
      </w:r>
    </w:p>
    <w:p w:rsidR="00446421" w:rsidRPr="00320798" w:rsidRDefault="00320798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7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«Развитие автомобильных дорог </w:t>
      </w:r>
      <w:r w:rsidR="005F2D72">
        <w:rPr>
          <w:rFonts w:ascii="Times New Roman" w:hAnsi="Times New Roman" w:cs="Times New Roman"/>
          <w:b/>
          <w:sz w:val="24"/>
          <w:szCs w:val="24"/>
        </w:rPr>
        <w:t>МО</w:t>
      </w:r>
      <w:r w:rsidR="0077527F" w:rsidRPr="00320798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 поселение» </w:t>
      </w:r>
    </w:p>
    <w:tbl>
      <w:tblPr>
        <w:tblW w:w="15593" w:type="dxa"/>
        <w:tblCellSpacing w:w="5" w:type="nil"/>
        <w:tblInd w:w="217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87"/>
        <w:gridCol w:w="1417"/>
        <w:gridCol w:w="1843"/>
        <w:gridCol w:w="2126"/>
        <w:gridCol w:w="1843"/>
        <w:gridCol w:w="2977"/>
      </w:tblGrid>
      <w:tr w:rsidR="00D54721" w:rsidRPr="00145C26" w:rsidTr="00145C26">
        <w:trPr>
          <w:trHeight w:val="155"/>
          <w:tblCellSpacing w:w="5" w:type="nil"/>
        </w:trPr>
        <w:tc>
          <w:tcPr>
            <w:tcW w:w="53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24757B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Наименование и</w:t>
            </w:r>
          </w:p>
          <w:p w:rsidR="00265959" w:rsidRPr="00145C26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местонахождение стройки (объекта), </w:t>
            </w:r>
          </w:p>
          <w:p w:rsidR="00D54721" w:rsidRPr="00145C26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проектная мощность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Год финансирования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Реквизиты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утверждения проектно-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сметной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45C26">
              <w:rPr>
                <w:rFonts w:ascii="Times New Roman" w:hAnsi="Times New Roman" w:cs="Times New Roman"/>
                <w:szCs w:val="24"/>
              </w:rPr>
              <w:t>докумен</w:t>
            </w:r>
            <w:proofErr w:type="spellEnd"/>
            <w:r w:rsidRPr="00145C26">
              <w:rPr>
                <w:rFonts w:ascii="Times New Roman" w:hAnsi="Times New Roman" w:cs="Times New Roman"/>
                <w:szCs w:val="24"/>
              </w:rPr>
              <w:t>-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145C26">
              <w:rPr>
                <w:rFonts w:ascii="Times New Roman" w:hAnsi="Times New Roman" w:cs="Times New Roman"/>
                <w:szCs w:val="24"/>
              </w:rPr>
              <w:t>тации</w:t>
            </w:r>
            <w:proofErr w:type="spellEnd"/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(ПСД)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Форма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собственности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Сметная стоимость (тыс. руб.)</w:t>
            </w:r>
          </w:p>
        </w:tc>
      </w:tr>
      <w:tr w:rsidR="00D54721" w:rsidRPr="00145C26" w:rsidTr="00145C26">
        <w:trPr>
          <w:trHeight w:val="651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в ценах,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утвержденных в ПСД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в ценах</w:t>
            </w:r>
          </w:p>
          <w:p w:rsidR="00D54721" w:rsidRPr="00145C26" w:rsidRDefault="00D54721" w:rsidP="00D5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года начала реализации</w:t>
            </w:r>
          </w:p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программы</w:t>
            </w:r>
          </w:p>
        </w:tc>
      </w:tr>
      <w:tr w:rsidR="00391A96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91A96" w:rsidRPr="00145C26" w:rsidRDefault="007B7ED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Подпрограмма №1</w:t>
            </w:r>
            <w:r w:rsidR="00391A96" w:rsidRPr="00145C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145C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 w:rsidR="00391A96"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Содержание и текущий ремонт муниципальных автомобильных дорог</w:t>
            </w:r>
            <w:r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</w:tc>
      </w:tr>
      <w:tr w:rsidR="00A66452" w:rsidRPr="00145C26" w:rsidTr="00145C26">
        <w:trPr>
          <w:trHeight w:val="64"/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66452" w:rsidRPr="00145C26" w:rsidRDefault="00D724D4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1 «</w:t>
            </w:r>
            <w:r w:rsidR="00A66452"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и текущий ремонт автомобильных дорог</w:t>
            </w:r>
            <w:r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</w:rPr>
              <w:t>Механизированная уборка дорог, проездов на территории населенных пунктов МО "</w:t>
            </w:r>
            <w:r w:rsidRPr="00145C26">
              <w:t xml:space="preserve"> </w:t>
            </w:r>
            <w:r w:rsidRPr="00145C26">
              <w:rPr>
                <w:rFonts w:ascii="Times New Roman" w:hAnsi="Times New Roman" w:cs="Times New Roman"/>
              </w:rPr>
              <w:t>Первомайское сельское  поселение "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504E" w:rsidP="00EC2DE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5 189,028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5 150,00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5 150,0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5C26">
              <w:rPr>
                <w:rFonts w:ascii="Times New Roman" w:hAnsi="Times New Roman" w:cs="Times New Roman"/>
              </w:rPr>
              <w:t>Ямочный ремонт автомобильных дорог</w:t>
            </w:r>
            <w:r w:rsidRPr="00145C26">
              <w:t xml:space="preserve"> </w:t>
            </w:r>
            <w:r w:rsidRPr="00145C26">
              <w:rPr>
                <w:rFonts w:ascii="Times New Roman" w:hAnsi="Times New Roman" w:cs="Times New Roman"/>
              </w:rPr>
              <w:t>дворовых территорий многоквартирных домов, проездов к дворовым территориям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50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560,972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proofErr w:type="gramStart"/>
            <w:r w:rsidRPr="00145C26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Ежегодное</w:t>
            </w:r>
            <w:proofErr w:type="gramEnd"/>
            <w:r w:rsidRPr="00145C26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 xml:space="preserve"> нанесения дорожной разметки в районах образовательных учреждений и перекрестков дорог с интенсивным движением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50,0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r w:rsidRPr="00145C26">
              <w:rPr>
                <w:rFonts w:ascii="Times New Roman" w:hAnsi="Times New Roman" w:cs="Times New Roman"/>
              </w:rPr>
              <w:t>Приобретение песко-соляной, песчано-гравийной смеси, либо песка из отсевов дробления для посыпки дорог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600,00</w:t>
            </w:r>
          </w:p>
        </w:tc>
      </w:tr>
      <w:tr w:rsidR="00B04EB0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B04EB0" w:rsidRPr="00145C26" w:rsidRDefault="00B04EB0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B04EB0" w:rsidRPr="00145C26" w:rsidRDefault="00B04EB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600,0</w:t>
            </w:r>
          </w:p>
        </w:tc>
      </w:tr>
      <w:tr w:rsidR="00D54721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</w:pPr>
            <w:r w:rsidRPr="00145C26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Устройство павильона и автобусной остановки на перекрестке улиц Ольшанской и Центральной</w:t>
            </w:r>
            <w:r w:rsidRPr="00145C26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ab/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D5472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54721" w:rsidRPr="00145C26" w:rsidRDefault="00D54721" w:rsidP="007D169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eastAsia="Bitstream Vera Sans" w:hAnsi="Times New Roman" w:cs="Times New Roman"/>
                <w:kern w:val="2"/>
                <w:szCs w:val="24"/>
                <w:lang w:eastAsia="hi-IN" w:bidi="hi-IN"/>
              </w:rPr>
              <w:t>200,0</w:t>
            </w:r>
          </w:p>
        </w:tc>
      </w:tr>
      <w:tr w:rsidR="00D54721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54721" w:rsidRPr="00145C26" w:rsidRDefault="00D54721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</w:rPr>
              <w:t>Итого по подпрограмме №1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54721" w:rsidRPr="00145C26" w:rsidRDefault="00D5472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D54721" w:rsidRPr="00145C26" w:rsidRDefault="00EC2DEC" w:rsidP="002868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30</w:t>
            </w:r>
            <w:r w:rsidR="00B34095">
              <w:rPr>
                <w:rFonts w:ascii="Times New Roman" w:hAnsi="Times New Roman" w:cs="Times New Roman"/>
                <w:b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Cs w:val="24"/>
              </w:rPr>
              <w:t>200</w:t>
            </w:r>
            <w:r w:rsidR="00B34095">
              <w:rPr>
                <w:rFonts w:ascii="Times New Roman" w:hAnsi="Times New Roman" w:cs="Times New Roman"/>
                <w:b/>
                <w:szCs w:val="24"/>
              </w:rPr>
              <w:t>,00</w:t>
            </w:r>
          </w:p>
        </w:tc>
      </w:tr>
      <w:tr w:rsidR="00DE5A9D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7B7EDF" w:rsidRPr="00145C26" w:rsidRDefault="007B7EDF" w:rsidP="001E6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Подпрограмма №2</w:t>
            </w:r>
            <w:r w:rsidR="00DE5A9D" w:rsidRPr="00145C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 w:rsidRPr="00145C2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</w:t>
            </w:r>
            <w:r w:rsidR="00DE5A9D"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Капитальный ремонт и ремонт автомобильных дорог, дворовых территорий </w:t>
            </w:r>
          </w:p>
          <w:p w:rsidR="00DE5A9D" w:rsidRPr="00145C26" w:rsidRDefault="00DE5A9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многоквартирных домов, проездов к дворовым территориям</w:t>
            </w:r>
            <w:r w:rsidR="007B7EDF" w:rsidRPr="00145C26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»</w:t>
            </w:r>
          </w:p>
        </w:tc>
      </w:tr>
      <w:tr w:rsidR="00A66452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A66452" w:rsidRPr="00145C26" w:rsidRDefault="00D724D4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</w:t>
            </w:r>
            <w:r w:rsidR="00A66452"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автомобильных дорог</w:t>
            </w:r>
            <w:r w:rsidRPr="00145C2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320798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320798" w:rsidRPr="00145C26" w:rsidRDefault="00320798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Первомайское</w:t>
            </w:r>
          </w:p>
        </w:tc>
      </w:tr>
      <w:tr w:rsidR="004E524E" w:rsidRPr="00145C26" w:rsidTr="00145C26">
        <w:trPr>
          <w:trHeight w:val="116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Тихая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9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5500,0</w:t>
            </w:r>
          </w:p>
        </w:tc>
      </w:tr>
      <w:tr w:rsidR="004E524E" w:rsidRPr="00145C26" w:rsidTr="00145C26">
        <w:trPr>
          <w:trHeight w:val="28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28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2659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64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2868E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1850,41565</w:t>
            </w:r>
          </w:p>
        </w:tc>
      </w:tr>
      <w:tr w:rsidR="004E524E" w:rsidRPr="00145C26" w:rsidTr="00145C26"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21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21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2659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255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ремонт дорожного покрытия проездов на ул. Ленина (участок проезда к д.67 до д.46)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8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255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4E524E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2659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4E524E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4E524E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4E524E" w:rsidRPr="00145C26" w:rsidRDefault="00265959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A73F0" w:rsidRPr="00145C26" w:rsidTr="00145C26">
        <w:trPr>
          <w:trHeight w:val="7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A73F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ремонт дорожного покрытия проездов на ул. Ленина (проезд к дому № 72 от дома № 38) на участке перед выездом на автодорогу «Огоньки-Стрельцово-Толоконниково»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A73F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262,36592</w:t>
            </w:r>
          </w:p>
        </w:tc>
      </w:tr>
      <w:tr w:rsidR="001A73F0" w:rsidRPr="00145C26" w:rsidTr="00145C26">
        <w:trPr>
          <w:trHeight w:val="74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проездов к многоквартирному дому (внутриквартальный проезд ул.</w:t>
            </w:r>
            <w:r w:rsidR="007159A1"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вдоль домов 19 и д/сада)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528,16077</w:t>
            </w:r>
          </w:p>
        </w:tc>
      </w:tr>
      <w:tr w:rsidR="001A73F0" w:rsidRPr="00145C26" w:rsidTr="00145C26">
        <w:trPr>
          <w:trHeight w:val="266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Полевая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1 859,73</w:t>
            </w:r>
          </w:p>
        </w:tc>
      </w:tr>
      <w:tr w:rsidR="001A73F0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BB3159" w:rsidP="002868E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534,926</w:t>
            </w:r>
          </w:p>
        </w:tc>
      </w:tr>
      <w:tr w:rsidR="001A73F0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6912E6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2 3</w:t>
            </w:r>
            <w:r w:rsidR="00183481" w:rsidRPr="00145C26">
              <w:rPr>
                <w:rFonts w:ascii="Times New Roman" w:hAnsi="Times New Roman" w:cs="Times New Roman"/>
                <w:szCs w:val="24"/>
              </w:rPr>
              <w:t>00</w:t>
            </w:r>
            <w:r w:rsidR="001A73F0" w:rsidRPr="00145C26">
              <w:rPr>
                <w:rFonts w:ascii="Times New Roman" w:hAnsi="Times New Roman" w:cs="Times New Roman"/>
                <w:szCs w:val="24"/>
              </w:rPr>
              <w:t>,0</w:t>
            </w:r>
          </w:p>
        </w:tc>
      </w:tr>
      <w:tr w:rsidR="001A73F0" w:rsidRPr="00145C26" w:rsidTr="00145C26"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7D169E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3 00</w:t>
            </w:r>
            <w:r w:rsidR="001A73F0"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A73F0" w:rsidRPr="00145C26" w:rsidTr="00145C26">
        <w:trPr>
          <w:trHeight w:val="6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83481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A73F0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1A73F0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4 993,47</w:t>
            </w:r>
          </w:p>
        </w:tc>
      </w:tr>
      <w:tr w:rsidR="001A73F0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участка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>, (дороги у водораспределительного узла)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A73F0" w:rsidRPr="00145C26" w:rsidRDefault="001A73F0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1A73F0" w:rsidRPr="00145C26" w:rsidRDefault="001A73F0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2105,8398/964,2398</w:t>
            </w:r>
          </w:p>
        </w:tc>
      </w:tr>
      <w:tr w:rsidR="007159A1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7159A1" w:rsidRPr="00145C26" w:rsidRDefault="007159A1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0+166) в пос. Первомайское</w:t>
            </w:r>
          </w:p>
          <w:p w:rsidR="007159A1" w:rsidRPr="00145C26" w:rsidRDefault="007159A1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59A1" w:rsidRPr="00145C26" w:rsidRDefault="007159A1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59A1" w:rsidRPr="00145C26" w:rsidRDefault="007159A1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59A1" w:rsidRPr="00145C26" w:rsidRDefault="007159A1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59A1" w:rsidRPr="00145C26" w:rsidRDefault="007159A1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159A1" w:rsidRPr="00145C26" w:rsidRDefault="007159A1" w:rsidP="000A302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1 11</w:t>
            </w:r>
            <w:r w:rsidR="000A30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50E7">
              <w:rPr>
                <w:rFonts w:ascii="Times New Roman" w:hAnsi="Times New Roman" w:cs="Times New Roman"/>
                <w:sz w:val="24"/>
                <w:szCs w:val="24"/>
              </w:rPr>
              <w:t>03284</w:t>
            </w:r>
          </w:p>
        </w:tc>
      </w:tr>
      <w:tr w:rsidR="005701F3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701F3" w:rsidRPr="00145C26" w:rsidRDefault="005701F3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Ленинградская область, Выборгский район, пос. </w:t>
            </w:r>
            <w:proofErr w:type="gramStart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, ул. Семейная, </w:t>
            </w:r>
          </w:p>
          <w:p w:rsidR="005701F3" w:rsidRDefault="005701F3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</w:p>
          <w:p w:rsidR="00C80A4D" w:rsidRPr="00145C26" w:rsidRDefault="00C80A4D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технадзора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01F3" w:rsidRPr="00145C26" w:rsidRDefault="005701F3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01F3" w:rsidRPr="00145C26" w:rsidRDefault="005701F3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01F3" w:rsidRPr="00145C26" w:rsidRDefault="005701F3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701F3" w:rsidRPr="00145C26" w:rsidRDefault="005701F3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Default="00C80A4D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4D" w:rsidRDefault="00C80A4D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4D" w:rsidRDefault="00C80A4D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4D" w:rsidRDefault="00C80A4D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1F3" w:rsidRDefault="003E583F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18 189,18/</w:t>
            </w:r>
            <w:r w:rsidR="00C80A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01F3" w:rsidRPr="00145C26">
              <w:rPr>
                <w:rFonts w:ascii="Times New Roman" w:hAnsi="Times New Roman" w:cs="Times New Roman"/>
                <w:sz w:val="24"/>
                <w:szCs w:val="24"/>
              </w:rPr>
              <w:t> 0</w:t>
            </w:r>
            <w:r w:rsidR="00C80A4D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5701F3" w:rsidRPr="00145C26">
              <w:rPr>
                <w:rFonts w:ascii="Times New Roman" w:hAnsi="Times New Roman" w:cs="Times New Roman"/>
                <w:sz w:val="24"/>
                <w:szCs w:val="24"/>
              </w:rPr>
              <w:t>,94</w:t>
            </w:r>
          </w:p>
          <w:p w:rsidR="00C80A4D" w:rsidRDefault="00C80A4D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A4D" w:rsidRPr="00145C26" w:rsidRDefault="00C80A4D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A550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Ленинградская область, Выборгский 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район, пос. </w:t>
            </w:r>
            <w:proofErr w:type="gramStart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, ул. Семейная, </w:t>
            </w:r>
          </w:p>
          <w:p w:rsidR="00C80A4D" w:rsidRDefault="00C80A4D" w:rsidP="00A550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</w:p>
          <w:p w:rsidR="00C80A4D" w:rsidRPr="00145C26" w:rsidRDefault="00C80A4D" w:rsidP="00A550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Default="00EC4412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5975,0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и капитальный ремонт дорожного покрытия проездов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2 000,0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проездов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3 000,0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(участок до дома 9)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54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145C26">
              <w:rPr>
                <w:rFonts w:ascii="Times New Roman" w:hAnsi="Times New Roman" w:cs="Times New Roman"/>
                <w:szCs w:val="24"/>
              </w:rPr>
              <w:t>00,0</w:t>
            </w:r>
          </w:p>
        </w:tc>
      </w:tr>
      <w:tr w:rsidR="00C80A4D" w:rsidRPr="00145C26" w:rsidTr="00145C26">
        <w:trPr>
          <w:trHeight w:val="849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2868E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проездов к многоквартирному дому (внутриквартальный проезд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вдоль домов 13,15а,19)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1222,45766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2868E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дороги с неусовершенствованным дорожным покрытием по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(у домов 5А,5Б,5В,5Г,7Б)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69321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177,278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Выполнение работ по капитальному ремонту дорожного покрытия в пос. Ильичево МО "Первомайское сельское поселение" Выборгского 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2 856,5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BF0125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Спичечная</w:t>
            </w:r>
            <w:proofErr w:type="gramEnd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0+845) в пос. Первомайское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5701F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Default="00C80A4D" w:rsidP="005B2C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5 856,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11108</w:t>
            </w:r>
          </w:p>
          <w:p w:rsidR="00C80A4D" w:rsidRPr="00145C26" w:rsidRDefault="00C80A4D" w:rsidP="00A550E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A550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50E7">
              <w:rPr>
                <w:rFonts w:ascii="Times New Roman" w:hAnsi="Times New Roman" w:cs="Times New Roman"/>
                <w:sz w:val="24"/>
                <w:szCs w:val="24"/>
              </w:rPr>
              <w:t>23308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2868ED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Капитальный ремонт дорожного покрытия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2868E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1901,79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4C29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Ремонт гравийного покрытия дороги на ул.Тихая пос.Первомайское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2868E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72,244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Дачная, Майская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6 508,71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550,0</w:t>
            </w:r>
          </w:p>
        </w:tc>
      </w:tr>
      <w:tr w:rsidR="00C80A4D" w:rsidRPr="00145C26" w:rsidTr="00145C26">
        <w:trPr>
          <w:trHeight w:val="389"/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2659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Ильичево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у дома № 14,13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7B7EDF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702,45</w:t>
            </w:r>
          </w:p>
        </w:tc>
      </w:tr>
      <w:tr w:rsidR="00C80A4D" w:rsidRPr="00145C26" w:rsidTr="00145C26">
        <w:trPr>
          <w:trHeight w:val="141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7B7EDF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510,0</w:t>
            </w:r>
          </w:p>
        </w:tc>
      </w:tr>
      <w:tr w:rsidR="00C80A4D" w:rsidRPr="00145C26" w:rsidTr="00145C26">
        <w:trPr>
          <w:trHeight w:val="7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6200,0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дорожного покрытия дворовых территорий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у дома №3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1 124,4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69321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 автомобильной дороги  у д.15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7B7ED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1085,9546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Цветочная</w:t>
            </w:r>
            <w:proofErr w:type="gramEnd"/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1 842,91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69321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Сельская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(Ялкала)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4410,9698/2194,7698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69321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Сиреневая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(Ялкала)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2611,45434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69321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Сельская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(Ялкала) (участок от дома № 9 до дома №3)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99,98258</w:t>
            </w:r>
          </w:p>
        </w:tc>
      </w:tr>
      <w:tr w:rsidR="00C80A4D" w:rsidRPr="00145C26" w:rsidTr="00145C26">
        <w:trPr>
          <w:trHeight w:val="111"/>
          <w:tblCellSpacing w:w="5" w:type="nil"/>
        </w:trPr>
        <w:tc>
          <w:tcPr>
            <w:tcW w:w="538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(Ялкала)</w:t>
            </w:r>
          </w:p>
        </w:tc>
        <w:tc>
          <w:tcPr>
            <w:tcW w:w="141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C80A4D" w:rsidRPr="00145C26" w:rsidTr="00145C26">
        <w:trPr>
          <w:trHeight w:val="284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C80A4D" w:rsidRPr="00145C26" w:rsidTr="00145C26">
        <w:trPr>
          <w:trHeight w:val="247"/>
          <w:tblCellSpacing w:w="5" w:type="nil"/>
        </w:trPr>
        <w:tc>
          <w:tcPr>
            <w:tcW w:w="53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C80A4D" w:rsidRPr="00145C26" w:rsidTr="00145C26"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(Ялкала)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C80A4D" w:rsidRPr="00145C26" w:rsidTr="00145C26"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7159A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гравийного покрытия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п. Ильичево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99,978</w:t>
            </w:r>
          </w:p>
        </w:tc>
      </w:tr>
      <w:tr w:rsidR="00C80A4D" w:rsidRPr="00145C26" w:rsidTr="00145C26"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9F08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 ремонт дорожного покрытия участка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C80A4D" w:rsidRPr="00145C26" w:rsidTr="00145C26">
        <w:trPr>
          <w:trHeight w:val="247"/>
          <w:tblCellSpacing w:w="5" w:type="nil"/>
        </w:trPr>
        <w:tc>
          <w:tcPr>
            <w:tcW w:w="538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9F08F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 ремонт дорожного покрытия участка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2 690,0</w:t>
            </w:r>
          </w:p>
        </w:tc>
      </w:tr>
      <w:tr w:rsidR="00C80A4D" w:rsidRPr="00145C26" w:rsidTr="00145C26">
        <w:trPr>
          <w:trHeight w:val="247"/>
          <w:tblCellSpacing w:w="5" w:type="nil"/>
        </w:trPr>
        <w:tc>
          <w:tcPr>
            <w:tcW w:w="15593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80A4D" w:rsidRPr="00145C26" w:rsidRDefault="00C80A4D" w:rsidP="001A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 xml:space="preserve">      поселок </w:t>
            </w:r>
            <w:proofErr w:type="gramStart"/>
            <w:r w:rsidRPr="00145C26">
              <w:rPr>
                <w:rFonts w:ascii="Times New Roman" w:hAnsi="Times New Roman" w:cs="Times New Roman"/>
                <w:b/>
                <w:szCs w:val="24"/>
              </w:rPr>
              <w:t>Ленинское</w:t>
            </w:r>
            <w:proofErr w:type="gramEnd"/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Сосновая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3 670,8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DD760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автомобильной  дороги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(участок до дома № 31)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1220,21865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A0A8C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Хвойная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1 000,0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1 000,0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A0A8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 xml:space="preserve">          поселок Ольшаники</w:t>
            </w:r>
          </w:p>
        </w:tc>
      </w:tr>
      <w:tr w:rsidR="00C80A4D" w:rsidRPr="00145C26" w:rsidTr="00145C26">
        <w:trPr>
          <w:trHeight w:val="493"/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DD760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2 778,23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Ольшанской с ремонтом водопропускной трубы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145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Балтийская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5423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54357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5423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 дорожного покрытия участка дороги на ул. Малая Балтийская 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  областной закон № 95-ОЗ от 14 декабря 2012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0A4D" w:rsidRPr="00145C26" w:rsidRDefault="00C80A4D" w:rsidP="00E4154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757,9/</w:t>
            </w: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842,45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Огоньки</w:t>
            </w:r>
          </w:p>
        </w:tc>
      </w:tr>
      <w:tr w:rsidR="00C80A4D" w:rsidRPr="00145C26" w:rsidTr="00145C26">
        <w:trPr>
          <w:trHeight w:val="74"/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Птичья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,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C80A4D" w:rsidRPr="00145C26" w:rsidTr="00145C26">
        <w:trPr>
          <w:trHeight w:val="239"/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2 310,00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2 310,0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 xml:space="preserve">поселок  </w:t>
            </w:r>
            <w:proofErr w:type="gramStart"/>
            <w:r w:rsidRPr="00145C26">
              <w:rPr>
                <w:rFonts w:ascii="Times New Roman" w:hAnsi="Times New Roman" w:cs="Times New Roman"/>
                <w:b/>
                <w:szCs w:val="24"/>
              </w:rPr>
              <w:t>Подгорное</w:t>
            </w:r>
            <w:proofErr w:type="gramEnd"/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210,79323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EC4412" w:rsidP="00EC4412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C80A4D" w:rsidRPr="00145C26">
              <w:rPr>
                <w:rFonts w:ascii="Times New Roman" w:hAnsi="Times New Roman" w:cs="Times New Roman"/>
                <w:szCs w:val="24"/>
              </w:rPr>
              <w:t> 0</w:t>
            </w:r>
            <w:r>
              <w:rPr>
                <w:rFonts w:ascii="Times New Roman" w:hAnsi="Times New Roman" w:cs="Times New Roman"/>
                <w:szCs w:val="24"/>
              </w:rPr>
              <w:t>25</w:t>
            </w:r>
            <w:r w:rsidR="00C80A4D" w:rsidRPr="00145C26">
              <w:rPr>
                <w:rFonts w:ascii="Times New Roman" w:hAnsi="Times New Roman" w:cs="Times New Roman"/>
                <w:szCs w:val="24"/>
              </w:rPr>
              <w:t>,0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5 000,0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4C299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гравийного покрытия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п. Подгорное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4C299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99,889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AD3D5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 Березовая, Садовая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D54721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Разъезжая, Торфяная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800,00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Разъезжая, Торфяная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1 800,0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145C26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500,00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DD7607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1700,00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  <w:r w:rsidRPr="00145C26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Pr="00145C26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7B7ED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1559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4C299D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145C26">
              <w:rPr>
                <w:rFonts w:ascii="Times New Roman" w:hAnsi="Times New Roman" w:cs="Times New Roman"/>
                <w:b/>
                <w:szCs w:val="24"/>
              </w:rPr>
              <w:t>Кировское</w:t>
            </w:r>
            <w:proofErr w:type="gramEnd"/>
          </w:p>
        </w:tc>
      </w:tr>
      <w:tr w:rsidR="00C80A4D" w:rsidRPr="00145C26" w:rsidTr="00145C26">
        <w:trPr>
          <w:tblCellSpacing w:w="5" w:type="nil"/>
        </w:trPr>
        <w:tc>
          <w:tcPr>
            <w:tcW w:w="5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4C299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 xml:space="preserve">Ремонт гравийного покрытия дороги  на ул. </w:t>
            </w:r>
            <w:proofErr w:type="gramStart"/>
            <w:r w:rsidRPr="00145C26"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  <w:r w:rsidRPr="00145C26">
              <w:rPr>
                <w:rFonts w:ascii="Times New Roman" w:hAnsi="Times New Roman" w:cs="Times New Roman"/>
                <w:szCs w:val="24"/>
              </w:rPr>
              <w:t xml:space="preserve"> п. Подгорное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1E641A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szCs w:val="24"/>
              </w:rPr>
              <w:t>99,682</w:t>
            </w:r>
          </w:p>
        </w:tc>
      </w:tr>
      <w:tr w:rsidR="00C80A4D" w:rsidRPr="00145C26" w:rsidTr="00145C26">
        <w:trPr>
          <w:tblCellSpacing w:w="5" w:type="nil"/>
        </w:trPr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6F209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</w:rPr>
              <w:t>Итого по подпрограмме №2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B54AD0" w:rsidP="00EC4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137</w:t>
            </w:r>
            <w:r w:rsidR="00BB6B1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719,98</w:t>
            </w:r>
          </w:p>
        </w:tc>
      </w:tr>
      <w:tr w:rsidR="00C80A4D" w:rsidRPr="00937DBC" w:rsidTr="00145C26">
        <w:trPr>
          <w:trHeight w:val="74"/>
          <w:tblCellSpacing w:w="5" w:type="nil"/>
        </w:trPr>
        <w:tc>
          <w:tcPr>
            <w:tcW w:w="12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145C26" w:rsidRDefault="00C80A4D" w:rsidP="006F20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45C26">
              <w:rPr>
                <w:rFonts w:ascii="Times New Roman" w:hAnsi="Times New Roman" w:cs="Times New Roman"/>
                <w:b/>
                <w:szCs w:val="24"/>
              </w:rPr>
              <w:t>ВСЕГО ПО ПРОГРАММЕ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A4D" w:rsidRPr="0024757B" w:rsidRDefault="00B54AD0" w:rsidP="00EC44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167</w:t>
            </w:r>
            <w:r w:rsidR="00BB6B16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</w:rPr>
              <w:t>919,98</w:t>
            </w:r>
          </w:p>
        </w:tc>
      </w:tr>
    </w:tbl>
    <w:p w:rsidR="006A2D50" w:rsidRDefault="006A2D50" w:rsidP="00C60E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A2D50" w:rsidSect="006A2D50">
          <w:pgSz w:w="16838" w:h="11906" w:orient="landscape"/>
          <w:pgMar w:top="1134" w:right="567" w:bottom="851" w:left="425" w:header="709" w:footer="709" w:gutter="0"/>
          <w:cols w:space="708"/>
          <w:docGrid w:linePitch="360"/>
        </w:sect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AB5" w:rsidRDefault="006D1AB5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>ПАСПОРТ ПОДПРОГРАММЫ</w:t>
      </w:r>
      <w:r w:rsidR="000716D1">
        <w:rPr>
          <w:rFonts w:ascii="Times New Roman" w:hAnsi="Times New Roman" w:cs="Times New Roman"/>
          <w:b/>
          <w:sz w:val="24"/>
          <w:szCs w:val="24"/>
        </w:rPr>
        <w:t xml:space="preserve"> №2</w:t>
      </w:r>
    </w:p>
    <w:p w:rsidR="0082260F" w:rsidRPr="00C87A96" w:rsidRDefault="0082260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C87A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Капитальный ремонт и ремонт автомобильных дорог, дворовых территорий многоквартирных домов, проездов к дворовым территориям</w:t>
      </w:r>
      <w:r w:rsidRPr="00C87A96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524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8363"/>
      </w:tblGrid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Цели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эффективности и безопасности функционирования улично-дорожной сети 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жизненно важных социально-экономических интересов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3. Создание условий для устойчивого развития 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4. Улучшение условий жизни населения на территории </w:t>
            </w:r>
            <w:r w:rsidR="005F2D7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87A96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1. Улучшение транспортно-эксплуатационного состояния  существующей    сети  автомобильных   дорог  общего пользования местного значения;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2 . Приведение улично-дорожной сети, 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3. Сохранность автомобильных дорог общего пользования местного значения.</w:t>
            </w:r>
          </w:p>
        </w:tc>
      </w:tr>
      <w:tr w:rsidR="0082260F" w:rsidRPr="00C87A96" w:rsidTr="003A42A1">
        <w:trPr>
          <w:trHeight w:val="831"/>
        </w:trPr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Мероприятия 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подпрограммы с указанием сроков исполнения, объемов и источников финансирования приведен в приложении №1 к программе.</w:t>
            </w: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Объем финансовых ресурсов с указанием источников финансирования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0EA" w:rsidRDefault="00E720EA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Общий о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бъем финансирования подпрограммы на 2015-201</w:t>
            </w:r>
            <w:r w:rsidR="00DE261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 составляет </w:t>
            </w:r>
            <w:r w:rsidR="00B3409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6A70B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41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A70B2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  <w:r w:rsidR="00B34095">
              <w:rPr>
                <w:rFonts w:ascii="Times New Roman" w:hAnsi="Times New Roman" w:cs="Times New Roman"/>
                <w:b/>
                <w:sz w:val="24"/>
                <w:szCs w:val="24"/>
              </w:rPr>
              <w:t>9,</w:t>
            </w:r>
            <w:r w:rsidR="006A70B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340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B84955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руб.,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т.</w:t>
            </w:r>
            <w:r w:rsidR="006B5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20EA">
              <w:rPr>
                <w:rFonts w:ascii="Times New Roman" w:hAnsi="Times New Roman" w:cs="Times New Roman"/>
                <w:b/>
                <w:sz w:val="24"/>
                <w:szCs w:val="24"/>
              </w:rPr>
              <w:t>ч.:</w:t>
            </w:r>
          </w:p>
          <w:p w:rsidR="008A2C9F" w:rsidRPr="00E720EA" w:rsidRDefault="008A2C9F" w:rsidP="001E64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2015 г.:</w:t>
            </w:r>
          </w:p>
          <w:p w:rsidR="00DE261D" w:rsidRPr="00944312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 xml:space="preserve"> 27 747,2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B30075">
              <w:rPr>
                <w:rFonts w:ascii="Times New Roman" w:hAnsi="Times New Roman" w:cs="Times New Roman"/>
                <w:sz w:val="24"/>
                <w:szCs w:val="24"/>
              </w:rPr>
              <w:t xml:space="preserve"> 873,00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B30075">
              <w:rPr>
                <w:rFonts w:ascii="Times New Roman" w:hAnsi="Times New Roman" w:cs="Times New Roman"/>
                <w:sz w:val="24"/>
                <w:szCs w:val="24"/>
              </w:rPr>
              <w:t>26 874,2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0  тыс. 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2016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 xml:space="preserve"> 26 594,4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F79" w:rsidRPr="00B849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60CF" w:rsidRPr="00B8495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A4F79" w:rsidRPr="00B84955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  <w:r w:rsidR="003560CF" w:rsidRPr="00B849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4F79" w:rsidRPr="00B849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560CF" w:rsidRPr="00B84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4955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6781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  <w:r w:rsidR="00B678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4F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2017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58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A70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34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58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70B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E583F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6A7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E583F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944312" w:rsidRPr="00944312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70B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34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70B2">
              <w:rPr>
                <w:rFonts w:ascii="Times New Roman" w:hAnsi="Times New Roman" w:cs="Times New Roman"/>
                <w:sz w:val="24"/>
                <w:szCs w:val="24"/>
              </w:rPr>
              <w:t>697</w:t>
            </w:r>
            <w:r w:rsidR="003E58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A70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E583F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82260F" w:rsidRDefault="00944312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E171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70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171CD">
              <w:rPr>
                <w:rFonts w:ascii="Times New Roman" w:hAnsi="Times New Roman" w:cs="Times New Roman"/>
                <w:sz w:val="24"/>
                <w:szCs w:val="24"/>
              </w:rPr>
              <w:t> 6</w:t>
            </w:r>
            <w:r w:rsidR="006A70B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E171C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000,0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B67815" w:rsidRPr="00944312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 w:rsidR="00E720EA"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B67815" w:rsidRDefault="00B67815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DE261D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г.: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общей сумме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000,0 тыс.</w:t>
            </w:r>
            <w:r w:rsidR="006B5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8F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E261D" w:rsidRPr="00944312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тыс. руб.</w:t>
            </w:r>
          </w:p>
          <w:p w:rsidR="00DE261D" w:rsidRDefault="00DE261D" w:rsidP="00DE2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44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  <w:r w:rsidR="00AF57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  <w:r w:rsidRPr="00944312">
              <w:rPr>
                <w:rFonts w:ascii="Times New Roman" w:hAnsi="Times New Roman" w:cs="Times New Roman"/>
                <w:sz w:val="24"/>
                <w:szCs w:val="24"/>
              </w:rPr>
              <w:t xml:space="preserve">   тыс. руб.</w:t>
            </w:r>
          </w:p>
          <w:p w:rsidR="00DE261D" w:rsidRPr="00C87A96" w:rsidRDefault="00DE261D" w:rsidP="001E6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60F" w:rsidRPr="00C87A96" w:rsidTr="003A42A1"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подпрограммы</w:t>
            </w:r>
          </w:p>
        </w:tc>
        <w:tc>
          <w:tcPr>
            <w:tcW w:w="3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эффективность: уменьшение рисков дорожно-транспортных происшествий, повышение комфортности движения.</w:t>
            </w:r>
          </w:p>
          <w:p w:rsidR="0082260F" w:rsidRPr="00C87A96" w:rsidRDefault="0082260F" w:rsidP="001E6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A96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эффективность: возможный рост экономической активности за счет ускорения доставки грузов.</w:t>
            </w:r>
          </w:p>
        </w:tc>
      </w:tr>
    </w:tbl>
    <w:p w:rsidR="0082260F" w:rsidRPr="00C87A96" w:rsidRDefault="0082260F" w:rsidP="001E64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60E92" w:rsidRDefault="00C60E92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260F" w:rsidRPr="00C87A96" w:rsidRDefault="0082260F" w:rsidP="001E641A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A96">
        <w:rPr>
          <w:rFonts w:ascii="Times New Roman" w:hAnsi="Times New Roman" w:cs="Times New Roman"/>
          <w:b/>
          <w:sz w:val="24"/>
          <w:szCs w:val="24"/>
        </w:rPr>
        <w:lastRenderedPageBreak/>
        <w:t>6. Ресурсное обеспечение подпрограммы.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Источниками финансирования муниципальной целевой подпрограммы являются: средства областного бюджета и средства местного бюджета. Уровень софинансирования определяется Правительством Ленинградской области. Расчет потребности произведен на основании сметной документации, составленной в соответствии с действующими СНиП, ГОСТ и другими нормативными документами и проверенной аккредитованной организацией.</w:t>
      </w:r>
    </w:p>
    <w:p w:rsidR="0082260F" w:rsidRPr="00C8090B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Местная администрация </w:t>
      </w:r>
      <w:r w:rsidR="005F2D72">
        <w:rPr>
          <w:rFonts w:ascii="Times New Roman" w:hAnsi="Times New Roman" w:cs="Times New Roman"/>
          <w:sz w:val="24"/>
          <w:szCs w:val="24"/>
        </w:rPr>
        <w:t>МО</w:t>
      </w:r>
      <w:r w:rsidRPr="00C87A96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 предусматривает включение в муниципальную целевую программу дополнительных объемов дорожных работ, в случае </w:t>
      </w:r>
      <w:r w:rsidRPr="00C8090B">
        <w:rPr>
          <w:rFonts w:ascii="Times New Roman" w:hAnsi="Times New Roman" w:cs="Times New Roman"/>
          <w:sz w:val="24"/>
          <w:szCs w:val="24"/>
        </w:rPr>
        <w:t>перераспределения средств областного бюджета (софинансирование предусмотрено).</w:t>
      </w:r>
    </w:p>
    <w:p w:rsidR="00A41AB4" w:rsidRDefault="00E720EA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Общий объем финансирования подпрограммы на 2015-201</w:t>
      </w:r>
      <w:r w:rsidR="003E583F">
        <w:rPr>
          <w:rFonts w:ascii="Times New Roman" w:hAnsi="Times New Roman" w:cs="Times New Roman"/>
          <w:b/>
          <w:sz w:val="24"/>
          <w:szCs w:val="24"/>
        </w:rPr>
        <w:t>9</w:t>
      </w:r>
      <w:r w:rsidRPr="00C8090B">
        <w:rPr>
          <w:rFonts w:ascii="Times New Roman" w:hAnsi="Times New Roman" w:cs="Times New Roman"/>
          <w:b/>
          <w:sz w:val="24"/>
          <w:szCs w:val="24"/>
        </w:rPr>
        <w:t xml:space="preserve"> годы составляет</w:t>
      </w:r>
    </w:p>
    <w:p w:rsidR="00E720EA" w:rsidRPr="00C8090B" w:rsidRDefault="00E720EA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229" w:rsidRPr="00C809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1AB4">
        <w:rPr>
          <w:rFonts w:ascii="Times New Roman" w:hAnsi="Times New Roman" w:cs="Times New Roman"/>
          <w:b/>
          <w:sz w:val="24"/>
          <w:szCs w:val="24"/>
        </w:rPr>
        <w:t>13</w:t>
      </w:r>
      <w:r w:rsidR="005A12AD">
        <w:rPr>
          <w:rFonts w:ascii="Times New Roman" w:hAnsi="Times New Roman" w:cs="Times New Roman"/>
          <w:b/>
          <w:sz w:val="24"/>
          <w:szCs w:val="24"/>
        </w:rPr>
        <w:t>7</w:t>
      </w:r>
      <w:r w:rsidR="00A41A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12AD">
        <w:rPr>
          <w:rFonts w:ascii="Times New Roman" w:hAnsi="Times New Roman" w:cs="Times New Roman"/>
          <w:b/>
          <w:sz w:val="24"/>
          <w:szCs w:val="24"/>
        </w:rPr>
        <w:t>71</w:t>
      </w:r>
      <w:r w:rsidR="00A41AB4">
        <w:rPr>
          <w:rFonts w:ascii="Times New Roman" w:hAnsi="Times New Roman" w:cs="Times New Roman"/>
          <w:b/>
          <w:sz w:val="24"/>
          <w:szCs w:val="24"/>
        </w:rPr>
        <w:t>9,</w:t>
      </w:r>
      <w:r w:rsidR="005A12AD">
        <w:rPr>
          <w:rFonts w:ascii="Times New Roman" w:hAnsi="Times New Roman" w:cs="Times New Roman"/>
          <w:b/>
          <w:sz w:val="24"/>
          <w:szCs w:val="24"/>
        </w:rPr>
        <w:t>9</w:t>
      </w:r>
      <w:r w:rsidR="00A41AB4">
        <w:rPr>
          <w:rFonts w:ascii="Times New Roman" w:hAnsi="Times New Roman" w:cs="Times New Roman"/>
          <w:b/>
          <w:sz w:val="24"/>
          <w:szCs w:val="24"/>
        </w:rPr>
        <w:t xml:space="preserve">8 </w:t>
      </w:r>
      <w:r w:rsidRPr="00C8090B">
        <w:rPr>
          <w:rFonts w:ascii="Times New Roman" w:hAnsi="Times New Roman" w:cs="Times New Roman"/>
          <w:b/>
          <w:sz w:val="24"/>
          <w:szCs w:val="24"/>
        </w:rPr>
        <w:t>тыс. руб., в т.</w:t>
      </w:r>
      <w:r w:rsidR="00F504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b/>
          <w:sz w:val="24"/>
          <w:szCs w:val="24"/>
        </w:rPr>
        <w:t>ч.:</w:t>
      </w:r>
    </w:p>
    <w:p w:rsidR="00F47C9C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2015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B67815" w:rsidRPr="00C8090B">
        <w:rPr>
          <w:rFonts w:ascii="Times New Roman" w:hAnsi="Times New Roman" w:cs="Times New Roman"/>
          <w:sz w:val="24"/>
          <w:szCs w:val="24"/>
        </w:rPr>
        <w:t>27 747,2</w:t>
      </w:r>
      <w:r w:rsidRPr="00C8090B">
        <w:rPr>
          <w:rFonts w:ascii="Times New Roman" w:hAnsi="Times New Roman" w:cs="Times New Roman"/>
          <w:sz w:val="24"/>
          <w:szCs w:val="24"/>
        </w:rPr>
        <w:t xml:space="preserve"> тыс. рублей.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B67815" w:rsidRPr="00C8090B">
        <w:rPr>
          <w:rFonts w:ascii="Times New Roman" w:hAnsi="Times New Roman" w:cs="Times New Roman"/>
          <w:sz w:val="24"/>
          <w:szCs w:val="24"/>
        </w:rPr>
        <w:t xml:space="preserve"> 873,00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B67815" w:rsidRPr="00C8090B">
        <w:rPr>
          <w:rFonts w:ascii="Times New Roman" w:hAnsi="Times New Roman" w:cs="Times New Roman"/>
          <w:sz w:val="24"/>
          <w:szCs w:val="24"/>
        </w:rPr>
        <w:t>26 874,2</w:t>
      </w:r>
      <w:r w:rsidRPr="00C8090B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F47C9C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2016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B84955">
        <w:rPr>
          <w:rFonts w:ascii="Times New Roman" w:hAnsi="Times New Roman" w:cs="Times New Roman"/>
          <w:sz w:val="24"/>
          <w:szCs w:val="24"/>
        </w:rPr>
        <w:t>26 594,4</w:t>
      </w:r>
      <w:r w:rsidRPr="00C8090B">
        <w:rPr>
          <w:rFonts w:ascii="Times New Roman" w:hAnsi="Times New Roman" w:cs="Times New Roman"/>
          <w:sz w:val="24"/>
          <w:szCs w:val="24"/>
        </w:rPr>
        <w:t xml:space="preserve"> 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8A2C9F"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5658F2">
        <w:rPr>
          <w:rFonts w:ascii="Times New Roman" w:hAnsi="Times New Roman" w:cs="Times New Roman"/>
          <w:sz w:val="24"/>
          <w:szCs w:val="24"/>
        </w:rPr>
        <w:t xml:space="preserve">3 357,8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5658F2">
        <w:rPr>
          <w:rFonts w:ascii="Times New Roman" w:hAnsi="Times New Roman" w:cs="Times New Roman"/>
          <w:sz w:val="24"/>
          <w:szCs w:val="24"/>
        </w:rPr>
        <w:t>23</w:t>
      </w:r>
      <w:r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5658F2">
        <w:rPr>
          <w:rFonts w:ascii="Times New Roman" w:hAnsi="Times New Roman" w:cs="Times New Roman"/>
          <w:sz w:val="24"/>
          <w:szCs w:val="24"/>
        </w:rPr>
        <w:t>236</w:t>
      </w:r>
      <w:r w:rsidRPr="00C8090B">
        <w:rPr>
          <w:rFonts w:ascii="Times New Roman" w:hAnsi="Times New Roman" w:cs="Times New Roman"/>
          <w:sz w:val="24"/>
          <w:szCs w:val="24"/>
        </w:rPr>
        <w:t>,</w:t>
      </w:r>
      <w:r w:rsidR="005658F2">
        <w:rPr>
          <w:rFonts w:ascii="Times New Roman" w:hAnsi="Times New Roman" w:cs="Times New Roman"/>
          <w:sz w:val="24"/>
          <w:szCs w:val="24"/>
        </w:rPr>
        <w:t>6</w:t>
      </w:r>
      <w:r w:rsidRPr="00C8090B">
        <w:rPr>
          <w:rFonts w:ascii="Times New Roman" w:hAnsi="Times New Roman" w:cs="Times New Roman"/>
          <w:sz w:val="24"/>
          <w:szCs w:val="24"/>
        </w:rPr>
        <w:t xml:space="preserve">   тыс. руб.</w:t>
      </w:r>
    </w:p>
    <w:p w:rsidR="00F47C9C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  2017 год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344B95">
        <w:rPr>
          <w:rFonts w:ascii="Times New Roman" w:hAnsi="Times New Roman" w:cs="Times New Roman"/>
          <w:sz w:val="24"/>
          <w:szCs w:val="24"/>
        </w:rPr>
        <w:t xml:space="preserve"> </w:t>
      </w:r>
      <w:r w:rsidR="003E583F">
        <w:rPr>
          <w:rFonts w:ascii="Times New Roman" w:hAnsi="Times New Roman" w:cs="Times New Roman"/>
          <w:sz w:val="24"/>
          <w:szCs w:val="24"/>
        </w:rPr>
        <w:t>4</w:t>
      </w:r>
      <w:r w:rsidR="005A12AD">
        <w:rPr>
          <w:rFonts w:ascii="Times New Roman" w:hAnsi="Times New Roman" w:cs="Times New Roman"/>
          <w:sz w:val="24"/>
          <w:szCs w:val="24"/>
        </w:rPr>
        <w:t>7</w:t>
      </w:r>
      <w:r w:rsidR="00A41AB4">
        <w:rPr>
          <w:rFonts w:ascii="Times New Roman" w:hAnsi="Times New Roman" w:cs="Times New Roman"/>
          <w:sz w:val="24"/>
          <w:szCs w:val="24"/>
        </w:rPr>
        <w:t xml:space="preserve"> </w:t>
      </w:r>
      <w:r w:rsidR="003E583F">
        <w:rPr>
          <w:rFonts w:ascii="Times New Roman" w:hAnsi="Times New Roman" w:cs="Times New Roman"/>
          <w:sz w:val="24"/>
          <w:szCs w:val="24"/>
        </w:rPr>
        <w:t>3</w:t>
      </w:r>
      <w:r w:rsidR="005A12AD">
        <w:rPr>
          <w:rFonts w:ascii="Times New Roman" w:hAnsi="Times New Roman" w:cs="Times New Roman"/>
          <w:sz w:val="24"/>
          <w:szCs w:val="24"/>
        </w:rPr>
        <w:t>7</w:t>
      </w:r>
      <w:r w:rsidR="003E583F">
        <w:rPr>
          <w:rFonts w:ascii="Times New Roman" w:hAnsi="Times New Roman" w:cs="Times New Roman"/>
          <w:sz w:val="24"/>
          <w:szCs w:val="24"/>
        </w:rPr>
        <w:t>8,</w:t>
      </w:r>
      <w:r w:rsidR="005A12AD">
        <w:rPr>
          <w:rFonts w:ascii="Times New Roman" w:hAnsi="Times New Roman" w:cs="Times New Roman"/>
          <w:sz w:val="24"/>
          <w:szCs w:val="24"/>
        </w:rPr>
        <w:t>3</w:t>
      </w:r>
      <w:r w:rsidR="003E583F">
        <w:rPr>
          <w:rFonts w:ascii="Times New Roman" w:hAnsi="Times New Roman" w:cs="Times New Roman"/>
          <w:sz w:val="24"/>
          <w:szCs w:val="24"/>
        </w:rPr>
        <w:t>8</w:t>
      </w:r>
      <w:r w:rsidR="006A70B2">
        <w:rPr>
          <w:rFonts w:ascii="Times New Roman" w:hAnsi="Times New Roman" w:cs="Times New Roman"/>
          <w:sz w:val="24"/>
          <w:szCs w:val="24"/>
        </w:rPr>
        <w:t xml:space="preserve">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 w:rsidRPr="00C8090B">
        <w:rPr>
          <w:rFonts w:ascii="Times New Roman" w:hAnsi="Times New Roman" w:cs="Times New Roman"/>
          <w:sz w:val="24"/>
          <w:szCs w:val="24"/>
        </w:rPr>
        <w:t xml:space="preserve"> </w:t>
      </w:r>
      <w:r w:rsidR="005A12AD">
        <w:rPr>
          <w:rFonts w:ascii="Times New Roman" w:hAnsi="Times New Roman" w:cs="Times New Roman"/>
          <w:sz w:val="24"/>
          <w:szCs w:val="24"/>
        </w:rPr>
        <w:t>20 697</w:t>
      </w:r>
      <w:r w:rsidR="003E583F">
        <w:rPr>
          <w:rFonts w:ascii="Times New Roman" w:hAnsi="Times New Roman" w:cs="Times New Roman"/>
          <w:sz w:val="24"/>
          <w:szCs w:val="24"/>
        </w:rPr>
        <w:t>,</w:t>
      </w:r>
      <w:r w:rsidR="005A12AD">
        <w:rPr>
          <w:rFonts w:ascii="Times New Roman" w:hAnsi="Times New Roman" w:cs="Times New Roman"/>
          <w:sz w:val="24"/>
          <w:szCs w:val="24"/>
        </w:rPr>
        <w:t>3</w:t>
      </w:r>
      <w:r w:rsidR="003E583F">
        <w:rPr>
          <w:rFonts w:ascii="Times New Roman" w:hAnsi="Times New Roman" w:cs="Times New Roman"/>
          <w:sz w:val="24"/>
          <w:szCs w:val="24"/>
        </w:rPr>
        <w:t xml:space="preserve">8 </w:t>
      </w:r>
      <w:r w:rsidRPr="00C8090B">
        <w:rPr>
          <w:rFonts w:ascii="Times New Roman" w:hAnsi="Times New Roman" w:cs="Times New Roman"/>
          <w:sz w:val="24"/>
          <w:szCs w:val="24"/>
        </w:rPr>
        <w:t>тыс. руб.</w:t>
      </w:r>
    </w:p>
    <w:p w:rsidR="00F47C9C" w:rsidRPr="00C8090B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090B">
        <w:rPr>
          <w:rFonts w:ascii="Times New Roman" w:hAnsi="Times New Roman" w:cs="Times New Roman"/>
          <w:sz w:val="24"/>
          <w:szCs w:val="24"/>
        </w:rPr>
        <w:t xml:space="preserve">-местные бюджеты  </w:t>
      </w:r>
      <w:r w:rsidR="00E171CD">
        <w:rPr>
          <w:rFonts w:ascii="Times New Roman" w:hAnsi="Times New Roman" w:cs="Times New Roman"/>
          <w:sz w:val="24"/>
          <w:szCs w:val="24"/>
        </w:rPr>
        <w:t>2</w:t>
      </w:r>
      <w:r w:rsidR="005A12AD">
        <w:rPr>
          <w:rFonts w:ascii="Times New Roman" w:hAnsi="Times New Roman" w:cs="Times New Roman"/>
          <w:sz w:val="24"/>
          <w:szCs w:val="24"/>
        </w:rPr>
        <w:t>6</w:t>
      </w:r>
      <w:r w:rsidR="00E171CD">
        <w:rPr>
          <w:rFonts w:ascii="Times New Roman" w:hAnsi="Times New Roman" w:cs="Times New Roman"/>
          <w:sz w:val="24"/>
          <w:szCs w:val="24"/>
        </w:rPr>
        <w:t> 6</w:t>
      </w:r>
      <w:r w:rsidR="005A12AD">
        <w:rPr>
          <w:rFonts w:ascii="Times New Roman" w:hAnsi="Times New Roman" w:cs="Times New Roman"/>
          <w:sz w:val="24"/>
          <w:szCs w:val="24"/>
        </w:rPr>
        <w:t>81</w:t>
      </w:r>
      <w:r w:rsidR="00E171CD">
        <w:rPr>
          <w:rFonts w:ascii="Times New Roman" w:hAnsi="Times New Roman" w:cs="Times New Roman"/>
          <w:sz w:val="24"/>
          <w:szCs w:val="24"/>
        </w:rPr>
        <w:t>,0</w:t>
      </w:r>
      <w:r w:rsidRPr="00C8090B">
        <w:rPr>
          <w:rFonts w:ascii="Times New Roman" w:hAnsi="Times New Roman" w:cs="Times New Roman"/>
          <w:sz w:val="24"/>
          <w:szCs w:val="24"/>
        </w:rPr>
        <w:t xml:space="preserve">  тыс. руб</w:t>
      </w:r>
      <w:r w:rsidRPr="00C8090B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67815" w:rsidRPr="00C87A96" w:rsidRDefault="00B6781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B67815" w:rsidRPr="00C87A96" w:rsidRDefault="00B6781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 w:rsidR="003C3F12"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67815" w:rsidRDefault="00B6781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B84955" w:rsidRPr="00C87A96" w:rsidRDefault="00B84955" w:rsidP="00B849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090B">
        <w:rPr>
          <w:rFonts w:ascii="Times New Roman" w:hAnsi="Times New Roman" w:cs="Times New Roman"/>
          <w:b/>
          <w:sz w:val="24"/>
          <w:szCs w:val="24"/>
        </w:rPr>
        <w:t>Объем финансирования программы на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C87A9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составит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87A96">
        <w:rPr>
          <w:rFonts w:ascii="Times New Roman" w:hAnsi="Times New Roman" w:cs="Times New Roman"/>
          <w:sz w:val="24"/>
          <w:szCs w:val="24"/>
        </w:rPr>
        <w:t> 000,00 тыс. рублей.</w:t>
      </w:r>
    </w:p>
    <w:p w:rsidR="00B84955" w:rsidRPr="00C87A96" w:rsidRDefault="00B84955" w:rsidP="00B849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-областной бюджет</w:t>
      </w:r>
      <w:r>
        <w:rPr>
          <w:rFonts w:ascii="Times New Roman" w:hAnsi="Times New Roman" w:cs="Times New Roman"/>
          <w:sz w:val="24"/>
          <w:szCs w:val="24"/>
        </w:rPr>
        <w:t xml:space="preserve"> 0,0</w:t>
      </w:r>
      <w:r w:rsidRPr="00C87A96">
        <w:rPr>
          <w:rFonts w:ascii="Times New Roman" w:hAnsi="Times New Roman" w:cs="Times New Roman"/>
          <w:sz w:val="24"/>
          <w:szCs w:val="24"/>
        </w:rPr>
        <w:t xml:space="preserve">  тыс. руб.</w:t>
      </w:r>
    </w:p>
    <w:p w:rsidR="00B84955" w:rsidRDefault="00B84955" w:rsidP="00B849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 xml:space="preserve">-местные бюджеты </w:t>
      </w:r>
      <w:r w:rsidR="006C43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B67815">
        <w:rPr>
          <w:rFonts w:ascii="Times New Roman" w:hAnsi="Times New Roman" w:cs="Times New Roman"/>
          <w:sz w:val="24"/>
          <w:szCs w:val="24"/>
        </w:rPr>
        <w:t xml:space="preserve"> 000,00   тыс. руб.</w:t>
      </w:r>
    </w:p>
    <w:p w:rsidR="00B84955" w:rsidRPr="00C87A96" w:rsidRDefault="00B84955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47C9C" w:rsidRPr="00C87A96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расходов на осуществление мероприятий программы утверждается на основе анализа полученных результатов и исходя из утвержденных бюджетных ассигнований и лимитов бюджетных обязательств на 2015 - 201</w:t>
      </w:r>
      <w:r w:rsidR="00B84955">
        <w:rPr>
          <w:rFonts w:ascii="Times New Roman" w:hAnsi="Times New Roman" w:cs="Times New Roman"/>
          <w:sz w:val="24"/>
          <w:szCs w:val="24"/>
        </w:rPr>
        <w:t>9</w:t>
      </w:r>
      <w:r w:rsidRPr="00C87A96">
        <w:rPr>
          <w:rFonts w:ascii="Times New Roman" w:hAnsi="Times New Roman" w:cs="Times New Roman"/>
          <w:sz w:val="24"/>
          <w:szCs w:val="24"/>
        </w:rPr>
        <w:t xml:space="preserve">  годы.</w:t>
      </w:r>
    </w:p>
    <w:p w:rsidR="00F47C9C" w:rsidRPr="00C87A96" w:rsidRDefault="00F47C9C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7A96">
        <w:rPr>
          <w:rFonts w:ascii="Times New Roman" w:hAnsi="Times New Roman" w:cs="Times New Roman"/>
          <w:sz w:val="24"/>
          <w:szCs w:val="24"/>
        </w:rPr>
        <w:t>Объем финансирования программы  в разрезе планируемых мероприятий приведен в приложении № 1 к настоящей Программе.</w:t>
      </w:r>
    </w:p>
    <w:p w:rsidR="0082260F" w:rsidRPr="00C87A96" w:rsidRDefault="0082260F" w:rsidP="001E641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EB5" w:rsidRDefault="006F1EB5" w:rsidP="001E64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6F1EB5" w:rsidSect="005A58A9">
          <w:pgSz w:w="11906" w:h="16838"/>
          <w:pgMar w:top="567" w:right="851" w:bottom="426" w:left="1134" w:header="709" w:footer="709" w:gutter="0"/>
          <w:cols w:space="708"/>
          <w:docGrid w:linePitch="360"/>
        </w:sectPr>
      </w:pPr>
    </w:p>
    <w:p w:rsidR="001F5AAF" w:rsidRDefault="001F5AAF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F1EB5" w:rsidRDefault="006F1EB5" w:rsidP="001E64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35BEE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1.3</w:t>
      </w:r>
    </w:p>
    <w:p w:rsidR="00C87A96" w:rsidRDefault="00C87A96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</w:t>
      </w:r>
    </w:p>
    <w:p w:rsidR="00C87A96" w:rsidRDefault="00C87A96" w:rsidP="001E6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F1EB5" w:rsidRDefault="00C87A96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1EB5">
        <w:rPr>
          <w:rFonts w:ascii="Times New Roman" w:hAnsi="Times New Roman" w:cs="Times New Roman"/>
          <w:b/>
          <w:sz w:val="24"/>
          <w:szCs w:val="24"/>
        </w:rPr>
        <w:t>на 2017 год»</w:t>
      </w:r>
    </w:p>
    <w:tbl>
      <w:tblPr>
        <w:tblW w:w="1573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12"/>
        <w:gridCol w:w="1417"/>
        <w:gridCol w:w="1560"/>
        <w:gridCol w:w="141"/>
        <w:gridCol w:w="1136"/>
        <w:gridCol w:w="1560"/>
        <w:gridCol w:w="1273"/>
        <w:gridCol w:w="141"/>
        <w:gridCol w:w="1048"/>
        <w:gridCol w:w="228"/>
        <w:gridCol w:w="1703"/>
        <w:gridCol w:w="1419"/>
      </w:tblGrid>
      <w:tr w:rsidR="00B065BF" w:rsidRPr="00B065BF" w:rsidTr="00B065BF">
        <w:trPr>
          <w:trHeight w:val="720"/>
        </w:trPr>
        <w:tc>
          <w:tcPr>
            <w:tcW w:w="41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Год финансирования</w:t>
            </w:r>
          </w:p>
        </w:tc>
        <w:tc>
          <w:tcPr>
            <w:tcW w:w="708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7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Код целевой статьи расходов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rPr>
          <w:trHeight w:val="325"/>
        </w:trPr>
        <w:tc>
          <w:tcPr>
            <w:tcW w:w="41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местные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прочие  источники</w:t>
            </w:r>
          </w:p>
        </w:tc>
        <w:tc>
          <w:tcPr>
            <w:tcW w:w="17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D3380E">
        <w:trPr>
          <w:trHeight w:val="64"/>
        </w:trPr>
        <w:tc>
          <w:tcPr>
            <w:tcW w:w="15738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B065BF" w:rsidRPr="00B065BF" w:rsidTr="00D3380E">
        <w:tc>
          <w:tcPr>
            <w:tcW w:w="15738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Первомайское</w:t>
            </w:r>
            <w:proofErr w:type="gramEnd"/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проездов на ул. Ленина (участок проезда к д.67 до д.46)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2000,00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B065BF" w:rsidRPr="00B065BF" w:rsidRDefault="003E583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065BF"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емонт дорожного покрытия участка дороги на ул. </w:t>
            </w:r>
            <w:proofErr w:type="gramStart"/>
            <w:r w:rsidR="00B065BF" w:rsidRPr="00B065BF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2300,00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2300,00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0,155 км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7159A1" w:rsidRDefault="00B065BF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0+166) в пос. Первомайское</w:t>
            </w:r>
          </w:p>
          <w:p w:rsidR="00B065BF" w:rsidRDefault="00B065BF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3F409B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C3E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1 11</w:t>
            </w:r>
            <w:r w:rsidR="00BC3E5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BC3E5A">
              <w:rPr>
                <w:rFonts w:ascii="Times New Roman" w:hAnsi="Times New Roman" w:cs="Times New Roman"/>
                <w:b/>
                <w:sz w:val="24"/>
                <w:szCs w:val="24"/>
              </w:rPr>
              <w:t>03284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116563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761,00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116563" w:rsidRDefault="00B065BF" w:rsidP="00A550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A550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50E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50E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Default="00B065B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913 кв. м. /</w:t>
            </w:r>
          </w:p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0,166 км.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EAB" w:rsidRPr="00B065BF" w:rsidTr="00452EAB">
        <w:trPr>
          <w:trHeight w:val="396"/>
        </w:trPr>
        <w:tc>
          <w:tcPr>
            <w:tcW w:w="411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452EAB" w:rsidRDefault="00452EAB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Спичечная</w:t>
            </w:r>
            <w:proofErr w:type="gramEnd"/>
            <w:r w:rsidRPr="007159A1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0+845) в пос. Первомайское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452EAB" w:rsidRPr="003F409B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2EAB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2EAB" w:rsidRPr="00B065BF" w:rsidRDefault="00EC74AF" w:rsidP="007501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483,</w:t>
            </w:r>
            <w:r w:rsidR="00750127">
              <w:rPr>
                <w:rFonts w:ascii="Times New Roman" w:hAnsi="Times New Roman" w:cs="Times New Roman"/>
                <w:b/>
                <w:sz w:val="24"/>
                <w:szCs w:val="24"/>
              </w:rPr>
              <w:t>23308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2EAB" w:rsidRPr="00116563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2EAB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52EAB" w:rsidRDefault="00EC74AF" w:rsidP="00B54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483,</w:t>
            </w:r>
            <w:r w:rsidR="00B54AD0">
              <w:rPr>
                <w:rFonts w:ascii="Times New Roman" w:hAnsi="Times New Roman" w:cs="Times New Roman"/>
                <w:sz w:val="24"/>
                <w:szCs w:val="24"/>
              </w:rPr>
              <w:t>23308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452EAB" w:rsidRPr="00B065BF" w:rsidRDefault="00452EAB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452EAB" w:rsidRPr="00B065BF" w:rsidRDefault="00452EAB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4 857,00 кв.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59A1">
              <w:rPr>
                <w:rFonts w:ascii="Times New Roman" w:hAnsi="Times New Roman" w:cs="Times New Roman"/>
                <w:sz w:val="24"/>
                <w:szCs w:val="24"/>
              </w:rPr>
              <w:t>м./ 0,845 км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452EAB" w:rsidRPr="00B065BF" w:rsidRDefault="00452EAB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4AF" w:rsidRPr="00B065BF" w:rsidTr="00B54AD0">
        <w:trPr>
          <w:trHeight w:val="576"/>
        </w:trPr>
        <w:tc>
          <w:tcPr>
            <w:tcW w:w="411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C74AF" w:rsidRPr="007159A1" w:rsidRDefault="00EC74AF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EC74AF" w:rsidRDefault="00EC74A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C74AF" w:rsidRDefault="00EC74AF" w:rsidP="00452E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74AF" w:rsidRDefault="00EC74AF" w:rsidP="00452E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5856,11108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74AF" w:rsidRDefault="00EC74A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74AF" w:rsidRDefault="00EC74A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989,3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74AF" w:rsidRDefault="00EC74AF" w:rsidP="00452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EC74AF" w:rsidRPr="00B065BF" w:rsidRDefault="00EC74A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EC74AF" w:rsidRPr="007159A1" w:rsidRDefault="00EC74A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C74AF" w:rsidRPr="00B065BF" w:rsidRDefault="00EC74A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4AF" w:rsidRPr="00B065BF" w:rsidTr="00B54AD0">
        <w:trPr>
          <w:trHeight w:val="120"/>
        </w:trPr>
        <w:tc>
          <w:tcPr>
            <w:tcW w:w="411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C74AF" w:rsidRPr="007159A1" w:rsidRDefault="00EC74AF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EC74AF" w:rsidRDefault="00EC74A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C74AF" w:rsidRDefault="00EC74AF" w:rsidP="00452E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C74AF" w:rsidRDefault="00EC74A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C74AF" w:rsidRDefault="00EC74AF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EC74AF" w:rsidRDefault="00EC74AF" w:rsidP="00452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4866,81108</w:t>
            </w:r>
          </w:p>
        </w:tc>
        <w:tc>
          <w:tcPr>
            <w:tcW w:w="1276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EC74AF" w:rsidRPr="00B065BF" w:rsidRDefault="00EC74A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EC74AF" w:rsidRPr="007159A1" w:rsidRDefault="00EC74A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EC74AF" w:rsidRPr="00B065BF" w:rsidRDefault="00EC74A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EAB" w:rsidRPr="00B065BF" w:rsidTr="00452EAB">
        <w:trPr>
          <w:trHeight w:val="276"/>
        </w:trPr>
        <w:tc>
          <w:tcPr>
            <w:tcW w:w="4112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52EAB" w:rsidRPr="007159A1" w:rsidRDefault="00452EAB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52EAB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52EAB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52EAB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52EAB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52EAB" w:rsidRDefault="00452EAB" w:rsidP="00452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52EAB" w:rsidRPr="00B065BF" w:rsidRDefault="00452EAB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52EAB" w:rsidRPr="007159A1" w:rsidRDefault="00452EAB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452EAB" w:rsidRPr="00B065BF" w:rsidRDefault="00452EAB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EAB" w:rsidRPr="00B065BF" w:rsidTr="00452EAB">
        <w:trPr>
          <w:trHeight w:val="410"/>
        </w:trPr>
        <w:tc>
          <w:tcPr>
            <w:tcW w:w="411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EAB" w:rsidRPr="007159A1" w:rsidRDefault="00452EAB" w:rsidP="00D338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2EAB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2EAB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2EAB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2EAB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2EAB" w:rsidRDefault="00452EAB" w:rsidP="00D338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2EAB" w:rsidRPr="00B065BF" w:rsidRDefault="00452EAB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2EAB" w:rsidRPr="007159A1" w:rsidRDefault="00452EAB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EAB" w:rsidRPr="00B065BF" w:rsidRDefault="00452EAB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дорожного покрытия участка дороги ул. 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Тихая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5 500,0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5 500,0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2738 </w:t>
            </w:r>
            <w:proofErr w:type="spell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Ремонт неусовершенствованного дорожного покрытия ул. 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Майская</w:t>
            </w:r>
            <w:proofErr w:type="gramEnd"/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550,0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54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550,</w:t>
            </w:r>
            <w:r w:rsidR="00B54AD0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833 </w:t>
            </w:r>
            <w:proofErr w:type="spell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AE6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7AE6" w:rsidRDefault="00497AE6" w:rsidP="00497A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транспортной инфраструктуры на земельных участках по адресу: Ленинградская область, Выборгский район, пос.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Семейная, </w:t>
            </w:r>
          </w:p>
          <w:p w:rsidR="00497AE6" w:rsidRDefault="00497AE6" w:rsidP="00497A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</w:p>
          <w:p w:rsidR="00EC74AF" w:rsidRPr="00B065BF" w:rsidRDefault="00EC74AF" w:rsidP="00497A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технадзора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Pr="00B065BF" w:rsidRDefault="00497AE6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Pr="00497AE6" w:rsidRDefault="00497AE6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AE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C74A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E5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C74AF"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  <w:r w:rsidRPr="00497AE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3E583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Pr="00B065BF" w:rsidRDefault="00497AE6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Pr="00B065BF" w:rsidRDefault="003E583F" w:rsidP="003E5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18189</w:t>
            </w:r>
            <w:r w:rsidR="00497A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97AE6">
              <w:rPr>
                <w:rFonts w:ascii="Times New Roman" w:hAnsi="Times New Roman" w:cs="Times New Roman"/>
                <w:sz w:val="24"/>
                <w:szCs w:val="24"/>
              </w:rPr>
              <w:t> 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497AE6">
              <w:rPr>
                <w:rFonts w:ascii="Times New Roman" w:hAnsi="Times New Roman" w:cs="Times New Roman"/>
                <w:sz w:val="24"/>
                <w:szCs w:val="24"/>
              </w:rPr>
              <w:t>,94</w:t>
            </w:r>
          </w:p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4AF" w:rsidRPr="00B065B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Pr="00B065BF" w:rsidRDefault="00497AE6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97AE6" w:rsidRPr="00B065BF" w:rsidRDefault="00497AE6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97AE6" w:rsidRPr="00B065BF" w:rsidRDefault="00497AE6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B065BF"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Ремонт дорожного покрытия участка дороги ул. 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до дома 9)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97AE6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97AE6">
              <w:rPr>
                <w:rFonts w:ascii="Times New Roman" w:hAnsi="Times New Roman" w:cs="Times New Roman"/>
                <w:b/>
                <w:sz w:val="24"/>
                <w:szCs w:val="24"/>
              </w:rPr>
              <w:t>00,0</w:t>
            </w:r>
          </w:p>
        </w:tc>
        <w:tc>
          <w:tcPr>
            <w:tcW w:w="12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</w:t>
            </w:r>
            <w:r w:rsidR="00497AE6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D3380E">
        <w:tc>
          <w:tcPr>
            <w:tcW w:w="157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поселок Ольшаники</w:t>
            </w:r>
          </w:p>
        </w:tc>
      </w:tr>
      <w:tr w:rsidR="00B065BF" w:rsidRPr="00B065BF" w:rsidTr="003E583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</w:t>
            </w:r>
            <w:proofErr w:type="gramStart"/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Балтийская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EC74A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2590,00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EC74AF" w:rsidP="00B065BF">
            <w:pPr>
              <w:spacing w:after="0" w:line="240" w:lineRule="auto"/>
              <w:ind w:hanging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1,0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AB9" w:rsidRPr="00B065BF" w:rsidTr="003E583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B9" w:rsidRPr="00B065BF" w:rsidRDefault="00491AB9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Малая Балтийская 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развитие в Ленинградской области»  областной закон № 95-ОЗ от 14 декабря 2012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B9" w:rsidRPr="00B065BF" w:rsidRDefault="00491AB9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B9" w:rsidRPr="00491AB9" w:rsidRDefault="00A170A2" w:rsidP="00A17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1 600</w:t>
            </w:r>
            <w:r w:rsidR="00491AB9" w:rsidRPr="00491AB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91AB9" w:rsidRPr="00491AB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B9" w:rsidRPr="00B065BF" w:rsidRDefault="00491AB9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B9" w:rsidRPr="00B065BF" w:rsidRDefault="003E583F" w:rsidP="003E5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757</w:t>
            </w:r>
            <w:r w:rsidR="00491A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B9" w:rsidRPr="00B065BF" w:rsidRDefault="00491AB9" w:rsidP="00B065BF">
            <w:pPr>
              <w:spacing w:after="0" w:line="240" w:lineRule="auto"/>
              <w:ind w:hanging="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842,45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B9" w:rsidRPr="00B065BF" w:rsidRDefault="00491AB9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AB9" w:rsidRPr="00B065BF" w:rsidRDefault="00491AB9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AB9" w:rsidRPr="00B065BF" w:rsidRDefault="00491AB9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D3380E">
        <w:tc>
          <w:tcPr>
            <w:tcW w:w="157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надзор</w:t>
            </w:r>
          </w:p>
        </w:tc>
      </w:tr>
      <w:tr w:rsidR="00B065BF" w:rsidRPr="00B065BF" w:rsidTr="004D51EB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750127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065BF"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54AD0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65BF" w:rsidRPr="00B065BF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4D51EB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750127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065BF"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00,00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65BF" w:rsidRPr="00B065BF" w:rsidRDefault="00B54AD0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065BF" w:rsidRPr="00B065BF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5BF" w:rsidRPr="00B065BF" w:rsidTr="00EC74AF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065BF" w:rsidRPr="00B065BF" w:rsidRDefault="00B065BF" w:rsidP="00B065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</w:rPr>
              <w:t>Итого по подпрограмме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65BF" w:rsidRPr="00B065BF" w:rsidRDefault="00EC74AF" w:rsidP="00EC74AF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47 378,38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65BF" w:rsidRPr="00B065B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022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697</w:t>
            </w:r>
            <w:r w:rsidR="00A170A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170A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065BF" w:rsidRPr="00B065BF" w:rsidRDefault="00EC74A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26 681,0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065BF" w:rsidRPr="00B065BF" w:rsidRDefault="00B065BF" w:rsidP="00B065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5BF">
              <w:rPr>
                <w:rFonts w:ascii="Times New Roman" w:hAnsi="Times New Roman" w:cs="Times New Roman"/>
                <w:b/>
                <w:sz w:val="24"/>
                <w:szCs w:val="24"/>
              </w:rPr>
              <w:t>5,045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065BF" w:rsidRPr="00B065BF" w:rsidRDefault="00B065BF" w:rsidP="00B065B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65BF" w:rsidRDefault="00B065B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5BF" w:rsidRDefault="00B065B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103D" w:rsidRDefault="0041103D" w:rsidP="004110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№1.4</w:t>
      </w:r>
    </w:p>
    <w:p w:rsidR="0041103D" w:rsidRDefault="0041103D" w:rsidP="004110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МЕРОПРИЯТИЙ, ОБЕСПЕЧИВАЮЩИХ ДОСТИЖЕНИЕ ЦЕЛЕЙ ПОДПРОГРАММЫ №2</w:t>
      </w:r>
    </w:p>
    <w:p w:rsidR="0041103D" w:rsidRDefault="0041103D" w:rsidP="004110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41103D" w:rsidRDefault="0041103D" w:rsidP="004110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2018 год»</w:t>
      </w:r>
    </w:p>
    <w:tbl>
      <w:tblPr>
        <w:tblW w:w="1560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096"/>
        <w:gridCol w:w="11"/>
        <w:gridCol w:w="1966"/>
        <w:gridCol w:w="18"/>
        <w:gridCol w:w="2251"/>
        <w:gridCol w:w="18"/>
        <w:gridCol w:w="1560"/>
        <w:gridCol w:w="2267"/>
        <w:gridCol w:w="57"/>
        <w:gridCol w:w="1930"/>
        <w:gridCol w:w="1419"/>
        <w:gridCol w:w="7"/>
      </w:tblGrid>
      <w:tr w:rsidR="0041103D" w:rsidTr="0041103D">
        <w:trPr>
          <w:trHeight w:val="429"/>
        </w:trPr>
        <w:tc>
          <w:tcPr>
            <w:tcW w:w="4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1977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финансирования</w:t>
            </w:r>
          </w:p>
        </w:tc>
        <w:tc>
          <w:tcPr>
            <w:tcW w:w="617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  <w:tc>
          <w:tcPr>
            <w:tcW w:w="142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целевой статьи</w:t>
            </w:r>
          </w:p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</w:tr>
      <w:tr w:rsidR="0041103D" w:rsidTr="0041103D">
        <w:trPr>
          <w:trHeight w:val="64"/>
        </w:trPr>
        <w:tc>
          <w:tcPr>
            <w:tcW w:w="40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232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местные</w:t>
            </w:r>
          </w:p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19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3D" w:rsidTr="0041103D">
        <w:trPr>
          <w:trHeight w:val="64"/>
        </w:trPr>
        <w:tc>
          <w:tcPr>
            <w:tcW w:w="15600" w:type="dxa"/>
            <w:gridSpan w:val="1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41103D" w:rsidTr="0041103D">
        <w:tc>
          <w:tcPr>
            <w:tcW w:w="15600" w:type="dxa"/>
            <w:gridSpan w:val="1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Первомайское</w:t>
            </w:r>
            <w:proofErr w:type="gramEnd"/>
          </w:p>
        </w:tc>
      </w:tr>
      <w:tr w:rsidR="0041103D" w:rsidTr="0041103D">
        <w:trPr>
          <w:gridAfter w:val="1"/>
          <w:wAfter w:w="7" w:type="dxa"/>
        </w:trPr>
        <w:tc>
          <w:tcPr>
            <w:tcW w:w="40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проездов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</w:p>
        </w:tc>
        <w:tc>
          <w:tcPr>
            <w:tcW w:w="19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1103D" w:rsidRPr="00E75FC0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2 000,</w:t>
            </w: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103D" w:rsidRDefault="0041103D" w:rsidP="0041103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3D" w:rsidTr="0041103D">
        <w:trPr>
          <w:gridAfter w:val="1"/>
          <w:wAfter w:w="7" w:type="dxa"/>
        </w:trPr>
        <w:tc>
          <w:tcPr>
            <w:tcW w:w="40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1103D" w:rsidRDefault="0041103D" w:rsidP="005A12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6673"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на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  <w:proofErr w:type="gramEnd"/>
          </w:p>
        </w:tc>
        <w:tc>
          <w:tcPr>
            <w:tcW w:w="19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3 000,0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103D" w:rsidRDefault="0041103D" w:rsidP="0041103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3 000,0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2AD" w:rsidTr="0041103D">
        <w:trPr>
          <w:gridAfter w:val="1"/>
          <w:wAfter w:w="7" w:type="dxa"/>
        </w:trPr>
        <w:tc>
          <w:tcPr>
            <w:tcW w:w="409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A12AD" w:rsidRPr="00A13131" w:rsidRDefault="005A12AD" w:rsidP="005A12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Ленинградская область, Выборгский район, пос. </w:t>
            </w:r>
            <w:proofErr w:type="gramStart"/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 w:rsidRPr="00A13131">
              <w:rPr>
                <w:rFonts w:ascii="Times New Roman" w:hAnsi="Times New Roman" w:cs="Times New Roman"/>
                <w:sz w:val="24"/>
                <w:szCs w:val="24"/>
              </w:rPr>
              <w:t xml:space="preserve">, ул. Семейная, </w:t>
            </w:r>
          </w:p>
          <w:p w:rsidR="005A12AD" w:rsidRDefault="005A12AD" w:rsidP="005A12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131"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12AD" w:rsidRPr="00D66673" w:rsidRDefault="005A12AD" w:rsidP="005A12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12AD" w:rsidRDefault="005A12A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12AD" w:rsidRDefault="005A12A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5975,0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12AD" w:rsidRDefault="005A12AD" w:rsidP="0041103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12AD" w:rsidRDefault="005A12A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5 975,0</w:t>
            </w:r>
          </w:p>
        </w:tc>
        <w:tc>
          <w:tcPr>
            <w:tcW w:w="198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12AD" w:rsidRDefault="005A12A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A12AD" w:rsidRDefault="005A12A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3D" w:rsidTr="0041103D"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Pr="00E75FC0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 </w:t>
            </w:r>
            <w:proofErr w:type="gramStart"/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Подгорное</w:t>
            </w:r>
            <w:proofErr w:type="gramEnd"/>
          </w:p>
        </w:tc>
      </w:tr>
      <w:tr w:rsidR="0041103D" w:rsidTr="0041103D">
        <w:tc>
          <w:tcPr>
            <w:tcW w:w="4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Pr="005A12AD" w:rsidRDefault="005A12A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2AD">
              <w:rPr>
                <w:rFonts w:ascii="Times New Roman" w:hAnsi="Times New Roman" w:cs="Times New Roman"/>
                <w:b/>
                <w:sz w:val="24"/>
                <w:szCs w:val="24"/>
              </w:rPr>
              <w:t>1 025,0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5A12A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1 025,0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3D" w:rsidTr="0041103D"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Pr="00E75FC0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Ильичево</w:t>
            </w:r>
          </w:p>
        </w:tc>
      </w:tr>
      <w:tr w:rsidR="0041103D" w:rsidTr="0041103D">
        <w:trPr>
          <w:gridAfter w:val="1"/>
          <w:wAfter w:w="7" w:type="dxa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на ул. (Ялкала)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Pr="00E75FC0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3D" w:rsidTr="0041103D">
        <w:trPr>
          <w:gridAfter w:val="1"/>
          <w:wAfter w:w="7" w:type="dxa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Озерная</w:t>
            </w:r>
            <w:proofErr w:type="gramEnd"/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Pr="009F08FF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FF">
              <w:rPr>
                <w:rFonts w:ascii="Times New Roman" w:hAnsi="Times New Roman" w:cs="Times New Roman"/>
                <w:sz w:val="24"/>
                <w:szCs w:val="24"/>
              </w:rPr>
              <w:t>690,0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0,69 км</w:t>
            </w:r>
          </w:p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0,155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3D" w:rsidTr="0041103D"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Pr="00E75FC0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поселок </w:t>
            </w:r>
            <w:proofErr w:type="gramStart"/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Ленинское</w:t>
            </w:r>
            <w:proofErr w:type="gramEnd"/>
          </w:p>
        </w:tc>
      </w:tr>
      <w:tr w:rsidR="0041103D" w:rsidTr="0041103D">
        <w:trPr>
          <w:gridAfter w:val="1"/>
          <w:wAfter w:w="7" w:type="dxa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Хвойная</w:t>
            </w:r>
            <w:proofErr w:type="gramEnd"/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Pr="00E75FC0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1 000,</w:t>
            </w: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1 000,0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3D" w:rsidTr="0041103D"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Pr="00E75FC0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 Огоньки</w:t>
            </w:r>
          </w:p>
        </w:tc>
      </w:tr>
      <w:tr w:rsidR="0041103D" w:rsidTr="0041103D">
        <w:trPr>
          <w:gridAfter w:val="1"/>
          <w:wAfter w:w="7" w:type="dxa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дорожного покрытия участка дороги ул. Солнечная, Мельничная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Pr="00E75FC0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2 310,</w:t>
            </w: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2 310,0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0,70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3D" w:rsidTr="0041103D"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Pr="00E75FC0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t>Поселок Решетниково</w:t>
            </w:r>
          </w:p>
        </w:tc>
      </w:tr>
      <w:tr w:rsidR="0041103D" w:rsidTr="0041103D">
        <w:trPr>
          <w:gridAfter w:val="1"/>
          <w:wAfter w:w="7" w:type="dxa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и капитальный ремонт дорожного покрытия участка дороги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ул. Разъезжая, Торфяная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Pr="00E75FC0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3D" w:rsidTr="0041103D">
        <w:tc>
          <w:tcPr>
            <w:tcW w:w="15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Pr="00E75FC0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F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Технический надзор</w:t>
            </w:r>
          </w:p>
        </w:tc>
      </w:tr>
      <w:tr w:rsidR="0041103D" w:rsidTr="0041103D">
        <w:trPr>
          <w:gridAfter w:val="1"/>
          <w:wAfter w:w="7" w:type="dxa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надзор за исполнением работ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Pr="00E75FC0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3D" w:rsidTr="0041103D">
        <w:trPr>
          <w:gridAfter w:val="1"/>
          <w:wAfter w:w="7" w:type="dxa"/>
        </w:trPr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Pr="00E75FC0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03D" w:rsidTr="0041103D">
        <w:trPr>
          <w:gridAfter w:val="1"/>
          <w:wAfter w:w="7" w:type="dxa"/>
        </w:trPr>
        <w:tc>
          <w:tcPr>
            <w:tcW w:w="6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1103D" w:rsidRPr="00E75FC0" w:rsidRDefault="0041103D" w:rsidP="0041103D">
            <w:pPr>
              <w:spacing w:after="0" w:line="240" w:lineRule="auto"/>
              <w:ind w:hanging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18 000,0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1103D" w:rsidRDefault="0041103D" w:rsidP="00411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5,045 км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103D" w:rsidRDefault="0041103D" w:rsidP="004110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65BF" w:rsidRDefault="00B065BF" w:rsidP="001E64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DD6" w:rsidRDefault="00794DD6" w:rsidP="008A2B21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6A66E6" w:rsidRDefault="006A66E6" w:rsidP="006A66E6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66E6" w:rsidRDefault="006A66E6" w:rsidP="006A66E6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Приложение №2</w:t>
      </w:r>
    </w:p>
    <w:p w:rsidR="006A66E6" w:rsidRDefault="006A66E6" w:rsidP="006A66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ОБЪЕКТОВ ПОДПРОГРАММЫ №2</w:t>
      </w:r>
    </w:p>
    <w:p w:rsidR="006A66E6" w:rsidRDefault="006A66E6" w:rsidP="006A6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Капитальный ремонт и ремонт автомобильных дорог, дворовых территорий многоквартирных домов, </w:t>
      </w:r>
    </w:p>
    <w:p w:rsidR="006A66E6" w:rsidRPr="00DB4364" w:rsidRDefault="006A66E6" w:rsidP="006A66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проездов к дворовым территориям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593" w:type="dxa"/>
        <w:tblCellSpacing w:w="5" w:type="nil"/>
        <w:tblInd w:w="21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0"/>
        <w:gridCol w:w="1701"/>
        <w:gridCol w:w="1843"/>
        <w:gridCol w:w="1701"/>
        <w:gridCol w:w="1701"/>
        <w:gridCol w:w="2977"/>
      </w:tblGrid>
      <w:tr w:rsidR="006A66E6" w:rsidRPr="003F409B" w:rsidTr="001F49FF">
        <w:trPr>
          <w:trHeight w:val="429"/>
          <w:tblCellSpacing w:w="5" w:type="nil"/>
        </w:trPr>
        <w:tc>
          <w:tcPr>
            <w:tcW w:w="56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Наименование и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стройки (объекта), </w:t>
            </w:r>
            <w:proofErr w:type="gramStart"/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проектная</w:t>
            </w:r>
            <w:proofErr w:type="gramEnd"/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строительства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Реквизиты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утверждения проектно-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сметной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(ПСД)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  <w:tc>
          <w:tcPr>
            <w:tcW w:w="46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Сметная стоимость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6A66E6" w:rsidRPr="003F409B" w:rsidTr="001F49FF">
        <w:trPr>
          <w:trHeight w:val="1216"/>
          <w:tblCellSpacing w:w="5" w:type="nil"/>
        </w:trPr>
        <w:tc>
          <w:tcPr>
            <w:tcW w:w="567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ценах,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утвержденных в 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ПСД</w:t>
            </w:r>
          </w:p>
        </w:tc>
        <w:tc>
          <w:tcPr>
            <w:tcW w:w="297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в ценах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 начала реа</w:t>
            </w: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  <w:p w:rsidR="006A66E6" w:rsidRPr="003F409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09B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</w:tr>
    </w:tbl>
    <w:p w:rsidR="00794DD6" w:rsidRDefault="00794DD6" w:rsidP="001E641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600" w:type="dxa"/>
        <w:tblCellSpacing w:w="5" w:type="nil"/>
        <w:tblInd w:w="217" w:type="dxa"/>
        <w:shd w:val="clear" w:color="auto" w:fill="FFFFFF" w:themeFill="background1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27"/>
        <w:gridCol w:w="11"/>
        <w:gridCol w:w="12"/>
        <w:gridCol w:w="7"/>
        <w:gridCol w:w="7"/>
        <w:gridCol w:w="6"/>
        <w:gridCol w:w="1682"/>
        <w:gridCol w:w="10"/>
        <w:gridCol w:w="9"/>
        <w:gridCol w:w="1840"/>
        <w:gridCol w:w="1704"/>
        <w:gridCol w:w="1702"/>
        <w:gridCol w:w="2976"/>
        <w:gridCol w:w="7"/>
      </w:tblGrid>
      <w:tr w:rsidR="006A66E6" w:rsidRPr="003F409B" w:rsidTr="004D51EB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№ 2 «Развитие автомобильных дорог»</w:t>
            </w:r>
          </w:p>
        </w:tc>
      </w:tr>
      <w:tr w:rsidR="006A66E6" w:rsidRPr="003F409B" w:rsidTr="004D51EB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24757B">
              <w:rPr>
                <w:rFonts w:ascii="Times New Roman" w:hAnsi="Times New Roman" w:cs="Times New Roman"/>
                <w:b/>
                <w:szCs w:val="24"/>
              </w:rPr>
              <w:t>Первомайское</w:t>
            </w:r>
            <w:proofErr w:type="gramEnd"/>
          </w:p>
        </w:tc>
      </w:tr>
      <w:tr w:rsidR="001F49FF" w:rsidRPr="003F409B" w:rsidTr="004D51EB">
        <w:trPr>
          <w:gridAfter w:val="1"/>
          <w:wAfter w:w="7" w:type="dxa"/>
          <w:trHeight w:val="116"/>
          <w:tblCellSpacing w:w="5" w:type="nil"/>
        </w:trPr>
        <w:tc>
          <w:tcPr>
            <w:tcW w:w="562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A170A2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</w:t>
            </w:r>
            <w:r w:rsidR="006A66E6" w:rsidRPr="0024757B">
              <w:rPr>
                <w:rFonts w:ascii="Times New Roman" w:hAnsi="Times New Roman" w:cs="Times New Roman"/>
                <w:szCs w:val="24"/>
              </w:rPr>
              <w:t xml:space="preserve">апитальный ремонт дорожного покрытия на ул. </w:t>
            </w:r>
            <w:proofErr w:type="gramStart"/>
            <w:r w:rsidR="006A66E6" w:rsidRPr="0024757B">
              <w:rPr>
                <w:rFonts w:ascii="Times New Roman" w:hAnsi="Times New Roman" w:cs="Times New Roman"/>
                <w:szCs w:val="24"/>
              </w:rPr>
              <w:t>Тихая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97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,0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5500,0</w:t>
            </w:r>
          </w:p>
        </w:tc>
      </w:tr>
      <w:tr w:rsidR="001F49FF" w:rsidRPr="003F409B" w:rsidTr="004D51EB">
        <w:trPr>
          <w:gridAfter w:val="1"/>
          <w:wAfter w:w="7" w:type="dxa"/>
          <w:trHeight w:val="285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285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C4384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64"/>
          <w:tblCellSpacing w:w="5" w:type="nil"/>
        </w:trPr>
        <w:tc>
          <w:tcPr>
            <w:tcW w:w="562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проездов на ул. Ленина (проезд за Школой от д.№ 67 к д. № 63)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1850,41565</w:t>
            </w:r>
          </w:p>
        </w:tc>
      </w:tr>
      <w:tr w:rsidR="001F49FF" w:rsidRPr="003F409B" w:rsidTr="004D51EB">
        <w:trPr>
          <w:gridAfter w:val="1"/>
          <w:wAfter w:w="7" w:type="dxa"/>
          <w:trHeight w:val="6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215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215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C4384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255"/>
          <w:tblCellSpacing w:w="5" w:type="nil"/>
        </w:trPr>
        <w:tc>
          <w:tcPr>
            <w:tcW w:w="562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проездов на ул. Ленина </w:t>
            </w:r>
            <w:r>
              <w:rPr>
                <w:rFonts w:ascii="Times New Roman" w:hAnsi="Times New Roman" w:cs="Times New Roman"/>
                <w:szCs w:val="24"/>
              </w:rPr>
              <w:t>(участок проезда к д.67 до д.46)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87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255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C4384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C4384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ремонт дорожного покрытия проездов на ул. Ленина</w:t>
            </w:r>
            <w:r>
              <w:rPr>
                <w:rFonts w:ascii="Times New Roman" w:hAnsi="Times New Roman" w:cs="Times New Roman"/>
                <w:szCs w:val="24"/>
              </w:rPr>
              <w:t xml:space="preserve"> (проезд к дому № 72 от дома № 38) на участке перед выездом на автодорогу «Огоньки-Стрельцово-Толоконниково»</w:t>
            </w: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262,36592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проездов к многоквартирному дому (внутриквартальный проезд ул.</w:t>
            </w:r>
            <w:r w:rsidR="00B065BF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вдоль домов 19 и д/сада)</w:t>
            </w: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528,16077</w:t>
            </w:r>
          </w:p>
        </w:tc>
      </w:tr>
      <w:tr w:rsidR="001F49FF" w:rsidRPr="003F409B" w:rsidTr="004D51EB">
        <w:trPr>
          <w:gridAfter w:val="1"/>
          <w:wAfter w:w="7" w:type="dxa"/>
          <w:trHeight w:val="266"/>
          <w:tblCellSpacing w:w="5" w:type="nil"/>
        </w:trPr>
        <w:tc>
          <w:tcPr>
            <w:tcW w:w="562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Полевая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1 859,73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C0717B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534,926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2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D3D52">
              <w:rPr>
                <w:rFonts w:ascii="Times New Roman" w:hAnsi="Times New Roman" w:cs="Times New Roman"/>
                <w:szCs w:val="24"/>
              </w:rPr>
              <w:t>300,0</w:t>
            </w:r>
          </w:p>
        </w:tc>
      </w:tr>
      <w:tr w:rsidR="001F49FF" w:rsidRPr="003F409B" w:rsidTr="004D51EB">
        <w:trPr>
          <w:gridAfter w:val="1"/>
          <w:wAfter w:w="7" w:type="dxa"/>
          <w:trHeight w:val="6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C4384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3 00</w:t>
            </w:r>
            <w:r w:rsidR="006A66E6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64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C4384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4 993,47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>, (дороги у водораспределительного узла)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2105,8398/964,2398</w:t>
            </w:r>
          </w:p>
        </w:tc>
      </w:tr>
      <w:tr w:rsidR="001F49FF" w:rsidTr="004D51EB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56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12335A" w:rsidRDefault="00123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0+166) в пос. Первомайское</w:t>
            </w:r>
          </w:p>
          <w:p w:rsidR="0012335A" w:rsidRDefault="001233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рамках выполнения государственной программы Ленинградской области «Развитие автомобильных дорог Ленинградской области»</w:t>
            </w:r>
          </w:p>
        </w:tc>
        <w:tc>
          <w:tcPr>
            <w:tcW w:w="1725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2335A" w:rsidRDefault="00123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35A" w:rsidRDefault="00123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2335A" w:rsidRDefault="0012335A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35A" w:rsidRDefault="0012335A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8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2335A" w:rsidRDefault="0012335A" w:rsidP="0075012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1 111,</w:t>
            </w:r>
            <w:r w:rsidR="00750127">
              <w:rPr>
                <w:rFonts w:ascii="Times New Roman" w:hAnsi="Times New Roman" w:cs="Times New Roman"/>
                <w:sz w:val="24"/>
                <w:szCs w:val="24"/>
              </w:rPr>
              <w:t>03284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8A2B21" w:rsidRDefault="008A2B21" w:rsidP="00400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Ленинградская область, Выборгский район, пос.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Семейная,</w:t>
            </w:r>
          </w:p>
          <w:p w:rsidR="0012335A" w:rsidRDefault="008A2B21" w:rsidP="00400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областным законом от 14.10.2008 года № 105-ОЗ</w:t>
            </w:r>
          </w:p>
          <w:p w:rsidR="00EC74AF" w:rsidRPr="0024757B" w:rsidRDefault="00EC74AF" w:rsidP="00400CE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технадзора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35A" w:rsidRPr="0024757B" w:rsidRDefault="008A2B21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35A" w:rsidRPr="0024757B" w:rsidRDefault="0012335A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35A" w:rsidRPr="0024757B" w:rsidRDefault="008A2B21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35A" w:rsidRPr="0024757B" w:rsidRDefault="0012335A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12335A" w:rsidRDefault="00A170A2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18189,18/</w:t>
            </w:r>
            <w:r w:rsidR="00EC74AF">
              <w:rPr>
                <w:rFonts w:ascii="Times New Roman" w:hAnsi="Times New Roman" w:cs="Times New Roman"/>
                <w:szCs w:val="24"/>
              </w:rPr>
              <w:t>3</w:t>
            </w:r>
            <w:r w:rsidR="008A2B21" w:rsidRPr="008A2B21">
              <w:rPr>
                <w:rFonts w:ascii="Times New Roman" w:hAnsi="Times New Roman" w:cs="Times New Roman"/>
                <w:szCs w:val="24"/>
              </w:rPr>
              <w:t xml:space="preserve"> 0</w:t>
            </w:r>
            <w:r w:rsidR="00EC74AF">
              <w:rPr>
                <w:rFonts w:ascii="Times New Roman" w:hAnsi="Times New Roman" w:cs="Times New Roman"/>
                <w:szCs w:val="24"/>
              </w:rPr>
              <w:t>91</w:t>
            </w:r>
            <w:r w:rsidR="008A2B21" w:rsidRPr="008A2B21">
              <w:rPr>
                <w:rFonts w:ascii="Times New Roman" w:hAnsi="Times New Roman" w:cs="Times New Roman"/>
                <w:szCs w:val="24"/>
              </w:rPr>
              <w:t>,94</w:t>
            </w:r>
          </w:p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900</w:t>
            </w:r>
          </w:p>
        </w:tc>
      </w:tr>
      <w:tr w:rsidR="00750127" w:rsidRPr="003F409B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50127" w:rsidRDefault="00750127" w:rsidP="00750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инженерной и транспортной инфраструктуры на земельных участках по адресу: Ленинградская область, Выборгский район, пос.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Семейная,</w:t>
            </w:r>
          </w:p>
          <w:p w:rsidR="00750127" w:rsidRDefault="00750127" w:rsidP="007501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областным законом от 14.10.2008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 № 105-ОЗ</w:t>
            </w:r>
          </w:p>
          <w:p w:rsidR="00750127" w:rsidRDefault="00750127" w:rsidP="00400C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50127" w:rsidRDefault="00750127" w:rsidP="0075012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2</w:t>
            </w:r>
            <w:r w:rsidR="005A12AD">
              <w:rPr>
                <w:rFonts w:ascii="Times New Roman" w:hAnsi="Times New Roman" w:cs="Times New Roman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50127" w:rsidRPr="0024757B" w:rsidRDefault="00750127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50127" w:rsidRDefault="00750127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50127" w:rsidRPr="0024757B" w:rsidRDefault="00750127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750127" w:rsidRDefault="00750127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5975,0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lastRenderedPageBreak/>
              <w:t xml:space="preserve">Ремонт и капитальный ремонт дорожного покрытия проездов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2 000,0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716378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проездов  на ул. </w:t>
            </w:r>
            <w:proofErr w:type="gramStart"/>
            <w:r w:rsidRPr="009F08FF"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C4384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3 </w:t>
            </w:r>
            <w:r w:rsidR="006A66E6"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(участок до дома 9)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5A12AD" w:rsidP="005A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400CEC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400CEC">
              <w:rPr>
                <w:rFonts w:ascii="Times New Roman" w:hAnsi="Times New Roman" w:cs="Times New Roman"/>
                <w:szCs w:val="24"/>
              </w:rPr>
              <w:t>0</w:t>
            </w:r>
            <w:r w:rsidR="006A66E6" w:rsidRPr="009F08FF"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732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проездов к многоквартирному дому (внутриквартальный проезд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вдоль домов 13,15а,19)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1222,45766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дороги с неусовершенствованным дорожным покрытием по ул.</w:t>
            </w:r>
            <w:r w:rsidR="00CE23EA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Пионерская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(у домов 5А,5Б,5В,5Г,7Б)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1B75EE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177,278</w:t>
            </w:r>
          </w:p>
        </w:tc>
      </w:tr>
      <w:tr w:rsidR="001F49FF" w:rsidTr="004D51EB">
        <w:tblPrEx>
          <w:tblCellSpacing w:w="0" w:type="nil"/>
          <w:tblLook w:val="04A0" w:firstRow="1" w:lastRow="0" w:firstColumn="1" w:lastColumn="0" w:noHBand="0" w:noVBand="1"/>
        </w:tblPrEx>
        <w:tc>
          <w:tcPr>
            <w:tcW w:w="56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12335A" w:rsidRDefault="0012335A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Спичечная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(участок от км 0+000 + км 0+845) в пос. Первомайское</w:t>
            </w:r>
          </w:p>
        </w:tc>
        <w:tc>
          <w:tcPr>
            <w:tcW w:w="1725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2335A" w:rsidRDefault="0012335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35A" w:rsidRDefault="0012335A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2335A" w:rsidRDefault="0012335A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12335A" w:rsidRDefault="0012335A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8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12335A" w:rsidRDefault="00860779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5 856,</w:t>
            </w:r>
            <w:r w:rsidR="00EC74AF">
              <w:rPr>
                <w:rFonts w:ascii="Times New Roman" w:hAnsi="Times New Roman" w:cs="Times New Roman"/>
                <w:sz w:val="24"/>
                <w:szCs w:val="24"/>
              </w:rPr>
              <w:t>11108</w:t>
            </w:r>
          </w:p>
          <w:p w:rsidR="00EC74AF" w:rsidRDefault="00EC74AF" w:rsidP="00EC74A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483,23308</w:t>
            </w:r>
          </w:p>
        </w:tc>
      </w:tr>
      <w:tr w:rsidR="001F49FF" w:rsidRPr="008B36AA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Спичечная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A12AD" w:rsidRDefault="005A12AD" w:rsidP="005A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C26">
              <w:rPr>
                <w:rFonts w:ascii="Times New Roman" w:hAnsi="Times New Roman" w:cs="Times New Roman"/>
                <w:sz w:val="24"/>
                <w:szCs w:val="24"/>
              </w:rPr>
              <w:t>5 856,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11108</w:t>
            </w:r>
          </w:p>
          <w:p w:rsidR="006A66E6" w:rsidRPr="0024757B" w:rsidRDefault="005A12AD" w:rsidP="005A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483,23308</w:t>
            </w:r>
          </w:p>
        </w:tc>
      </w:tr>
      <w:tr w:rsidR="001F49FF" w:rsidRPr="008B36AA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Капитальный ремонт дорожного покрытия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1901,79</w:t>
            </w:r>
          </w:p>
        </w:tc>
      </w:tr>
      <w:tr w:rsidR="001F49FF" w:rsidRPr="008B36AA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на ул. Дачная, Майская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6 508,71</w:t>
            </w:r>
          </w:p>
        </w:tc>
      </w:tr>
      <w:tr w:rsidR="001F49FF" w:rsidRPr="008B36AA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8B36AA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400CE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5A12AD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550,</w:t>
            </w:r>
            <w:r w:rsidR="005A12AD">
              <w:rPr>
                <w:rFonts w:ascii="Times New Roman" w:hAnsi="Times New Roman" w:cs="Times New Roman"/>
                <w:szCs w:val="24"/>
              </w:rPr>
              <w:t>533</w:t>
            </w:r>
          </w:p>
        </w:tc>
      </w:tr>
      <w:tr w:rsidR="001F49FF" w:rsidRPr="008B36AA" w:rsidTr="004D51EB">
        <w:trPr>
          <w:gridAfter w:val="1"/>
          <w:wAfter w:w="7" w:type="dxa"/>
          <w:tblCellSpacing w:w="5" w:type="nil"/>
        </w:trPr>
        <w:tc>
          <w:tcPr>
            <w:tcW w:w="56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717B" w:rsidRPr="0024757B" w:rsidRDefault="00C0717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гравийного покрытия дороги на ул.Тихая пос.Первомайское</w:t>
            </w:r>
          </w:p>
        </w:tc>
        <w:tc>
          <w:tcPr>
            <w:tcW w:w="1725" w:type="dxa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C0717B" w:rsidRDefault="00C0717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717B" w:rsidRPr="0024757B" w:rsidRDefault="00C0717B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717B" w:rsidRPr="0024757B" w:rsidRDefault="00C0717B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717B" w:rsidRPr="0024757B" w:rsidRDefault="00C0717B" w:rsidP="00AA499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C0717B" w:rsidRPr="00AD3D52" w:rsidRDefault="004758CF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72,244</w:t>
            </w:r>
          </w:p>
        </w:tc>
      </w:tr>
      <w:tr w:rsidR="006A66E6" w:rsidRPr="008B36AA" w:rsidTr="004D51EB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BF0125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F0125">
              <w:rPr>
                <w:rFonts w:ascii="Times New Roman" w:hAnsi="Times New Roman" w:cs="Times New Roman"/>
                <w:b/>
                <w:szCs w:val="24"/>
              </w:rPr>
              <w:t>поселок Ильичево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у дома № 14,13 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702,45</w:t>
            </w:r>
          </w:p>
        </w:tc>
      </w:tr>
      <w:tr w:rsidR="00400CEC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00CEC" w:rsidRPr="0024757B" w:rsidRDefault="00400CEC" w:rsidP="005423C6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Выполнение работ по капитальному ремонту дорожного покрытия в пос. Ильичево МО "Первомайское сельское поселение" Выборгского района Ленинградской области в 2014 году (для субъектов малого предпринимательства, социально ориентированных некоммерческих организаций)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00CEC" w:rsidRPr="0024757B" w:rsidRDefault="00400CEC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00CEC" w:rsidRPr="0024757B" w:rsidRDefault="00400CEC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00CEC" w:rsidRPr="0024757B" w:rsidRDefault="00400CEC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00CEC" w:rsidRPr="0024757B" w:rsidRDefault="00400CEC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00CEC" w:rsidRPr="0024757B" w:rsidRDefault="00400CEC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2 856,5</w:t>
            </w:r>
          </w:p>
        </w:tc>
      </w:tr>
      <w:tr w:rsidR="001F49FF" w:rsidRPr="003F409B" w:rsidTr="004D51EB">
        <w:trPr>
          <w:gridAfter w:val="1"/>
          <w:wAfter w:w="7" w:type="dxa"/>
          <w:trHeight w:val="141"/>
          <w:tblCellSpacing w:w="5" w:type="nil"/>
        </w:trPr>
        <w:tc>
          <w:tcPr>
            <w:tcW w:w="5638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Лесная</w:t>
            </w:r>
            <w:proofErr w:type="gramEnd"/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510,0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3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6200,0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дворовых территорий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у дома №3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1 124,4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</w:t>
            </w:r>
            <w:r>
              <w:rPr>
                <w:rFonts w:ascii="Times New Roman" w:hAnsi="Times New Roman" w:cs="Times New Roman"/>
                <w:szCs w:val="24"/>
              </w:rPr>
              <w:t xml:space="preserve"> автомобильной дороги  у д.15 </w:t>
            </w:r>
            <w:r w:rsidRPr="0024757B">
              <w:rPr>
                <w:rFonts w:ascii="Times New Roman" w:hAnsi="Times New Roman" w:cs="Times New Roman"/>
                <w:szCs w:val="24"/>
              </w:rPr>
              <w:t xml:space="preserve">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Парковая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1085,9546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Цветочная</w:t>
            </w:r>
            <w:proofErr w:type="gramEnd"/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1 842,91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Ремонт дорожного покрытия участка дороги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Сельская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(Ялкала)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4410,9698/2194,7698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Сиреневая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(Ялкала)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0A662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2 611,45434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ул.</w:t>
            </w:r>
            <w:r w:rsidR="006C438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Сельская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(Ялкала) (участок от дома № 9 до дома №3)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99,98258</w:t>
            </w:r>
          </w:p>
        </w:tc>
      </w:tr>
      <w:tr w:rsidR="001F49FF" w:rsidRPr="003F409B" w:rsidTr="004D51EB">
        <w:trPr>
          <w:gridAfter w:val="1"/>
          <w:wAfter w:w="7" w:type="dxa"/>
          <w:trHeight w:val="111"/>
          <w:tblCellSpacing w:w="5" w:type="nil"/>
        </w:trPr>
        <w:tc>
          <w:tcPr>
            <w:tcW w:w="5638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C4384" w:rsidRPr="0024757B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(Ялкала)</w:t>
            </w:r>
          </w:p>
        </w:tc>
        <w:tc>
          <w:tcPr>
            <w:tcW w:w="1714" w:type="dxa"/>
            <w:gridSpan w:val="5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284"/>
          <w:tblCellSpacing w:w="5" w:type="nil"/>
        </w:trPr>
        <w:tc>
          <w:tcPr>
            <w:tcW w:w="563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C4384" w:rsidRPr="0024757B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860779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rHeight w:val="247"/>
          <w:tblCellSpacing w:w="5" w:type="nil"/>
        </w:trPr>
        <w:tc>
          <w:tcPr>
            <w:tcW w:w="5638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6C4384" w:rsidRPr="0024757B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1 000,0</w:t>
            </w:r>
          </w:p>
        </w:tc>
      </w:tr>
      <w:tr w:rsidR="001F49FF" w:rsidRPr="003F409B" w:rsidTr="004D51EB">
        <w:trPr>
          <w:gridAfter w:val="1"/>
          <w:wAfter w:w="7" w:type="dxa"/>
          <w:trHeight w:val="157"/>
          <w:tblCellSpacing w:w="5" w:type="nil"/>
        </w:trPr>
        <w:tc>
          <w:tcPr>
            <w:tcW w:w="563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C4384" w:rsidRPr="009F08FF" w:rsidRDefault="006C4384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Default="006C4384" w:rsidP="00860779">
            <w:pPr>
              <w:spacing w:after="0"/>
              <w:jc w:val="center"/>
            </w:pPr>
            <w:r w:rsidRPr="009A7534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Pr="0024757B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6C4384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2 000,0</w:t>
            </w:r>
          </w:p>
        </w:tc>
      </w:tr>
      <w:tr w:rsidR="001F49FF" w:rsidRPr="003F409B" w:rsidTr="004D51EB">
        <w:trPr>
          <w:gridAfter w:val="1"/>
          <w:wAfter w:w="7" w:type="dxa"/>
          <w:trHeight w:val="247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F08FF" w:rsidRPr="00716378" w:rsidRDefault="009F08F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4757B">
              <w:rPr>
                <w:rFonts w:ascii="Times New Roman" w:hAnsi="Times New Roman" w:cs="Times New Roman"/>
                <w:szCs w:val="24"/>
              </w:rPr>
              <w:t xml:space="preserve"> ремонт дорожного покрытия участка дороги  на ул.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Default="009F08F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Pr="0024757B" w:rsidRDefault="009F08F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Default="009F08FF" w:rsidP="00860779">
            <w:pPr>
              <w:jc w:val="center"/>
            </w:pPr>
            <w:r w:rsidRPr="009A7534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Pr="0024757B" w:rsidRDefault="009F08F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Default="009F08F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1F49FF" w:rsidRPr="003F409B" w:rsidTr="004D51EB">
        <w:trPr>
          <w:gridAfter w:val="1"/>
          <w:wAfter w:w="7" w:type="dxa"/>
          <w:trHeight w:val="247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9F08FF" w:rsidRPr="00716378" w:rsidRDefault="009F08F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 xml:space="preserve">Ремонт и капитальный  ремонт дорожного покрытия участка дороги  на ул. </w:t>
            </w:r>
            <w:proofErr w:type="gramStart"/>
            <w:r w:rsidRPr="009F08FF"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Default="009F08F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Pr="0024757B" w:rsidRDefault="009F08F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Default="009F08FF" w:rsidP="00860779">
            <w:pPr>
              <w:jc w:val="center"/>
            </w:pPr>
            <w:r w:rsidRPr="009A7534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Pr="0024757B" w:rsidRDefault="009F08F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F08FF" w:rsidRDefault="006C4384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2 </w:t>
            </w:r>
            <w:r w:rsidR="009F08FF">
              <w:rPr>
                <w:rFonts w:ascii="Times New Roman" w:hAnsi="Times New Roman" w:cs="Times New Roman"/>
                <w:szCs w:val="24"/>
              </w:rPr>
              <w:t>690,0</w:t>
            </w:r>
          </w:p>
        </w:tc>
      </w:tr>
      <w:tr w:rsidR="001F49FF" w:rsidRPr="003F409B" w:rsidTr="004D51EB">
        <w:trPr>
          <w:gridAfter w:val="1"/>
          <w:wAfter w:w="7" w:type="dxa"/>
          <w:trHeight w:val="247"/>
          <w:tblCellSpacing w:w="5" w:type="nil"/>
        </w:trPr>
        <w:tc>
          <w:tcPr>
            <w:tcW w:w="5638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4758CF" w:rsidRPr="009F08FF" w:rsidRDefault="004758CF" w:rsidP="001F49F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r w:rsidR="001F49FF">
              <w:rPr>
                <w:rFonts w:ascii="Times New Roman" w:hAnsi="Times New Roman" w:cs="Times New Roman"/>
                <w:szCs w:val="24"/>
              </w:rPr>
              <w:t>гравийного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4757B">
              <w:rPr>
                <w:rFonts w:ascii="Times New Roman" w:hAnsi="Times New Roman" w:cs="Times New Roman"/>
                <w:szCs w:val="24"/>
              </w:rPr>
              <w:t>покрытия дороги  на ул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Озерная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п.</w:t>
            </w:r>
            <w:r w:rsidR="001F49F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Ильичево</w:t>
            </w: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758CF" w:rsidRDefault="004758C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758CF" w:rsidRPr="0024757B" w:rsidRDefault="004758C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758CF" w:rsidRPr="009A7534" w:rsidRDefault="004758CF" w:rsidP="0086077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A7534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758CF" w:rsidRPr="0024757B" w:rsidRDefault="004758C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4758CF" w:rsidRDefault="004758CF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99,978</w:t>
            </w:r>
          </w:p>
        </w:tc>
      </w:tr>
      <w:tr w:rsidR="006A66E6" w:rsidRPr="003F409B" w:rsidTr="004D51EB">
        <w:trPr>
          <w:gridAfter w:val="1"/>
          <w:wAfter w:w="7" w:type="dxa"/>
          <w:trHeight w:val="247"/>
          <w:tblCellSpacing w:w="5" w:type="nil"/>
        </w:trPr>
        <w:tc>
          <w:tcPr>
            <w:tcW w:w="15593" w:type="dxa"/>
            <w:gridSpan w:val="1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     </w:t>
            </w:r>
            <w:r w:rsidRPr="00BF0125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>
              <w:rPr>
                <w:rFonts w:ascii="Times New Roman" w:hAnsi="Times New Roman" w:cs="Times New Roman"/>
                <w:b/>
                <w:szCs w:val="24"/>
              </w:rPr>
              <w:t>Ленинское</w:t>
            </w:r>
            <w:proofErr w:type="gramEnd"/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Сосновая</w:t>
            </w:r>
            <w:proofErr w:type="gramEnd"/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3 670,8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</w:t>
            </w:r>
            <w:r>
              <w:rPr>
                <w:rFonts w:ascii="Times New Roman" w:hAnsi="Times New Roman" w:cs="Times New Roman"/>
                <w:szCs w:val="24"/>
              </w:rPr>
              <w:t xml:space="preserve">автомобильной </w:t>
            </w:r>
            <w:r w:rsidRPr="0024757B">
              <w:rPr>
                <w:rFonts w:ascii="Times New Roman" w:hAnsi="Times New Roman" w:cs="Times New Roman"/>
                <w:szCs w:val="24"/>
              </w:rPr>
              <w:t xml:space="preserve">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Со</w:t>
            </w:r>
            <w:r>
              <w:rPr>
                <w:rFonts w:ascii="Times New Roman" w:hAnsi="Times New Roman" w:cs="Times New Roman"/>
                <w:szCs w:val="24"/>
              </w:rPr>
              <w:t>ветская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(участок до дома № 31)</w:t>
            </w: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1220,21865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Советская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860779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Хвойная</w:t>
            </w:r>
            <w:proofErr w:type="gramEnd"/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1 000,0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</w:t>
            </w:r>
            <w:proofErr w:type="gramStart"/>
            <w:r w:rsidRPr="009F08FF">
              <w:rPr>
                <w:rFonts w:ascii="Times New Roman" w:hAnsi="Times New Roman" w:cs="Times New Roman"/>
                <w:szCs w:val="24"/>
              </w:rPr>
              <w:t>Хвойная</w:t>
            </w:r>
            <w:proofErr w:type="gramEnd"/>
          </w:p>
        </w:tc>
        <w:tc>
          <w:tcPr>
            <w:tcW w:w="17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4B70EB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000,0</w:t>
            </w:r>
          </w:p>
        </w:tc>
      </w:tr>
      <w:tr w:rsidR="006A66E6" w:rsidRPr="003F409B" w:rsidTr="004D51EB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          </w:t>
            </w: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О</w:t>
            </w:r>
            <w:r>
              <w:rPr>
                <w:rFonts w:ascii="Times New Roman" w:hAnsi="Times New Roman" w:cs="Times New Roman"/>
                <w:b/>
                <w:szCs w:val="24"/>
              </w:rPr>
              <w:t>льшаники</w:t>
            </w:r>
          </w:p>
        </w:tc>
      </w:tr>
      <w:tr w:rsidR="001F49FF" w:rsidRPr="003F409B" w:rsidTr="004D51EB">
        <w:trPr>
          <w:gridAfter w:val="1"/>
          <w:wAfter w:w="7" w:type="dxa"/>
          <w:trHeight w:val="552"/>
          <w:tblCellSpacing w:w="5" w:type="nil"/>
        </w:trPr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Ольшанская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2 778,23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 Ольшанской с ремонтом водопропускной трубы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1F49FF" w:rsidRPr="003F409B" w:rsidTr="004D51EB">
        <w:trPr>
          <w:gridAfter w:val="1"/>
          <w:wAfter w:w="7" w:type="dxa"/>
          <w:trHeight w:val="375"/>
          <w:tblCellSpacing w:w="5" w:type="nil"/>
        </w:trPr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86077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 на ул.</w:t>
            </w:r>
            <w:r w:rsidR="004B70E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2E44B8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Балтийская</w:t>
            </w:r>
            <w:proofErr w:type="gramEnd"/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6A66E6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66E6" w:rsidRPr="0024757B" w:rsidRDefault="005A12AD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2 590,0</w:t>
            </w:r>
          </w:p>
        </w:tc>
      </w:tr>
      <w:tr w:rsidR="00860779" w:rsidRPr="003F409B" w:rsidTr="004D51EB">
        <w:trPr>
          <w:gridAfter w:val="1"/>
          <w:wAfter w:w="7" w:type="dxa"/>
          <w:trHeight w:val="375"/>
          <w:tblCellSpacing w:w="5" w:type="nil"/>
        </w:trPr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0779" w:rsidRDefault="00860779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Ремонт дорожного покрытия участка дороги на ул. Малая Балтийская Реализация проектов местных инициатив граждан в рамках подпрограммы «Создание условий для эффективного выполнения органами местного самоуправления своих полномочий» государственной программы Ленинградской области «Устойчивое общественное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в Ленинградской области»  областной закон № 95-ОЗ от 14 декабря 2012 года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0779" w:rsidRDefault="00860779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2017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0779" w:rsidRPr="0024757B" w:rsidRDefault="00860779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0779" w:rsidRPr="0024757B" w:rsidRDefault="00860779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0779" w:rsidRPr="0024757B" w:rsidRDefault="00860779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0779" w:rsidRDefault="00A170A2" w:rsidP="0086077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757,9/</w:t>
            </w:r>
            <w:r w:rsidR="00860779">
              <w:rPr>
                <w:rFonts w:ascii="Times New Roman" w:hAnsi="Times New Roman" w:cs="Times New Roman"/>
                <w:szCs w:val="24"/>
              </w:rPr>
              <w:t>842,45</w:t>
            </w:r>
          </w:p>
        </w:tc>
      </w:tr>
      <w:tr w:rsidR="006A66E6" w:rsidRPr="003F409B" w:rsidTr="004D51EB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lastRenderedPageBreak/>
              <w:t>поселок Огоньки</w:t>
            </w:r>
          </w:p>
        </w:tc>
      </w:tr>
      <w:tr w:rsidR="001F49FF" w:rsidRPr="003F409B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56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ул. </w:t>
            </w:r>
            <w:proofErr w:type="gramStart"/>
            <w:r w:rsidRPr="0024757B">
              <w:rPr>
                <w:rFonts w:ascii="Times New Roman" w:hAnsi="Times New Roman" w:cs="Times New Roman"/>
                <w:szCs w:val="24"/>
              </w:rPr>
              <w:t>Птичья</w:t>
            </w:r>
            <w:proofErr w:type="gramEnd"/>
            <w:r w:rsidRPr="0024757B">
              <w:rPr>
                <w:rFonts w:ascii="Times New Roman" w:hAnsi="Times New Roman" w:cs="Times New Roman"/>
                <w:szCs w:val="24"/>
              </w:rPr>
              <w:t xml:space="preserve">, 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1F49FF" w:rsidRPr="003F409B" w:rsidTr="004D51EB">
        <w:trPr>
          <w:gridAfter w:val="1"/>
          <w:wAfter w:w="7" w:type="dxa"/>
          <w:trHeight w:val="239"/>
          <w:tblCellSpacing w:w="5" w:type="nil"/>
        </w:trPr>
        <w:tc>
          <w:tcPr>
            <w:tcW w:w="56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2 310,00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ул. Мельничная, ул. Солнечная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4B70EB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310,0</w:t>
            </w:r>
          </w:p>
        </w:tc>
      </w:tr>
      <w:tr w:rsidR="006A66E6" w:rsidRPr="003F409B" w:rsidTr="004D51EB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 xml:space="preserve">поселок  </w:t>
            </w:r>
            <w:proofErr w:type="gramStart"/>
            <w:r w:rsidRPr="0024757B">
              <w:rPr>
                <w:rFonts w:ascii="Times New Roman" w:hAnsi="Times New Roman" w:cs="Times New Roman"/>
                <w:b/>
                <w:szCs w:val="24"/>
              </w:rPr>
              <w:t>Подгорное</w:t>
            </w:r>
            <w:proofErr w:type="gramEnd"/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Ремонт дорожного покрытия участка дороги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0A662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210,79323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5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860779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57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AD3D52" w:rsidRDefault="00750127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1 025,0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5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24757B" w:rsidRDefault="004B70EB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0EB" w:rsidRPr="00AD3D52" w:rsidRDefault="004B70EB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5 000,0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5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Pr="0024757B" w:rsidRDefault="004758CF" w:rsidP="001F49FF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r>
              <w:rPr>
                <w:rFonts w:ascii="Times New Roman" w:hAnsi="Times New Roman" w:cs="Times New Roman"/>
                <w:szCs w:val="24"/>
              </w:rPr>
              <w:t xml:space="preserve">гравийного </w:t>
            </w:r>
            <w:r w:rsidRPr="0024757B">
              <w:rPr>
                <w:rFonts w:ascii="Times New Roman" w:hAnsi="Times New Roman" w:cs="Times New Roman"/>
                <w:szCs w:val="24"/>
              </w:rPr>
              <w:t>покрытия дороги  на ул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п.</w:t>
            </w:r>
            <w:r w:rsidR="001F49F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Подгорное</w:t>
            </w:r>
          </w:p>
        </w:tc>
        <w:tc>
          <w:tcPr>
            <w:tcW w:w="17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Default="004758CF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Default="004758CF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99,889</w:t>
            </w:r>
          </w:p>
        </w:tc>
      </w:tr>
      <w:tr w:rsidR="006A66E6" w:rsidRPr="003F409B" w:rsidTr="004D51EB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  <w:szCs w:val="24"/>
              </w:rPr>
              <w:t>Поселок Решетниково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дорожного покрытия участка дороги ул. </w:t>
            </w:r>
            <w:r>
              <w:rPr>
                <w:rFonts w:ascii="Times New Roman" w:hAnsi="Times New Roman" w:cs="Times New Roman"/>
                <w:szCs w:val="24"/>
              </w:rPr>
              <w:t>Березовая, Садовая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860779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и капитальный ремонт дорожного покрытия участка дороги  на ул. Разъезжая, Торфяная 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4B70EB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9F08FF">
              <w:rPr>
                <w:rFonts w:ascii="Times New Roman" w:hAnsi="Times New Roman" w:cs="Times New Roman"/>
                <w:szCs w:val="24"/>
              </w:rPr>
              <w:t>Ремонт и капитальный ремонт дорожного покрытия участка дороги  на ул. Разъезжая, Торфяная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800,0</w:t>
            </w:r>
          </w:p>
        </w:tc>
      </w:tr>
      <w:tr w:rsidR="004758CF" w:rsidRPr="003F409B" w:rsidTr="004D51EB">
        <w:trPr>
          <w:gridAfter w:val="1"/>
          <w:wAfter w:w="7" w:type="dxa"/>
          <w:tblCellSpacing w:w="5" w:type="nil"/>
        </w:trPr>
        <w:tc>
          <w:tcPr>
            <w:tcW w:w="1559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Pr="004758CF" w:rsidRDefault="004758CF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758CF">
              <w:rPr>
                <w:rFonts w:ascii="Times New Roman" w:hAnsi="Times New Roman" w:cs="Times New Roman"/>
                <w:b/>
                <w:szCs w:val="24"/>
              </w:rPr>
              <w:t xml:space="preserve">Поселок </w:t>
            </w:r>
            <w:proofErr w:type="gramStart"/>
            <w:r w:rsidRPr="004758CF">
              <w:rPr>
                <w:rFonts w:ascii="Times New Roman" w:hAnsi="Times New Roman" w:cs="Times New Roman"/>
                <w:b/>
                <w:szCs w:val="24"/>
              </w:rPr>
              <w:t>Кировское</w:t>
            </w:r>
            <w:proofErr w:type="gramEnd"/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Pr="009F08FF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 xml:space="preserve">Ремонт </w:t>
            </w:r>
            <w:proofErr w:type="spellStart"/>
            <w:r w:rsidRPr="0024757B">
              <w:rPr>
                <w:rFonts w:ascii="Times New Roman" w:hAnsi="Times New Roman" w:cs="Times New Roman"/>
                <w:szCs w:val="24"/>
              </w:rPr>
              <w:t>ремонт</w:t>
            </w:r>
            <w:proofErr w:type="spellEnd"/>
            <w:r w:rsidRPr="0024757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860779">
              <w:rPr>
                <w:rFonts w:ascii="Times New Roman" w:hAnsi="Times New Roman" w:cs="Times New Roman"/>
                <w:szCs w:val="24"/>
              </w:rPr>
              <w:t>гравийного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4757B">
              <w:rPr>
                <w:rFonts w:ascii="Times New Roman" w:hAnsi="Times New Roman" w:cs="Times New Roman"/>
                <w:szCs w:val="24"/>
              </w:rPr>
              <w:t>покрытия дороги  на ул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п.</w:t>
            </w:r>
            <w:r w:rsidR="00860779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Кировское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Default="004758CF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муниципальная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Pr="0024757B" w:rsidRDefault="004758CF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758CF" w:rsidRDefault="00853B58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99,682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Технический надзор за исполнением работ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AD3D52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AD3D52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  <w:r w:rsidR="004B70EB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Экспертиза СД и исполнения контрактов, паспортизация дорог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2015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500,00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2016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  <w:r w:rsidRPr="0024757B">
              <w:rPr>
                <w:rFonts w:ascii="Times New Roman" w:hAnsi="Times New Roman" w:cs="Times New Roman"/>
                <w:szCs w:val="24"/>
              </w:rPr>
              <w:t>00,00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D3D52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bookmarkStart w:id="1" w:name="_GoBack"/>
            <w:bookmarkEnd w:id="1"/>
            <w:r w:rsidRPr="0024757B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szCs w:val="24"/>
              </w:rPr>
              <w:t>100,00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567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tabs>
                <w:tab w:val="left" w:pos="585"/>
                <w:tab w:val="center" w:pos="8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100,0</w:t>
            </w:r>
            <w:r w:rsidR="004B70EB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1F49FF" w:rsidRPr="003F409B" w:rsidTr="004D51EB">
        <w:trPr>
          <w:gridAfter w:val="1"/>
          <w:wAfter w:w="7" w:type="dxa"/>
          <w:tblCellSpacing w:w="5" w:type="nil"/>
        </w:trPr>
        <w:tc>
          <w:tcPr>
            <w:tcW w:w="126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24757B">
              <w:rPr>
                <w:rFonts w:ascii="Times New Roman" w:hAnsi="Times New Roman" w:cs="Times New Roman"/>
                <w:b/>
              </w:rPr>
              <w:t xml:space="preserve">Итого по подпрограмме </w:t>
            </w:r>
            <w:r>
              <w:rPr>
                <w:rFonts w:ascii="Times New Roman" w:hAnsi="Times New Roman" w:cs="Times New Roman"/>
                <w:b/>
              </w:rPr>
              <w:t>№2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5A12AD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A12AD">
              <w:rPr>
                <w:rFonts w:ascii="Times New Roman" w:hAnsi="Times New Roman" w:cs="Times New Roman"/>
                <w:b/>
                <w:szCs w:val="24"/>
              </w:rPr>
              <w:t xml:space="preserve"> 137 719,98</w:t>
            </w:r>
          </w:p>
        </w:tc>
      </w:tr>
      <w:tr w:rsidR="001F49FF" w:rsidRPr="00937DBC" w:rsidTr="004D51EB">
        <w:trPr>
          <w:gridAfter w:val="1"/>
          <w:wAfter w:w="7" w:type="dxa"/>
          <w:trHeight w:val="74"/>
          <w:tblCellSpacing w:w="5" w:type="nil"/>
        </w:trPr>
        <w:tc>
          <w:tcPr>
            <w:tcW w:w="126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66E6" w:rsidRPr="0024757B" w:rsidRDefault="006A66E6" w:rsidP="00AA49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6A66E6" w:rsidRPr="003F409B" w:rsidRDefault="006A66E6" w:rsidP="006A66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4DD6" w:rsidRDefault="00794DD6" w:rsidP="00AD5D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94DD6" w:rsidSect="00727558">
      <w:pgSz w:w="16838" w:h="11906" w:orient="landscape"/>
      <w:pgMar w:top="426" w:right="709" w:bottom="56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C56" w:rsidRDefault="000D7C56" w:rsidP="00713567">
      <w:pPr>
        <w:spacing w:after="0" w:line="240" w:lineRule="auto"/>
      </w:pPr>
      <w:r>
        <w:separator/>
      </w:r>
    </w:p>
  </w:endnote>
  <w:endnote w:type="continuationSeparator" w:id="0">
    <w:p w:rsidR="000D7C56" w:rsidRDefault="000D7C56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itstream Vera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C56" w:rsidRDefault="000D7C56" w:rsidP="00713567">
      <w:pPr>
        <w:spacing w:after="0" w:line="240" w:lineRule="auto"/>
      </w:pPr>
      <w:r>
        <w:separator/>
      </w:r>
    </w:p>
  </w:footnote>
  <w:footnote w:type="continuationSeparator" w:id="0">
    <w:p w:rsidR="000D7C56" w:rsidRDefault="000D7C56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9"/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589B"/>
    <w:rsid w:val="00031FCC"/>
    <w:rsid w:val="000353EA"/>
    <w:rsid w:val="00035D84"/>
    <w:rsid w:val="00041F25"/>
    <w:rsid w:val="00045488"/>
    <w:rsid w:val="000456A2"/>
    <w:rsid w:val="000570AF"/>
    <w:rsid w:val="00061EA4"/>
    <w:rsid w:val="000669BC"/>
    <w:rsid w:val="000716D1"/>
    <w:rsid w:val="00071A32"/>
    <w:rsid w:val="00074919"/>
    <w:rsid w:val="000750ED"/>
    <w:rsid w:val="0007710F"/>
    <w:rsid w:val="000829AF"/>
    <w:rsid w:val="00085EF8"/>
    <w:rsid w:val="00087573"/>
    <w:rsid w:val="000919CD"/>
    <w:rsid w:val="00097706"/>
    <w:rsid w:val="000A3024"/>
    <w:rsid w:val="000A39D3"/>
    <w:rsid w:val="000A4FEC"/>
    <w:rsid w:val="000A6626"/>
    <w:rsid w:val="000B35D2"/>
    <w:rsid w:val="000B5CC0"/>
    <w:rsid w:val="000C74F1"/>
    <w:rsid w:val="000D0C34"/>
    <w:rsid w:val="000D7C56"/>
    <w:rsid w:val="000E2E88"/>
    <w:rsid w:val="000E38D6"/>
    <w:rsid w:val="000E3C68"/>
    <w:rsid w:val="000E4DAD"/>
    <w:rsid w:val="000E7E39"/>
    <w:rsid w:val="000F3156"/>
    <w:rsid w:val="000F6FE2"/>
    <w:rsid w:val="001114FD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462"/>
    <w:rsid w:val="001354F7"/>
    <w:rsid w:val="001356D0"/>
    <w:rsid w:val="00135F2E"/>
    <w:rsid w:val="001406A7"/>
    <w:rsid w:val="0014326E"/>
    <w:rsid w:val="00145275"/>
    <w:rsid w:val="0014580C"/>
    <w:rsid w:val="00145C26"/>
    <w:rsid w:val="001460A9"/>
    <w:rsid w:val="001477D4"/>
    <w:rsid w:val="0015131F"/>
    <w:rsid w:val="00151A09"/>
    <w:rsid w:val="00153BEC"/>
    <w:rsid w:val="00160180"/>
    <w:rsid w:val="00162A0E"/>
    <w:rsid w:val="00164ADD"/>
    <w:rsid w:val="00165C2D"/>
    <w:rsid w:val="00166079"/>
    <w:rsid w:val="00183301"/>
    <w:rsid w:val="00183481"/>
    <w:rsid w:val="001843F5"/>
    <w:rsid w:val="00190B08"/>
    <w:rsid w:val="0019546A"/>
    <w:rsid w:val="001A0A8C"/>
    <w:rsid w:val="001A1164"/>
    <w:rsid w:val="001A2008"/>
    <w:rsid w:val="001A5FBE"/>
    <w:rsid w:val="001A66F1"/>
    <w:rsid w:val="001A73F0"/>
    <w:rsid w:val="001B0BA6"/>
    <w:rsid w:val="001B15D9"/>
    <w:rsid w:val="001B4F38"/>
    <w:rsid w:val="001B75EE"/>
    <w:rsid w:val="001C0C94"/>
    <w:rsid w:val="001C4531"/>
    <w:rsid w:val="001C4B33"/>
    <w:rsid w:val="001C666D"/>
    <w:rsid w:val="001D2FEE"/>
    <w:rsid w:val="001D3817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2EE"/>
    <w:rsid w:val="001F7F7B"/>
    <w:rsid w:val="002010FB"/>
    <w:rsid w:val="00205EAD"/>
    <w:rsid w:val="00215C78"/>
    <w:rsid w:val="00222229"/>
    <w:rsid w:val="00222863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4501"/>
    <w:rsid w:val="00257BFB"/>
    <w:rsid w:val="00262718"/>
    <w:rsid w:val="002641CC"/>
    <w:rsid w:val="00265959"/>
    <w:rsid w:val="00265964"/>
    <w:rsid w:val="00266008"/>
    <w:rsid w:val="002674A1"/>
    <w:rsid w:val="002703BD"/>
    <w:rsid w:val="0027151E"/>
    <w:rsid w:val="00275D13"/>
    <w:rsid w:val="00275ED9"/>
    <w:rsid w:val="002868ED"/>
    <w:rsid w:val="00286C3E"/>
    <w:rsid w:val="00293A65"/>
    <w:rsid w:val="002A68A1"/>
    <w:rsid w:val="002A75CA"/>
    <w:rsid w:val="002B2319"/>
    <w:rsid w:val="002B37C9"/>
    <w:rsid w:val="002B64A9"/>
    <w:rsid w:val="002B6EE8"/>
    <w:rsid w:val="002B6F02"/>
    <w:rsid w:val="002C5153"/>
    <w:rsid w:val="002C6B88"/>
    <w:rsid w:val="002D25BA"/>
    <w:rsid w:val="002D699C"/>
    <w:rsid w:val="002D72AD"/>
    <w:rsid w:val="002E29C2"/>
    <w:rsid w:val="002E4313"/>
    <w:rsid w:val="002E44B8"/>
    <w:rsid w:val="002E5BA5"/>
    <w:rsid w:val="002E69BF"/>
    <w:rsid w:val="002F0D9B"/>
    <w:rsid w:val="00302D4F"/>
    <w:rsid w:val="00304A58"/>
    <w:rsid w:val="00305A51"/>
    <w:rsid w:val="00310780"/>
    <w:rsid w:val="003115F4"/>
    <w:rsid w:val="003136F2"/>
    <w:rsid w:val="0031506A"/>
    <w:rsid w:val="003171CB"/>
    <w:rsid w:val="00320798"/>
    <w:rsid w:val="00321D22"/>
    <w:rsid w:val="003231CA"/>
    <w:rsid w:val="00333896"/>
    <w:rsid w:val="0033665A"/>
    <w:rsid w:val="003425FF"/>
    <w:rsid w:val="00344B95"/>
    <w:rsid w:val="00350E67"/>
    <w:rsid w:val="003560CF"/>
    <w:rsid w:val="00357D32"/>
    <w:rsid w:val="003700EB"/>
    <w:rsid w:val="003702C6"/>
    <w:rsid w:val="0038206F"/>
    <w:rsid w:val="00385A04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B04EE"/>
    <w:rsid w:val="003B7833"/>
    <w:rsid w:val="003C0697"/>
    <w:rsid w:val="003C3F12"/>
    <w:rsid w:val="003C4FAA"/>
    <w:rsid w:val="003C7987"/>
    <w:rsid w:val="003D1826"/>
    <w:rsid w:val="003D1BD7"/>
    <w:rsid w:val="003D1FD2"/>
    <w:rsid w:val="003D5108"/>
    <w:rsid w:val="003E583F"/>
    <w:rsid w:val="003F0D6B"/>
    <w:rsid w:val="003F409B"/>
    <w:rsid w:val="003F467A"/>
    <w:rsid w:val="003F7D4A"/>
    <w:rsid w:val="00400CEC"/>
    <w:rsid w:val="004037DB"/>
    <w:rsid w:val="00405826"/>
    <w:rsid w:val="00406464"/>
    <w:rsid w:val="0041103D"/>
    <w:rsid w:val="0041152D"/>
    <w:rsid w:val="00420BBD"/>
    <w:rsid w:val="00421598"/>
    <w:rsid w:val="00424E2C"/>
    <w:rsid w:val="004260DA"/>
    <w:rsid w:val="00427069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6796E"/>
    <w:rsid w:val="00467B2D"/>
    <w:rsid w:val="004758CF"/>
    <w:rsid w:val="00476A01"/>
    <w:rsid w:val="00483567"/>
    <w:rsid w:val="00483BE4"/>
    <w:rsid w:val="0049128F"/>
    <w:rsid w:val="00491AB9"/>
    <w:rsid w:val="00497AE6"/>
    <w:rsid w:val="004A4E2A"/>
    <w:rsid w:val="004A4F2D"/>
    <w:rsid w:val="004B248A"/>
    <w:rsid w:val="004B5E4F"/>
    <w:rsid w:val="004B70EB"/>
    <w:rsid w:val="004C08B8"/>
    <w:rsid w:val="004C299D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51086C"/>
    <w:rsid w:val="00514A09"/>
    <w:rsid w:val="00515E57"/>
    <w:rsid w:val="0052123C"/>
    <w:rsid w:val="00523176"/>
    <w:rsid w:val="00525873"/>
    <w:rsid w:val="005379F5"/>
    <w:rsid w:val="005423C6"/>
    <w:rsid w:val="0054357A"/>
    <w:rsid w:val="00544BDE"/>
    <w:rsid w:val="00550446"/>
    <w:rsid w:val="00551E1F"/>
    <w:rsid w:val="00556D16"/>
    <w:rsid w:val="005658F2"/>
    <w:rsid w:val="005701F3"/>
    <w:rsid w:val="005715DC"/>
    <w:rsid w:val="00574D11"/>
    <w:rsid w:val="0057543F"/>
    <w:rsid w:val="005756F6"/>
    <w:rsid w:val="005800BE"/>
    <w:rsid w:val="0058461D"/>
    <w:rsid w:val="00596824"/>
    <w:rsid w:val="005A12AD"/>
    <w:rsid w:val="005A13AB"/>
    <w:rsid w:val="005A4449"/>
    <w:rsid w:val="005A4F79"/>
    <w:rsid w:val="005A58A9"/>
    <w:rsid w:val="005A78AD"/>
    <w:rsid w:val="005B2C77"/>
    <w:rsid w:val="005B49A6"/>
    <w:rsid w:val="005B622F"/>
    <w:rsid w:val="005B6BEC"/>
    <w:rsid w:val="005C28E5"/>
    <w:rsid w:val="005C3C1B"/>
    <w:rsid w:val="005C73E0"/>
    <w:rsid w:val="005D633A"/>
    <w:rsid w:val="005D783C"/>
    <w:rsid w:val="005D7EED"/>
    <w:rsid w:val="005E0DF0"/>
    <w:rsid w:val="005E3F6C"/>
    <w:rsid w:val="005E575C"/>
    <w:rsid w:val="005E63B7"/>
    <w:rsid w:val="005E7F1D"/>
    <w:rsid w:val="005F2D72"/>
    <w:rsid w:val="005F5CC3"/>
    <w:rsid w:val="0060549E"/>
    <w:rsid w:val="006071B8"/>
    <w:rsid w:val="0061043E"/>
    <w:rsid w:val="00611D6B"/>
    <w:rsid w:val="00612F05"/>
    <w:rsid w:val="00613AE4"/>
    <w:rsid w:val="0061772F"/>
    <w:rsid w:val="0062664B"/>
    <w:rsid w:val="00630F97"/>
    <w:rsid w:val="00632317"/>
    <w:rsid w:val="00634E9A"/>
    <w:rsid w:val="00635025"/>
    <w:rsid w:val="00641680"/>
    <w:rsid w:val="006424E3"/>
    <w:rsid w:val="00650012"/>
    <w:rsid w:val="00650247"/>
    <w:rsid w:val="00652858"/>
    <w:rsid w:val="0065531C"/>
    <w:rsid w:val="00656450"/>
    <w:rsid w:val="00657F17"/>
    <w:rsid w:val="006604C3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53F2"/>
    <w:rsid w:val="006B7F3A"/>
    <w:rsid w:val="006C21C6"/>
    <w:rsid w:val="006C26CB"/>
    <w:rsid w:val="006C27B2"/>
    <w:rsid w:val="006C36F4"/>
    <w:rsid w:val="006C4384"/>
    <w:rsid w:val="006C77E5"/>
    <w:rsid w:val="006C7C27"/>
    <w:rsid w:val="006D1AB5"/>
    <w:rsid w:val="006D3117"/>
    <w:rsid w:val="006D60C9"/>
    <w:rsid w:val="006E01FD"/>
    <w:rsid w:val="006E5912"/>
    <w:rsid w:val="006E5ACC"/>
    <w:rsid w:val="006F1EB5"/>
    <w:rsid w:val="006F2094"/>
    <w:rsid w:val="006F35FD"/>
    <w:rsid w:val="006F3A74"/>
    <w:rsid w:val="006F4786"/>
    <w:rsid w:val="006F6BFA"/>
    <w:rsid w:val="00701548"/>
    <w:rsid w:val="00707E59"/>
    <w:rsid w:val="007114B5"/>
    <w:rsid w:val="00713567"/>
    <w:rsid w:val="007159A1"/>
    <w:rsid w:val="00716378"/>
    <w:rsid w:val="0072191F"/>
    <w:rsid w:val="007234D7"/>
    <w:rsid w:val="0072405C"/>
    <w:rsid w:val="00727558"/>
    <w:rsid w:val="00731B8E"/>
    <w:rsid w:val="00735BEE"/>
    <w:rsid w:val="007412DE"/>
    <w:rsid w:val="007421A3"/>
    <w:rsid w:val="007433B0"/>
    <w:rsid w:val="00743D17"/>
    <w:rsid w:val="00750127"/>
    <w:rsid w:val="007572FC"/>
    <w:rsid w:val="00760D72"/>
    <w:rsid w:val="00761DA5"/>
    <w:rsid w:val="00770785"/>
    <w:rsid w:val="007721EC"/>
    <w:rsid w:val="0077230D"/>
    <w:rsid w:val="0077527F"/>
    <w:rsid w:val="00775980"/>
    <w:rsid w:val="00782622"/>
    <w:rsid w:val="007831A3"/>
    <w:rsid w:val="00784272"/>
    <w:rsid w:val="00794BB5"/>
    <w:rsid w:val="00794CA6"/>
    <w:rsid w:val="00794DD6"/>
    <w:rsid w:val="00795A26"/>
    <w:rsid w:val="007A254A"/>
    <w:rsid w:val="007A5FFB"/>
    <w:rsid w:val="007A772B"/>
    <w:rsid w:val="007B00C9"/>
    <w:rsid w:val="007B784B"/>
    <w:rsid w:val="007B7EDF"/>
    <w:rsid w:val="007C1AC7"/>
    <w:rsid w:val="007D169E"/>
    <w:rsid w:val="007D2BD5"/>
    <w:rsid w:val="007D615B"/>
    <w:rsid w:val="007D6D4E"/>
    <w:rsid w:val="007E2662"/>
    <w:rsid w:val="007E6CA9"/>
    <w:rsid w:val="007F0369"/>
    <w:rsid w:val="008021DF"/>
    <w:rsid w:val="008057AC"/>
    <w:rsid w:val="00812DF3"/>
    <w:rsid w:val="0082260F"/>
    <w:rsid w:val="008401FF"/>
    <w:rsid w:val="008422C4"/>
    <w:rsid w:val="008518B9"/>
    <w:rsid w:val="0085204E"/>
    <w:rsid w:val="00853187"/>
    <w:rsid w:val="00853B58"/>
    <w:rsid w:val="00855B96"/>
    <w:rsid w:val="00860779"/>
    <w:rsid w:val="0086229E"/>
    <w:rsid w:val="008627D6"/>
    <w:rsid w:val="00862D1A"/>
    <w:rsid w:val="008656B1"/>
    <w:rsid w:val="00867862"/>
    <w:rsid w:val="00867DE1"/>
    <w:rsid w:val="00871C44"/>
    <w:rsid w:val="00872D00"/>
    <w:rsid w:val="00880BB3"/>
    <w:rsid w:val="00883EB8"/>
    <w:rsid w:val="00893DBD"/>
    <w:rsid w:val="00895FE8"/>
    <w:rsid w:val="00896D51"/>
    <w:rsid w:val="008A2B21"/>
    <w:rsid w:val="008A2C9F"/>
    <w:rsid w:val="008B1E5C"/>
    <w:rsid w:val="008B20B3"/>
    <w:rsid w:val="008B36AA"/>
    <w:rsid w:val="008C29A0"/>
    <w:rsid w:val="008C3226"/>
    <w:rsid w:val="008D332F"/>
    <w:rsid w:val="008D40D5"/>
    <w:rsid w:val="008D479F"/>
    <w:rsid w:val="008D7088"/>
    <w:rsid w:val="008F133F"/>
    <w:rsid w:val="008F4CEC"/>
    <w:rsid w:val="008F6380"/>
    <w:rsid w:val="00900DF1"/>
    <w:rsid w:val="009016FF"/>
    <w:rsid w:val="00901FD2"/>
    <w:rsid w:val="00902232"/>
    <w:rsid w:val="0091683B"/>
    <w:rsid w:val="009219B4"/>
    <w:rsid w:val="00923DF6"/>
    <w:rsid w:val="009316C6"/>
    <w:rsid w:val="00932E89"/>
    <w:rsid w:val="00937DBC"/>
    <w:rsid w:val="00940B29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7250"/>
    <w:rsid w:val="009837EA"/>
    <w:rsid w:val="0099233A"/>
    <w:rsid w:val="00993B76"/>
    <w:rsid w:val="00996AAB"/>
    <w:rsid w:val="0099715F"/>
    <w:rsid w:val="009A0E5C"/>
    <w:rsid w:val="009B2193"/>
    <w:rsid w:val="009B59F9"/>
    <w:rsid w:val="009B6A0E"/>
    <w:rsid w:val="009C0092"/>
    <w:rsid w:val="009C1820"/>
    <w:rsid w:val="009C399C"/>
    <w:rsid w:val="009C3B59"/>
    <w:rsid w:val="009D15E0"/>
    <w:rsid w:val="009D2183"/>
    <w:rsid w:val="009D5084"/>
    <w:rsid w:val="009E2F3B"/>
    <w:rsid w:val="009E3CB3"/>
    <w:rsid w:val="009E4DC1"/>
    <w:rsid w:val="009F08FF"/>
    <w:rsid w:val="009F1622"/>
    <w:rsid w:val="009F71CC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6DD6"/>
    <w:rsid w:val="00A3302B"/>
    <w:rsid w:val="00A338C0"/>
    <w:rsid w:val="00A3503E"/>
    <w:rsid w:val="00A41AB4"/>
    <w:rsid w:val="00A426F2"/>
    <w:rsid w:val="00A45FB2"/>
    <w:rsid w:val="00A550E7"/>
    <w:rsid w:val="00A6317C"/>
    <w:rsid w:val="00A63D45"/>
    <w:rsid w:val="00A64203"/>
    <w:rsid w:val="00A64B9E"/>
    <w:rsid w:val="00A66452"/>
    <w:rsid w:val="00A66E7C"/>
    <w:rsid w:val="00A75364"/>
    <w:rsid w:val="00A75FCB"/>
    <w:rsid w:val="00A77189"/>
    <w:rsid w:val="00A82106"/>
    <w:rsid w:val="00A844C5"/>
    <w:rsid w:val="00A8569C"/>
    <w:rsid w:val="00A87E34"/>
    <w:rsid w:val="00A93178"/>
    <w:rsid w:val="00AA1C11"/>
    <w:rsid w:val="00AA1ED5"/>
    <w:rsid w:val="00AA4993"/>
    <w:rsid w:val="00AA69A1"/>
    <w:rsid w:val="00AB5CFD"/>
    <w:rsid w:val="00AC625D"/>
    <w:rsid w:val="00AD0256"/>
    <w:rsid w:val="00AD0C95"/>
    <w:rsid w:val="00AD1A98"/>
    <w:rsid w:val="00AD280D"/>
    <w:rsid w:val="00AD3D52"/>
    <w:rsid w:val="00AD5DDD"/>
    <w:rsid w:val="00AD5F22"/>
    <w:rsid w:val="00AD715A"/>
    <w:rsid w:val="00AE07C1"/>
    <w:rsid w:val="00AF10AF"/>
    <w:rsid w:val="00AF571F"/>
    <w:rsid w:val="00AF5A42"/>
    <w:rsid w:val="00B0013B"/>
    <w:rsid w:val="00B02AF3"/>
    <w:rsid w:val="00B04697"/>
    <w:rsid w:val="00B04EB0"/>
    <w:rsid w:val="00B0504E"/>
    <w:rsid w:val="00B065BF"/>
    <w:rsid w:val="00B203AB"/>
    <w:rsid w:val="00B21FA1"/>
    <w:rsid w:val="00B22540"/>
    <w:rsid w:val="00B27571"/>
    <w:rsid w:val="00B30075"/>
    <w:rsid w:val="00B34095"/>
    <w:rsid w:val="00B369F2"/>
    <w:rsid w:val="00B4774A"/>
    <w:rsid w:val="00B5006D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67A4"/>
    <w:rsid w:val="00B770E4"/>
    <w:rsid w:val="00B83A55"/>
    <w:rsid w:val="00B84955"/>
    <w:rsid w:val="00B977D8"/>
    <w:rsid w:val="00BA28CB"/>
    <w:rsid w:val="00BA50FA"/>
    <w:rsid w:val="00BB3159"/>
    <w:rsid w:val="00BB6B16"/>
    <w:rsid w:val="00BC19BD"/>
    <w:rsid w:val="00BC3E5A"/>
    <w:rsid w:val="00BC7501"/>
    <w:rsid w:val="00BE0487"/>
    <w:rsid w:val="00BE0E8E"/>
    <w:rsid w:val="00BE1292"/>
    <w:rsid w:val="00BF0125"/>
    <w:rsid w:val="00BF5228"/>
    <w:rsid w:val="00C002A8"/>
    <w:rsid w:val="00C00EE7"/>
    <w:rsid w:val="00C0303D"/>
    <w:rsid w:val="00C033A2"/>
    <w:rsid w:val="00C061A5"/>
    <w:rsid w:val="00C0717B"/>
    <w:rsid w:val="00C11461"/>
    <w:rsid w:val="00C1509B"/>
    <w:rsid w:val="00C251BF"/>
    <w:rsid w:val="00C304E7"/>
    <w:rsid w:val="00C352FB"/>
    <w:rsid w:val="00C41F41"/>
    <w:rsid w:val="00C44CCB"/>
    <w:rsid w:val="00C500EC"/>
    <w:rsid w:val="00C60E92"/>
    <w:rsid w:val="00C62492"/>
    <w:rsid w:val="00C63E81"/>
    <w:rsid w:val="00C65C67"/>
    <w:rsid w:val="00C8090B"/>
    <w:rsid w:val="00C80A4D"/>
    <w:rsid w:val="00C87A96"/>
    <w:rsid w:val="00C923EC"/>
    <w:rsid w:val="00C94DC9"/>
    <w:rsid w:val="00C9682C"/>
    <w:rsid w:val="00CA3244"/>
    <w:rsid w:val="00CA5EBC"/>
    <w:rsid w:val="00CA6B11"/>
    <w:rsid w:val="00CB0746"/>
    <w:rsid w:val="00CB41B1"/>
    <w:rsid w:val="00CB6BA7"/>
    <w:rsid w:val="00CC2362"/>
    <w:rsid w:val="00CC440E"/>
    <w:rsid w:val="00CC506D"/>
    <w:rsid w:val="00CC7FD8"/>
    <w:rsid w:val="00CD2438"/>
    <w:rsid w:val="00CD54F5"/>
    <w:rsid w:val="00CE11A1"/>
    <w:rsid w:val="00CE23EA"/>
    <w:rsid w:val="00CE35D7"/>
    <w:rsid w:val="00CE387D"/>
    <w:rsid w:val="00CE5DCE"/>
    <w:rsid w:val="00CF307B"/>
    <w:rsid w:val="00CF39E4"/>
    <w:rsid w:val="00CF55E6"/>
    <w:rsid w:val="00D0095D"/>
    <w:rsid w:val="00D04365"/>
    <w:rsid w:val="00D04885"/>
    <w:rsid w:val="00D1192F"/>
    <w:rsid w:val="00D12FE2"/>
    <w:rsid w:val="00D13998"/>
    <w:rsid w:val="00D32457"/>
    <w:rsid w:val="00D3380E"/>
    <w:rsid w:val="00D34F46"/>
    <w:rsid w:val="00D413F4"/>
    <w:rsid w:val="00D4335E"/>
    <w:rsid w:val="00D50123"/>
    <w:rsid w:val="00D53951"/>
    <w:rsid w:val="00D54721"/>
    <w:rsid w:val="00D61352"/>
    <w:rsid w:val="00D62410"/>
    <w:rsid w:val="00D66673"/>
    <w:rsid w:val="00D66B5C"/>
    <w:rsid w:val="00D724D4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6F5E"/>
    <w:rsid w:val="00DB4364"/>
    <w:rsid w:val="00DB4CC6"/>
    <w:rsid w:val="00DC2625"/>
    <w:rsid w:val="00DC3373"/>
    <w:rsid w:val="00DC353A"/>
    <w:rsid w:val="00DD30C5"/>
    <w:rsid w:val="00DD6364"/>
    <w:rsid w:val="00DD7607"/>
    <w:rsid w:val="00DE261D"/>
    <w:rsid w:val="00DE58BD"/>
    <w:rsid w:val="00DE5A9D"/>
    <w:rsid w:val="00DE7111"/>
    <w:rsid w:val="00DE718C"/>
    <w:rsid w:val="00E058E7"/>
    <w:rsid w:val="00E126F4"/>
    <w:rsid w:val="00E15F8F"/>
    <w:rsid w:val="00E171CD"/>
    <w:rsid w:val="00E208D5"/>
    <w:rsid w:val="00E37F25"/>
    <w:rsid w:val="00E407AA"/>
    <w:rsid w:val="00E41008"/>
    <w:rsid w:val="00E4154F"/>
    <w:rsid w:val="00E46BFF"/>
    <w:rsid w:val="00E504C0"/>
    <w:rsid w:val="00E57D44"/>
    <w:rsid w:val="00E57F56"/>
    <w:rsid w:val="00E628B2"/>
    <w:rsid w:val="00E66123"/>
    <w:rsid w:val="00E6694A"/>
    <w:rsid w:val="00E6696A"/>
    <w:rsid w:val="00E701C5"/>
    <w:rsid w:val="00E720EA"/>
    <w:rsid w:val="00E75FC0"/>
    <w:rsid w:val="00E8334D"/>
    <w:rsid w:val="00E86EC7"/>
    <w:rsid w:val="00E908D5"/>
    <w:rsid w:val="00E909D3"/>
    <w:rsid w:val="00E91801"/>
    <w:rsid w:val="00EA3B46"/>
    <w:rsid w:val="00EA5EA6"/>
    <w:rsid w:val="00EB1223"/>
    <w:rsid w:val="00EB3620"/>
    <w:rsid w:val="00EB4D5E"/>
    <w:rsid w:val="00EB670A"/>
    <w:rsid w:val="00EB71A6"/>
    <w:rsid w:val="00EC2DEC"/>
    <w:rsid w:val="00EC4412"/>
    <w:rsid w:val="00EC74AF"/>
    <w:rsid w:val="00ED185F"/>
    <w:rsid w:val="00ED2DBD"/>
    <w:rsid w:val="00ED730F"/>
    <w:rsid w:val="00EE09E2"/>
    <w:rsid w:val="00EE268A"/>
    <w:rsid w:val="00EE7259"/>
    <w:rsid w:val="00EF7289"/>
    <w:rsid w:val="00EF7AEE"/>
    <w:rsid w:val="00F0668A"/>
    <w:rsid w:val="00F07D39"/>
    <w:rsid w:val="00F11009"/>
    <w:rsid w:val="00F14011"/>
    <w:rsid w:val="00F202C3"/>
    <w:rsid w:val="00F23EA6"/>
    <w:rsid w:val="00F27E62"/>
    <w:rsid w:val="00F3217C"/>
    <w:rsid w:val="00F322CA"/>
    <w:rsid w:val="00F34070"/>
    <w:rsid w:val="00F4396F"/>
    <w:rsid w:val="00F43E7E"/>
    <w:rsid w:val="00F45396"/>
    <w:rsid w:val="00F47C9C"/>
    <w:rsid w:val="00F50431"/>
    <w:rsid w:val="00F519EA"/>
    <w:rsid w:val="00F64B55"/>
    <w:rsid w:val="00F652F7"/>
    <w:rsid w:val="00F7073F"/>
    <w:rsid w:val="00F741CF"/>
    <w:rsid w:val="00F82396"/>
    <w:rsid w:val="00F84410"/>
    <w:rsid w:val="00F84441"/>
    <w:rsid w:val="00F97A3E"/>
    <w:rsid w:val="00F97ACA"/>
    <w:rsid w:val="00FA0EDD"/>
    <w:rsid w:val="00FA5CF4"/>
    <w:rsid w:val="00FB24E3"/>
    <w:rsid w:val="00FB304F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F1114"/>
    <w:rsid w:val="00FF145A"/>
    <w:rsid w:val="00FF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EFB97-0ED6-4790-A74E-54CE52259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27</Pages>
  <Words>6704</Words>
  <Characters>38214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60</cp:revision>
  <cp:lastPrinted>2017-06-30T08:37:00Z</cp:lastPrinted>
  <dcterms:created xsi:type="dcterms:W3CDTF">2017-02-06T09:12:00Z</dcterms:created>
  <dcterms:modified xsi:type="dcterms:W3CDTF">2017-07-11T06:35:00Z</dcterms:modified>
</cp:coreProperties>
</file>