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123A3E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3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123A3E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22.06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2C7" w:rsidRPr="007931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286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A85" w:rsidRPr="00D61D91" w:rsidRDefault="00D47A85" w:rsidP="00D47A8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D47A85" w:rsidRPr="00D47A85" w:rsidRDefault="00D47A85" w:rsidP="00D47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B17E5" w:rsidRDefault="00FB17E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25766A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4122C7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ановление от 14.10.2014 г.  № 280</w:t>
      </w:r>
      <w:r w:rsidR="004122C7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«Благоустройство МО «Первомайское  сельское поселение»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2015-2017 годы» с изменениями от 17.02.15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41, от 25.03.15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87, от 30.07.15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196, от 26.08.15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30.09.2015 № 356, от 14.10.2015 № 382, от 24.11.2015 № 446/1, от 14.12.2015 № 481, от 23.12.2015 № 501, от 24.02.2016 № 68/1, от 16.03.2016 № 93, от 30.03.2016 № 108</w:t>
      </w:r>
      <w:proofErr w:type="gramEnd"/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23.08.2016 № 412 </w:t>
      </w:r>
      <w:r w:rsidR="007D7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20.12.2016 № 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680</w:t>
      </w:r>
      <w:r w:rsidR="0023113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30.01.2017 № 33, от 20.02.2017 № 82</w:t>
      </w:r>
      <w:r w:rsidR="009F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9F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9F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20.04.2017 № 186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5766A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25766A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жетных ассигнований на 2017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A85" w:rsidRPr="00D47A85" w:rsidRDefault="0025766A" w:rsidP="005F5C1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корректировку мероприятий и объемов финансирования на плановый период с учетом возможностей средств бюджета,  изложив  мероприятия  муниципальной  программы «Благоустройство МО «Первомайское 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«Благоустройство МО «Пе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рвомайское  сельское поселение»,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 «Ресурсное обеспечени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программы»,  Приложение № 1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программе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 к настоящему постановлению</w:t>
      </w:r>
    </w:p>
    <w:p w:rsidR="00D47A85" w:rsidRPr="00D47A85" w:rsidRDefault="0025766A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 опубликовать на официальном сайте администрации МО  «Первомайское сельское поселение»  в сети Интернет и в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A85" w:rsidRPr="00D47A85" w:rsidRDefault="0025766A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gramStart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заместителя главы администрации </w:t>
      </w:r>
      <w:proofErr w:type="spellStart"/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7A85" w:rsidRPr="00D47A85" w:rsidRDefault="00D47A85" w:rsidP="00D47A8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47A85" w:rsidRDefault="00123A3E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5F5C11" w:rsidRDefault="005F5C11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87A" w:rsidRPr="0077287A" w:rsidRDefault="0077287A" w:rsidP="0077287A">
      <w:pPr>
        <w:tabs>
          <w:tab w:val="left" w:pos="3686"/>
        </w:tabs>
        <w:spacing w:after="0" w:line="240" w:lineRule="auto"/>
        <w:ind w:right="-1"/>
        <w:jc w:val="both"/>
        <w:rPr>
          <w:rFonts w:ascii="Times New Roman" w:hAnsi="Times New Roman"/>
          <w:b/>
          <w:sz w:val="20"/>
          <w:szCs w:val="20"/>
        </w:rPr>
      </w:pPr>
      <w:r w:rsidRPr="0077287A">
        <w:rPr>
          <w:rFonts w:ascii="Times New Roman" w:hAnsi="Times New Roman"/>
          <w:b/>
          <w:sz w:val="20"/>
          <w:szCs w:val="20"/>
          <w:shd w:val="clear" w:color="auto" w:fill="FFFFFF"/>
        </w:rPr>
        <w:t>С приложениями к постановлению  от 22.06.2017 г. № 28</w:t>
      </w:r>
      <w:r w:rsidRPr="0077287A">
        <w:rPr>
          <w:rFonts w:ascii="Times New Roman" w:hAnsi="Times New Roman"/>
          <w:b/>
          <w:sz w:val="20"/>
          <w:szCs w:val="20"/>
          <w:shd w:val="clear" w:color="auto" w:fill="FFFFFF"/>
        </w:rPr>
        <w:t>6</w:t>
      </w:r>
      <w:r w:rsidRPr="0077287A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«</w:t>
      </w:r>
      <w:r w:rsidRPr="007728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</w:t>
      </w:r>
      <w:r w:rsidRPr="007728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 поселение»  на 2015-2017 годы</w:t>
      </w:r>
      <w:r w:rsidRPr="007728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77287A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можно ознакомиться на официальном информационном портале МО «Первомайское сельское поселение» Выборгского района Ленинградской области http://pervomayskoe-sp.ru</w:t>
      </w:r>
    </w:p>
    <w:p w:rsidR="00EC5F24" w:rsidRDefault="00EC5F24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прокуратура, официальный информационный портал МО «СБП» ВР ЛО, </w:t>
      </w:r>
      <w:proofErr w:type="spellStart"/>
      <w:r w:rsidR="00F46207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4122C7" w:rsidRDefault="004122C7" w:rsidP="00412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571E" w:rsidRPr="006E5912" w:rsidRDefault="006A571E" w:rsidP="00412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75E" w:rsidRPr="00D47A85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E00998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Pr="00684E0E">
        <w:t xml:space="preserve"> </w:t>
      </w:r>
      <w:r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</w:t>
      </w:r>
      <w:r>
        <w:rPr>
          <w:rFonts w:ascii="Times New Roman" w:eastAsia="Times New Roman" w:hAnsi="Times New Roman" w:cs="Times New Roman"/>
          <w:szCs w:val="24"/>
          <w:lang w:eastAsia="ru-RU"/>
        </w:rPr>
        <w:t>, от 16.03.2016 № 93</w:t>
      </w:r>
      <w:proofErr w:type="gramEnd"/>
    </w:p>
    <w:p w:rsidR="00E00998" w:rsidRPr="00FB17E5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№ 108 от 30.03.2016 г., № 412 от 23.08.2016</w:t>
      </w:r>
    </w:p>
    <w:p w:rsidR="00E00998" w:rsidRPr="00B578E5" w:rsidRDefault="00B578E5" w:rsidP="00E00998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78E5">
        <w:rPr>
          <w:rFonts w:ascii="Times New Roman" w:hAnsi="Times New Roman" w:cs="Times New Roman"/>
          <w:sz w:val="24"/>
          <w:szCs w:val="24"/>
        </w:rPr>
        <w:t>№ 605 от 16.11.2016 г., № 680 от 20.12.2016 г.</w:t>
      </w:r>
      <w:r w:rsidR="00354EFA">
        <w:rPr>
          <w:rFonts w:ascii="Times New Roman" w:hAnsi="Times New Roman" w:cs="Times New Roman"/>
          <w:sz w:val="24"/>
          <w:szCs w:val="24"/>
        </w:rPr>
        <w:t>, № 82 от 20.02.2017 г.</w:t>
      </w:r>
      <w:r w:rsidR="00CB25E5">
        <w:rPr>
          <w:rFonts w:ascii="Times New Roman" w:hAnsi="Times New Roman" w:cs="Times New Roman"/>
          <w:sz w:val="24"/>
          <w:szCs w:val="24"/>
        </w:rPr>
        <w:t xml:space="preserve">, </w:t>
      </w:r>
      <w:r w:rsidR="009F346A">
        <w:rPr>
          <w:rFonts w:ascii="Times New Roman" w:hAnsi="Times New Roman" w:cs="Times New Roman"/>
          <w:sz w:val="24"/>
          <w:szCs w:val="24"/>
        </w:rPr>
        <w:t xml:space="preserve">№ 186 </w:t>
      </w:r>
      <w:r w:rsidR="00CB25E5">
        <w:rPr>
          <w:rFonts w:ascii="Times New Roman" w:hAnsi="Times New Roman" w:cs="Times New Roman"/>
          <w:sz w:val="24"/>
          <w:szCs w:val="24"/>
        </w:rPr>
        <w:t>от 2</w:t>
      </w:r>
      <w:r w:rsidR="009F346A">
        <w:rPr>
          <w:rFonts w:ascii="Times New Roman" w:hAnsi="Times New Roman" w:cs="Times New Roman"/>
          <w:sz w:val="24"/>
          <w:szCs w:val="24"/>
        </w:rPr>
        <w:t>0</w:t>
      </w:r>
      <w:r w:rsidR="00CB25E5">
        <w:rPr>
          <w:rFonts w:ascii="Times New Roman" w:hAnsi="Times New Roman" w:cs="Times New Roman"/>
          <w:sz w:val="24"/>
          <w:szCs w:val="24"/>
        </w:rPr>
        <w:t>.04.2017г</w:t>
      </w:r>
      <w:r w:rsidR="009F346A">
        <w:rPr>
          <w:rFonts w:ascii="Times New Roman" w:hAnsi="Times New Roman" w:cs="Times New Roman"/>
          <w:sz w:val="24"/>
          <w:szCs w:val="24"/>
        </w:rPr>
        <w:t>.</w:t>
      </w: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81523F">
        <w:rPr>
          <w:rFonts w:ascii="Times New Roman" w:hAnsi="Times New Roman" w:cs="Times New Roman"/>
          <w:b/>
          <w:sz w:val="28"/>
          <w:szCs w:val="28"/>
        </w:rPr>
        <w:t>7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3A3E" w:rsidRPr="00A42BEC" w:rsidRDefault="00123A3E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2015-201</w:t>
            </w:r>
            <w:r w:rsidR="00E009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 w:rsidR="00EA5B5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2311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125 718,701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874CB" w:rsidRPr="002C5F43" w:rsidRDefault="00A874CB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28 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838,24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A5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D7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B" w:rsidRPr="00EA5B57" w:rsidRDefault="002C5F43" w:rsidP="00EA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231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7F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C84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6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093,661 </w:t>
            </w:r>
            <w:r w:rsidR="00EA5B57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A874CB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A874CB" w:rsidRPr="00A874CB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1 553,661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C5F43" w:rsidRPr="00A874CB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3113F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2C67F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33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 </w:t>
            </w:r>
            <w:r w:rsidR="002C67F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540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,0</w:t>
            </w:r>
            <w:r w:rsidR="002C67F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E00998" w:rsidRDefault="00E00998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E00998" w:rsidRPr="00942E93" w:rsidRDefault="00E00998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81523F" w:rsidRDefault="0081523F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61"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 w:rsidR="0081523F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81523F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="00C25E4B"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="00C25E4B"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 w:rsidR="00815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81523F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="00733D9A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733D9A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733D9A"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81523F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="007D7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23F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Pr="00BA12FF" w:rsidRDefault="00C25E4B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="009A269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тротуаров и пешеходных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E00998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2C67F4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125</w:t>
      </w:r>
      <w:r w:rsidR="00C84FFE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</w:t>
      </w:r>
      <w:r w:rsidR="002C67F4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718,701 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E00998" w:rsidRPr="00E00998">
        <w:rPr>
          <w:rFonts w:ascii="Times New Roman" w:hAnsi="Times New Roman" w:cs="Times New Roman"/>
          <w:b/>
          <w:sz w:val="24"/>
          <w:szCs w:val="24"/>
        </w:rPr>
        <w:t>20 854,7</w:t>
      </w:r>
      <w:r w:rsidR="00E00998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00998" w:rsidRPr="00C01B50">
        <w:rPr>
          <w:rFonts w:ascii="Times New Roman" w:hAnsi="Times New Roman" w:cs="Times New Roman"/>
          <w:b/>
          <w:sz w:val="24"/>
          <w:szCs w:val="24"/>
        </w:rPr>
        <w:t>20 854,7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28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838,24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27</w:t>
      </w:r>
      <w:r w:rsidR="0077280F">
        <w:rPr>
          <w:rFonts w:ascii="Times New Roman" w:hAnsi="Times New Roman" w:cs="Times New Roman"/>
          <w:b/>
          <w:sz w:val="24"/>
          <w:szCs w:val="24"/>
        </w:rPr>
        <w:t>8</w:t>
      </w:r>
      <w:r w:rsidR="0004097F">
        <w:rPr>
          <w:rFonts w:ascii="Times New Roman" w:hAnsi="Times New Roman" w:cs="Times New Roman"/>
          <w:b/>
          <w:sz w:val="24"/>
          <w:szCs w:val="24"/>
        </w:rPr>
        <w:t>32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sz w:val="24"/>
          <w:szCs w:val="24"/>
        </w:rPr>
        <w:t>1</w:t>
      </w:r>
      <w:r w:rsidR="00C01B50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5B57" w:rsidRDefault="00EA5B57" w:rsidP="00EA5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B57" w:rsidRPr="00EA5B57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2C67F4">
        <w:rPr>
          <w:rFonts w:ascii="Times New Roman" w:hAnsi="Times New Roman" w:cs="Times New Roman"/>
          <w:b/>
          <w:sz w:val="24"/>
          <w:szCs w:val="24"/>
        </w:rPr>
        <w:t>35</w:t>
      </w:r>
      <w:r w:rsidR="00C84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7F4">
        <w:rPr>
          <w:rFonts w:ascii="Times New Roman" w:hAnsi="Times New Roman" w:cs="Times New Roman"/>
          <w:b/>
          <w:sz w:val="24"/>
          <w:szCs w:val="24"/>
        </w:rPr>
        <w:t>093,661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EA5B57" w:rsidRPr="00A874CB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A874CB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1 553,661</w:t>
      </w:r>
      <w:r w:rsidRPr="00A874CB">
        <w:rPr>
          <w:rFonts w:ascii="Times New Roman" w:hAnsi="Times New Roman" w:cs="Times New Roman"/>
          <w:sz w:val="24"/>
          <w:szCs w:val="24"/>
        </w:rPr>
        <w:t>тыс. руб.</w:t>
      </w:r>
    </w:p>
    <w:p w:rsidR="00EA5B57" w:rsidRPr="00A874CB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C67F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33</w:t>
      </w:r>
      <w:r w:rsidR="00C84FF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 </w:t>
      </w:r>
      <w:r w:rsidR="002C67F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540</w:t>
      </w:r>
      <w:r w:rsidR="00C84FF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,0</w:t>
      </w:r>
      <w:r w:rsidR="002C67F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A874CB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1B50" w:rsidRDefault="00C01B50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01B50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>-201</w:t>
      </w:r>
      <w:r w:rsidR="0013742B">
        <w:rPr>
          <w:rFonts w:ascii="Times New Roman" w:hAnsi="Times New Roman" w:cs="Times New Roman"/>
          <w:sz w:val="24"/>
          <w:szCs w:val="24"/>
        </w:rPr>
        <w:t>9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4B4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709" w:tblpY="28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2376"/>
        <w:gridCol w:w="150"/>
        <w:gridCol w:w="227"/>
        <w:gridCol w:w="1325"/>
        <w:gridCol w:w="1135"/>
        <w:gridCol w:w="993"/>
        <w:gridCol w:w="992"/>
        <w:gridCol w:w="142"/>
        <w:gridCol w:w="992"/>
        <w:gridCol w:w="992"/>
        <w:gridCol w:w="1134"/>
        <w:gridCol w:w="1418"/>
        <w:gridCol w:w="2835"/>
      </w:tblGrid>
      <w:tr w:rsidR="00C01B50" w:rsidRPr="007910C2" w:rsidTr="002B779E">
        <w:trPr>
          <w:trHeight w:val="274"/>
        </w:trPr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B50" w:rsidRPr="007910C2" w:rsidRDefault="00C01B50" w:rsidP="002B779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1B50" w:rsidRPr="007910C2" w:rsidRDefault="00C01B50" w:rsidP="002B779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0C2">
              <w:rPr>
                <w:rFonts w:ascii="Times New Roman" w:eastAsia="Times New Roman" w:hAnsi="Times New Roman" w:cs="Times New Roman"/>
                <w:lang w:eastAsia="ru-RU"/>
              </w:rPr>
              <w:t>Приложение № 1</w:t>
            </w:r>
          </w:p>
          <w:p w:rsidR="00C01B50" w:rsidRPr="007910C2" w:rsidRDefault="00C01B50" w:rsidP="002B779E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1B50" w:rsidRPr="007910C2" w:rsidRDefault="00C01B50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C01B50" w:rsidRPr="007910C2" w:rsidRDefault="00C01B50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>ОБЕСПЕЧИВАЮЩИХ ДОСТИЖЕНИЕ ЦЕЛЕЙ МУНИЦИПАЛЬНОЙ ПРОГРАММЫ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2015-2019 годы»</w:t>
            </w:r>
          </w:p>
        </w:tc>
      </w:tr>
      <w:tr w:rsidR="00C01B50" w:rsidRPr="007910C2" w:rsidTr="002B779E">
        <w:trPr>
          <w:trHeight w:val="274"/>
        </w:trPr>
        <w:tc>
          <w:tcPr>
            <w:tcW w:w="52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Индикаторы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реализации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C01B50" w:rsidRPr="007910C2" w:rsidTr="002B779E">
        <w:trPr>
          <w:trHeight w:val="292"/>
        </w:trPr>
        <w:tc>
          <w:tcPr>
            <w:tcW w:w="52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7910C2" w:rsidTr="002B779E">
        <w:trPr>
          <w:trHeight w:val="70"/>
        </w:trPr>
        <w:tc>
          <w:tcPr>
            <w:tcW w:w="52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7BD" w:rsidRPr="007910C2" w:rsidTr="002B779E">
        <w:trPr>
          <w:trHeight w:val="189"/>
        </w:trPr>
        <w:tc>
          <w:tcPr>
            <w:tcW w:w="158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</w:tr>
      <w:tr w:rsidR="00085111" w:rsidRPr="007910C2" w:rsidTr="002B779E">
        <w:trPr>
          <w:trHeight w:val="44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Уличное 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6 983,0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1877" w:rsidRPr="007910C2" w:rsidRDefault="00A21877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1877" w:rsidRPr="007910C2" w:rsidRDefault="00A21877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37</w:t>
            </w:r>
            <w:r w:rsidR="00C84FFE"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683</w:t>
            </w:r>
            <w:r w:rsidR="00C84FFE"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85111" w:rsidRPr="007910C2" w:rsidTr="002B779E">
        <w:trPr>
          <w:trHeight w:val="44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4 453,0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23113F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653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8BE" w:rsidRDefault="008638BE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085111" w:rsidRPr="007910C2" w:rsidRDefault="008638BE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-244-223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Содержание сетей уличного освещения,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Общая протяженнос</w:t>
            </w:r>
            <w:r w:rsidR="00227543">
              <w:rPr>
                <w:rFonts w:ascii="Times New Roman" w:hAnsi="Times New Roman" w:cs="Times New Roman"/>
              </w:rPr>
              <w:t xml:space="preserve">ть сетей наружного освещения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Общее количество свет</w:t>
            </w:r>
            <w:r w:rsidR="00227543">
              <w:rPr>
                <w:rFonts w:ascii="Times New Roman" w:hAnsi="Times New Roman" w:cs="Times New Roman"/>
              </w:rPr>
              <w:t xml:space="preserve">ильников наружного освещения </w:t>
            </w:r>
          </w:p>
          <w:p w:rsidR="00085111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Общее количество распр</w:t>
            </w:r>
            <w:r w:rsidR="00227543">
              <w:rPr>
                <w:rFonts w:ascii="Times New Roman" w:hAnsi="Times New Roman" w:cs="Times New Roman"/>
              </w:rPr>
              <w:t xml:space="preserve">еделительных пунктов НО </w:t>
            </w:r>
          </w:p>
          <w:p w:rsidR="00264572" w:rsidRPr="007910C2" w:rsidRDefault="00264572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6C37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7 </w:t>
            </w:r>
            <w:r w:rsidR="006C37B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08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5111" w:rsidRPr="007910C2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</w:t>
            </w:r>
            <w:r w:rsidR="00085111" w:rsidRPr="007910C2">
              <w:rPr>
                <w:rFonts w:ascii="Times New Roman" w:hAnsi="Times New Roman" w:cs="Times New Roman"/>
              </w:rPr>
              <w:t xml:space="preserve">  км.</w:t>
            </w:r>
          </w:p>
          <w:p w:rsidR="00085111" w:rsidRPr="007910C2" w:rsidRDefault="00085111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085111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  <w:r w:rsidR="00085111" w:rsidRPr="007910C2">
              <w:rPr>
                <w:rFonts w:ascii="Times New Roman" w:hAnsi="Times New Roman" w:cs="Times New Roman"/>
              </w:rPr>
              <w:t xml:space="preserve">  шт.</w:t>
            </w:r>
          </w:p>
          <w:p w:rsidR="00227543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457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  <w:p w:rsidR="00264572" w:rsidRPr="007910C2" w:rsidRDefault="00264572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23353B" w:rsidRPr="007910C2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085111"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937-0503-0700120480</w:t>
            </w:r>
            <w:r w:rsidRPr="00085111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085111" w:rsidRPr="00085111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937-0503-0700120480-244-34</w:t>
            </w:r>
            <w:r w:rsidRPr="00085111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113F" w:rsidRPr="007910C2" w:rsidRDefault="00F46207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84F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84FFE" w:rsidRPr="00C84F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C84F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</w:t>
            </w:r>
            <w:r w:rsidR="00C84FFE" w:rsidRPr="00C84F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2950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C84FF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C84FF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C84FF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23353B" w:rsidRPr="007910C2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085111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08511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085111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08511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</w:t>
            </w:r>
            <w:r w:rsidR="000851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353B" w:rsidRDefault="0023353B" w:rsidP="00233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5079A0" w:rsidRPr="007910C2" w:rsidRDefault="0023353B" w:rsidP="00233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Содержание, ручная уборка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тротуаров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7910C2"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2 900 м2"/>
              </w:smartTagPr>
              <w:r w:rsidRPr="007910C2">
                <w:rPr>
                  <w:rFonts w:ascii="Times New Roman" w:eastAsia="Times New Roman" w:hAnsi="Times New Roman" w:cs="Times New Roman"/>
                </w:rPr>
                <w:t>2 900 м</w:t>
              </w:r>
              <w:proofErr w:type="gramStart"/>
              <w:r w:rsidRPr="007910C2">
                <w:rPr>
                  <w:rFonts w:ascii="Times New Roman" w:eastAsia="Times New Roman" w:hAnsi="Times New Roman" w:cs="Times New Roman"/>
                  <w:vertAlign w:val="superscript"/>
                </w:rPr>
                <w:t>2</w:t>
              </w:r>
              <w:proofErr w:type="gramEnd"/>
              <w:r w:rsidRPr="007910C2">
                <w:rPr>
                  <w:rFonts w:ascii="Times New Roman" w:eastAsia="Times New Roman" w:hAnsi="Times New Roman" w:cs="Times New Roman"/>
                  <w:vertAlign w:val="superscript"/>
                </w:rPr>
                <w:t xml:space="preserve"> </w:t>
              </w:r>
            </w:smartTag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937-0503-0700120490</w:t>
            </w:r>
          </w:p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5079A0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Озеленение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2 516,7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11 797,8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5079A0" w:rsidRPr="007910C2" w:rsidTr="00264572">
        <w:trPr>
          <w:trHeight w:val="562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Окашивание газонов общей площадью </w:t>
            </w:r>
          </w:p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1 374,2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5 758,9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64572">
        <w:trPr>
          <w:trHeight w:val="506"/>
        </w:trPr>
        <w:tc>
          <w:tcPr>
            <w:tcW w:w="3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897C4B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борьбе с борщевиком Сосновского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lastRenderedPageBreak/>
              <w:t>Итого по мероприятию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606,7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897,3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5079A0" w:rsidRPr="007910C2" w:rsidTr="002B779E">
        <w:trPr>
          <w:trHeight w:val="506"/>
        </w:trPr>
        <w:tc>
          <w:tcPr>
            <w:tcW w:w="3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466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466,7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937-0503-0700174310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506"/>
        </w:trPr>
        <w:tc>
          <w:tcPr>
            <w:tcW w:w="3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290,6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430,6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4310 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6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-244-340</w:t>
            </w:r>
          </w:p>
        </w:tc>
      </w:tr>
      <w:tr w:rsidR="005079A0" w:rsidRPr="007910C2" w:rsidTr="00264572">
        <w:trPr>
          <w:trHeight w:val="26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151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1 700,2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5079A0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  <w:r w:rsidRPr="005079A0">
              <w:rPr>
                <w:rFonts w:ascii="Times New Roman" w:eastAsia="Times New Roman" w:hAnsi="Times New Roman" w:cs="Times New Roman"/>
                <w:b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5 050,0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6743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</w:t>
            </w: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9136E3"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8 650,0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4 741,5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937-0503-0700120510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937-0503-0700120510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674338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38" w:rsidRDefault="00674338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5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10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701E1B">
        <w:trPr>
          <w:trHeight w:val="5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незакрепленных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2 816,7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4 154,2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005CD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C84FFE"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</w:t>
            </w:r>
            <w:r w:rsidR="00C84FFE"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05CD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01E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701E1B">
        <w:trPr>
          <w:trHeight w:val="99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D27719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05788D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719"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05788D" w:rsidRPr="005079A0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 – 15 объектов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15301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2 033,7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2 7</w:t>
            </w: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D27719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9 133,7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7910C2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  <w:p w:rsidR="0005788D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18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1530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01E1B" w:rsidRDefault="00701E1B" w:rsidP="00701E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701E1B" w:rsidRPr="007910C2" w:rsidRDefault="00701E1B" w:rsidP="00701E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</w:t>
            </w:r>
            <w:r w:rsidR="0005788D"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  <w:r w:rsidR="009F346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1B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05788D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3 3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55,0</w:t>
            </w:r>
          </w:p>
          <w:p w:rsidR="007005CD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екущий ремонт оборудования </w:t>
            </w:r>
            <w:r>
              <w:rPr>
                <w:rFonts w:ascii="Times New Roman" w:eastAsia="Times New Roman" w:hAnsi="Times New Roman" w:cs="Times New Roman"/>
              </w:rPr>
              <w:t xml:space="preserve">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927,6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01E1B" w:rsidRPr="007910C2" w:rsidRDefault="00701E1B" w:rsidP="00701E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5788D"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  <w:r w:rsidR="009F346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  <w:p w:rsidR="0005788D" w:rsidRPr="007910C2" w:rsidRDefault="0005788D" w:rsidP="00F4620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CD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F346A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</w:t>
            </w:r>
            <w:r w:rsidR="0005788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1 1</w:t>
            </w:r>
            <w:r w:rsidR="001530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7005CD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  <w:p w:rsidR="0005788D" w:rsidRPr="00D27719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937-0503-0700120520-244-340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910C2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7910C2">
              <w:rPr>
                <w:rFonts w:ascii="Times New Roman" w:hAnsi="Times New Roman" w:cs="Times New Roman"/>
                <w:b/>
                <w:bCs/>
              </w:rPr>
              <w:t xml:space="preserve"> Создание условий для массового отдыха жителей МО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B779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2 394,8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29292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0B77F0" w:rsidRPr="007910C2" w:rsidRDefault="000B77F0" w:rsidP="000B77F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29292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68,6</w:t>
            </w:r>
          </w:p>
          <w:p w:rsidR="000B77F0" w:rsidRPr="007910C2" w:rsidRDefault="000B77F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</w:t>
            </w:r>
            <w:r>
              <w:rPr>
                <w:rFonts w:ascii="Times New Roman" w:hAnsi="Times New Roman" w:cs="Times New Roman"/>
              </w:rPr>
              <w:t xml:space="preserve"> (монтаж)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2 394,8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hAnsi="Times New Roman" w:cs="Times New Roman"/>
                <w:b/>
              </w:rPr>
              <w:t>7968,6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937-0503-0700120520</w:t>
            </w:r>
          </w:p>
          <w:p w:rsidR="005753C2" w:rsidRPr="007910C2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-244-225</w:t>
            </w:r>
          </w:p>
        </w:tc>
      </w:tr>
      <w:tr w:rsidR="0005788D" w:rsidRPr="007910C2" w:rsidTr="00701E1B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788D"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</w:t>
            </w:r>
            <w:r>
              <w:rPr>
                <w:rFonts w:ascii="Times New Roman" w:eastAsia="Times New Roman" w:hAnsi="Times New Roman" w:cs="Times New Roman"/>
              </w:rPr>
              <w:t>де</w:t>
            </w:r>
            <w:r w:rsidRPr="0005788D">
              <w:rPr>
                <w:rFonts w:ascii="Times New Roman" w:eastAsia="Times New Roman" w:hAnsi="Times New Roman" w:cs="Times New Roman"/>
              </w:rPr>
              <w:t>монтаж)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46A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05788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0578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7005CD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C2" w:rsidRPr="005753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05788D" w:rsidRPr="005753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5788D" w:rsidRPr="007910C2" w:rsidTr="00701E1B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5753C2" w:rsidRDefault="005753C2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937-0503-0700120520-244-310</w:t>
            </w:r>
          </w:p>
          <w:p w:rsidR="005753C2" w:rsidRPr="007910C2" w:rsidRDefault="005753C2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937-0503-0700120520-244-340</w:t>
            </w:r>
          </w:p>
        </w:tc>
      </w:tr>
      <w:tr w:rsidR="009F346A" w:rsidRPr="007910C2" w:rsidTr="00701E1B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Pr="00701E1B" w:rsidRDefault="009F346A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1E1B">
              <w:rPr>
                <w:rFonts w:ascii="Times New Roman" w:eastAsia="Times New Roman" w:hAnsi="Times New Roman" w:cs="Times New Roman"/>
              </w:rPr>
              <w:t xml:space="preserve">Озеленение цента по </w:t>
            </w:r>
            <w:proofErr w:type="gramStart"/>
            <w:r w:rsidRPr="00701E1B">
              <w:rPr>
                <w:rFonts w:ascii="Times New Roman" w:eastAsia="Times New Roman" w:hAnsi="Times New Roman" w:cs="Times New Roman"/>
              </w:rPr>
              <w:t>дизайн-проекту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46A" w:rsidRPr="00701E1B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1500</w:t>
            </w:r>
            <w:r w:rsidR="00701E1B" w:rsidRPr="00701E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Pr="00701E1B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Pr="00701E1B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Pr="00701E1B" w:rsidRDefault="000B77F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1500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6A" w:rsidRPr="007910C2" w:rsidRDefault="009F346A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6A" w:rsidRPr="005753C2" w:rsidRDefault="009F346A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5788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05788D" w:rsidRPr="007910C2" w:rsidRDefault="006C37BD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Устройство новых и ремонт существующих прочих объектов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2 514,2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9 532,416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842CB5" w:rsidRPr="007910C2" w:rsidRDefault="00842CB5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9292B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01E1B" w:rsidRDefault="00701E1B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</w:p>
          <w:p w:rsidR="00842CB5" w:rsidRPr="00701E1B" w:rsidRDefault="00842CB5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35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656,186</w:t>
            </w:r>
          </w:p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581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37BD" w:rsidRPr="007910C2" w:rsidRDefault="006C37BD" w:rsidP="002B779E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617,8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01E1B" w:rsidRDefault="00701E1B" w:rsidP="00701E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6C37BD"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51,5</w:t>
            </w:r>
            <w:r w:rsidR="009F346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  <w:p w:rsidR="006C37BD" w:rsidRPr="007910C2" w:rsidRDefault="006C37BD" w:rsidP="00CB25E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3 661,5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25E5" w:rsidRDefault="00CB25E5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7005CD" w:rsidRPr="00701E1B" w:rsidRDefault="007005CD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492,3</w:t>
            </w:r>
          </w:p>
          <w:p w:rsidR="008B2950" w:rsidRPr="007910C2" w:rsidRDefault="008B2950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3C2" w:rsidRPr="005753C2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937-0503-0709186260-414-226</w:t>
            </w:r>
          </w:p>
          <w:p w:rsidR="005753C2" w:rsidRPr="007910C2" w:rsidRDefault="00793174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937-0503-0709186</w:t>
            </w:r>
            <w:r w:rsid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</w:t>
            </w:r>
            <w:r w:rsidR="005753C2"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</w:tc>
      </w:tr>
      <w:tr w:rsidR="006C37BD" w:rsidRPr="007910C2" w:rsidTr="00701E1B">
        <w:trPr>
          <w:trHeight w:val="43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891,016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50F3" w:rsidRPr="007910C2" w:rsidRDefault="00F46207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3138,5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CD" w:rsidRPr="007910C2" w:rsidRDefault="007005CD" w:rsidP="00701E1B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906,516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793174" w:rsidP="008638B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</w:t>
            </w:r>
            <w:r w:rsidR="008638BE"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29</w:t>
            </w:r>
            <w:r w:rsidR="005753C2"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  <w:p w:rsidR="008638BE" w:rsidRPr="007910C2" w:rsidRDefault="008638BE" w:rsidP="008638B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937-0503-0700186290-414-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226</w:t>
            </w:r>
          </w:p>
        </w:tc>
      </w:tr>
      <w:tr w:rsidR="006C37BD" w:rsidRPr="007910C2" w:rsidTr="00701E1B">
        <w:trPr>
          <w:trHeight w:val="4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пешеходных дорожек, парковок и пр.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8450F3" w:rsidRPr="007910C2" w:rsidRDefault="008450F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9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76,6</w:t>
            </w:r>
          </w:p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3174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3174" w:rsidRDefault="005753C2" w:rsidP="0079317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79317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937-0503-0700186210-414-310</w:t>
            </w:r>
          </w:p>
          <w:p w:rsidR="00793174" w:rsidRPr="00793174" w:rsidRDefault="00793174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79317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937-0503-0700186210-414-</w:t>
            </w:r>
            <w:r w:rsid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226</w:t>
            </w:r>
          </w:p>
        </w:tc>
      </w:tr>
      <w:tr w:rsidR="006C37BD" w:rsidRPr="007910C2" w:rsidTr="00701E1B">
        <w:trPr>
          <w:trHeight w:val="416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Default="00CB25E5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6C37BD"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8450F3" w:rsidRPr="007910C2" w:rsidRDefault="008450F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5753C2" w:rsidP="00CB25E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</w:t>
            </w:r>
            <w:r w:rsid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36</w:t>
            </w: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  <w:p w:rsidR="008638BE" w:rsidRPr="007910C2" w:rsidRDefault="008638BE" w:rsidP="008638B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36</w:t>
            </w: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226</w:t>
            </w:r>
          </w:p>
        </w:tc>
      </w:tr>
      <w:tr w:rsidR="006C37B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937-1101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810186110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29292B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92B">
              <w:rPr>
                <w:rFonts w:ascii="Times New Roman" w:hAnsi="Times New Roman" w:cs="Times New Roman"/>
              </w:rPr>
              <w:t>Строительство контейнерной площадки в пос. Симагино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155,7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0E062C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E062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86130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414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701E1B">
        <w:trPr>
          <w:trHeight w:val="38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414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450,07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</w:rPr>
              <w:t xml:space="preserve">6. Реализация проектов местных инициатив </w:t>
            </w:r>
            <w:r w:rsidRPr="007910C2">
              <w:rPr>
                <w:rFonts w:ascii="Times New Roman" w:eastAsia="Times New Roman" w:hAnsi="Times New Roman" w:cs="Times New Roman"/>
                <w:b/>
              </w:rPr>
              <w:lastRenderedPageBreak/>
              <w:t>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7910C2">
              <w:rPr>
                <w:b/>
              </w:rPr>
              <w:t xml:space="preserve"> </w:t>
            </w:r>
            <w:r w:rsidRPr="007910C2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47493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174,824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1 574,824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Calibri" w:hAnsi="Times New Roman"/>
              </w:rPr>
              <w:lastRenderedPageBreak/>
              <w:t>Строительство контейнерной площадки в пос. Озерки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33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910C2">
              <w:rPr>
                <w:rFonts w:ascii="Times New Roman" w:hAnsi="Times New Roman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331"/>
        </w:trPr>
        <w:tc>
          <w:tcPr>
            <w:tcW w:w="36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/>
              </w:rPr>
              <w:t>Устройство детской площадки в пос. Огоньки, Ольшаники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1174,824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174,824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331"/>
        </w:trPr>
        <w:tc>
          <w:tcPr>
            <w:tcW w:w="36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0C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838,24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D11F1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937-0503-0700170880</w:t>
            </w:r>
          </w:p>
          <w:p w:rsidR="00D11F12" w:rsidRPr="007910C2" w:rsidRDefault="00D11F1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701E1B">
        <w:trPr>
          <w:trHeight w:val="331"/>
        </w:trPr>
        <w:tc>
          <w:tcPr>
            <w:tcW w:w="36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0C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336,584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94719E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</w:t>
            </w:r>
            <w:r w:rsidR="00D11F12"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0880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701E1B">
        <w:trPr>
          <w:trHeight w:val="19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701E1B">
        <w:trPr>
          <w:trHeight w:val="33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6C37BD" w:rsidRPr="007910C2" w:rsidRDefault="00D11F12" w:rsidP="00D11F1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701E1B">
        <w:trPr>
          <w:trHeight w:val="33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7BD" w:rsidRPr="006C37BD" w:rsidRDefault="006C37BD" w:rsidP="002B77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37BD">
              <w:rPr>
                <w:rFonts w:ascii="Times New Roman" w:hAnsi="Times New Roman" w:cs="Times New Roman"/>
                <w:b/>
              </w:rPr>
              <w:t xml:space="preserve">7. Мероприятия по реализации областного закона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B779E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B779E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6C37BD" w:rsidP="002B779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362"/>
        </w:trPr>
        <w:tc>
          <w:tcPr>
            <w:tcW w:w="38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Замена ламп уличного освещения на энергосберегающие в п.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910C2">
              <w:rPr>
                <w:rFonts w:ascii="Times New Roman" w:hAnsi="Times New Roman" w:cs="Times New Roman"/>
              </w:rPr>
              <w:t>Первомайское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467,391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467,391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622"/>
        </w:trPr>
        <w:tc>
          <w:tcPr>
            <w:tcW w:w="38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086,961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086,961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937-0503-0700174390</w:t>
            </w:r>
          </w:p>
          <w:p w:rsidR="002B779E" w:rsidRPr="007910C2" w:rsidRDefault="00D11F12" w:rsidP="00D11F1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2B779E" w:rsidRPr="007910C2" w:rsidTr="00701E1B">
        <w:trPr>
          <w:trHeight w:val="634"/>
        </w:trPr>
        <w:tc>
          <w:tcPr>
            <w:tcW w:w="38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S4390</w:t>
            </w:r>
          </w:p>
          <w:p w:rsidR="002B779E" w:rsidRPr="0094719E" w:rsidRDefault="00D11F12" w:rsidP="0094719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</w:t>
            </w:r>
            <w:r w:rsidR="0094719E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225</w:t>
            </w:r>
          </w:p>
        </w:tc>
      </w:tr>
      <w:tr w:rsidR="002B779E" w:rsidRPr="007910C2" w:rsidTr="00701E1B">
        <w:trPr>
          <w:trHeight w:val="74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342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20 854,7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28</w:t>
            </w:r>
            <w:r w:rsidR="00474933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670,34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05CD" w:rsidRPr="00701E1B" w:rsidRDefault="007005CD" w:rsidP="000E062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1E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  <w:r w:rsidR="00701E1B" w:rsidRPr="00701E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701E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093,661</w:t>
            </w:r>
          </w:p>
          <w:p w:rsidR="002B779E" w:rsidRPr="002B779E" w:rsidRDefault="002B779E" w:rsidP="00474933">
            <w:pPr>
              <w:spacing w:after="0" w:line="240" w:lineRule="auto"/>
              <w:ind w:left="-108" w:right="-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17 550,0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23 550,0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CB5" w:rsidRPr="002B779E" w:rsidRDefault="00842CB5" w:rsidP="00FA768B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125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01E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718,701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30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838,24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 w:rsidR="000E062C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553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,</w:t>
            </w:r>
            <w:r w:rsidR="000E062C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980A40" w:rsidP="00474933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2 391,901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30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20 854,7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27</w:t>
            </w:r>
            <w:r w:rsidR="00474933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832,1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346A" w:rsidRDefault="00701E1B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33 540,0</w:t>
            </w:r>
          </w:p>
          <w:p w:rsidR="008450F3" w:rsidRPr="002B779E" w:rsidRDefault="008450F3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17 550,0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23 550,0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CB5" w:rsidRPr="002B779E" w:rsidRDefault="00842CB5" w:rsidP="00FA768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123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01E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326,8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F3052" w:rsidRDefault="009F3052" w:rsidP="00474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5BF" w:rsidRDefault="001415BF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4572" w:rsidRDefault="0026457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64572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4B2" w:rsidRDefault="001D04B2" w:rsidP="00713567">
      <w:pPr>
        <w:spacing w:after="0" w:line="240" w:lineRule="auto"/>
      </w:pPr>
      <w:r>
        <w:separator/>
      </w:r>
    </w:p>
  </w:endnote>
  <w:endnote w:type="continuationSeparator" w:id="0">
    <w:p w:rsidR="001D04B2" w:rsidRDefault="001D04B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CD" w:rsidRDefault="007005CD">
    <w:pPr>
      <w:pStyle w:val="a8"/>
      <w:jc w:val="right"/>
    </w:pPr>
  </w:p>
  <w:p w:rsidR="007005CD" w:rsidRDefault="007005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4B2" w:rsidRDefault="001D04B2" w:rsidP="00713567">
      <w:pPr>
        <w:spacing w:after="0" w:line="240" w:lineRule="auto"/>
      </w:pPr>
      <w:r>
        <w:separator/>
      </w:r>
    </w:p>
  </w:footnote>
  <w:footnote w:type="continuationSeparator" w:id="0">
    <w:p w:rsidR="001D04B2" w:rsidRDefault="001D04B2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CD" w:rsidRDefault="007005C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6"/>
  </w:num>
  <w:num w:numId="5">
    <w:abstractNumId w:val="7"/>
  </w:num>
  <w:num w:numId="6">
    <w:abstractNumId w:val="9"/>
  </w:num>
  <w:num w:numId="7">
    <w:abstractNumId w:val="6"/>
  </w:num>
  <w:num w:numId="8">
    <w:abstractNumId w:val="13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0"/>
  </w:num>
  <w:num w:numId="14">
    <w:abstractNumId w:val="20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3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04360"/>
    <w:rsid w:val="000154B7"/>
    <w:rsid w:val="00017266"/>
    <w:rsid w:val="00031FCC"/>
    <w:rsid w:val="000353EA"/>
    <w:rsid w:val="0004097F"/>
    <w:rsid w:val="00041B74"/>
    <w:rsid w:val="00055FA7"/>
    <w:rsid w:val="0005788D"/>
    <w:rsid w:val="000663F4"/>
    <w:rsid w:val="000735EF"/>
    <w:rsid w:val="00074919"/>
    <w:rsid w:val="00077CBC"/>
    <w:rsid w:val="0008344A"/>
    <w:rsid w:val="00085111"/>
    <w:rsid w:val="00085EF8"/>
    <w:rsid w:val="000A1FC8"/>
    <w:rsid w:val="000B3263"/>
    <w:rsid w:val="000B35D2"/>
    <w:rsid w:val="000B5FC4"/>
    <w:rsid w:val="000B77F0"/>
    <w:rsid w:val="000C19A4"/>
    <w:rsid w:val="000C4863"/>
    <w:rsid w:val="000C652F"/>
    <w:rsid w:val="000D6782"/>
    <w:rsid w:val="000E062C"/>
    <w:rsid w:val="000E7E39"/>
    <w:rsid w:val="00103E1D"/>
    <w:rsid w:val="001220A5"/>
    <w:rsid w:val="00123A3E"/>
    <w:rsid w:val="0013014A"/>
    <w:rsid w:val="0013742B"/>
    <w:rsid w:val="001415BF"/>
    <w:rsid w:val="00141A55"/>
    <w:rsid w:val="001478E5"/>
    <w:rsid w:val="00153013"/>
    <w:rsid w:val="00163954"/>
    <w:rsid w:val="00176D2E"/>
    <w:rsid w:val="001A2BDF"/>
    <w:rsid w:val="001A7470"/>
    <w:rsid w:val="001B15D9"/>
    <w:rsid w:val="001B657E"/>
    <w:rsid w:val="001C666D"/>
    <w:rsid w:val="001D04B2"/>
    <w:rsid w:val="001E04F5"/>
    <w:rsid w:val="001E3D61"/>
    <w:rsid w:val="001E6E98"/>
    <w:rsid w:val="001E7119"/>
    <w:rsid w:val="001F15E4"/>
    <w:rsid w:val="001F78EF"/>
    <w:rsid w:val="00217AA9"/>
    <w:rsid w:val="00222863"/>
    <w:rsid w:val="00227543"/>
    <w:rsid w:val="002279B7"/>
    <w:rsid w:val="0023113F"/>
    <w:rsid w:val="0023353B"/>
    <w:rsid w:val="0023515C"/>
    <w:rsid w:val="00236632"/>
    <w:rsid w:val="00240165"/>
    <w:rsid w:val="00245F80"/>
    <w:rsid w:val="00247CC9"/>
    <w:rsid w:val="00254C97"/>
    <w:rsid w:val="0025766A"/>
    <w:rsid w:val="002642E9"/>
    <w:rsid w:val="00264572"/>
    <w:rsid w:val="00265CFD"/>
    <w:rsid w:val="00266008"/>
    <w:rsid w:val="002747C9"/>
    <w:rsid w:val="0029292B"/>
    <w:rsid w:val="002B779E"/>
    <w:rsid w:val="002C4BE4"/>
    <w:rsid w:val="002C5153"/>
    <w:rsid w:val="002C5F43"/>
    <w:rsid w:val="002C67F4"/>
    <w:rsid w:val="002C7CA4"/>
    <w:rsid w:val="002D4F91"/>
    <w:rsid w:val="002D7DDC"/>
    <w:rsid w:val="002E0FBF"/>
    <w:rsid w:val="002F2E57"/>
    <w:rsid w:val="002F3A47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512A5"/>
    <w:rsid w:val="00354EFA"/>
    <w:rsid w:val="003707CB"/>
    <w:rsid w:val="00384773"/>
    <w:rsid w:val="00394A86"/>
    <w:rsid w:val="003A4633"/>
    <w:rsid w:val="003B04EE"/>
    <w:rsid w:val="003B73AA"/>
    <w:rsid w:val="003C32FF"/>
    <w:rsid w:val="003C6D62"/>
    <w:rsid w:val="003E0D8A"/>
    <w:rsid w:val="004042E0"/>
    <w:rsid w:val="004122C7"/>
    <w:rsid w:val="00424E2C"/>
    <w:rsid w:val="00427069"/>
    <w:rsid w:val="0043719F"/>
    <w:rsid w:val="00446421"/>
    <w:rsid w:val="00460B18"/>
    <w:rsid w:val="00474933"/>
    <w:rsid w:val="004856A3"/>
    <w:rsid w:val="004A03A1"/>
    <w:rsid w:val="004A4E2A"/>
    <w:rsid w:val="004B454C"/>
    <w:rsid w:val="004B5CAE"/>
    <w:rsid w:val="004C527F"/>
    <w:rsid w:val="004D12ED"/>
    <w:rsid w:val="004D5D9A"/>
    <w:rsid w:val="004E2F25"/>
    <w:rsid w:val="004E6CF5"/>
    <w:rsid w:val="004F6DB4"/>
    <w:rsid w:val="00503DE7"/>
    <w:rsid w:val="00504644"/>
    <w:rsid w:val="005079A0"/>
    <w:rsid w:val="00513AED"/>
    <w:rsid w:val="005235CA"/>
    <w:rsid w:val="0053383B"/>
    <w:rsid w:val="005340D3"/>
    <w:rsid w:val="00544B77"/>
    <w:rsid w:val="00551E1F"/>
    <w:rsid w:val="0055360B"/>
    <w:rsid w:val="00556118"/>
    <w:rsid w:val="005633DC"/>
    <w:rsid w:val="005662F0"/>
    <w:rsid w:val="00567810"/>
    <w:rsid w:val="00575397"/>
    <w:rsid w:val="005753C2"/>
    <w:rsid w:val="0058461D"/>
    <w:rsid w:val="005A2F3A"/>
    <w:rsid w:val="005A6B8E"/>
    <w:rsid w:val="005A6DD9"/>
    <w:rsid w:val="005B0792"/>
    <w:rsid w:val="005B45C4"/>
    <w:rsid w:val="005B5735"/>
    <w:rsid w:val="005B79BE"/>
    <w:rsid w:val="005C73E0"/>
    <w:rsid w:val="005D0977"/>
    <w:rsid w:val="005D35C1"/>
    <w:rsid w:val="005E0482"/>
    <w:rsid w:val="005E455A"/>
    <w:rsid w:val="005F0D1C"/>
    <w:rsid w:val="005F5C11"/>
    <w:rsid w:val="005F6379"/>
    <w:rsid w:val="00603913"/>
    <w:rsid w:val="006060DE"/>
    <w:rsid w:val="00606ED0"/>
    <w:rsid w:val="00617446"/>
    <w:rsid w:val="0061772F"/>
    <w:rsid w:val="0062664B"/>
    <w:rsid w:val="006321CA"/>
    <w:rsid w:val="00636389"/>
    <w:rsid w:val="00641680"/>
    <w:rsid w:val="00645A45"/>
    <w:rsid w:val="00656450"/>
    <w:rsid w:val="0065713D"/>
    <w:rsid w:val="00657B16"/>
    <w:rsid w:val="00667771"/>
    <w:rsid w:val="00674338"/>
    <w:rsid w:val="006847EC"/>
    <w:rsid w:val="006863D5"/>
    <w:rsid w:val="00690D30"/>
    <w:rsid w:val="00696723"/>
    <w:rsid w:val="006A571E"/>
    <w:rsid w:val="006B686D"/>
    <w:rsid w:val="006C37BD"/>
    <w:rsid w:val="006D60C9"/>
    <w:rsid w:val="006E0D68"/>
    <w:rsid w:val="006E2B9B"/>
    <w:rsid w:val="0070053D"/>
    <w:rsid w:val="007005CD"/>
    <w:rsid w:val="00701E1B"/>
    <w:rsid w:val="00713567"/>
    <w:rsid w:val="00713F95"/>
    <w:rsid w:val="007168AA"/>
    <w:rsid w:val="00732672"/>
    <w:rsid w:val="00733D9A"/>
    <w:rsid w:val="0073408F"/>
    <w:rsid w:val="00735243"/>
    <w:rsid w:val="00744AC8"/>
    <w:rsid w:val="00745378"/>
    <w:rsid w:val="007572FC"/>
    <w:rsid w:val="00766CE4"/>
    <w:rsid w:val="007717E7"/>
    <w:rsid w:val="007721EC"/>
    <w:rsid w:val="0077280F"/>
    <w:rsid w:val="0077287A"/>
    <w:rsid w:val="0077527F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6F6B"/>
    <w:rsid w:val="007D7C7E"/>
    <w:rsid w:val="007F571F"/>
    <w:rsid w:val="008021DF"/>
    <w:rsid w:val="00807AF3"/>
    <w:rsid w:val="00811209"/>
    <w:rsid w:val="0081523F"/>
    <w:rsid w:val="00821C94"/>
    <w:rsid w:val="0082407A"/>
    <w:rsid w:val="0082569D"/>
    <w:rsid w:val="0082666F"/>
    <w:rsid w:val="00842CB5"/>
    <w:rsid w:val="008450F3"/>
    <w:rsid w:val="00846477"/>
    <w:rsid w:val="0085204E"/>
    <w:rsid w:val="00856260"/>
    <w:rsid w:val="00860E54"/>
    <w:rsid w:val="00860EC2"/>
    <w:rsid w:val="008627D6"/>
    <w:rsid w:val="008638BE"/>
    <w:rsid w:val="00880A49"/>
    <w:rsid w:val="00880B29"/>
    <w:rsid w:val="00897C4B"/>
    <w:rsid w:val="008B2950"/>
    <w:rsid w:val="008C29A0"/>
    <w:rsid w:val="008C5916"/>
    <w:rsid w:val="008D0F8A"/>
    <w:rsid w:val="008D6B10"/>
    <w:rsid w:val="008D7762"/>
    <w:rsid w:val="008D7B08"/>
    <w:rsid w:val="008E73A3"/>
    <w:rsid w:val="008F140F"/>
    <w:rsid w:val="008F2B15"/>
    <w:rsid w:val="008F3711"/>
    <w:rsid w:val="008F7ECA"/>
    <w:rsid w:val="009016FF"/>
    <w:rsid w:val="00911FE1"/>
    <w:rsid w:val="00912534"/>
    <w:rsid w:val="009136E3"/>
    <w:rsid w:val="009210FA"/>
    <w:rsid w:val="00931EFC"/>
    <w:rsid w:val="00934C50"/>
    <w:rsid w:val="00942E93"/>
    <w:rsid w:val="00943C60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9233A"/>
    <w:rsid w:val="0099715F"/>
    <w:rsid w:val="009A269C"/>
    <w:rsid w:val="009C3B59"/>
    <w:rsid w:val="009D2183"/>
    <w:rsid w:val="009E24D7"/>
    <w:rsid w:val="009F3052"/>
    <w:rsid w:val="009F346A"/>
    <w:rsid w:val="00A21877"/>
    <w:rsid w:val="00A42BEC"/>
    <w:rsid w:val="00A45FB2"/>
    <w:rsid w:val="00A47C68"/>
    <w:rsid w:val="00A64203"/>
    <w:rsid w:val="00A64B9E"/>
    <w:rsid w:val="00A76700"/>
    <w:rsid w:val="00A82791"/>
    <w:rsid w:val="00A874CB"/>
    <w:rsid w:val="00A94962"/>
    <w:rsid w:val="00AA3C55"/>
    <w:rsid w:val="00AC377B"/>
    <w:rsid w:val="00AC3D4C"/>
    <w:rsid w:val="00AC54CB"/>
    <w:rsid w:val="00AC6743"/>
    <w:rsid w:val="00AE540E"/>
    <w:rsid w:val="00AE5694"/>
    <w:rsid w:val="00AF0479"/>
    <w:rsid w:val="00B00441"/>
    <w:rsid w:val="00B04697"/>
    <w:rsid w:val="00B13CE4"/>
    <w:rsid w:val="00B22ED9"/>
    <w:rsid w:val="00B37331"/>
    <w:rsid w:val="00B40408"/>
    <w:rsid w:val="00B55B88"/>
    <w:rsid w:val="00B578E5"/>
    <w:rsid w:val="00B62793"/>
    <w:rsid w:val="00B703CE"/>
    <w:rsid w:val="00B753E7"/>
    <w:rsid w:val="00B767A4"/>
    <w:rsid w:val="00B81B91"/>
    <w:rsid w:val="00B82289"/>
    <w:rsid w:val="00B95DDD"/>
    <w:rsid w:val="00BA12FF"/>
    <w:rsid w:val="00BA2C57"/>
    <w:rsid w:val="00BA3492"/>
    <w:rsid w:val="00BB0CA8"/>
    <w:rsid w:val="00BB4993"/>
    <w:rsid w:val="00BD1203"/>
    <w:rsid w:val="00BD1DE3"/>
    <w:rsid w:val="00BD7332"/>
    <w:rsid w:val="00BE01E4"/>
    <w:rsid w:val="00BE55B4"/>
    <w:rsid w:val="00BF4E2D"/>
    <w:rsid w:val="00C01B50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628A6"/>
    <w:rsid w:val="00C73B59"/>
    <w:rsid w:val="00C754C3"/>
    <w:rsid w:val="00C84FFE"/>
    <w:rsid w:val="00CA0DF1"/>
    <w:rsid w:val="00CA4EC7"/>
    <w:rsid w:val="00CB25E5"/>
    <w:rsid w:val="00CB4386"/>
    <w:rsid w:val="00CC79A1"/>
    <w:rsid w:val="00CC7FD8"/>
    <w:rsid w:val="00CD0F1F"/>
    <w:rsid w:val="00CD587E"/>
    <w:rsid w:val="00CE26CE"/>
    <w:rsid w:val="00CE35D7"/>
    <w:rsid w:val="00CE3B50"/>
    <w:rsid w:val="00CF2E8F"/>
    <w:rsid w:val="00CF307B"/>
    <w:rsid w:val="00CF397E"/>
    <w:rsid w:val="00D04885"/>
    <w:rsid w:val="00D11F12"/>
    <w:rsid w:val="00D23A59"/>
    <w:rsid w:val="00D25815"/>
    <w:rsid w:val="00D25F06"/>
    <w:rsid w:val="00D27719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B7AD0"/>
    <w:rsid w:val="00DC0D9A"/>
    <w:rsid w:val="00DC3373"/>
    <w:rsid w:val="00DC488A"/>
    <w:rsid w:val="00DD18CE"/>
    <w:rsid w:val="00DD235E"/>
    <w:rsid w:val="00DD5100"/>
    <w:rsid w:val="00E00998"/>
    <w:rsid w:val="00E10C7A"/>
    <w:rsid w:val="00E26C6E"/>
    <w:rsid w:val="00E3333E"/>
    <w:rsid w:val="00E33554"/>
    <w:rsid w:val="00E57732"/>
    <w:rsid w:val="00E57F56"/>
    <w:rsid w:val="00E640DA"/>
    <w:rsid w:val="00E6694A"/>
    <w:rsid w:val="00E6696A"/>
    <w:rsid w:val="00E74687"/>
    <w:rsid w:val="00E8334D"/>
    <w:rsid w:val="00E86C72"/>
    <w:rsid w:val="00EA42B9"/>
    <w:rsid w:val="00EA5B57"/>
    <w:rsid w:val="00EC5F24"/>
    <w:rsid w:val="00ED61CC"/>
    <w:rsid w:val="00ED730F"/>
    <w:rsid w:val="00EF106C"/>
    <w:rsid w:val="00EF1211"/>
    <w:rsid w:val="00EF775E"/>
    <w:rsid w:val="00EF79A2"/>
    <w:rsid w:val="00F07D39"/>
    <w:rsid w:val="00F13470"/>
    <w:rsid w:val="00F14011"/>
    <w:rsid w:val="00F23926"/>
    <w:rsid w:val="00F334D1"/>
    <w:rsid w:val="00F40D20"/>
    <w:rsid w:val="00F42809"/>
    <w:rsid w:val="00F46207"/>
    <w:rsid w:val="00F672C8"/>
    <w:rsid w:val="00F73F37"/>
    <w:rsid w:val="00F82396"/>
    <w:rsid w:val="00F85DFA"/>
    <w:rsid w:val="00F92BB8"/>
    <w:rsid w:val="00F97800"/>
    <w:rsid w:val="00F97ACA"/>
    <w:rsid w:val="00FA45E0"/>
    <w:rsid w:val="00FA768B"/>
    <w:rsid w:val="00FB17E5"/>
    <w:rsid w:val="00FB7987"/>
    <w:rsid w:val="00FC227D"/>
    <w:rsid w:val="00FC3DF9"/>
    <w:rsid w:val="00FC3E7D"/>
    <w:rsid w:val="00FD3E35"/>
    <w:rsid w:val="00FD5C4F"/>
    <w:rsid w:val="00FD5C8A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1631B-5C45-481D-AABF-672CA97E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10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29</cp:revision>
  <cp:lastPrinted>2017-02-10T13:52:00Z</cp:lastPrinted>
  <dcterms:created xsi:type="dcterms:W3CDTF">2017-02-10T12:05:00Z</dcterms:created>
  <dcterms:modified xsi:type="dcterms:W3CDTF">2017-07-06T16:32:00Z</dcterms:modified>
</cp:coreProperties>
</file>