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DDC" w:rsidRDefault="001F78EF" w:rsidP="001F78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0F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  <w:r w:rsidR="00A277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1F78EF" w:rsidRPr="00D30F09" w:rsidRDefault="001F78EF" w:rsidP="001F78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0F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1F78EF" w:rsidRPr="00D30F09" w:rsidRDefault="002F2EE5" w:rsidP="001F78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="001F78EF" w:rsidRPr="00D30F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</w:p>
    <w:p w:rsidR="00A42BEC" w:rsidRDefault="00A42BEC" w:rsidP="00A42B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26DB" w:rsidRPr="00D30F09" w:rsidRDefault="004F26DB" w:rsidP="00A42B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2BEC" w:rsidRDefault="004F26DB" w:rsidP="004F26D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4F26DB" w:rsidRPr="00D30F09" w:rsidRDefault="004F26DB" w:rsidP="004F26D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42BEC" w:rsidRDefault="00620E48" w:rsidP="001F78EF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26.08.</w:t>
      </w:r>
      <w:r w:rsidR="005A5DDC">
        <w:rPr>
          <w:rFonts w:ascii="Times New Roman" w:eastAsia="Times New Roman" w:hAnsi="Times New Roman"/>
          <w:sz w:val="24"/>
          <w:szCs w:val="24"/>
          <w:lang w:eastAsia="ru-RU"/>
        </w:rPr>
        <w:t xml:space="preserve">2015 </w:t>
      </w:r>
      <w:r w:rsidR="005B0792" w:rsidRPr="00D30F09">
        <w:rPr>
          <w:rFonts w:ascii="Times New Roman" w:eastAsia="Times New Roman" w:hAnsi="Times New Roman"/>
          <w:sz w:val="24"/>
          <w:szCs w:val="24"/>
          <w:lang w:eastAsia="ru-RU"/>
        </w:rPr>
        <w:t xml:space="preserve">г.                                                                  </w:t>
      </w:r>
      <w:r w:rsidR="003B59B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</w:t>
      </w:r>
      <w:r w:rsidR="00480AB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</w:t>
      </w:r>
      <w:r w:rsidR="003B59B7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="00A06DC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</w:t>
      </w:r>
      <w:r w:rsidR="003B59B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</w:t>
      </w:r>
      <w:r w:rsidR="005B0792" w:rsidRPr="00D30F09">
        <w:rPr>
          <w:rFonts w:ascii="Times New Roman" w:eastAsia="Times New Roman" w:hAnsi="Times New Roman"/>
          <w:sz w:val="24"/>
          <w:szCs w:val="24"/>
          <w:lang w:eastAsia="ru-RU"/>
        </w:rPr>
        <w:t xml:space="preserve">№ </w:t>
      </w:r>
      <w:r w:rsidR="00E04785">
        <w:rPr>
          <w:rFonts w:ascii="Times New Roman" w:eastAsia="Times New Roman" w:hAnsi="Times New Roman"/>
          <w:sz w:val="24"/>
          <w:szCs w:val="24"/>
          <w:lang w:eastAsia="ru-RU"/>
        </w:rPr>
        <w:t>287</w:t>
      </w:r>
    </w:p>
    <w:p w:rsidR="00A06DC6" w:rsidRDefault="00A06DC6" w:rsidP="001F78EF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6DC6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30376C" wp14:editId="37CAFA7C">
                <wp:simplePos x="0" y="0"/>
                <wp:positionH relativeFrom="column">
                  <wp:posOffset>-100965</wp:posOffset>
                </wp:positionH>
                <wp:positionV relativeFrom="paragraph">
                  <wp:posOffset>66040</wp:posOffset>
                </wp:positionV>
                <wp:extent cx="3562350" cy="1403985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23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6DC6" w:rsidRDefault="00A06DC6" w:rsidP="00A06DC6">
                            <w:pPr>
                              <w:spacing w:after="0" w:line="240" w:lineRule="auto"/>
                              <w:jc w:val="both"/>
                            </w:pPr>
                            <w:r w:rsidRPr="00D30F09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О внесении  изменений в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Постановление от 14.10.2014 </w:t>
                            </w:r>
                            <w:r w:rsidRPr="001A70D3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г.  №  280 «Об утверждении  муниципальной  программы «Благоустройство МО «Первомайское  сельское поселение»  на 2015-2017 годы»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7.95pt;margin-top:5.2pt;width:280.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" stroked="f">
                <v:textbox style="mso-fit-shape-to-text:t">
                  <w:txbxContent>
                    <w:p w:rsidR="00A06DC6" w:rsidRDefault="00A06DC6" w:rsidP="00A06DC6">
                      <w:pPr>
                        <w:spacing w:after="0" w:line="240" w:lineRule="auto"/>
                        <w:jc w:val="both"/>
                      </w:pPr>
                      <w:r w:rsidRPr="00D30F09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 xml:space="preserve">О внесении  изменений в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 xml:space="preserve">Постановление от 14.10.2014 </w:t>
                      </w:r>
                      <w:r w:rsidRPr="001A70D3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г.  №  280 «Об утверждении  муниципальной  программы «Благоустройство МО «Первомайское  сельское поселение»  на 2015-2017 годы»</w:t>
                      </w:r>
                    </w:p>
                  </w:txbxContent>
                </v:textbox>
              </v:shape>
            </w:pict>
          </mc:Fallback>
        </mc:AlternateContent>
      </w:r>
    </w:p>
    <w:p w:rsidR="00A06DC6" w:rsidRDefault="00A06DC6" w:rsidP="001F78EF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06DC6" w:rsidRDefault="00A06DC6" w:rsidP="001F78EF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06DC6" w:rsidRPr="00D30F09" w:rsidRDefault="00A06DC6" w:rsidP="001F78EF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42BEC" w:rsidRPr="00D30F09" w:rsidRDefault="00A42BEC" w:rsidP="00A06DC6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2BEC" w:rsidRDefault="00A42BEC" w:rsidP="00A42B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Pr="00D30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Федеральным законом  от 06 октября 2003 года № 131-ФЗ «Об общих принципах организации местного самоуправления в Российской Федерации»,  постановлением администрации </w:t>
      </w:r>
      <w:r w:rsidR="001F78EF" w:rsidRPr="00D30F09">
        <w:rPr>
          <w:rFonts w:ascii="Times New Roman" w:eastAsia="Times New Roman" w:hAnsi="Times New Roman" w:cs="Times New Roman"/>
          <w:sz w:val="24"/>
          <w:szCs w:val="24"/>
          <w:lang w:eastAsia="ru-RU"/>
        </w:rPr>
        <w:t>МО</w:t>
      </w:r>
      <w:r w:rsidRPr="00D30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«Первомайское сельское  поселение»  от 22.08.2014 года  №  212 «Об утверждении Порядка разработки, утверждения, реализации и оценки эффективности муниципальных программ», Положением о бюджетном процессе в </w:t>
      </w:r>
      <w:r w:rsidR="001F78EF" w:rsidRPr="00D30F09">
        <w:rPr>
          <w:rFonts w:ascii="Times New Roman" w:eastAsia="Times New Roman" w:hAnsi="Times New Roman" w:cs="Times New Roman"/>
          <w:sz w:val="24"/>
          <w:szCs w:val="24"/>
          <w:lang w:eastAsia="ru-RU"/>
        </w:rPr>
        <w:t>МО</w:t>
      </w:r>
      <w:r w:rsidRPr="00D30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</w:t>
      </w:r>
      <w:r w:rsidR="001F78EF" w:rsidRPr="00D30F09">
        <w:rPr>
          <w:rFonts w:ascii="Times New Roman" w:eastAsia="Times New Roman" w:hAnsi="Times New Roman" w:cs="Times New Roman"/>
          <w:sz w:val="24"/>
          <w:szCs w:val="24"/>
          <w:lang w:eastAsia="ru-RU"/>
        </w:rPr>
        <w:t>ервомайское сельское поселение»</w:t>
      </w:r>
      <w:r w:rsidRPr="00D30F09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утвержденного решением Совета депутатов  от 26.03.2014 года № 9, Решением совета</w:t>
      </w:r>
      <w:proofErr w:type="gramEnd"/>
      <w:r w:rsidRPr="00D30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депу</w:t>
      </w:r>
      <w:r w:rsidR="008E4835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татов от 24.04.2013 года № 168</w:t>
      </w:r>
      <w:r w:rsidR="002B7AF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06D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администрация,</w:t>
      </w:r>
    </w:p>
    <w:p w:rsidR="004F26DB" w:rsidRPr="00D30F09" w:rsidRDefault="004F26DB" w:rsidP="00A42B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2BEC" w:rsidRPr="00D30F09" w:rsidRDefault="00A42BEC" w:rsidP="001F78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2BEC" w:rsidRDefault="00A42BEC" w:rsidP="001F78E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F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</w:t>
      </w:r>
      <w:r w:rsidR="00A06DC6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Pr="00D30F0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F26DB" w:rsidRDefault="004F26DB" w:rsidP="001F78E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4835" w:rsidRPr="00D30F09" w:rsidRDefault="008E4835" w:rsidP="001F78E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7FB9" w:rsidRDefault="00A42BEC" w:rsidP="004A7F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FB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D30F09" w:rsidRPr="004A7F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A7FB9" w:rsidRPr="004A7FB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 изменения в Постановление от 14.10.2014 г.                                                                                                                               №  280 «Об утверждении  муниципальной  программы «Благоустройство МО «Первомайское  сельское поселение»  на 2015-2017 годы» с изменениями от 17.02.2015 го</w:t>
      </w:r>
      <w:r w:rsidR="00345523">
        <w:rPr>
          <w:rFonts w:ascii="Times New Roman" w:eastAsia="Times New Roman" w:hAnsi="Times New Roman" w:cs="Times New Roman"/>
          <w:sz w:val="24"/>
          <w:szCs w:val="24"/>
          <w:lang w:eastAsia="ru-RU"/>
        </w:rPr>
        <w:t>да №</w:t>
      </w:r>
      <w:r w:rsidR="00A06D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4552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06DC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3455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 </w:t>
      </w:r>
      <w:r w:rsidR="00A06DC6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="00345523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A06DC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3455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.2015 года № </w:t>
      </w:r>
      <w:r w:rsidR="00A06DC6">
        <w:rPr>
          <w:rFonts w:ascii="Times New Roman" w:eastAsia="Times New Roman" w:hAnsi="Times New Roman" w:cs="Times New Roman"/>
          <w:sz w:val="24"/>
          <w:szCs w:val="24"/>
          <w:lang w:eastAsia="ru-RU"/>
        </w:rPr>
        <w:t>87</w:t>
      </w:r>
      <w:r w:rsidR="00345523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30.06.2015 года №</w:t>
      </w:r>
      <w:r w:rsidR="00EA4C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45523">
        <w:rPr>
          <w:rFonts w:ascii="Times New Roman" w:eastAsia="Times New Roman" w:hAnsi="Times New Roman" w:cs="Times New Roman"/>
          <w:sz w:val="24"/>
          <w:szCs w:val="24"/>
          <w:lang w:eastAsia="ru-RU"/>
        </w:rPr>
        <w:t>196.</w:t>
      </w:r>
    </w:p>
    <w:p w:rsidR="002B7AF7" w:rsidRPr="002B7AF7" w:rsidRDefault="006B314E" w:rsidP="002B7A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2B7AF7" w:rsidRPr="002B7AF7">
        <w:rPr>
          <w:rFonts w:ascii="Times New Roman" w:eastAsia="Times New Roman" w:hAnsi="Times New Roman" w:cs="Times New Roman"/>
          <w:sz w:val="24"/>
          <w:szCs w:val="24"/>
          <w:lang w:eastAsia="ru-RU"/>
        </w:rPr>
        <w:t>. Внести  изменения в  Приложение № 1 муниципальн</w:t>
      </w:r>
      <w:r w:rsidR="002B7AF7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="002B7AF7" w:rsidRPr="002B7A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программы «Благоустройство МО «Первомайское  сельское поселение»  на 2015-2017 годы» - «План мероприятий, обеспечивающих достижение целей программы «Благоустройство МО «Первомайское  сельское поселение»  на 2015-2017 годы» в части объемов бюджетных ассигнований на 2015 год.</w:t>
      </w:r>
    </w:p>
    <w:p w:rsidR="00A42BEC" w:rsidRPr="00544FDA" w:rsidRDefault="006B314E" w:rsidP="00A42B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42BEC" w:rsidRPr="00544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A42BEC" w:rsidRPr="00544FD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Разместить</w:t>
      </w:r>
      <w:proofErr w:type="gramEnd"/>
      <w:r w:rsidR="00A42BEC" w:rsidRPr="00544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настоящее постановление с приложениями на официальном сайте администрации </w:t>
      </w:r>
      <w:r w:rsidR="001F78EF" w:rsidRPr="00544FDA">
        <w:rPr>
          <w:rFonts w:ascii="Times New Roman" w:eastAsia="Times New Roman" w:hAnsi="Times New Roman" w:cs="Times New Roman"/>
          <w:sz w:val="24"/>
          <w:szCs w:val="24"/>
          <w:lang w:eastAsia="ru-RU"/>
        </w:rPr>
        <w:t>МО</w:t>
      </w:r>
      <w:r w:rsidR="00A42BEC" w:rsidRPr="00544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«Первомайское сельское поселение»  в сети Интернет, опубликовать настоящее постановление с приложениями в газете «Выборг».</w:t>
      </w:r>
    </w:p>
    <w:p w:rsidR="00A42BEC" w:rsidRPr="00544FDA" w:rsidRDefault="006B314E" w:rsidP="00A42B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42BEC" w:rsidRPr="00544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A42BEC" w:rsidRPr="00544FD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A42BEC" w:rsidRPr="00544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оставляю за </w:t>
      </w:r>
      <w:r w:rsidR="002A0200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Белокуровой С.В.</w:t>
      </w:r>
    </w:p>
    <w:p w:rsidR="00A42BEC" w:rsidRDefault="00A42BEC" w:rsidP="00A42B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6B314E" w:rsidRPr="009230F3" w:rsidRDefault="006B314E" w:rsidP="00A42B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A42BEC" w:rsidRDefault="00A42BEC" w:rsidP="002A02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2A0200" w:rsidRPr="009230F3" w:rsidRDefault="002A0200" w:rsidP="002A02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A06DC6" w:rsidRDefault="00544FDA" w:rsidP="00A06DC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администрации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r w:rsidRPr="00544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Pr="003B59B7">
        <w:rPr>
          <w:rFonts w:ascii="Times New Roman" w:eastAsia="Times New Roman" w:hAnsi="Times New Roman" w:cs="Times New Roman"/>
          <w:sz w:val="24"/>
          <w:szCs w:val="24"/>
          <w:lang w:eastAsia="ru-RU"/>
        </w:rPr>
        <w:t>Ф.Н.</w:t>
      </w:r>
      <w:r w:rsidR="00A06D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B59B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Марданов</w:t>
      </w:r>
      <w:proofErr w:type="spellEnd"/>
    </w:p>
    <w:p w:rsidR="00A06DC6" w:rsidRDefault="00A06DC6" w:rsidP="00A06DC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6DC6" w:rsidRDefault="00A06DC6" w:rsidP="00A06DC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4FDA" w:rsidRPr="00544FDA" w:rsidRDefault="00544FDA" w:rsidP="00A06DC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4FD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Согласовано: </w:t>
      </w:r>
      <w:proofErr w:type="spellStart"/>
      <w:r w:rsidR="000313FF">
        <w:rPr>
          <w:rFonts w:ascii="Times New Roman" w:eastAsia="Times New Roman" w:hAnsi="Times New Roman" w:cs="Times New Roman"/>
          <w:sz w:val="20"/>
          <w:szCs w:val="20"/>
          <w:lang w:eastAsia="ru-RU"/>
        </w:rPr>
        <w:t>Тищенков</w:t>
      </w:r>
      <w:proofErr w:type="spellEnd"/>
      <w:r w:rsidR="000313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="000313FF">
        <w:rPr>
          <w:rFonts w:ascii="Times New Roman" w:eastAsia="Times New Roman" w:hAnsi="Times New Roman" w:cs="Times New Roman"/>
          <w:sz w:val="20"/>
          <w:szCs w:val="20"/>
          <w:lang w:eastAsia="ru-RU"/>
        </w:rPr>
        <w:t>Трещикова</w:t>
      </w:r>
      <w:proofErr w:type="spellEnd"/>
      <w:r w:rsidR="00EA4C4B">
        <w:rPr>
          <w:rFonts w:ascii="Times New Roman" w:eastAsia="Times New Roman" w:hAnsi="Times New Roman" w:cs="Times New Roman"/>
          <w:sz w:val="20"/>
          <w:szCs w:val="20"/>
          <w:lang w:eastAsia="ru-RU"/>
        </w:rPr>
        <w:t>, Озеров</w:t>
      </w:r>
    </w:p>
    <w:p w:rsidR="001B15D9" w:rsidRDefault="00544FDA" w:rsidP="00A06DC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4FDA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Разослано: дело-2, отдел бюджетной политики и учета, прокуратура, газета Выборг</w:t>
      </w:r>
    </w:p>
    <w:p w:rsidR="00D47CAF" w:rsidRDefault="00D47CAF" w:rsidP="00A06DC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  <w:sectPr w:rsidR="00D47CAF" w:rsidSect="00A06DC6">
          <w:footerReference w:type="default" r:id="rId9"/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D47CAF" w:rsidRPr="00FF55FE" w:rsidRDefault="00D47CAF" w:rsidP="00D47CA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F55FE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Pr="00FF55FE">
        <w:rPr>
          <w:rFonts w:ascii="Times New Roman" w:hAnsi="Times New Roman" w:cs="Times New Roman"/>
          <w:sz w:val="24"/>
          <w:szCs w:val="24"/>
        </w:rPr>
        <w:t>1</w:t>
      </w:r>
    </w:p>
    <w:tbl>
      <w:tblPr>
        <w:tblpPr w:leftFromText="180" w:rightFromText="180" w:vertAnchor="page" w:horzAnchor="margin" w:tblpY="1546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1"/>
        <w:gridCol w:w="5776"/>
        <w:gridCol w:w="1418"/>
        <w:gridCol w:w="1134"/>
        <w:gridCol w:w="1275"/>
        <w:gridCol w:w="1418"/>
        <w:gridCol w:w="1701"/>
        <w:gridCol w:w="1559"/>
      </w:tblGrid>
      <w:tr w:rsidR="00D47CAF" w:rsidRPr="00FF55FE" w:rsidTr="00680C1E">
        <w:trPr>
          <w:trHeight w:val="699"/>
        </w:trPr>
        <w:tc>
          <w:tcPr>
            <w:tcW w:w="1499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47CAF" w:rsidRPr="002B7AF7" w:rsidRDefault="00D47CAF" w:rsidP="00680C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AF7">
              <w:rPr>
                <w:rFonts w:ascii="Times New Roman" w:hAnsi="Times New Roman" w:cs="Times New Roman"/>
                <w:b/>
                <w:sz w:val="24"/>
                <w:szCs w:val="24"/>
              </w:rPr>
              <w:t>План мероприятий, обеспечивающих достижение целей программы</w:t>
            </w:r>
          </w:p>
          <w:p w:rsidR="00D47CAF" w:rsidRPr="006321CA" w:rsidRDefault="00D47CAF" w:rsidP="00680C1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AF7">
              <w:rPr>
                <w:rFonts w:ascii="Times New Roman" w:hAnsi="Times New Roman" w:cs="Times New Roman"/>
                <w:b/>
                <w:sz w:val="24"/>
                <w:szCs w:val="24"/>
              </w:rPr>
              <w:t>«Благоустройство МО «Первомайское  сельское поселение»  на 2015-2017 годы»</w:t>
            </w:r>
          </w:p>
        </w:tc>
      </w:tr>
      <w:tr w:rsidR="00D47CAF" w:rsidRPr="00FF55FE" w:rsidTr="00680C1E">
        <w:trPr>
          <w:trHeight w:val="699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CAF" w:rsidRPr="0082407A" w:rsidRDefault="00D47CAF" w:rsidP="00680C1E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proofErr w:type="gramStart"/>
            <w:r w:rsidRPr="0082407A">
              <w:rPr>
                <w:rFonts w:ascii="Times New Roman" w:hAnsi="Times New Roman" w:cs="Times New Roman"/>
              </w:rPr>
              <w:t>п</w:t>
            </w:r>
            <w:proofErr w:type="gramEnd"/>
            <w:r w:rsidRPr="0082407A">
              <w:rPr>
                <w:rFonts w:ascii="Times New Roman" w:hAnsi="Times New Roman" w:cs="Times New Roman"/>
              </w:rPr>
              <w:t>/п</w:t>
            </w:r>
            <w:r w:rsidRPr="0082407A">
              <w:rPr>
                <w:rFonts w:ascii="Times New Roman" w:hAnsi="Times New Roman" w:cs="Times New Roman"/>
              </w:rPr>
              <w:br/>
              <w:t>№№</w:t>
            </w:r>
          </w:p>
        </w:tc>
        <w:tc>
          <w:tcPr>
            <w:tcW w:w="5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CAF" w:rsidRPr="0082407A" w:rsidRDefault="00D47CAF" w:rsidP="00680C1E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hAnsi="Times New Roman" w:cs="Times New Roman"/>
              </w:rPr>
              <w:t>Наименование и местонахождение стройки (объекта)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CAF" w:rsidRPr="0082407A" w:rsidRDefault="00D47CAF" w:rsidP="00680C1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2407A">
              <w:rPr>
                <w:rFonts w:ascii="Times New Roman" w:hAnsi="Times New Roman" w:cs="Times New Roman"/>
              </w:rPr>
              <w:t xml:space="preserve">Планируемые объемы финансирования </w:t>
            </w:r>
          </w:p>
          <w:p w:rsidR="00D47CAF" w:rsidRPr="0082407A" w:rsidRDefault="00D47CAF" w:rsidP="00680C1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2407A">
              <w:rPr>
                <w:rFonts w:ascii="Times New Roman" w:hAnsi="Times New Roman" w:cs="Times New Roman"/>
              </w:rPr>
              <w:t>(тыс. руб.)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82407A" w:rsidRDefault="00D47CAF" w:rsidP="00680C1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2407A">
              <w:rPr>
                <w:rFonts w:ascii="Times New Roman" w:hAnsi="Times New Roman" w:cs="Times New Roman"/>
              </w:rPr>
              <w:t>Индикаторы</w:t>
            </w:r>
          </w:p>
          <w:p w:rsidR="00D47CAF" w:rsidRPr="0082407A" w:rsidRDefault="00D47CAF" w:rsidP="00680C1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2407A">
              <w:rPr>
                <w:rFonts w:ascii="Times New Roman" w:hAnsi="Times New Roman" w:cs="Times New Roman"/>
              </w:rPr>
              <w:t>реализации</w:t>
            </w:r>
          </w:p>
          <w:p w:rsidR="00D47CAF" w:rsidRPr="0082407A" w:rsidRDefault="00D47CAF" w:rsidP="00680C1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2407A">
              <w:rPr>
                <w:rFonts w:ascii="Times New Roman" w:hAnsi="Times New Roman" w:cs="Times New Roman"/>
              </w:rPr>
              <w:t>(целевые</w:t>
            </w:r>
            <w:proofErr w:type="gramEnd"/>
          </w:p>
          <w:p w:rsidR="00D47CAF" w:rsidRPr="0082407A" w:rsidRDefault="00D47CAF" w:rsidP="00680C1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2407A">
              <w:rPr>
                <w:rFonts w:ascii="Times New Roman" w:hAnsi="Times New Roman" w:cs="Times New Roman"/>
              </w:rPr>
              <w:t>задания)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82407A" w:rsidRDefault="00D47CAF" w:rsidP="00680C1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2407A">
              <w:rPr>
                <w:rFonts w:ascii="Times New Roman" w:hAnsi="Times New Roman" w:cs="Times New Roman"/>
              </w:rPr>
              <w:t>Код вида</w:t>
            </w:r>
          </w:p>
          <w:p w:rsidR="00D47CAF" w:rsidRPr="0082407A" w:rsidRDefault="00D47CAF" w:rsidP="00680C1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2407A">
              <w:rPr>
                <w:rFonts w:ascii="Times New Roman" w:hAnsi="Times New Roman" w:cs="Times New Roman"/>
              </w:rPr>
              <w:t>расходов</w:t>
            </w:r>
          </w:p>
        </w:tc>
      </w:tr>
      <w:tr w:rsidR="00D47CAF" w:rsidRPr="00FF55FE" w:rsidTr="00680C1E">
        <w:trPr>
          <w:trHeight w:val="315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CAF" w:rsidRPr="0082407A" w:rsidRDefault="00D47CAF" w:rsidP="00680C1E">
            <w:pPr>
              <w:spacing w:after="0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5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CAF" w:rsidRPr="0082407A" w:rsidRDefault="00D47CAF" w:rsidP="00680C1E">
            <w:pPr>
              <w:spacing w:after="0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AF" w:rsidRPr="0082407A" w:rsidRDefault="00D47CAF" w:rsidP="00680C1E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hAnsi="Times New Roman" w:cs="Times New Roman"/>
              </w:rPr>
              <w:t>2015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82407A" w:rsidRDefault="00D47CAF" w:rsidP="00680C1E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2016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AF" w:rsidRPr="0082407A" w:rsidRDefault="00D47CAF" w:rsidP="00680C1E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hAnsi="Times New Roman" w:cs="Times New Roman"/>
              </w:rPr>
              <w:t>2017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82407A" w:rsidRDefault="00D47CAF" w:rsidP="00680C1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  <w:r w:rsidRPr="0082407A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82407A" w:rsidRDefault="00D47CAF" w:rsidP="00680C1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82407A" w:rsidRDefault="00D47CAF" w:rsidP="00680C1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47CAF" w:rsidRPr="00FF55FE" w:rsidTr="00680C1E">
        <w:trPr>
          <w:trHeight w:val="19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CAF" w:rsidRPr="0082407A" w:rsidRDefault="00D47CAF" w:rsidP="00680C1E">
            <w:pPr>
              <w:spacing w:after="0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5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CAF" w:rsidRPr="0082407A" w:rsidRDefault="00D47CAF" w:rsidP="00680C1E">
            <w:pPr>
              <w:spacing w:after="0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47CAF" w:rsidRPr="0082407A" w:rsidRDefault="00D47CAF" w:rsidP="00680C1E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82407A" w:rsidRDefault="00D47CAF" w:rsidP="00680C1E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МБ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47CAF" w:rsidRPr="0082407A" w:rsidRDefault="00D47CAF" w:rsidP="00680C1E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82407A" w:rsidRDefault="00D47CAF" w:rsidP="00680C1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  <w:r w:rsidRPr="0082407A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82407A" w:rsidRDefault="00D47CAF" w:rsidP="00680C1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82407A" w:rsidRDefault="00D47CAF" w:rsidP="00680C1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47CAF" w:rsidRPr="00FF55FE" w:rsidTr="00680C1E">
        <w:trPr>
          <w:trHeight w:val="29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7CAF" w:rsidRPr="0082407A" w:rsidRDefault="00D47CAF" w:rsidP="00680C1E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CAF" w:rsidRPr="0082407A" w:rsidRDefault="00D47CAF" w:rsidP="00680C1E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7CAF" w:rsidRPr="0082407A" w:rsidRDefault="00D47CAF" w:rsidP="00680C1E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AF" w:rsidRPr="0082407A" w:rsidRDefault="00D47CAF" w:rsidP="00680C1E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7CAF" w:rsidRPr="0082407A" w:rsidRDefault="00D47CAF" w:rsidP="00680C1E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82407A" w:rsidRDefault="00D47CAF" w:rsidP="00680C1E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82407A" w:rsidRDefault="00D47CAF" w:rsidP="00680C1E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82407A" w:rsidRDefault="00D47CAF" w:rsidP="00680C1E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8</w:t>
            </w:r>
          </w:p>
        </w:tc>
      </w:tr>
      <w:tr w:rsidR="00D47CAF" w:rsidRPr="00FF55FE" w:rsidTr="00680C1E">
        <w:trPr>
          <w:trHeight w:val="18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7CAF" w:rsidRPr="0082407A" w:rsidRDefault="00D47CAF" w:rsidP="00680C1E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hAnsi="Times New Roman" w:cs="Times New Roman"/>
                <w:bCs/>
              </w:rPr>
              <w:t>1.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82407A" w:rsidRDefault="00D47CAF" w:rsidP="00680C1E">
            <w:pPr>
              <w:widowControl w:val="0"/>
              <w:suppressAutoHyphens/>
              <w:spacing w:after="0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 Содержание зелёных насаждений поселения,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82407A" w:rsidRDefault="00D47CAF" w:rsidP="00680C1E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2 300</w:t>
            </w: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82407A" w:rsidRDefault="00D47CAF" w:rsidP="00680C1E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1750,00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82407A" w:rsidRDefault="00D47CAF" w:rsidP="00680C1E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1750,00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82407A" w:rsidRDefault="00D47CAF" w:rsidP="00680C1E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5 </w:t>
            </w: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80</w:t>
            </w: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82407A" w:rsidRDefault="00D47CAF" w:rsidP="00680C1E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82407A" w:rsidRDefault="00D47CAF" w:rsidP="00680C1E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</w:tr>
      <w:tr w:rsidR="00D47CAF" w:rsidRPr="00FF55FE" w:rsidTr="00680C1E">
        <w:trPr>
          <w:trHeight w:val="32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7CAF" w:rsidRPr="0082407A" w:rsidRDefault="00D47CAF" w:rsidP="00680C1E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82407A" w:rsidRDefault="00D47CAF" w:rsidP="00680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407A">
              <w:rPr>
                <w:rFonts w:ascii="Times New Roman" w:eastAsia="Times New Roman" w:hAnsi="Times New Roman" w:cs="Times New Roman"/>
                <w:sz w:val="24"/>
                <w:szCs w:val="24"/>
              </w:rPr>
              <w:t>Окашивание</w:t>
            </w:r>
            <w:proofErr w:type="spellEnd"/>
            <w:r w:rsidRPr="008240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газонов общей площадью  - 320 000 м</w:t>
            </w:r>
            <w:proofErr w:type="gramStart"/>
            <w:r w:rsidRPr="0082407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82407A" w:rsidRDefault="00D47CAF" w:rsidP="00680C1E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82407A" w:rsidRDefault="00D47CAF" w:rsidP="00680C1E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82407A" w:rsidRDefault="00D47CAF" w:rsidP="00680C1E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82407A" w:rsidRDefault="00D47CAF" w:rsidP="00680C1E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2 100,00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82407A" w:rsidRDefault="00D47CAF" w:rsidP="00680C1E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320 000 м</w:t>
            </w:r>
            <w:proofErr w:type="gramStart"/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82407A" w:rsidRDefault="00D47CAF" w:rsidP="00680C1E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D47CAF" w:rsidRPr="00FF55FE" w:rsidTr="00680C1E">
        <w:trPr>
          <w:trHeight w:val="26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7CAF" w:rsidRPr="0082407A" w:rsidRDefault="00D47CAF" w:rsidP="00680C1E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82407A" w:rsidRDefault="00D47CAF" w:rsidP="00680C1E">
            <w:pPr>
              <w:widowControl w:val="0"/>
              <w:suppressAutoHyphens/>
              <w:spacing w:after="0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hAnsi="Times New Roman" w:cs="Times New Roman"/>
              </w:rPr>
              <w:t>Устройство цветников и клумб  - 230,00</w:t>
            </w:r>
            <w:r w:rsidRPr="0082407A">
              <w:t xml:space="preserve"> </w:t>
            </w:r>
            <w:r w:rsidRPr="0082407A">
              <w:rPr>
                <w:rFonts w:ascii="Times New Roman" w:hAnsi="Times New Roman" w:cs="Times New Roman"/>
              </w:rPr>
              <w:t>м</w:t>
            </w:r>
            <w:proofErr w:type="gramStart"/>
            <w:r w:rsidRPr="0082407A">
              <w:rPr>
                <w:rFonts w:ascii="Times New Roman" w:hAnsi="Times New Roman" w:cs="Times New Roman"/>
              </w:rPr>
              <w:t>2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82407A" w:rsidRDefault="00D47CAF" w:rsidP="00680C1E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82407A" w:rsidRDefault="00D47CAF" w:rsidP="00680C1E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82407A" w:rsidRDefault="00D47CAF" w:rsidP="00680C1E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82407A" w:rsidRDefault="00D47CAF" w:rsidP="00680C1E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1 050,00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82407A" w:rsidRDefault="00D47CAF" w:rsidP="00680C1E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230,00 м</w:t>
            </w:r>
            <w:proofErr w:type="gramStart"/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82407A" w:rsidRDefault="00D47CAF" w:rsidP="00680C1E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D47CAF" w:rsidRPr="00FF55FE" w:rsidTr="00680C1E">
        <w:trPr>
          <w:trHeight w:val="51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CAF" w:rsidRPr="0082407A" w:rsidRDefault="00D47CAF" w:rsidP="00680C1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  <w:r w:rsidRPr="0082407A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82407A" w:rsidRDefault="00D47CAF" w:rsidP="00680C1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</w:rPr>
            </w:pPr>
            <w:r w:rsidRPr="0082407A">
              <w:rPr>
                <w:rFonts w:ascii="Times New Roman" w:hAnsi="Times New Roman" w:cs="Times New Roman"/>
              </w:rPr>
              <w:t>Снос аварийных и больных деревьев, прореживание крон деревьев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82407A" w:rsidRDefault="00D47CAF" w:rsidP="00680C1E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</w:t>
            </w: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82407A" w:rsidRDefault="00D47CAF" w:rsidP="00680C1E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82407A" w:rsidRDefault="00D47CAF" w:rsidP="00680C1E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82407A" w:rsidRDefault="00D47CAF" w:rsidP="00680C1E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1 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</w:t>
            </w: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82407A" w:rsidRDefault="00D47CAF" w:rsidP="00680C1E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82407A" w:rsidRDefault="00D47CAF" w:rsidP="00680C1E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D47CAF" w:rsidRPr="00FF55FE" w:rsidTr="00680C1E">
        <w:trPr>
          <w:trHeight w:val="36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CAF" w:rsidRPr="0082407A" w:rsidRDefault="00D47CAF" w:rsidP="00680C1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  <w:r w:rsidRPr="0082407A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82407A" w:rsidRDefault="00D47CAF" w:rsidP="00680C1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</w:rPr>
            </w:pPr>
            <w:r w:rsidRPr="0082407A">
              <w:rPr>
                <w:rFonts w:ascii="Times New Roman" w:hAnsi="Times New Roman" w:cs="Times New Roman"/>
              </w:rPr>
              <w:t>Стрижка кустарников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82407A" w:rsidRDefault="00D47CAF" w:rsidP="00680C1E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550</w:t>
            </w: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82407A" w:rsidRDefault="00D47CAF" w:rsidP="00680C1E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82407A" w:rsidRDefault="00D47CAF" w:rsidP="00680C1E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82407A" w:rsidRDefault="00D47CAF" w:rsidP="00680C1E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95</w:t>
            </w: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82407A" w:rsidRDefault="00D47CAF" w:rsidP="00680C1E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82407A" w:rsidRDefault="00D47CAF" w:rsidP="00680C1E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D47CAF" w:rsidRPr="00FF55FE" w:rsidTr="00680C1E">
        <w:trPr>
          <w:trHeight w:val="55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CAF" w:rsidRPr="0082407A" w:rsidRDefault="00D47CAF" w:rsidP="00680C1E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2.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82407A" w:rsidRDefault="00D47CAF" w:rsidP="00680C1E">
            <w:pPr>
              <w:widowControl w:val="0"/>
              <w:suppressAutoHyphens/>
              <w:spacing w:after="0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Содержание, ручная уборка территорий площадей, тротуаров, пешеходных дорожек, газонов, ремонт существующих прочих объектов благоустройства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47CAF" w:rsidRPr="0082407A" w:rsidRDefault="00D47CAF" w:rsidP="00680C1E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7 45</w:t>
            </w: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82407A" w:rsidRDefault="00D47CAF" w:rsidP="00680C1E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2 700,00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47CAF" w:rsidRPr="0082407A" w:rsidRDefault="00D47CAF" w:rsidP="00680C1E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2 700,00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82407A" w:rsidRDefault="00D47CAF" w:rsidP="00680C1E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12</w:t>
            </w: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 </w:t>
            </w: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85</w:t>
            </w: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82407A" w:rsidRDefault="00D47CAF" w:rsidP="00680C1E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82407A" w:rsidRDefault="00D47CAF" w:rsidP="00680C1E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</w:tr>
      <w:tr w:rsidR="00D47CAF" w:rsidRPr="00FF55FE" w:rsidTr="00680C1E">
        <w:trPr>
          <w:trHeight w:val="25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CAF" w:rsidRPr="0082407A" w:rsidRDefault="00D47CAF" w:rsidP="00680C1E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82407A" w:rsidRDefault="00D47CAF" w:rsidP="00680C1E">
            <w:pPr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vertAlign w:val="superscript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Ручная уборка, очистка вручную от снега, подсыпка песком в условиях гололеда, в том числе:  </w:t>
            </w:r>
          </w:p>
          <w:p w:rsidR="00D47CAF" w:rsidRPr="0082407A" w:rsidRDefault="00D47CAF" w:rsidP="00680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07A">
              <w:rPr>
                <w:rFonts w:ascii="Times New Roman" w:eastAsia="Times New Roman" w:hAnsi="Times New Roman" w:cs="Times New Roman"/>
                <w:sz w:val="24"/>
                <w:szCs w:val="24"/>
              </w:rPr>
              <w:t>Набивные дорожки  общей площадью  - 2 500  м</w:t>
            </w:r>
            <w:proofErr w:type="gramStart"/>
            <w:r w:rsidRPr="0082407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D47CAF" w:rsidRPr="0082407A" w:rsidRDefault="00D47CAF" w:rsidP="00680C1E">
            <w:pPr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eastAsia="Times New Roman" w:hAnsi="Times New Roman" w:cs="Times New Roman"/>
                <w:sz w:val="24"/>
                <w:szCs w:val="24"/>
              </w:rPr>
              <w:t>Плитные тротуары общей площадью  3 292 м</w:t>
            </w:r>
            <w:proofErr w:type="gramStart"/>
            <w:r w:rsidRPr="0082407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8240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Тротуары с асфальтовым покрытием – </w:t>
            </w:r>
            <w:smartTag w:uri="urn:schemas-microsoft-com:office:smarttags" w:element="metricconverter">
              <w:smartTagPr>
                <w:attr w:name="ProductID" w:val="2 900 м2"/>
              </w:smartTagPr>
              <w:r w:rsidRPr="0082407A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2 900 м</w:t>
              </w:r>
              <w:r w:rsidRPr="0082407A">
                <w:rPr>
                  <w:rFonts w:ascii="Times New Roman" w:eastAsia="Times New Roman" w:hAnsi="Times New Roman" w:cs="Times New Roman"/>
                  <w:sz w:val="24"/>
                  <w:szCs w:val="24"/>
                  <w:vertAlign w:val="superscript"/>
                </w:rPr>
                <w:t>2</w:t>
              </w:r>
            </w:smartTag>
            <w:r w:rsidRPr="008240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Лестницы и спуски –  1 652 м</w:t>
            </w:r>
            <w:r w:rsidRPr="0082407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 </w:t>
            </w:r>
          </w:p>
          <w:p w:rsidR="00D47CAF" w:rsidRPr="0082407A" w:rsidRDefault="00D47CAF" w:rsidP="00680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Ручная уборка газонов – 420,00 м</w:t>
            </w:r>
            <w:proofErr w:type="gramStart"/>
            <w:r w:rsidRPr="0082407A">
              <w:rPr>
                <w:rFonts w:ascii="Times New Roman" w:eastAsia="Bitstream Vera Sans" w:hAnsi="Times New Roman" w:cs="Times New Roman"/>
                <w:bCs/>
                <w:kern w:val="2"/>
                <w:vertAlign w:val="superscript"/>
                <w:lang w:eastAsia="hi-IN" w:bidi="hi-IN"/>
              </w:rPr>
              <w:t>2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47CAF" w:rsidRPr="0082407A" w:rsidRDefault="00D47CAF" w:rsidP="00680C1E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</w:t>
            </w: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 200,00</w:t>
            </w:r>
          </w:p>
          <w:p w:rsidR="00D47CAF" w:rsidRPr="0082407A" w:rsidRDefault="00D47CAF" w:rsidP="00680C1E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</w:t>
            </w: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,00</w:t>
            </w:r>
          </w:p>
          <w:p w:rsidR="00D47CAF" w:rsidRPr="0082407A" w:rsidRDefault="00D47CAF" w:rsidP="00680C1E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D47CAF" w:rsidRPr="0082407A" w:rsidRDefault="00D47CAF" w:rsidP="00680C1E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1 200,00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82407A" w:rsidRDefault="00D47CAF" w:rsidP="00680C1E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1 200,00</w:t>
            </w:r>
          </w:p>
          <w:p w:rsidR="00D47CAF" w:rsidRPr="0082407A" w:rsidRDefault="00D47CAF" w:rsidP="00680C1E">
            <w:pPr>
              <w:jc w:val="center"/>
              <w:rPr>
                <w:rFonts w:ascii="Times New Roman" w:eastAsia="Bitstream Vera Sans" w:hAnsi="Times New Roman" w:cs="Times New Roman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lang w:eastAsia="hi-IN" w:bidi="hi-IN"/>
              </w:rPr>
              <w:t>200,0</w:t>
            </w:r>
          </w:p>
          <w:p w:rsidR="00D47CAF" w:rsidRPr="0082407A" w:rsidRDefault="00D47CAF" w:rsidP="00680C1E">
            <w:pPr>
              <w:jc w:val="center"/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  <w:p w:rsidR="00D47CAF" w:rsidRPr="0082407A" w:rsidRDefault="00D47CAF" w:rsidP="00680C1E">
            <w:pPr>
              <w:jc w:val="center"/>
              <w:rPr>
                <w:rFonts w:ascii="Times New Roman" w:eastAsia="Bitstream Vera Sans" w:hAnsi="Times New Roman" w:cs="Times New Roman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lang w:eastAsia="hi-IN" w:bidi="hi-IN"/>
              </w:rPr>
              <w:t>1 000,0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47CAF" w:rsidRPr="0082407A" w:rsidRDefault="00D47CAF" w:rsidP="00680C1E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1 200,00</w:t>
            </w:r>
          </w:p>
          <w:p w:rsidR="00D47CAF" w:rsidRPr="0082407A" w:rsidRDefault="00D47CAF" w:rsidP="00680C1E">
            <w:pPr>
              <w:jc w:val="center"/>
              <w:rPr>
                <w:rFonts w:ascii="Times New Roman" w:eastAsia="Bitstream Vera Sans" w:hAnsi="Times New Roman" w:cs="Times New Roman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lang w:eastAsia="hi-IN" w:bidi="hi-IN"/>
              </w:rPr>
              <w:t>200,0</w:t>
            </w:r>
          </w:p>
          <w:p w:rsidR="00D47CAF" w:rsidRPr="0082407A" w:rsidRDefault="00D47CAF" w:rsidP="00680C1E">
            <w:pPr>
              <w:jc w:val="center"/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  <w:p w:rsidR="00D47CAF" w:rsidRPr="0082407A" w:rsidRDefault="00D47CAF" w:rsidP="00680C1E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lang w:eastAsia="hi-IN" w:bidi="hi-IN"/>
              </w:rPr>
              <w:t>1 000,0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82407A" w:rsidRDefault="00D47CAF" w:rsidP="00680C1E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</w:t>
            </w: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 600,00</w:t>
            </w:r>
          </w:p>
          <w:p w:rsidR="00D47CAF" w:rsidRPr="0082407A" w:rsidRDefault="00D47CAF" w:rsidP="00680C1E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 400,0</w:t>
            </w:r>
          </w:p>
          <w:p w:rsidR="00D47CAF" w:rsidRPr="0082407A" w:rsidRDefault="00D47CAF" w:rsidP="00680C1E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D47CAF" w:rsidRPr="0082407A" w:rsidRDefault="00D47CAF" w:rsidP="00680C1E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3 200,0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82407A" w:rsidRDefault="00D47CAF" w:rsidP="00680C1E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D47CAF" w:rsidRPr="0082407A" w:rsidRDefault="00D47CAF" w:rsidP="00680C1E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D47CAF" w:rsidRPr="0082407A" w:rsidRDefault="00D47CAF" w:rsidP="00680C1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2 500  м</w:t>
            </w:r>
            <w:proofErr w:type="gramStart"/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</w:t>
            </w:r>
            <w:proofErr w:type="gramEnd"/>
          </w:p>
          <w:p w:rsidR="00D47CAF" w:rsidRPr="0082407A" w:rsidRDefault="00D47CAF" w:rsidP="00680C1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3 292 м</w:t>
            </w:r>
            <w:proofErr w:type="gramStart"/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</w:t>
            </w:r>
            <w:proofErr w:type="gramEnd"/>
          </w:p>
          <w:p w:rsidR="00D47CAF" w:rsidRPr="0082407A" w:rsidRDefault="00D47CAF" w:rsidP="00680C1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2 900 м</w:t>
            </w:r>
            <w:proofErr w:type="gramStart"/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</w:t>
            </w:r>
            <w:proofErr w:type="gramEnd"/>
          </w:p>
          <w:p w:rsidR="00D47CAF" w:rsidRPr="0082407A" w:rsidRDefault="00D47CAF" w:rsidP="00680C1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1 652 м</w:t>
            </w:r>
            <w:proofErr w:type="gramStart"/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</w:t>
            </w:r>
            <w:proofErr w:type="gramEnd"/>
          </w:p>
          <w:p w:rsidR="00D47CAF" w:rsidRPr="0082407A" w:rsidRDefault="00D47CAF" w:rsidP="00680C1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420,00 м</w:t>
            </w:r>
            <w:proofErr w:type="gramStart"/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82407A" w:rsidRDefault="00D47CAF" w:rsidP="00680C1E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</w:tr>
      <w:tr w:rsidR="00D47CAF" w:rsidRPr="00FF55FE" w:rsidTr="00680C1E">
        <w:trPr>
          <w:trHeight w:val="25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CAF" w:rsidRPr="0082407A" w:rsidRDefault="00D47CAF" w:rsidP="00680C1E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</w:rPr>
            </w:pPr>
            <w:r w:rsidRPr="0082407A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82407A" w:rsidRDefault="00D47CAF" w:rsidP="00680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2407A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8240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состоянием оборудования, уборка территории и текущий ремонт оборудования детских площадок – 14 объектов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82407A" w:rsidRDefault="00D47CAF" w:rsidP="00680C1E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82407A" w:rsidRDefault="00D47CAF" w:rsidP="00680C1E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82407A" w:rsidRDefault="00D47CAF" w:rsidP="00680C1E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82407A" w:rsidRDefault="00D47CAF" w:rsidP="00680C1E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1 800,00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82407A" w:rsidRDefault="00D47CAF" w:rsidP="00680C1E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14 объектов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82407A" w:rsidRDefault="00D47CAF" w:rsidP="00680C1E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D47CAF" w:rsidRPr="00FF55FE" w:rsidTr="00680C1E">
        <w:trPr>
          <w:trHeight w:val="39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CAF" w:rsidRPr="0082407A" w:rsidRDefault="00D47CAF" w:rsidP="00680C1E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</w:rPr>
            </w:pPr>
            <w:r w:rsidRPr="0082407A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213EAC" w:rsidRDefault="00D47CAF" w:rsidP="00680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3E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Содержание и ремонт Воинских захоронений – 5 объектов (включая замену памятника)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213EAC" w:rsidRDefault="00D47CAF" w:rsidP="00680C1E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4</w:t>
            </w:r>
            <w:r w:rsidRPr="00213EAC"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75</w:t>
            </w:r>
            <w:r w:rsidRPr="00213EAC"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213EAC" w:rsidRDefault="00D47CAF" w:rsidP="00680C1E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  <w:r w:rsidRPr="00213EAC"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500,00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213EAC" w:rsidRDefault="00D47CAF" w:rsidP="00680C1E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  <w:r w:rsidRPr="00213EAC"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213EAC" w:rsidRDefault="00D47CAF" w:rsidP="00680C1E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5</w:t>
            </w:r>
            <w:r w:rsidRPr="00213EAC"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 </w:t>
            </w:r>
            <w:r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75</w:t>
            </w:r>
            <w:r w:rsidRPr="00213EAC"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82407A" w:rsidRDefault="00D47CAF" w:rsidP="00680C1E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 объектов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82407A" w:rsidRDefault="00D47CAF" w:rsidP="00680C1E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D47CAF" w:rsidRPr="00FF55FE" w:rsidTr="00680C1E">
        <w:trPr>
          <w:trHeight w:val="25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CAF" w:rsidRPr="0082407A" w:rsidRDefault="00D47CAF" w:rsidP="00680C1E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</w:rPr>
            </w:pPr>
            <w:r w:rsidRPr="0082407A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82407A" w:rsidRDefault="00D47CAF" w:rsidP="00680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07A">
              <w:rPr>
                <w:rFonts w:ascii="Times New Roman" w:eastAsia="Times New Roman" w:hAnsi="Times New Roman" w:cs="Times New Roman"/>
                <w:sz w:val="24"/>
                <w:szCs w:val="24"/>
              </w:rPr>
              <w:t>Вывоз мусора и благоустройство гражданских кладбищ – 2 объекта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82407A" w:rsidRDefault="00D47CAF" w:rsidP="00680C1E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82407A" w:rsidRDefault="00D47CAF" w:rsidP="00680C1E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82407A" w:rsidRDefault="00D47CAF" w:rsidP="00680C1E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82407A" w:rsidRDefault="00D47CAF" w:rsidP="00680C1E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600,00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82407A" w:rsidRDefault="00D47CAF" w:rsidP="00680C1E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 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82407A" w:rsidRDefault="00D47CAF" w:rsidP="00680C1E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D47CAF" w:rsidRPr="00FF55FE" w:rsidTr="00680C1E">
        <w:trPr>
          <w:trHeight w:val="25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CAF" w:rsidRPr="0082407A" w:rsidRDefault="00D47CAF" w:rsidP="00680C1E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</w:rPr>
            </w:pPr>
            <w:r w:rsidRPr="0082407A">
              <w:rPr>
                <w:rFonts w:ascii="Times New Roman" w:hAnsi="Times New Roman" w:cs="Times New Roman"/>
              </w:rPr>
              <w:lastRenderedPageBreak/>
              <w:t>2.5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82407A" w:rsidRDefault="00D47CAF" w:rsidP="00680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07A">
              <w:rPr>
                <w:rFonts w:ascii="Times New Roman" w:eastAsia="Times New Roman" w:hAnsi="Times New Roman" w:cs="Times New Roman"/>
                <w:sz w:val="24"/>
                <w:szCs w:val="24"/>
              </w:rPr>
              <w:t>Уборка несанкционированных свалок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82407A" w:rsidRDefault="00D47CAF" w:rsidP="00680C1E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</w:t>
            </w: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82407A" w:rsidRDefault="00D47CAF" w:rsidP="00680C1E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82407A" w:rsidRDefault="00D47CAF" w:rsidP="00680C1E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82407A" w:rsidRDefault="00D47CAF" w:rsidP="00680C1E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1 1</w:t>
            </w: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82407A" w:rsidRDefault="00D47CAF" w:rsidP="00680C1E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82407A" w:rsidRDefault="00D47CAF" w:rsidP="00680C1E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D47CAF" w:rsidRPr="00FF55FE" w:rsidTr="00680C1E">
        <w:trPr>
          <w:trHeight w:val="51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7CAF" w:rsidRPr="0082407A" w:rsidRDefault="00D47CAF" w:rsidP="00680C1E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hAnsi="Times New Roman" w:cs="Times New Roman"/>
                <w:bCs/>
              </w:rPr>
              <w:t>3.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AF" w:rsidRPr="0082407A" w:rsidRDefault="00D47CAF" w:rsidP="00680C1E">
            <w:pPr>
              <w:widowControl w:val="0"/>
              <w:suppressAutoHyphens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hAnsi="Times New Roman" w:cs="Times New Roman"/>
                <w:bCs/>
              </w:rPr>
              <w:t xml:space="preserve">Создание условий для массового отдыха жителей МО "Первомайское сельское поселение"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47CAF" w:rsidRPr="0082407A" w:rsidRDefault="00D47CAF" w:rsidP="00680C1E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1 0</w:t>
            </w: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82407A" w:rsidRDefault="00D47CAF" w:rsidP="00680C1E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700,00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47CAF" w:rsidRPr="0082407A" w:rsidRDefault="00D47CAF" w:rsidP="00680C1E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82407A" w:rsidRDefault="00D47CAF" w:rsidP="00680C1E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2 </w:t>
            </w: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4</w:t>
            </w: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82407A" w:rsidRDefault="00D47CAF" w:rsidP="00680C1E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82407A" w:rsidRDefault="00D47CAF" w:rsidP="00680C1E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</w:tr>
      <w:tr w:rsidR="00D47CAF" w:rsidRPr="00FF55FE" w:rsidTr="00680C1E">
        <w:trPr>
          <w:trHeight w:val="922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7CAF" w:rsidRPr="0082407A" w:rsidRDefault="00D47CAF" w:rsidP="00680C1E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CAF" w:rsidRPr="0082407A" w:rsidRDefault="00D47CAF" w:rsidP="00680C1E">
            <w:pPr>
              <w:widowControl w:val="0"/>
              <w:suppressAutoHyphens/>
              <w:spacing w:after="0"/>
              <w:jc w:val="both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hAnsi="Times New Roman" w:cs="Times New Roman"/>
              </w:rPr>
              <w:t>Услуги по ежегодной подготовке и оформлению территории населенных пунктов  МО "Первомайское сельское поселение" к праздникам Новый год, День Победы, День России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47CAF" w:rsidRPr="0082407A" w:rsidRDefault="00D47CAF" w:rsidP="00680C1E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1 0</w:t>
            </w:r>
            <w:r w:rsidRPr="0082407A">
              <w:rPr>
                <w:rFonts w:ascii="Times New Roman" w:hAnsi="Times New Roman" w:cs="Times New Roman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82407A" w:rsidRDefault="00D47CAF" w:rsidP="00680C1E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47CAF" w:rsidRPr="0082407A" w:rsidRDefault="00D47CAF" w:rsidP="00680C1E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hAnsi="Times New Roman" w:cs="Times New Roman"/>
              </w:rPr>
              <w:t>700,0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82407A" w:rsidRDefault="00D47CAF" w:rsidP="00680C1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  <w:r w:rsidRPr="0082407A">
              <w:rPr>
                <w:rFonts w:ascii="Times New Roman" w:hAnsi="Times New Roman" w:cs="Times New Roman"/>
              </w:rPr>
              <w:t>2 </w:t>
            </w:r>
            <w:r>
              <w:rPr>
                <w:rFonts w:ascii="Times New Roman" w:hAnsi="Times New Roman" w:cs="Times New Roman"/>
              </w:rPr>
              <w:t>4</w:t>
            </w:r>
            <w:r w:rsidRPr="0082407A">
              <w:rPr>
                <w:rFonts w:ascii="Times New Roman" w:hAnsi="Times New Roman" w:cs="Times New Roman"/>
              </w:rPr>
              <w:t>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82407A" w:rsidRDefault="00D47CAF" w:rsidP="00680C1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82407A" w:rsidRDefault="00D47CAF" w:rsidP="00680C1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47CAF" w:rsidRPr="00FF55FE" w:rsidTr="00680C1E">
        <w:trPr>
          <w:trHeight w:val="51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7CAF" w:rsidRPr="0082407A" w:rsidRDefault="00D47CAF" w:rsidP="00680C1E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hAnsi="Times New Roman" w:cs="Times New Roman"/>
                <w:bCs/>
              </w:rPr>
              <w:t>4.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82407A" w:rsidRDefault="00D47CAF" w:rsidP="00680C1E">
            <w:pPr>
              <w:widowControl w:val="0"/>
              <w:suppressAutoHyphens/>
              <w:spacing w:after="0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Строительство, реконструкция, текущий ремонт и содержание сетей уличного освещения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82407A" w:rsidRDefault="00D47CAF" w:rsidP="00680C1E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5</w:t>
            </w: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 800,00</w:t>
            </w:r>
          </w:p>
          <w:p w:rsidR="00D47CAF" w:rsidRPr="0082407A" w:rsidRDefault="00D47CAF" w:rsidP="00680C1E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82407A" w:rsidRDefault="00D47CAF" w:rsidP="00680C1E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7 800,00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82407A" w:rsidRDefault="00D47CAF" w:rsidP="00680C1E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7 800,00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82407A" w:rsidRDefault="00D47CAF" w:rsidP="00680C1E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</w:t>
            </w: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</w:t>
            </w: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 400,00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82407A" w:rsidRDefault="00D47CAF" w:rsidP="00680C1E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82407A" w:rsidRDefault="00D47CAF" w:rsidP="00680C1E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</w:tr>
      <w:tr w:rsidR="00D47CAF" w:rsidRPr="00FF55FE" w:rsidTr="00680C1E">
        <w:trPr>
          <w:trHeight w:val="25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7CAF" w:rsidRPr="0082407A" w:rsidRDefault="00D47CAF" w:rsidP="00680C1E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82407A" w:rsidRDefault="00D47CAF" w:rsidP="00680C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7A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сетей уличного освещения,  </w:t>
            </w:r>
          </w:p>
          <w:p w:rsidR="00D47CAF" w:rsidRPr="0082407A" w:rsidRDefault="00D47CAF" w:rsidP="00680C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7A">
              <w:rPr>
                <w:rFonts w:ascii="Times New Roman" w:hAnsi="Times New Roman" w:cs="Times New Roman"/>
                <w:sz w:val="24"/>
                <w:szCs w:val="24"/>
              </w:rPr>
              <w:t>Общая протяженность сетей наружного освещения –  23,63  км.</w:t>
            </w:r>
          </w:p>
          <w:p w:rsidR="00D47CAF" w:rsidRPr="0082407A" w:rsidRDefault="00D47CAF" w:rsidP="00680C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7A">
              <w:rPr>
                <w:rFonts w:ascii="Times New Roman" w:hAnsi="Times New Roman" w:cs="Times New Roman"/>
                <w:sz w:val="24"/>
                <w:szCs w:val="24"/>
              </w:rPr>
              <w:t>Общее количество светильников наружного освещения - 453  шт.</w:t>
            </w:r>
          </w:p>
          <w:p w:rsidR="00D47CAF" w:rsidRPr="0082407A" w:rsidRDefault="00D47CAF" w:rsidP="00680C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7A">
              <w:rPr>
                <w:rFonts w:ascii="Times New Roman" w:hAnsi="Times New Roman" w:cs="Times New Roman"/>
                <w:sz w:val="24"/>
                <w:szCs w:val="24"/>
              </w:rPr>
              <w:t>Общее количество распределительных пунктов НО – 10 шт.</w:t>
            </w:r>
          </w:p>
          <w:p w:rsidR="00D47CAF" w:rsidRPr="0082407A" w:rsidRDefault="00D47CAF" w:rsidP="00680C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CAF" w:rsidRPr="0082407A" w:rsidRDefault="00D47CAF" w:rsidP="00680C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7A">
              <w:rPr>
                <w:rFonts w:ascii="Times New Roman" w:hAnsi="Times New Roman" w:cs="Times New Roman"/>
                <w:sz w:val="24"/>
                <w:szCs w:val="24"/>
              </w:rPr>
              <w:t xml:space="preserve">Замена светильников на </w:t>
            </w:r>
            <w:proofErr w:type="gramStart"/>
            <w:r w:rsidRPr="0082407A">
              <w:rPr>
                <w:rFonts w:ascii="Times New Roman" w:hAnsi="Times New Roman" w:cs="Times New Roman"/>
                <w:sz w:val="24"/>
                <w:szCs w:val="24"/>
              </w:rPr>
              <w:t>энергосберегающие</w:t>
            </w:r>
            <w:proofErr w:type="gramEnd"/>
            <w:r w:rsidRPr="0082407A">
              <w:rPr>
                <w:rFonts w:ascii="Times New Roman" w:hAnsi="Times New Roman" w:cs="Times New Roman"/>
                <w:sz w:val="24"/>
                <w:szCs w:val="24"/>
              </w:rPr>
              <w:t xml:space="preserve"> - 60 светильников/год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7CAF" w:rsidRPr="0082407A" w:rsidRDefault="00D47CAF" w:rsidP="00680C1E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7CAF" w:rsidRPr="0082407A" w:rsidRDefault="00D47CAF" w:rsidP="00680C1E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7CAF" w:rsidRPr="0082407A" w:rsidRDefault="00D47CAF" w:rsidP="00680C1E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82407A" w:rsidRDefault="00D47CAF" w:rsidP="00680C1E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82407A" w:rsidRDefault="00D47CAF" w:rsidP="00680C1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CAF" w:rsidRPr="0082407A" w:rsidRDefault="00D47CAF" w:rsidP="00680C1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07A">
              <w:rPr>
                <w:rFonts w:ascii="Times New Roman" w:hAnsi="Times New Roman" w:cs="Times New Roman"/>
                <w:sz w:val="24"/>
                <w:szCs w:val="24"/>
              </w:rPr>
              <w:t>23,63  км.</w:t>
            </w:r>
          </w:p>
          <w:p w:rsidR="00D47CAF" w:rsidRPr="0082407A" w:rsidRDefault="00D47CAF" w:rsidP="00680C1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CAF" w:rsidRPr="0082407A" w:rsidRDefault="00D47CAF" w:rsidP="00680C1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07A">
              <w:rPr>
                <w:rFonts w:ascii="Times New Roman" w:hAnsi="Times New Roman" w:cs="Times New Roman"/>
                <w:sz w:val="24"/>
                <w:szCs w:val="24"/>
              </w:rPr>
              <w:t>453  шт.</w:t>
            </w:r>
          </w:p>
          <w:p w:rsidR="00D47CAF" w:rsidRPr="0082407A" w:rsidRDefault="00D47CAF" w:rsidP="00680C1E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D47CAF" w:rsidRPr="0082407A" w:rsidRDefault="00D47CAF" w:rsidP="00680C1E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 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82407A" w:rsidRDefault="00D47CAF" w:rsidP="00680C1E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D47CAF" w:rsidRPr="00FF55FE" w:rsidTr="00680C1E">
        <w:trPr>
          <w:trHeight w:val="25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CAF" w:rsidRPr="0082407A" w:rsidRDefault="00D47CAF" w:rsidP="00680C1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  <w:r w:rsidRPr="0082407A">
              <w:rPr>
                <w:rFonts w:ascii="Times New Roman" w:hAnsi="Times New Roman" w:cs="Times New Roman"/>
              </w:rPr>
              <w:t>4.2.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82407A" w:rsidRDefault="00D47CAF" w:rsidP="00680C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407A">
              <w:rPr>
                <w:rFonts w:ascii="Times New Roman" w:hAnsi="Times New Roman" w:cs="Times New Roman"/>
                <w:sz w:val="24"/>
                <w:szCs w:val="24"/>
              </w:rPr>
              <w:t>Текущий ремонт сетей уличного освещения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47CAF" w:rsidRPr="0082407A" w:rsidRDefault="00D47CAF" w:rsidP="00680C1E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82407A" w:rsidRDefault="00D47CAF" w:rsidP="00680C1E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47CAF" w:rsidRPr="0082407A" w:rsidRDefault="00D47CAF" w:rsidP="00680C1E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82407A" w:rsidRDefault="00D47CAF" w:rsidP="00680C1E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82407A" w:rsidRDefault="00D47CAF" w:rsidP="00680C1E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82407A" w:rsidRDefault="00D47CAF" w:rsidP="00680C1E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D47CAF" w:rsidRPr="00FF55FE" w:rsidTr="00680C1E">
        <w:trPr>
          <w:trHeight w:val="25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CAF" w:rsidRPr="0082407A" w:rsidRDefault="00D47CAF" w:rsidP="00680C1E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hAnsi="Times New Roman" w:cs="Times New Roman"/>
              </w:rPr>
              <w:t>4.3.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82407A" w:rsidRDefault="00D47CAF" w:rsidP="00680C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2407A">
              <w:rPr>
                <w:rFonts w:ascii="Times New Roman" w:hAnsi="Times New Roman" w:cs="Times New Roman"/>
                <w:sz w:val="24"/>
                <w:szCs w:val="24"/>
              </w:rPr>
              <w:t>Реконструкция сетей уличного освещения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47CAF" w:rsidRPr="0082407A" w:rsidRDefault="00D47CAF" w:rsidP="00680C1E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82407A" w:rsidRDefault="00D47CAF" w:rsidP="00680C1E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47CAF" w:rsidRPr="0082407A" w:rsidRDefault="00D47CAF" w:rsidP="00680C1E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82407A" w:rsidRDefault="00D47CAF" w:rsidP="00680C1E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1 500,00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82407A" w:rsidRDefault="00D47CAF" w:rsidP="00680C1E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82407A" w:rsidRDefault="00D47CAF" w:rsidP="00680C1E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D47CAF" w:rsidRPr="00FF55FE" w:rsidTr="00680C1E">
        <w:trPr>
          <w:trHeight w:val="25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CAF" w:rsidRPr="0082407A" w:rsidRDefault="00D47CAF" w:rsidP="00680C1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  <w:r w:rsidRPr="0082407A"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47CAF" w:rsidRPr="0082407A" w:rsidRDefault="00D47CAF" w:rsidP="00680C1E">
            <w:pPr>
              <w:widowControl w:val="0"/>
              <w:suppressAutoHyphens/>
              <w:spacing w:after="0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hAnsi="Times New Roman" w:cs="Times New Roman"/>
              </w:rPr>
              <w:t>Уличное освещение (потребление эл. энергии, штрафы, пени)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47CAF" w:rsidRPr="0082407A" w:rsidRDefault="00D47CAF" w:rsidP="00680C1E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82407A" w:rsidRDefault="00D47CAF" w:rsidP="00680C1E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47CAF" w:rsidRPr="0082407A" w:rsidRDefault="00D47CAF" w:rsidP="00680C1E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82407A" w:rsidRDefault="00D47CAF" w:rsidP="00680C1E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12 600,00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82407A" w:rsidRDefault="00D47CAF" w:rsidP="00680C1E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82407A" w:rsidRDefault="00D47CAF" w:rsidP="00680C1E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D47CAF" w:rsidRPr="00FF55FE" w:rsidTr="00680C1E">
        <w:trPr>
          <w:trHeight w:val="25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CAF" w:rsidRPr="0082407A" w:rsidRDefault="00D47CAF" w:rsidP="00680C1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  <w:r w:rsidRPr="0082407A"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47CAF" w:rsidRPr="0082407A" w:rsidRDefault="00D47CAF" w:rsidP="00680C1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82407A">
              <w:rPr>
                <w:rFonts w:ascii="Times New Roman" w:hAnsi="Times New Roman" w:cs="Times New Roman"/>
              </w:rPr>
              <w:t xml:space="preserve">Строительство сетей уличного освещения в п. Ленинское, п. </w:t>
            </w:r>
            <w:proofErr w:type="spellStart"/>
            <w:r w:rsidRPr="0082407A">
              <w:rPr>
                <w:rFonts w:ascii="Times New Roman" w:hAnsi="Times New Roman" w:cs="Times New Roman"/>
              </w:rPr>
              <w:t>Ильичево</w:t>
            </w:r>
            <w:proofErr w:type="spellEnd"/>
            <w:r w:rsidRPr="0082407A">
              <w:rPr>
                <w:rFonts w:ascii="Times New Roman" w:hAnsi="Times New Roman" w:cs="Times New Roman"/>
              </w:rPr>
              <w:t xml:space="preserve">, п. Первомайское, п. </w:t>
            </w:r>
            <w:proofErr w:type="spellStart"/>
            <w:r w:rsidRPr="0082407A">
              <w:rPr>
                <w:rFonts w:ascii="Times New Roman" w:hAnsi="Times New Roman" w:cs="Times New Roman"/>
              </w:rPr>
              <w:t>Симагино</w:t>
            </w:r>
            <w:proofErr w:type="spellEnd"/>
            <w:r w:rsidRPr="0082407A">
              <w:rPr>
                <w:rFonts w:ascii="Times New Roman" w:hAnsi="Times New Roman" w:cs="Times New Roman"/>
              </w:rPr>
              <w:t>, п. Огоньки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47CAF" w:rsidRPr="0082407A" w:rsidRDefault="00D47CAF" w:rsidP="00680C1E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82407A" w:rsidRDefault="00D47CAF" w:rsidP="00680C1E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47CAF" w:rsidRPr="0082407A" w:rsidRDefault="00D47CAF" w:rsidP="00680C1E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82407A" w:rsidRDefault="00D47CAF" w:rsidP="00680C1E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</w:t>
            </w: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82407A" w:rsidRDefault="00D47CAF" w:rsidP="00680C1E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82407A" w:rsidRDefault="00D47CAF" w:rsidP="00680C1E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D47CAF" w:rsidRPr="00FF55FE" w:rsidTr="00680C1E">
        <w:trPr>
          <w:trHeight w:val="25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CAF" w:rsidRPr="0082407A" w:rsidRDefault="00D47CAF" w:rsidP="00680C1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  <w:r w:rsidRPr="0082407A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47CAF" w:rsidRPr="0082407A" w:rsidRDefault="00D47CAF" w:rsidP="00680C1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</w:rPr>
            </w:pPr>
            <w:r w:rsidRPr="0082407A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Устройство новых и ремонт существующих прочих объектов благоустройства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47CAF" w:rsidRPr="0082407A" w:rsidRDefault="00D47CAF" w:rsidP="00680C1E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 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</w:t>
            </w: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82407A" w:rsidRDefault="00D47CAF" w:rsidP="00680C1E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7 200,00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47CAF" w:rsidRPr="0082407A" w:rsidRDefault="00D47CAF" w:rsidP="00680C1E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7 200,0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82407A" w:rsidRDefault="00D47CAF" w:rsidP="00680C1E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17 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41,6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82407A" w:rsidRDefault="00D47CAF" w:rsidP="00680C1E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82407A" w:rsidRDefault="00D47CAF" w:rsidP="00680C1E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D47CAF" w:rsidRPr="00FF55FE" w:rsidTr="00680C1E">
        <w:trPr>
          <w:trHeight w:val="25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CAF" w:rsidRPr="0082407A" w:rsidRDefault="00D47CAF" w:rsidP="00680C1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2407A">
              <w:rPr>
                <w:rFonts w:ascii="Times New Roman" w:hAnsi="Times New Roman" w:cs="Times New Roman"/>
              </w:rPr>
              <w:t>5.1.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47CAF" w:rsidRPr="0082407A" w:rsidRDefault="00D47CAF" w:rsidP="00680C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07A">
              <w:rPr>
                <w:rFonts w:ascii="Times New Roman" w:hAnsi="Times New Roman" w:cs="Times New Roman"/>
              </w:rPr>
              <w:t>Устройство игровых и спортивных площадок.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47CAF" w:rsidRPr="0082407A" w:rsidRDefault="00D47CAF" w:rsidP="00680C1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8</w:t>
            </w: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82407A" w:rsidRDefault="00D47CAF" w:rsidP="00680C1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47CAF" w:rsidRPr="0082407A" w:rsidRDefault="00D47CAF" w:rsidP="00680C1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82407A" w:rsidRDefault="00D47CAF" w:rsidP="00680C1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5 300,00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82407A" w:rsidRDefault="00D47CAF" w:rsidP="00680C1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2407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 площадки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82407A" w:rsidRDefault="00D47CAF" w:rsidP="00680C1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</w:tr>
      <w:tr w:rsidR="00D47CAF" w:rsidRPr="00213EAC" w:rsidTr="00680C1E">
        <w:trPr>
          <w:trHeight w:val="25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CAF" w:rsidRPr="008D16B0" w:rsidRDefault="00D47CAF" w:rsidP="00680C1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D16B0">
              <w:rPr>
                <w:rFonts w:ascii="Times New Roman" w:hAnsi="Times New Roman" w:cs="Times New Roman"/>
                <w:color w:val="FF0000"/>
              </w:rPr>
              <w:t>5.2.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47CAF" w:rsidRPr="008D16B0" w:rsidRDefault="00D47CAF" w:rsidP="00680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8D16B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Строительство пешеходных дорожек, парковок и пр.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47CAF" w:rsidRPr="008D16B0" w:rsidRDefault="00D47CAF" w:rsidP="00680C1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color w:val="FF0000"/>
                <w:kern w:val="2"/>
                <w:lang w:eastAsia="hi-IN" w:bidi="hi-IN"/>
              </w:rPr>
            </w:pPr>
            <w:r w:rsidRPr="008D16B0">
              <w:rPr>
                <w:rFonts w:ascii="Times New Roman" w:eastAsia="Bitstream Vera Sans" w:hAnsi="Times New Roman" w:cs="Times New Roman"/>
                <w:color w:val="FF0000"/>
                <w:kern w:val="2"/>
                <w:lang w:eastAsia="hi-IN" w:bidi="hi-IN"/>
              </w:rPr>
              <w:t>741,6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8D16B0" w:rsidRDefault="00D47CAF" w:rsidP="00680C1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color w:val="FF0000"/>
                <w:kern w:val="2"/>
                <w:lang w:eastAsia="hi-IN" w:bidi="hi-IN"/>
              </w:rPr>
            </w:pPr>
            <w:r w:rsidRPr="008D16B0">
              <w:rPr>
                <w:rFonts w:ascii="Times New Roman" w:eastAsia="Bitstream Vera Sans" w:hAnsi="Times New Roman" w:cs="Times New Roman"/>
                <w:color w:val="FF0000"/>
                <w:kern w:val="2"/>
                <w:lang w:eastAsia="hi-IN" w:bidi="hi-IN"/>
              </w:rPr>
              <w:t>4 500,00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47CAF" w:rsidRPr="008D16B0" w:rsidRDefault="00D47CAF" w:rsidP="00680C1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color w:val="FF0000"/>
                <w:kern w:val="2"/>
                <w:lang w:eastAsia="hi-IN" w:bidi="hi-IN"/>
              </w:rPr>
            </w:pPr>
            <w:r w:rsidRPr="008D16B0">
              <w:rPr>
                <w:rFonts w:ascii="Times New Roman" w:eastAsia="Bitstream Vera Sans" w:hAnsi="Times New Roman" w:cs="Times New Roman"/>
                <w:color w:val="FF0000"/>
                <w:kern w:val="2"/>
                <w:lang w:eastAsia="hi-IN" w:bidi="hi-IN"/>
              </w:rPr>
              <w:t>4 500,00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8D16B0" w:rsidRDefault="00D47CAF" w:rsidP="00680C1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color w:val="FF0000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color w:val="FF0000"/>
                <w:kern w:val="2"/>
                <w:lang w:eastAsia="hi-IN" w:bidi="hi-IN"/>
              </w:rPr>
              <w:t>9 741,6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8D16B0" w:rsidRDefault="00D47CAF" w:rsidP="00680C1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color w:val="FF0000"/>
                <w:kern w:val="2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8D16B0" w:rsidRDefault="00D47CAF" w:rsidP="00680C1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color w:val="FF0000"/>
                <w:kern w:val="2"/>
                <w:lang w:eastAsia="hi-IN" w:bidi="hi-IN"/>
              </w:rPr>
            </w:pPr>
          </w:p>
        </w:tc>
      </w:tr>
      <w:tr w:rsidR="00D47CAF" w:rsidRPr="00213EAC" w:rsidTr="00680C1E">
        <w:trPr>
          <w:trHeight w:val="25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CAF" w:rsidRPr="00213EAC" w:rsidRDefault="00D47CAF" w:rsidP="00680C1E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13EAC">
              <w:rPr>
                <w:rFonts w:ascii="Times New Roman" w:hAnsi="Times New Roman" w:cs="Times New Roman"/>
                <w:color w:val="000000" w:themeColor="text1"/>
              </w:rPr>
              <w:t>5.3.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47CAF" w:rsidRPr="00213EAC" w:rsidRDefault="00D47CAF" w:rsidP="00680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3E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ПИР по капитальному ремонту стадиона в п. </w:t>
            </w:r>
            <w:proofErr w:type="gramStart"/>
            <w:r w:rsidRPr="00213E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Первомайское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47CAF" w:rsidRPr="00213EAC" w:rsidRDefault="00D47CAF" w:rsidP="00680C1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  <w:r w:rsidRPr="00213EAC"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213EAC" w:rsidRDefault="00D47CAF" w:rsidP="00680C1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  <w:r w:rsidRPr="00213EAC"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47CAF" w:rsidRPr="00213EAC" w:rsidRDefault="00D47CAF" w:rsidP="00680C1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  <w:r w:rsidRPr="00213EAC"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213EAC" w:rsidRDefault="00D47CAF" w:rsidP="00680C1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  <w:r w:rsidRPr="00213EAC"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213EAC" w:rsidRDefault="00D47CAF" w:rsidP="00680C1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213EAC" w:rsidRDefault="00D47CAF" w:rsidP="00680C1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</w:p>
        </w:tc>
      </w:tr>
      <w:tr w:rsidR="00D47CAF" w:rsidRPr="00213EAC" w:rsidTr="00680C1E">
        <w:trPr>
          <w:trHeight w:val="25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CAF" w:rsidRPr="00213EAC" w:rsidRDefault="00D47CAF" w:rsidP="00680C1E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13EAC">
              <w:rPr>
                <w:rFonts w:ascii="Times New Roman" w:hAnsi="Times New Roman" w:cs="Times New Roman"/>
                <w:color w:val="000000" w:themeColor="text1"/>
              </w:rPr>
              <w:lastRenderedPageBreak/>
              <w:t>5.4.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47CAF" w:rsidRPr="00213EAC" w:rsidRDefault="00D47CAF" w:rsidP="00680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3E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Строительство и реконструкция плоскостных сооружений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47CAF" w:rsidRPr="00213EAC" w:rsidRDefault="00D47CAF" w:rsidP="00680C1E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  <w:r w:rsidRPr="00213EAC"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213EAC" w:rsidRDefault="00D47CAF" w:rsidP="00680C1E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  <w:r w:rsidRPr="00213EAC"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500,00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47CAF" w:rsidRPr="00213EAC" w:rsidRDefault="00D47CAF" w:rsidP="00680C1E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  <w:r w:rsidRPr="00213EAC"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213EAC" w:rsidRDefault="00D47CAF" w:rsidP="00680C1E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  <w:r w:rsidRPr="00213EAC"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1 500,00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213EAC" w:rsidRDefault="00D47CAF" w:rsidP="00680C1E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213EAC" w:rsidRDefault="00D47CAF" w:rsidP="00680C1E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</w:p>
        </w:tc>
      </w:tr>
      <w:tr w:rsidR="00D47CAF" w:rsidRPr="00213EAC" w:rsidTr="00680C1E">
        <w:trPr>
          <w:trHeight w:val="25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CAF" w:rsidRPr="005B2574" w:rsidRDefault="00D47CAF" w:rsidP="00680C1E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5B2574">
              <w:rPr>
                <w:rFonts w:ascii="Times New Roman" w:hAnsi="Times New Roman" w:cs="Times New Roman"/>
                <w:color w:val="FF0000"/>
              </w:rPr>
              <w:t>5.5.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47CAF" w:rsidRPr="005B2574" w:rsidRDefault="00D47CAF" w:rsidP="00680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5B257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Благоустройство сквера в п. </w:t>
            </w:r>
            <w:proofErr w:type="spellStart"/>
            <w:r w:rsidRPr="005B257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Ильичево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47CAF" w:rsidRPr="005B2574" w:rsidRDefault="00D47CAF" w:rsidP="00680C1E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FF0000"/>
                <w:kern w:val="2"/>
                <w:lang w:eastAsia="hi-IN" w:bidi="hi-IN"/>
              </w:rPr>
            </w:pPr>
            <w:r w:rsidRPr="005B2574">
              <w:rPr>
                <w:rFonts w:ascii="Times New Roman" w:eastAsia="Bitstream Vera Sans" w:hAnsi="Times New Roman" w:cs="Times New Roman"/>
                <w:color w:val="FF0000"/>
                <w:kern w:val="2"/>
                <w:lang w:eastAsia="hi-IN" w:bidi="hi-IN"/>
              </w:rPr>
              <w:t>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5B2574" w:rsidRDefault="00D47CAF" w:rsidP="00680C1E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FF0000"/>
                <w:kern w:val="2"/>
                <w:lang w:eastAsia="hi-IN" w:bidi="hi-IN"/>
              </w:rPr>
            </w:pPr>
            <w:r w:rsidRPr="005B2574">
              <w:rPr>
                <w:rFonts w:ascii="Times New Roman" w:eastAsia="Bitstream Vera Sans" w:hAnsi="Times New Roman" w:cs="Times New Roman"/>
                <w:color w:val="FF0000"/>
                <w:kern w:val="2"/>
                <w:lang w:eastAsia="hi-IN" w:bidi="hi-IN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47CAF" w:rsidRPr="005B2574" w:rsidRDefault="00D47CAF" w:rsidP="00680C1E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FF0000"/>
                <w:kern w:val="2"/>
                <w:lang w:eastAsia="hi-IN" w:bidi="hi-IN"/>
              </w:rPr>
            </w:pPr>
            <w:r w:rsidRPr="005B2574">
              <w:rPr>
                <w:rFonts w:ascii="Times New Roman" w:eastAsia="Bitstream Vera Sans" w:hAnsi="Times New Roman" w:cs="Times New Roman"/>
                <w:color w:val="FF0000"/>
                <w:kern w:val="2"/>
                <w:lang w:eastAsia="hi-IN" w:bidi="hi-I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5B2574" w:rsidRDefault="00D47CAF" w:rsidP="00680C1E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FF0000"/>
                <w:kern w:val="2"/>
                <w:lang w:eastAsia="hi-IN" w:bidi="hi-IN"/>
              </w:rPr>
            </w:pPr>
            <w:r w:rsidRPr="005B2574">
              <w:rPr>
                <w:rFonts w:ascii="Times New Roman" w:eastAsia="Bitstream Vera Sans" w:hAnsi="Times New Roman" w:cs="Times New Roman"/>
                <w:color w:val="FF0000"/>
                <w:kern w:val="2"/>
                <w:lang w:eastAsia="hi-IN" w:bidi="hi-IN"/>
              </w:rPr>
              <w:t>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5B2574" w:rsidRDefault="00D47CAF" w:rsidP="00680C1E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FF0000"/>
                <w:kern w:val="2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213EAC" w:rsidRDefault="00D47CAF" w:rsidP="00680C1E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</w:p>
        </w:tc>
      </w:tr>
      <w:tr w:rsidR="00D47CAF" w:rsidRPr="00213EAC" w:rsidTr="00680C1E">
        <w:trPr>
          <w:trHeight w:val="25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CAF" w:rsidRPr="00213EAC" w:rsidRDefault="00D47CAF" w:rsidP="00680C1E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13EAC">
              <w:rPr>
                <w:rFonts w:ascii="Times New Roman" w:hAnsi="Times New Roman" w:cs="Times New Roman"/>
                <w:color w:val="000000" w:themeColor="text1"/>
              </w:rPr>
              <w:t>5.</w:t>
            </w: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213EAC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47CAF" w:rsidRPr="00213EAC" w:rsidRDefault="00D47CAF" w:rsidP="00680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3E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Технический надзор на исполнение работ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47CAF" w:rsidRPr="00213EAC" w:rsidRDefault="00D47CAF" w:rsidP="00680C1E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  <w:r w:rsidRPr="00213EAC"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213EAC" w:rsidRDefault="00D47CAF" w:rsidP="00680C1E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  <w:r w:rsidRPr="00213EAC"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47CAF" w:rsidRPr="00213EAC" w:rsidRDefault="00D47CAF" w:rsidP="00680C1E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  <w:r w:rsidRPr="00213EAC"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213EAC" w:rsidRDefault="00D47CAF" w:rsidP="00680C1E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  <w:r w:rsidRPr="00213EAC"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600,00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213EAC" w:rsidRDefault="00D47CAF" w:rsidP="00680C1E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213EAC" w:rsidRDefault="00D47CAF" w:rsidP="00680C1E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</w:p>
        </w:tc>
      </w:tr>
      <w:tr w:rsidR="00D47CAF" w:rsidRPr="00213EAC" w:rsidTr="00680C1E">
        <w:trPr>
          <w:trHeight w:val="25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CAF" w:rsidRPr="00213EAC" w:rsidRDefault="00D47CAF" w:rsidP="00680C1E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13EAC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47CAF" w:rsidRPr="00213EAC" w:rsidRDefault="00D47CAF" w:rsidP="00680C1E">
            <w:pPr>
              <w:spacing w:after="0" w:line="240" w:lineRule="auto"/>
              <w:jc w:val="both"/>
              <w:rPr>
                <w:color w:val="000000" w:themeColor="text1"/>
              </w:rPr>
            </w:pPr>
            <w:r w:rsidRPr="00213EAC">
              <w:rPr>
                <w:rFonts w:ascii="Times New Roman" w:eastAsia="Times New Roman" w:hAnsi="Times New Roman" w:cs="Times New Roman"/>
                <w:color w:val="000000" w:themeColor="text1"/>
              </w:rPr>
              <w:t>Реализация проектов местных инициатив граждан в рамках подпрограммы «Создание условий для эффективного выполнения органами местного самоуправления своих полномочий» государственной программы Ленинградской области «Устойчивое общественное развитие в Ленинградской области»</w:t>
            </w:r>
            <w:r w:rsidRPr="00213EAC">
              <w:rPr>
                <w:color w:val="000000" w:themeColor="text1"/>
              </w:rPr>
              <w:t xml:space="preserve"> </w:t>
            </w:r>
          </w:p>
          <w:p w:rsidR="00D47CAF" w:rsidRPr="00213EAC" w:rsidRDefault="00D47CAF" w:rsidP="00680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13EA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№ 95-ОЗ  от 14 декабря 2012 года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47CAF" w:rsidRPr="00213EAC" w:rsidRDefault="00D47CAF" w:rsidP="00680C1E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  <w:r w:rsidRPr="00213EAC"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213EAC" w:rsidRDefault="00D47CAF" w:rsidP="00680C1E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  <w:r w:rsidRPr="00213EAC"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47CAF" w:rsidRPr="00213EAC" w:rsidRDefault="00D47CAF" w:rsidP="00680C1E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  <w:r w:rsidRPr="00213EAC"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213EAC" w:rsidRDefault="00D47CAF" w:rsidP="00680C1E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4</w:t>
            </w:r>
            <w:r w:rsidRPr="00213EAC"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213EAC" w:rsidRDefault="00D47CAF" w:rsidP="00680C1E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213EAC" w:rsidRDefault="00D47CAF" w:rsidP="00680C1E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</w:p>
        </w:tc>
      </w:tr>
      <w:tr w:rsidR="00D47CAF" w:rsidRPr="00213EAC" w:rsidTr="00680C1E">
        <w:trPr>
          <w:trHeight w:val="25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CAF" w:rsidRPr="00213EAC" w:rsidRDefault="00D47CAF" w:rsidP="00680C1E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13EAC">
              <w:rPr>
                <w:rFonts w:ascii="Times New Roman" w:hAnsi="Times New Roman" w:cs="Times New Roman"/>
                <w:color w:val="000000" w:themeColor="text1"/>
              </w:rPr>
              <w:t>6.1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47CAF" w:rsidRPr="00213EAC" w:rsidRDefault="00D47CAF" w:rsidP="00680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13EAC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Строительство контейнерной площадки в пос. Озерки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47CAF" w:rsidRPr="00213EAC" w:rsidRDefault="00D47CAF" w:rsidP="00680C1E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0</w:t>
            </w:r>
            <w:r w:rsidRPr="00213EAC"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213EAC" w:rsidRDefault="00D47CAF" w:rsidP="00680C1E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47CAF" w:rsidRPr="00213EAC" w:rsidRDefault="00D47CAF" w:rsidP="00680C1E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213EAC" w:rsidRDefault="00D47CAF" w:rsidP="00680C1E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0</w:t>
            </w:r>
            <w:r w:rsidRPr="00213EAC"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213EAC" w:rsidRDefault="00D47CAF" w:rsidP="00680C1E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213EAC" w:rsidRDefault="00D47CAF" w:rsidP="00680C1E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</w:p>
        </w:tc>
      </w:tr>
      <w:tr w:rsidR="00D47CAF" w:rsidRPr="00213EAC" w:rsidTr="00680C1E">
        <w:trPr>
          <w:trHeight w:val="25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CAF" w:rsidRPr="00213EAC" w:rsidRDefault="00D47CAF" w:rsidP="00680C1E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13EAC">
              <w:rPr>
                <w:rFonts w:ascii="Times New Roman" w:hAnsi="Times New Roman" w:cs="Times New Roman"/>
                <w:color w:val="000000" w:themeColor="text1"/>
              </w:rPr>
              <w:t>6.2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47CAF" w:rsidRPr="00213EAC" w:rsidRDefault="00D47CAF" w:rsidP="00680C1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0"/>
              </w:rPr>
            </w:pPr>
            <w:r w:rsidRPr="00213EAC">
              <w:rPr>
                <w:rFonts w:ascii="Times New Roman" w:hAnsi="Times New Roman"/>
                <w:color w:val="000000" w:themeColor="text1"/>
                <w:sz w:val="24"/>
                <w:szCs w:val="20"/>
              </w:rPr>
              <w:t>Приобретение и установка игрового оборудования детской площадки в пос. Кировское</w:t>
            </w:r>
          </w:p>
          <w:p w:rsidR="00D47CAF" w:rsidRPr="00213EAC" w:rsidRDefault="00D47CAF" w:rsidP="00680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47CAF" w:rsidRPr="00213EAC" w:rsidRDefault="00D47CAF" w:rsidP="00680C1E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0</w:t>
            </w:r>
            <w:r w:rsidRPr="00213EAC"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213EAC" w:rsidRDefault="00D47CAF" w:rsidP="00680C1E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47CAF" w:rsidRPr="00213EAC" w:rsidRDefault="00D47CAF" w:rsidP="00680C1E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213EAC" w:rsidRDefault="00D47CAF" w:rsidP="00680C1E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0</w:t>
            </w:r>
            <w:r w:rsidRPr="00213EAC"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213EAC" w:rsidRDefault="00D47CAF" w:rsidP="00680C1E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213EAC" w:rsidRDefault="00D47CAF" w:rsidP="00680C1E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</w:p>
        </w:tc>
      </w:tr>
      <w:tr w:rsidR="00D47CAF" w:rsidRPr="00213EAC" w:rsidTr="00680C1E">
        <w:trPr>
          <w:trHeight w:val="25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CAF" w:rsidRPr="00213EAC" w:rsidRDefault="00D47CAF" w:rsidP="00680C1E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13EAC">
              <w:rPr>
                <w:rFonts w:ascii="Times New Roman" w:hAnsi="Times New Roman" w:cs="Times New Roman"/>
                <w:color w:val="000000" w:themeColor="text1"/>
              </w:rPr>
              <w:t>6.3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47CAF" w:rsidRPr="00213EAC" w:rsidRDefault="00D47CAF" w:rsidP="00680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13EAC">
              <w:rPr>
                <w:rFonts w:ascii="Times New Roman" w:hAnsi="Times New Roman"/>
                <w:color w:val="000000" w:themeColor="text1"/>
                <w:sz w:val="24"/>
                <w:szCs w:val="20"/>
              </w:rPr>
              <w:t>Приобретение и установка игрового оборудования детской площадки в пос. Огоньки</w:t>
            </w:r>
            <w:r w:rsidRPr="00213EA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47CAF" w:rsidRPr="00213EAC" w:rsidRDefault="00D47CAF" w:rsidP="00680C1E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213EAC" w:rsidRDefault="00D47CAF" w:rsidP="00680C1E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  <w:r w:rsidRPr="00213EAC"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47CAF" w:rsidRPr="00213EAC" w:rsidRDefault="00D47CAF" w:rsidP="00680C1E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213EAC" w:rsidRDefault="00D47CAF" w:rsidP="00680C1E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  <w:r w:rsidRPr="00213EAC"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213EAC" w:rsidRDefault="00D47CAF" w:rsidP="00680C1E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213EAC" w:rsidRDefault="00D47CAF" w:rsidP="00680C1E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</w:p>
        </w:tc>
      </w:tr>
      <w:tr w:rsidR="00D47CAF" w:rsidRPr="00213EAC" w:rsidTr="00680C1E">
        <w:trPr>
          <w:trHeight w:val="25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CAF" w:rsidRPr="00213EAC" w:rsidRDefault="00D47CAF" w:rsidP="00680C1E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13EAC">
              <w:rPr>
                <w:rFonts w:ascii="Times New Roman" w:hAnsi="Times New Roman" w:cs="Times New Roman"/>
                <w:color w:val="000000" w:themeColor="text1"/>
              </w:rPr>
              <w:t>6.4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47CAF" w:rsidRPr="00213EAC" w:rsidRDefault="00D47CAF" w:rsidP="00680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13EAC">
              <w:rPr>
                <w:rFonts w:ascii="Times New Roman" w:hAnsi="Times New Roman"/>
                <w:color w:val="000000" w:themeColor="text1"/>
                <w:sz w:val="24"/>
                <w:szCs w:val="20"/>
              </w:rPr>
              <w:t xml:space="preserve">Приобретение и установка игрового оборудования детской площадки в пос. </w:t>
            </w:r>
            <w:proofErr w:type="spellStart"/>
            <w:r w:rsidRPr="00213EAC">
              <w:rPr>
                <w:rFonts w:ascii="Times New Roman" w:hAnsi="Times New Roman"/>
                <w:color w:val="000000" w:themeColor="text1"/>
                <w:sz w:val="24"/>
                <w:szCs w:val="20"/>
              </w:rPr>
              <w:t>Симагино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47CAF" w:rsidRPr="00213EAC" w:rsidRDefault="00D47CAF" w:rsidP="00680C1E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213EAC" w:rsidRDefault="00D47CAF" w:rsidP="00680C1E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47CAF" w:rsidRPr="00213EAC" w:rsidRDefault="00D47CAF" w:rsidP="00680C1E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  <w:r w:rsidRPr="00213EAC"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213EAC" w:rsidRDefault="00D47CAF" w:rsidP="00680C1E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  <w:r w:rsidRPr="00213EAC"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213EAC" w:rsidRDefault="00D47CAF" w:rsidP="00680C1E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213EAC" w:rsidRDefault="00D47CAF" w:rsidP="00680C1E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</w:p>
        </w:tc>
      </w:tr>
      <w:tr w:rsidR="00D47CAF" w:rsidRPr="00213EAC" w:rsidTr="00680C1E">
        <w:trPr>
          <w:trHeight w:val="25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CAF" w:rsidRPr="00213EAC" w:rsidRDefault="00D47CAF" w:rsidP="00680C1E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47CAF" w:rsidRPr="00213EAC" w:rsidRDefault="00D47CAF" w:rsidP="00680C1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0"/>
              </w:rPr>
            </w:pPr>
            <w:r w:rsidRPr="00213EAC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Строительство контейнерной площадки в пос. Озерки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47CAF" w:rsidRPr="00213EAC" w:rsidRDefault="00D47CAF" w:rsidP="00680C1E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75,00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213EAC" w:rsidRDefault="00D47CAF" w:rsidP="00680C1E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47CAF" w:rsidRPr="00213EAC" w:rsidRDefault="00D47CAF" w:rsidP="00680C1E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213EAC" w:rsidRDefault="00D47CAF" w:rsidP="00680C1E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75,0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213EAC" w:rsidRDefault="00D47CAF" w:rsidP="00680C1E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213EAC" w:rsidRDefault="00D47CAF" w:rsidP="00680C1E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</w:p>
        </w:tc>
      </w:tr>
      <w:tr w:rsidR="00D47CAF" w:rsidRPr="00213EAC" w:rsidTr="00680C1E">
        <w:trPr>
          <w:trHeight w:val="25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CAF" w:rsidRDefault="00D47CAF" w:rsidP="00680C1E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47CAF" w:rsidRPr="00213EAC" w:rsidRDefault="00D47CAF" w:rsidP="00680C1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0"/>
              </w:rPr>
            </w:pPr>
            <w:r w:rsidRPr="00213EAC">
              <w:rPr>
                <w:rFonts w:ascii="Times New Roman" w:hAnsi="Times New Roman"/>
                <w:color w:val="000000" w:themeColor="text1"/>
                <w:sz w:val="24"/>
                <w:szCs w:val="20"/>
              </w:rPr>
              <w:t>Приобретение и установка игрового оборудования детской площадки в пос. Кировское</w:t>
            </w:r>
          </w:p>
          <w:p w:rsidR="00D47CAF" w:rsidRPr="00213EAC" w:rsidRDefault="00D47CAF" w:rsidP="00680C1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47CAF" w:rsidRPr="00213EAC" w:rsidRDefault="00D47CAF" w:rsidP="00680C1E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  <w:r w:rsidRPr="00213EAC"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125,00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213EAC" w:rsidRDefault="00D47CAF" w:rsidP="00680C1E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47CAF" w:rsidRPr="00213EAC" w:rsidRDefault="00D47CAF" w:rsidP="00680C1E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213EAC" w:rsidRDefault="00D47CAF" w:rsidP="00680C1E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  <w:t>125,0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213EAC" w:rsidRDefault="00D47CAF" w:rsidP="00680C1E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213EAC" w:rsidRDefault="00D47CAF" w:rsidP="00680C1E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lang w:eastAsia="hi-IN" w:bidi="hi-IN"/>
              </w:rPr>
            </w:pPr>
          </w:p>
        </w:tc>
      </w:tr>
      <w:tr w:rsidR="00D47CAF" w:rsidRPr="00213EAC" w:rsidTr="00680C1E">
        <w:trPr>
          <w:trHeight w:val="330"/>
        </w:trPr>
        <w:tc>
          <w:tcPr>
            <w:tcW w:w="6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7CAF" w:rsidRPr="00213EAC" w:rsidRDefault="00D47CAF" w:rsidP="00680C1E">
            <w:pPr>
              <w:widowControl w:val="0"/>
              <w:suppressAutoHyphens/>
              <w:rPr>
                <w:rFonts w:ascii="Times New Roman" w:eastAsia="Bitstream Vera Sans" w:hAnsi="Times New Roman" w:cs="Times New Roman"/>
                <w:b/>
                <w:bCs/>
                <w:color w:val="000000" w:themeColor="text1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ИТОГО</w:t>
            </w:r>
            <w:r w:rsidRPr="00213EA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47CAF" w:rsidRPr="00213EAC" w:rsidRDefault="00D47CAF" w:rsidP="00680C1E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b/>
                <w:bCs/>
                <w:color w:val="000000" w:themeColor="text1"/>
                <w:kern w:val="2"/>
                <w:lang w:eastAsia="hi-IN" w:bidi="hi-IN"/>
              </w:rPr>
            </w:pPr>
            <w:r w:rsidRPr="00213EAC">
              <w:rPr>
                <w:rFonts w:ascii="Times New Roman" w:eastAsia="Bitstream Vera Sans" w:hAnsi="Times New Roman" w:cs="Times New Roman"/>
                <w:b/>
                <w:bCs/>
                <w:color w:val="000000" w:themeColor="text1"/>
                <w:kern w:val="2"/>
                <w:lang w:eastAsia="hi-IN" w:bidi="hi-IN"/>
              </w:rPr>
              <w:t>1</w:t>
            </w:r>
            <w:r>
              <w:rPr>
                <w:rFonts w:ascii="Times New Roman" w:eastAsia="Bitstream Vera Sans" w:hAnsi="Times New Roman" w:cs="Times New Roman"/>
                <w:b/>
                <w:bCs/>
                <w:color w:val="000000" w:themeColor="text1"/>
                <w:kern w:val="2"/>
                <w:lang w:eastAsia="hi-IN" w:bidi="hi-IN"/>
              </w:rPr>
              <w:t>9</w:t>
            </w:r>
            <w:r w:rsidRPr="00213EAC">
              <w:rPr>
                <w:rFonts w:ascii="Times New Roman" w:eastAsia="Bitstream Vera Sans" w:hAnsi="Times New Roman" w:cs="Times New Roman"/>
                <w:b/>
                <w:bCs/>
                <w:color w:val="000000" w:themeColor="text1"/>
                <w:kern w:val="2"/>
                <w:lang w:eastAsia="hi-IN" w:bidi="hi-IN"/>
              </w:rPr>
              <w:t> 491,60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213EAC" w:rsidRDefault="00D47CAF" w:rsidP="00680C1E">
            <w:pPr>
              <w:rPr>
                <w:rFonts w:ascii="Times New Roman" w:eastAsia="Bitstream Vera Sans" w:hAnsi="Times New Roman" w:cs="Times New Roman"/>
                <w:b/>
                <w:bCs/>
                <w:color w:val="000000" w:themeColor="text1"/>
                <w:kern w:val="2"/>
                <w:lang w:eastAsia="hi-IN" w:bidi="hi-IN"/>
              </w:rPr>
            </w:pPr>
            <w:r w:rsidRPr="00213EAC">
              <w:rPr>
                <w:rFonts w:ascii="Times New Roman" w:eastAsia="Bitstream Vera Sans" w:hAnsi="Times New Roman" w:cs="Times New Roman"/>
                <w:b/>
                <w:bCs/>
                <w:color w:val="000000" w:themeColor="text1"/>
                <w:kern w:val="2"/>
                <w:lang w:eastAsia="hi-IN" w:bidi="hi-IN"/>
              </w:rPr>
              <w:t>20 350,0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47CAF" w:rsidRPr="00213EAC" w:rsidRDefault="00D47CAF" w:rsidP="00680C1E">
            <w:pPr>
              <w:rPr>
                <w:color w:val="000000" w:themeColor="text1"/>
              </w:rPr>
            </w:pPr>
            <w:r w:rsidRPr="00213EAC">
              <w:rPr>
                <w:rFonts w:ascii="Times New Roman" w:eastAsia="Bitstream Vera Sans" w:hAnsi="Times New Roman" w:cs="Times New Roman"/>
                <w:b/>
                <w:bCs/>
                <w:color w:val="000000" w:themeColor="text1"/>
                <w:kern w:val="2"/>
                <w:lang w:eastAsia="hi-IN" w:bidi="hi-IN"/>
              </w:rPr>
              <w:t>20 350,0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213EAC" w:rsidRDefault="00D47CAF" w:rsidP="00680C1E">
            <w:pPr>
              <w:jc w:val="both"/>
              <w:rPr>
                <w:rFonts w:ascii="Times New Roman" w:eastAsia="Bitstream Vera Sans" w:hAnsi="Times New Roman" w:cs="Times New Roman"/>
                <w:b/>
                <w:bCs/>
                <w:color w:val="000000" w:themeColor="text1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color w:val="000000" w:themeColor="text1"/>
                <w:kern w:val="2"/>
                <w:lang w:eastAsia="hi-IN" w:bidi="hi-IN"/>
              </w:rPr>
              <w:t>60</w:t>
            </w:r>
            <w:r w:rsidRPr="00213EAC">
              <w:rPr>
                <w:rFonts w:ascii="Times New Roman" w:eastAsia="Bitstream Vera Sans" w:hAnsi="Times New Roman" w:cs="Times New Roman"/>
                <w:b/>
                <w:bCs/>
                <w:color w:val="000000" w:themeColor="text1"/>
                <w:kern w:val="2"/>
                <w:lang w:eastAsia="hi-IN" w:bidi="hi-IN"/>
              </w:rPr>
              <w:t> 191,60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213EAC" w:rsidRDefault="00D47CAF" w:rsidP="00680C1E">
            <w:pPr>
              <w:rPr>
                <w:rFonts w:ascii="Times New Roman" w:eastAsia="Bitstream Vera Sans" w:hAnsi="Times New Roman" w:cs="Times New Roman"/>
                <w:b/>
                <w:bCs/>
                <w:color w:val="000000" w:themeColor="text1"/>
                <w:kern w:val="2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CAF" w:rsidRPr="00213EAC" w:rsidRDefault="00D47CAF" w:rsidP="00680C1E">
            <w:pPr>
              <w:rPr>
                <w:rFonts w:ascii="Times New Roman" w:eastAsia="Bitstream Vera Sans" w:hAnsi="Times New Roman" w:cs="Times New Roman"/>
                <w:b/>
                <w:bCs/>
                <w:color w:val="000000" w:themeColor="text1"/>
                <w:kern w:val="2"/>
                <w:lang w:eastAsia="hi-IN" w:bidi="hi-IN"/>
              </w:rPr>
            </w:pPr>
          </w:p>
        </w:tc>
      </w:tr>
    </w:tbl>
    <w:p w:rsidR="00D47CAF" w:rsidRPr="00CB4386" w:rsidRDefault="00D47CAF" w:rsidP="00D47CA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</w:p>
    <w:sectPr w:rsidR="00D47CAF" w:rsidRPr="00CB4386" w:rsidSect="00D47CAF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73FD" w:rsidRDefault="007173FD" w:rsidP="00713567">
      <w:pPr>
        <w:spacing w:after="0" w:line="240" w:lineRule="auto"/>
      </w:pPr>
      <w:r>
        <w:separator/>
      </w:r>
    </w:p>
  </w:endnote>
  <w:endnote w:type="continuationSeparator" w:id="0">
    <w:p w:rsidR="007173FD" w:rsidRDefault="007173FD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itstream Vera Sans">
    <w:altName w:val="Arial Unicode MS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0F09" w:rsidRDefault="00D30F09">
    <w:pPr>
      <w:pStyle w:val="a8"/>
      <w:jc w:val="right"/>
    </w:pPr>
  </w:p>
  <w:p w:rsidR="00D30F09" w:rsidRDefault="00D30F0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73FD" w:rsidRDefault="007173FD" w:rsidP="00713567">
      <w:pPr>
        <w:spacing w:after="0" w:line="240" w:lineRule="auto"/>
      </w:pPr>
      <w:r>
        <w:separator/>
      </w:r>
    </w:p>
  </w:footnote>
  <w:footnote w:type="continuationSeparator" w:id="0">
    <w:p w:rsidR="007173FD" w:rsidRDefault="007173FD" w:rsidP="007135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70C52"/>
    <w:multiLevelType w:val="hybridMultilevel"/>
    <w:tmpl w:val="C3E4A0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40398B"/>
    <w:multiLevelType w:val="hybridMultilevel"/>
    <w:tmpl w:val="A04CF5FC"/>
    <w:lvl w:ilvl="0" w:tplc="04190005">
      <w:start w:val="1"/>
      <w:numFmt w:val="bullet"/>
      <w:lvlText w:val=""/>
      <w:lvlJc w:val="left"/>
      <w:pPr>
        <w:ind w:left="7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2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5205512"/>
    <w:multiLevelType w:val="hybridMultilevel"/>
    <w:tmpl w:val="09E28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B82531"/>
    <w:multiLevelType w:val="hybridMultilevel"/>
    <w:tmpl w:val="13CA93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986DA6"/>
    <w:multiLevelType w:val="hybridMultilevel"/>
    <w:tmpl w:val="9F528E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5B3268"/>
    <w:multiLevelType w:val="hybridMultilevel"/>
    <w:tmpl w:val="F8EAB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7ABC41BF"/>
    <w:multiLevelType w:val="hybridMultilevel"/>
    <w:tmpl w:val="ECB443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14"/>
  </w:num>
  <w:num w:numId="4">
    <w:abstractNumId w:val="12"/>
  </w:num>
  <w:num w:numId="5">
    <w:abstractNumId w:val="3"/>
  </w:num>
  <w:num w:numId="6">
    <w:abstractNumId w:val="5"/>
  </w:num>
  <w:num w:numId="7">
    <w:abstractNumId w:val="2"/>
  </w:num>
  <w:num w:numId="8">
    <w:abstractNumId w:val="9"/>
  </w:num>
  <w:num w:numId="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7"/>
  </w:num>
  <w:num w:numId="13">
    <w:abstractNumId w:val="0"/>
  </w:num>
  <w:num w:numId="14">
    <w:abstractNumId w:val="15"/>
  </w:num>
  <w:num w:numId="15">
    <w:abstractNumId w:val="10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6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3DA8"/>
    <w:rsid w:val="000154B7"/>
    <w:rsid w:val="000313FF"/>
    <w:rsid w:val="00031FCC"/>
    <w:rsid w:val="000353EA"/>
    <w:rsid w:val="00041B74"/>
    <w:rsid w:val="00044D28"/>
    <w:rsid w:val="000735EF"/>
    <w:rsid w:val="00074919"/>
    <w:rsid w:val="0007713D"/>
    <w:rsid w:val="0008344A"/>
    <w:rsid w:val="00085EF8"/>
    <w:rsid w:val="00097942"/>
    <w:rsid w:val="000B35D2"/>
    <w:rsid w:val="000E7E39"/>
    <w:rsid w:val="00103E1D"/>
    <w:rsid w:val="00126482"/>
    <w:rsid w:val="00141A55"/>
    <w:rsid w:val="001478E5"/>
    <w:rsid w:val="001A06B9"/>
    <w:rsid w:val="001A2BDF"/>
    <w:rsid w:val="001A70D3"/>
    <w:rsid w:val="001B15D9"/>
    <w:rsid w:val="001B657E"/>
    <w:rsid w:val="001C666D"/>
    <w:rsid w:val="001E04F5"/>
    <w:rsid w:val="001E3D61"/>
    <w:rsid w:val="001F78EF"/>
    <w:rsid w:val="00204676"/>
    <w:rsid w:val="00213EAC"/>
    <w:rsid w:val="00217AA9"/>
    <w:rsid w:val="00222863"/>
    <w:rsid w:val="0023515C"/>
    <w:rsid w:val="00240165"/>
    <w:rsid w:val="00245F80"/>
    <w:rsid w:val="00247CC9"/>
    <w:rsid w:val="00254C97"/>
    <w:rsid w:val="002642E9"/>
    <w:rsid w:val="00266008"/>
    <w:rsid w:val="002A0200"/>
    <w:rsid w:val="002B26DD"/>
    <w:rsid w:val="002B7AF7"/>
    <w:rsid w:val="002C4BE4"/>
    <w:rsid w:val="002C5153"/>
    <w:rsid w:val="002C7CA4"/>
    <w:rsid w:val="002D7DDC"/>
    <w:rsid w:val="002F2EE5"/>
    <w:rsid w:val="002F4A06"/>
    <w:rsid w:val="00305493"/>
    <w:rsid w:val="003133C8"/>
    <w:rsid w:val="00313FC7"/>
    <w:rsid w:val="00317E19"/>
    <w:rsid w:val="00322A76"/>
    <w:rsid w:val="003231CA"/>
    <w:rsid w:val="00324190"/>
    <w:rsid w:val="00343E17"/>
    <w:rsid w:val="00345523"/>
    <w:rsid w:val="003658C2"/>
    <w:rsid w:val="0037201A"/>
    <w:rsid w:val="00384773"/>
    <w:rsid w:val="00394A86"/>
    <w:rsid w:val="003B04EE"/>
    <w:rsid w:val="003B59B7"/>
    <w:rsid w:val="003B73AA"/>
    <w:rsid w:val="00424E2C"/>
    <w:rsid w:val="00427069"/>
    <w:rsid w:val="0043719F"/>
    <w:rsid w:val="00446421"/>
    <w:rsid w:val="00480ABA"/>
    <w:rsid w:val="00492797"/>
    <w:rsid w:val="004A4E2A"/>
    <w:rsid w:val="004A7FB9"/>
    <w:rsid w:val="004B5CAE"/>
    <w:rsid w:val="004B7192"/>
    <w:rsid w:val="004C527F"/>
    <w:rsid w:val="004E2F25"/>
    <w:rsid w:val="004E6CF5"/>
    <w:rsid w:val="004F26DB"/>
    <w:rsid w:val="004F6DB4"/>
    <w:rsid w:val="00540C9D"/>
    <w:rsid w:val="00544FDA"/>
    <w:rsid w:val="00551E1F"/>
    <w:rsid w:val="0055360B"/>
    <w:rsid w:val="00556118"/>
    <w:rsid w:val="005662F0"/>
    <w:rsid w:val="0058461D"/>
    <w:rsid w:val="005A5A1F"/>
    <w:rsid w:val="005A5DDC"/>
    <w:rsid w:val="005B0792"/>
    <w:rsid w:val="005B2574"/>
    <w:rsid w:val="005B79BE"/>
    <w:rsid w:val="005C73E0"/>
    <w:rsid w:val="0061772F"/>
    <w:rsid w:val="00620E48"/>
    <w:rsid w:val="0062664B"/>
    <w:rsid w:val="006321CA"/>
    <w:rsid w:val="00636389"/>
    <w:rsid w:val="00641680"/>
    <w:rsid w:val="00645A45"/>
    <w:rsid w:val="00656450"/>
    <w:rsid w:val="0065713D"/>
    <w:rsid w:val="00690D30"/>
    <w:rsid w:val="00696723"/>
    <w:rsid w:val="006B314E"/>
    <w:rsid w:val="006B686D"/>
    <w:rsid w:val="006D60C9"/>
    <w:rsid w:val="006E0D68"/>
    <w:rsid w:val="006E0FA4"/>
    <w:rsid w:val="00701EBA"/>
    <w:rsid w:val="00713567"/>
    <w:rsid w:val="00713F95"/>
    <w:rsid w:val="007148B8"/>
    <w:rsid w:val="007173FD"/>
    <w:rsid w:val="00733D9A"/>
    <w:rsid w:val="007572FC"/>
    <w:rsid w:val="00766CE4"/>
    <w:rsid w:val="007721EC"/>
    <w:rsid w:val="0077527F"/>
    <w:rsid w:val="00795A26"/>
    <w:rsid w:val="007A5058"/>
    <w:rsid w:val="007B6B69"/>
    <w:rsid w:val="007C6F6B"/>
    <w:rsid w:val="007D1B14"/>
    <w:rsid w:val="007F571F"/>
    <w:rsid w:val="008021DF"/>
    <w:rsid w:val="00811209"/>
    <w:rsid w:val="00821C94"/>
    <w:rsid w:val="0082407A"/>
    <w:rsid w:val="0082666F"/>
    <w:rsid w:val="00834AA8"/>
    <w:rsid w:val="0085204E"/>
    <w:rsid w:val="00856260"/>
    <w:rsid w:val="00857A2A"/>
    <w:rsid w:val="008627D6"/>
    <w:rsid w:val="00880A49"/>
    <w:rsid w:val="008A5BED"/>
    <w:rsid w:val="008C29A0"/>
    <w:rsid w:val="008D16B0"/>
    <w:rsid w:val="008D7762"/>
    <w:rsid w:val="008E05B9"/>
    <w:rsid w:val="008E4835"/>
    <w:rsid w:val="008E73A3"/>
    <w:rsid w:val="008F140F"/>
    <w:rsid w:val="009016FF"/>
    <w:rsid w:val="0091201F"/>
    <w:rsid w:val="009230F3"/>
    <w:rsid w:val="00925A19"/>
    <w:rsid w:val="00953527"/>
    <w:rsid w:val="00962DD5"/>
    <w:rsid w:val="00967462"/>
    <w:rsid w:val="00970400"/>
    <w:rsid w:val="0099233A"/>
    <w:rsid w:val="0099715F"/>
    <w:rsid w:val="009C3B59"/>
    <w:rsid w:val="009D2183"/>
    <w:rsid w:val="00A0325C"/>
    <w:rsid w:val="00A06DC6"/>
    <w:rsid w:val="00A27725"/>
    <w:rsid w:val="00A42BEC"/>
    <w:rsid w:val="00A45FB2"/>
    <w:rsid w:val="00A64203"/>
    <w:rsid w:val="00A64B9E"/>
    <w:rsid w:val="00A94962"/>
    <w:rsid w:val="00AC377B"/>
    <w:rsid w:val="00AC54CB"/>
    <w:rsid w:val="00AE4B43"/>
    <w:rsid w:val="00B00441"/>
    <w:rsid w:val="00B04697"/>
    <w:rsid w:val="00B33ACC"/>
    <w:rsid w:val="00B703CE"/>
    <w:rsid w:val="00B753E7"/>
    <w:rsid w:val="00B767A4"/>
    <w:rsid w:val="00B81B91"/>
    <w:rsid w:val="00B82289"/>
    <w:rsid w:val="00B95DDD"/>
    <w:rsid w:val="00BA12FF"/>
    <w:rsid w:val="00BB0CA8"/>
    <w:rsid w:val="00BE01E4"/>
    <w:rsid w:val="00BE33AE"/>
    <w:rsid w:val="00BE6F6F"/>
    <w:rsid w:val="00C033A2"/>
    <w:rsid w:val="00C07723"/>
    <w:rsid w:val="00C11461"/>
    <w:rsid w:val="00C25E4B"/>
    <w:rsid w:val="00C349A4"/>
    <w:rsid w:val="00C4734A"/>
    <w:rsid w:val="00C500EC"/>
    <w:rsid w:val="00C55AAD"/>
    <w:rsid w:val="00CA0DF1"/>
    <w:rsid w:val="00CB4386"/>
    <w:rsid w:val="00CC7FD8"/>
    <w:rsid w:val="00CE35B2"/>
    <w:rsid w:val="00CE35D7"/>
    <w:rsid w:val="00CF2E8F"/>
    <w:rsid w:val="00CF307B"/>
    <w:rsid w:val="00D04885"/>
    <w:rsid w:val="00D2492F"/>
    <w:rsid w:val="00D30F09"/>
    <w:rsid w:val="00D47CAF"/>
    <w:rsid w:val="00D50123"/>
    <w:rsid w:val="00D55FA5"/>
    <w:rsid w:val="00D61352"/>
    <w:rsid w:val="00D6643F"/>
    <w:rsid w:val="00D908BE"/>
    <w:rsid w:val="00DB7572"/>
    <w:rsid w:val="00DC3373"/>
    <w:rsid w:val="00DD235E"/>
    <w:rsid w:val="00DF7AD6"/>
    <w:rsid w:val="00E04785"/>
    <w:rsid w:val="00E3333E"/>
    <w:rsid w:val="00E57F56"/>
    <w:rsid w:val="00E6694A"/>
    <w:rsid w:val="00E6696A"/>
    <w:rsid w:val="00E8334D"/>
    <w:rsid w:val="00E86C72"/>
    <w:rsid w:val="00EA4C4B"/>
    <w:rsid w:val="00ED61CC"/>
    <w:rsid w:val="00ED730F"/>
    <w:rsid w:val="00ED7FFD"/>
    <w:rsid w:val="00F07D39"/>
    <w:rsid w:val="00F14011"/>
    <w:rsid w:val="00F334D1"/>
    <w:rsid w:val="00F42809"/>
    <w:rsid w:val="00F672C8"/>
    <w:rsid w:val="00F73F37"/>
    <w:rsid w:val="00F82396"/>
    <w:rsid w:val="00F97ACA"/>
    <w:rsid w:val="00FA45E0"/>
    <w:rsid w:val="00FA7164"/>
    <w:rsid w:val="00FB7987"/>
    <w:rsid w:val="00FC3DF9"/>
    <w:rsid w:val="00FF55FE"/>
    <w:rsid w:val="00FF5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D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D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1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D4ECAE-FB24-4262-8E15-1D46805D9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1012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Елена А. Севастьянова</cp:lastModifiedBy>
  <cp:revision>5</cp:revision>
  <cp:lastPrinted>2015-08-25T09:40:00Z</cp:lastPrinted>
  <dcterms:created xsi:type="dcterms:W3CDTF">2016-10-11T06:42:00Z</dcterms:created>
  <dcterms:modified xsi:type="dcterms:W3CDTF">2016-10-11T06:57:00Z</dcterms:modified>
</cp:coreProperties>
</file>