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5"/>
      </w:tblGrid>
      <w:tr w:rsidR="00DC7902" w:rsidRPr="00E62B73" w:rsidTr="009F08D3">
        <w:trPr>
          <w:tblCellSpacing w:w="15" w:type="dxa"/>
        </w:trPr>
        <w:tc>
          <w:tcPr>
            <w:tcW w:w="9385" w:type="dxa"/>
          </w:tcPr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F25C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F25C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 ПОСЕЛЕНИЕ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C7902" w:rsidRDefault="00D82620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ВЫБОРГСКОГО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РАЙОНА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C79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ЛЕНИНГРАДСКОЙ ОБЛАСТИ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DC7902" w:rsidRDefault="00DC7902" w:rsidP="00CE5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C7902" w:rsidRDefault="00DC7902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«</w:t>
            </w:r>
            <w:r w:rsidR="00D350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D350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июля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666A2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                                                                                          №</w:t>
            </w:r>
            <w:r w:rsidR="00D3505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309</w:t>
            </w: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25C2D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-165735</wp:posOffset>
                      </wp:positionH>
                      <wp:positionV relativeFrom="paragraph">
                        <wp:posOffset>25400</wp:posOffset>
                      </wp:positionV>
                      <wp:extent cx="4139738" cy="1213658"/>
                      <wp:effectExtent l="0" t="0" r="0" b="571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9738" cy="12136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25C2D" w:rsidRDefault="00F25C2D" w:rsidP="00F25C2D">
                                  <w:pPr>
                                    <w:spacing w:after="0" w:line="240" w:lineRule="auto"/>
                                    <w:jc w:val="both"/>
                                  </w:pPr>
                                  <w:r w:rsidRPr="009F08D3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Об </w:t>
                                  </w:r>
                                  <w:r w:rsidRPr="009F08D3"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 xml:space="preserve">определении мест для размещения объявлений, иных информационных материалов, не относящихся в соответствии с законодательством Российской Федерации к рекламе, на территории муниципального образования </w:t>
                                  </w:r>
                                  <w:r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 xml:space="preserve">«Первомайское сельское </w:t>
                                  </w:r>
                                  <w:r w:rsidRPr="009F08D3"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>поселение</w:t>
                                  </w:r>
                                  <w:r>
                                    <w:rPr>
                                      <w:rStyle w:val="a4"/>
                                      <w:rFonts w:ascii="Times New Roman" w:hAnsi="Times New Roman"/>
                                      <w:b w:val="0"/>
                                      <w:sz w:val="24"/>
                                      <w:szCs w:val="24"/>
                                    </w:rPr>
                                    <w:t>» Выборгского района Ленинградской области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13.05pt;margin-top:2pt;width:325.95pt;height:9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" stroked="f">
                      <v:textbox>
                        <w:txbxContent>
                          <w:p w:rsidR="00F25C2D" w:rsidRDefault="00F25C2D" w:rsidP="00F25C2D">
                            <w:pPr>
                              <w:spacing w:after="0" w:line="240" w:lineRule="auto"/>
                              <w:jc w:val="both"/>
                            </w:pPr>
                            <w:r w:rsidRPr="009F08D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Об </w:t>
                            </w:r>
                            <w:r w:rsidRPr="009F08D3"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определении мест для размещения объявлений, иных информационных материалов, не относящихся в соответствии с законодательством Российской Федерации к рекламе, на территории муниципального образования </w:t>
                            </w:r>
                            <w:r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«Первомайское сельское </w:t>
                            </w:r>
                            <w:r w:rsidRPr="009F08D3"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поселение</w:t>
                            </w:r>
                            <w:r>
                              <w:rPr>
                                <w:rStyle w:val="a4"/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» Выборгского района Ленинградской области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25C2D" w:rsidRPr="00886C1E" w:rsidRDefault="00F25C2D" w:rsidP="00CE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Pr="009F08D3" w:rsidRDefault="00DC7902" w:rsidP="00F25C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494949"/>
                <w:sz w:val="24"/>
                <w:szCs w:val="24"/>
              </w:rPr>
            </w:pP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9F08D3" w:rsidRPr="009F08D3" w:rsidRDefault="009F08D3" w:rsidP="009F08D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F25C2D" w:rsidP="009F08D3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  <w:r>
              <w:t>В соответствии с Федеральным законом от 06.10.2003 г. № 131-ФЗ «Об общих принципах реализации местного самоуправления в Российской Федерации», в</w:t>
            </w:r>
            <w:r w:rsidR="009F08D3" w:rsidRPr="009F08D3">
              <w:t xml:space="preserve"> целях реализации статьи 4.6 (Размещение объявлений, иных информационных мате</w:t>
            </w:r>
            <w:r w:rsidR="009F08D3">
              <w:t>риалов вне установленных мест) О</w:t>
            </w:r>
            <w:r w:rsidR="009F08D3" w:rsidRPr="009F08D3">
              <w:t>бластного закона Ленинградской области от 02.07.2003 № 47-оз «Об административных правонарушениях»</w:t>
            </w:r>
            <w:r>
              <w:t xml:space="preserve">, администрация МО </w:t>
            </w:r>
            <w:r>
              <w:rPr>
                <w:rStyle w:val="apple-converted-space"/>
              </w:rPr>
              <w:t>«Первомайское сельское поселение»,</w:t>
            </w:r>
          </w:p>
          <w:p w:rsidR="00F25C2D" w:rsidRDefault="00F25C2D" w:rsidP="009F08D3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</w:p>
          <w:p w:rsidR="00F25C2D" w:rsidRDefault="00F25C2D" w:rsidP="00F25C2D">
            <w:pPr>
              <w:pStyle w:val="a3"/>
              <w:spacing w:before="0" w:beforeAutospacing="0" w:after="0" w:afterAutospacing="0"/>
              <w:jc w:val="center"/>
              <w:rPr>
                <w:rStyle w:val="apple-converted-space"/>
              </w:rPr>
            </w:pPr>
            <w:r>
              <w:rPr>
                <w:rStyle w:val="apple-converted-space"/>
              </w:rPr>
              <w:t>ПОСТАНОВЛЯЕТ:</w:t>
            </w:r>
          </w:p>
          <w:p w:rsidR="009F08D3" w:rsidRDefault="009F08D3" w:rsidP="00F25C2D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apple-converted-space"/>
              </w:rPr>
            </w:pPr>
          </w:p>
          <w:p w:rsidR="009F08D3" w:rsidRDefault="009F08D3" w:rsidP="00F25C2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9F08D3">
              <w:t>1.</w:t>
            </w:r>
            <w:r>
              <w:t xml:space="preserve"> </w:t>
            </w:r>
            <w:r w:rsidRPr="009F08D3">
              <w:t>Определить места для размещения объявлений, иных информационных материалов, не относящихся в соответствии с законодательством Российской Федерации к рекламе, согласно</w:t>
            </w:r>
            <w:r w:rsidRPr="009F08D3">
              <w:rPr>
                <w:rStyle w:val="apple-converted-space"/>
              </w:rPr>
              <w:t> </w:t>
            </w:r>
            <w:hyperlink r:id="rId6" w:history="1">
              <w:r w:rsidRPr="009F08D3">
                <w:rPr>
                  <w:rStyle w:val="a5"/>
                  <w:color w:val="auto"/>
                  <w:u w:val="none"/>
                </w:rPr>
                <w:t>приложению</w:t>
              </w:r>
            </w:hyperlink>
            <w:r w:rsidRPr="009F08D3">
              <w:t>.</w:t>
            </w:r>
          </w:p>
          <w:p w:rsidR="009F08D3" w:rsidRDefault="009F08D3" w:rsidP="00F25C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исполнением настоящего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постановления</w:t>
            </w: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возложить на </w:t>
            </w:r>
            <w:r w:rsidR="00F25C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заместителя главы администрации </w:t>
            </w:r>
            <w:proofErr w:type="spellStart"/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>Белокурову</w:t>
            </w:r>
            <w:proofErr w:type="spellEnd"/>
            <w:r w:rsidR="004358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  <w:p w:rsidR="009F08D3" w:rsidRDefault="009F08D3" w:rsidP="00F25C2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3.Настоящее постановление опубликовать в </w:t>
            </w:r>
            <w:r w:rsidR="00F25C2D">
              <w:rPr>
                <w:rFonts w:ascii="Times New Roman" w:hAnsi="Times New Roman"/>
                <w:sz w:val="24"/>
                <w:szCs w:val="24"/>
                <w:lang w:eastAsia="ru-RU"/>
              </w:rPr>
              <w:t>газете «Выборг» и разместить на официальном информационном портале в сети Интернет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8D3" w:rsidRDefault="009F08D3" w:rsidP="00D82620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76C6" w:rsidRDefault="00435829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AA7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90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="00F25C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Тищенков</w:t>
            </w:r>
            <w:proofErr w:type="spellEnd"/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Pr="00435829" w:rsidRDefault="00435829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35829">
              <w:rPr>
                <w:rFonts w:ascii="Times New Roman" w:hAnsi="Times New Roman"/>
                <w:sz w:val="18"/>
                <w:szCs w:val="18"/>
                <w:lang w:eastAsia="ru-RU"/>
              </w:rPr>
              <w:t>Разослано: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дело, газета, регистр НПА</w:t>
            </w:r>
          </w:p>
          <w:p w:rsidR="009F08D3" w:rsidRDefault="009F08D3" w:rsidP="009F08D3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F08D3" w:rsidRPr="009F08D3" w:rsidRDefault="00F25C2D" w:rsidP="00F25C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9F08D3" w:rsidRPr="009F08D3">
              <w:rPr>
                <w:rFonts w:ascii="Times New Roman" w:hAnsi="Times New Roman"/>
                <w:sz w:val="24"/>
                <w:szCs w:val="24"/>
              </w:rPr>
              <w:t>риложение</w:t>
            </w:r>
          </w:p>
          <w:p w:rsidR="009F08D3" w:rsidRPr="009F08D3" w:rsidRDefault="009F08D3" w:rsidP="00F25C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08D3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9F08D3" w:rsidRPr="009F08D3" w:rsidRDefault="009F08D3" w:rsidP="00F25C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08D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F25C2D">
              <w:rPr>
                <w:rFonts w:ascii="Times New Roman" w:hAnsi="Times New Roman"/>
                <w:sz w:val="24"/>
                <w:szCs w:val="24"/>
              </w:rPr>
              <w:t>«Первомайское сельское</w:t>
            </w:r>
            <w:r w:rsidRPr="009F08D3">
              <w:rPr>
                <w:rFonts w:ascii="Times New Roman" w:hAnsi="Times New Roman"/>
                <w:sz w:val="24"/>
                <w:szCs w:val="24"/>
              </w:rPr>
              <w:t xml:space="preserve"> поселение</w:t>
            </w:r>
            <w:r w:rsidR="00F25C2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08D3" w:rsidRPr="009F08D3" w:rsidRDefault="009F08D3" w:rsidP="00F25C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08D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35829">
              <w:rPr>
                <w:rFonts w:ascii="Times New Roman" w:hAnsi="Times New Roman"/>
                <w:sz w:val="24"/>
                <w:szCs w:val="24"/>
              </w:rPr>
              <w:t>18.07.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F08D3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9F08D3">
              <w:rPr>
                <w:rFonts w:ascii="Times New Roman" w:hAnsi="Times New Roman"/>
                <w:sz w:val="24"/>
                <w:szCs w:val="24"/>
              </w:rPr>
              <w:t xml:space="preserve">.  № </w:t>
            </w:r>
            <w:r w:rsidR="00435829">
              <w:rPr>
                <w:rFonts w:ascii="Times New Roman" w:hAnsi="Times New Roman"/>
                <w:sz w:val="24"/>
                <w:szCs w:val="24"/>
              </w:rPr>
              <w:t>309</w:t>
            </w:r>
          </w:p>
          <w:p w:rsidR="009F08D3" w:rsidRPr="009F08D3" w:rsidRDefault="009F08D3" w:rsidP="009F08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33CB9" w:rsidRDefault="009F08D3" w:rsidP="00C33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8D3">
              <w:rPr>
                <w:rFonts w:ascii="Times New Roman" w:hAnsi="Times New Roman"/>
                <w:sz w:val="24"/>
                <w:szCs w:val="24"/>
              </w:rPr>
              <w:t xml:space="preserve">Перечень мест для размещения объявлений, иных информационных материалов, не относящихся в соответствии с законодательством Российской Федерации к рекламе, </w:t>
            </w:r>
          </w:p>
          <w:p w:rsidR="009F08D3" w:rsidRPr="009F08D3" w:rsidRDefault="009F08D3" w:rsidP="00C33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8D3">
              <w:rPr>
                <w:rFonts w:ascii="Times New Roman" w:hAnsi="Times New Roman"/>
                <w:sz w:val="24"/>
                <w:szCs w:val="24"/>
              </w:rPr>
              <w:t xml:space="preserve">на территории муниципального образования </w:t>
            </w:r>
            <w:r w:rsidR="00F25C2D">
              <w:rPr>
                <w:rFonts w:ascii="Times New Roman" w:hAnsi="Times New Roman"/>
                <w:sz w:val="24"/>
                <w:szCs w:val="24"/>
              </w:rPr>
              <w:t xml:space="preserve">«Первомайское </w:t>
            </w:r>
            <w:r w:rsidRPr="009F08D3">
              <w:rPr>
                <w:rFonts w:ascii="Times New Roman" w:hAnsi="Times New Roman"/>
                <w:sz w:val="24"/>
                <w:szCs w:val="24"/>
              </w:rPr>
              <w:t>сельское поселение</w:t>
            </w:r>
            <w:r w:rsidR="00F25C2D">
              <w:rPr>
                <w:rFonts w:ascii="Times New Roman" w:hAnsi="Times New Roman"/>
                <w:sz w:val="24"/>
                <w:szCs w:val="24"/>
              </w:rPr>
              <w:t>» Выборгского района Ленинградской области</w:t>
            </w:r>
          </w:p>
          <w:p w:rsidR="009F08D3" w:rsidRPr="009F08D3" w:rsidRDefault="009F08D3" w:rsidP="00C33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2694"/>
              <w:gridCol w:w="5351"/>
            </w:tblGrid>
            <w:tr w:rsidR="009F08D3" w:rsidRPr="009F08D3" w:rsidTr="00D6458A">
              <w:tc>
                <w:tcPr>
                  <w:tcW w:w="1242" w:type="dxa"/>
                </w:tcPr>
                <w:p w:rsidR="009F08D3" w:rsidRPr="009F08D3" w:rsidRDefault="009F08D3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F08D3" w:rsidRPr="009F08D3" w:rsidRDefault="009F08D3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08D3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9F08D3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9F08D3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694" w:type="dxa"/>
                </w:tcPr>
                <w:p w:rsidR="009F08D3" w:rsidRPr="009F08D3" w:rsidRDefault="009F08D3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F08D3" w:rsidRPr="009F08D3" w:rsidRDefault="009F08D3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08D3">
                    <w:rPr>
                      <w:rFonts w:ascii="Times New Roman" w:hAnsi="Times New Roman"/>
                      <w:sz w:val="24"/>
                      <w:szCs w:val="24"/>
                    </w:rPr>
                    <w:t>Населенный пункт</w:t>
                  </w:r>
                </w:p>
              </w:tc>
              <w:tc>
                <w:tcPr>
                  <w:tcW w:w="5351" w:type="dxa"/>
                </w:tcPr>
                <w:p w:rsidR="009F08D3" w:rsidRPr="009F08D3" w:rsidRDefault="009F08D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F08D3">
                    <w:rPr>
                      <w:rFonts w:ascii="Times New Roman" w:hAnsi="Times New Roman"/>
                      <w:sz w:val="24"/>
                      <w:szCs w:val="24"/>
                    </w:rPr>
                    <w:t>Места для размещения объявлений, иных информационных материалов, не относящихся в соответствии с законодательством Российской Федерации к рекламе</w:t>
                  </w:r>
                </w:p>
              </w:tc>
            </w:tr>
            <w:tr w:rsidR="009F08D3" w:rsidRPr="009F08D3" w:rsidTr="00D6458A">
              <w:tc>
                <w:tcPr>
                  <w:tcW w:w="1242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94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Первомайское</w:t>
                  </w:r>
                </w:p>
              </w:tc>
              <w:tc>
                <w:tcPr>
                  <w:tcW w:w="5351" w:type="dxa"/>
                </w:tcPr>
                <w:p w:rsidR="009F08D3" w:rsidRPr="009F08D3" w:rsidRDefault="00453CED" w:rsidP="00453CE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Информационный стенд на ул. Ленина, д.24</w:t>
                  </w:r>
                </w:p>
              </w:tc>
            </w:tr>
            <w:tr w:rsidR="009F08D3" w:rsidRPr="009F08D3" w:rsidTr="00D6458A">
              <w:tc>
                <w:tcPr>
                  <w:tcW w:w="1242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Ленинское</w:t>
                  </w:r>
                </w:p>
              </w:tc>
              <w:tc>
                <w:tcPr>
                  <w:tcW w:w="5351" w:type="dxa"/>
                </w:tcPr>
                <w:p w:rsidR="009F08D3" w:rsidRPr="009F08D3" w:rsidRDefault="00453CED" w:rsidP="00453CE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Информационный стенд на</w:t>
                  </w:r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ул. </w:t>
                  </w:r>
                  <w:proofErr w:type="gramStart"/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>Заречная</w:t>
                  </w:r>
                  <w:proofErr w:type="gramEnd"/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между домами 7 и 11</w:t>
                  </w:r>
                </w:p>
              </w:tc>
            </w:tr>
            <w:tr w:rsidR="009F08D3" w:rsidRPr="009F08D3" w:rsidTr="00D6458A">
              <w:tc>
                <w:tcPr>
                  <w:tcW w:w="1242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Ленинское</w:t>
                  </w:r>
                </w:p>
              </w:tc>
              <w:tc>
                <w:tcPr>
                  <w:tcW w:w="5351" w:type="dxa"/>
                </w:tcPr>
                <w:p w:rsidR="009F08D3" w:rsidRPr="009F08D3" w:rsidRDefault="00453CED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Информационный стенд на</w:t>
                  </w:r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ул. </w:t>
                  </w:r>
                  <w:proofErr w:type="gramStart"/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>Советская</w:t>
                  </w:r>
                  <w:proofErr w:type="gramEnd"/>
                  <w:r w:rsidR="00DB6BE3">
                    <w:rPr>
                      <w:rFonts w:ascii="Times New Roman" w:hAnsi="Times New Roman"/>
                      <w:sz w:val="24"/>
                      <w:szCs w:val="24"/>
                    </w:rPr>
                    <w:t xml:space="preserve">, д.2 </w:t>
                  </w:r>
                </w:p>
              </w:tc>
            </w:tr>
            <w:tr w:rsidR="009F08D3" w:rsidRPr="009F08D3" w:rsidTr="00D6458A">
              <w:tc>
                <w:tcPr>
                  <w:tcW w:w="1242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9F08D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Подгорное</w:t>
                  </w:r>
                </w:p>
              </w:tc>
              <w:tc>
                <w:tcPr>
                  <w:tcW w:w="5351" w:type="dxa"/>
                </w:tcPr>
                <w:p w:rsidR="009F08D3" w:rsidRPr="009F08D3" w:rsidRDefault="00DB6BE3" w:rsidP="00DB6BE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Информационный стенд на 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Центральная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рядом с продуктовым магазином</w:t>
                  </w:r>
                </w:p>
              </w:tc>
            </w:tr>
            <w:tr w:rsidR="00DB6BE3" w:rsidRPr="009F08D3" w:rsidTr="00D6458A">
              <w:tc>
                <w:tcPr>
                  <w:tcW w:w="1242" w:type="dxa"/>
                </w:tcPr>
                <w:p w:rsidR="00DB6BE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94" w:type="dxa"/>
                </w:tcPr>
                <w:p w:rsidR="00DB6BE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Ильичево</w:t>
                  </w:r>
                </w:p>
              </w:tc>
              <w:tc>
                <w:tcPr>
                  <w:tcW w:w="5351" w:type="dxa"/>
                </w:tcPr>
                <w:p w:rsidR="00DB6BE3" w:rsidRPr="009F08D3" w:rsidRDefault="00DB6BE3" w:rsidP="00DB6BE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Информационный стенд на 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Сельская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рядом с продуктовым магазином</w:t>
                  </w:r>
                </w:p>
              </w:tc>
            </w:tr>
            <w:tr w:rsidR="00DB6BE3" w:rsidRPr="009F08D3" w:rsidTr="00D6458A">
              <w:tc>
                <w:tcPr>
                  <w:tcW w:w="1242" w:type="dxa"/>
                </w:tcPr>
                <w:p w:rsidR="00DB6BE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94" w:type="dxa"/>
                </w:tcPr>
                <w:p w:rsidR="00DB6BE3" w:rsidRPr="009F08D3" w:rsidRDefault="00DB6BE3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Ильичево</w:t>
                  </w:r>
                </w:p>
              </w:tc>
              <w:tc>
                <w:tcPr>
                  <w:tcW w:w="5351" w:type="dxa"/>
                </w:tcPr>
                <w:p w:rsidR="00DB6BE3" w:rsidRPr="009F08D3" w:rsidRDefault="00DB6BE3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Информационный стенд на 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Садовая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д.7</w:t>
                  </w:r>
                </w:p>
              </w:tc>
            </w:tr>
            <w:tr w:rsidR="00453CED" w:rsidRPr="009F08D3" w:rsidTr="00D6458A">
              <w:tc>
                <w:tcPr>
                  <w:tcW w:w="1242" w:type="dxa"/>
                </w:tcPr>
                <w:p w:rsidR="00453CED" w:rsidRDefault="00453CED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94" w:type="dxa"/>
                </w:tcPr>
                <w:p w:rsidR="00453CED" w:rsidRPr="009F08D3" w:rsidRDefault="00453CED" w:rsidP="00A875F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Ильичево</w:t>
                  </w:r>
                </w:p>
              </w:tc>
              <w:tc>
                <w:tcPr>
                  <w:tcW w:w="5351" w:type="dxa"/>
                </w:tcPr>
                <w:p w:rsidR="00453CED" w:rsidRPr="009F08D3" w:rsidRDefault="00453CED" w:rsidP="00453CE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Информационный стенд на 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Парковая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д.15</w:t>
                  </w:r>
                </w:p>
              </w:tc>
            </w:tr>
            <w:tr w:rsidR="00453CED" w:rsidRPr="009F08D3" w:rsidTr="00D6458A">
              <w:tc>
                <w:tcPr>
                  <w:tcW w:w="1242" w:type="dxa"/>
                </w:tcPr>
                <w:p w:rsidR="00453CED" w:rsidRPr="009F08D3" w:rsidRDefault="00453CED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94" w:type="dxa"/>
                </w:tcPr>
                <w:p w:rsidR="00453CED" w:rsidRPr="009F08D3" w:rsidRDefault="00453CED" w:rsidP="00D645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п. Ольшаники</w:t>
                  </w:r>
                </w:p>
              </w:tc>
              <w:tc>
                <w:tcPr>
                  <w:tcW w:w="5351" w:type="dxa"/>
                </w:tcPr>
                <w:p w:rsidR="00453CED" w:rsidRPr="009F08D3" w:rsidRDefault="00453CED" w:rsidP="00D6458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Информационный стенд на ул.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Балтийская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д.4</w:t>
                  </w:r>
                </w:p>
              </w:tc>
            </w:tr>
          </w:tbl>
          <w:p w:rsidR="00DC7902" w:rsidRPr="00E57474" w:rsidRDefault="00DC7902" w:rsidP="00AA7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Par92"/>
            <w:bookmarkEnd w:id="1"/>
          </w:p>
        </w:tc>
      </w:tr>
    </w:tbl>
    <w:p w:rsidR="00DF6E31" w:rsidRDefault="00DF6E31" w:rsidP="009F08D3"/>
    <w:p w:rsidR="009F08D3" w:rsidRDefault="009F08D3" w:rsidP="009F08D3"/>
    <w:sectPr w:rsidR="009F08D3" w:rsidSect="00DF6E31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E4E"/>
    <w:multiLevelType w:val="multilevel"/>
    <w:tmpl w:val="A924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76259"/>
    <w:multiLevelType w:val="hybridMultilevel"/>
    <w:tmpl w:val="CF4C3968"/>
    <w:lvl w:ilvl="0" w:tplc="82AC7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7A23EC"/>
    <w:multiLevelType w:val="hybridMultilevel"/>
    <w:tmpl w:val="96EC5DB8"/>
    <w:lvl w:ilvl="0" w:tplc="82AC7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84624C"/>
    <w:multiLevelType w:val="hybridMultilevel"/>
    <w:tmpl w:val="993E8A4C"/>
    <w:lvl w:ilvl="0" w:tplc="B44AEE4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9659E5"/>
    <w:multiLevelType w:val="hybridMultilevel"/>
    <w:tmpl w:val="C1B6D970"/>
    <w:lvl w:ilvl="0" w:tplc="82AC7E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02"/>
    <w:rsid w:val="000A0885"/>
    <w:rsid w:val="00137118"/>
    <w:rsid w:val="00174A92"/>
    <w:rsid w:val="00176472"/>
    <w:rsid w:val="002A51B7"/>
    <w:rsid w:val="003208BA"/>
    <w:rsid w:val="00372DD2"/>
    <w:rsid w:val="00435829"/>
    <w:rsid w:val="00453CED"/>
    <w:rsid w:val="00467143"/>
    <w:rsid w:val="004D5656"/>
    <w:rsid w:val="004E255A"/>
    <w:rsid w:val="0058081E"/>
    <w:rsid w:val="00592C56"/>
    <w:rsid w:val="00666A2F"/>
    <w:rsid w:val="006A7EB2"/>
    <w:rsid w:val="00700078"/>
    <w:rsid w:val="00785702"/>
    <w:rsid w:val="00886C1E"/>
    <w:rsid w:val="009E090A"/>
    <w:rsid w:val="009F08D3"/>
    <w:rsid w:val="00AA76C6"/>
    <w:rsid w:val="00AE6222"/>
    <w:rsid w:val="00B2285B"/>
    <w:rsid w:val="00BB086B"/>
    <w:rsid w:val="00C33CB9"/>
    <w:rsid w:val="00CE522A"/>
    <w:rsid w:val="00D13C18"/>
    <w:rsid w:val="00D35051"/>
    <w:rsid w:val="00D82620"/>
    <w:rsid w:val="00DB6BE3"/>
    <w:rsid w:val="00DC7902"/>
    <w:rsid w:val="00DE2FB0"/>
    <w:rsid w:val="00DF6E31"/>
    <w:rsid w:val="00E57474"/>
    <w:rsid w:val="00E62B73"/>
    <w:rsid w:val="00F25C2D"/>
    <w:rsid w:val="00F62BD2"/>
    <w:rsid w:val="00F74D51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8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locked/>
    <w:rsid w:val="009F08D3"/>
    <w:rPr>
      <w:b/>
      <w:bCs/>
    </w:rPr>
  </w:style>
  <w:style w:type="character" w:styleId="a5">
    <w:name w:val="Hyperlink"/>
    <w:basedOn w:val="a0"/>
    <w:rsid w:val="009F08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F08D3"/>
  </w:style>
  <w:style w:type="paragraph" w:styleId="a6">
    <w:name w:val="Balloon Text"/>
    <w:basedOn w:val="a"/>
    <w:link w:val="a7"/>
    <w:uiPriority w:val="99"/>
    <w:semiHidden/>
    <w:unhideWhenUsed/>
    <w:rsid w:val="00F2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C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B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8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locked/>
    <w:rsid w:val="009F08D3"/>
    <w:rPr>
      <w:b/>
      <w:bCs/>
    </w:rPr>
  </w:style>
  <w:style w:type="character" w:styleId="a5">
    <w:name w:val="Hyperlink"/>
    <w:basedOn w:val="a0"/>
    <w:rsid w:val="009F08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F08D3"/>
  </w:style>
  <w:style w:type="paragraph" w:styleId="a6">
    <w:name w:val="Balloon Text"/>
    <w:basedOn w:val="a"/>
    <w:link w:val="a7"/>
    <w:uiPriority w:val="99"/>
    <w:semiHidden/>
    <w:unhideWhenUsed/>
    <w:rsid w:val="00F2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C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ga.lenobl.ru/Files/file/149_1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2</cp:revision>
  <cp:lastPrinted>2017-07-18T12:45:00Z</cp:lastPrinted>
  <dcterms:created xsi:type="dcterms:W3CDTF">2017-09-01T09:49:00Z</dcterms:created>
  <dcterms:modified xsi:type="dcterms:W3CDTF">2017-09-01T09:49:00Z</dcterms:modified>
</cp:coreProperties>
</file>