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Pr="00C24048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Default="00CC48D2" w:rsidP="00C02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="009A7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.01.2025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</w:t>
      </w:r>
      <w:r w:rsidR="009A7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425" w:rsidRPr="00C24048" w:rsidRDefault="009116CE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</w:t>
      </w:r>
    </w:p>
    <w:p w:rsidR="00AC5425" w:rsidRPr="00C24048" w:rsidRDefault="0055576A" w:rsidP="00C24048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</w:t>
      </w:r>
      <w:r w:rsidR="009116CE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</w:t>
      </w:r>
      <w:r w:rsidR="004E6AED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поселение»</w:t>
      </w: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8D2" w:rsidRPr="00CC48D2" w:rsidRDefault="00CC48D2" w:rsidP="00CC48D2">
      <w:pPr>
        <w:pStyle w:val="aa"/>
        <w:numPr>
          <w:ilvl w:val="0"/>
          <w:numId w:val="4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«Благоустройство МО «Первомайское сельское поселение» утвержденную постановлением администрации МО «Первомайское сельское поселение» от 09.01.202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№10 следующие изменения:</w:t>
      </w:r>
    </w:p>
    <w:p w:rsidR="00CC48D2" w:rsidRDefault="00CC48D2" w:rsidP="00CC48D2">
      <w:pPr>
        <w:pStyle w:val="aa"/>
        <w:numPr>
          <w:ilvl w:val="1"/>
          <w:numId w:val="4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 «Благоустройство МО «Первомайское сельское поселение» согласно приложению № 1 к настоящему постановлению.</w:t>
      </w:r>
    </w:p>
    <w:p w:rsidR="00CC48D2" w:rsidRPr="00CC48D2" w:rsidRDefault="00CC48D2" w:rsidP="00CC48D2">
      <w:pPr>
        <w:pStyle w:val="aa"/>
        <w:numPr>
          <w:ilvl w:val="1"/>
          <w:numId w:val="4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«Благоустройство МО «Первомайское сельское поселение»» согласно приложению № 2 к настоящему постановлению.</w:t>
      </w:r>
    </w:p>
    <w:p w:rsidR="00FB0BF1" w:rsidRPr="00C24048" w:rsidRDefault="00FB0BF1" w:rsidP="00AE6900">
      <w:pPr>
        <w:pStyle w:val="aa"/>
        <w:numPr>
          <w:ilvl w:val="0"/>
          <w:numId w:val="4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C2404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C24048" w:rsidRDefault="0055576A" w:rsidP="00AE6900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Pr="00C24048" w:rsidRDefault="009F1DB4" w:rsidP="00C2404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DE123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AC5425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С.И. Тищенков </w:t>
      </w:r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Pr="00C24048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  <w:gridCol w:w="5835"/>
      </w:tblGrid>
      <w:tr w:rsidR="003B7DA3" w:rsidRPr="00C24048" w:rsidTr="00933D1F">
        <w:tc>
          <w:tcPr>
            <w:tcW w:w="4077" w:type="dxa"/>
          </w:tcPr>
          <w:p w:rsidR="002041B4" w:rsidRPr="00C24048" w:rsidRDefault="002041B4" w:rsidP="00C2404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3B7DA3" w:rsidRPr="00C24048" w:rsidRDefault="003B7DA3" w:rsidP="00C240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5425" w:rsidRPr="00C24048" w:rsidRDefault="00AC5425" w:rsidP="00CC48D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E8334D" w:rsidRPr="00C24048" w:rsidRDefault="00E8334D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>ПАСПОРТ</w:t>
      </w:r>
      <w:r w:rsidR="003133C8" w:rsidRPr="00C2404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Pr="00C24048" w:rsidRDefault="0055360B" w:rsidP="00C240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 w:rsidRPr="00C24048">
        <w:rPr>
          <w:rFonts w:ascii="Times New Roman" w:hAnsi="Times New Roman" w:cs="Times New Roman"/>
          <w:b/>
          <w:sz w:val="24"/>
          <w:szCs w:val="24"/>
        </w:rPr>
        <w:t>МО</w:t>
      </w:r>
      <w:r w:rsidR="00CE6564" w:rsidRPr="00C24048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C24048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1E3D61" w:rsidRPr="00C24048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24048" w:rsidRDefault="00D250D0" w:rsidP="00C240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24048" w:rsidRDefault="00D250D0" w:rsidP="00AA39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A39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AA396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AC5425" w:rsidRPr="00C24048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D250D0" w:rsidRPr="00C24048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Pr="00C24048" w:rsidRDefault="00D250D0" w:rsidP="00C240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Pr="00C24048" w:rsidRDefault="002C700B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24048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Pr="00C24048" w:rsidRDefault="00D250D0" w:rsidP="00C240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Pr="00C24048" w:rsidRDefault="002C700B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24048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24048" w:rsidRDefault="00F679A9" w:rsidP="00C2404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24048" w:rsidRDefault="00F679A9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1. Повышение уровня благоустройства территории МО</w:t>
            </w:r>
            <w:r w:rsidR="004E6AED"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поселение» с целью создания  комфортных и безопасных условий проживания населения</w:t>
            </w:r>
            <w:r w:rsidR="00046E25" w:rsidRPr="00C240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 w:rsidRPr="00C240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беспечение качественного и высокоэффективного наружного освещения населенных пунктов МО «Первомайское сельское  поселение»</w:t>
            </w:r>
          </w:p>
        </w:tc>
      </w:tr>
      <w:tr w:rsidR="00F679A9" w:rsidRPr="00C24048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24048" w:rsidRDefault="00F679A9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развитию благоустройства территории сельского поселения; </w:t>
            </w:r>
          </w:p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2. Озеленение территории населенных пунктов МО «Первомайское сельское поселение»;</w:t>
            </w:r>
          </w:p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3. Устройство и содержание наружного освещения населенных пунктов МО «Первомайское сельское  поселение;</w:t>
            </w:r>
          </w:p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4. Формирование условий и создание мест отдыха населения;</w:t>
            </w:r>
          </w:p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5. Организация санитарной очистки, сбора и вывоза мусора и ТБО с территории сельского поселения;</w:t>
            </w:r>
          </w:p>
          <w:p w:rsidR="00F679A9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C24048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7. 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области;</w:t>
            </w:r>
          </w:p>
          <w:p w:rsidR="00F679A9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8. 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области;</w:t>
            </w:r>
          </w:p>
          <w:p w:rsidR="005C0D67" w:rsidRPr="00C24048" w:rsidRDefault="005C0D67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9. 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24048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24048" w:rsidRDefault="00D250D0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24048" w:rsidRDefault="00FE3D26" w:rsidP="00C240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повышение комфортности проживания населения на территории МО</w:t>
            </w:r>
            <w:r w:rsidR="00F43771"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4544EA" w:rsidRPr="00C24048" w:rsidRDefault="004544EA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24048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Pr="00C24048" w:rsidRDefault="00FE3D26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Default="00C24048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«Содействие развитию инфраструктуры МО «Первомайское сельское поселение»</w:t>
            </w:r>
          </w:p>
          <w:p w:rsidR="00C24048" w:rsidRPr="00C24048" w:rsidRDefault="00C24048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«Благоустройство сельских территорий»</w:t>
            </w:r>
          </w:p>
        </w:tc>
      </w:tr>
      <w:tr w:rsidR="00F679A9" w:rsidRPr="00C24048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24048" w:rsidRDefault="00FE3D26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80" w:rsidRPr="00C24048" w:rsidRDefault="00136080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4F6678">
              <w:rPr>
                <w:rFonts w:ascii="Times New Roman" w:hAnsi="Times New Roman" w:cs="Times New Roman"/>
                <w:sz w:val="24"/>
                <w:szCs w:val="24"/>
              </w:rPr>
              <w:t xml:space="preserve">70 507 718,73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136080" w:rsidRPr="00C24048" w:rsidRDefault="00136080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AA39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DE1238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="004F6678">
              <w:rPr>
                <w:rFonts w:ascii="Times New Roman" w:hAnsi="Times New Roman" w:cs="Times New Roman"/>
                <w:sz w:val="24"/>
                <w:szCs w:val="24"/>
              </w:rPr>
              <w:t>21 937 300,34</w:t>
            </w:r>
            <w:r w:rsidR="00DE1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136080" w:rsidRPr="00C24048" w:rsidRDefault="00AA3960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="00136080"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F4378E">
              <w:rPr>
                <w:rFonts w:ascii="Times New Roman" w:hAnsi="Times New Roman" w:cs="Times New Roman"/>
                <w:sz w:val="24"/>
                <w:szCs w:val="24"/>
              </w:rPr>
              <w:t>24 141 573,78</w:t>
            </w:r>
            <w:r w:rsidR="00DE1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6080"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AC5425" w:rsidRPr="00C24048" w:rsidRDefault="00AA3960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="00136080"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F4378E">
              <w:rPr>
                <w:rFonts w:ascii="Times New Roman" w:hAnsi="Times New Roman" w:cs="Times New Roman"/>
                <w:sz w:val="24"/>
                <w:szCs w:val="24"/>
              </w:rPr>
              <w:t>24 428 844,61</w:t>
            </w:r>
            <w:r w:rsidR="00DE1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6080" w:rsidRPr="00C2404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DE12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0449" w:rsidRPr="00C24048" w:rsidRDefault="00080449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0E" w:rsidRPr="00C24048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Pr="00C24048" w:rsidRDefault="00B6460E" w:rsidP="00C240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678" w:rsidRPr="00C24048" w:rsidRDefault="004F6678" w:rsidP="004F6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70 507 718,73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bookmarkStart w:id="0" w:name="_GoBack"/>
            <w:bookmarkEnd w:id="0"/>
          </w:p>
          <w:p w:rsidR="004F6678" w:rsidRPr="00C24048" w:rsidRDefault="004F6678" w:rsidP="004F6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21 937 300,34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4F6678" w:rsidRPr="00C24048" w:rsidRDefault="004F6678" w:rsidP="004F6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24 141 573,78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4F6678" w:rsidRPr="00C24048" w:rsidRDefault="004F6678" w:rsidP="004F66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24 428 844,61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460E" w:rsidRPr="00C24048" w:rsidRDefault="00B6460E" w:rsidP="00C240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2876" w:rsidRPr="008539E4" w:rsidRDefault="00742876" w:rsidP="00CC48D2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sectPr w:rsidR="00742876" w:rsidRPr="008539E4" w:rsidSect="008539E4">
      <w:headerReference w:type="default" r:id="rId11"/>
      <w:footerReference w:type="default" r:id="rId12"/>
      <w:pgSz w:w="11906" w:h="16838"/>
      <w:pgMar w:top="1134" w:right="850" w:bottom="1134" w:left="1701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60D" w:rsidRDefault="00EF260D" w:rsidP="00713567">
      <w:pPr>
        <w:spacing w:after="0" w:line="240" w:lineRule="auto"/>
      </w:pPr>
      <w:r>
        <w:separator/>
      </w:r>
    </w:p>
  </w:endnote>
  <w:end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60D" w:rsidRDefault="00EF260D" w:rsidP="00713567">
      <w:pPr>
        <w:spacing w:after="0" w:line="240" w:lineRule="auto"/>
      </w:pPr>
      <w:r>
        <w:separator/>
      </w:r>
    </w:p>
  </w:footnote>
  <w:foot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04B32A7"/>
    <w:multiLevelType w:val="multilevel"/>
    <w:tmpl w:val="BE82FF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4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2"/>
  </w:num>
  <w:num w:numId="3">
    <w:abstractNumId w:val="32"/>
  </w:num>
  <w:num w:numId="4">
    <w:abstractNumId w:val="27"/>
  </w:num>
  <w:num w:numId="5">
    <w:abstractNumId w:val="10"/>
  </w:num>
  <w:num w:numId="6">
    <w:abstractNumId w:val="13"/>
  </w:num>
  <w:num w:numId="7">
    <w:abstractNumId w:val="8"/>
  </w:num>
  <w:num w:numId="8">
    <w:abstractNumId w:val="22"/>
  </w:num>
  <w:num w:numId="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0"/>
  </w:num>
  <w:num w:numId="13">
    <w:abstractNumId w:val="0"/>
  </w:num>
  <w:num w:numId="14">
    <w:abstractNumId w:val="34"/>
  </w:num>
  <w:num w:numId="15">
    <w:abstractNumId w:val="24"/>
  </w:num>
  <w:num w:numId="16">
    <w:abstractNumId w:val="21"/>
  </w:num>
  <w:num w:numId="17">
    <w:abstractNumId w:val="6"/>
  </w:num>
  <w:num w:numId="18">
    <w:abstractNumId w:val="7"/>
  </w:num>
  <w:num w:numId="19">
    <w:abstractNumId w:val="5"/>
  </w:num>
  <w:num w:numId="20">
    <w:abstractNumId w:val="30"/>
  </w:num>
  <w:num w:numId="21">
    <w:abstractNumId w:val="3"/>
  </w:num>
  <w:num w:numId="22">
    <w:abstractNumId w:val="31"/>
  </w:num>
  <w:num w:numId="23">
    <w:abstractNumId w:val="20"/>
  </w:num>
  <w:num w:numId="24">
    <w:abstractNumId w:val="21"/>
  </w:num>
  <w:num w:numId="25">
    <w:abstractNumId w:val="0"/>
  </w:num>
  <w:num w:numId="26">
    <w:abstractNumId w:val="17"/>
  </w:num>
  <w:num w:numId="27">
    <w:abstractNumId w:val="9"/>
  </w:num>
  <w:num w:numId="28">
    <w:abstractNumId w:val="35"/>
  </w:num>
  <w:num w:numId="29">
    <w:abstractNumId w:val="2"/>
  </w:num>
  <w:num w:numId="30">
    <w:abstractNumId w:val="18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23"/>
  </w:num>
  <w:num w:numId="35">
    <w:abstractNumId w:val="33"/>
  </w:num>
  <w:num w:numId="36">
    <w:abstractNumId w:val="28"/>
  </w:num>
  <w:num w:numId="37">
    <w:abstractNumId w:val="28"/>
  </w:num>
  <w:num w:numId="38">
    <w:abstractNumId w:val="19"/>
  </w:num>
  <w:num w:numId="39">
    <w:abstractNumId w:val="15"/>
  </w:num>
  <w:num w:numId="40">
    <w:abstractNumId w:val="26"/>
  </w:num>
  <w:num w:numId="41">
    <w:abstractNumId w:val="11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529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2E9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1302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68BB"/>
    <w:rsid w:val="002901C2"/>
    <w:rsid w:val="0029292B"/>
    <w:rsid w:val="002A720B"/>
    <w:rsid w:val="002B4A50"/>
    <w:rsid w:val="002B5CC2"/>
    <w:rsid w:val="002B779E"/>
    <w:rsid w:val="002C1530"/>
    <w:rsid w:val="002C199E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678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499D"/>
    <w:rsid w:val="005662F0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2BE1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0B2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960"/>
    <w:rsid w:val="00AA3C55"/>
    <w:rsid w:val="00AA6F50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2B12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48D2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1238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378E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13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73FC5-F1E7-4714-B9A5-A47270C18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3</cp:revision>
  <cp:lastPrinted>2025-01-16T09:44:00Z</cp:lastPrinted>
  <dcterms:created xsi:type="dcterms:W3CDTF">2025-01-16T09:36:00Z</dcterms:created>
  <dcterms:modified xsi:type="dcterms:W3CDTF">2025-01-16T09:44:00Z</dcterms:modified>
</cp:coreProperties>
</file>