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F893245" wp14:editId="3D5A5895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ED2A01">
        <w:rPr>
          <w:rFonts w:ascii="Times New Roman" w:eastAsia="Times New Roman" w:hAnsi="Times New Roman" w:cs="Times New Roman"/>
          <w:b/>
          <w:lang w:eastAsia="ru-RU"/>
        </w:rPr>
        <w:t>П</w:t>
      </w:r>
      <w:proofErr w:type="gramEnd"/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0011D9" w:rsidP="006758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18.05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E92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315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внесении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</w:t>
      </w:r>
      <w:proofErr w:type="gramEnd"/>
      <w:r w:rsidR="009B3F77" w:rsidRPr="006758D2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9B3F77" w:rsidRPr="006758D2">
        <w:rPr>
          <w:rFonts w:ascii="Times New Roman" w:eastAsia="Times New Roman" w:hAnsi="Times New Roman" w:cs="Times New Roman"/>
          <w:lang w:eastAsia="ru-RU"/>
        </w:rPr>
        <w:t>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proofErr w:type="gramEnd"/>
      <w:r w:rsidR="005D647C" w:rsidRPr="006758D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5D647C" w:rsidRPr="006758D2">
        <w:rPr>
          <w:rFonts w:ascii="Times New Roman" w:eastAsia="Times New Roman" w:hAnsi="Times New Roman" w:cs="Times New Roman"/>
          <w:lang w:eastAsia="ru-RU"/>
        </w:rPr>
        <w:t>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DB3D21">
        <w:rPr>
          <w:rFonts w:ascii="Times New Roman" w:eastAsia="Times New Roman" w:hAnsi="Times New Roman" w:cs="Times New Roman"/>
          <w:lang w:eastAsia="ru-RU"/>
        </w:rPr>
        <w:t xml:space="preserve">, от 30.12.2022 № 926,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3D21">
        <w:rPr>
          <w:rFonts w:ascii="Times New Roman" w:eastAsia="Times New Roman" w:hAnsi="Times New Roman" w:cs="Times New Roman"/>
          <w:lang w:eastAsia="ru-RU"/>
        </w:rPr>
        <w:t>24.01.2023 №31</w:t>
      </w:r>
      <w:r w:rsidR="0002629A">
        <w:rPr>
          <w:rFonts w:ascii="Times New Roman" w:eastAsia="Times New Roman" w:hAnsi="Times New Roman" w:cs="Times New Roman"/>
          <w:lang w:eastAsia="ru-RU"/>
        </w:rPr>
        <w:t>, от 10.02.2023 г. №91</w:t>
      </w:r>
      <w:r w:rsidR="00E925D3">
        <w:rPr>
          <w:rFonts w:ascii="Times New Roman" w:eastAsia="Times New Roman" w:hAnsi="Times New Roman" w:cs="Times New Roman"/>
          <w:lang w:eastAsia="ru-RU"/>
        </w:rPr>
        <w:t>, от 23.03.2023 г. №200</w:t>
      </w:r>
      <w:proofErr w:type="gramEnd"/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E925D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>С.И. Тищенков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E925D3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lang w:eastAsia="ru-RU"/>
        </w:rPr>
        <w:t>С</w:t>
      </w:r>
      <w:bookmarkStart w:id="0" w:name="_GoBack"/>
      <w:bookmarkEnd w:id="0"/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>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629A" w:rsidRDefault="0002629A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B3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7897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комплекс процессных мероприятий в рамках</w:t>
            </w:r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</w:t>
            </w:r>
            <w:proofErr w:type="gramStart"/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396A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  <w:r w:rsidR="005C3A65">
              <w:rPr>
                <w:rFonts w:ascii="Times New Roman" w:hAnsi="Times New Roman" w:cs="Times New Roman"/>
                <w:b/>
                <w:sz w:val="24"/>
                <w:szCs w:val="24"/>
              </w:rPr>
              <w:t> 344,0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191,3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178,7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167,7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  <w:r w:rsidR="005C3A65">
              <w:rPr>
                <w:rFonts w:ascii="Times New Roman" w:hAnsi="Times New Roman" w:cs="Times New Roman"/>
                <w:b/>
                <w:sz w:val="24"/>
                <w:szCs w:val="24"/>
              </w:rPr>
              <w:t> 614,0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26" w:rsidRPr="00513426" w:rsidRDefault="00513426" w:rsidP="00513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2023  год составляет 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 xml:space="preserve"> 45 191,2</w:t>
            </w: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3426" w:rsidRPr="00513426" w:rsidRDefault="00513426" w:rsidP="00513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2024  год составляет 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> 216,7</w:t>
            </w: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C0634" w:rsidRDefault="00513426" w:rsidP="005C3A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2025 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> 206,1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02629A">
        <w:rPr>
          <w:rFonts w:ascii="Times New Roman" w:hAnsi="Times New Roman" w:cs="Times New Roman"/>
          <w:sz w:val="24"/>
          <w:szCs w:val="24"/>
        </w:rPr>
        <w:t xml:space="preserve">и общий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</w:t>
      </w:r>
      <w:r w:rsidR="0002629A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29A" w:rsidRDefault="0002629A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  <w:sectPr w:rsidR="0002629A" w:rsidSect="0002629A">
          <w:footerReference w:type="default" r:id="rId10"/>
          <w:pgSz w:w="11906" w:h="16838"/>
          <w:pgMar w:top="566" w:right="1134" w:bottom="709" w:left="568" w:header="709" w:footer="709" w:gutter="0"/>
          <w:pgNumType w:start="1"/>
          <w:cols w:space="708"/>
          <w:docGrid w:linePitch="360"/>
        </w:sectPr>
      </w:pPr>
    </w:p>
    <w:p w:rsidR="00F1066F" w:rsidRPr="00E833CE" w:rsidRDefault="0002629A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</w:t>
      </w:r>
      <w:r w:rsidR="00F1066F" w:rsidRPr="00E833CE">
        <w:rPr>
          <w:rFonts w:ascii="Times New Roman" w:hAnsi="Times New Roman" w:cs="Times New Roman"/>
          <w:sz w:val="24"/>
          <w:szCs w:val="24"/>
          <w:lang w:eastAsia="ru-RU"/>
        </w:rPr>
        <w:t>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1066F"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B8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B83BA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76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F27317">
        <w:trPr>
          <w:trHeight w:val="34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ED6028">
        <w:trPr>
          <w:trHeight w:val="297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1C199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7D37">
              <w:rPr>
                <w:rFonts w:ascii="Times New Roman" w:hAnsi="Times New Roman" w:cs="Times New Roman"/>
                <w:b/>
              </w:rPr>
              <w:t>14 505,6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14 505,6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4F28" w:rsidRPr="00E833CE" w:rsidTr="002304D4">
        <w:trPr>
          <w:trHeight w:val="414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690DD0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44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 w:rsidR="00444F2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="00444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2023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600,0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AE1159">
        <w:trPr>
          <w:trHeight w:val="33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444F28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971AC1" w:rsidP="00A81A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690DD0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C199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1 614,6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Pr="002A7D37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2A7D37" w:rsidRDefault="00F27317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7 255,8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  <w:p w:rsidR="004C1226" w:rsidRPr="002A7D37" w:rsidRDefault="000011D9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971AC1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="004C1226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3 «Организация культурного досуга»</w:t>
            </w:r>
          </w:p>
        </w:tc>
      </w:tr>
      <w:tr w:rsidR="00444F28" w:rsidRPr="00E833CE" w:rsidTr="002C4CE8">
        <w:trPr>
          <w:trHeight w:val="33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690DD0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44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 w:rsidR="00444F2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="00444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="00444F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444F28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Pr="00E833CE" w:rsidRDefault="00444F2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D66C55">
        <w:trPr>
          <w:trHeight w:val="40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A37AED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0DD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22 332,4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218E2" w:rsidRPr="009218E2">
              <w:rPr>
                <w:rFonts w:ascii="Times New Roman" w:hAnsi="Times New Roman" w:cs="Times New Roman"/>
                <w:sz w:val="24"/>
                <w:szCs w:val="24"/>
              </w:rPr>
              <w:t>22 332,4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A7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A7D37">
              <w:rPr>
                <w:rFonts w:ascii="Times New Roman" w:hAnsi="Times New Roman" w:cs="Times New Roman"/>
                <w:sz w:val="24"/>
                <w:szCs w:val="24"/>
              </w:rPr>
              <w:t>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690DD0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3C218E"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 w:rsidR="003C21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690DD0" w:rsidRDefault="00690DD0" w:rsidP="00690D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90DD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="003C218E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90D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690DD0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276,7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109 467,</w:t>
            </w:r>
            <w:r w:rsidR="00D622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20 698,5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D622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88 768,</w:t>
            </w:r>
            <w:r w:rsidR="00D62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4 «Развитие молодежной политики»</w:t>
            </w:r>
          </w:p>
        </w:tc>
      </w:tr>
      <w:tr w:rsidR="0090730B" w:rsidRPr="00E833CE" w:rsidTr="005A6002">
        <w:trPr>
          <w:trHeight w:val="39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0D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</w:t>
            </w:r>
            <w:r w:rsidR="00444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E23E2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301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0314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224,</w:t>
            </w:r>
            <w:r w:rsidR="000314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03146D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22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E23E2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2A7D37" w:rsidRDefault="00971AC1" w:rsidP="00A81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D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  <w:proofErr w:type="gramEnd"/>
            <w:r w:rsidRPr="002A7D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0DD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690DD0" w:rsidRDefault="00690DD0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690DD0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03146D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03146D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0DD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2A7D37" w:rsidRDefault="0003146D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4 385,6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EE23E2" w:rsidP="000314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146D">
              <w:rPr>
                <w:rFonts w:ascii="Times New Roman" w:hAnsi="Times New Roman" w:cs="Times New Roman"/>
                <w:sz w:val="24"/>
                <w:szCs w:val="24"/>
              </w:rPr>
              <w:t> 837,0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135 6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14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E23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22 129,1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Default="002A7D3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="0003146D">
              <w:rPr>
                <w:rFonts w:ascii="Times New Roman" w:hAnsi="Times New Roman" w:cs="Times New Roman"/>
                <w:b/>
                <w:sz w:val="24"/>
                <w:szCs w:val="24"/>
              </w:rPr>
              <w:t> 484,9</w:t>
            </w:r>
          </w:p>
          <w:p w:rsidR="00F27317" w:rsidRPr="005943CA" w:rsidRDefault="00F2731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02629A">
      <w:pgSz w:w="16838" w:h="11906" w:orient="landscape"/>
      <w:pgMar w:top="567" w:right="567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57" w:rsidRDefault="00AD6457" w:rsidP="00713567">
      <w:pPr>
        <w:spacing w:after="0" w:line="240" w:lineRule="auto"/>
      </w:pPr>
      <w:r>
        <w:separator/>
      </w:r>
    </w:p>
  </w:endnote>
  <w:end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57" w:rsidRDefault="00AD6457" w:rsidP="00713567">
      <w:pPr>
        <w:spacing w:after="0" w:line="240" w:lineRule="auto"/>
      </w:pPr>
      <w:r>
        <w:separator/>
      </w:r>
    </w:p>
  </w:footnote>
  <w:foot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68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02548-74BB-43D5-8415-A5E95907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7</cp:revision>
  <cp:lastPrinted>2023-03-24T06:01:00Z</cp:lastPrinted>
  <dcterms:created xsi:type="dcterms:W3CDTF">2023-03-23T15:01:00Z</dcterms:created>
  <dcterms:modified xsi:type="dcterms:W3CDTF">2023-05-18T12:39:00Z</dcterms:modified>
</cp:coreProperties>
</file>