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D1" w:rsidRDefault="000C23D1" w:rsidP="000C23D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C23D1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="002358A8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</w:t>
      </w:r>
    </w:p>
    <w:p w:rsidR="002358A8" w:rsidRPr="000C23D1" w:rsidRDefault="002358A8" w:rsidP="000C23D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«ПЕРВОМАЙСКОЕ СЕЛЬСКОЕ ПОСЕЛЕНИЕ»</w:t>
      </w:r>
    </w:p>
    <w:p w:rsidR="000C23D1" w:rsidRPr="000C23D1" w:rsidRDefault="000C23D1" w:rsidP="000C23D1">
      <w:pPr>
        <w:jc w:val="center"/>
        <w:rPr>
          <w:rFonts w:ascii="Times New Roman" w:hAnsi="Times New Roman"/>
          <w:sz w:val="28"/>
          <w:szCs w:val="28"/>
        </w:rPr>
      </w:pPr>
      <w:r w:rsidRPr="000C23D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58A8">
        <w:rPr>
          <w:rFonts w:ascii="Times New Roman" w:hAnsi="Times New Roman"/>
          <w:b/>
          <w:bCs/>
          <w:sz w:val="28"/>
          <w:szCs w:val="28"/>
        </w:rPr>
        <w:t>ВЫБОРГСКОГО РАЙОНА ЛЕНИНГРАДСКОЙ ОБЛАСТИ</w:t>
      </w:r>
    </w:p>
    <w:p w:rsidR="000C23D1" w:rsidRPr="000C23D1" w:rsidRDefault="000C23D1" w:rsidP="000C23D1">
      <w:pPr>
        <w:pStyle w:val="1"/>
        <w:rPr>
          <w:szCs w:val="28"/>
        </w:rPr>
      </w:pPr>
    </w:p>
    <w:p w:rsidR="000C23D1" w:rsidRPr="000C23D1" w:rsidRDefault="000C23D1" w:rsidP="000C23D1">
      <w:pPr>
        <w:pStyle w:val="1"/>
        <w:rPr>
          <w:szCs w:val="28"/>
        </w:rPr>
      </w:pPr>
      <w:r w:rsidRPr="000C23D1">
        <w:rPr>
          <w:szCs w:val="28"/>
        </w:rPr>
        <w:t>ПОСТАНОВЛЕНИЕ</w:t>
      </w:r>
    </w:p>
    <w:p w:rsidR="000C23D1" w:rsidRPr="000C23D1" w:rsidRDefault="000C23D1" w:rsidP="000C23D1">
      <w:pPr>
        <w:pStyle w:val="1"/>
        <w:rPr>
          <w:szCs w:val="28"/>
        </w:rPr>
      </w:pPr>
    </w:p>
    <w:p w:rsidR="000C23D1" w:rsidRPr="000C23D1" w:rsidRDefault="009208F6" w:rsidP="000C23D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13.07.</w:t>
      </w:r>
      <w:r w:rsidR="000C23D1" w:rsidRPr="000C23D1">
        <w:rPr>
          <w:rFonts w:ascii="Times New Roman" w:hAnsi="Times New Roman"/>
          <w:b/>
          <w:sz w:val="28"/>
          <w:szCs w:val="28"/>
        </w:rPr>
        <w:t>201</w:t>
      </w:r>
      <w:r w:rsidR="002358A8">
        <w:rPr>
          <w:rFonts w:ascii="Times New Roman" w:hAnsi="Times New Roman"/>
          <w:b/>
          <w:sz w:val="28"/>
          <w:szCs w:val="28"/>
        </w:rPr>
        <w:t>6</w:t>
      </w:r>
      <w:r w:rsidR="000C23D1" w:rsidRPr="000C23D1">
        <w:rPr>
          <w:rFonts w:ascii="Times New Roman" w:hAnsi="Times New Roman"/>
          <w:b/>
          <w:sz w:val="28"/>
          <w:szCs w:val="28"/>
        </w:rPr>
        <w:t xml:space="preserve">г. </w:t>
      </w:r>
      <w:r w:rsidR="008100E8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="000C23D1" w:rsidRPr="000C23D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319</w:t>
      </w:r>
    </w:p>
    <w:p w:rsidR="00881155" w:rsidRDefault="00881155" w:rsidP="0088115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D14F95" w:rsidRPr="00D14F95" w:rsidRDefault="00D14F95" w:rsidP="00062252">
      <w:pPr>
        <w:widowControl w:val="0"/>
        <w:autoSpaceDE w:val="0"/>
        <w:autoSpaceDN w:val="0"/>
        <w:adjustRightInd w:val="0"/>
        <w:spacing w:before="180"/>
        <w:ind w:right="3826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 xml:space="preserve">Об утверждении </w:t>
      </w:r>
      <w:r w:rsidRPr="00D14F95">
        <w:rPr>
          <w:rFonts w:ascii="Times New Roman" w:hAnsi="Times New Roman"/>
          <w:bCs/>
        </w:rPr>
        <w:t>порядк</w:t>
      </w:r>
      <w:r>
        <w:rPr>
          <w:rFonts w:ascii="Times New Roman" w:hAnsi="Times New Roman"/>
          <w:bCs/>
        </w:rPr>
        <w:t>а</w:t>
      </w:r>
      <w:r w:rsidRPr="00D14F95">
        <w:rPr>
          <w:rFonts w:ascii="Times New Roman" w:hAnsi="Times New Roman"/>
          <w:bCs/>
        </w:rPr>
        <w:t xml:space="preserve"> формирования</w:t>
      </w:r>
      <w:r>
        <w:rPr>
          <w:rFonts w:ascii="Times New Roman" w:hAnsi="Times New Roman"/>
          <w:bCs/>
        </w:rPr>
        <w:t xml:space="preserve"> </w:t>
      </w:r>
      <w:r w:rsidR="002D2C2B">
        <w:rPr>
          <w:rFonts w:ascii="Times New Roman" w:hAnsi="Times New Roman"/>
          <w:bCs/>
        </w:rPr>
        <w:t>м</w:t>
      </w:r>
      <w:r w:rsidRPr="00D14F95">
        <w:rPr>
          <w:rFonts w:ascii="Times New Roman" w:hAnsi="Times New Roman"/>
          <w:bCs/>
        </w:rPr>
        <w:t>униципального задания на оказание муниципальных услуг (выполнение работ)</w:t>
      </w:r>
      <w:r w:rsidR="00984539">
        <w:rPr>
          <w:rFonts w:ascii="Times New Roman" w:hAnsi="Times New Roman"/>
          <w:bCs/>
        </w:rPr>
        <w:t>, методических рекомендаций по формированию муниципального задания на оказание муниципальных услуг (выполнении работ)</w:t>
      </w:r>
      <w:r w:rsidRPr="00D14F9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и</w:t>
      </w:r>
      <w:r w:rsidR="002D2C2B">
        <w:rPr>
          <w:rFonts w:ascii="Times New Roman" w:hAnsi="Times New Roman"/>
          <w:bCs/>
        </w:rPr>
        <w:t xml:space="preserve"> </w:t>
      </w:r>
      <w:r w:rsidR="00984539">
        <w:rPr>
          <w:rFonts w:ascii="Times New Roman" w:hAnsi="Times New Roman"/>
          <w:bCs/>
        </w:rPr>
        <w:t>финансового обеспечения выполнения</w:t>
      </w:r>
      <w:r w:rsidRPr="00D14F95">
        <w:rPr>
          <w:rFonts w:ascii="Times New Roman" w:hAnsi="Times New Roman"/>
          <w:bCs/>
        </w:rPr>
        <w:t xml:space="preserve"> муниципальн</w:t>
      </w:r>
      <w:r w:rsidR="002D2C2B">
        <w:rPr>
          <w:rFonts w:ascii="Times New Roman" w:hAnsi="Times New Roman"/>
          <w:bCs/>
        </w:rPr>
        <w:t>ого</w:t>
      </w:r>
      <w:r w:rsidRPr="00D14F95">
        <w:rPr>
          <w:rFonts w:ascii="Times New Roman" w:hAnsi="Times New Roman"/>
          <w:bCs/>
        </w:rPr>
        <w:t xml:space="preserve"> </w:t>
      </w:r>
      <w:r w:rsidR="002D2C2B">
        <w:rPr>
          <w:rFonts w:ascii="Times New Roman" w:hAnsi="Times New Roman"/>
          <w:bCs/>
        </w:rPr>
        <w:t>задания на оказание муниципальных услуг (выполнения работ)</w:t>
      </w:r>
      <w:r w:rsidRPr="00D14F95">
        <w:rPr>
          <w:rFonts w:ascii="Times New Roman" w:hAnsi="Times New Roman"/>
          <w:bCs/>
        </w:rPr>
        <w:t xml:space="preserve"> </w:t>
      </w:r>
      <w:r w:rsidR="002D2C2B">
        <w:rPr>
          <w:rFonts w:ascii="Times New Roman" w:hAnsi="Times New Roman"/>
          <w:bCs/>
        </w:rPr>
        <w:t>муниципальными бюджетными и муниципальными автономными</w:t>
      </w:r>
      <w:r w:rsidR="0022001C">
        <w:rPr>
          <w:rFonts w:ascii="Times New Roman" w:hAnsi="Times New Roman"/>
          <w:bCs/>
        </w:rPr>
        <w:t xml:space="preserve"> </w:t>
      </w:r>
      <w:r w:rsidR="002D2C2B">
        <w:rPr>
          <w:rFonts w:ascii="Times New Roman" w:hAnsi="Times New Roman"/>
          <w:bCs/>
        </w:rPr>
        <w:t>учреждениями муниципального</w:t>
      </w:r>
      <w:r w:rsidR="0022001C">
        <w:rPr>
          <w:rFonts w:ascii="Times New Roman" w:hAnsi="Times New Roman"/>
          <w:bCs/>
        </w:rPr>
        <w:t xml:space="preserve"> образования «Первомайское сельское поселение» Выборгского района Ленинградской области</w:t>
      </w:r>
      <w:proofErr w:type="gramEnd"/>
    </w:p>
    <w:p w:rsidR="001C7B72" w:rsidRPr="007959B5" w:rsidRDefault="001C7B72" w:rsidP="00C8653C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C7B72" w:rsidRPr="007959B5" w:rsidRDefault="001C7B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7B72" w:rsidRDefault="001C7B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7959B5">
        <w:rPr>
          <w:rFonts w:ascii="Times New Roman" w:hAnsi="Times New Roman"/>
        </w:rPr>
        <w:t>В соответствии с</w:t>
      </w:r>
      <w:r w:rsidR="001150C1">
        <w:rPr>
          <w:rFonts w:ascii="Times New Roman" w:hAnsi="Times New Roman"/>
        </w:rPr>
        <w:t xml:space="preserve">о статьей </w:t>
      </w:r>
      <w:r w:rsidR="001150C1">
        <w:t>69.2</w:t>
      </w:r>
      <w:r w:rsidRPr="007959B5">
        <w:rPr>
          <w:rFonts w:ascii="Times New Roman" w:hAnsi="Times New Roman"/>
        </w:rPr>
        <w:t xml:space="preserve"> Бюджетного кодекса Российской Федерации,</w:t>
      </w:r>
      <w:r w:rsidR="0022001C">
        <w:rPr>
          <w:rFonts w:ascii="Times New Roman" w:hAnsi="Times New Roman"/>
        </w:rPr>
        <w:t xml:space="preserve"> с</w:t>
      </w:r>
      <w:r w:rsidRPr="007959B5">
        <w:rPr>
          <w:rFonts w:ascii="Times New Roman" w:hAnsi="Times New Roman"/>
        </w:rPr>
        <w:t xml:space="preserve"> </w:t>
      </w:r>
      <w:r w:rsidR="001150C1">
        <w:rPr>
          <w:rFonts w:ascii="Times New Roman" w:hAnsi="Times New Roman"/>
        </w:rPr>
        <w:t>Федеральным</w:t>
      </w:r>
      <w:r w:rsidRPr="007959B5">
        <w:rPr>
          <w:rFonts w:ascii="Times New Roman" w:hAnsi="Times New Roman"/>
        </w:rPr>
        <w:t xml:space="preserve"> закон</w:t>
      </w:r>
      <w:r w:rsidR="001150C1">
        <w:rPr>
          <w:rFonts w:ascii="Times New Roman" w:hAnsi="Times New Roman"/>
        </w:rPr>
        <w:t>ом</w:t>
      </w:r>
      <w:r w:rsidR="00283A70">
        <w:rPr>
          <w:rFonts w:ascii="Times New Roman" w:hAnsi="Times New Roman"/>
        </w:rPr>
        <w:t xml:space="preserve"> от 12</w:t>
      </w:r>
      <w:r w:rsidR="0022001C">
        <w:rPr>
          <w:rFonts w:ascii="Times New Roman" w:hAnsi="Times New Roman"/>
        </w:rPr>
        <w:t xml:space="preserve"> января 19</w:t>
      </w:r>
      <w:r w:rsidR="00283A70">
        <w:rPr>
          <w:rFonts w:ascii="Times New Roman" w:hAnsi="Times New Roman"/>
        </w:rPr>
        <w:t>96 г</w:t>
      </w:r>
      <w:r w:rsidR="0022001C">
        <w:rPr>
          <w:rFonts w:ascii="Times New Roman" w:hAnsi="Times New Roman"/>
        </w:rPr>
        <w:t xml:space="preserve">ода </w:t>
      </w:r>
      <w:r w:rsidR="00283A70">
        <w:rPr>
          <w:rFonts w:ascii="Times New Roman" w:hAnsi="Times New Roman"/>
        </w:rPr>
        <w:t xml:space="preserve"> №7-ФЗ</w:t>
      </w:r>
      <w:r w:rsidRPr="007959B5">
        <w:rPr>
          <w:rFonts w:ascii="Times New Roman" w:hAnsi="Times New Roman"/>
        </w:rPr>
        <w:t xml:space="preserve"> "О некоммерческих организациях"</w:t>
      </w:r>
      <w:proofErr w:type="gramStart"/>
      <w:r w:rsidR="00283A70">
        <w:rPr>
          <w:rFonts w:ascii="Times New Roman" w:hAnsi="Times New Roman"/>
        </w:rPr>
        <w:t>,</w:t>
      </w:r>
      <w:r w:rsidR="0022001C">
        <w:rPr>
          <w:rFonts w:ascii="Times New Roman" w:hAnsi="Times New Roman"/>
        </w:rPr>
        <w:t>с</w:t>
      </w:r>
      <w:proofErr w:type="gramEnd"/>
      <w:r w:rsidR="00283A70">
        <w:rPr>
          <w:rFonts w:ascii="Times New Roman" w:hAnsi="Times New Roman"/>
        </w:rPr>
        <w:t xml:space="preserve"> </w:t>
      </w:r>
      <w:r w:rsidRPr="007959B5">
        <w:rPr>
          <w:rFonts w:ascii="Times New Roman" w:hAnsi="Times New Roman"/>
        </w:rPr>
        <w:t>Федеральн</w:t>
      </w:r>
      <w:r w:rsidR="00283A70">
        <w:rPr>
          <w:rFonts w:ascii="Times New Roman" w:hAnsi="Times New Roman"/>
        </w:rPr>
        <w:t>ым</w:t>
      </w:r>
      <w:r w:rsidRPr="007959B5">
        <w:rPr>
          <w:rFonts w:ascii="Times New Roman" w:hAnsi="Times New Roman"/>
        </w:rPr>
        <w:t xml:space="preserve"> зак</w:t>
      </w:r>
      <w:r w:rsidR="001150C1">
        <w:rPr>
          <w:rFonts w:ascii="Times New Roman" w:hAnsi="Times New Roman"/>
        </w:rPr>
        <w:t>он</w:t>
      </w:r>
      <w:r w:rsidR="00283A70">
        <w:rPr>
          <w:rFonts w:ascii="Times New Roman" w:hAnsi="Times New Roman"/>
        </w:rPr>
        <w:t>ом о</w:t>
      </w:r>
      <w:r w:rsidR="0022001C">
        <w:rPr>
          <w:rFonts w:ascii="Times New Roman" w:hAnsi="Times New Roman"/>
        </w:rPr>
        <w:t>т 03 ноября 20</w:t>
      </w:r>
      <w:r w:rsidR="00283A70">
        <w:rPr>
          <w:rFonts w:ascii="Times New Roman" w:hAnsi="Times New Roman"/>
        </w:rPr>
        <w:t>06 г</w:t>
      </w:r>
      <w:r w:rsidR="0022001C">
        <w:rPr>
          <w:rFonts w:ascii="Times New Roman" w:hAnsi="Times New Roman"/>
        </w:rPr>
        <w:t>ода</w:t>
      </w:r>
      <w:r w:rsidR="00283A70">
        <w:rPr>
          <w:rFonts w:ascii="Times New Roman" w:hAnsi="Times New Roman"/>
        </w:rPr>
        <w:t xml:space="preserve"> № 174-ФЗ </w:t>
      </w:r>
      <w:r w:rsidR="001150C1">
        <w:rPr>
          <w:rFonts w:ascii="Times New Roman" w:hAnsi="Times New Roman"/>
        </w:rPr>
        <w:t>"Об автономных учреждениях",</w:t>
      </w:r>
      <w:r w:rsidR="00283A70">
        <w:rPr>
          <w:rFonts w:ascii="Times New Roman" w:hAnsi="Times New Roman"/>
        </w:rPr>
        <w:t xml:space="preserve"> администрация муниципального образования «Первомайское сельское поселение» Выборгского района Ленинградской области,</w:t>
      </w:r>
    </w:p>
    <w:p w:rsidR="00283A70" w:rsidRDefault="00283A7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1150C1" w:rsidRDefault="001150C1" w:rsidP="001150C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:rsidR="00283A70" w:rsidRPr="007959B5" w:rsidRDefault="00283A70" w:rsidP="001150C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</w:rPr>
      </w:pPr>
    </w:p>
    <w:p w:rsidR="001C7B72" w:rsidRPr="007959B5" w:rsidRDefault="006F497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Утвердить </w:t>
      </w:r>
      <w:r w:rsidR="001C7B72" w:rsidRPr="007959B5">
        <w:rPr>
          <w:rFonts w:ascii="Times New Roman" w:hAnsi="Times New Roman"/>
        </w:rPr>
        <w:t xml:space="preserve"> </w:t>
      </w:r>
      <w:hyperlink w:anchor="Par44" w:history="1">
        <w:r w:rsidRPr="0099591F">
          <w:rPr>
            <w:rFonts w:ascii="Times New Roman" w:hAnsi="Times New Roman"/>
          </w:rPr>
          <w:t>Порядок</w:t>
        </w:r>
      </w:hyperlink>
      <w:r w:rsidR="001C7B72" w:rsidRPr="0099591F">
        <w:rPr>
          <w:rFonts w:ascii="Times New Roman" w:hAnsi="Times New Roman"/>
        </w:rPr>
        <w:t xml:space="preserve"> </w:t>
      </w:r>
      <w:r w:rsidR="009E6B7D" w:rsidRPr="0099591F">
        <w:rPr>
          <w:rFonts w:ascii="Times New Roman" w:hAnsi="Times New Roman"/>
        </w:rPr>
        <w:t xml:space="preserve"> </w:t>
      </w:r>
      <w:r w:rsidR="001C7B72" w:rsidRPr="007959B5">
        <w:rPr>
          <w:rFonts w:ascii="Times New Roman" w:hAnsi="Times New Roman"/>
        </w:rPr>
        <w:t>формировани</w:t>
      </w:r>
      <w:r>
        <w:rPr>
          <w:rFonts w:ascii="Times New Roman" w:hAnsi="Times New Roman"/>
        </w:rPr>
        <w:t>я</w:t>
      </w:r>
      <w:r w:rsidR="001C7B72" w:rsidRPr="007959B5">
        <w:rPr>
          <w:rFonts w:ascii="Times New Roman" w:hAnsi="Times New Roman"/>
        </w:rPr>
        <w:t xml:space="preserve"> </w:t>
      </w:r>
      <w:r w:rsidR="004C747A">
        <w:rPr>
          <w:rFonts w:ascii="Times New Roman" w:hAnsi="Times New Roman"/>
        </w:rPr>
        <w:t>муниципального</w:t>
      </w:r>
      <w:r w:rsidR="001C7B72" w:rsidRPr="007959B5">
        <w:rPr>
          <w:rFonts w:ascii="Times New Roman" w:hAnsi="Times New Roman"/>
        </w:rPr>
        <w:t xml:space="preserve"> задания на оказание </w:t>
      </w:r>
      <w:r w:rsidR="004C747A">
        <w:rPr>
          <w:rFonts w:ascii="Times New Roman" w:hAnsi="Times New Roman"/>
        </w:rPr>
        <w:t>муниципальных</w:t>
      </w:r>
      <w:r w:rsidR="001C7B72" w:rsidRPr="007959B5">
        <w:rPr>
          <w:rFonts w:ascii="Times New Roman" w:hAnsi="Times New Roman"/>
        </w:rPr>
        <w:t xml:space="preserve"> услуг (выполнение работ)</w:t>
      </w:r>
      <w:r w:rsidR="0099591F">
        <w:rPr>
          <w:rFonts w:ascii="Times New Roman" w:hAnsi="Times New Roman"/>
        </w:rPr>
        <w:t xml:space="preserve"> </w:t>
      </w:r>
      <w:r w:rsidR="004C747A">
        <w:rPr>
          <w:rFonts w:ascii="Times New Roman" w:hAnsi="Times New Roman"/>
        </w:rPr>
        <w:t>муниципальны</w:t>
      </w:r>
      <w:r w:rsidR="0099591F">
        <w:rPr>
          <w:rFonts w:ascii="Times New Roman" w:hAnsi="Times New Roman"/>
        </w:rPr>
        <w:t xml:space="preserve">ми бюджетными и муниципальными автономными учреждениями </w:t>
      </w:r>
      <w:r w:rsidR="00C64B4B">
        <w:rPr>
          <w:rFonts w:ascii="Times New Roman" w:hAnsi="Times New Roman"/>
        </w:rPr>
        <w:t>муниципального образования «Первомайское сельское поселение»</w:t>
      </w:r>
      <w:r w:rsidR="009E6B7D">
        <w:rPr>
          <w:rFonts w:ascii="Times New Roman" w:hAnsi="Times New Roman"/>
        </w:rPr>
        <w:t xml:space="preserve"> Выборгского района Ленинградской области</w:t>
      </w:r>
      <w:r w:rsidR="0099591F">
        <w:rPr>
          <w:rFonts w:ascii="Times New Roman" w:hAnsi="Times New Roman"/>
        </w:rPr>
        <w:t xml:space="preserve">, </w:t>
      </w:r>
      <w:r w:rsidR="00BD2851">
        <w:rPr>
          <w:rFonts w:ascii="Times New Roman" w:hAnsi="Times New Roman"/>
        </w:rPr>
        <w:t>согласно приложению</w:t>
      </w:r>
      <w:r w:rsidR="0099591F">
        <w:rPr>
          <w:rFonts w:ascii="Times New Roman" w:hAnsi="Times New Roman"/>
        </w:rPr>
        <w:t xml:space="preserve"> 1.</w:t>
      </w:r>
    </w:p>
    <w:p w:rsidR="001C7B72" w:rsidRPr="007959B5" w:rsidRDefault="001C7B72" w:rsidP="00630FA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7959B5">
        <w:rPr>
          <w:rFonts w:ascii="Times New Roman" w:hAnsi="Times New Roman"/>
        </w:rPr>
        <w:t>2.</w:t>
      </w:r>
      <w:r w:rsidR="001955D1" w:rsidRPr="001955D1">
        <w:rPr>
          <w:rFonts w:ascii="Times New Roman" w:hAnsi="Times New Roman"/>
        </w:rPr>
        <w:t xml:space="preserve"> </w:t>
      </w:r>
      <w:r w:rsidR="001955D1">
        <w:rPr>
          <w:rFonts w:ascii="Times New Roman" w:hAnsi="Times New Roman"/>
        </w:rPr>
        <w:t xml:space="preserve">Утвердить </w:t>
      </w:r>
      <w:r w:rsidR="001955D1" w:rsidRPr="007959B5">
        <w:rPr>
          <w:rFonts w:ascii="Times New Roman" w:hAnsi="Times New Roman"/>
        </w:rPr>
        <w:t xml:space="preserve"> </w:t>
      </w:r>
      <w:hyperlink w:anchor="Par44" w:history="1">
        <w:r w:rsidR="001955D1" w:rsidRPr="009663E3">
          <w:rPr>
            <w:rFonts w:ascii="Times New Roman" w:hAnsi="Times New Roman"/>
          </w:rPr>
          <w:t>Методические</w:t>
        </w:r>
      </w:hyperlink>
      <w:r w:rsidR="001955D1" w:rsidRPr="009663E3">
        <w:rPr>
          <w:rFonts w:ascii="Times New Roman" w:hAnsi="Times New Roman"/>
        </w:rPr>
        <w:t xml:space="preserve"> рекомендации</w:t>
      </w:r>
      <w:r w:rsidR="009663E3">
        <w:rPr>
          <w:rFonts w:ascii="Times New Roman" w:hAnsi="Times New Roman"/>
        </w:rPr>
        <w:t xml:space="preserve"> </w:t>
      </w:r>
      <w:r w:rsidR="001955D1">
        <w:t xml:space="preserve"> по</w:t>
      </w:r>
      <w:r w:rsidR="001955D1" w:rsidRPr="0099591F">
        <w:rPr>
          <w:rFonts w:ascii="Times New Roman" w:hAnsi="Times New Roman"/>
        </w:rPr>
        <w:t xml:space="preserve">  </w:t>
      </w:r>
      <w:r w:rsidR="001955D1" w:rsidRPr="007959B5">
        <w:rPr>
          <w:rFonts w:ascii="Times New Roman" w:hAnsi="Times New Roman"/>
        </w:rPr>
        <w:t>формировани</w:t>
      </w:r>
      <w:r w:rsidR="001955D1">
        <w:rPr>
          <w:rFonts w:ascii="Times New Roman" w:hAnsi="Times New Roman"/>
        </w:rPr>
        <w:t>ю</w:t>
      </w:r>
      <w:r w:rsidR="001955D1" w:rsidRPr="007959B5">
        <w:rPr>
          <w:rFonts w:ascii="Times New Roman" w:hAnsi="Times New Roman"/>
        </w:rPr>
        <w:t xml:space="preserve"> </w:t>
      </w:r>
      <w:r w:rsidR="001955D1">
        <w:rPr>
          <w:rFonts w:ascii="Times New Roman" w:hAnsi="Times New Roman"/>
        </w:rPr>
        <w:t>муниципального</w:t>
      </w:r>
      <w:r w:rsidR="001955D1" w:rsidRPr="007959B5">
        <w:rPr>
          <w:rFonts w:ascii="Times New Roman" w:hAnsi="Times New Roman"/>
        </w:rPr>
        <w:t xml:space="preserve"> задания на оказание </w:t>
      </w:r>
      <w:r w:rsidR="001955D1">
        <w:rPr>
          <w:rFonts w:ascii="Times New Roman" w:hAnsi="Times New Roman"/>
        </w:rPr>
        <w:t>муниципальных</w:t>
      </w:r>
      <w:r w:rsidR="001955D1" w:rsidRPr="007959B5">
        <w:rPr>
          <w:rFonts w:ascii="Times New Roman" w:hAnsi="Times New Roman"/>
        </w:rPr>
        <w:t xml:space="preserve"> услуг (выполнение работ)</w:t>
      </w:r>
      <w:r w:rsidR="001955D1">
        <w:rPr>
          <w:rFonts w:ascii="Times New Roman" w:hAnsi="Times New Roman"/>
        </w:rPr>
        <w:t xml:space="preserve"> муниципальными бюджетными и муниципальными автономными учреждениями муниципального образования «Первомайское сельское поселение» Выборгского района Ленинградской области</w:t>
      </w:r>
      <w:proofErr w:type="gramStart"/>
      <w:r w:rsidR="001955D1">
        <w:rPr>
          <w:rFonts w:ascii="Times New Roman" w:hAnsi="Times New Roman"/>
        </w:rPr>
        <w:t xml:space="preserve"> ,</w:t>
      </w:r>
      <w:proofErr w:type="gramEnd"/>
      <w:r w:rsidR="001955D1">
        <w:rPr>
          <w:rFonts w:ascii="Times New Roman" w:hAnsi="Times New Roman"/>
        </w:rPr>
        <w:t xml:space="preserve"> согласно приложению 2.</w:t>
      </w:r>
      <w:r w:rsidRPr="007959B5">
        <w:rPr>
          <w:rFonts w:ascii="Times New Roman" w:hAnsi="Times New Roman"/>
        </w:rPr>
        <w:t xml:space="preserve"> </w:t>
      </w:r>
    </w:p>
    <w:p w:rsidR="001955D1" w:rsidRDefault="001C7B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7959B5">
        <w:rPr>
          <w:rFonts w:ascii="Times New Roman" w:hAnsi="Times New Roman"/>
        </w:rPr>
        <w:t xml:space="preserve">3. </w:t>
      </w:r>
      <w:r w:rsidR="001955D1">
        <w:rPr>
          <w:rFonts w:ascii="Times New Roman" w:hAnsi="Times New Roman"/>
        </w:rPr>
        <w:t>Признать утратившим силу:</w:t>
      </w:r>
    </w:p>
    <w:p w:rsidR="001C7B72" w:rsidRPr="007959B5" w:rsidRDefault="001955D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постановление администрации муниципального образования «Первомайское сельское поселение» Выборгского района Ленинградской области  </w:t>
      </w:r>
      <w:r w:rsidRPr="007959B5">
        <w:rPr>
          <w:rFonts w:ascii="Times New Roman" w:hAnsi="Times New Roman"/>
        </w:rPr>
        <w:t>от 2</w:t>
      </w:r>
      <w:r>
        <w:rPr>
          <w:rFonts w:ascii="Times New Roman" w:hAnsi="Times New Roman"/>
        </w:rPr>
        <w:t xml:space="preserve">4 мая </w:t>
      </w:r>
      <w:r w:rsidRPr="007959B5">
        <w:rPr>
          <w:rFonts w:ascii="Times New Roman" w:hAnsi="Times New Roman"/>
        </w:rPr>
        <w:t>201</w:t>
      </w:r>
      <w:r>
        <w:rPr>
          <w:rFonts w:ascii="Times New Roman" w:hAnsi="Times New Roman"/>
        </w:rPr>
        <w:t>1</w:t>
      </w:r>
      <w:r w:rsidRPr="007959B5">
        <w:rPr>
          <w:rFonts w:ascii="Times New Roman" w:hAnsi="Times New Roman"/>
        </w:rPr>
        <w:t xml:space="preserve"> г. N </w:t>
      </w:r>
      <w:r>
        <w:rPr>
          <w:rFonts w:ascii="Times New Roman" w:hAnsi="Times New Roman"/>
        </w:rPr>
        <w:t>83</w:t>
      </w:r>
      <w:r w:rsidRPr="007959B5">
        <w:rPr>
          <w:rFonts w:ascii="Times New Roman" w:hAnsi="Times New Roman"/>
        </w:rPr>
        <w:t xml:space="preserve"> "</w:t>
      </w:r>
      <w:r w:rsidRPr="007A43D2">
        <w:rPr>
          <w:rFonts w:ascii="Times New Roman" w:hAnsi="Times New Roman"/>
          <w:bCs/>
        </w:rPr>
        <w:t>О</w:t>
      </w:r>
      <w:r>
        <w:rPr>
          <w:rFonts w:ascii="Times New Roman" w:hAnsi="Times New Roman"/>
          <w:bCs/>
        </w:rPr>
        <w:t>б утверждении порядка формирования</w:t>
      </w:r>
      <w:r w:rsidRPr="007A43D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муниципального задания</w:t>
      </w:r>
      <w:r w:rsidRPr="007A43D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на оказание муниципальных услуг (выполнение работ) и финансового обеспечения выполнения работ муниципального задания муниципальными бюджетными и муниципальными автономными учреждениями муниципального образования «Первомайское сельское поселение» Выборгского района Ленинградской области</w:t>
      </w:r>
      <w:r w:rsidR="00917C31">
        <w:rPr>
          <w:rFonts w:ascii="Times New Roman" w:hAnsi="Times New Roman"/>
        </w:rPr>
        <w:t>.</w:t>
      </w:r>
    </w:p>
    <w:p w:rsidR="00917C31" w:rsidRDefault="00D556A7" w:rsidP="004913E3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bookmarkStart w:id="0" w:name="Par23"/>
      <w:bookmarkEnd w:id="0"/>
      <w:r>
        <w:rPr>
          <w:rFonts w:ascii="Times New Roman" w:hAnsi="Times New Roman"/>
        </w:rPr>
        <w:t>4</w:t>
      </w:r>
      <w:r w:rsidR="00322EF9">
        <w:rPr>
          <w:rFonts w:ascii="Times New Roman" w:hAnsi="Times New Roman"/>
        </w:rPr>
        <w:t xml:space="preserve">. </w:t>
      </w:r>
      <w:r w:rsidR="00917C31" w:rsidRPr="00917C31">
        <w:rPr>
          <w:rFonts w:ascii="Times New Roman" w:hAnsi="Times New Roman"/>
          <w:sz w:val="22"/>
          <w:szCs w:val="22"/>
        </w:rPr>
        <w:t>Настоящее постановление вступает в силу с 1 января 2016 г.</w:t>
      </w:r>
    </w:p>
    <w:p w:rsidR="004913E3" w:rsidRPr="00917C31" w:rsidRDefault="00917C31" w:rsidP="004913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 w:rsidR="004E180A" w:rsidRPr="00917C31">
        <w:rPr>
          <w:rFonts w:ascii="Times New Roman" w:hAnsi="Times New Roman" w:cs="Times New Roman"/>
          <w:sz w:val="22"/>
          <w:szCs w:val="22"/>
        </w:rPr>
        <w:t>Н</w:t>
      </w:r>
      <w:r w:rsidR="004913E3" w:rsidRPr="00917C31">
        <w:rPr>
          <w:rFonts w:ascii="Times New Roman" w:hAnsi="Times New Roman" w:cs="Times New Roman"/>
          <w:sz w:val="22"/>
          <w:szCs w:val="22"/>
        </w:rPr>
        <w:t>астоящее постановление</w:t>
      </w:r>
      <w:r w:rsidR="004E180A" w:rsidRPr="00917C31">
        <w:rPr>
          <w:rFonts w:ascii="Times New Roman" w:hAnsi="Times New Roman" w:cs="Times New Roman"/>
          <w:sz w:val="22"/>
          <w:szCs w:val="22"/>
        </w:rPr>
        <w:t xml:space="preserve"> опубликовать</w:t>
      </w:r>
      <w:r w:rsidR="004913E3" w:rsidRPr="00917C31">
        <w:rPr>
          <w:rFonts w:ascii="Times New Roman" w:hAnsi="Times New Roman" w:cs="Times New Roman"/>
          <w:sz w:val="22"/>
          <w:szCs w:val="22"/>
        </w:rPr>
        <w:t xml:space="preserve"> в газете "</w:t>
      </w:r>
      <w:r w:rsidR="004E180A" w:rsidRPr="00917C31">
        <w:rPr>
          <w:rFonts w:ascii="Times New Roman" w:hAnsi="Times New Roman" w:cs="Times New Roman"/>
          <w:sz w:val="22"/>
          <w:szCs w:val="22"/>
        </w:rPr>
        <w:t>Выборг</w:t>
      </w:r>
      <w:r w:rsidR="004913E3" w:rsidRPr="00917C31">
        <w:rPr>
          <w:rFonts w:ascii="Times New Roman" w:hAnsi="Times New Roman" w:cs="Times New Roman"/>
          <w:sz w:val="22"/>
          <w:szCs w:val="22"/>
        </w:rPr>
        <w:t>"</w:t>
      </w:r>
      <w:r w:rsidR="004E180A" w:rsidRPr="00917C31">
        <w:rPr>
          <w:rFonts w:ascii="Times New Roman" w:hAnsi="Times New Roman" w:cs="Times New Roman"/>
          <w:sz w:val="22"/>
          <w:szCs w:val="22"/>
        </w:rPr>
        <w:t>.</w:t>
      </w:r>
    </w:p>
    <w:p w:rsidR="004913E3" w:rsidRPr="004913E3" w:rsidRDefault="00917C31" w:rsidP="004913E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D556A7">
        <w:rPr>
          <w:rFonts w:ascii="Times New Roman" w:hAnsi="Times New Roman" w:cs="Times New Roman"/>
          <w:sz w:val="22"/>
          <w:szCs w:val="22"/>
        </w:rPr>
        <w:t>.</w:t>
      </w:r>
      <w:r w:rsidR="004913E3" w:rsidRPr="004913E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913E3" w:rsidRPr="004913E3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4913E3" w:rsidRPr="004913E3">
        <w:rPr>
          <w:rFonts w:ascii="Times New Roman" w:hAnsi="Times New Roman" w:cs="Times New Roman"/>
          <w:sz w:val="22"/>
          <w:szCs w:val="22"/>
        </w:rPr>
        <w:t xml:space="preserve"> исполнением настоящего постановления возложить на заместителя главы </w:t>
      </w:r>
      <w:r w:rsidR="008A488B">
        <w:rPr>
          <w:rFonts w:ascii="Times New Roman" w:hAnsi="Times New Roman" w:cs="Times New Roman"/>
          <w:sz w:val="22"/>
          <w:szCs w:val="22"/>
        </w:rPr>
        <w:t xml:space="preserve">администрации муниципального образования «Первомайское сельское поселение» </w:t>
      </w:r>
      <w:r w:rsidR="0072350E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spellStart"/>
      <w:r w:rsidR="0072350E">
        <w:rPr>
          <w:rFonts w:ascii="Times New Roman" w:hAnsi="Times New Roman" w:cs="Times New Roman"/>
          <w:sz w:val="22"/>
          <w:szCs w:val="22"/>
        </w:rPr>
        <w:t>Тищ</w:t>
      </w:r>
      <w:r w:rsidR="008A488B">
        <w:rPr>
          <w:rFonts w:ascii="Times New Roman" w:hAnsi="Times New Roman" w:cs="Times New Roman"/>
          <w:sz w:val="22"/>
          <w:szCs w:val="22"/>
        </w:rPr>
        <w:t>енкова</w:t>
      </w:r>
      <w:proofErr w:type="spellEnd"/>
      <w:r w:rsidR="00C86388">
        <w:rPr>
          <w:rFonts w:ascii="Times New Roman" w:hAnsi="Times New Roman" w:cs="Times New Roman"/>
          <w:sz w:val="22"/>
          <w:szCs w:val="22"/>
        </w:rPr>
        <w:t xml:space="preserve"> С</w:t>
      </w:r>
      <w:r w:rsidR="008A488B">
        <w:rPr>
          <w:rFonts w:ascii="Times New Roman" w:hAnsi="Times New Roman" w:cs="Times New Roman"/>
          <w:sz w:val="22"/>
          <w:szCs w:val="22"/>
        </w:rPr>
        <w:t>.</w:t>
      </w:r>
      <w:r w:rsidR="00C86388">
        <w:rPr>
          <w:rFonts w:ascii="Times New Roman" w:hAnsi="Times New Roman" w:cs="Times New Roman"/>
          <w:sz w:val="22"/>
          <w:szCs w:val="22"/>
        </w:rPr>
        <w:t>И.</w:t>
      </w:r>
    </w:p>
    <w:p w:rsidR="001C7B72" w:rsidRDefault="001C7B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062252" w:rsidRDefault="0006225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5C6AE6" w:rsidRPr="005C6AE6" w:rsidRDefault="008A488B" w:rsidP="005C6AE6">
      <w:pPr>
        <w:ind w:right="9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</w:t>
      </w:r>
      <w:r w:rsidR="005C6AE6" w:rsidRPr="005C6AE6">
        <w:rPr>
          <w:rFonts w:ascii="Times New Roman" w:hAnsi="Times New Roman"/>
          <w:sz w:val="27"/>
          <w:szCs w:val="27"/>
        </w:rPr>
        <w:t>лав</w:t>
      </w:r>
      <w:r>
        <w:rPr>
          <w:rFonts w:ascii="Times New Roman" w:hAnsi="Times New Roman"/>
          <w:sz w:val="27"/>
          <w:szCs w:val="27"/>
        </w:rPr>
        <w:t>а</w:t>
      </w:r>
      <w:r w:rsidR="005C6AE6" w:rsidRPr="005C6AE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администрации</w:t>
      </w:r>
      <w:r w:rsidR="009B1AD5" w:rsidRPr="009B1AD5">
        <w:rPr>
          <w:rFonts w:ascii="Times New Roman" w:hAnsi="Times New Roman"/>
          <w:sz w:val="27"/>
          <w:szCs w:val="27"/>
        </w:rPr>
        <w:t xml:space="preserve"> </w:t>
      </w:r>
      <w:r w:rsidR="009B1AD5">
        <w:rPr>
          <w:rFonts w:ascii="Times New Roman" w:hAnsi="Times New Roman"/>
          <w:sz w:val="27"/>
          <w:szCs w:val="27"/>
        </w:rPr>
        <w:t xml:space="preserve">                                                                      </w:t>
      </w:r>
      <w:proofErr w:type="spellStart"/>
      <w:r w:rsidR="009B1AD5">
        <w:rPr>
          <w:rFonts w:ascii="Times New Roman" w:hAnsi="Times New Roman"/>
          <w:sz w:val="27"/>
          <w:szCs w:val="27"/>
        </w:rPr>
        <w:t>Марданов</w:t>
      </w:r>
      <w:proofErr w:type="spellEnd"/>
      <w:r w:rsidR="009B1AD5">
        <w:rPr>
          <w:rFonts w:ascii="Times New Roman" w:hAnsi="Times New Roman"/>
          <w:sz w:val="27"/>
          <w:szCs w:val="27"/>
        </w:rPr>
        <w:t xml:space="preserve"> Ф.Н.</w:t>
      </w:r>
    </w:p>
    <w:p w:rsidR="00F418D7" w:rsidRDefault="00F418D7" w:rsidP="00D556A7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bookmarkStart w:id="1" w:name="Par39"/>
      <w:bookmarkEnd w:id="1"/>
    </w:p>
    <w:p w:rsidR="00F418D7" w:rsidRDefault="00D556A7" w:rsidP="00D556A7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Разослано: дело, КФ, КУМИГ, МУК «</w:t>
      </w:r>
      <w:proofErr w:type="gramStart"/>
      <w:r>
        <w:rPr>
          <w:rFonts w:ascii="Times New Roman" w:hAnsi="Times New Roman"/>
        </w:rPr>
        <w:t>Первомайский</w:t>
      </w:r>
      <w:proofErr w:type="gramEnd"/>
      <w:r>
        <w:rPr>
          <w:rFonts w:ascii="Times New Roman" w:hAnsi="Times New Roman"/>
        </w:rPr>
        <w:t xml:space="preserve"> КИЦ «</w:t>
      </w:r>
      <w:proofErr w:type="spellStart"/>
      <w:r>
        <w:rPr>
          <w:rFonts w:ascii="Times New Roman" w:hAnsi="Times New Roman"/>
        </w:rPr>
        <w:t>Кивенаппа</w:t>
      </w:r>
      <w:proofErr w:type="spellEnd"/>
      <w:r>
        <w:rPr>
          <w:rFonts w:ascii="Times New Roman" w:hAnsi="Times New Roman"/>
        </w:rPr>
        <w:t>»»</w:t>
      </w:r>
    </w:p>
    <w:p w:rsidR="006D4D6E" w:rsidRDefault="006D4D6E" w:rsidP="006D4D6E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</w:t>
      </w:r>
      <w:r w:rsidR="007C375F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№1</w:t>
      </w:r>
    </w:p>
    <w:p w:rsidR="00297135" w:rsidRDefault="00297135" w:rsidP="0029713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="006D4D6E">
        <w:rPr>
          <w:rFonts w:ascii="Times New Roman" w:hAnsi="Times New Roman"/>
        </w:rPr>
        <w:t>к постановлению</w:t>
      </w:r>
      <w:r w:rsidR="003C036F">
        <w:rPr>
          <w:rFonts w:ascii="Times New Roman" w:hAnsi="Times New Roman"/>
        </w:rPr>
        <w:t xml:space="preserve"> </w:t>
      </w:r>
      <w:r w:rsidR="007C375F">
        <w:rPr>
          <w:rFonts w:ascii="Times New Roman" w:hAnsi="Times New Roman"/>
        </w:rPr>
        <w:t>администрации</w:t>
      </w:r>
      <w:r w:rsidR="006D4D6E">
        <w:rPr>
          <w:rFonts w:ascii="Times New Roman" w:hAnsi="Times New Roman"/>
        </w:rPr>
        <w:t xml:space="preserve"> </w:t>
      </w:r>
    </w:p>
    <w:p w:rsidR="001C7B72" w:rsidRPr="007959B5" w:rsidRDefault="00297135" w:rsidP="0029713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 w:rsidR="006D4D6E">
        <w:rPr>
          <w:rFonts w:ascii="Times New Roman" w:hAnsi="Times New Roman"/>
        </w:rPr>
        <w:t>муниципального об</w:t>
      </w:r>
      <w:r>
        <w:rPr>
          <w:rFonts w:ascii="Times New Roman" w:hAnsi="Times New Roman"/>
        </w:rPr>
        <w:t>разования</w:t>
      </w:r>
    </w:p>
    <w:p w:rsidR="00297135" w:rsidRDefault="003C036F" w:rsidP="00297135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 w:rsidR="00297135">
        <w:rPr>
          <w:rFonts w:ascii="Times New Roman" w:hAnsi="Times New Roman"/>
        </w:rPr>
        <w:t>«Первомайское сельское поселение»</w:t>
      </w:r>
    </w:p>
    <w:p w:rsidR="00297135" w:rsidRDefault="00297135" w:rsidP="00297135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Выборгского района Ленинградской </w:t>
      </w:r>
    </w:p>
    <w:p w:rsidR="00886145" w:rsidRDefault="00297135" w:rsidP="0029713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 w:rsidR="009208F6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>области  №</w:t>
      </w:r>
      <w:r w:rsidR="009208F6">
        <w:rPr>
          <w:rFonts w:ascii="Times New Roman" w:hAnsi="Times New Roman"/>
        </w:rPr>
        <w:t xml:space="preserve"> 319</w:t>
      </w:r>
      <w:r>
        <w:rPr>
          <w:rFonts w:ascii="Times New Roman" w:hAnsi="Times New Roman"/>
        </w:rPr>
        <w:t xml:space="preserve">  от </w:t>
      </w:r>
      <w:r w:rsidR="009208F6">
        <w:rPr>
          <w:rFonts w:ascii="Times New Roman" w:hAnsi="Times New Roman"/>
        </w:rPr>
        <w:t>13.07.2016</w:t>
      </w:r>
      <w:r>
        <w:rPr>
          <w:rFonts w:ascii="Times New Roman" w:hAnsi="Times New Roman"/>
        </w:rPr>
        <w:t xml:space="preserve">                                         </w:t>
      </w:r>
      <w:r w:rsidR="003C036F">
        <w:rPr>
          <w:rFonts w:ascii="Times New Roman" w:hAnsi="Times New Roman"/>
        </w:rPr>
        <w:t xml:space="preserve">                                         </w:t>
      </w:r>
    </w:p>
    <w:p w:rsidR="00297135" w:rsidRDefault="0029713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bookmarkStart w:id="2" w:name="Par44"/>
      <w:bookmarkEnd w:id="2"/>
    </w:p>
    <w:p w:rsidR="001C7B72" w:rsidRPr="003E21C9" w:rsidRDefault="001C7B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3E21C9">
        <w:rPr>
          <w:rFonts w:ascii="Times New Roman" w:hAnsi="Times New Roman"/>
          <w:bCs/>
        </w:rPr>
        <w:t>ПО</w:t>
      </w:r>
      <w:r w:rsidR="00D556A7" w:rsidRPr="003E21C9">
        <w:rPr>
          <w:rFonts w:ascii="Times New Roman" w:hAnsi="Times New Roman"/>
          <w:bCs/>
        </w:rPr>
        <w:t>РЯДОК</w:t>
      </w:r>
    </w:p>
    <w:p w:rsidR="001C7B72" w:rsidRPr="003E21C9" w:rsidRDefault="001C7B72" w:rsidP="0067665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3E21C9">
        <w:rPr>
          <w:rFonts w:ascii="Times New Roman" w:hAnsi="Times New Roman"/>
          <w:bCs/>
        </w:rPr>
        <w:t>ФОРМИРОВАНИ</w:t>
      </w:r>
      <w:r w:rsidR="00110EBF" w:rsidRPr="003E21C9">
        <w:rPr>
          <w:rFonts w:ascii="Times New Roman" w:hAnsi="Times New Roman"/>
          <w:bCs/>
        </w:rPr>
        <w:t>Я</w:t>
      </w:r>
      <w:r w:rsidRPr="003E21C9">
        <w:rPr>
          <w:rFonts w:ascii="Times New Roman" w:hAnsi="Times New Roman"/>
          <w:bCs/>
        </w:rPr>
        <w:t xml:space="preserve"> </w:t>
      </w:r>
      <w:r w:rsidR="007C375F" w:rsidRPr="003E21C9">
        <w:rPr>
          <w:rFonts w:ascii="Times New Roman" w:hAnsi="Times New Roman"/>
          <w:bCs/>
        </w:rPr>
        <w:t xml:space="preserve">МУНИЦИПАЛЬНОГО </w:t>
      </w:r>
      <w:r w:rsidRPr="003E21C9">
        <w:rPr>
          <w:rFonts w:ascii="Times New Roman" w:hAnsi="Times New Roman"/>
          <w:bCs/>
        </w:rPr>
        <w:t>ЗАДАНИЯ НА ОКАЗАНИЕ</w:t>
      </w:r>
      <w:r w:rsidR="0067665B" w:rsidRPr="003E21C9">
        <w:rPr>
          <w:rFonts w:ascii="Times New Roman" w:hAnsi="Times New Roman"/>
          <w:bCs/>
        </w:rPr>
        <w:t xml:space="preserve"> </w:t>
      </w:r>
      <w:proofErr w:type="gramStart"/>
      <w:r w:rsidR="007C375F" w:rsidRPr="003E21C9">
        <w:rPr>
          <w:rFonts w:ascii="Times New Roman" w:hAnsi="Times New Roman"/>
          <w:bCs/>
        </w:rPr>
        <w:t>МУНИЦИПАЛЬНЫХ</w:t>
      </w:r>
      <w:proofErr w:type="gramEnd"/>
      <w:r w:rsidRPr="003E21C9">
        <w:rPr>
          <w:rFonts w:ascii="Times New Roman" w:hAnsi="Times New Roman"/>
          <w:bCs/>
        </w:rPr>
        <w:t xml:space="preserve"> УСЛУГ (ВЫПОЛНЕНИЕ РАБОТ)</w:t>
      </w:r>
      <w:r w:rsidR="00FA4703">
        <w:rPr>
          <w:rFonts w:ascii="Times New Roman" w:hAnsi="Times New Roman"/>
          <w:bCs/>
        </w:rPr>
        <w:t xml:space="preserve"> </w:t>
      </w:r>
      <w:proofErr w:type="gramStart"/>
      <w:r w:rsidR="001A40B3" w:rsidRPr="003E21C9">
        <w:rPr>
          <w:rFonts w:ascii="Times New Roman" w:hAnsi="Times New Roman"/>
          <w:bCs/>
        </w:rPr>
        <w:t>МУНИЦИПАЛЬ</w:t>
      </w:r>
      <w:r w:rsidR="00110EBF" w:rsidRPr="003E21C9">
        <w:rPr>
          <w:rFonts w:ascii="Times New Roman" w:hAnsi="Times New Roman"/>
          <w:bCs/>
        </w:rPr>
        <w:t>НЫМИ</w:t>
      </w:r>
      <w:proofErr w:type="gramEnd"/>
      <w:r w:rsidR="00110EBF" w:rsidRPr="003E21C9">
        <w:rPr>
          <w:rFonts w:ascii="Times New Roman" w:hAnsi="Times New Roman"/>
          <w:bCs/>
        </w:rPr>
        <w:t xml:space="preserve"> БЮДЖЕТНЫМИ И МУНИЦИПАЛЬНЫМИ АВТОНОМНЫМИ</w:t>
      </w:r>
      <w:r w:rsidR="001A40B3" w:rsidRPr="003E21C9">
        <w:rPr>
          <w:rFonts w:ascii="Times New Roman" w:hAnsi="Times New Roman"/>
          <w:bCs/>
        </w:rPr>
        <w:t xml:space="preserve"> </w:t>
      </w:r>
      <w:r w:rsidR="00110EBF" w:rsidRPr="003E21C9">
        <w:rPr>
          <w:rFonts w:ascii="Times New Roman" w:hAnsi="Times New Roman"/>
          <w:bCs/>
        </w:rPr>
        <w:t xml:space="preserve">УЧРЖДЕНИЯМИ </w:t>
      </w:r>
      <w:r w:rsidR="003E21C9" w:rsidRPr="003E21C9">
        <w:rPr>
          <w:rFonts w:ascii="Times New Roman" w:hAnsi="Times New Roman"/>
          <w:bCs/>
        </w:rPr>
        <w:t xml:space="preserve">МУНИЦИПАЛЬНОГО </w:t>
      </w:r>
      <w:r w:rsidR="001A40B3" w:rsidRPr="003E21C9">
        <w:rPr>
          <w:rFonts w:ascii="Times New Roman" w:hAnsi="Times New Roman"/>
          <w:bCs/>
        </w:rPr>
        <w:t xml:space="preserve">ОБРАЗОВАНИЯ «ПЕРВОМАЙСКОЕ СЕЛЬСКОЕ ПОСЕЛЕНИЕ» ВЫБОРГСКОГО РАЙОНА ЛЕНИНГРАДСКОЙ ОБЛАСТИ </w:t>
      </w:r>
    </w:p>
    <w:p w:rsidR="001C7B72" w:rsidRPr="00FA4703" w:rsidRDefault="003E21C9" w:rsidP="00FA470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FA4703">
        <w:rPr>
          <w:rFonts w:ascii="Times New Roman" w:hAnsi="Times New Roman"/>
        </w:rPr>
        <w:t>Общие положения:</w:t>
      </w:r>
    </w:p>
    <w:p w:rsidR="003E21C9" w:rsidRPr="007959B5" w:rsidRDefault="00887427" w:rsidP="00887427">
      <w:r>
        <w:t xml:space="preserve">  </w:t>
      </w:r>
    </w:p>
    <w:p w:rsidR="001C7B72" w:rsidRDefault="00887427" w:rsidP="0088742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FA4703">
        <w:rPr>
          <w:rFonts w:ascii="Times New Roman" w:hAnsi="Times New Roman"/>
        </w:rPr>
        <w:t>1.1</w:t>
      </w:r>
      <w:r w:rsidR="00D837E9">
        <w:rPr>
          <w:rFonts w:ascii="Times New Roman" w:hAnsi="Times New Roman"/>
        </w:rPr>
        <w:t>.</w:t>
      </w:r>
      <w:r w:rsidR="00FA4703">
        <w:rPr>
          <w:rFonts w:ascii="Times New Roman" w:hAnsi="Times New Roman"/>
        </w:rPr>
        <w:t xml:space="preserve"> </w:t>
      </w:r>
      <w:proofErr w:type="gramStart"/>
      <w:r w:rsidR="001C7B72" w:rsidRPr="00887427">
        <w:rPr>
          <w:rFonts w:ascii="Times New Roman" w:hAnsi="Times New Roman"/>
        </w:rPr>
        <w:t>Настоящ</w:t>
      </w:r>
      <w:r w:rsidR="00FA4703">
        <w:rPr>
          <w:rFonts w:ascii="Times New Roman" w:hAnsi="Times New Roman"/>
        </w:rPr>
        <w:t>ий</w:t>
      </w:r>
      <w:r w:rsidR="001C7B72" w:rsidRPr="00887427">
        <w:rPr>
          <w:rFonts w:ascii="Times New Roman" w:hAnsi="Times New Roman"/>
        </w:rPr>
        <w:t xml:space="preserve"> По</w:t>
      </w:r>
      <w:r w:rsidR="00FA4703">
        <w:rPr>
          <w:rFonts w:ascii="Times New Roman" w:hAnsi="Times New Roman"/>
        </w:rPr>
        <w:t>рядок</w:t>
      </w:r>
      <w:r w:rsidR="001C7B72" w:rsidRPr="00887427">
        <w:rPr>
          <w:rFonts w:ascii="Times New Roman" w:hAnsi="Times New Roman"/>
        </w:rPr>
        <w:t xml:space="preserve"> </w:t>
      </w:r>
      <w:r w:rsidR="00FA4703">
        <w:rPr>
          <w:rFonts w:ascii="Times New Roman" w:hAnsi="Times New Roman"/>
        </w:rPr>
        <w:t xml:space="preserve">регулирует </w:t>
      </w:r>
      <w:r w:rsidR="001C7B72" w:rsidRPr="00887427">
        <w:rPr>
          <w:rFonts w:ascii="Times New Roman" w:hAnsi="Times New Roman"/>
        </w:rPr>
        <w:t>формировани</w:t>
      </w:r>
      <w:r w:rsidR="00FA4703">
        <w:rPr>
          <w:rFonts w:ascii="Times New Roman" w:hAnsi="Times New Roman"/>
        </w:rPr>
        <w:t>е</w:t>
      </w:r>
      <w:r w:rsidR="001C7B72" w:rsidRPr="00887427">
        <w:rPr>
          <w:rFonts w:ascii="Times New Roman" w:hAnsi="Times New Roman"/>
        </w:rPr>
        <w:t xml:space="preserve"> </w:t>
      </w:r>
      <w:r w:rsidR="007C375F" w:rsidRPr="00887427">
        <w:rPr>
          <w:rFonts w:ascii="Times New Roman" w:hAnsi="Times New Roman"/>
        </w:rPr>
        <w:t>муниципального</w:t>
      </w:r>
      <w:r w:rsidR="001C7B72" w:rsidRPr="00887427">
        <w:rPr>
          <w:rFonts w:ascii="Times New Roman" w:hAnsi="Times New Roman"/>
        </w:rPr>
        <w:t xml:space="preserve"> задания на оказание </w:t>
      </w:r>
      <w:r w:rsidR="007C375F" w:rsidRPr="00887427">
        <w:rPr>
          <w:rFonts w:ascii="Times New Roman" w:hAnsi="Times New Roman"/>
        </w:rPr>
        <w:t>муниципальных</w:t>
      </w:r>
      <w:r w:rsidR="001C7B72" w:rsidRPr="00887427">
        <w:rPr>
          <w:rFonts w:ascii="Times New Roman" w:hAnsi="Times New Roman"/>
        </w:rPr>
        <w:t xml:space="preserve"> услуг (выполнение работ)</w:t>
      </w:r>
      <w:r w:rsidR="00FA4703">
        <w:rPr>
          <w:rFonts w:ascii="Times New Roman" w:hAnsi="Times New Roman"/>
        </w:rPr>
        <w:t xml:space="preserve"> муниципальными</w:t>
      </w:r>
      <w:r w:rsidR="001C7B72" w:rsidRPr="00887427">
        <w:rPr>
          <w:rFonts w:ascii="Times New Roman" w:hAnsi="Times New Roman"/>
        </w:rPr>
        <w:t xml:space="preserve"> бюджетными</w:t>
      </w:r>
      <w:r w:rsidR="00FA4703">
        <w:rPr>
          <w:rFonts w:ascii="Times New Roman" w:hAnsi="Times New Roman"/>
        </w:rPr>
        <w:t xml:space="preserve"> и муниципальными автономными</w:t>
      </w:r>
      <w:r w:rsidR="001C7B72" w:rsidRPr="00887427">
        <w:rPr>
          <w:rFonts w:ascii="Times New Roman" w:hAnsi="Times New Roman"/>
        </w:rPr>
        <w:t xml:space="preserve"> учреждениями, созданными на базе имущества, находящегося в </w:t>
      </w:r>
      <w:r w:rsidR="00FA4703">
        <w:rPr>
          <w:rFonts w:ascii="Times New Roman" w:hAnsi="Times New Roman"/>
        </w:rPr>
        <w:t>собственности</w:t>
      </w:r>
      <w:r w:rsidR="00D837E9">
        <w:rPr>
          <w:rFonts w:ascii="Times New Roman" w:hAnsi="Times New Roman"/>
        </w:rPr>
        <w:t xml:space="preserve"> муниципального образования «Первомайское сельское поселение» Выборгского района Ленинградской области</w:t>
      </w:r>
      <w:r w:rsidR="001C7B72" w:rsidRPr="00887427">
        <w:rPr>
          <w:rFonts w:ascii="Times New Roman" w:hAnsi="Times New Roman"/>
        </w:rPr>
        <w:t>.</w:t>
      </w:r>
      <w:proofErr w:type="gramEnd"/>
    </w:p>
    <w:p w:rsidR="00887427" w:rsidRDefault="00887427" w:rsidP="0088742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D837E9">
        <w:rPr>
          <w:rFonts w:ascii="Times New Roman" w:hAnsi="Times New Roman"/>
        </w:rPr>
        <w:t xml:space="preserve"> 1.2.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Муниципальное задание – документ, устанавливающий требования к составу, качеству и (или) объему  (содержанию), условиям, порядку и результатам оказания муниципальных услуг (выполнение работ)</w:t>
      </w:r>
      <w:r w:rsidR="00534C12">
        <w:rPr>
          <w:rFonts w:ascii="Times New Roman" w:hAnsi="Times New Roman"/>
        </w:rPr>
        <w:t>.</w:t>
      </w:r>
      <w:proofErr w:type="gramEnd"/>
    </w:p>
    <w:p w:rsidR="00534C12" w:rsidRDefault="00534C12" w:rsidP="0088742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FB26F3">
        <w:rPr>
          <w:rFonts w:ascii="Times New Roman" w:hAnsi="Times New Roman"/>
        </w:rPr>
        <w:t xml:space="preserve">1.3. </w:t>
      </w:r>
      <w:r>
        <w:rPr>
          <w:rFonts w:ascii="Times New Roman" w:hAnsi="Times New Roman"/>
        </w:rPr>
        <w:t xml:space="preserve">Муниципальные бюджетные учреждения и муниципальные автономные учреждения далее совместно именуются муниципальные учреждения.  </w:t>
      </w:r>
    </w:p>
    <w:p w:rsidR="001C7B72" w:rsidRPr="007959B5" w:rsidRDefault="001C7B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7B72" w:rsidRPr="007959B5" w:rsidRDefault="00093781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</w:rPr>
      </w:pPr>
      <w:bookmarkStart w:id="3" w:name="Par52"/>
      <w:bookmarkEnd w:id="3"/>
      <w:r>
        <w:rPr>
          <w:rFonts w:ascii="Times New Roman" w:hAnsi="Times New Roman"/>
        </w:rPr>
        <w:t>2</w:t>
      </w:r>
      <w:r w:rsidR="001C7B72" w:rsidRPr="007959B5">
        <w:rPr>
          <w:rFonts w:ascii="Times New Roman" w:hAnsi="Times New Roman"/>
        </w:rPr>
        <w:t xml:space="preserve">. Формирование </w:t>
      </w:r>
      <w:r w:rsidR="007C375F">
        <w:rPr>
          <w:rFonts w:ascii="Times New Roman" w:hAnsi="Times New Roman"/>
        </w:rPr>
        <w:t>муниципального</w:t>
      </w:r>
      <w:r w:rsidR="001C7B72" w:rsidRPr="007959B5">
        <w:rPr>
          <w:rFonts w:ascii="Times New Roman" w:hAnsi="Times New Roman"/>
        </w:rPr>
        <w:t xml:space="preserve"> задания</w:t>
      </w:r>
    </w:p>
    <w:p w:rsidR="001C7B72" w:rsidRPr="007959B5" w:rsidRDefault="001C7B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1C7B72" w:rsidRPr="007959B5" w:rsidRDefault="001C7B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7959B5">
        <w:rPr>
          <w:rFonts w:ascii="Times New Roman" w:hAnsi="Times New Roman"/>
        </w:rPr>
        <w:t>2.</w:t>
      </w:r>
      <w:r w:rsidR="00093781">
        <w:rPr>
          <w:rFonts w:ascii="Times New Roman" w:hAnsi="Times New Roman"/>
        </w:rPr>
        <w:t>1.</w:t>
      </w:r>
      <w:r w:rsidRPr="007959B5">
        <w:rPr>
          <w:rFonts w:ascii="Times New Roman" w:hAnsi="Times New Roman"/>
        </w:rPr>
        <w:t xml:space="preserve"> </w:t>
      </w:r>
      <w:r w:rsidR="007C375F">
        <w:rPr>
          <w:rFonts w:ascii="Times New Roman" w:hAnsi="Times New Roman"/>
        </w:rPr>
        <w:t>Муниципальное</w:t>
      </w:r>
      <w:r w:rsidRPr="007959B5">
        <w:rPr>
          <w:rFonts w:ascii="Times New Roman" w:hAnsi="Times New Roman"/>
        </w:rPr>
        <w:t xml:space="preserve"> задание формируется в соответствии с основными видами деятельности, предусмотренными </w:t>
      </w:r>
      <w:r w:rsidR="00093781">
        <w:rPr>
          <w:rFonts w:ascii="Times New Roman" w:hAnsi="Times New Roman"/>
        </w:rPr>
        <w:t>уставом</w:t>
      </w:r>
      <w:r w:rsidRPr="007959B5">
        <w:rPr>
          <w:rFonts w:ascii="Times New Roman" w:hAnsi="Times New Roman"/>
        </w:rPr>
        <w:t xml:space="preserve"> </w:t>
      </w:r>
      <w:r w:rsidR="007C375F">
        <w:rPr>
          <w:rFonts w:ascii="Times New Roman" w:hAnsi="Times New Roman"/>
        </w:rPr>
        <w:t>муниципального</w:t>
      </w:r>
      <w:r w:rsidRPr="007959B5">
        <w:rPr>
          <w:rFonts w:ascii="Times New Roman" w:hAnsi="Times New Roman"/>
        </w:rPr>
        <w:t xml:space="preserve"> учреждения, </w:t>
      </w:r>
      <w:r w:rsidR="00093781">
        <w:rPr>
          <w:rFonts w:ascii="Times New Roman" w:hAnsi="Times New Roman"/>
        </w:rPr>
        <w:t>в соответствии</w:t>
      </w:r>
      <w:r w:rsidR="00EA24F4">
        <w:rPr>
          <w:rFonts w:ascii="Times New Roman" w:hAnsi="Times New Roman"/>
        </w:rPr>
        <w:t xml:space="preserve"> с ведомственным перечнем муниципальных услуг (работ), оказываемых (выполняемых) муниципальными учреждениями муниципального образования «Первомайское сельское поселение» Выборгского района Ленинградской области.</w:t>
      </w:r>
    </w:p>
    <w:p w:rsidR="001C7B72" w:rsidRDefault="00EA24F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</w:t>
      </w:r>
      <w:r w:rsidR="001C7B72" w:rsidRPr="007959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Муниципальное</w:t>
      </w:r>
      <w:r w:rsidRPr="00D11B0A">
        <w:rPr>
          <w:rFonts w:ascii="Times New Roman" w:hAnsi="Times New Roman"/>
        </w:rPr>
        <w:t xml:space="preserve"> задание </w:t>
      </w:r>
      <w:r w:rsidR="00B355AB">
        <w:rPr>
          <w:rFonts w:ascii="Times New Roman" w:hAnsi="Times New Roman"/>
        </w:rPr>
        <w:t xml:space="preserve">на оказание муниципальных услуг </w:t>
      </w:r>
      <w:r w:rsidRPr="00D11B0A">
        <w:rPr>
          <w:rFonts w:ascii="Times New Roman" w:hAnsi="Times New Roman"/>
        </w:rPr>
        <w:t>формируется</w:t>
      </w:r>
      <w:r w:rsidR="00B355AB">
        <w:rPr>
          <w:rFonts w:ascii="Times New Roman" w:hAnsi="Times New Roman"/>
        </w:rPr>
        <w:t xml:space="preserve"> по форме</w:t>
      </w:r>
      <w:r w:rsidRPr="00D11B0A">
        <w:rPr>
          <w:rFonts w:ascii="Times New Roman" w:hAnsi="Times New Roman"/>
        </w:rPr>
        <w:t xml:space="preserve"> согласно </w:t>
      </w:r>
      <w:hyperlink w:anchor="Par345" w:history="1">
        <w:r w:rsidRPr="00B355AB">
          <w:rPr>
            <w:rFonts w:ascii="Times New Roman" w:hAnsi="Times New Roman"/>
          </w:rPr>
          <w:t>приложению N 1</w:t>
        </w:r>
      </w:hyperlink>
      <w:r w:rsidR="00B355AB">
        <w:rPr>
          <w:rFonts w:ascii="Times New Roman" w:hAnsi="Times New Roman"/>
        </w:rPr>
        <w:t xml:space="preserve"> к настоящему Порядку и содержит:</w:t>
      </w:r>
    </w:p>
    <w:p w:rsidR="00E577C0" w:rsidRDefault="00E577C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наименование муниципальной услуги;</w:t>
      </w:r>
    </w:p>
    <w:p w:rsidR="00E577C0" w:rsidRPr="007959B5" w:rsidRDefault="00E577C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</w:t>
      </w:r>
      <w:r w:rsidR="00037E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определение категорий физических и (или) юридических лиц, являющихся потребителями соответствующих услуг, с указанием прогнозного количества потребителей; </w:t>
      </w:r>
    </w:p>
    <w:p w:rsidR="001C7B72" w:rsidRDefault="00037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2.2.3. показатели, характеризующие качество и (или) объём (содержание) оказываемых муниципальных услуг (выполняемых работ), включая:</w:t>
      </w:r>
      <w:proofErr w:type="gramEnd"/>
    </w:p>
    <w:p w:rsidR="00037E73" w:rsidRDefault="00037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2.2.3.1. показатели, характеризующие качество оказываемых муниципальных услуг;</w:t>
      </w:r>
    </w:p>
    <w:p w:rsidR="00391EA6" w:rsidRDefault="00391EA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2.2.3.2. информацию о планируемых объёмах оказания муниципальных услуг на очередной финансовый год и на плановый период;</w:t>
      </w:r>
    </w:p>
    <w:p w:rsidR="00391EA6" w:rsidRDefault="00391EA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2.2.3.3. наименование источников </w:t>
      </w:r>
      <w:proofErr w:type="gramStart"/>
      <w:r>
        <w:rPr>
          <w:rFonts w:ascii="Times New Roman" w:hAnsi="Times New Roman"/>
        </w:rPr>
        <w:t>информации</w:t>
      </w:r>
      <w:proofErr w:type="gramEnd"/>
      <w:r>
        <w:rPr>
          <w:rFonts w:ascii="Times New Roman" w:hAnsi="Times New Roman"/>
        </w:rPr>
        <w:t xml:space="preserve"> о фактических значениях показателей характеризующих</w:t>
      </w:r>
      <w:r w:rsidR="00186734">
        <w:rPr>
          <w:rFonts w:ascii="Times New Roman" w:hAnsi="Times New Roman"/>
        </w:rPr>
        <w:t xml:space="preserve"> объём муниципальных услуг;</w:t>
      </w:r>
    </w:p>
    <w:p w:rsidR="00186734" w:rsidRDefault="0018673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 порядок оказания муниципальных услуг, в то числе:</w:t>
      </w:r>
    </w:p>
    <w:p w:rsidR="00186734" w:rsidRDefault="0018673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2.2.4.1. наименование и реквизиты нормативных правовых актов, регулирующих порядок оказания муниципальной услуги;</w:t>
      </w:r>
    </w:p>
    <w:p w:rsidR="00186734" w:rsidRDefault="0018673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2.2.4.2. порядок информирования потенциальных потребителей муниципальной услуги;</w:t>
      </w:r>
    </w:p>
    <w:p w:rsidR="00186734" w:rsidRDefault="0018673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2.2.5. </w:t>
      </w:r>
      <w:r w:rsidR="00E66834">
        <w:rPr>
          <w:rFonts w:ascii="Times New Roman" w:hAnsi="Times New Roman"/>
        </w:rPr>
        <w:t>условия и порядок для досрочного прекращения исполнения муниципального задания;</w:t>
      </w:r>
    </w:p>
    <w:p w:rsidR="00E66834" w:rsidRDefault="00E6683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2.2.6. предельные цены (тарифы) на оплату соответствующих услуг в случаях, если законодательством Российской Федерации предусмотрено их оказание на платной основе, либо порядок становления указанных цен (тарифов) в случаях, установленных</w:t>
      </w:r>
      <w:r w:rsidR="00FF5155">
        <w:rPr>
          <w:rFonts w:ascii="Times New Roman" w:hAnsi="Times New Roman"/>
        </w:rPr>
        <w:t xml:space="preserve"> законодательством Российской Федерации;</w:t>
      </w:r>
    </w:p>
    <w:p w:rsidR="00956869" w:rsidRDefault="009568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956869" w:rsidRDefault="009568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956869" w:rsidRDefault="009568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F5155" w:rsidRDefault="00FF515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2.2.7.</w:t>
      </w:r>
      <w:r w:rsidR="00956869">
        <w:rPr>
          <w:rFonts w:ascii="Times New Roman" w:hAnsi="Times New Roman"/>
        </w:rPr>
        <w:t xml:space="preserve"> порядок </w:t>
      </w:r>
      <w:proofErr w:type="gramStart"/>
      <w:r w:rsidR="00956869">
        <w:rPr>
          <w:rFonts w:ascii="Times New Roman" w:hAnsi="Times New Roman"/>
        </w:rPr>
        <w:t>контроля за</w:t>
      </w:r>
      <w:proofErr w:type="gramEnd"/>
      <w:r w:rsidR="00956869">
        <w:rPr>
          <w:rFonts w:ascii="Times New Roman" w:hAnsi="Times New Roman"/>
        </w:rPr>
        <w:t xml:space="preserve"> исполнением муниципального задания, включая:</w:t>
      </w:r>
    </w:p>
    <w:p w:rsidR="00956869" w:rsidRDefault="009568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2.2.7.1. описание основных форм и процедур осуществления контроля либо ссылку на соответствующий нормативный акт;</w:t>
      </w:r>
    </w:p>
    <w:p w:rsidR="00170C60" w:rsidRDefault="00170C6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2.2.7.2. описания требований к периодичности осуществления контроля;</w:t>
      </w:r>
    </w:p>
    <w:p w:rsidR="00170C60" w:rsidRDefault="00170C6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2.2.8. требования к отчётности об исполнении муниципального задания и периодичности представления отчётов о выполнении муниципального задания.</w:t>
      </w:r>
    </w:p>
    <w:p w:rsidR="00C12A13" w:rsidRDefault="00170C6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Муниципальное задание на выполнение работ формируется по форме</w:t>
      </w:r>
      <w:r w:rsidR="00C12A13">
        <w:rPr>
          <w:rFonts w:ascii="Times New Roman" w:hAnsi="Times New Roman"/>
        </w:rPr>
        <w:t xml:space="preserve"> согласно приложению №2 к настоящему Порядку и содержит:</w:t>
      </w:r>
    </w:p>
    <w:p w:rsidR="00C12A13" w:rsidRDefault="00C12A1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2.3.1. наименование муниципальной работы;</w:t>
      </w:r>
    </w:p>
    <w:p w:rsidR="00C12A13" w:rsidRDefault="00C12A1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 характеристика работ;</w:t>
      </w:r>
    </w:p>
    <w:p w:rsidR="00C12A13" w:rsidRDefault="00C12A1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2.3.3. показатели, характеризующие качество и (или) объём (содержание) </w:t>
      </w:r>
      <w:r w:rsidR="00FE664A">
        <w:rPr>
          <w:rFonts w:ascii="Times New Roman" w:hAnsi="Times New Roman"/>
        </w:rPr>
        <w:t>оказываемых выполняемых</w:t>
      </w:r>
      <w:r>
        <w:rPr>
          <w:rFonts w:ascii="Times New Roman" w:hAnsi="Times New Roman"/>
        </w:rPr>
        <w:t xml:space="preserve"> работ, включая:</w:t>
      </w:r>
    </w:p>
    <w:p w:rsidR="00170C60" w:rsidRDefault="00FE66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2.3.3.1. показатели, характеризующие качество выполняемых работ;</w:t>
      </w:r>
    </w:p>
    <w:p w:rsidR="00FE664A" w:rsidRDefault="00FE66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2.3.3.2. показатели, характеризующие содержание выполняемых работ;</w:t>
      </w:r>
    </w:p>
    <w:p w:rsidR="00FE664A" w:rsidRDefault="00FE66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условия и порядок досрочного прекращения исполнения муниципального задания;</w:t>
      </w:r>
    </w:p>
    <w:p w:rsidR="00C52473" w:rsidRDefault="00FE664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порядок</w:t>
      </w:r>
      <w:r w:rsidR="00C52473">
        <w:rPr>
          <w:rFonts w:ascii="Times New Roman" w:hAnsi="Times New Roman"/>
        </w:rPr>
        <w:t xml:space="preserve"> </w:t>
      </w:r>
      <w:proofErr w:type="gramStart"/>
      <w:r w:rsidR="00C52473">
        <w:rPr>
          <w:rFonts w:ascii="Times New Roman" w:hAnsi="Times New Roman"/>
        </w:rPr>
        <w:t>контроля за</w:t>
      </w:r>
      <w:proofErr w:type="gramEnd"/>
      <w:r w:rsidR="00C52473">
        <w:rPr>
          <w:rFonts w:ascii="Times New Roman" w:hAnsi="Times New Roman"/>
        </w:rPr>
        <w:t xml:space="preserve"> исполнением муниципального задания, включая:</w:t>
      </w:r>
    </w:p>
    <w:p w:rsidR="00C52473" w:rsidRDefault="00C524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2.3.5.1. описание основных форм и процедур осуществления контроля либо ссылку на соответствующий нормативный правовой акт;</w:t>
      </w:r>
    </w:p>
    <w:p w:rsidR="006E3446" w:rsidRDefault="00C524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2.3.5.2. описани</w:t>
      </w:r>
      <w:r w:rsidR="006E3446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требований</w:t>
      </w:r>
      <w:r w:rsidR="00A251E1">
        <w:rPr>
          <w:rFonts w:ascii="Times New Roman" w:hAnsi="Times New Roman"/>
        </w:rPr>
        <w:t xml:space="preserve"> к периодичности осуществления контроля;</w:t>
      </w:r>
    </w:p>
    <w:p w:rsidR="006E3446" w:rsidRDefault="006E344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2.3.6. требования к отчётности об исполнении муниципального задания и периодичности представления отчётов о выполнении муниципального задания;</w:t>
      </w:r>
    </w:p>
    <w:p w:rsidR="00CE2EE8" w:rsidRDefault="006E344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2.3.7. иную информацию, необходимую для исполнения (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исполнением) муниципального</w:t>
      </w:r>
      <w:r w:rsidR="00CE2EE8">
        <w:rPr>
          <w:rFonts w:ascii="Times New Roman" w:hAnsi="Times New Roman"/>
        </w:rPr>
        <w:t xml:space="preserve"> задания.</w:t>
      </w:r>
    </w:p>
    <w:p w:rsidR="00FE664A" w:rsidRPr="007959B5" w:rsidRDefault="00CE2E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При установлении муниципальному учреждению муниципального задания на оказание нескольких муниципальных услуг (выполнение нескольких работ) муниципальное задание формируется из нескольких разделов, каждый из которых должен содержать требования к оказанию </w:t>
      </w:r>
      <w:r w:rsidR="005257BA">
        <w:rPr>
          <w:rFonts w:ascii="Times New Roman" w:hAnsi="Times New Roman"/>
        </w:rPr>
        <w:t>одной муниципальной</w:t>
      </w:r>
      <w:r>
        <w:rPr>
          <w:rFonts w:ascii="Times New Roman" w:hAnsi="Times New Roman"/>
        </w:rPr>
        <w:t xml:space="preserve"> услуг</w:t>
      </w:r>
      <w:r w:rsidR="005257BA">
        <w:rPr>
          <w:rFonts w:ascii="Times New Roman" w:hAnsi="Times New Roman"/>
        </w:rPr>
        <w:t>и (выполнения одной работы).</w:t>
      </w:r>
      <w:r>
        <w:rPr>
          <w:rFonts w:ascii="Times New Roman" w:hAnsi="Times New Roman"/>
        </w:rPr>
        <w:t xml:space="preserve"> </w:t>
      </w:r>
      <w:r w:rsidR="00FE664A">
        <w:rPr>
          <w:rFonts w:ascii="Times New Roman" w:hAnsi="Times New Roman"/>
        </w:rPr>
        <w:t xml:space="preserve"> </w:t>
      </w:r>
    </w:p>
    <w:p w:rsidR="00D867FF" w:rsidRDefault="00D23D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</w:t>
      </w:r>
      <w:r w:rsidR="001C7B72" w:rsidRPr="007959B5">
        <w:rPr>
          <w:rFonts w:ascii="Times New Roman" w:hAnsi="Times New Roman"/>
        </w:rPr>
        <w:t xml:space="preserve">При установлении </w:t>
      </w:r>
      <w:r>
        <w:rPr>
          <w:rFonts w:ascii="Times New Roman" w:hAnsi="Times New Roman"/>
        </w:rPr>
        <w:t>муниципальному</w:t>
      </w:r>
      <w:r w:rsidR="001C7B72" w:rsidRPr="007959B5">
        <w:rPr>
          <w:rFonts w:ascii="Times New Roman" w:hAnsi="Times New Roman"/>
        </w:rPr>
        <w:t xml:space="preserve"> учреждению </w:t>
      </w:r>
      <w:r w:rsidR="00D11B0A">
        <w:rPr>
          <w:rFonts w:ascii="Times New Roman" w:hAnsi="Times New Roman"/>
        </w:rPr>
        <w:t>муниципального</w:t>
      </w:r>
      <w:r w:rsidR="001C7B72" w:rsidRPr="007959B5">
        <w:rPr>
          <w:rFonts w:ascii="Times New Roman" w:hAnsi="Times New Roman"/>
        </w:rPr>
        <w:t xml:space="preserve"> задания </w:t>
      </w:r>
      <w:r>
        <w:rPr>
          <w:rFonts w:ascii="Times New Roman" w:hAnsi="Times New Roman"/>
        </w:rPr>
        <w:t xml:space="preserve">одновременно </w:t>
      </w:r>
      <w:r w:rsidR="001C7B72" w:rsidRPr="007959B5">
        <w:rPr>
          <w:rFonts w:ascii="Times New Roman" w:hAnsi="Times New Roman"/>
        </w:rPr>
        <w:t xml:space="preserve">на оказание </w:t>
      </w:r>
      <w:r w:rsidR="00D11B0A">
        <w:rPr>
          <w:rFonts w:ascii="Times New Roman" w:hAnsi="Times New Roman"/>
        </w:rPr>
        <w:t>муниципально</w:t>
      </w:r>
      <w:proofErr w:type="gramStart"/>
      <w:r w:rsidR="00D11B0A">
        <w:rPr>
          <w:rFonts w:ascii="Times New Roman" w:hAnsi="Times New Roman"/>
        </w:rPr>
        <w:t>й</w:t>
      </w:r>
      <w:r>
        <w:rPr>
          <w:rFonts w:ascii="Times New Roman" w:hAnsi="Times New Roman"/>
        </w:rPr>
        <w:t>(</w:t>
      </w:r>
      <w:proofErr w:type="spellStart"/>
      <w:proofErr w:type="gramEnd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</w:t>
      </w:r>
      <w:r w:rsidR="001C7B72" w:rsidRPr="007959B5">
        <w:rPr>
          <w:rFonts w:ascii="Times New Roman" w:hAnsi="Times New Roman"/>
        </w:rPr>
        <w:t xml:space="preserve"> услуги (услуг) и выполнение работы (работ)</w:t>
      </w:r>
      <w:r w:rsidR="00FB5E6F">
        <w:rPr>
          <w:rFonts w:ascii="Times New Roman" w:hAnsi="Times New Roman"/>
        </w:rPr>
        <w:t>,</w:t>
      </w:r>
      <w:r w:rsidR="001C7B72" w:rsidRPr="007959B5">
        <w:rPr>
          <w:rFonts w:ascii="Times New Roman" w:hAnsi="Times New Roman"/>
        </w:rPr>
        <w:t xml:space="preserve"> </w:t>
      </w:r>
      <w:r w:rsidR="00D11B0A">
        <w:rPr>
          <w:rFonts w:ascii="Times New Roman" w:hAnsi="Times New Roman"/>
        </w:rPr>
        <w:t>муниципальное</w:t>
      </w:r>
      <w:r w:rsidR="001C7B72" w:rsidRPr="007959B5">
        <w:rPr>
          <w:rFonts w:ascii="Times New Roman" w:hAnsi="Times New Roman"/>
        </w:rPr>
        <w:t xml:space="preserve"> </w:t>
      </w:r>
      <w:hyperlink w:anchor="Par345" w:history="1">
        <w:r w:rsidR="001C7B72" w:rsidRPr="00FB5E6F">
          <w:rPr>
            <w:rFonts w:ascii="Times New Roman" w:hAnsi="Times New Roman"/>
          </w:rPr>
          <w:t>задание</w:t>
        </w:r>
      </w:hyperlink>
      <w:r w:rsidR="001C7B72" w:rsidRPr="00FB5E6F">
        <w:rPr>
          <w:rFonts w:ascii="Times New Roman" w:hAnsi="Times New Roman"/>
        </w:rPr>
        <w:t xml:space="preserve"> ф</w:t>
      </w:r>
      <w:r w:rsidR="001C7B72" w:rsidRPr="007959B5">
        <w:rPr>
          <w:rFonts w:ascii="Times New Roman" w:hAnsi="Times New Roman"/>
        </w:rPr>
        <w:t xml:space="preserve">ормируется из </w:t>
      </w:r>
      <w:r w:rsidR="00A15ADE">
        <w:rPr>
          <w:rFonts w:ascii="Times New Roman" w:hAnsi="Times New Roman"/>
        </w:rPr>
        <w:t>двух</w:t>
      </w:r>
      <w:r w:rsidR="001C7B72" w:rsidRPr="007959B5">
        <w:rPr>
          <w:rFonts w:ascii="Times New Roman" w:hAnsi="Times New Roman"/>
        </w:rPr>
        <w:t xml:space="preserve"> частей, каждая из которых должна содержать отдельно требования к оказанию </w:t>
      </w:r>
      <w:r w:rsidR="00D11B0A">
        <w:rPr>
          <w:rFonts w:ascii="Times New Roman" w:hAnsi="Times New Roman"/>
        </w:rPr>
        <w:t>муниципальной</w:t>
      </w:r>
      <w:r w:rsidR="00A15ADE">
        <w:rPr>
          <w:rFonts w:ascii="Times New Roman" w:hAnsi="Times New Roman"/>
        </w:rPr>
        <w:t>(</w:t>
      </w:r>
      <w:proofErr w:type="spellStart"/>
      <w:r w:rsidR="00A15ADE">
        <w:rPr>
          <w:rFonts w:ascii="Times New Roman" w:hAnsi="Times New Roman"/>
        </w:rPr>
        <w:t>ых</w:t>
      </w:r>
      <w:proofErr w:type="spellEnd"/>
      <w:r w:rsidR="00A15ADE">
        <w:rPr>
          <w:rFonts w:ascii="Times New Roman" w:hAnsi="Times New Roman"/>
        </w:rPr>
        <w:t>)</w:t>
      </w:r>
      <w:r w:rsidR="001C7B72" w:rsidRPr="007959B5">
        <w:rPr>
          <w:rFonts w:ascii="Times New Roman" w:hAnsi="Times New Roman"/>
        </w:rPr>
        <w:t xml:space="preserve"> услуги (услуг) и выполнению работы (работ). Информация, касающаяся </w:t>
      </w:r>
      <w:r w:rsidR="00D11B0A">
        <w:rPr>
          <w:rFonts w:ascii="Times New Roman" w:hAnsi="Times New Roman"/>
        </w:rPr>
        <w:t>муниципального</w:t>
      </w:r>
      <w:r w:rsidR="001C7B72" w:rsidRPr="007959B5">
        <w:rPr>
          <w:rFonts w:ascii="Times New Roman" w:hAnsi="Times New Roman"/>
        </w:rPr>
        <w:t xml:space="preserve"> задания в целом, включается </w:t>
      </w:r>
      <w:r w:rsidR="001C7B72" w:rsidRPr="000E4E25">
        <w:rPr>
          <w:rFonts w:ascii="Times New Roman" w:hAnsi="Times New Roman"/>
        </w:rPr>
        <w:t xml:space="preserve">в </w:t>
      </w:r>
      <w:hyperlink w:anchor="Par768" w:history="1">
        <w:r w:rsidR="001C7B72" w:rsidRPr="000E4E25">
          <w:rPr>
            <w:rFonts w:ascii="Times New Roman" w:hAnsi="Times New Roman"/>
          </w:rPr>
          <w:t>3-ю часть</w:t>
        </w:r>
      </w:hyperlink>
      <w:r w:rsidR="001C7B72" w:rsidRPr="000E4E25">
        <w:rPr>
          <w:rFonts w:ascii="Times New Roman" w:hAnsi="Times New Roman"/>
          <w:color w:val="FF0000"/>
        </w:rPr>
        <w:t xml:space="preserve"> </w:t>
      </w:r>
      <w:r w:rsidR="00D11B0A">
        <w:rPr>
          <w:rFonts w:ascii="Times New Roman" w:hAnsi="Times New Roman"/>
        </w:rPr>
        <w:t>муниципального</w:t>
      </w:r>
      <w:r w:rsidR="001C7B72" w:rsidRPr="007959B5">
        <w:rPr>
          <w:rFonts w:ascii="Times New Roman" w:hAnsi="Times New Roman"/>
        </w:rPr>
        <w:t xml:space="preserve"> задания.</w:t>
      </w:r>
    </w:p>
    <w:p w:rsidR="00A15ADE" w:rsidRDefault="00A15AD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Проект муниципального задания формируется главным распорядителем – структурным подразделением</w:t>
      </w:r>
      <w:r w:rsidR="005A6B5A">
        <w:rPr>
          <w:rFonts w:ascii="Times New Roman" w:hAnsi="Times New Roman"/>
        </w:rPr>
        <w:t xml:space="preserve"> (отраслевым органом) </w:t>
      </w:r>
      <w:r>
        <w:rPr>
          <w:rFonts w:ascii="Times New Roman" w:hAnsi="Times New Roman"/>
        </w:rPr>
        <w:t xml:space="preserve"> администрации муниципального образования </w:t>
      </w:r>
      <w:r w:rsidR="00F255B2">
        <w:rPr>
          <w:rFonts w:ascii="Times New Roman" w:hAnsi="Times New Roman"/>
        </w:rPr>
        <w:t>«Первомайское сельское поселение» Выборгского района Ленинградской области</w:t>
      </w:r>
      <w:r w:rsidR="005A6B5A">
        <w:rPr>
          <w:rFonts w:ascii="Times New Roman" w:hAnsi="Times New Roman"/>
        </w:rPr>
        <w:t>, в ведомстве которого находится муниципальное учреждение.</w:t>
      </w:r>
    </w:p>
    <w:p w:rsidR="00BA5C7B" w:rsidRDefault="00BA5C7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</w:t>
      </w:r>
      <w:r w:rsidR="00E732FC">
        <w:rPr>
          <w:rFonts w:ascii="Times New Roman" w:hAnsi="Times New Roman"/>
        </w:rPr>
        <w:t xml:space="preserve"> </w:t>
      </w:r>
      <w:proofErr w:type="gramStart"/>
      <w:r w:rsidR="00E732FC">
        <w:rPr>
          <w:rFonts w:ascii="Times New Roman" w:hAnsi="Times New Roman"/>
        </w:rPr>
        <w:t>Муниципальное задание формируется при планировании бюджета муниципального образования «Первомайское сельское поселение» Выборгского района Ленинградской области на срок до одного года в случае утверждения бюджета на очередной</w:t>
      </w:r>
      <w:r w:rsidR="00BE43FF">
        <w:rPr>
          <w:rFonts w:ascii="Times New Roman" w:hAnsi="Times New Roman"/>
        </w:rPr>
        <w:t xml:space="preserve"> финансовый год и на срок до трёх лет в случае утверждения бюджета на очередной финансовый год и плановый период (с возможным уточнением при составлении проекта бюджета), и утверждается постановлением администрации муниципального образования «Первомайское сельское</w:t>
      </w:r>
      <w:proofErr w:type="gramEnd"/>
      <w:r w:rsidR="00BE43FF">
        <w:rPr>
          <w:rFonts w:ascii="Times New Roman" w:hAnsi="Times New Roman"/>
        </w:rPr>
        <w:t xml:space="preserve"> поселение»</w:t>
      </w:r>
      <w:r w:rsidR="002275B1">
        <w:rPr>
          <w:rFonts w:ascii="Times New Roman" w:hAnsi="Times New Roman"/>
        </w:rPr>
        <w:t xml:space="preserve"> Выборгского района Ленинградской </w:t>
      </w:r>
      <w:r>
        <w:rPr>
          <w:rFonts w:ascii="Times New Roman" w:hAnsi="Times New Roman"/>
        </w:rPr>
        <w:t xml:space="preserve"> </w:t>
      </w:r>
      <w:r w:rsidR="002275B1">
        <w:rPr>
          <w:rFonts w:ascii="Times New Roman" w:hAnsi="Times New Roman"/>
        </w:rPr>
        <w:t>области в срок не позднее одного месяца со дня официального опубликования решения о бюджете муниципального образования «Первомайское сельское поселение» Выборгского района Ленинградской области на очередной ф</w:t>
      </w:r>
      <w:r w:rsidR="00407423">
        <w:rPr>
          <w:rFonts w:ascii="Times New Roman" w:hAnsi="Times New Roman"/>
        </w:rPr>
        <w:t>инансовый год (на очередной финансовый год и плановый период) (далее – местный бюджет) в отношении муниципальных учреждений.</w:t>
      </w:r>
    </w:p>
    <w:p w:rsidR="003A42E7" w:rsidRDefault="003A42E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внесения изменений в показатели муниципального задания формируется новое муниципальное задание (с учетом внесенных изменении)</w:t>
      </w:r>
    </w:p>
    <w:p w:rsidR="003A42E7" w:rsidRDefault="003A42E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Проект постановления администрации муниципального образования «Первомайское сельское поселение» Выборгского района Ленинградской области об утверждении муниципального задания разрабатывается главным распорядителем </w:t>
      </w:r>
      <w:r w:rsidR="00693CEC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693CEC">
        <w:rPr>
          <w:rFonts w:ascii="Times New Roman" w:hAnsi="Times New Roman"/>
        </w:rPr>
        <w:t>структурным подразделением администрации  муниципального образования «Первомайское сельское поселение» Выборгского района Ленинградской области, в ведомстве которого находится муниципальное учреждения.</w:t>
      </w:r>
    </w:p>
    <w:p w:rsidR="00FB3160" w:rsidRDefault="00FB316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1C7B72" w:rsidRPr="007959B5" w:rsidRDefault="005E5EA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2.9.  </w:t>
      </w:r>
      <w:r w:rsidR="001C7B72" w:rsidRPr="007959B5">
        <w:rPr>
          <w:rFonts w:ascii="Times New Roman" w:hAnsi="Times New Roman"/>
        </w:rPr>
        <w:t xml:space="preserve"> </w:t>
      </w:r>
      <w:proofErr w:type="gramStart"/>
      <w:r w:rsidR="00386E2E">
        <w:rPr>
          <w:rFonts w:ascii="Times New Roman" w:hAnsi="Times New Roman"/>
        </w:rPr>
        <w:t>Муниципальное</w:t>
      </w:r>
      <w:r w:rsidR="001C7B72" w:rsidRPr="007959B5">
        <w:rPr>
          <w:rFonts w:ascii="Times New Roman" w:hAnsi="Times New Roman"/>
        </w:rPr>
        <w:t xml:space="preserve"> задание и отчет о выполнении </w:t>
      </w:r>
      <w:r w:rsidR="00386E2E">
        <w:rPr>
          <w:rFonts w:ascii="Times New Roman" w:hAnsi="Times New Roman"/>
        </w:rPr>
        <w:t>муниципального</w:t>
      </w:r>
      <w:r w:rsidR="001C7B72" w:rsidRPr="007959B5">
        <w:rPr>
          <w:rFonts w:ascii="Times New Roman" w:hAnsi="Times New Roman"/>
        </w:rPr>
        <w:t xml:space="preserve"> задания</w:t>
      </w:r>
      <w:r w:rsidR="00352733">
        <w:rPr>
          <w:rFonts w:ascii="Times New Roman" w:hAnsi="Times New Roman"/>
        </w:rPr>
        <w:t xml:space="preserve"> </w:t>
      </w:r>
      <w:r w:rsidR="001C7B72" w:rsidRPr="007959B5">
        <w:rPr>
          <w:rFonts w:ascii="Times New Roman" w:hAnsi="Times New Roman"/>
        </w:rPr>
        <w:t xml:space="preserve"> размещаются на официальном сайте в информационно-телекоммуникационной сети "Интернет" по размещению информации о государственных и муниципальных учреждениях (www.bus.gov.ru), а также могут быть размещены на официальных сайтах в информационно-телекоммуникационной сети "Интернет" главных распорядителей средств </w:t>
      </w:r>
      <w:r w:rsidR="00386E2E">
        <w:rPr>
          <w:rFonts w:ascii="Times New Roman" w:hAnsi="Times New Roman"/>
        </w:rPr>
        <w:t>местного бюд</w:t>
      </w:r>
      <w:r w:rsidR="001C7B72" w:rsidRPr="007959B5">
        <w:rPr>
          <w:rFonts w:ascii="Times New Roman" w:hAnsi="Times New Roman"/>
        </w:rPr>
        <w:t xml:space="preserve">жета, </w:t>
      </w:r>
      <w:r w:rsidR="00FB3160">
        <w:rPr>
          <w:rFonts w:ascii="Times New Roman" w:hAnsi="Times New Roman"/>
        </w:rPr>
        <w:t>в ведении которых находятся муниципальные учреждения</w:t>
      </w:r>
      <w:r w:rsidR="001C7B72" w:rsidRPr="007959B5">
        <w:rPr>
          <w:rFonts w:ascii="Times New Roman" w:hAnsi="Times New Roman"/>
        </w:rPr>
        <w:t xml:space="preserve">, и на официальных сайтах в информационно-телекоммуникационной сети "Интернет" </w:t>
      </w:r>
      <w:r w:rsidR="00386E2E">
        <w:rPr>
          <w:rFonts w:ascii="Times New Roman" w:hAnsi="Times New Roman"/>
        </w:rPr>
        <w:t>муниципальных</w:t>
      </w:r>
      <w:proofErr w:type="gramEnd"/>
      <w:r w:rsidR="001C7B72" w:rsidRPr="007959B5">
        <w:rPr>
          <w:rFonts w:ascii="Times New Roman" w:hAnsi="Times New Roman"/>
        </w:rPr>
        <w:t xml:space="preserve"> учреждений.</w:t>
      </w:r>
    </w:p>
    <w:p w:rsidR="001C7B72" w:rsidRDefault="001C7B7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61CC3" w:rsidRDefault="00961CC3" w:rsidP="00961CC3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961CC3">
        <w:rPr>
          <w:rFonts w:ascii="Times New Roman" w:hAnsi="Times New Roman"/>
        </w:rPr>
        <w:t>Финансовое обеспечение муниципального задания</w:t>
      </w:r>
    </w:p>
    <w:p w:rsidR="00961CC3" w:rsidRDefault="00961CC3" w:rsidP="00961CC3">
      <w:pPr>
        <w:pStyle w:val="a4"/>
        <w:widowControl w:val="0"/>
        <w:autoSpaceDE w:val="0"/>
        <w:autoSpaceDN w:val="0"/>
        <w:adjustRightInd w:val="0"/>
        <w:ind w:left="1080"/>
        <w:rPr>
          <w:rFonts w:ascii="Times New Roman" w:hAnsi="Times New Roman"/>
        </w:rPr>
      </w:pPr>
    </w:p>
    <w:p w:rsidR="00961CC3" w:rsidRPr="00C97D30" w:rsidRDefault="00961CC3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</w:t>
      </w:r>
      <w:r w:rsidR="00C97D30">
        <w:rPr>
          <w:rFonts w:ascii="Times New Roman" w:hAnsi="Times New Roman"/>
        </w:rPr>
        <w:t xml:space="preserve">        3.1. </w:t>
      </w:r>
      <w:r w:rsidRPr="00C97D30">
        <w:rPr>
          <w:rFonts w:ascii="Times New Roman" w:hAnsi="Times New Roman"/>
        </w:rPr>
        <w:t>Финансовое обеспечение выполнения муниципального задания осуществляется в пределах бюджетных ассигнований, предусмотренных в местном бюджете на соответствующие цели.</w:t>
      </w:r>
    </w:p>
    <w:p w:rsidR="00961CC3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961CC3" w:rsidRPr="00C97D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3.2. </w:t>
      </w:r>
      <w:r w:rsidR="00961CC3" w:rsidRPr="00C97D30">
        <w:rPr>
          <w:rFonts w:ascii="Times New Roman" w:hAnsi="Times New Roman"/>
        </w:rPr>
        <w:t>Финансовое обеспечение выполнения муниципального задания муниципальным учреждением осуществляется в виде субсидий из местного бюджета.</w:t>
      </w:r>
    </w:p>
    <w:p w:rsidR="00961CC3" w:rsidRPr="00C97D30" w:rsidRDefault="00F71FBF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</w:t>
      </w:r>
      <w:r w:rsidR="00C97D30">
        <w:rPr>
          <w:rFonts w:ascii="Times New Roman" w:hAnsi="Times New Roman"/>
        </w:rPr>
        <w:t xml:space="preserve">       </w:t>
      </w:r>
      <w:r w:rsidR="00961CC3" w:rsidRPr="00C97D30">
        <w:rPr>
          <w:rFonts w:ascii="Times New Roman" w:hAnsi="Times New Roman"/>
        </w:rPr>
        <w:t xml:space="preserve"> </w:t>
      </w:r>
      <w:r w:rsidR="00C97D30">
        <w:rPr>
          <w:rFonts w:ascii="Times New Roman" w:hAnsi="Times New Roman"/>
        </w:rPr>
        <w:t xml:space="preserve">3.3. </w:t>
      </w:r>
      <w:proofErr w:type="gramStart"/>
      <w:r w:rsidR="00961CC3" w:rsidRPr="00C97D30">
        <w:rPr>
          <w:rFonts w:ascii="Times New Roman" w:hAnsi="Times New Roman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изменение размера бюджетных ассигнований, предусмотренных в местном бюджете для финансового обеспечения выполнения муниципального задания</w:t>
      </w:r>
      <w:r w:rsidR="00B95562" w:rsidRPr="00C97D30">
        <w:rPr>
          <w:rFonts w:ascii="Times New Roman" w:hAnsi="Times New Roman"/>
        </w:rPr>
        <w:t>, в муниципальном задание могут быть внесены изменения.</w:t>
      </w:r>
      <w:proofErr w:type="gramEnd"/>
    </w:p>
    <w:p w:rsidR="00D028A8" w:rsidRPr="00C97D30" w:rsidRDefault="00F71FBF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 </w:t>
      </w:r>
      <w:r w:rsidR="00C97D30">
        <w:rPr>
          <w:rFonts w:ascii="Times New Roman" w:hAnsi="Times New Roman"/>
        </w:rPr>
        <w:t xml:space="preserve">       3.4. </w:t>
      </w:r>
      <w:r w:rsidR="00D028A8" w:rsidRPr="00C97D30">
        <w:rPr>
          <w:rFonts w:ascii="Times New Roman" w:hAnsi="Times New Roman"/>
        </w:rPr>
        <w:t>Уменьшение объема субсидии, предоставленной на выполнение муниципального задания в течение срока его выполнения, осуществляется только при соответствующем изменении муниципального задания.</w:t>
      </w:r>
    </w:p>
    <w:p w:rsidR="00B95562" w:rsidRPr="00C97D30" w:rsidRDefault="00B95562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</w:t>
      </w:r>
      <w:r w:rsidR="00C97D30">
        <w:rPr>
          <w:rFonts w:ascii="Times New Roman" w:hAnsi="Times New Roman"/>
        </w:rPr>
        <w:t xml:space="preserve">        3.5. </w:t>
      </w:r>
      <w:proofErr w:type="gramStart"/>
      <w:r w:rsidRPr="00C97D30">
        <w:rPr>
          <w:rFonts w:ascii="Times New Roman" w:hAnsi="Times New Roman"/>
        </w:rPr>
        <w:t>Размер субсидии рассчитывается на основании нормативных затрат на оказание муниципальных услуг в рамках муниципального задания с учетом нормативных затрат на содержание недвижимого имущества и особо ценного движимого имущества, закрепленного за муниципальным учреждением, или приобретенного муниципальным учреждением за счет средств, выделенных ему учредителем на  приобретение такого имущества (за исключением имущества, сданного в аренду), а также на уплату налогов, в качестве объекта</w:t>
      </w:r>
      <w:proofErr w:type="gramEnd"/>
      <w:r w:rsidRPr="00C97D30">
        <w:rPr>
          <w:rFonts w:ascii="Times New Roman" w:hAnsi="Times New Roman"/>
        </w:rPr>
        <w:t xml:space="preserve"> </w:t>
      </w:r>
      <w:proofErr w:type="gramStart"/>
      <w:r w:rsidRPr="00C97D30">
        <w:rPr>
          <w:rFonts w:ascii="Times New Roman" w:hAnsi="Times New Roman"/>
        </w:rPr>
        <w:t>налогообложения</w:t>
      </w:r>
      <w:proofErr w:type="gramEnd"/>
      <w:r w:rsidRPr="00C97D30">
        <w:rPr>
          <w:rFonts w:ascii="Times New Roman" w:hAnsi="Times New Roman"/>
        </w:rPr>
        <w:t xml:space="preserve"> по которым признается указанное имущество, в том числе земельные участки.</w:t>
      </w:r>
    </w:p>
    <w:p w:rsidR="00B95562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B95562" w:rsidRPr="00C97D30">
        <w:rPr>
          <w:rFonts w:ascii="Times New Roman" w:hAnsi="Times New Roman"/>
        </w:rPr>
        <w:t>В отношении автономных учреждений размер субсидии рассчитывается также с учетом мероприятий, направленных на развитие автономных учреждений, перечень которых определяется администрацией муниципального образования «Первомайское сельское поселение» Выборгского района Ленинградской области.</w:t>
      </w:r>
    </w:p>
    <w:p w:rsidR="00D028A8" w:rsidRPr="00C97D30" w:rsidRDefault="00F71FBF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  </w:t>
      </w:r>
      <w:r w:rsidR="00C97D30">
        <w:rPr>
          <w:rFonts w:ascii="Times New Roman" w:hAnsi="Times New Roman"/>
        </w:rPr>
        <w:t xml:space="preserve">     3.6. </w:t>
      </w:r>
      <w:r w:rsidR="00D028A8" w:rsidRPr="00C97D30">
        <w:rPr>
          <w:rFonts w:ascii="Times New Roman" w:hAnsi="Times New Roman"/>
        </w:rPr>
        <w:t>Определение нормативных затрат (в соответствии с пунктом 3.5 настоящего Порядка) устанавливается в соответствии с порядком, утверждаемым постановлением администрации муниципального образования «Первомайское сельское поселение» Выборгского района Ленинградской области.</w:t>
      </w:r>
    </w:p>
    <w:p w:rsidR="00D028A8" w:rsidRPr="00C97D30" w:rsidRDefault="00F71FBF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 </w:t>
      </w:r>
      <w:r w:rsidR="00C97D30">
        <w:rPr>
          <w:rFonts w:ascii="Times New Roman" w:hAnsi="Times New Roman"/>
        </w:rPr>
        <w:t xml:space="preserve">     3.7.  </w:t>
      </w:r>
      <w:r w:rsidR="00D028A8" w:rsidRPr="00C97D30">
        <w:rPr>
          <w:rFonts w:ascii="Times New Roman" w:hAnsi="Times New Roman"/>
        </w:rPr>
        <w:t>При оказании в случаях, установленных федеральным законом, бюджетными учреждениями муниципальных услуг (выполнении работ) гражданам и юридическим лицам за плату в пределах установленного муниципального задания, размер субсидии рассчитывается с учетом средств, планируемых к поступлению от потребителей указанных услуг (работ).</w:t>
      </w:r>
    </w:p>
    <w:p w:rsidR="00314ACD" w:rsidRPr="00C97D30" w:rsidRDefault="00F71FBF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 </w:t>
      </w:r>
      <w:r w:rsidR="00C97D30">
        <w:rPr>
          <w:rFonts w:ascii="Times New Roman" w:hAnsi="Times New Roman"/>
        </w:rPr>
        <w:t xml:space="preserve">     3.8.  </w:t>
      </w:r>
      <w:r w:rsidR="00D028A8" w:rsidRPr="00C97D30">
        <w:rPr>
          <w:rFonts w:ascii="Times New Roman" w:hAnsi="Times New Roman"/>
        </w:rPr>
        <w:t>Перечисление субсидии муниципальному учреждению производится в порядке на лицевой счет муниципального учреждения, открытый в комитете финансов администрации муниципального образования «Первомайское сельское поселение» Выборгского района Ленинградской области</w:t>
      </w:r>
      <w:r w:rsidR="00314ACD" w:rsidRPr="00C97D30">
        <w:rPr>
          <w:rFonts w:ascii="Times New Roman" w:hAnsi="Times New Roman"/>
        </w:rPr>
        <w:t>.</w:t>
      </w:r>
    </w:p>
    <w:p w:rsidR="00D028A8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314ACD" w:rsidRPr="00C97D30">
        <w:rPr>
          <w:rFonts w:ascii="Times New Roman" w:hAnsi="Times New Roman"/>
        </w:rPr>
        <w:t xml:space="preserve">Субсидия муниципальному автономному учреждению может </w:t>
      </w:r>
      <w:proofErr w:type="gramStart"/>
      <w:r w:rsidR="00314ACD" w:rsidRPr="00C97D30">
        <w:rPr>
          <w:rFonts w:ascii="Times New Roman" w:hAnsi="Times New Roman"/>
        </w:rPr>
        <w:t>перечислятся</w:t>
      </w:r>
      <w:proofErr w:type="gramEnd"/>
      <w:r w:rsidR="00314ACD" w:rsidRPr="00C97D30">
        <w:rPr>
          <w:rFonts w:ascii="Times New Roman" w:hAnsi="Times New Roman"/>
        </w:rPr>
        <w:t xml:space="preserve"> на счета открытые в кредитных учреждениях или на лицевые счета в территориальных органах федерального казначейства.</w:t>
      </w:r>
    </w:p>
    <w:p w:rsidR="00314ACD" w:rsidRPr="00C97D30" w:rsidRDefault="00F71FBF" w:rsidP="00C97D30">
      <w:pPr>
        <w:rPr>
          <w:rFonts w:ascii="Times New Roman" w:hAnsi="Times New Roman"/>
        </w:rPr>
      </w:pPr>
      <w:r w:rsidRPr="00C97D30">
        <w:rPr>
          <w:rFonts w:ascii="Times New Roman" w:hAnsi="Times New Roman"/>
        </w:rPr>
        <w:t xml:space="preserve">  </w:t>
      </w:r>
      <w:r w:rsidR="00C97D30">
        <w:rPr>
          <w:rFonts w:ascii="Times New Roman" w:hAnsi="Times New Roman"/>
        </w:rPr>
        <w:t xml:space="preserve">     3.9. </w:t>
      </w:r>
      <w:r w:rsidR="007B699D">
        <w:rPr>
          <w:rFonts w:ascii="Times New Roman" w:hAnsi="Times New Roman"/>
        </w:rPr>
        <w:t xml:space="preserve"> </w:t>
      </w:r>
      <w:r w:rsidR="00314ACD" w:rsidRPr="00C97D30">
        <w:rPr>
          <w:rFonts w:ascii="Times New Roman" w:hAnsi="Times New Roman"/>
        </w:rPr>
        <w:t>Предоставление муниципальному учреждению субсидии в течение финансового года осуществляется на основании соглашения о порядке и условиях предоставления субсидии, заключаемого муниципальным учреждением и администрацией муниципального образования «Выборгский район»  Ленинградской области.</w:t>
      </w:r>
    </w:p>
    <w:p w:rsidR="00314ACD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314ACD" w:rsidRPr="00C97D30">
        <w:rPr>
          <w:rFonts w:ascii="Times New Roman" w:hAnsi="Times New Roman"/>
        </w:rPr>
        <w:t>Указанное соглашение определяет права, обязанности и ответственность сторон, в том числе, объем и периодичность субсидии в течение финансового года.</w:t>
      </w:r>
    </w:p>
    <w:p w:rsidR="00F71FBF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3.10.  </w:t>
      </w:r>
      <w:proofErr w:type="gramStart"/>
      <w:r w:rsidR="00F71FBF" w:rsidRPr="00C97D30">
        <w:rPr>
          <w:rFonts w:ascii="Times New Roman" w:hAnsi="Times New Roman"/>
        </w:rPr>
        <w:t>Контроль за</w:t>
      </w:r>
      <w:proofErr w:type="gramEnd"/>
      <w:r w:rsidR="00F71FBF" w:rsidRPr="00C97D30">
        <w:rPr>
          <w:rFonts w:ascii="Times New Roman" w:hAnsi="Times New Roman"/>
        </w:rPr>
        <w:t xml:space="preserve"> выполнением муниципальными учреждениями муниципальных заданий осуществляет  администрация муниципального образования «Выборгский район»  Ленинградской области.</w:t>
      </w:r>
    </w:p>
    <w:p w:rsidR="00F71FBF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3.11.</w:t>
      </w:r>
      <w:r w:rsidR="007B699D">
        <w:rPr>
          <w:rFonts w:ascii="Times New Roman" w:hAnsi="Times New Roman"/>
        </w:rPr>
        <w:t xml:space="preserve">  </w:t>
      </w:r>
      <w:proofErr w:type="gramStart"/>
      <w:r w:rsidR="00F71FBF" w:rsidRPr="00C97D30">
        <w:rPr>
          <w:rFonts w:ascii="Times New Roman" w:hAnsi="Times New Roman"/>
        </w:rPr>
        <w:t>Отчет об исполнении муниципального задания по формам согласно подпункту 8.1 пункта 8 приложения 1 и подпункту 6.1 пункта 6 приложения 2 к Порядку и пояснительная записка о результатах  выполнения муниципального задания ежеквартально в срок до 10-го числа месяца, следующего за отчетным кварталом, и в сроки, установленные для формирования годовой отчетности, предоставляются муниципальными учреждениями в администрацию муниципального образования «Выборгский район»  Ленинградской</w:t>
      </w:r>
      <w:proofErr w:type="gramEnd"/>
      <w:r w:rsidR="00F71FBF" w:rsidRPr="00C97D30">
        <w:rPr>
          <w:rFonts w:ascii="Times New Roman" w:hAnsi="Times New Roman"/>
        </w:rPr>
        <w:t xml:space="preserve"> области.</w:t>
      </w:r>
    </w:p>
    <w:p w:rsidR="00753EE9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3.12.  </w:t>
      </w:r>
      <w:proofErr w:type="gramStart"/>
      <w:r w:rsidR="00F71FBF" w:rsidRPr="00C97D30">
        <w:rPr>
          <w:rFonts w:ascii="Times New Roman" w:hAnsi="Times New Roman"/>
        </w:rPr>
        <w:t>Главные распорядители – структурные подразделения администрации муниципального образования «Выборгский район»  Ленинградской области</w:t>
      </w:r>
      <w:r w:rsidR="00753EE9" w:rsidRPr="00C97D30">
        <w:rPr>
          <w:rFonts w:ascii="Times New Roman" w:hAnsi="Times New Roman"/>
        </w:rPr>
        <w:t>, в ведомстве которого находятся муниципального учреждения, ежеквартально в течение 10 рабочих дней со дня получения сведений, указанных в пункте 2.11 Порядка, и ежегодно до 15 февраля года, следующего за отчетным, рассматривают предоставленные отчеты, осуществляют проверку сведений и расчетов, составляют сводную оценку выполнения муниципальных заданий по фактическому исполнению муниципального задания.</w:t>
      </w:r>
      <w:proofErr w:type="gramEnd"/>
    </w:p>
    <w:p w:rsidR="00F71FBF" w:rsidRPr="00C97D30" w:rsidRDefault="00C97D30" w:rsidP="00C97D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3.13. </w:t>
      </w:r>
      <w:r w:rsidR="00753EE9" w:rsidRPr="00C97D30">
        <w:rPr>
          <w:rFonts w:ascii="Times New Roman" w:hAnsi="Times New Roman"/>
        </w:rPr>
        <w:t>Годовая сводная оценка выполнения муниципальных заданий и заключение по фактическому исполнению муниципального задания предоставляется в комитет финансов администрации муниципального образования «Выборгский район» Ленинградской области в сроки, установленные приказом комитета финансов администрации муниципального образования «Выборгский район» Ленинградской области для  предоставления годовой отчетности.</w:t>
      </w:r>
    </w:p>
    <w:p w:rsidR="00D028A8" w:rsidRPr="00C97D30" w:rsidRDefault="00D028A8" w:rsidP="00C97D30">
      <w:pPr>
        <w:rPr>
          <w:rFonts w:ascii="Times New Roman" w:hAnsi="Times New Roman"/>
        </w:rPr>
      </w:pPr>
    </w:p>
    <w:p w:rsidR="00D21CF1" w:rsidRDefault="00D21CF1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  <w:bookmarkStart w:id="4" w:name="Par73"/>
      <w:bookmarkEnd w:id="4"/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 w:rsidP="00B77CEB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</w:rPr>
      </w:pP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Приложение №2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к постановлению администрации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муниципального образования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«Первомайское сельское поселение»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Выборгского района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Ленинградской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области  № 319  от 13.07.2016                                                                                   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 ПО ФОРМИРОВАНИЮ</w:t>
      </w: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МУНИЦИПАЛЬНЫХ ЗАДАНИЙ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МУНИЦИПАЛЬНЫМИ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БЮДЖЕТНЫМИ И</w:t>
      </w: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МУНИЦИПАЛЬНЫМИ АВТОНОМНЫМИ УЧРЕЖДЕНИЯМИ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proofErr w:type="gramEnd"/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ОБРАЗОВАНИЯ «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ПЕРВОМАЙСКОЕ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ПОСЕЛЕНИЯ»</w:t>
      </w: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ВЫБОРГСКОГО РАЙОНА ЛЕНИНГРАДСКОЙ ОБЛАСТИ</w:t>
      </w: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numPr>
          <w:ilvl w:val="0"/>
          <w:numId w:val="6"/>
        </w:numPr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Общие положения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1.1. Настоящие Методические рекомендации содержат: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1.1.1. описание рекомендуемых подходов к организации работы с муниципальными заданиями в отношении муниципальных бюджетных и муниципальных автономных учреждений муниципального образования «Первомайское сельское поселение» Выборгского района Ленинградской области (далее – муниципальных учреждений);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1.1.2. рекомендации по заполнению формы муниципального задания для муниципальных учреждений;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1.1.3. рекомендации по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контролю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муниципального задания.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1.2. Организация работы с муниципальными заданиями включает: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1.2.1. составление и утверждение ведомственных перечней муниципальных услуг (работ);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1.2.2. утверждение требований к качеству муниципальных услуг;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1.2.3. организацию взаимодействий главных распорядителей средств бюджета муниципального образования «Первомайского сельского поселения» Выборгского района Ленинградской области в отношении муниципальных учреждений, в процессе формирования, финансового обеспечения и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муниципального задания.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1.3.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формирования муниципальных заданий главным распорядителям средств бюджета муниципального образования «Первомайского сельского поселения» Выборгского района Ленинградской области в отношении муниципальных учреждений, следует начинать данные работы на стадии процесса подготовки проекта бюджета муниципального образования «Первомайского сельского поселения» Выборгского района Ленинградской области на очередной финансовый год (на очередной финансовый год и плановый период).</w:t>
      </w:r>
      <w:proofErr w:type="gramEnd"/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2. Рекомендации по заполнению формы муниципального задания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2.1. Муниципальное задание составляется на очередной финансовый год (на очередной финансовый год и плановый период) по форме, согласно Приложениям №1 и №2 к Порядку формирования муниципального задания на оказание муниципальных услуг (выполнения работ) муниципальными бюджетными и муниципальными автономными учреждениями муниципального образования «Первомайского сельского поселения» Выборгского района Ленинградской области.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Муниципальное задание может устанавливаться на оказание нескольких муниципальных услуг (выполнение нескольких работ). В этом случае муниципальное </w:t>
      </w: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задание может включать несколько разделов, каждый из которых содержит требования к оказанию одной муниципальной услуги (выполнению одной работы).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При установлении муниципальному учреждению муниципального задания одновременно на оказание муниципально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spellStart"/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) услуги (услуг) и выполнение работы (работ) , муниципальное задание формируется из двух частей, каждая из которых должна содержать отдельно требования к оказанию муниципальной услуги (услуг) и выполнению работы (работ).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 При заполнении формы муниципального задания на оказание муниципальных услуг необходимо руководствоваться следующим: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2.2.1. При заполнении титула муниципального задания в строке "РАЗДЕЛ" приводится порядковый номер раздела.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В случае если муниципальное задание устанавливается для одной муниципальной услуги </w:t>
      </w:r>
      <w:hyperlink r:id="rId7" w:history="1">
        <w:r w:rsidRPr="00B77CEB">
          <w:rPr>
            <w:rFonts w:ascii="Times New Roman" w:eastAsia="Times New Roman" w:hAnsi="Times New Roman"/>
            <w:sz w:val="24"/>
            <w:szCs w:val="24"/>
            <w:lang w:eastAsia="ru-RU"/>
          </w:rPr>
          <w:t>строка</w:t>
        </w:r>
      </w:hyperlink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"РАЗДЕЛ" в титул  муниципального задания не включается;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2.2.2. В пункте 1  муниципального задания "Наименование муниципальной услуги" приводится наименование муниципальной услуги в соответствии с утвержденным ведомственным перечнем муниципальных услуг (работ);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2.2.3. Для заполнения пункта  2 муниципального задания  "Потребители муниципальной услуги" приводится  наименование категории потребителей в соответствии с утвержденным ведомственным перечнем муниципальных услуг (работ);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2.2.4. При заполнении пункта 3 муниципального задания "Показатели, характеризующие качество и (или) объём муниципальной услуги" рекомендуется следующие: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2.2.4.1. Для заполнения пункта 3.1. муниципального задания " Показатели качества муниципальной услуги" необходимо: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2.2.4.1.1. указать наименование показателя качества, единицы их измерения и (или) формулы расчета (в случае установления данных показателей в ведомственном перечне муниципальных услуг (работ) – в соответствии с данным перечнем);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2.2.4.1.2. привести значения показателей качества муниципальной услуги, в том числе за отчетный финансовый год - фактическое, за текущий финансовый год - плановое либо фактическое (при наличии информации), за очередной финансовый год и плановый период - плановые;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2.2.4.1.3. указать источник информации о значении показателя (например, форму  статистического наблюдения;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указать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информация будет собираться на основе социологических опросов и т.п.);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2.2.4.2. Для заполнения пункта 3.2. " Объем муниципальной услуги (в натуральных показателях)" необходимо: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2.2.4.2.1. привести один показатель (при необходимости - более) для измерения объема муниципальной услуги и единицы его измерения  (в случае установления данных показателей в ведомственном перечне муниципальных услуг (работ) – в соответствии с данным перечнем);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2.2.4.2.2. привести значения показателя, в том числе за отчетный финансовый год - фактическое, за текущий финансовый год - плановое либо фактическое (при наличии информации), за очередной финансовый год и плановый период - плановые;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2.2.4.2.3. указать источник информации о значении показателя (например, форму статистического наблюдения);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2.2.5. При заполнении пункта 4 муниципального задания "Порядок оказания муниципальной услуги" рекомендуется следующее: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2.2.5.1. Для заполнения пункта 4.1. "Нормативные правовые акты, регулирующие порядок оказания муниципальной услуги" рекомендуется указать наименование и реквизиты нормативных правовых актов, регулирующих порядок оказания муниципальной услуги. 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В первую очередь, должны быть указаны реквизиты административного регламента предоставления соответствующей муниципальной услуги.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В случае их отсутствия приводится  ссылка на основные правовые акты, регулирующие предоставление муниципальной услуги: федеральные законы, иные нормативные правовые акты, в том числе санитарно-эпидемиологические нормы и правила, государственные и/или отраслевые стандарты (ГОСТы, ОСТы), типовые (примерные) положения и т.п. – всего не более 5-7 документов.</w:t>
      </w:r>
      <w:proofErr w:type="gramEnd"/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2.2.5.2. При заполнении пункта 4.2. "Порядок информирования потенциальных потребителей муниципальной услуги" в табличной форме рекомендуется указывать все используемые и планируемые к использованию способы информирования потенциальных потребителей о муниципальной услуге, например: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2.2.5.2.1. размещение информации в сети Интернет;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2.2.5.2.2. размещение информации в печатных средствах массовой информации;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2.2.5.2.3. размещение на информационных стендах;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2.2.5.2.4. размещение информации на указателях и т.п.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Для каждого из приводимых в муниципальном задании способов информирования необходимо указать состав размещаемой информации (например, информации о режиме работы, справочных телефонах, и т.д.)  и частоту ее обновления (например, «ежегодно», «по мере изменения данных» и т.п.).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2.2.6. При заполнении пункта 5 муниципального задания «Условия и порядок досрочного прекращения исполнения муниципального задания» в качестве условий досрочного прекращения исполнения муниципального задания возможно указывать: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2.2.6.1. ликвидацию учреждения;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2.2.6.2. реорганизацию учреждения;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2.2.6.3.перераспределение полномочий, повлекшее исключение из компетенции учреждения полномочий по оказанию муниципальной услуги;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2.2.6.4. исключение муниципальной услуги из ведомственного перечня муниципальных услуг (работ);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2.2.6.5. иные, предусмотренные правовыми актами случаи, влекущие за собой невозможность оказания муниципальной услуги, не устранимую в краткосрочной перспективе.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2.2.7.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Для муниципальных учреждений пункт 6 муниципального задания "Предельные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Федерации" заполняется исключительно в случаях, если федеральными законами предусмотрено право муниципального учреждения оказывать в пределах муниципального задания услуги, относящиеся к его основным видам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деятельности, за плату.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2.2.7.1. В пункте 6.1. муниципального задания "Нормативный правовой акт, устанавливающий цены (тарифы) либо порядок их установления" необходимо привести реквизиты и название правовог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о(</w:t>
      </w:r>
      <w:proofErr w:type="spellStart"/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)  акта(ах), устанавливающего(их) цены (тарифы) либо утверждающего(их) порядок их установления.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2.2.7.2. В пункте 6.2. муниципального задания "Орган, устанавливающий цены (тарифы)" необходимо указать наименование органа (учреждения), устанавливающего цены (тарифы);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2.2.7.3. Пункт 6.3. муниципального задания " Значение предельных цен (тарифов)" заполняется в случае, если для соответствующей муниципальной услуги установлены значения предельных цен (тарифов). Данные приводятся в таблицу, где в качестве наименования услуги следует указывать наименование деятельности, осуществляемой на платной основе (например, "занятия по изобразительному искусству" и т.п.), для которой </w:t>
      </w: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установлены предельная цена (тариф) и значение установленных предельных цен (тарифов).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2.2.8. Пункт 7 "Порядок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муниципального задания" рекомендуется заполнять следующим образом: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4394"/>
        <w:gridCol w:w="2659"/>
      </w:tblGrid>
      <w:tr w:rsidR="00B77CEB" w:rsidRPr="00B77CEB" w:rsidTr="00A25B1B">
        <w:tc>
          <w:tcPr>
            <w:tcW w:w="534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4394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659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Орган, осуществляющий 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оказанием муниципальной услуги</w:t>
            </w:r>
          </w:p>
        </w:tc>
      </w:tr>
      <w:tr w:rsidR="00B77CEB" w:rsidRPr="00B77CEB" w:rsidTr="00A25B1B">
        <w:tc>
          <w:tcPr>
            <w:tcW w:w="534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Последующий контроль в форме выездной проверки</w:t>
            </w:r>
          </w:p>
        </w:tc>
        <w:tc>
          <w:tcPr>
            <w:tcW w:w="4394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соответствии с планом, графиком проведения выездных проверок, но не реже ______</w:t>
            </w:r>
          </w:p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2659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Указывается в соответствии с порядком осуществления 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деятельностью муниципальных учреждений</w:t>
            </w:r>
          </w:p>
        </w:tc>
      </w:tr>
      <w:tr w:rsidR="00B77CEB" w:rsidRPr="00B77CEB" w:rsidTr="00A25B1B">
        <w:tc>
          <w:tcPr>
            <w:tcW w:w="534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Последующий контроль в форме камеральной проверки отчетности</w:t>
            </w:r>
          </w:p>
        </w:tc>
        <w:tc>
          <w:tcPr>
            <w:tcW w:w="4394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2659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Указывается в соответствии с порядком осуществления 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деятельностью муниципальных учреждений</w:t>
            </w:r>
          </w:p>
        </w:tc>
      </w:tr>
    </w:tbl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 Для заполнения пункта 8 муниципального задания «Требования к отчетности об исполнении муниципального задания» рекомендуется следующее: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2.2.9.1. В пункте 8.1. муниципального задания «Форма отчета об исполнении муниципального задания» следует заполнить рекомендуемую форму либо более детальную формую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2.2.9.2. В пункте 8.2. муниципального задания «Сроки предоставления отчетов об исполнении муниципального задания» рекомендуется указывать периодичность и срок предоставления отчетности, например: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2.2.9.2.1. ежегодно в срок до 1 февраля года, следующего за отчетным;</w:t>
      </w:r>
      <w:proofErr w:type="gramEnd"/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2.2.9.2.2. ежеквартально в срок до 10 числа месяца, следующего за отчетным кварталом;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2.2.9.3. В пункте 8.3. муниципального задания «Иные требования к отчетности об исполнении муниципального задания» могут быть предусмотрены дополнительные требования, не установленные в форме муниципального задания на оказание муниципальных услуг, например: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2.2.9.3.1. требование о предоставлении пояснительной записки с прогнозом достижения годовых значений показателей качества и объема оказания муниципальной услуги в случае, если отчетность о выполнении муниципального задания предоставляется чаще, чем раз в год;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2.2.9.3.2. требования представить детальную информацию о состоянии кредиторской задолженности, в том числе просроченной;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2.2.9.3.3. требования о предоставлении копий подтверждающих документов и т.д.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 случае отсутствия потребности в установлении иных требований в пункте 8.3. ставиться прочерк.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2.2.10. В пункте 9 муниципального задания «Иная информация, необходимая для исполнения (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исполнением) муниципального задания» может быть предусмотрена необходимая дополнительная информация.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 При заполнении формы муниципального задания на выполнение муниципальных работ необходимо руководствоваться следующим: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2.3.1. При заполнении титула муниципального задания в строке «РАЗДЕЛ» приводиться порядковый номер раздела.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случае если муниципальное задание устанавливается для одной работы строка «РАЗДЕЛ» в титул муниципального задания не включается.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2.3.2. При заполнении пункта 1 муниципального задания «Наименование муниципальной работы» необходимо руководствоваться следующим: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Наименование муниципальной работы должно приводиться в соответствии с утвержденным перечнем муниципальных услуг (работ).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2.3.3. При заполнении пункта 2 муниципального задания «Характеристика работ» муниципального задания необходимо руководствоваться следующим: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При заполнении графы «Содержание работ» пункта 2 муниципального задания рекомендуется привести краткое описание планируемых к выполнению работ.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При заполнении графы «Планируемый результат выполнения работ» пункта 2 муниципального задания рекомендуется кратко описать, какие результаты выполнения работ планируется получить.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2.3.4. Пункт 3 муниципального задания «Показатели, характеризующие качество и содержание выполняемых работ» рекомендуется заполнять аналогично рекомендациям, указанным в пункте 2.2.4. настоящих Методических рекомендаций.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2.3.5. Пункт 4 муниципального задания «Условия и порядок досрочного прекращения исполнения муниципального задания»  рекомендуется заполнять аналогично рекомендациям, указанным в пункте 2.2.6. настоящих Методических рекомендаций.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2.3.6. Пункт 5 муниципального задания «Порядок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муниципального задания» рекомендуется заполнять аналогично рекомендациям, указанным в пункте 2.2.8. настоящих Методических рекомендаций.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2.3.7. Пункт 6 муниципального задания «Требования к отчетности об исполнении муниципального задания» рекомендуется заполнять аналогично рекомендациям, указанным в пункте 2.2.9. настоящих Методических рекомендаций.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2.3.8. В пункте 7 муниципального задания «Иная информация, необходимая для исполнения (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исполнением) муниципального задания» может быть предусмотрена необходимая дополнительная информация.</w:t>
      </w:r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2.4.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Контроль за соблюдением муниципальными учреждениями требований и условий, установленных для них муниципальными заданиями, осуществляется в соответствии с порядком осуществления контроля за деятельностью муниципальных учреждений, созданных на базе имущества, находящегося в собственности муниципального образования «Первомайское сельское поселение» Выборгского района Ленинградской области, утвержденным постановлением администрации муниципального образования «Первомайское сельское поселение» Выборгского района Ленинградской области.</w:t>
      </w:r>
      <w:proofErr w:type="gramEnd"/>
    </w:p>
    <w:p w:rsidR="00B77CEB" w:rsidRPr="00B77CEB" w:rsidRDefault="00B77CEB" w:rsidP="00B77CE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/>
        </w:rPr>
      </w:pPr>
    </w:p>
    <w:p w:rsidR="00B77CEB" w:rsidRDefault="00B77CEB" w:rsidP="00B77CEB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</w:rPr>
        <w:sectPr w:rsidR="00B77CEB" w:rsidSect="00D21C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 xml:space="preserve">                                                                       Приложение  №1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к Порядку</w:t>
      </w: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формирования муниципального задания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на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оказание муниципальных услуг (выполнение работ),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утверждении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методических рекомендаций</w:t>
      </w:r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по формированию муниципального задания </w:t>
      </w:r>
      <w:proofErr w:type="gramStart"/>
      <w:r w:rsidRPr="00B77CEB">
        <w:rPr>
          <w:rFonts w:ascii="Times New Roman" w:hAnsi="Times New Roman"/>
          <w:bCs/>
          <w:sz w:val="24"/>
          <w:szCs w:val="24"/>
          <w:lang w:eastAsia="ru-RU"/>
        </w:rPr>
        <w:t>на</w:t>
      </w:r>
      <w:proofErr w:type="gramEnd"/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оказание муниципальных услуг (выполнение работ) и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финансового обеспечения выполнения муниципального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задания на оказание муниципальных услуг (выполнения 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работ)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муниципальными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бюджетными и муниципальными                                                                     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автономными учреждениями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муниципального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образования «Первомайское сельское поселение»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Выборгского района Ленинградской области,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утвержденному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постановлением администрации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муниципального образования «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Первомайское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сельское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поселение» Выборгского района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Ленинградской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области      от 13.07.2016     № 319</w:t>
      </w:r>
    </w:p>
    <w:p w:rsidR="00B77CEB" w:rsidRPr="00B77CEB" w:rsidRDefault="00B77CEB" w:rsidP="00B77CEB">
      <w:pPr>
        <w:ind w:left="10632"/>
        <w:jc w:val="right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</w:p>
    <w:p w:rsidR="00B77CEB" w:rsidRPr="00B77CEB" w:rsidRDefault="00B77CEB" w:rsidP="00B77CEB">
      <w:pPr>
        <w:rPr>
          <w:rFonts w:ascii="Times New Roman" w:eastAsia="Times New Roman" w:hAnsi="Times New Roman"/>
          <w:noProof/>
          <w:sz w:val="16"/>
          <w:szCs w:val="16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ind w:firstLine="524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P191"/>
      <w:bookmarkEnd w:id="5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ЗАДАНИЕ 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77CEB">
        <w:rPr>
          <w:rFonts w:ascii="Times New Roman" w:eastAsia="Times New Roman" w:hAnsi="Times New Roman"/>
          <w:sz w:val="18"/>
          <w:szCs w:val="18"/>
          <w:lang w:eastAsia="ru-RU"/>
        </w:rPr>
        <w:t>(наименование муниципального бюджетного (автономного) учреждения)</w:t>
      </w:r>
    </w:p>
    <w:p w:rsidR="00B77CEB" w:rsidRPr="00B77CEB" w:rsidRDefault="00B77CEB" w:rsidP="00B77CEB">
      <w:pPr>
        <w:widowControl w:val="0"/>
        <w:autoSpaceDE w:val="0"/>
        <w:autoSpaceDN w:val="0"/>
        <w:spacing w:before="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на ______ год  (на ____ год и на плановый период ______ и ______ годов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РАЗДЕЛ 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77CEB">
        <w:rPr>
          <w:rFonts w:ascii="Times New Roman" w:eastAsia="Times New Roman" w:hAnsi="Times New Roman"/>
          <w:sz w:val="18"/>
          <w:szCs w:val="18"/>
          <w:lang w:eastAsia="ru-RU"/>
        </w:rPr>
        <w:t xml:space="preserve">     (при наличии двух и более разделов)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 Наименование муниципальной услуги__________________________________________________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2. Потребители муниципальной услуги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276" w:type="dxa"/>
        <w:tblLook w:val="04A0" w:firstRow="1" w:lastRow="0" w:firstColumn="1" w:lastColumn="0" w:noHBand="0" w:noVBand="1"/>
      </w:tblPr>
      <w:tblGrid>
        <w:gridCol w:w="1715"/>
        <w:gridCol w:w="1494"/>
        <w:gridCol w:w="1493"/>
        <w:gridCol w:w="1493"/>
        <w:gridCol w:w="1479"/>
        <w:gridCol w:w="1417"/>
        <w:gridCol w:w="1493"/>
        <w:gridCol w:w="1493"/>
        <w:gridCol w:w="1498"/>
        <w:gridCol w:w="1701"/>
      </w:tblGrid>
      <w:tr w:rsidR="00B77CEB" w:rsidRPr="00B77CEB" w:rsidTr="00A25B1B">
        <w:trPr>
          <w:trHeight w:val="600"/>
        </w:trPr>
        <w:tc>
          <w:tcPr>
            <w:tcW w:w="1715" w:type="dxa"/>
            <w:vMerge w:val="restart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7376" w:type="dxa"/>
            <w:gridSpan w:val="5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потребителей (человек/единиц)</w:t>
            </w:r>
          </w:p>
        </w:tc>
        <w:tc>
          <w:tcPr>
            <w:tcW w:w="6185" w:type="dxa"/>
            <w:gridSpan w:val="4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потребителей, которым возможно оказать муниципальную услугу (человек)</w:t>
            </w:r>
          </w:p>
        </w:tc>
      </w:tr>
      <w:tr w:rsidR="00B77CEB" w:rsidRPr="00B77CEB" w:rsidTr="00A25B1B">
        <w:tc>
          <w:tcPr>
            <w:tcW w:w="1715" w:type="dxa"/>
            <w:vMerge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</w:t>
            </w: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 год</w:t>
            </w: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79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98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701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</w:tr>
      <w:tr w:rsidR="00B77CEB" w:rsidRPr="00B77CEB" w:rsidTr="00A25B1B">
        <w:trPr>
          <w:trHeight w:val="198"/>
        </w:trPr>
        <w:tc>
          <w:tcPr>
            <w:tcW w:w="1715" w:type="dxa"/>
          </w:tcPr>
          <w:p w:rsidR="00B77CEB" w:rsidRPr="00B77CEB" w:rsidRDefault="00B77CEB" w:rsidP="00B77C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94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77CEB" w:rsidRPr="00B77CEB" w:rsidRDefault="00B77CEB" w:rsidP="00B77C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 Показатели, характеризующие качество и (или) объем муниципальной услуги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3.1. Показатели качества муниципальной услуги 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276" w:type="dxa"/>
        <w:tblLayout w:type="fixed"/>
        <w:tblLook w:val="04A0" w:firstRow="1" w:lastRow="0" w:firstColumn="1" w:lastColumn="0" w:noHBand="0" w:noVBand="1"/>
      </w:tblPr>
      <w:tblGrid>
        <w:gridCol w:w="1715"/>
        <w:gridCol w:w="1370"/>
        <w:gridCol w:w="1276"/>
        <w:gridCol w:w="1984"/>
        <w:gridCol w:w="1560"/>
        <w:gridCol w:w="1984"/>
        <w:gridCol w:w="1559"/>
        <w:gridCol w:w="1418"/>
        <w:gridCol w:w="2410"/>
      </w:tblGrid>
      <w:tr w:rsidR="00B77CEB" w:rsidRPr="00B77CEB" w:rsidTr="00A25B1B">
        <w:tc>
          <w:tcPr>
            <w:tcW w:w="1715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70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Формула расчёта</w:t>
            </w:r>
          </w:p>
        </w:tc>
        <w:tc>
          <w:tcPr>
            <w:tcW w:w="8505" w:type="dxa"/>
            <w:gridSpan w:val="5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410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 о значении показателя (исходные данные для её расчёта)</w:t>
            </w:r>
          </w:p>
        </w:tc>
      </w:tr>
      <w:tr w:rsidR="00B77CEB" w:rsidRPr="00B77CEB" w:rsidTr="00A25B1B">
        <w:tc>
          <w:tcPr>
            <w:tcW w:w="1715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 финансовый год</w:t>
            </w: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  <w:tc>
          <w:tcPr>
            <w:tcW w:w="2410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71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71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7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71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7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3.2. Объём муниципальной услуги (в натуральных показателях)</w:t>
      </w:r>
    </w:p>
    <w:tbl>
      <w:tblPr>
        <w:tblStyle w:val="11"/>
        <w:tblW w:w="15276" w:type="dxa"/>
        <w:tblLayout w:type="fixed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641"/>
        <w:gridCol w:w="1560"/>
        <w:gridCol w:w="2835"/>
      </w:tblGrid>
      <w:tr w:rsidR="00B77CEB" w:rsidRPr="00B77CEB" w:rsidTr="00A25B1B">
        <w:tc>
          <w:tcPr>
            <w:tcW w:w="1848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8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745" w:type="dxa"/>
            <w:gridSpan w:val="5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показателей объёма муниципальной услуги</w:t>
            </w:r>
          </w:p>
        </w:tc>
        <w:tc>
          <w:tcPr>
            <w:tcW w:w="2835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 о значении показателя</w:t>
            </w:r>
          </w:p>
        </w:tc>
      </w:tr>
      <w:tr w:rsidR="00B77CEB" w:rsidRPr="00B77CEB" w:rsidTr="00A25B1B">
        <w:tc>
          <w:tcPr>
            <w:tcW w:w="1848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 финансовый год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  <w:tc>
          <w:tcPr>
            <w:tcW w:w="2835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4. Порядок оказания муниципальной услуги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4.1. Нормативные правовые акты, регулирующие порядок оказания муниципальной услуги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4.2. Порядок информирования потенциальных потребителей муниципальной услуги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245"/>
        <w:gridCol w:w="5245"/>
      </w:tblGrid>
      <w:tr w:rsidR="00B77CEB" w:rsidRPr="00B77CEB" w:rsidTr="00A25B1B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B77CEB" w:rsidRPr="00B77CEB" w:rsidTr="00A25B1B">
        <w:trPr>
          <w:trHeight w:val="267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5. Условия и порядок досрочного прекращения исполнения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6.1. Нормативный правовой акт, устанавливающий цены (тарифы) либо порядок их установления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6.2. Орган, устанавливающий цены (тарифы) 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6.3. Значение предельных цен (тарифов)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276" w:type="dxa"/>
        <w:tblLook w:val="04A0" w:firstRow="1" w:lastRow="0" w:firstColumn="1" w:lastColumn="0" w:noHBand="0" w:noVBand="1"/>
      </w:tblPr>
      <w:tblGrid>
        <w:gridCol w:w="7621"/>
        <w:gridCol w:w="7655"/>
      </w:tblGrid>
      <w:tr w:rsidR="00B77CEB" w:rsidRPr="00B77CEB" w:rsidTr="00A25B1B">
        <w:tc>
          <w:tcPr>
            <w:tcW w:w="762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765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(тариф), единица измерения</w:t>
            </w:r>
          </w:p>
        </w:tc>
      </w:tr>
      <w:tr w:rsidR="00B77CEB" w:rsidRPr="00B77CEB" w:rsidTr="00A25B1B">
        <w:tc>
          <w:tcPr>
            <w:tcW w:w="762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762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7. Порядок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276" w:type="dxa"/>
        <w:tblLook w:val="04A0" w:firstRow="1" w:lastRow="0" w:firstColumn="1" w:lastColumn="0" w:noHBand="0" w:noVBand="1"/>
      </w:tblPr>
      <w:tblGrid>
        <w:gridCol w:w="3510"/>
        <w:gridCol w:w="2835"/>
        <w:gridCol w:w="8931"/>
      </w:tblGrid>
      <w:tr w:rsidR="00B77CEB" w:rsidRPr="00B77CEB" w:rsidTr="00A25B1B">
        <w:tc>
          <w:tcPr>
            <w:tcW w:w="35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9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Орган, осуществляющий контроль</w:t>
            </w: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оказанием муниципальной услуги</w:t>
            </w:r>
          </w:p>
        </w:tc>
      </w:tr>
      <w:tr w:rsidR="00B77CEB" w:rsidRPr="00B77CEB" w:rsidTr="00A25B1B">
        <w:tc>
          <w:tcPr>
            <w:tcW w:w="35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35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8. Требования к отчётности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8.1. Форма отчёта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276" w:type="dxa"/>
        <w:tblLook w:val="04A0" w:firstRow="1" w:lastRow="0" w:firstColumn="1" w:lastColumn="0" w:noHBand="0" w:noVBand="1"/>
      </w:tblPr>
      <w:tblGrid>
        <w:gridCol w:w="1824"/>
        <w:gridCol w:w="1412"/>
        <w:gridCol w:w="4102"/>
        <w:gridCol w:w="1857"/>
        <w:gridCol w:w="2962"/>
        <w:gridCol w:w="3119"/>
      </w:tblGrid>
      <w:tr w:rsidR="00B77CEB" w:rsidRPr="00B77CEB" w:rsidTr="00A25B1B">
        <w:tc>
          <w:tcPr>
            <w:tcW w:w="182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</w:t>
            </w: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410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Значение, утверждённое 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муниципальном задании на 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</w:t>
            </w:r>
            <w:proofErr w:type="gramEnd"/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 год</w:t>
            </w:r>
          </w:p>
        </w:tc>
        <w:tc>
          <w:tcPr>
            <w:tcW w:w="1857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 значение за отчётный финансовый год</w:t>
            </w:r>
          </w:p>
        </w:tc>
        <w:tc>
          <w:tcPr>
            <w:tcW w:w="296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причин отклонения от запланированных значений</w:t>
            </w:r>
          </w:p>
        </w:tc>
        <w:tc>
          <w:tcPr>
            <w:tcW w:w="311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(и) информации о</w:t>
            </w: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фактическом 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значении</w:t>
            </w:r>
            <w:proofErr w:type="gramEnd"/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</w:tr>
      <w:tr w:rsidR="00B77CEB" w:rsidRPr="00B77CEB" w:rsidTr="00A25B1B">
        <w:tc>
          <w:tcPr>
            <w:tcW w:w="15276" w:type="dxa"/>
            <w:gridSpan w:val="6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Объёмы муниципальной услуги (в натуральных показателях)</w:t>
            </w:r>
          </w:p>
        </w:tc>
      </w:tr>
      <w:tr w:rsidR="00B77CEB" w:rsidRPr="00B77CEB" w:rsidTr="00A25B1B">
        <w:tc>
          <w:tcPr>
            <w:tcW w:w="182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2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5276" w:type="dxa"/>
            <w:gridSpan w:val="6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Объёмы муниципальной услуги (в стоимости показателях)</w:t>
            </w:r>
          </w:p>
        </w:tc>
      </w:tr>
      <w:tr w:rsidR="00B77CEB" w:rsidRPr="00B77CEB" w:rsidTr="00A25B1B">
        <w:tc>
          <w:tcPr>
            <w:tcW w:w="182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2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5276" w:type="dxa"/>
            <w:gridSpan w:val="6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муниципальной услуги</w:t>
            </w:r>
          </w:p>
        </w:tc>
      </w:tr>
      <w:tr w:rsidR="00B77CEB" w:rsidRPr="00B77CEB" w:rsidTr="00A25B1B">
        <w:tc>
          <w:tcPr>
            <w:tcW w:w="182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24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8.2. Сроки предоставления отчётов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8.3. Иные требования к отчётности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9. Иная информация, необходимая для исполнения (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исполнением)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_____________________________________________________________________________________________________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_GoBack"/>
      <w:bookmarkEnd w:id="6"/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 xml:space="preserve">                                                                       Приложение  №2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к Порядку</w:t>
      </w: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формирования муниципального задания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на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оказание муниципальных услуг (выполнение работ),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утверждении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методических рекомендаций</w:t>
      </w:r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по формированию муниципального задания </w:t>
      </w:r>
      <w:proofErr w:type="gramStart"/>
      <w:r w:rsidRPr="00B77CEB">
        <w:rPr>
          <w:rFonts w:ascii="Times New Roman" w:hAnsi="Times New Roman"/>
          <w:bCs/>
          <w:sz w:val="24"/>
          <w:szCs w:val="24"/>
          <w:lang w:eastAsia="ru-RU"/>
        </w:rPr>
        <w:t>на</w:t>
      </w:r>
      <w:proofErr w:type="gramEnd"/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оказание муниципальных услуг (выполнение работ) и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финансового обеспечения выполнения муниципального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задания на оказание муниципальных услуг (выполнения 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работ)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муниципальными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бюджетными и муниципальными                                                                     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автономными учреждениями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муниципального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образования «Первомайское сельское поселение»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Выборгского района Ленинградской области,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утвержденному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постановлением администрации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муниципального образования «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Первомайское</w:t>
      </w:r>
      <w:proofErr w:type="gramEnd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сельское</w:t>
      </w:r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поселение» Выборгского района </w:t>
      </w:r>
      <w:proofErr w:type="gramStart"/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>Ленинградской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области  от 13.07.2016    № 319</w:t>
      </w:r>
    </w:p>
    <w:p w:rsidR="00B77CEB" w:rsidRPr="00B77CEB" w:rsidRDefault="00B77CEB" w:rsidP="00B77CEB">
      <w:pPr>
        <w:ind w:left="10632"/>
        <w:jc w:val="right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</w:p>
    <w:p w:rsidR="00B77CEB" w:rsidRPr="00B77CEB" w:rsidRDefault="00B77CEB" w:rsidP="00B77CEB">
      <w:pPr>
        <w:rPr>
          <w:rFonts w:ascii="Times New Roman" w:eastAsia="Times New Roman" w:hAnsi="Times New Roman"/>
          <w:noProof/>
          <w:sz w:val="16"/>
          <w:szCs w:val="16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ind w:firstLine="524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ЗАДАНИЕ 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77CEB">
        <w:rPr>
          <w:rFonts w:ascii="Times New Roman" w:eastAsia="Times New Roman" w:hAnsi="Times New Roman"/>
          <w:sz w:val="18"/>
          <w:szCs w:val="18"/>
          <w:lang w:eastAsia="ru-RU"/>
        </w:rPr>
        <w:t>(наименование муниципального бюджетного (автономного) учреждения)</w:t>
      </w:r>
    </w:p>
    <w:p w:rsidR="00B77CEB" w:rsidRPr="00B77CEB" w:rsidRDefault="00B77CEB" w:rsidP="00B77CEB">
      <w:pPr>
        <w:widowControl w:val="0"/>
        <w:autoSpaceDE w:val="0"/>
        <w:autoSpaceDN w:val="0"/>
        <w:spacing w:before="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на ______ год  (на ____ год и на плановый период ______ и ______ годов</w:t>
      </w:r>
      <w:proofErr w:type="gramEnd"/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РАЗДЕЛ 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77CEB">
        <w:rPr>
          <w:rFonts w:ascii="Times New Roman" w:eastAsia="Times New Roman" w:hAnsi="Times New Roman"/>
          <w:sz w:val="18"/>
          <w:szCs w:val="18"/>
          <w:lang w:eastAsia="ru-RU"/>
        </w:rPr>
        <w:t xml:space="preserve">     (при наличии двух и более разделов)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 Наименование муниципальной услуги__________________________________________________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2. Характеристика работ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134" w:type="dxa"/>
        <w:tblLook w:val="04A0" w:firstRow="1" w:lastRow="0" w:firstColumn="1" w:lastColumn="0" w:noHBand="0" w:noVBand="1"/>
      </w:tblPr>
      <w:tblGrid>
        <w:gridCol w:w="2518"/>
        <w:gridCol w:w="2126"/>
        <w:gridCol w:w="1692"/>
        <w:gridCol w:w="2112"/>
        <w:gridCol w:w="2112"/>
        <w:gridCol w:w="2731"/>
        <w:gridCol w:w="1843"/>
      </w:tblGrid>
      <w:tr w:rsidR="00B77CEB" w:rsidRPr="00B77CEB" w:rsidTr="00A25B1B">
        <w:tc>
          <w:tcPr>
            <w:tcW w:w="2518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</w:t>
            </w: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работ</w:t>
            </w:r>
          </w:p>
        </w:tc>
        <w:tc>
          <w:tcPr>
            <w:tcW w:w="10490" w:type="dxa"/>
            <w:gridSpan w:val="5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Планируемый результат выполнения работ</w:t>
            </w:r>
          </w:p>
        </w:tc>
      </w:tr>
      <w:tr w:rsidR="00B77CEB" w:rsidRPr="00B77CEB" w:rsidTr="00A25B1B">
        <w:tc>
          <w:tcPr>
            <w:tcW w:w="2518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 год</w:t>
            </w:r>
          </w:p>
        </w:tc>
        <w:tc>
          <w:tcPr>
            <w:tcW w:w="21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21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27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843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</w:tr>
      <w:tr w:rsidR="00B77CEB" w:rsidRPr="00B77CEB" w:rsidTr="00A25B1B">
        <w:tc>
          <w:tcPr>
            <w:tcW w:w="25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25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3. Показатели, характеризующие качество и содержание выполняемых работ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3.1. Показатели качества выполняемых работ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134" w:type="dxa"/>
        <w:tblLayout w:type="fixed"/>
        <w:tblLook w:val="04A0" w:firstRow="1" w:lastRow="0" w:firstColumn="1" w:lastColumn="0" w:noHBand="0" w:noVBand="1"/>
      </w:tblPr>
      <w:tblGrid>
        <w:gridCol w:w="1715"/>
        <w:gridCol w:w="1370"/>
        <w:gridCol w:w="1985"/>
        <w:gridCol w:w="1559"/>
        <w:gridCol w:w="2126"/>
        <w:gridCol w:w="2268"/>
        <w:gridCol w:w="1418"/>
        <w:gridCol w:w="2693"/>
      </w:tblGrid>
      <w:tr w:rsidR="00B77CEB" w:rsidRPr="00B77CEB" w:rsidTr="00A25B1B">
        <w:tc>
          <w:tcPr>
            <w:tcW w:w="1715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70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356" w:type="dxa"/>
            <w:gridSpan w:val="5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показателей качества муниципальной услуги</w:t>
            </w:r>
          </w:p>
        </w:tc>
        <w:tc>
          <w:tcPr>
            <w:tcW w:w="2693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 о значении показателя (исходные данные для её расчёта)</w:t>
            </w:r>
          </w:p>
        </w:tc>
      </w:tr>
      <w:tr w:rsidR="00B77CEB" w:rsidRPr="00B77CEB" w:rsidTr="00A25B1B">
        <w:tc>
          <w:tcPr>
            <w:tcW w:w="1715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 финансовый год</w:t>
            </w: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212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226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  <w:tc>
          <w:tcPr>
            <w:tcW w:w="2693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71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71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7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71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7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3.2. Содержание выполняемых работ (в натуральных показателях)</w:t>
      </w:r>
    </w:p>
    <w:tbl>
      <w:tblPr>
        <w:tblStyle w:val="11"/>
        <w:tblW w:w="15276" w:type="dxa"/>
        <w:tblLayout w:type="fixed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641"/>
        <w:gridCol w:w="1560"/>
        <w:gridCol w:w="2835"/>
      </w:tblGrid>
      <w:tr w:rsidR="00B77CEB" w:rsidRPr="00B77CEB" w:rsidTr="00A25B1B">
        <w:tc>
          <w:tcPr>
            <w:tcW w:w="1848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8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745" w:type="dxa"/>
            <w:gridSpan w:val="5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показателей объёма муниципальной работы</w:t>
            </w:r>
          </w:p>
        </w:tc>
        <w:tc>
          <w:tcPr>
            <w:tcW w:w="2835" w:type="dxa"/>
            <w:vMerge w:val="restart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 о значении показателя</w:t>
            </w:r>
          </w:p>
        </w:tc>
      </w:tr>
      <w:tr w:rsidR="00B77CEB" w:rsidRPr="00B77CEB" w:rsidTr="00A25B1B">
        <w:tc>
          <w:tcPr>
            <w:tcW w:w="1848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Отчётный финансовый год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  <w:tc>
          <w:tcPr>
            <w:tcW w:w="2835" w:type="dxa"/>
            <w:vMerge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4. Условия и порядок досрочного прекращения исполнения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spacing w:befor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5. Порядок 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276" w:type="dxa"/>
        <w:tblLook w:val="04A0" w:firstRow="1" w:lastRow="0" w:firstColumn="1" w:lastColumn="0" w:noHBand="0" w:noVBand="1"/>
      </w:tblPr>
      <w:tblGrid>
        <w:gridCol w:w="3510"/>
        <w:gridCol w:w="2835"/>
        <w:gridCol w:w="8931"/>
      </w:tblGrid>
      <w:tr w:rsidR="00B77CEB" w:rsidRPr="00B77CEB" w:rsidTr="00A25B1B">
        <w:tc>
          <w:tcPr>
            <w:tcW w:w="35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89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Орган, осуществляющий 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муниципального задания</w:t>
            </w:r>
          </w:p>
        </w:tc>
      </w:tr>
      <w:tr w:rsidR="00B77CEB" w:rsidRPr="00B77CEB" w:rsidTr="00A25B1B">
        <w:tc>
          <w:tcPr>
            <w:tcW w:w="35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3510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6. Требования к отчётности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6.1. Форма отчёта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15310" w:type="dxa"/>
        <w:tblInd w:w="-34" w:type="dxa"/>
        <w:tblLook w:val="04A0" w:firstRow="1" w:lastRow="0" w:firstColumn="1" w:lastColumn="0" w:noHBand="0" w:noVBand="1"/>
      </w:tblPr>
      <w:tblGrid>
        <w:gridCol w:w="5529"/>
        <w:gridCol w:w="5386"/>
        <w:gridCol w:w="4395"/>
      </w:tblGrid>
      <w:tr w:rsidR="00B77CEB" w:rsidRPr="00B77CEB" w:rsidTr="00A25B1B">
        <w:tc>
          <w:tcPr>
            <w:tcW w:w="552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Результат, запланированный в муниципальном задании на отчётный финансовый год</w:t>
            </w:r>
          </w:p>
        </w:tc>
        <w:tc>
          <w:tcPr>
            <w:tcW w:w="538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Фактические результаты, достигнутые в отчётном финансовом году</w:t>
            </w:r>
          </w:p>
        </w:tc>
        <w:tc>
          <w:tcPr>
            <w:tcW w:w="439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</w:t>
            </w:r>
            <w:proofErr w:type="gramStart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и) информации о фактически достигнутых результатах</w:t>
            </w:r>
          </w:p>
        </w:tc>
      </w:tr>
      <w:tr w:rsidR="00B77CEB" w:rsidRPr="00B77CEB" w:rsidTr="00A25B1B">
        <w:tc>
          <w:tcPr>
            <w:tcW w:w="552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7CEB" w:rsidRPr="00B77CEB" w:rsidTr="00A25B1B">
        <w:tc>
          <w:tcPr>
            <w:tcW w:w="5529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B77CEB" w:rsidRPr="00B77CEB" w:rsidRDefault="00B77CEB" w:rsidP="00B77CE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6.2. Сроки представления отчётов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6.3. Иные требования к отчётности об исполнении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    7. Иная информация, необходимая для исполнения (</w:t>
      </w:r>
      <w:proofErr w:type="gramStart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исполнением) муниципального задания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</w:t>
      </w: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Pr="00B77CEB" w:rsidRDefault="00B77CEB" w:rsidP="00B77CEB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CEB" w:rsidRDefault="00B77CEB" w:rsidP="00B77CEB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</w:rPr>
      </w:pPr>
    </w:p>
    <w:sectPr w:rsidR="00B77CEB" w:rsidSect="00F27A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F04"/>
    <w:multiLevelType w:val="hybridMultilevel"/>
    <w:tmpl w:val="764C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45A89"/>
    <w:multiLevelType w:val="multilevel"/>
    <w:tmpl w:val="AFD62A7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9B614B1"/>
    <w:multiLevelType w:val="hybridMultilevel"/>
    <w:tmpl w:val="1CCC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E21195"/>
    <w:multiLevelType w:val="hybridMultilevel"/>
    <w:tmpl w:val="0786E09C"/>
    <w:lvl w:ilvl="0" w:tplc="6F14DB0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CB50E43"/>
    <w:multiLevelType w:val="multilevel"/>
    <w:tmpl w:val="36F6E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3B67059"/>
    <w:multiLevelType w:val="hybridMultilevel"/>
    <w:tmpl w:val="BE484E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72"/>
    <w:rsid w:val="0000037C"/>
    <w:rsid w:val="0000058C"/>
    <w:rsid w:val="00000855"/>
    <w:rsid w:val="00000F19"/>
    <w:rsid w:val="00001006"/>
    <w:rsid w:val="00001C24"/>
    <w:rsid w:val="00001CD1"/>
    <w:rsid w:val="00001E6F"/>
    <w:rsid w:val="000027A5"/>
    <w:rsid w:val="00002C98"/>
    <w:rsid w:val="00002D83"/>
    <w:rsid w:val="00003FD7"/>
    <w:rsid w:val="00004A83"/>
    <w:rsid w:val="00004CF2"/>
    <w:rsid w:val="0000525F"/>
    <w:rsid w:val="00005582"/>
    <w:rsid w:val="00005771"/>
    <w:rsid w:val="00006185"/>
    <w:rsid w:val="0000633C"/>
    <w:rsid w:val="00007E70"/>
    <w:rsid w:val="00007EA9"/>
    <w:rsid w:val="000115EF"/>
    <w:rsid w:val="000116B8"/>
    <w:rsid w:val="00012AB1"/>
    <w:rsid w:val="00012F5E"/>
    <w:rsid w:val="00012F71"/>
    <w:rsid w:val="000131AC"/>
    <w:rsid w:val="000133C9"/>
    <w:rsid w:val="00013727"/>
    <w:rsid w:val="00013F60"/>
    <w:rsid w:val="0001484F"/>
    <w:rsid w:val="0001489F"/>
    <w:rsid w:val="00014B27"/>
    <w:rsid w:val="00014B65"/>
    <w:rsid w:val="00014DA4"/>
    <w:rsid w:val="00015024"/>
    <w:rsid w:val="000155E9"/>
    <w:rsid w:val="0001562A"/>
    <w:rsid w:val="00015695"/>
    <w:rsid w:val="00015DC1"/>
    <w:rsid w:val="00015DF1"/>
    <w:rsid w:val="00016727"/>
    <w:rsid w:val="00016AE2"/>
    <w:rsid w:val="00016E2C"/>
    <w:rsid w:val="00017000"/>
    <w:rsid w:val="0001735F"/>
    <w:rsid w:val="00017498"/>
    <w:rsid w:val="00017F69"/>
    <w:rsid w:val="0002067C"/>
    <w:rsid w:val="00021C0A"/>
    <w:rsid w:val="00023B46"/>
    <w:rsid w:val="00023D8B"/>
    <w:rsid w:val="00024529"/>
    <w:rsid w:val="00025158"/>
    <w:rsid w:val="00026823"/>
    <w:rsid w:val="00026DE0"/>
    <w:rsid w:val="00026FE2"/>
    <w:rsid w:val="0002700E"/>
    <w:rsid w:val="00027CF8"/>
    <w:rsid w:val="00030061"/>
    <w:rsid w:val="0003016E"/>
    <w:rsid w:val="00030533"/>
    <w:rsid w:val="000306DD"/>
    <w:rsid w:val="0003084F"/>
    <w:rsid w:val="00030C83"/>
    <w:rsid w:val="00030EA5"/>
    <w:rsid w:val="000319CE"/>
    <w:rsid w:val="00031D5C"/>
    <w:rsid w:val="00032675"/>
    <w:rsid w:val="00032B9F"/>
    <w:rsid w:val="00033B8A"/>
    <w:rsid w:val="000344F7"/>
    <w:rsid w:val="00035B17"/>
    <w:rsid w:val="00035CC9"/>
    <w:rsid w:val="0003600D"/>
    <w:rsid w:val="000360EE"/>
    <w:rsid w:val="00037269"/>
    <w:rsid w:val="00037E73"/>
    <w:rsid w:val="000407FF"/>
    <w:rsid w:val="00040B36"/>
    <w:rsid w:val="00041765"/>
    <w:rsid w:val="00041A62"/>
    <w:rsid w:val="00042A26"/>
    <w:rsid w:val="00042BAF"/>
    <w:rsid w:val="00042C45"/>
    <w:rsid w:val="00044CB5"/>
    <w:rsid w:val="00045C73"/>
    <w:rsid w:val="00045F4E"/>
    <w:rsid w:val="00046000"/>
    <w:rsid w:val="00046509"/>
    <w:rsid w:val="00046EF4"/>
    <w:rsid w:val="00046F4A"/>
    <w:rsid w:val="0004717E"/>
    <w:rsid w:val="000476C0"/>
    <w:rsid w:val="00050086"/>
    <w:rsid w:val="0005027F"/>
    <w:rsid w:val="00050CC3"/>
    <w:rsid w:val="00050EA1"/>
    <w:rsid w:val="00051110"/>
    <w:rsid w:val="000514B4"/>
    <w:rsid w:val="00051D28"/>
    <w:rsid w:val="000527C7"/>
    <w:rsid w:val="00053A57"/>
    <w:rsid w:val="000546A0"/>
    <w:rsid w:val="00054802"/>
    <w:rsid w:val="000573CF"/>
    <w:rsid w:val="000579C1"/>
    <w:rsid w:val="00060509"/>
    <w:rsid w:val="00060F08"/>
    <w:rsid w:val="00062252"/>
    <w:rsid w:val="00062289"/>
    <w:rsid w:val="000623E7"/>
    <w:rsid w:val="00062478"/>
    <w:rsid w:val="00062C27"/>
    <w:rsid w:val="00063120"/>
    <w:rsid w:val="00064309"/>
    <w:rsid w:val="000643DD"/>
    <w:rsid w:val="00064614"/>
    <w:rsid w:val="00064CB3"/>
    <w:rsid w:val="00065048"/>
    <w:rsid w:val="00065ADE"/>
    <w:rsid w:val="00066390"/>
    <w:rsid w:val="00066464"/>
    <w:rsid w:val="000668FA"/>
    <w:rsid w:val="000672E7"/>
    <w:rsid w:val="00067E5B"/>
    <w:rsid w:val="0007010C"/>
    <w:rsid w:val="0007047A"/>
    <w:rsid w:val="00070493"/>
    <w:rsid w:val="0007088C"/>
    <w:rsid w:val="00070BBB"/>
    <w:rsid w:val="00070EEC"/>
    <w:rsid w:val="00070F21"/>
    <w:rsid w:val="00070FF7"/>
    <w:rsid w:val="0007110D"/>
    <w:rsid w:val="000724FC"/>
    <w:rsid w:val="00073D0F"/>
    <w:rsid w:val="00074674"/>
    <w:rsid w:val="0007528E"/>
    <w:rsid w:val="00075D0D"/>
    <w:rsid w:val="000766F3"/>
    <w:rsid w:val="00076BA4"/>
    <w:rsid w:val="00076C3B"/>
    <w:rsid w:val="00077B33"/>
    <w:rsid w:val="00077BB7"/>
    <w:rsid w:val="00077DCA"/>
    <w:rsid w:val="00080777"/>
    <w:rsid w:val="000823F7"/>
    <w:rsid w:val="0008297F"/>
    <w:rsid w:val="00084395"/>
    <w:rsid w:val="00085744"/>
    <w:rsid w:val="00087450"/>
    <w:rsid w:val="00090150"/>
    <w:rsid w:val="000906C9"/>
    <w:rsid w:val="00090AB6"/>
    <w:rsid w:val="00090B7A"/>
    <w:rsid w:val="0009104F"/>
    <w:rsid w:val="00091A27"/>
    <w:rsid w:val="00092347"/>
    <w:rsid w:val="00092654"/>
    <w:rsid w:val="0009287E"/>
    <w:rsid w:val="00093401"/>
    <w:rsid w:val="00093781"/>
    <w:rsid w:val="000938C0"/>
    <w:rsid w:val="00094095"/>
    <w:rsid w:val="00094957"/>
    <w:rsid w:val="00094D0F"/>
    <w:rsid w:val="00095190"/>
    <w:rsid w:val="000954C1"/>
    <w:rsid w:val="00095F84"/>
    <w:rsid w:val="00096023"/>
    <w:rsid w:val="00096AC1"/>
    <w:rsid w:val="000971AC"/>
    <w:rsid w:val="000976A1"/>
    <w:rsid w:val="00097A43"/>
    <w:rsid w:val="00097AB4"/>
    <w:rsid w:val="00097E9A"/>
    <w:rsid w:val="000A0241"/>
    <w:rsid w:val="000A1D5F"/>
    <w:rsid w:val="000A1FE4"/>
    <w:rsid w:val="000A2A51"/>
    <w:rsid w:val="000A2AD8"/>
    <w:rsid w:val="000A2CE1"/>
    <w:rsid w:val="000A31C9"/>
    <w:rsid w:val="000A32B6"/>
    <w:rsid w:val="000A3539"/>
    <w:rsid w:val="000A37CA"/>
    <w:rsid w:val="000A45D9"/>
    <w:rsid w:val="000A4E30"/>
    <w:rsid w:val="000A5316"/>
    <w:rsid w:val="000A6C2B"/>
    <w:rsid w:val="000A6E83"/>
    <w:rsid w:val="000A778B"/>
    <w:rsid w:val="000A7DFA"/>
    <w:rsid w:val="000A7E2C"/>
    <w:rsid w:val="000B1172"/>
    <w:rsid w:val="000B12F0"/>
    <w:rsid w:val="000B1B2C"/>
    <w:rsid w:val="000B2939"/>
    <w:rsid w:val="000B2B47"/>
    <w:rsid w:val="000B2BF0"/>
    <w:rsid w:val="000B4808"/>
    <w:rsid w:val="000B4C11"/>
    <w:rsid w:val="000B4D80"/>
    <w:rsid w:val="000B55CF"/>
    <w:rsid w:val="000B6C2B"/>
    <w:rsid w:val="000B7346"/>
    <w:rsid w:val="000B7B20"/>
    <w:rsid w:val="000B7CB3"/>
    <w:rsid w:val="000B7D05"/>
    <w:rsid w:val="000B7D39"/>
    <w:rsid w:val="000C0DA4"/>
    <w:rsid w:val="000C23D1"/>
    <w:rsid w:val="000C263B"/>
    <w:rsid w:val="000C27E1"/>
    <w:rsid w:val="000C35C6"/>
    <w:rsid w:val="000C41A3"/>
    <w:rsid w:val="000C431C"/>
    <w:rsid w:val="000C483D"/>
    <w:rsid w:val="000C5E56"/>
    <w:rsid w:val="000C669C"/>
    <w:rsid w:val="000C68DE"/>
    <w:rsid w:val="000C6D05"/>
    <w:rsid w:val="000C7043"/>
    <w:rsid w:val="000C734A"/>
    <w:rsid w:val="000C7C42"/>
    <w:rsid w:val="000C7FCC"/>
    <w:rsid w:val="000D0295"/>
    <w:rsid w:val="000D0804"/>
    <w:rsid w:val="000D1006"/>
    <w:rsid w:val="000D1395"/>
    <w:rsid w:val="000D1884"/>
    <w:rsid w:val="000D19E7"/>
    <w:rsid w:val="000D24D6"/>
    <w:rsid w:val="000D2A63"/>
    <w:rsid w:val="000D32CE"/>
    <w:rsid w:val="000D35B5"/>
    <w:rsid w:val="000D36B7"/>
    <w:rsid w:val="000D39F9"/>
    <w:rsid w:val="000D4653"/>
    <w:rsid w:val="000D4BEF"/>
    <w:rsid w:val="000D52DB"/>
    <w:rsid w:val="000D5456"/>
    <w:rsid w:val="000D553B"/>
    <w:rsid w:val="000D5696"/>
    <w:rsid w:val="000D57E7"/>
    <w:rsid w:val="000D5809"/>
    <w:rsid w:val="000D5BDB"/>
    <w:rsid w:val="000D5BE7"/>
    <w:rsid w:val="000D6099"/>
    <w:rsid w:val="000D61CF"/>
    <w:rsid w:val="000D6D81"/>
    <w:rsid w:val="000D7558"/>
    <w:rsid w:val="000D7B24"/>
    <w:rsid w:val="000D7E89"/>
    <w:rsid w:val="000E119F"/>
    <w:rsid w:val="000E12DE"/>
    <w:rsid w:val="000E14BD"/>
    <w:rsid w:val="000E16CC"/>
    <w:rsid w:val="000E1A3C"/>
    <w:rsid w:val="000E2C37"/>
    <w:rsid w:val="000E34CC"/>
    <w:rsid w:val="000E3775"/>
    <w:rsid w:val="000E390D"/>
    <w:rsid w:val="000E4571"/>
    <w:rsid w:val="000E464E"/>
    <w:rsid w:val="000E4E25"/>
    <w:rsid w:val="000E524C"/>
    <w:rsid w:val="000E56E1"/>
    <w:rsid w:val="000E5978"/>
    <w:rsid w:val="000E5CFB"/>
    <w:rsid w:val="000E5DC4"/>
    <w:rsid w:val="000E6E2C"/>
    <w:rsid w:val="000E6F44"/>
    <w:rsid w:val="000E72BB"/>
    <w:rsid w:val="000F0649"/>
    <w:rsid w:val="000F0B4B"/>
    <w:rsid w:val="000F1091"/>
    <w:rsid w:val="000F10CF"/>
    <w:rsid w:val="000F114A"/>
    <w:rsid w:val="000F13A7"/>
    <w:rsid w:val="000F156D"/>
    <w:rsid w:val="000F16A5"/>
    <w:rsid w:val="000F1700"/>
    <w:rsid w:val="000F1A96"/>
    <w:rsid w:val="000F28C3"/>
    <w:rsid w:val="000F294D"/>
    <w:rsid w:val="000F2E8D"/>
    <w:rsid w:val="000F2F97"/>
    <w:rsid w:val="000F3458"/>
    <w:rsid w:val="000F348E"/>
    <w:rsid w:val="000F34C7"/>
    <w:rsid w:val="000F3806"/>
    <w:rsid w:val="000F4457"/>
    <w:rsid w:val="000F45BB"/>
    <w:rsid w:val="000F4E52"/>
    <w:rsid w:val="000F4F26"/>
    <w:rsid w:val="000F5CA6"/>
    <w:rsid w:val="000F5DB3"/>
    <w:rsid w:val="000F65D0"/>
    <w:rsid w:val="000F7570"/>
    <w:rsid w:val="0010045A"/>
    <w:rsid w:val="001007F1"/>
    <w:rsid w:val="00100D91"/>
    <w:rsid w:val="001018BC"/>
    <w:rsid w:val="001023F3"/>
    <w:rsid w:val="00102406"/>
    <w:rsid w:val="00102F8D"/>
    <w:rsid w:val="00103600"/>
    <w:rsid w:val="00104089"/>
    <w:rsid w:val="00105157"/>
    <w:rsid w:val="00105233"/>
    <w:rsid w:val="001057C0"/>
    <w:rsid w:val="00105EA8"/>
    <w:rsid w:val="0011035A"/>
    <w:rsid w:val="0011085D"/>
    <w:rsid w:val="00110EBF"/>
    <w:rsid w:val="0011174D"/>
    <w:rsid w:val="001121D0"/>
    <w:rsid w:val="00112A7F"/>
    <w:rsid w:val="00112C4D"/>
    <w:rsid w:val="00112E33"/>
    <w:rsid w:val="00113362"/>
    <w:rsid w:val="001139FE"/>
    <w:rsid w:val="00113A4A"/>
    <w:rsid w:val="00114529"/>
    <w:rsid w:val="0011483D"/>
    <w:rsid w:val="001148A0"/>
    <w:rsid w:val="00114A95"/>
    <w:rsid w:val="00114C88"/>
    <w:rsid w:val="001150C1"/>
    <w:rsid w:val="001151F7"/>
    <w:rsid w:val="00116120"/>
    <w:rsid w:val="001162DD"/>
    <w:rsid w:val="00116B46"/>
    <w:rsid w:val="001173D8"/>
    <w:rsid w:val="00117495"/>
    <w:rsid w:val="00117B3A"/>
    <w:rsid w:val="0012016B"/>
    <w:rsid w:val="0012016D"/>
    <w:rsid w:val="0012061E"/>
    <w:rsid w:val="0012071E"/>
    <w:rsid w:val="00120BB6"/>
    <w:rsid w:val="00120CE0"/>
    <w:rsid w:val="00120DF8"/>
    <w:rsid w:val="001212A2"/>
    <w:rsid w:val="00121785"/>
    <w:rsid w:val="00121992"/>
    <w:rsid w:val="00121C11"/>
    <w:rsid w:val="001238CD"/>
    <w:rsid w:val="00123F10"/>
    <w:rsid w:val="00124B9B"/>
    <w:rsid w:val="00124C4D"/>
    <w:rsid w:val="00124E5F"/>
    <w:rsid w:val="001251DA"/>
    <w:rsid w:val="00125D4B"/>
    <w:rsid w:val="00125D68"/>
    <w:rsid w:val="00125F86"/>
    <w:rsid w:val="00126844"/>
    <w:rsid w:val="001273F4"/>
    <w:rsid w:val="00127812"/>
    <w:rsid w:val="0013051B"/>
    <w:rsid w:val="00130BDB"/>
    <w:rsid w:val="00130E2E"/>
    <w:rsid w:val="001311A3"/>
    <w:rsid w:val="001314F6"/>
    <w:rsid w:val="001316DB"/>
    <w:rsid w:val="00131E4F"/>
    <w:rsid w:val="0013265D"/>
    <w:rsid w:val="0013265E"/>
    <w:rsid w:val="0013374F"/>
    <w:rsid w:val="00133D5C"/>
    <w:rsid w:val="001353F2"/>
    <w:rsid w:val="001364A0"/>
    <w:rsid w:val="001368D5"/>
    <w:rsid w:val="00136B5F"/>
    <w:rsid w:val="0013769A"/>
    <w:rsid w:val="0013770C"/>
    <w:rsid w:val="00137722"/>
    <w:rsid w:val="001379C2"/>
    <w:rsid w:val="00137EDB"/>
    <w:rsid w:val="00140B04"/>
    <w:rsid w:val="001414DD"/>
    <w:rsid w:val="00142547"/>
    <w:rsid w:val="00142BE4"/>
    <w:rsid w:val="00143510"/>
    <w:rsid w:val="001451BB"/>
    <w:rsid w:val="00145660"/>
    <w:rsid w:val="00146930"/>
    <w:rsid w:val="00146BBA"/>
    <w:rsid w:val="0014721D"/>
    <w:rsid w:val="00147499"/>
    <w:rsid w:val="001479D6"/>
    <w:rsid w:val="001507AB"/>
    <w:rsid w:val="00150FBF"/>
    <w:rsid w:val="001518B0"/>
    <w:rsid w:val="001518E7"/>
    <w:rsid w:val="00151E37"/>
    <w:rsid w:val="001524C8"/>
    <w:rsid w:val="00152973"/>
    <w:rsid w:val="00152E6C"/>
    <w:rsid w:val="00153DCE"/>
    <w:rsid w:val="00154051"/>
    <w:rsid w:val="0015478F"/>
    <w:rsid w:val="001554C7"/>
    <w:rsid w:val="00156D80"/>
    <w:rsid w:val="001576D2"/>
    <w:rsid w:val="001609B4"/>
    <w:rsid w:val="00160C6D"/>
    <w:rsid w:val="00161816"/>
    <w:rsid w:val="001621AA"/>
    <w:rsid w:val="001629A6"/>
    <w:rsid w:val="00162BD4"/>
    <w:rsid w:val="00163473"/>
    <w:rsid w:val="00163BFC"/>
    <w:rsid w:val="00163F0A"/>
    <w:rsid w:val="001644C8"/>
    <w:rsid w:val="00166116"/>
    <w:rsid w:val="00166530"/>
    <w:rsid w:val="00167CD7"/>
    <w:rsid w:val="00170655"/>
    <w:rsid w:val="00170C60"/>
    <w:rsid w:val="00170FB3"/>
    <w:rsid w:val="001713A6"/>
    <w:rsid w:val="0017185C"/>
    <w:rsid w:val="00171D23"/>
    <w:rsid w:val="0017336D"/>
    <w:rsid w:val="0017406F"/>
    <w:rsid w:val="0017530E"/>
    <w:rsid w:val="00175D38"/>
    <w:rsid w:val="001761AF"/>
    <w:rsid w:val="001767B1"/>
    <w:rsid w:val="00176E3E"/>
    <w:rsid w:val="0017714C"/>
    <w:rsid w:val="0018021D"/>
    <w:rsid w:val="00181068"/>
    <w:rsid w:val="00181C03"/>
    <w:rsid w:val="001824BC"/>
    <w:rsid w:val="001828FA"/>
    <w:rsid w:val="0018327B"/>
    <w:rsid w:val="001850C3"/>
    <w:rsid w:val="0018533C"/>
    <w:rsid w:val="00185745"/>
    <w:rsid w:val="001859A0"/>
    <w:rsid w:val="00185E6F"/>
    <w:rsid w:val="001860E2"/>
    <w:rsid w:val="00186734"/>
    <w:rsid w:val="00186A34"/>
    <w:rsid w:val="00186B58"/>
    <w:rsid w:val="001870EB"/>
    <w:rsid w:val="0019003C"/>
    <w:rsid w:val="001905BB"/>
    <w:rsid w:val="00190740"/>
    <w:rsid w:val="0019103E"/>
    <w:rsid w:val="00191153"/>
    <w:rsid w:val="0019121E"/>
    <w:rsid w:val="001913B8"/>
    <w:rsid w:val="001917DB"/>
    <w:rsid w:val="0019216E"/>
    <w:rsid w:val="00192D1B"/>
    <w:rsid w:val="00193190"/>
    <w:rsid w:val="001942E9"/>
    <w:rsid w:val="001955D1"/>
    <w:rsid w:val="0019621C"/>
    <w:rsid w:val="0019677B"/>
    <w:rsid w:val="00196928"/>
    <w:rsid w:val="001969A3"/>
    <w:rsid w:val="00196CA4"/>
    <w:rsid w:val="0019728B"/>
    <w:rsid w:val="001975F5"/>
    <w:rsid w:val="001A0189"/>
    <w:rsid w:val="001A03BF"/>
    <w:rsid w:val="001A0ACA"/>
    <w:rsid w:val="001A299E"/>
    <w:rsid w:val="001A30A5"/>
    <w:rsid w:val="001A321C"/>
    <w:rsid w:val="001A38F7"/>
    <w:rsid w:val="001A4081"/>
    <w:rsid w:val="001A40B3"/>
    <w:rsid w:val="001A5744"/>
    <w:rsid w:val="001A5834"/>
    <w:rsid w:val="001A5960"/>
    <w:rsid w:val="001A6473"/>
    <w:rsid w:val="001A64C0"/>
    <w:rsid w:val="001A6BA6"/>
    <w:rsid w:val="001A71F5"/>
    <w:rsid w:val="001A7DC3"/>
    <w:rsid w:val="001B20E0"/>
    <w:rsid w:val="001B2416"/>
    <w:rsid w:val="001B2D52"/>
    <w:rsid w:val="001B33F3"/>
    <w:rsid w:val="001B35B3"/>
    <w:rsid w:val="001B4864"/>
    <w:rsid w:val="001B4932"/>
    <w:rsid w:val="001B4A53"/>
    <w:rsid w:val="001B4C05"/>
    <w:rsid w:val="001B4FC5"/>
    <w:rsid w:val="001B5A83"/>
    <w:rsid w:val="001B5B4B"/>
    <w:rsid w:val="001B5D46"/>
    <w:rsid w:val="001B6094"/>
    <w:rsid w:val="001B6702"/>
    <w:rsid w:val="001B6CEC"/>
    <w:rsid w:val="001B73DA"/>
    <w:rsid w:val="001C019E"/>
    <w:rsid w:val="001C0AB5"/>
    <w:rsid w:val="001C0F72"/>
    <w:rsid w:val="001C112C"/>
    <w:rsid w:val="001C11A9"/>
    <w:rsid w:val="001C1C64"/>
    <w:rsid w:val="001C36DD"/>
    <w:rsid w:val="001C3829"/>
    <w:rsid w:val="001C3AEE"/>
    <w:rsid w:val="001C4273"/>
    <w:rsid w:val="001C4770"/>
    <w:rsid w:val="001C5273"/>
    <w:rsid w:val="001C58EA"/>
    <w:rsid w:val="001C5F03"/>
    <w:rsid w:val="001C626F"/>
    <w:rsid w:val="001C70E8"/>
    <w:rsid w:val="001C78D3"/>
    <w:rsid w:val="001C7B72"/>
    <w:rsid w:val="001C7DAD"/>
    <w:rsid w:val="001D0463"/>
    <w:rsid w:val="001D0763"/>
    <w:rsid w:val="001D123C"/>
    <w:rsid w:val="001D1CDA"/>
    <w:rsid w:val="001D1E2D"/>
    <w:rsid w:val="001D33A9"/>
    <w:rsid w:val="001D3457"/>
    <w:rsid w:val="001D3486"/>
    <w:rsid w:val="001D3B6E"/>
    <w:rsid w:val="001D3CCC"/>
    <w:rsid w:val="001D54CB"/>
    <w:rsid w:val="001D5C78"/>
    <w:rsid w:val="001D600F"/>
    <w:rsid w:val="001D6400"/>
    <w:rsid w:val="001D668F"/>
    <w:rsid w:val="001D6DF1"/>
    <w:rsid w:val="001D799D"/>
    <w:rsid w:val="001E05CC"/>
    <w:rsid w:val="001E163F"/>
    <w:rsid w:val="001E1BCF"/>
    <w:rsid w:val="001E1E03"/>
    <w:rsid w:val="001E2A23"/>
    <w:rsid w:val="001E2BE3"/>
    <w:rsid w:val="001E2E2E"/>
    <w:rsid w:val="001E425D"/>
    <w:rsid w:val="001E546D"/>
    <w:rsid w:val="001E6776"/>
    <w:rsid w:val="001E7031"/>
    <w:rsid w:val="001E7167"/>
    <w:rsid w:val="001E7BB4"/>
    <w:rsid w:val="001F126D"/>
    <w:rsid w:val="001F131E"/>
    <w:rsid w:val="001F2291"/>
    <w:rsid w:val="001F2468"/>
    <w:rsid w:val="001F2C28"/>
    <w:rsid w:val="001F2FF5"/>
    <w:rsid w:val="001F3B38"/>
    <w:rsid w:val="001F4B6B"/>
    <w:rsid w:val="001F501E"/>
    <w:rsid w:val="001F5408"/>
    <w:rsid w:val="001F5F9D"/>
    <w:rsid w:val="001F6331"/>
    <w:rsid w:val="001F6C0A"/>
    <w:rsid w:val="001F744F"/>
    <w:rsid w:val="0020001B"/>
    <w:rsid w:val="00200613"/>
    <w:rsid w:val="002010E6"/>
    <w:rsid w:val="00201C63"/>
    <w:rsid w:val="0020233C"/>
    <w:rsid w:val="00202E38"/>
    <w:rsid w:val="002030E7"/>
    <w:rsid w:val="0020316C"/>
    <w:rsid w:val="00203428"/>
    <w:rsid w:val="00203F08"/>
    <w:rsid w:val="002040E8"/>
    <w:rsid w:val="00204269"/>
    <w:rsid w:val="00204547"/>
    <w:rsid w:val="00204C43"/>
    <w:rsid w:val="0020583B"/>
    <w:rsid w:val="002058DD"/>
    <w:rsid w:val="00206471"/>
    <w:rsid w:val="00207191"/>
    <w:rsid w:val="002078CC"/>
    <w:rsid w:val="00207AC5"/>
    <w:rsid w:val="002111E2"/>
    <w:rsid w:val="00212BA8"/>
    <w:rsid w:val="00212BBD"/>
    <w:rsid w:val="00212BC1"/>
    <w:rsid w:val="00212DB0"/>
    <w:rsid w:val="00214094"/>
    <w:rsid w:val="002146AC"/>
    <w:rsid w:val="0021483F"/>
    <w:rsid w:val="00215B79"/>
    <w:rsid w:val="00215E96"/>
    <w:rsid w:val="002164C9"/>
    <w:rsid w:val="002164CD"/>
    <w:rsid w:val="002166F0"/>
    <w:rsid w:val="0021680B"/>
    <w:rsid w:val="00217E47"/>
    <w:rsid w:val="0022001C"/>
    <w:rsid w:val="00220785"/>
    <w:rsid w:val="00220B34"/>
    <w:rsid w:val="00220C94"/>
    <w:rsid w:val="00220F45"/>
    <w:rsid w:val="0022109C"/>
    <w:rsid w:val="00221619"/>
    <w:rsid w:val="00221C34"/>
    <w:rsid w:val="00222477"/>
    <w:rsid w:val="00223BF3"/>
    <w:rsid w:val="002240C2"/>
    <w:rsid w:val="0022580E"/>
    <w:rsid w:val="002275B1"/>
    <w:rsid w:val="002306F2"/>
    <w:rsid w:val="00230C5E"/>
    <w:rsid w:val="0023113F"/>
    <w:rsid w:val="0023209A"/>
    <w:rsid w:val="002320E3"/>
    <w:rsid w:val="002335C9"/>
    <w:rsid w:val="002347EB"/>
    <w:rsid w:val="002357A6"/>
    <w:rsid w:val="002357FB"/>
    <w:rsid w:val="0023585A"/>
    <w:rsid w:val="002358A8"/>
    <w:rsid w:val="00235982"/>
    <w:rsid w:val="002361F4"/>
    <w:rsid w:val="0023723B"/>
    <w:rsid w:val="0023758A"/>
    <w:rsid w:val="0024024D"/>
    <w:rsid w:val="00240895"/>
    <w:rsid w:val="0024173F"/>
    <w:rsid w:val="00242F0B"/>
    <w:rsid w:val="002437E8"/>
    <w:rsid w:val="00244114"/>
    <w:rsid w:val="00244C85"/>
    <w:rsid w:val="00244EAA"/>
    <w:rsid w:val="00246D85"/>
    <w:rsid w:val="002476FA"/>
    <w:rsid w:val="00247739"/>
    <w:rsid w:val="00247FC1"/>
    <w:rsid w:val="0025007D"/>
    <w:rsid w:val="002500EE"/>
    <w:rsid w:val="00250218"/>
    <w:rsid w:val="00251639"/>
    <w:rsid w:val="002516CB"/>
    <w:rsid w:val="002517BF"/>
    <w:rsid w:val="00252070"/>
    <w:rsid w:val="00252290"/>
    <w:rsid w:val="00252787"/>
    <w:rsid w:val="0025408E"/>
    <w:rsid w:val="0025422C"/>
    <w:rsid w:val="00254479"/>
    <w:rsid w:val="00254599"/>
    <w:rsid w:val="00254B73"/>
    <w:rsid w:val="00254DB6"/>
    <w:rsid w:val="0025510A"/>
    <w:rsid w:val="00255BC2"/>
    <w:rsid w:val="002568AC"/>
    <w:rsid w:val="002603A5"/>
    <w:rsid w:val="002606CA"/>
    <w:rsid w:val="00260850"/>
    <w:rsid w:val="00260B45"/>
    <w:rsid w:val="00260D9A"/>
    <w:rsid w:val="00261447"/>
    <w:rsid w:val="002623E6"/>
    <w:rsid w:val="00262706"/>
    <w:rsid w:val="00262BC2"/>
    <w:rsid w:val="00263462"/>
    <w:rsid w:val="002636C8"/>
    <w:rsid w:val="00263C54"/>
    <w:rsid w:val="0026414E"/>
    <w:rsid w:val="00264443"/>
    <w:rsid w:val="00264A70"/>
    <w:rsid w:val="00265ADF"/>
    <w:rsid w:val="00265C28"/>
    <w:rsid w:val="00266858"/>
    <w:rsid w:val="002675BB"/>
    <w:rsid w:val="00270325"/>
    <w:rsid w:val="002703F3"/>
    <w:rsid w:val="002715FB"/>
    <w:rsid w:val="00273281"/>
    <w:rsid w:val="0027401E"/>
    <w:rsid w:val="002744AB"/>
    <w:rsid w:val="0027464D"/>
    <w:rsid w:val="00274A9C"/>
    <w:rsid w:val="00275077"/>
    <w:rsid w:val="00276205"/>
    <w:rsid w:val="0027630A"/>
    <w:rsid w:val="00276966"/>
    <w:rsid w:val="002776B0"/>
    <w:rsid w:val="00277AB3"/>
    <w:rsid w:val="00280990"/>
    <w:rsid w:val="00280AFD"/>
    <w:rsid w:val="00280F47"/>
    <w:rsid w:val="00281316"/>
    <w:rsid w:val="002820F9"/>
    <w:rsid w:val="00283A16"/>
    <w:rsid w:val="00283A70"/>
    <w:rsid w:val="00283CCB"/>
    <w:rsid w:val="00283DD9"/>
    <w:rsid w:val="00285301"/>
    <w:rsid w:val="00285521"/>
    <w:rsid w:val="0028564E"/>
    <w:rsid w:val="00287A7A"/>
    <w:rsid w:val="00290140"/>
    <w:rsid w:val="00291132"/>
    <w:rsid w:val="00291B8E"/>
    <w:rsid w:val="00291D61"/>
    <w:rsid w:val="002924A2"/>
    <w:rsid w:val="002932D8"/>
    <w:rsid w:val="0029445D"/>
    <w:rsid w:val="002948AA"/>
    <w:rsid w:val="002957A3"/>
    <w:rsid w:val="00295A6A"/>
    <w:rsid w:val="00295BEB"/>
    <w:rsid w:val="0029666B"/>
    <w:rsid w:val="00296BA2"/>
    <w:rsid w:val="00297135"/>
    <w:rsid w:val="002973C7"/>
    <w:rsid w:val="00297A78"/>
    <w:rsid w:val="002A0129"/>
    <w:rsid w:val="002A0134"/>
    <w:rsid w:val="002A0802"/>
    <w:rsid w:val="002A0836"/>
    <w:rsid w:val="002A09F3"/>
    <w:rsid w:val="002A0E1F"/>
    <w:rsid w:val="002A134E"/>
    <w:rsid w:val="002A14B1"/>
    <w:rsid w:val="002A1C05"/>
    <w:rsid w:val="002A297C"/>
    <w:rsid w:val="002A3123"/>
    <w:rsid w:val="002A358C"/>
    <w:rsid w:val="002A388D"/>
    <w:rsid w:val="002A407F"/>
    <w:rsid w:val="002A46A5"/>
    <w:rsid w:val="002A46CC"/>
    <w:rsid w:val="002A49FE"/>
    <w:rsid w:val="002A5118"/>
    <w:rsid w:val="002A5965"/>
    <w:rsid w:val="002A60B4"/>
    <w:rsid w:val="002A659A"/>
    <w:rsid w:val="002A6B50"/>
    <w:rsid w:val="002A7EF9"/>
    <w:rsid w:val="002A7FC2"/>
    <w:rsid w:val="002B0468"/>
    <w:rsid w:val="002B07DC"/>
    <w:rsid w:val="002B09F1"/>
    <w:rsid w:val="002B1C21"/>
    <w:rsid w:val="002B1F38"/>
    <w:rsid w:val="002B2285"/>
    <w:rsid w:val="002B2BB1"/>
    <w:rsid w:val="002B3F47"/>
    <w:rsid w:val="002B43CC"/>
    <w:rsid w:val="002B4D65"/>
    <w:rsid w:val="002B5847"/>
    <w:rsid w:val="002B589D"/>
    <w:rsid w:val="002B5D39"/>
    <w:rsid w:val="002B61A5"/>
    <w:rsid w:val="002B6A9A"/>
    <w:rsid w:val="002B6DB3"/>
    <w:rsid w:val="002B7854"/>
    <w:rsid w:val="002B7879"/>
    <w:rsid w:val="002C0B82"/>
    <w:rsid w:val="002C0D6E"/>
    <w:rsid w:val="002C1898"/>
    <w:rsid w:val="002C1A56"/>
    <w:rsid w:val="002C1B9E"/>
    <w:rsid w:val="002C1EE6"/>
    <w:rsid w:val="002C23B5"/>
    <w:rsid w:val="002C2B01"/>
    <w:rsid w:val="002C3775"/>
    <w:rsid w:val="002C3D10"/>
    <w:rsid w:val="002C4270"/>
    <w:rsid w:val="002C4319"/>
    <w:rsid w:val="002C4F81"/>
    <w:rsid w:val="002C5B36"/>
    <w:rsid w:val="002C6CEE"/>
    <w:rsid w:val="002C6E50"/>
    <w:rsid w:val="002C6FD4"/>
    <w:rsid w:val="002C773E"/>
    <w:rsid w:val="002D04DC"/>
    <w:rsid w:val="002D0EA1"/>
    <w:rsid w:val="002D1A36"/>
    <w:rsid w:val="002D1FB4"/>
    <w:rsid w:val="002D2166"/>
    <w:rsid w:val="002D2478"/>
    <w:rsid w:val="002D2C2B"/>
    <w:rsid w:val="002D30F7"/>
    <w:rsid w:val="002D3B0B"/>
    <w:rsid w:val="002D3B7B"/>
    <w:rsid w:val="002D57AA"/>
    <w:rsid w:val="002D64E5"/>
    <w:rsid w:val="002D67FC"/>
    <w:rsid w:val="002E031E"/>
    <w:rsid w:val="002E037A"/>
    <w:rsid w:val="002E0A83"/>
    <w:rsid w:val="002E16A1"/>
    <w:rsid w:val="002E17FD"/>
    <w:rsid w:val="002E1AAE"/>
    <w:rsid w:val="002E210A"/>
    <w:rsid w:val="002E2362"/>
    <w:rsid w:val="002E288B"/>
    <w:rsid w:val="002E35FD"/>
    <w:rsid w:val="002E397F"/>
    <w:rsid w:val="002E452C"/>
    <w:rsid w:val="002E46D2"/>
    <w:rsid w:val="002E4828"/>
    <w:rsid w:val="002E50ED"/>
    <w:rsid w:val="002E5BD7"/>
    <w:rsid w:val="002E5EDB"/>
    <w:rsid w:val="002E6270"/>
    <w:rsid w:val="002E62FC"/>
    <w:rsid w:val="002E6583"/>
    <w:rsid w:val="002E6867"/>
    <w:rsid w:val="002E6F4C"/>
    <w:rsid w:val="002E79D2"/>
    <w:rsid w:val="002E7CC5"/>
    <w:rsid w:val="002E7DC9"/>
    <w:rsid w:val="002E7ECE"/>
    <w:rsid w:val="002F03B6"/>
    <w:rsid w:val="002F05C9"/>
    <w:rsid w:val="002F0E43"/>
    <w:rsid w:val="002F0E8F"/>
    <w:rsid w:val="002F1F59"/>
    <w:rsid w:val="002F2199"/>
    <w:rsid w:val="002F2518"/>
    <w:rsid w:val="002F2543"/>
    <w:rsid w:val="002F256F"/>
    <w:rsid w:val="002F2B30"/>
    <w:rsid w:val="002F3101"/>
    <w:rsid w:val="002F35CB"/>
    <w:rsid w:val="002F3DC7"/>
    <w:rsid w:val="002F43BD"/>
    <w:rsid w:val="002F4DA3"/>
    <w:rsid w:val="002F561C"/>
    <w:rsid w:val="002F5823"/>
    <w:rsid w:val="002F625A"/>
    <w:rsid w:val="002F6A4D"/>
    <w:rsid w:val="002F6B74"/>
    <w:rsid w:val="002F7687"/>
    <w:rsid w:val="002F7C86"/>
    <w:rsid w:val="00300479"/>
    <w:rsid w:val="00300980"/>
    <w:rsid w:val="00300EB5"/>
    <w:rsid w:val="00300EC9"/>
    <w:rsid w:val="00300F66"/>
    <w:rsid w:val="0030192C"/>
    <w:rsid w:val="00301B4A"/>
    <w:rsid w:val="00301E3B"/>
    <w:rsid w:val="00302088"/>
    <w:rsid w:val="00302C50"/>
    <w:rsid w:val="00303400"/>
    <w:rsid w:val="003039C9"/>
    <w:rsid w:val="00305DDA"/>
    <w:rsid w:val="00305F83"/>
    <w:rsid w:val="00306FE9"/>
    <w:rsid w:val="003100BB"/>
    <w:rsid w:val="00310864"/>
    <w:rsid w:val="00310A93"/>
    <w:rsid w:val="003115B9"/>
    <w:rsid w:val="00312E23"/>
    <w:rsid w:val="003139C9"/>
    <w:rsid w:val="00313D3D"/>
    <w:rsid w:val="00314ACD"/>
    <w:rsid w:val="00314D90"/>
    <w:rsid w:val="00314DDE"/>
    <w:rsid w:val="003154CA"/>
    <w:rsid w:val="003158C8"/>
    <w:rsid w:val="00315BDA"/>
    <w:rsid w:val="003160BA"/>
    <w:rsid w:val="003168F2"/>
    <w:rsid w:val="00317339"/>
    <w:rsid w:val="00317F80"/>
    <w:rsid w:val="0032078E"/>
    <w:rsid w:val="00320A87"/>
    <w:rsid w:val="00321982"/>
    <w:rsid w:val="003221F6"/>
    <w:rsid w:val="00322B69"/>
    <w:rsid w:val="00322EF9"/>
    <w:rsid w:val="00323DF1"/>
    <w:rsid w:val="0032444D"/>
    <w:rsid w:val="003245E0"/>
    <w:rsid w:val="00324ADB"/>
    <w:rsid w:val="00324D51"/>
    <w:rsid w:val="0032506F"/>
    <w:rsid w:val="003254E6"/>
    <w:rsid w:val="0032705A"/>
    <w:rsid w:val="00327285"/>
    <w:rsid w:val="003275E2"/>
    <w:rsid w:val="00330BED"/>
    <w:rsid w:val="003320A2"/>
    <w:rsid w:val="00332536"/>
    <w:rsid w:val="00332887"/>
    <w:rsid w:val="00333B47"/>
    <w:rsid w:val="00334036"/>
    <w:rsid w:val="00334B84"/>
    <w:rsid w:val="00334C80"/>
    <w:rsid w:val="00334F2C"/>
    <w:rsid w:val="0033562A"/>
    <w:rsid w:val="00336753"/>
    <w:rsid w:val="003367B5"/>
    <w:rsid w:val="003369E7"/>
    <w:rsid w:val="003373BC"/>
    <w:rsid w:val="003409FF"/>
    <w:rsid w:val="00340AFC"/>
    <w:rsid w:val="00340DE3"/>
    <w:rsid w:val="003410C7"/>
    <w:rsid w:val="0034115D"/>
    <w:rsid w:val="00341377"/>
    <w:rsid w:val="003418A1"/>
    <w:rsid w:val="0034254A"/>
    <w:rsid w:val="0034264C"/>
    <w:rsid w:val="003426C5"/>
    <w:rsid w:val="0034338A"/>
    <w:rsid w:val="00343895"/>
    <w:rsid w:val="00343D0C"/>
    <w:rsid w:val="003450A3"/>
    <w:rsid w:val="003450F1"/>
    <w:rsid w:val="003455A2"/>
    <w:rsid w:val="00345ADC"/>
    <w:rsid w:val="00345C0C"/>
    <w:rsid w:val="00346444"/>
    <w:rsid w:val="00346472"/>
    <w:rsid w:val="00347421"/>
    <w:rsid w:val="0034754F"/>
    <w:rsid w:val="00347683"/>
    <w:rsid w:val="00347DEC"/>
    <w:rsid w:val="00350317"/>
    <w:rsid w:val="003506B3"/>
    <w:rsid w:val="00350809"/>
    <w:rsid w:val="00351334"/>
    <w:rsid w:val="0035160D"/>
    <w:rsid w:val="00351A74"/>
    <w:rsid w:val="00351DBC"/>
    <w:rsid w:val="00351E82"/>
    <w:rsid w:val="00351E97"/>
    <w:rsid w:val="003521A3"/>
    <w:rsid w:val="00352299"/>
    <w:rsid w:val="00352568"/>
    <w:rsid w:val="00352733"/>
    <w:rsid w:val="00353757"/>
    <w:rsid w:val="003537CB"/>
    <w:rsid w:val="00354852"/>
    <w:rsid w:val="0035493C"/>
    <w:rsid w:val="00355146"/>
    <w:rsid w:val="00355466"/>
    <w:rsid w:val="0035695D"/>
    <w:rsid w:val="00357449"/>
    <w:rsid w:val="00357627"/>
    <w:rsid w:val="00357D1F"/>
    <w:rsid w:val="00357FF6"/>
    <w:rsid w:val="0036007D"/>
    <w:rsid w:val="00360714"/>
    <w:rsid w:val="00361F8E"/>
    <w:rsid w:val="00362016"/>
    <w:rsid w:val="00362305"/>
    <w:rsid w:val="003627FE"/>
    <w:rsid w:val="00362944"/>
    <w:rsid w:val="00363455"/>
    <w:rsid w:val="003635BB"/>
    <w:rsid w:val="00363B78"/>
    <w:rsid w:val="00363C73"/>
    <w:rsid w:val="003642E1"/>
    <w:rsid w:val="0036482E"/>
    <w:rsid w:val="0036534E"/>
    <w:rsid w:val="00365772"/>
    <w:rsid w:val="003663C1"/>
    <w:rsid w:val="00366BBF"/>
    <w:rsid w:val="00366CCE"/>
    <w:rsid w:val="00370818"/>
    <w:rsid w:val="00370A11"/>
    <w:rsid w:val="00370FEE"/>
    <w:rsid w:val="00371575"/>
    <w:rsid w:val="00371645"/>
    <w:rsid w:val="00372961"/>
    <w:rsid w:val="003732D4"/>
    <w:rsid w:val="003732F9"/>
    <w:rsid w:val="00373B34"/>
    <w:rsid w:val="00374584"/>
    <w:rsid w:val="00375407"/>
    <w:rsid w:val="00375CC2"/>
    <w:rsid w:val="0038076B"/>
    <w:rsid w:val="00380889"/>
    <w:rsid w:val="003808B5"/>
    <w:rsid w:val="0038119B"/>
    <w:rsid w:val="0038131B"/>
    <w:rsid w:val="003819FD"/>
    <w:rsid w:val="00382442"/>
    <w:rsid w:val="003824AE"/>
    <w:rsid w:val="00382917"/>
    <w:rsid w:val="00382A20"/>
    <w:rsid w:val="003839E5"/>
    <w:rsid w:val="00383C56"/>
    <w:rsid w:val="00385565"/>
    <w:rsid w:val="003859B2"/>
    <w:rsid w:val="00385B51"/>
    <w:rsid w:val="00385CC7"/>
    <w:rsid w:val="00386700"/>
    <w:rsid w:val="00386795"/>
    <w:rsid w:val="00386AA0"/>
    <w:rsid w:val="00386E2E"/>
    <w:rsid w:val="00387297"/>
    <w:rsid w:val="0038763A"/>
    <w:rsid w:val="003903DB"/>
    <w:rsid w:val="00390499"/>
    <w:rsid w:val="00390532"/>
    <w:rsid w:val="003907C2"/>
    <w:rsid w:val="00391EA6"/>
    <w:rsid w:val="003924EC"/>
    <w:rsid w:val="00392DEE"/>
    <w:rsid w:val="0039316B"/>
    <w:rsid w:val="00394335"/>
    <w:rsid w:val="003945D5"/>
    <w:rsid w:val="00394992"/>
    <w:rsid w:val="00395B24"/>
    <w:rsid w:val="00395E39"/>
    <w:rsid w:val="0039618C"/>
    <w:rsid w:val="0039624A"/>
    <w:rsid w:val="003969B5"/>
    <w:rsid w:val="00396D40"/>
    <w:rsid w:val="003970F2"/>
    <w:rsid w:val="00397CF7"/>
    <w:rsid w:val="003A1408"/>
    <w:rsid w:val="003A181E"/>
    <w:rsid w:val="003A18C4"/>
    <w:rsid w:val="003A1B10"/>
    <w:rsid w:val="003A1BFF"/>
    <w:rsid w:val="003A207E"/>
    <w:rsid w:val="003A2C4F"/>
    <w:rsid w:val="003A3B72"/>
    <w:rsid w:val="003A42E7"/>
    <w:rsid w:val="003A43D2"/>
    <w:rsid w:val="003A4682"/>
    <w:rsid w:val="003A5541"/>
    <w:rsid w:val="003A5B81"/>
    <w:rsid w:val="003A61BD"/>
    <w:rsid w:val="003A6D2B"/>
    <w:rsid w:val="003A71E5"/>
    <w:rsid w:val="003B0503"/>
    <w:rsid w:val="003B0A0F"/>
    <w:rsid w:val="003B0B08"/>
    <w:rsid w:val="003B2154"/>
    <w:rsid w:val="003B24AB"/>
    <w:rsid w:val="003B24D4"/>
    <w:rsid w:val="003B388A"/>
    <w:rsid w:val="003B3928"/>
    <w:rsid w:val="003B45F4"/>
    <w:rsid w:val="003B49A0"/>
    <w:rsid w:val="003B4E05"/>
    <w:rsid w:val="003B6211"/>
    <w:rsid w:val="003B6CE9"/>
    <w:rsid w:val="003B785C"/>
    <w:rsid w:val="003C036F"/>
    <w:rsid w:val="003C059B"/>
    <w:rsid w:val="003C1115"/>
    <w:rsid w:val="003C1654"/>
    <w:rsid w:val="003C19B9"/>
    <w:rsid w:val="003C2E95"/>
    <w:rsid w:val="003C4240"/>
    <w:rsid w:val="003C4AA5"/>
    <w:rsid w:val="003C4CF9"/>
    <w:rsid w:val="003C4D08"/>
    <w:rsid w:val="003C4E10"/>
    <w:rsid w:val="003C5810"/>
    <w:rsid w:val="003C5F93"/>
    <w:rsid w:val="003C63C9"/>
    <w:rsid w:val="003D04B1"/>
    <w:rsid w:val="003D1437"/>
    <w:rsid w:val="003D1510"/>
    <w:rsid w:val="003D16A5"/>
    <w:rsid w:val="003D2166"/>
    <w:rsid w:val="003D225C"/>
    <w:rsid w:val="003D256B"/>
    <w:rsid w:val="003D30CF"/>
    <w:rsid w:val="003D36FB"/>
    <w:rsid w:val="003D374F"/>
    <w:rsid w:val="003D3DA0"/>
    <w:rsid w:val="003D3FA6"/>
    <w:rsid w:val="003D4007"/>
    <w:rsid w:val="003D4223"/>
    <w:rsid w:val="003D4C74"/>
    <w:rsid w:val="003D52CA"/>
    <w:rsid w:val="003D5305"/>
    <w:rsid w:val="003D7014"/>
    <w:rsid w:val="003D78E6"/>
    <w:rsid w:val="003D7D7E"/>
    <w:rsid w:val="003E0EF6"/>
    <w:rsid w:val="003E1287"/>
    <w:rsid w:val="003E176D"/>
    <w:rsid w:val="003E2147"/>
    <w:rsid w:val="003E21C9"/>
    <w:rsid w:val="003E3037"/>
    <w:rsid w:val="003E373F"/>
    <w:rsid w:val="003E3AA4"/>
    <w:rsid w:val="003E4777"/>
    <w:rsid w:val="003E47A5"/>
    <w:rsid w:val="003E4D71"/>
    <w:rsid w:val="003E4EBA"/>
    <w:rsid w:val="003E5893"/>
    <w:rsid w:val="003E66F7"/>
    <w:rsid w:val="003E6B2E"/>
    <w:rsid w:val="003E72A8"/>
    <w:rsid w:val="003E7646"/>
    <w:rsid w:val="003E7A0B"/>
    <w:rsid w:val="003F0389"/>
    <w:rsid w:val="003F15DD"/>
    <w:rsid w:val="003F3269"/>
    <w:rsid w:val="003F3A19"/>
    <w:rsid w:val="003F3B2E"/>
    <w:rsid w:val="003F5109"/>
    <w:rsid w:val="003F65C0"/>
    <w:rsid w:val="003F737A"/>
    <w:rsid w:val="003F76E6"/>
    <w:rsid w:val="003F783F"/>
    <w:rsid w:val="00400069"/>
    <w:rsid w:val="00400667"/>
    <w:rsid w:val="00400689"/>
    <w:rsid w:val="00401417"/>
    <w:rsid w:val="004019C5"/>
    <w:rsid w:val="00401E37"/>
    <w:rsid w:val="00401FDB"/>
    <w:rsid w:val="004020DB"/>
    <w:rsid w:val="004023D2"/>
    <w:rsid w:val="00402855"/>
    <w:rsid w:val="004028AB"/>
    <w:rsid w:val="00402CB7"/>
    <w:rsid w:val="00402E01"/>
    <w:rsid w:val="00402E6E"/>
    <w:rsid w:val="00404056"/>
    <w:rsid w:val="0040425D"/>
    <w:rsid w:val="00404AC3"/>
    <w:rsid w:val="00404E2E"/>
    <w:rsid w:val="00405755"/>
    <w:rsid w:val="00406229"/>
    <w:rsid w:val="0040631D"/>
    <w:rsid w:val="00406466"/>
    <w:rsid w:val="0040654A"/>
    <w:rsid w:val="0040665F"/>
    <w:rsid w:val="00407423"/>
    <w:rsid w:val="00407728"/>
    <w:rsid w:val="004079D1"/>
    <w:rsid w:val="00410D3F"/>
    <w:rsid w:val="00411019"/>
    <w:rsid w:val="0041129C"/>
    <w:rsid w:val="00411E8E"/>
    <w:rsid w:val="00412238"/>
    <w:rsid w:val="004132CB"/>
    <w:rsid w:val="00413383"/>
    <w:rsid w:val="00413CBB"/>
    <w:rsid w:val="00414322"/>
    <w:rsid w:val="004143E7"/>
    <w:rsid w:val="00414AA8"/>
    <w:rsid w:val="00415E2F"/>
    <w:rsid w:val="004166B2"/>
    <w:rsid w:val="004179E7"/>
    <w:rsid w:val="00417AEB"/>
    <w:rsid w:val="004204EC"/>
    <w:rsid w:val="0042087B"/>
    <w:rsid w:val="00422425"/>
    <w:rsid w:val="00423660"/>
    <w:rsid w:val="0042375F"/>
    <w:rsid w:val="00424943"/>
    <w:rsid w:val="0042530A"/>
    <w:rsid w:val="00425B05"/>
    <w:rsid w:val="00425D51"/>
    <w:rsid w:val="00426731"/>
    <w:rsid w:val="00426812"/>
    <w:rsid w:val="00426D3C"/>
    <w:rsid w:val="004276AE"/>
    <w:rsid w:val="00427BE2"/>
    <w:rsid w:val="00430272"/>
    <w:rsid w:val="0043076D"/>
    <w:rsid w:val="004307E1"/>
    <w:rsid w:val="004308F3"/>
    <w:rsid w:val="00430E60"/>
    <w:rsid w:val="00432677"/>
    <w:rsid w:val="004327ED"/>
    <w:rsid w:val="00432BD8"/>
    <w:rsid w:val="00434044"/>
    <w:rsid w:val="00434AF3"/>
    <w:rsid w:val="00434CB8"/>
    <w:rsid w:val="00434ED0"/>
    <w:rsid w:val="00435234"/>
    <w:rsid w:val="00436B2B"/>
    <w:rsid w:val="00436D78"/>
    <w:rsid w:val="00436F3D"/>
    <w:rsid w:val="00436F60"/>
    <w:rsid w:val="00437BA1"/>
    <w:rsid w:val="00440408"/>
    <w:rsid w:val="00441542"/>
    <w:rsid w:val="00442521"/>
    <w:rsid w:val="00442DC0"/>
    <w:rsid w:val="004438CF"/>
    <w:rsid w:val="00443C08"/>
    <w:rsid w:val="00443CF7"/>
    <w:rsid w:val="00443DCD"/>
    <w:rsid w:val="00445676"/>
    <w:rsid w:val="00445690"/>
    <w:rsid w:val="004459F7"/>
    <w:rsid w:val="0044622C"/>
    <w:rsid w:val="004468EA"/>
    <w:rsid w:val="004469E8"/>
    <w:rsid w:val="00446DF1"/>
    <w:rsid w:val="0044700B"/>
    <w:rsid w:val="004470A7"/>
    <w:rsid w:val="004471F8"/>
    <w:rsid w:val="004478BA"/>
    <w:rsid w:val="00447E70"/>
    <w:rsid w:val="00447E93"/>
    <w:rsid w:val="00447F0F"/>
    <w:rsid w:val="004501CB"/>
    <w:rsid w:val="004510B1"/>
    <w:rsid w:val="00451B4A"/>
    <w:rsid w:val="00451FE2"/>
    <w:rsid w:val="004520D1"/>
    <w:rsid w:val="00452BC4"/>
    <w:rsid w:val="00452F5A"/>
    <w:rsid w:val="00453100"/>
    <w:rsid w:val="004532E2"/>
    <w:rsid w:val="004535E9"/>
    <w:rsid w:val="00453B20"/>
    <w:rsid w:val="004551BF"/>
    <w:rsid w:val="004553F0"/>
    <w:rsid w:val="00455A83"/>
    <w:rsid w:val="00456AFE"/>
    <w:rsid w:val="004571C7"/>
    <w:rsid w:val="00457599"/>
    <w:rsid w:val="00457C3B"/>
    <w:rsid w:val="00460AE0"/>
    <w:rsid w:val="00460C91"/>
    <w:rsid w:val="0046121E"/>
    <w:rsid w:val="00461274"/>
    <w:rsid w:val="004614E1"/>
    <w:rsid w:val="00461813"/>
    <w:rsid w:val="0046210B"/>
    <w:rsid w:val="0046216B"/>
    <w:rsid w:val="00463404"/>
    <w:rsid w:val="00463B2A"/>
    <w:rsid w:val="0046404F"/>
    <w:rsid w:val="00464A8D"/>
    <w:rsid w:val="00464C63"/>
    <w:rsid w:val="00465851"/>
    <w:rsid w:val="004659BA"/>
    <w:rsid w:val="00466126"/>
    <w:rsid w:val="004668B1"/>
    <w:rsid w:val="00470598"/>
    <w:rsid w:val="004708CB"/>
    <w:rsid w:val="004709C4"/>
    <w:rsid w:val="00470A69"/>
    <w:rsid w:val="004715A6"/>
    <w:rsid w:val="00471989"/>
    <w:rsid w:val="004727EC"/>
    <w:rsid w:val="00472975"/>
    <w:rsid w:val="00472EA6"/>
    <w:rsid w:val="00472FF3"/>
    <w:rsid w:val="00473216"/>
    <w:rsid w:val="00473504"/>
    <w:rsid w:val="00473660"/>
    <w:rsid w:val="00473F47"/>
    <w:rsid w:val="0047400F"/>
    <w:rsid w:val="00474291"/>
    <w:rsid w:val="004768B7"/>
    <w:rsid w:val="00476AD8"/>
    <w:rsid w:val="0047729C"/>
    <w:rsid w:val="00477751"/>
    <w:rsid w:val="00480D1E"/>
    <w:rsid w:val="00480E25"/>
    <w:rsid w:val="004813F5"/>
    <w:rsid w:val="00481804"/>
    <w:rsid w:val="00481F49"/>
    <w:rsid w:val="004824D1"/>
    <w:rsid w:val="0048257A"/>
    <w:rsid w:val="0048295C"/>
    <w:rsid w:val="00482A73"/>
    <w:rsid w:val="00484789"/>
    <w:rsid w:val="00484E21"/>
    <w:rsid w:val="0048601E"/>
    <w:rsid w:val="0048645A"/>
    <w:rsid w:val="00486593"/>
    <w:rsid w:val="0048676E"/>
    <w:rsid w:val="00486EDA"/>
    <w:rsid w:val="00490B66"/>
    <w:rsid w:val="00490BA0"/>
    <w:rsid w:val="0049118D"/>
    <w:rsid w:val="004912FA"/>
    <w:rsid w:val="004913E3"/>
    <w:rsid w:val="00491BFF"/>
    <w:rsid w:val="0049271D"/>
    <w:rsid w:val="00492906"/>
    <w:rsid w:val="0049295A"/>
    <w:rsid w:val="00493100"/>
    <w:rsid w:val="00493955"/>
    <w:rsid w:val="00494321"/>
    <w:rsid w:val="004957CA"/>
    <w:rsid w:val="004959EF"/>
    <w:rsid w:val="00495B66"/>
    <w:rsid w:val="004962D0"/>
    <w:rsid w:val="0049694C"/>
    <w:rsid w:val="004A0269"/>
    <w:rsid w:val="004A074C"/>
    <w:rsid w:val="004A0EC0"/>
    <w:rsid w:val="004A1899"/>
    <w:rsid w:val="004A1A3A"/>
    <w:rsid w:val="004A1D82"/>
    <w:rsid w:val="004A23D3"/>
    <w:rsid w:val="004A2557"/>
    <w:rsid w:val="004A25A1"/>
    <w:rsid w:val="004A2935"/>
    <w:rsid w:val="004A39F4"/>
    <w:rsid w:val="004A3E82"/>
    <w:rsid w:val="004A4542"/>
    <w:rsid w:val="004A49A9"/>
    <w:rsid w:val="004A4FBB"/>
    <w:rsid w:val="004A5437"/>
    <w:rsid w:val="004A5B40"/>
    <w:rsid w:val="004A5F2D"/>
    <w:rsid w:val="004A600D"/>
    <w:rsid w:val="004A633B"/>
    <w:rsid w:val="004A6450"/>
    <w:rsid w:val="004A7DC9"/>
    <w:rsid w:val="004B0F26"/>
    <w:rsid w:val="004B1451"/>
    <w:rsid w:val="004B3345"/>
    <w:rsid w:val="004B35A9"/>
    <w:rsid w:val="004B3B19"/>
    <w:rsid w:val="004B3CDB"/>
    <w:rsid w:val="004B5759"/>
    <w:rsid w:val="004B647F"/>
    <w:rsid w:val="004B7251"/>
    <w:rsid w:val="004B79B3"/>
    <w:rsid w:val="004C0546"/>
    <w:rsid w:val="004C0782"/>
    <w:rsid w:val="004C0FFD"/>
    <w:rsid w:val="004C1059"/>
    <w:rsid w:val="004C264F"/>
    <w:rsid w:val="004C281B"/>
    <w:rsid w:val="004C3644"/>
    <w:rsid w:val="004C3F33"/>
    <w:rsid w:val="004C416D"/>
    <w:rsid w:val="004C4613"/>
    <w:rsid w:val="004C4BE2"/>
    <w:rsid w:val="004C4DC1"/>
    <w:rsid w:val="004C55CD"/>
    <w:rsid w:val="004C5F39"/>
    <w:rsid w:val="004C6300"/>
    <w:rsid w:val="004C633C"/>
    <w:rsid w:val="004C6FFD"/>
    <w:rsid w:val="004C747A"/>
    <w:rsid w:val="004C7B00"/>
    <w:rsid w:val="004D0031"/>
    <w:rsid w:val="004D0551"/>
    <w:rsid w:val="004D0A7A"/>
    <w:rsid w:val="004D0B04"/>
    <w:rsid w:val="004D0B92"/>
    <w:rsid w:val="004D1221"/>
    <w:rsid w:val="004D1242"/>
    <w:rsid w:val="004D12AE"/>
    <w:rsid w:val="004D187D"/>
    <w:rsid w:val="004D1D77"/>
    <w:rsid w:val="004D3B0E"/>
    <w:rsid w:val="004D3B4A"/>
    <w:rsid w:val="004D3F47"/>
    <w:rsid w:val="004D4013"/>
    <w:rsid w:val="004D486B"/>
    <w:rsid w:val="004D49FA"/>
    <w:rsid w:val="004D4F6F"/>
    <w:rsid w:val="004D6E72"/>
    <w:rsid w:val="004D7192"/>
    <w:rsid w:val="004E1115"/>
    <w:rsid w:val="004E180A"/>
    <w:rsid w:val="004E1870"/>
    <w:rsid w:val="004E2258"/>
    <w:rsid w:val="004E236B"/>
    <w:rsid w:val="004E2C8F"/>
    <w:rsid w:val="004E37FC"/>
    <w:rsid w:val="004E44C4"/>
    <w:rsid w:val="004E4D7D"/>
    <w:rsid w:val="004E5A38"/>
    <w:rsid w:val="004E66CA"/>
    <w:rsid w:val="004E6DFF"/>
    <w:rsid w:val="004E7153"/>
    <w:rsid w:val="004E72EC"/>
    <w:rsid w:val="004E7E7C"/>
    <w:rsid w:val="004E7EA8"/>
    <w:rsid w:val="004F0497"/>
    <w:rsid w:val="004F06C8"/>
    <w:rsid w:val="004F0F5D"/>
    <w:rsid w:val="004F16D1"/>
    <w:rsid w:val="004F1737"/>
    <w:rsid w:val="004F1C6A"/>
    <w:rsid w:val="004F1F21"/>
    <w:rsid w:val="004F21A2"/>
    <w:rsid w:val="004F24BB"/>
    <w:rsid w:val="004F2766"/>
    <w:rsid w:val="004F28A0"/>
    <w:rsid w:val="004F38BC"/>
    <w:rsid w:val="004F3C0E"/>
    <w:rsid w:val="004F3F8D"/>
    <w:rsid w:val="004F44B6"/>
    <w:rsid w:val="004F4E03"/>
    <w:rsid w:val="004F4FE8"/>
    <w:rsid w:val="004F5141"/>
    <w:rsid w:val="004F6C2F"/>
    <w:rsid w:val="004F7043"/>
    <w:rsid w:val="004F77CE"/>
    <w:rsid w:val="004F79FF"/>
    <w:rsid w:val="00501298"/>
    <w:rsid w:val="00501A85"/>
    <w:rsid w:val="00501D75"/>
    <w:rsid w:val="00501E40"/>
    <w:rsid w:val="005033B8"/>
    <w:rsid w:val="00503530"/>
    <w:rsid w:val="00503A6B"/>
    <w:rsid w:val="00503C5E"/>
    <w:rsid w:val="005040A2"/>
    <w:rsid w:val="0050494D"/>
    <w:rsid w:val="00504AB8"/>
    <w:rsid w:val="00504AE5"/>
    <w:rsid w:val="0050572F"/>
    <w:rsid w:val="005058C8"/>
    <w:rsid w:val="00505A9A"/>
    <w:rsid w:val="00505C15"/>
    <w:rsid w:val="00506B07"/>
    <w:rsid w:val="00511310"/>
    <w:rsid w:val="005114D6"/>
    <w:rsid w:val="00513C31"/>
    <w:rsid w:val="00513CCA"/>
    <w:rsid w:val="00514145"/>
    <w:rsid w:val="005141B2"/>
    <w:rsid w:val="0051454D"/>
    <w:rsid w:val="00514773"/>
    <w:rsid w:val="00514D9D"/>
    <w:rsid w:val="005150CA"/>
    <w:rsid w:val="00515A6D"/>
    <w:rsid w:val="00515F4A"/>
    <w:rsid w:val="00516DF7"/>
    <w:rsid w:val="00516EB6"/>
    <w:rsid w:val="00517EDA"/>
    <w:rsid w:val="005201A9"/>
    <w:rsid w:val="00520328"/>
    <w:rsid w:val="0052116F"/>
    <w:rsid w:val="00521505"/>
    <w:rsid w:val="0052196D"/>
    <w:rsid w:val="00521C22"/>
    <w:rsid w:val="00521CAD"/>
    <w:rsid w:val="00521EC7"/>
    <w:rsid w:val="00522819"/>
    <w:rsid w:val="005232F8"/>
    <w:rsid w:val="00523379"/>
    <w:rsid w:val="00524282"/>
    <w:rsid w:val="00524DA9"/>
    <w:rsid w:val="005257BA"/>
    <w:rsid w:val="005259B2"/>
    <w:rsid w:val="00525B11"/>
    <w:rsid w:val="00525EE2"/>
    <w:rsid w:val="00525F86"/>
    <w:rsid w:val="0052610E"/>
    <w:rsid w:val="0052623C"/>
    <w:rsid w:val="005266BF"/>
    <w:rsid w:val="005273FE"/>
    <w:rsid w:val="00527434"/>
    <w:rsid w:val="00530113"/>
    <w:rsid w:val="005302CB"/>
    <w:rsid w:val="0053199C"/>
    <w:rsid w:val="0053206A"/>
    <w:rsid w:val="00532A9D"/>
    <w:rsid w:val="0053304A"/>
    <w:rsid w:val="005331E3"/>
    <w:rsid w:val="00534467"/>
    <w:rsid w:val="00534C12"/>
    <w:rsid w:val="005350D0"/>
    <w:rsid w:val="0053600B"/>
    <w:rsid w:val="00536094"/>
    <w:rsid w:val="00537018"/>
    <w:rsid w:val="0053702A"/>
    <w:rsid w:val="00541017"/>
    <w:rsid w:val="005418EB"/>
    <w:rsid w:val="00541F7D"/>
    <w:rsid w:val="0054227F"/>
    <w:rsid w:val="0054491A"/>
    <w:rsid w:val="00544F4B"/>
    <w:rsid w:val="00545B7D"/>
    <w:rsid w:val="00546547"/>
    <w:rsid w:val="005465B9"/>
    <w:rsid w:val="00546766"/>
    <w:rsid w:val="00546B49"/>
    <w:rsid w:val="005477E8"/>
    <w:rsid w:val="005479D2"/>
    <w:rsid w:val="00547F20"/>
    <w:rsid w:val="0055054C"/>
    <w:rsid w:val="005509D3"/>
    <w:rsid w:val="005511F0"/>
    <w:rsid w:val="00552007"/>
    <w:rsid w:val="0055331C"/>
    <w:rsid w:val="00553459"/>
    <w:rsid w:val="005541F4"/>
    <w:rsid w:val="005548C3"/>
    <w:rsid w:val="00554B02"/>
    <w:rsid w:val="00555DBA"/>
    <w:rsid w:val="00556249"/>
    <w:rsid w:val="005565A9"/>
    <w:rsid w:val="005565B8"/>
    <w:rsid w:val="00556C5A"/>
    <w:rsid w:val="00556CF6"/>
    <w:rsid w:val="00556D3C"/>
    <w:rsid w:val="00557195"/>
    <w:rsid w:val="0055750D"/>
    <w:rsid w:val="00557C5D"/>
    <w:rsid w:val="005605F1"/>
    <w:rsid w:val="00561172"/>
    <w:rsid w:val="005611D6"/>
    <w:rsid w:val="00561C47"/>
    <w:rsid w:val="005629F8"/>
    <w:rsid w:val="00562F1F"/>
    <w:rsid w:val="005632C9"/>
    <w:rsid w:val="00563B5D"/>
    <w:rsid w:val="00564283"/>
    <w:rsid w:val="00564D0D"/>
    <w:rsid w:val="00564E40"/>
    <w:rsid w:val="00565223"/>
    <w:rsid w:val="005669AA"/>
    <w:rsid w:val="005670EB"/>
    <w:rsid w:val="0056789C"/>
    <w:rsid w:val="00567995"/>
    <w:rsid w:val="00567B6F"/>
    <w:rsid w:val="00567BE9"/>
    <w:rsid w:val="00570111"/>
    <w:rsid w:val="005703A7"/>
    <w:rsid w:val="0057054B"/>
    <w:rsid w:val="00570644"/>
    <w:rsid w:val="00572454"/>
    <w:rsid w:val="00572CC3"/>
    <w:rsid w:val="00572F8C"/>
    <w:rsid w:val="0057381E"/>
    <w:rsid w:val="00573B16"/>
    <w:rsid w:val="00573F58"/>
    <w:rsid w:val="0057410B"/>
    <w:rsid w:val="005741A0"/>
    <w:rsid w:val="0057424B"/>
    <w:rsid w:val="005743BA"/>
    <w:rsid w:val="00574406"/>
    <w:rsid w:val="0057465F"/>
    <w:rsid w:val="0057479C"/>
    <w:rsid w:val="005757EB"/>
    <w:rsid w:val="00575E20"/>
    <w:rsid w:val="005761F0"/>
    <w:rsid w:val="00576378"/>
    <w:rsid w:val="005773E0"/>
    <w:rsid w:val="0057778B"/>
    <w:rsid w:val="00577B60"/>
    <w:rsid w:val="0058053D"/>
    <w:rsid w:val="00580A89"/>
    <w:rsid w:val="00582830"/>
    <w:rsid w:val="00582EF7"/>
    <w:rsid w:val="00583636"/>
    <w:rsid w:val="00583D08"/>
    <w:rsid w:val="00583F78"/>
    <w:rsid w:val="0058421E"/>
    <w:rsid w:val="005844A7"/>
    <w:rsid w:val="00584738"/>
    <w:rsid w:val="00584DFA"/>
    <w:rsid w:val="00585011"/>
    <w:rsid w:val="00585096"/>
    <w:rsid w:val="005850A0"/>
    <w:rsid w:val="00585345"/>
    <w:rsid w:val="00586055"/>
    <w:rsid w:val="00586294"/>
    <w:rsid w:val="005900FB"/>
    <w:rsid w:val="00590D36"/>
    <w:rsid w:val="005910C7"/>
    <w:rsid w:val="005916DB"/>
    <w:rsid w:val="00591DE3"/>
    <w:rsid w:val="005927B3"/>
    <w:rsid w:val="00592816"/>
    <w:rsid w:val="00593B88"/>
    <w:rsid w:val="00593C4C"/>
    <w:rsid w:val="00594644"/>
    <w:rsid w:val="0059508F"/>
    <w:rsid w:val="005952CD"/>
    <w:rsid w:val="00595C01"/>
    <w:rsid w:val="00595CAF"/>
    <w:rsid w:val="00595DDD"/>
    <w:rsid w:val="00595EBC"/>
    <w:rsid w:val="005961C2"/>
    <w:rsid w:val="00596226"/>
    <w:rsid w:val="005967C4"/>
    <w:rsid w:val="00596EFC"/>
    <w:rsid w:val="005A0855"/>
    <w:rsid w:val="005A1AA8"/>
    <w:rsid w:val="005A1D8B"/>
    <w:rsid w:val="005A2750"/>
    <w:rsid w:val="005A2C1C"/>
    <w:rsid w:val="005A3851"/>
    <w:rsid w:val="005A427C"/>
    <w:rsid w:val="005A51B6"/>
    <w:rsid w:val="005A5A3A"/>
    <w:rsid w:val="005A5A62"/>
    <w:rsid w:val="005A5F22"/>
    <w:rsid w:val="005A65CB"/>
    <w:rsid w:val="005A6980"/>
    <w:rsid w:val="005A6B23"/>
    <w:rsid w:val="005A6B5A"/>
    <w:rsid w:val="005A7645"/>
    <w:rsid w:val="005A7888"/>
    <w:rsid w:val="005A7A3D"/>
    <w:rsid w:val="005A7C1A"/>
    <w:rsid w:val="005A7D66"/>
    <w:rsid w:val="005B05F9"/>
    <w:rsid w:val="005B0CAA"/>
    <w:rsid w:val="005B110C"/>
    <w:rsid w:val="005B130C"/>
    <w:rsid w:val="005B18D7"/>
    <w:rsid w:val="005B2283"/>
    <w:rsid w:val="005B24B1"/>
    <w:rsid w:val="005B2913"/>
    <w:rsid w:val="005B2967"/>
    <w:rsid w:val="005B2D60"/>
    <w:rsid w:val="005B3E99"/>
    <w:rsid w:val="005B408C"/>
    <w:rsid w:val="005B4444"/>
    <w:rsid w:val="005B45CC"/>
    <w:rsid w:val="005B4AA4"/>
    <w:rsid w:val="005B4C46"/>
    <w:rsid w:val="005B5502"/>
    <w:rsid w:val="005B5DB0"/>
    <w:rsid w:val="005B5F57"/>
    <w:rsid w:val="005B6061"/>
    <w:rsid w:val="005B70F8"/>
    <w:rsid w:val="005B75C9"/>
    <w:rsid w:val="005C0250"/>
    <w:rsid w:val="005C0F91"/>
    <w:rsid w:val="005C14BC"/>
    <w:rsid w:val="005C18B8"/>
    <w:rsid w:val="005C21B9"/>
    <w:rsid w:val="005C22DA"/>
    <w:rsid w:val="005C2A9C"/>
    <w:rsid w:val="005C344E"/>
    <w:rsid w:val="005C37CD"/>
    <w:rsid w:val="005C3BB3"/>
    <w:rsid w:val="005C3E68"/>
    <w:rsid w:val="005C4265"/>
    <w:rsid w:val="005C46C3"/>
    <w:rsid w:val="005C4763"/>
    <w:rsid w:val="005C5679"/>
    <w:rsid w:val="005C5A21"/>
    <w:rsid w:val="005C5BB5"/>
    <w:rsid w:val="005C6AE6"/>
    <w:rsid w:val="005D081F"/>
    <w:rsid w:val="005D0EE7"/>
    <w:rsid w:val="005D1FA1"/>
    <w:rsid w:val="005D2711"/>
    <w:rsid w:val="005D27C5"/>
    <w:rsid w:val="005D2D3F"/>
    <w:rsid w:val="005D359B"/>
    <w:rsid w:val="005D3A0C"/>
    <w:rsid w:val="005D4212"/>
    <w:rsid w:val="005D49AF"/>
    <w:rsid w:val="005D4DB0"/>
    <w:rsid w:val="005D4E6C"/>
    <w:rsid w:val="005D4FB1"/>
    <w:rsid w:val="005D5A46"/>
    <w:rsid w:val="005D5F92"/>
    <w:rsid w:val="005D611B"/>
    <w:rsid w:val="005D6346"/>
    <w:rsid w:val="005D6387"/>
    <w:rsid w:val="005D63B1"/>
    <w:rsid w:val="005D7EAB"/>
    <w:rsid w:val="005E0474"/>
    <w:rsid w:val="005E1DB6"/>
    <w:rsid w:val="005E1DD7"/>
    <w:rsid w:val="005E29E1"/>
    <w:rsid w:val="005E2A4E"/>
    <w:rsid w:val="005E5381"/>
    <w:rsid w:val="005E5B00"/>
    <w:rsid w:val="005E5EAC"/>
    <w:rsid w:val="005E6339"/>
    <w:rsid w:val="005E68BA"/>
    <w:rsid w:val="005E73FB"/>
    <w:rsid w:val="005F0713"/>
    <w:rsid w:val="005F0ADE"/>
    <w:rsid w:val="005F1272"/>
    <w:rsid w:val="005F230F"/>
    <w:rsid w:val="005F25EC"/>
    <w:rsid w:val="005F2C51"/>
    <w:rsid w:val="005F34D2"/>
    <w:rsid w:val="005F3A48"/>
    <w:rsid w:val="005F3E19"/>
    <w:rsid w:val="005F4A8F"/>
    <w:rsid w:val="005F515C"/>
    <w:rsid w:val="005F604D"/>
    <w:rsid w:val="005F64AD"/>
    <w:rsid w:val="005F6D52"/>
    <w:rsid w:val="005F70CE"/>
    <w:rsid w:val="005F7195"/>
    <w:rsid w:val="005F756E"/>
    <w:rsid w:val="00600A0E"/>
    <w:rsid w:val="00600A44"/>
    <w:rsid w:val="00600C7E"/>
    <w:rsid w:val="00600E0B"/>
    <w:rsid w:val="00601090"/>
    <w:rsid w:val="00601243"/>
    <w:rsid w:val="0060168B"/>
    <w:rsid w:val="00601A09"/>
    <w:rsid w:val="00601E2B"/>
    <w:rsid w:val="00601EE5"/>
    <w:rsid w:val="00602366"/>
    <w:rsid w:val="00602431"/>
    <w:rsid w:val="0060278F"/>
    <w:rsid w:val="00603097"/>
    <w:rsid w:val="0060385E"/>
    <w:rsid w:val="0060396F"/>
    <w:rsid w:val="00603AAF"/>
    <w:rsid w:val="00603C83"/>
    <w:rsid w:val="00606040"/>
    <w:rsid w:val="0060624A"/>
    <w:rsid w:val="00606ED6"/>
    <w:rsid w:val="006075F3"/>
    <w:rsid w:val="00607E6D"/>
    <w:rsid w:val="0061002C"/>
    <w:rsid w:val="00611072"/>
    <w:rsid w:val="00611109"/>
    <w:rsid w:val="006112E6"/>
    <w:rsid w:val="0061206B"/>
    <w:rsid w:val="00612410"/>
    <w:rsid w:val="006126C8"/>
    <w:rsid w:val="0061301A"/>
    <w:rsid w:val="00613625"/>
    <w:rsid w:val="00613918"/>
    <w:rsid w:val="00616538"/>
    <w:rsid w:val="006175D7"/>
    <w:rsid w:val="00617EB3"/>
    <w:rsid w:val="0062008F"/>
    <w:rsid w:val="0062078E"/>
    <w:rsid w:val="00620BAB"/>
    <w:rsid w:val="00620CE2"/>
    <w:rsid w:val="0062147D"/>
    <w:rsid w:val="006217D9"/>
    <w:rsid w:val="00621C53"/>
    <w:rsid w:val="00621E9F"/>
    <w:rsid w:val="006228C8"/>
    <w:rsid w:val="00622C21"/>
    <w:rsid w:val="00622D04"/>
    <w:rsid w:val="00623530"/>
    <w:rsid w:val="00623720"/>
    <w:rsid w:val="006239A7"/>
    <w:rsid w:val="00623E0C"/>
    <w:rsid w:val="00625285"/>
    <w:rsid w:val="00625570"/>
    <w:rsid w:val="00625A3C"/>
    <w:rsid w:val="00626028"/>
    <w:rsid w:val="00627312"/>
    <w:rsid w:val="00627B53"/>
    <w:rsid w:val="00627B7D"/>
    <w:rsid w:val="00627C7F"/>
    <w:rsid w:val="00627D8D"/>
    <w:rsid w:val="006301B2"/>
    <w:rsid w:val="00630418"/>
    <w:rsid w:val="006306B8"/>
    <w:rsid w:val="00630E05"/>
    <w:rsid w:val="00630FA4"/>
    <w:rsid w:val="00631703"/>
    <w:rsid w:val="00631A5B"/>
    <w:rsid w:val="0063251B"/>
    <w:rsid w:val="006328CC"/>
    <w:rsid w:val="0063335D"/>
    <w:rsid w:val="00633A52"/>
    <w:rsid w:val="0063412C"/>
    <w:rsid w:val="006343E2"/>
    <w:rsid w:val="00634905"/>
    <w:rsid w:val="00635322"/>
    <w:rsid w:val="00636882"/>
    <w:rsid w:val="006368AC"/>
    <w:rsid w:val="0063713A"/>
    <w:rsid w:val="006377F8"/>
    <w:rsid w:val="00637B41"/>
    <w:rsid w:val="00637E26"/>
    <w:rsid w:val="006415BE"/>
    <w:rsid w:val="00642253"/>
    <w:rsid w:val="00643188"/>
    <w:rsid w:val="0064413E"/>
    <w:rsid w:val="00644507"/>
    <w:rsid w:val="00644D07"/>
    <w:rsid w:val="00644E70"/>
    <w:rsid w:val="00644FCC"/>
    <w:rsid w:val="00645289"/>
    <w:rsid w:val="006465AA"/>
    <w:rsid w:val="00646647"/>
    <w:rsid w:val="006468B4"/>
    <w:rsid w:val="00646CEC"/>
    <w:rsid w:val="00646FCF"/>
    <w:rsid w:val="006479CF"/>
    <w:rsid w:val="00647C2E"/>
    <w:rsid w:val="00647E57"/>
    <w:rsid w:val="00647EB7"/>
    <w:rsid w:val="00650432"/>
    <w:rsid w:val="006505CF"/>
    <w:rsid w:val="00650746"/>
    <w:rsid w:val="00650BB4"/>
    <w:rsid w:val="00650D79"/>
    <w:rsid w:val="00650F63"/>
    <w:rsid w:val="00651842"/>
    <w:rsid w:val="006523C9"/>
    <w:rsid w:val="0065343F"/>
    <w:rsid w:val="006539E7"/>
    <w:rsid w:val="00653E7F"/>
    <w:rsid w:val="00653FE7"/>
    <w:rsid w:val="00654621"/>
    <w:rsid w:val="00654ACE"/>
    <w:rsid w:val="00655A33"/>
    <w:rsid w:val="00656015"/>
    <w:rsid w:val="00656436"/>
    <w:rsid w:val="006564BF"/>
    <w:rsid w:val="00657512"/>
    <w:rsid w:val="00657628"/>
    <w:rsid w:val="006577C9"/>
    <w:rsid w:val="00657BB0"/>
    <w:rsid w:val="00660160"/>
    <w:rsid w:val="00660A54"/>
    <w:rsid w:val="00660D84"/>
    <w:rsid w:val="00660F69"/>
    <w:rsid w:val="0066181B"/>
    <w:rsid w:val="006624F7"/>
    <w:rsid w:val="00662610"/>
    <w:rsid w:val="00662C88"/>
    <w:rsid w:val="006631B5"/>
    <w:rsid w:val="006636B0"/>
    <w:rsid w:val="006638C3"/>
    <w:rsid w:val="0066415C"/>
    <w:rsid w:val="006642B1"/>
    <w:rsid w:val="00664AE1"/>
    <w:rsid w:val="00665B94"/>
    <w:rsid w:val="00665F43"/>
    <w:rsid w:val="00666000"/>
    <w:rsid w:val="00666B9E"/>
    <w:rsid w:val="006676A6"/>
    <w:rsid w:val="00670204"/>
    <w:rsid w:val="0067084D"/>
    <w:rsid w:val="00670FF8"/>
    <w:rsid w:val="00671722"/>
    <w:rsid w:val="00671974"/>
    <w:rsid w:val="00672185"/>
    <w:rsid w:val="00672C32"/>
    <w:rsid w:val="00672EF9"/>
    <w:rsid w:val="00673051"/>
    <w:rsid w:val="0067346F"/>
    <w:rsid w:val="006734A7"/>
    <w:rsid w:val="00673DBA"/>
    <w:rsid w:val="00673E20"/>
    <w:rsid w:val="00674097"/>
    <w:rsid w:val="006741A7"/>
    <w:rsid w:val="006743CF"/>
    <w:rsid w:val="00675085"/>
    <w:rsid w:val="0067608E"/>
    <w:rsid w:val="00676601"/>
    <w:rsid w:val="0067665B"/>
    <w:rsid w:val="00677227"/>
    <w:rsid w:val="00677421"/>
    <w:rsid w:val="006775DD"/>
    <w:rsid w:val="00680174"/>
    <w:rsid w:val="006802CC"/>
    <w:rsid w:val="00680383"/>
    <w:rsid w:val="00681010"/>
    <w:rsid w:val="00682B97"/>
    <w:rsid w:val="00683029"/>
    <w:rsid w:val="00683517"/>
    <w:rsid w:val="0068461F"/>
    <w:rsid w:val="0068573A"/>
    <w:rsid w:val="00686014"/>
    <w:rsid w:val="00686290"/>
    <w:rsid w:val="006863EF"/>
    <w:rsid w:val="006866C1"/>
    <w:rsid w:val="00687E95"/>
    <w:rsid w:val="006900FD"/>
    <w:rsid w:val="00690CB9"/>
    <w:rsid w:val="00691B2D"/>
    <w:rsid w:val="00691E9C"/>
    <w:rsid w:val="00692348"/>
    <w:rsid w:val="00692364"/>
    <w:rsid w:val="0069246F"/>
    <w:rsid w:val="0069253C"/>
    <w:rsid w:val="00693CEC"/>
    <w:rsid w:val="006941A5"/>
    <w:rsid w:val="006942A7"/>
    <w:rsid w:val="00694777"/>
    <w:rsid w:val="00694C57"/>
    <w:rsid w:val="00695552"/>
    <w:rsid w:val="00695553"/>
    <w:rsid w:val="006956A3"/>
    <w:rsid w:val="00695746"/>
    <w:rsid w:val="00695886"/>
    <w:rsid w:val="00696144"/>
    <w:rsid w:val="006963E9"/>
    <w:rsid w:val="006972EE"/>
    <w:rsid w:val="006974FE"/>
    <w:rsid w:val="006979F6"/>
    <w:rsid w:val="00697E50"/>
    <w:rsid w:val="006A008D"/>
    <w:rsid w:val="006A0F3B"/>
    <w:rsid w:val="006A12D9"/>
    <w:rsid w:val="006A16AE"/>
    <w:rsid w:val="006A1EAA"/>
    <w:rsid w:val="006A2675"/>
    <w:rsid w:val="006A29E9"/>
    <w:rsid w:val="006A2FBE"/>
    <w:rsid w:val="006A34EA"/>
    <w:rsid w:val="006A3E6D"/>
    <w:rsid w:val="006A47FA"/>
    <w:rsid w:val="006A4A21"/>
    <w:rsid w:val="006A5377"/>
    <w:rsid w:val="006A5A64"/>
    <w:rsid w:val="006A624C"/>
    <w:rsid w:val="006A68FD"/>
    <w:rsid w:val="006A6BEF"/>
    <w:rsid w:val="006A7197"/>
    <w:rsid w:val="006B0B57"/>
    <w:rsid w:val="006B0F9A"/>
    <w:rsid w:val="006B222B"/>
    <w:rsid w:val="006B28A5"/>
    <w:rsid w:val="006B3BF5"/>
    <w:rsid w:val="006B4011"/>
    <w:rsid w:val="006B4398"/>
    <w:rsid w:val="006B462F"/>
    <w:rsid w:val="006B4A70"/>
    <w:rsid w:val="006B5B4A"/>
    <w:rsid w:val="006B6AE2"/>
    <w:rsid w:val="006B6BFA"/>
    <w:rsid w:val="006C03DA"/>
    <w:rsid w:val="006C0463"/>
    <w:rsid w:val="006C0815"/>
    <w:rsid w:val="006C116F"/>
    <w:rsid w:val="006C25B0"/>
    <w:rsid w:val="006C27BE"/>
    <w:rsid w:val="006C2B2E"/>
    <w:rsid w:val="006C3BAB"/>
    <w:rsid w:val="006C437D"/>
    <w:rsid w:val="006C44A2"/>
    <w:rsid w:val="006C4979"/>
    <w:rsid w:val="006C4D45"/>
    <w:rsid w:val="006C58B0"/>
    <w:rsid w:val="006C5BE0"/>
    <w:rsid w:val="006C62C2"/>
    <w:rsid w:val="006C6942"/>
    <w:rsid w:val="006C714D"/>
    <w:rsid w:val="006C7923"/>
    <w:rsid w:val="006C7A90"/>
    <w:rsid w:val="006D0E07"/>
    <w:rsid w:val="006D14BF"/>
    <w:rsid w:val="006D1CE8"/>
    <w:rsid w:val="006D2D03"/>
    <w:rsid w:val="006D3691"/>
    <w:rsid w:val="006D45E5"/>
    <w:rsid w:val="006D4870"/>
    <w:rsid w:val="006D4D6E"/>
    <w:rsid w:val="006D53F1"/>
    <w:rsid w:val="006D5CEB"/>
    <w:rsid w:val="006D69C8"/>
    <w:rsid w:val="006D6A3E"/>
    <w:rsid w:val="006D7373"/>
    <w:rsid w:val="006D7ED8"/>
    <w:rsid w:val="006E0247"/>
    <w:rsid w:val="006E14DD"/>
    <w:rsid w:val="006E1648"/>
    <w:rsid w:val="006E1EA3"/>
    <w:rsid w:val="006E2FEE"/>
    <w:rsid w:val="006E31CF"/>
    <w:rsid w:val="006E3446"/>
    <w:rsid w:val="006E38E0"/>
    <w:rsid w:val="006E39EF"/>
    <w:rsid w:val="006E3C09"/>
    <w:rsid w:val="006E42FF"/>
    <w:rsid w:val="006E4A85"/>
    <w:rsid w:val="006E6142"/>
    <w:rsid w:val="006E6ADD"/>
    <w:rsid w:val="006F125B"/>
    <w:rsid w:val="006F1265"/>
    <w:rsid w:val="006F12C4"/>
    <w:rsid w:val="006F12CD"/>
    <w:rsid w:val="006F1374"/>
    <w:rsid w:val="006F1ECB"/>
    <w:rsid w:val="006F2032"/>
    <w:rsid w:val="006F2288"/>
    <w:rsid w:val="006F22D1"/>
    <w:rsid w:val="006F26C5"/>
    <w:rsid w:val="006F2935"/>
    <w:rsid w:val="006F2A84"/>
    <w:rsid w:val="006F330D"/>
    <w:rsid w:val="006F33DA"/>
    <w:rsid w:val="006F35F0"/>
    <w:rsid w:val="006F3C0E"/>
    <w:rsid w:val="006F3E16"/>
    <w:rsid w:val="006F438C"/>
    <w:rsid w:val="006F445B"/>
    <w:rsid w:val="006F497C"/>
    <w:rsid w:val="006F4CFA"/>
    <w:rsid w:val="006F5006"/>
    <w:rsid w:val="006F6157"/>
    <w:rsid w:val="006F6401"/>
    <w:rsid w:val="006F7140"/>
    <w:rsid w:val="006F71D0"/>
    <w:rsid w:val="0070045C"/>
    <w:rsid w:val="007021C5"/>
    <w:rsid w:val="00703690"/>
    <w:rsid w:val="00705EC2"/>
    <w:rsid w:val="00706D5F"/>
    <w:rsid w:val="00707890"/>
    <w:rsid w:val="00707A49"/>
    <w:rsid w:val="00707F63"/>
    <w:rsid w:val="007102DD"/>
    <w:rsid w:val="00711199"/>
    <w:rsid w:val="0071240B"/>
    <w:rsid w:val="00712487"/>
    <w:rsid w:val="00712544"/>
    <w:rsid w:val="00712C0E"/>
    <w:rsid w:val="007138D5"/>
    <w:rsid w:val="00713C8A"/>
    <w:rsid w:val="007142AB"/>
    <w:rsid w:val="0071451A"/>
    <w:rsid w:val="00714914"/>
    <w:rsid w:val="00714DBE"/>
    <w:rsid w:val="00714E0E"/>
    <w:rsid w:val="00715F4D"/>
    <w:rsid w:val="0071634B"/>
    <w:rsid w:val="00716DDC"/>
    <w:rsid w:val="00716EF0"/>
    <w:rsid w:val="00717137"/>
    <w:rsid w:val="0071717D"/>
    <w:rsid w:val="0072003A"/>
    <w:rsid w:val="0072067D"/>
    <w:rsid w:val="00720A54"/>
    <w:rsid w:val="00720B0A"/>
    <w:rsid w:val="00720D00"/>
    <w:rsid w:val="007224CA"/>
    <w:rsid w:val="0072323C"/>
    <w:rsid w:val="00723278"/>
    <w:rsid w:val="0072350E"/>
    <w:rsid w:val="00724A62"/>
    <w:rsid w:val="007253B5"/>
    <w:rsid w:val="00726183"/>
    <w:rsid w:val="00726279"/>
    <w:rsid w:val="00726510"/>
    <w:rsid w:val="007267E4"/>
    <w:rsid w:val="00726DF2"/>
    <w:rsid w:val="007276C0"/>
    <w:rsid w:val="007304BE"/>
    <w:rsid w:val="007306E5"/>
    <w:rsid w:val="00730703"/>
    <w:rsid w:val="00730A94"/>
    <w:rsid w:val="00730ABB"/>
    <w:rsid w:val="0073171E"/>
    <w:rsid w:val="00731FBF"/>
    <w:rsid w:val="00732AC7"/>
    <w:rsid w:val="007333E3"/>
    <w:rsid w:val="007333F5"/>
    <w:rsid w:val="007338CD"/>
    <w:rsid w:val="00734D8E"/>
    <w:rsid w:val="00735436"/>
    <w:rsid w:val="00735455"/>
    <w:rsid w:val="0073612C"/>
    <w:rsid w:val="0073625F"/>
    <w:rsid w:val="007364DF"/>
    <w:rsid w:val="007403D1"/>
    <w:rsid w:val="0074090D"/>
    <w:rsid w:val="00741AEC"/>
    <w:rsid w:val="00741FB1"/>
    <w:rsid w:val="00742552"/>
    <w:rsid w:val="007434B3"/>
    <w:rsid w:val="00743CE3"/>
    <w:rsid w:val="00743EE1"/>
    <w:rsid w:val="0074403A"/>
    <w:rsid w:val="007444E6"/>
    <w:rsid w:val="00744A34"/>
    <w:rsid w:val="007450E8"/>
    <w:rsid w:val="00745979"/>
    <w:rsid w:val="00745DA7"/>
    <w:rsid w:val="00745EFD"/>
    <w:rsid w:val="00746AEA"/>
    <w:rsid w:val="007472B0"/>
    <w:rsid w:val="007501FD"/>
    <w:rsid w:val="00750C92"/>
    <w:rsid w:val="00751FFF"/>
    <w:rsid w:val="00752298"/>
    <w:rsid w:val="00752EB6"/>
    <w:rsid w:val="00753944"/>
    <w:rsid w:val="00753A19"/>
    <w:rsid w:val="00753EE9"/>
    <w:rsid w:val="00754247"/>
    <w:rsid w:val="00754569"/>
    <w:rsid w:val="00754C1E"/>
    <w:rsid w:val="007553D0"/>
    <w:rsid w:val="00755426"/>
    <w:rsid w:val="00756043"/>
    <w:rsid w:val="0075665E"/>
    <w:rsid w:val="00756F75"/>
    <w:rsid w:val="007574B0"/>
    <w:rsid w:val="0075759E"/>
    <w:rsid w:val="0075767A"/>
    <w:rsid w:val="00757711"/>
    <w:rsid w:val="0075795B"/>
    <w:rsid w:val="00760C55"/>
    <w:rsid w:val="00760F6C"/>
    <w:rsid w:val="0076164C"/>
    <w:rsid w:val="00761EB5"/>
    <w:rsid w:val="00761F7C"/>
    <w:rsid w:val="0076202D"/>
    <w:rsid w:val="00762777"/>
    <w:rsid w:val="00762CD1"/>
    <w:rsid w:val="00762EEE"/>
    <w:rsid w:val="0076327D"/>
    <w:rsid w:val="00763765"/>
    <w:rsid w:val="00763806"/>
    <w:rsid w:val="00763E3C"/>
    <w:rsid w:val="0076458C"/>
    <w:rsid w:val="00764A2C"/>
    <w:rsid w:val="00764DD9"/>
    <w:rsid w:val="00765A67"/>
    <w:rsid w:val="00766035"/>
    <w:rsid w:val="0076644B"/>
    <w:rsid w:val="007670D8"/>
    <w:rsid w:val="00767D35"/>
    <w:rsid w:val="00770D39"/>
    <w:rsid w:val="0077127E"/>
    <w:rsid w:val="00771571"/>
    <w:rsid w:val="0077207B"/>
    <w:rsid w:val="007725A4"/>
    <w:rsid w:val="00772910"/>
    <w:rsid w:val="007730EA"/>
    <w:rsid w:val="00773B32"/>
    <w:rsid w:val="00773CD4"/>
    <w:rsid w:val="00774131"/>
    <w:rsid w:val="00774543"/>
    <w:rsid w:val="00774D7C"/>
    <w:rsid w:val="007750C0"/>
    <w:rsid w:val="007753E4"/>
    <w:rsid w:val="00775985"/>
    <w:rsid w:val="00775EDB"/>
    <w:rsid w:val="00776806"/>
    <w:rsid w:val="0077729E"/>
    <w:rsid w:val="007778E1"/>
    <w:rsid w:val="00777947"/>
    <w:rsid w:val="00777F68"/>
    <w:rsid w:val="00780756"/>
    <w:rsid w:val="00780967"/>
    <w:rsid w:val="00780BBB"/>
    <w:rsid w:val="00780D8B"/>
    <w:rsid w:val="007811D9"/>
    <w:rsid w:val="007814B3"/>
    <w:rsid w:val="00782872"/>
    <w:rsid w:val="00783880"/>
    <w:rsid w:val="007848D4"/>
    <w:rsid w:val="00784926"/>
    <w:rsid w:val="00784F6A"/>
    <w:rsid w:val="00785609"/>
    <w:rsid w:val="00786C1A"/>
    <w:rsid w:val="00787904"/>
    <w:rsid w:val="0079003C"/>
    <w:rsid w:val="0079053E"/>
    <w:rsid w:val="00790603"/>
    <w:rsid w:val="007906AC"/>
    <w:rsid w:val="00790944"/>
    <w:rsid w:val="007928B7"/>
    <w:rsid w:val="00792D93"/>
    <w:rsid w:val="00792FFB"/>
    <w:rsid w:val="00793397"/>
    <w:rsid w:val="007937C5"/>
    <w:rsid w:val="00793A33"/>
    <w:rsid w:val="00793D1F"/>
    <w:rsid w:val="00793FA3"/>
    <w:rsid w:val="00794003"/>
    <w:rsid w:val="007959B5"/>
    <w:rsid w:val="00795AC5"/>
    <w:rsid w:val="00795E9D"/>
    <w:rsid w:val="007965A3"/>
    <w:rsid w:val="0079778E"/>
    <w:rsid w:val="00797F1B"/>
    <w:rsid w:val="00797FAD"/>
    <w:rsid w:val="007A03EA"/>
    <w:rsid w:val="007A1914"/>
    <w:rsid w:val="007A30AB"/>
    <w:rsid w:val="007A3E00"/>
    <w:rsid w:val="007A40CF"/>
    <w:rsid w:val="007A4332"/>
    <w:rsid w:val="007A5902"/>
    <w:rsid w:val="007A5BE9"/>
    <w:rsid w:val="007A5D51"/>
    <w:rsid w:val="007A5E6D"/>
    <w:rsid w:val="007A61D5"/>
    <w:rsid w:val="007A6681"/>
    <w:rsid w:val="007A670E"/>
    <w:rsid w:val="007A68B1"/>
    <w:rsid w:val="007A6A42"/>
    <w:rsid w:val="007A70CA"/>
    <w:rsid w:val="007A7A20"/>
    <w:rsid w:val="007A7CCB"/>
    <w:rsid w:val="007A7E79"/>
    <w:rsid w:val="007B0012"/>
    <w:rsid w:val="007B0394"/>
    <w:rsid w:val="007B09E3"/>
    <w:rsid w:val="007B0D83"/>
    <w:rsid w:val="007B11C2"/>
    <w:rsid w:val="007B13F8"/>
    <w:rsid w:val="007B14D4"/>
    <w:rsid w:val="007B1CE1"/>
    <w:rsid w:val="007B1ECD"/>
    <w:rsid w:val="007B1ED0"/>
    <w:rsid w:val="007B1F81"/>
    <w:rsid w:val="007B237B"/>
    <w:rsid w:val="007B2881"/>
    <w:rsid w:val="007B3E00"/>
    <w:rsid w:val="007B4121"/>
    <w:rsid w:val="007B42A8"/>
    <w:rsid w:val="007B4435"/>
    <w:rsid w:val="007B4677"/>
    <w:rsid w:val="007B46BA"/>
    <w:rsid w:val="007B4C12"/>
    <w:rsid w:val="007B4D50"/>
    <w:rsid w:val="007B52F4"/>
    <w:rsid w:val="007B5629"/>
    <w:rsid w:val="007B56D1"/>
    <w:rsid w:val="007B699D"/>
    <w:rsid w:val="007B6E08"/>
    <w:rsid w:val="007B71A6"/>
    <w:rsid w:val="007B7676"/>
    <w:rsid w:val="007B7687"/>
    <w:rsid w:val="007B7783"/>
    <w:rsid w:val="007B7CE1"/>
    <w:rsid w:val="007B7E91"/>
    <w:rsid w:val="007C07B9"/>
    <w:rsid w:val="007C0838"/>
    <w:rsid w:val="007C137F"/>
    <w:rsid w:val="007C2740"/>
    <w:rsid w:val="007C2CE1"/>
    <w:rsid w:val="007C31BD"/>
    <w:rsid w:val="007C3549"/>
    <w:rsid w:val="007C375F"/>
    <w:rsid w:val="007C4397"/>
    <w:rsid w:val="007C4B5E"/>
    <w:rsid w:val="007C4CCB"/>
    <w:rsid w:val="007C57AF"/>
    <w:rsid w:val="007C5BE0"/>
    <w:rsid w:val="007C5F14"/>
    <w:rsid w:val="007C609E"/>
    <w:rsid w:val="007C6840"/>
    <w:rsid w:val="007C7250"/>
    <w:rsid w:val="007C73EF"/>
    <w:rsid w:val="007C774A"/>
    <w:rsid w:val="007D04F6"/>
    <w:rsid w:val="007D1166"/>
    <w:rsid w:val="007D16A7"/>
    <w:rsid w:val="007D196D"/>
    <w:rsid w:val="007D19D0"/>
    <w:rsid w:val="007D2382"/>
    <w:rsid w:val="007D2BFD"/>
    <w:rsid w:val="007D2C1A"/>
    <w:rsid w:val="007D3263"/>
    <w:rsid w:val="007D34F4"/>
    <w:rsid w:val="007D3F71"/>
    <w:rsid w:val="007D45E8"/>
    <w:rsid w:val="007D4DCE"/>
    <w:rsid w:val="007D5866"/>
    <w:rsid w:val="007D65FE"/>
    <w:rsid w:val="007D71CF"/>
    <w:rsid w:val="007E01ED"/>
    <w:rsid w:val="007E075B"/>
    <w:rsid w:val="007E0BC6"/>
    <w:rsid w:val="007E0C82"/>
    <w:rsid w:val="007E0EA2"/>
    <w:rsid w:val="007E0ED4"/>
    <w:rsid w:val="007E12FD"/>
    <w:rsid w:val="007E15CD"/>
    <w:rsid w:val="007E164A"/>
    <w:rsid w:val="007E1687"/>
    <w:rsid w:val="007E1D95"/>
    <w:rsid w:val="007E3740"/>
    <w:rsid w:val="007E4263"/>
    <w:rsid w:val="007E43DC"/>
    <w:rsid w:val="007E513D"/>
    <w:rsid w:val="007E52E6"/>
    <w:rsid w:val="007E59E7"/>
    <w:rsid w:val="007E59EC"/>
    <w:rsid w:val="007E5A53"/>
    <w:rsid w:val="007E5E90"/>
    <w:rsid w:val="007E60B9"/>
    <w:rsid w:val="007E633D"/>
    <w:rsid w:val="007E742B"/>
    <w:rsid w:val="007F07EC"/>
    <w:rsid w:val="007F08EB"/>
    <w:rsid w:val="007F0BEC"/>
    <w:rsid w:val="007F13C5"/>
    <w:rsid w:val="007F1C64"/>
    <w:rsid w:val="007F1DB3"/>
    <w:rsid w:val="007F203C"/>
    <w:rsid w:val="007F4C0C"/>
    <w:rsid w:val="007F6C3B"/>
    <w:rsid w:val="007F6DC4"/>
    <w:rsid w:val="007F6E71"/>
    <w:rsid w:val="007F78B8"/>
    <w:rsid w:val="007F7F9A"/>
    <w:rsid w:val="008007E6"/>
    <w:rsid w:val="00800BF6"/>
    <w:rsid w:val="00801213"/>
    <w:rsid w:val="0080143A"/>
    <w:rsid w:val="00802C6E"/>
    <w:rsid w:val="00802D51"/>
    <w:rsid w:val="008036DA"/>
    <w:rsid w:val="00803C64"/>
    <w:rsid w:val="00803D85"/>
    <w:rsid w:val="00803E2B"/>
    <w:rsid w:val="008044D8"/>
    <w:rsid w:val="00804B78"/>
    <w:rsid w:val="00805450"/>
    <w:rsid w:val="008057DA"/>
    <w:rsid w:val="008064CD"/>
    <w:rsid w:val="0080678E"/>
    <w:rsid w:val="00806FC8"/>
    <w:rsid w:val="008073EB"/>
    <w:rsid w:val="0080751C"/>
    <w:rsid w:val="008100E8"/>
    <w:rsid w:val="00810835"/>
    <w:rsid w:val="00811B5B"/>
    <w:rsid w:val="00812861"/>
    <w:rsid w:val="00812987"/>
    <w:rsid w:val="00813A80"/>
    <w:rsid w:val="00813B10"/>
    <w:rsid w:val="0081400E"/>
    <w:rsid w:val="00814719"/>
    <w:rsid w:val="0081501A"/>
    <w:rsid w:val="00815587"/>
    <w:rsid w:val="00815A89"/>
    <w:rsid w:val="00815B5D"/>
    <w:rsid w:val="00815BBA"/>
    <w:rsid w:val="008161DF"/>
    <w:rsid w:val="00816B85"/>
    <w:rsid w:val="00817A1F"/>
    <w:rsid w:val="00821169"/>
    <w:rsid w:val="0082139F"/>
    <w:rsid w:val="00821AC2"/>
    <w:rsid w:val="0082244A"/>
    <w:rsid w:val="00822DD1"/>
    <w:rsid w:val="0082334D"/>
    <w:rsid w:val="00823F4A"/>
    <w:rsid w:val="0082471B"/>
    <w:rsid w:val="00825FF3"/>
    <w:rsid w:val="00826B50"/>
    <w:rsid w:val="00826CFF"/>
    <w:rsid w:val="0082795C"/>
    <w:rsid w:val="00827B11"/>
    <w:rsid w:val="00830D1D"/>
    <w:rsid w:val="00830EBE"/>
    <w:rsid w:val="0083140E"/>
    <w:rsid w:val="00833020"/>
    <w:rsid w:val="008338F3"/>
    <w:rsid w:val="00833C84"/>
    <w:rsid w:val="00834576"/>
    <w:rsid w:val="008366CC"/>
    <w:rsid w:val="00836A6B"/>
    <w:rsid w:val="008373EA"/>
    <w:rsid w:val="00837775"/>
    <w:rsid w:val="00837BB7"/>
    <w:rsid w:val="00837BE2"/>
    <w:rsid w:val="00837DCD"/>
    <w:rsid w:val="00840DAE"/>
    <w:rsid w:val="0084199C"/>
    <w:rsid w:val="00842072"/>
    <w:rsid w:val="008422E2"/>
    <w:rsid w:val="008426E5"/>
    <w:rsid w:val="00842CBF"/>
    <w:rsid w:val="0084366A"/>
    <w:rsid w:val="00844249"/>
    <w:rsid w:val="008442AC"/>
    <w:rsid w:val="00845726"/>
    <w:rsid w:val="0084632B"/>
    <w:rsid w:val="00846373"/>
    <w:rsid w:val="0084663B"/>
    <w:rsid w:val="00846921"/>
    <w:rsid w:val="00846CD3"/>
    <w:rsid w:val="00846F41"/>
    <w:rsid w:val="008475D1"/>
    <w:rsid w:val="0084779E"/>
    <w:rsid w:val="00847ADC"/>
    <w:rsid w:val="008506CD"/>
    <w:rsid w:val="0085137D"/>
    <w:rsid w:val="008513F6"/>
    <w:rsid w:val="00852188"/>
    <w:rsid w:val="00852739"/>
    <w:rsid w:val="00852867"/>
    <w:rsid w:val="00852EEC"/>
    <w:rsid w:val="0085356B"/>
    <w:rsid w:val="00854109"/>
    <w:rsid w:val="00854874"/>
    <w:rsid w:val="00854C3A"/>
    <w:rsid w:val="0085501F"/>
    <w:rsid w:val="00857499"/>
    <w:rsid w:val="008574DF"/>
    <w:rsid w:val="00857791"/>
    <w:rsid w:val="00857B79"/>
    <w:rsid w:val="00860751"/>
    <w:rsid w:val="0086180C"/>
    <w:rsid w:val="00861EAC"/>
    <w:rsid w:val="00862CC5"/>
    <w:rsid w:val="00863368"/>
    <w:rsid w:val="0086361E"/>
    <w:rsid w:val="0086425F"/>
    <w:rsid w:val="00865495"/>
    <w:rsid w:val="00865D1F"/>
    <w:rsid w:val="008661F0"/>
    <w:rsid w:val="00867872"/>
    <w:rsid w:val="00870FF5"/>
    <w:rsid w:val="00871A97"/>
    <w:rsid w:val="008728B9"/>
    <w:rsid w:val="00873084"/>
    <w:rsid w:val="00873299"/>
    <w:rsid w:val="00873577"/>
    <w:rsid w:val="00874945"/>
    <w:rsid w:val="00875362"/>
    <w:rsid w:val="0087549D"/>
    <w:rsid w:val="008754D3"/>
    <w:rsid w:val="0087570A"/>
    <w:rsid w:val="00875D7E"/>
    <w:rsid w:val="008761E0"/>
    <w:rsid w:val="00876641"/>
    <w:rsid w:val="00877B2B"/>
    <w:rsid w:val="008800CA"/>
    <w:rsid w:val="00880DFC"/>
    <w:rsid w:val="00881155"/>
    <w:rsid w:val="008811BE"/>
    <w:rsid w:val="00881BAC"/>
    <w:rsid w:val="00882C3F"/>
    <w:rsid w:val="008845FE"/>
    <w:rsid w:val="0088468B"/>
    <w:rsid w:val="00884A0B"/>
    <w:rsid w:val="00885670"/>
    <w:rsid w:val="00886145"/>
    <w:rsid w:val="008862F8"/>
    <w:rsid w:val="00886C5F"/>
    <w:rsid w:val="00887427"/>
    <w:rsid w:val="00887564"/>
    <w:rsid w:val="008879BC"/>
    <w:rsid w:val="00887A47"/>
    <w:rsid w:val="0089094D"/>
    <w:rsid w:val="00890A85"/>
    <w:rsid w:val="00890F65"/>
    <w:rsid w:val="008915A2"/>
    <w:rsid w:val="0089197A"/>
    <w:rsid w:val="00891B34"/>
    <w:rsid w:val="00891C03"/>
    <w:rsid w:val="00891E92"/>
    <w:rsid w:val="00892CB1"/>
    <w:rsid w:val="00892FB8"/>
    <w:rsid w:val="00893BC2"/>
    <w:rsid w:val="008942A6"/>
    <w:rsid w:val="00894891"/>
    <w:rsid w:val="008963D9"/>
    <w:rsid w:val="00896BD1"/>
    <w:rsid w:val="00896C5B"/>
    <w:rsid w:val="00896FBD"/>
    <w:rsid w:val="0089719D"/>
    <w:rsid w:val="008971FB"/>
    <w:rsid w:val="00897841"/>
    <w:rsid w:val="00897E8B"/>
    <w:rsid w:val="008A01A2"/>
    <w:rsid w:val="008A072F"/>
    <w:rsid w:val="008A110A"/>
    <w:rsid w:val="008A2546"/>
    <w:rsid w:val="008A27F2"/>
    <w:rsid w:val="008A299F"/>
    <w:rsid w:val="008A2C47"/>
    <w:rsid w:val="008A2E13"/>
    <w:rsid w:val="008A3545"/>
    <w:rsid w:val="008A3A20"/>
    <w:rsid w:val="008A3DAB"/>
    <w:rsid w:val="008A3E7B"/>
    <w:rsid w:val="008A459E"/>
    <w:rsid w:val="008A488B"/>
    <w:rsid w:val="008A552F"/>
    <w:rsid w:val="008A6866"/>
    <w:rsid w:val="008A7480"/>
    <w:rsid w:val="008A7A98"/>
    <w:rsid w:val="008A7F1E"/>
    <w:rsid w:val="008B049F"/>
    <w:rsid w:val="008B088D"/>
    <w:rsid w:val="008B0C81"/>
    <w:rsid w:val="008B0E4E"/>
    <w:rsid w:val="008B1088"/>
    <w:rsid w:val="008B39CC"/>
    <w:rsid w:val="008B41B0"/>
    <w:rsid w:val="008B4A9F"/>
    <w:rsid w:val="008B6264"/>
    <w:rsid w:val="008B695E"/>
    <w:rsid w:val="008B72AE"/>
    <w:rsid w:val="008B7351"/>
    <w:rsid w:val="008C03F8"/>
    <w:rsid w:val="008C04BA"/>
    <w:rsid w:val="008C1540"/>
    <w:rsid w:val="008C1749"/>
    <w:rsid w:val="008C18A8"/>
    <w:rsid w:val="008C2593"/>
    <w:rsid w:val="008C2E9F"/>
    <w:rsid w:val="008C33C5"/>
    <w:rsid w:val="008C49A4"/>
    <w:rsid w:val="008C5B63"/>
    <w:rsid w:val="008C6545"/>
    <w:rsid w:val="008C71C4"/>
    <w:rsid w:val="008C71E3"/>
    <w:rsid w:val="008C7539"/>
    <w:rsid w:val="008C763F"/>
    <w:rsid w:val="008D116F"/>
    <w:rsid w:val="008D17FA"/>
    <w:rsid w:val="008D1B97"/>
    <w:rsid w:val="008D1BE0"/>
    <w:rsid w:val="008D298A"/>
    <w:rsid w:val="008D35D5"/>
    <w:rsid w:val="008D393A"/>
    <w:rsid w:val="008D39F0"/>
    <w:rsid w:val="008D4592"/>
    <w:rsid w:val="008D4655"/>
    <w:rsid w:val="008D46BF"/>
    <w:rsid w:val="008D50BC"/>
    <w:rsid w:val="008D5676"/>
    <w:rsid w:val="008D5754"/>
    <w:rsid w:val="008D6C45"/>
    <w:rsid w:val="008D6F74"/>
    <w:rsid w:val="008D7BE0"/>
    <w:rsid w:val="008E09E1"/>
    <w:rsid w:val="008E2550"/>
    <w:rsid w:val="008E2D6D"/>
    <w:rsid w:val="008E3370"/>
    <w:rsid w:val="008E3AAA"/>
    <w:rsid w:val="008E3D3A"/>
    <w:rsid w:val="008E3E57"/>
    <w:rsid w:val="008E4E68"/>
    <w:rsid w:val="008E55E3"/>
    <w:rsid w:val="008E5DC0"/>
    <w:rsid w:val="008E5EBA"/>
    <w:rsid w:val="008E644A"/>
    <w:rsid w:val="008E6BD7"/>
    <w:rsid w:val="008E7332"/>
    <w:rsid w:val="008F05D5"/>
    <w:rsid w:val="008F1270"/>
    <w:rsid w:val="008F137E"/>
    <w:rsid w:val="008F1979"/>
    <w:rsid w:val="008F1FAB"/>
    <w:rsid w:val="008F25B1"/>
    <w:rsid w:val="008F26A4"/>
    <w:rsid w:val="008F2D62"/>
    <w:rsid w:val="008F4883"/>
    <w:rsid w:val="008F51F4"/>
    <w:rsid w:val="008F5449"/>
    <w:rsid w:val="008F5AE7"/>
    <w:rsid w:val="008F5CBB"/>
    <w:rsid w:val="008F68B5"/>
    <w:rsid w:val="008F68D9"/>
    <w:rsid w:val="008F6D8D"/>
    <w:rsid w:val="008F760E"/>
    <w:rsid w:val="008F7CB3"/>
    <w:rsid w:val="009001EE"/>
    <w:rsid w:val="00900387"/>
    <w:rsid w:val="00900583"/>
    <w:rsid w:val="009016B1"/>
    <w:rsid w:val="00901DF8"/>
    <w:rsid w:val="0090214C"/>
    <w:rsid w:val="00902415"/>
    <w:rsid w:val="00902835"/>
    <w:rsid w:val="00902CD2"/>
    <w:rsid w:val="00902E27"/>
    <w:rsid w:val="0090307E"/>
    <w:rsid w:val="00903AB6"/>
    <w:rsid w:val="00904355"/>
    <w:rsid w:val="00904382"/>
    <w:rsid w:val="00904C2F"/>
    <w:rsid w:val="009056DE"/>
    <w:rsid w:val="00905B1D"/>
    <w:rsid w:val="00905B5C"/>
    <w:rsid w:val="00906A73"/>
    <w:rsid w:val="00906D29"/>
    <w:rsid w:val="009109F8"/>
    <w:rsid w:val="009118F4"/>
    <w:rsid w:val="00913151"/>
    <w:rsid w:val="009140F0"/>
    <w:rsid w:val="009177E0"/>
    <w:rsid w:val="00917C31"/>
    <w:rsid w:val="009208F6"/>
    <w:rsid w:val="009212E7"/>
    <w:rsid w:val="00921964"/>
    <w:rsid w:val="00921BF3"/>
    <w:rsid w:val="00921D65"/>
    <w:rsid w:val="009223FE"/>
    <w:rsid w:val="00922785"/>
    <w:rsid w:val="0092279E"/>
    <w:rsid w:val="00923C9B"/>
    <w:rsid w:val="00923E4A"/>
    <w:rsid w:val="00923E75"/>
    <w:rsid w:val="00924205"/>
    <w:rsid w:val="00924B33"/>
    <w:rsid w:val="009251F2"/>
    <w:rsid w:val="0092577E"/>
    <w:rsid w:val="009257BE"/>
    <w:rsid w:val="009259F5"/>
    <w:rsid w:val="00926692"/>
    <w:rsid w:val="0092670C"/>
    <w:rsid w:val="00926E39"/>
    <w:rsid w:val="00927194"/>
    <w:rsid w:val="009272EB"/>
    <w:rsid w:val="0092766F"/>
    <w:rsid w:val="00927CCE"/>
    <w:rsid w:val="00927EFF"/>
    <w:rsid w:val="009309D3"/>
    <w:rsid w:val="00931087"/>
    <w:rsid w:val="00931F84"/>
    <w:rsid w:val="00933D46"/>
    <w:rsid w:val="00933EC8"/>
    <w:rsid w:val="0093414A"/>
    <w:rsid w:val="009356D6"/>
    <w:rsid w:val="00935FD1"/>
    <w:rsid w:val="009362BC"/>
    <w:rsid w:val="009402D7"/>
    <w:rsid w:val="00940426"/>
    <w:rsid w:val="00940E23"/>
    <w:rsid w:val="009410F0"/>
    <w:rsid w:val="009410F7"/>
    <w:rsid w:val="00941197"/>
    <w:rsid w:val="0094161B"/>
    <w:rsid w:val="00941BC5"/>
    <w:rsid w:val="00942E8F"/>
    <w:rsid w:val="009444E0"/>
    <w:rsid w:val="0094477F"/>
    <w:rsid w:val="00944C47"/>
    <w:rsid w:val="00945409"/>
    <w:rsid w:val="00945EB5"/>
    <w:rsid w:val="009468E6"/>
    <w:rsid w:val="009501D2"/>
    <w:rsid w:val="00950352"/>
    <w:rsid w:val="0095255D"/>
    <w:rsid w:val="00953725"/>
    <w:rsid w:val="00954F09"/>
    <w:rsid w:val="0095536D"/>
    <w:rsid w:val="00956072"/>
    <w:rsid w:val="00956114"/>
    <w:rsid w:val="009563ED"/>
    <w:rsid w:val="0095652F"/>
    <w:rsid w:val="00956869"/>
    <w:rsid w:val="00956A03"/>
    <w:rsid w:val="00956C29"/>
    <w:rsid w:val="00956CE9"/>
    <w:rsid w:val="00956E29"/>
    <w:rsid w:val="00957888"/>
    <w:rsid w:val="00957AAC"/>
    <w:rsid w:val="00957B9F"/>
    <w:rsid w:val="00960E5F"/>
    <w:rsid w:val="00961C62"/>
    <w:rsid w:val="00961CC3"/>
    <w:rsid w:val="00962BAC"/>
    <w:rsid w:val="00962D2F"/>
    <w:rsid w:val="00962EC9"/>
    <w:rsid w:val="00962FB0"/>
    <w:rsid w:val="009632FB"/>
    <w:rsid w:val="00963481"/>
    <w:rsid w:val="00964ED1"/>
    <w:rsid w:val="009653E5"/>
    <w:rsid w:val="009662F3"/>
    <w:rsid w:val="0096631E"/>
    <w:rsid w:val="0096636F"/>
    <w:rsid w:val="009663E3"/>
    <w:rsid w:val="00967364"/>
    <w:rsid w:val="00967720"/>
    <w:rsid w:val="009678F8"/>
    <w:rsid w:val="0097089D"/>
    <w:rsid w:val="00970AA2"/>
    <w:rsid w:val="00971006"/>
    <w:rsid w:val="009710A9"/>
    <w:rsid w:val="00971BA3"/>
    <w:rsid w:val="0097258F"/>
    <w:rsid w:val="00972A05"/>
    <w:rsid w:val="00973AF4"/>
    <w:rsid w:val="00973D15"/>
    <w:rsid w:val="00973E5A"/>
    <w:rsid w:val="00973EBC"/>
    <w:rsid w:val="009743A3"/>
    <w:rsid w:val="00974C4F"/>
    <w:rsid w:val="0097504A"/>
    <w:rsid w:val="009750F1"/>
    <w:rsid w:val="00975CB3"/>
    <w:rsid w:val="00975EC4"/>
    <w:rsid w:val="00976697"/>
    <w:rsid w:val="00977783"/>
    <w:rsid w:val="00977F51"/>
    <w:rsid w:val="0098128B"/>
    <w:rsid w:val="00981A0E"/>
    <w:rsid w:val="00981CBC"/>
    <w:rsid w:val="00981E91"/>
    <w:rsid w:val="00982710"/>
    <w:rsid w:val="009834EE"/>
    <w:rsid w:val="00983AE5"/>
    <w:rsid w:val="00983CF2"/>
    <w:rsid w:val="00983F70"/>
    <w:rsid w:val="0098420E"/>
    <w:rsid w:val="00984539"/>
    <w:rsid w:val="00985607"/>
    <w:rsid w:val="00985E95"/>
    <w:rsid w:val="0098634C"/>
    <w:rsid w:val="009869F1"/>
    <w:rsid w:val="00987828"/>
    <w:rsid w:val="00987839"/>
    <w:rsid w:val="00987A15"/>
    <w:rsid w:val="00990ACA"/>
    <w:rsid w:val="00990CC9"/>
    <w:rsid w:val="00993245"/>
    <w:rsid w:val="00994B4F"/>
    <w:rsid w:val="00994EC8"/>
    <w:rsid w:val="00994F28"/>
    <w:rsid w:val="009956E9"/>
    <w:rsid w:val="0099591F"/>
    <w:rsid w:val="0099597C"/>
    <w:rsid w:val="00995AE4"/>
    <w:rsid w:val="00995AFB"/>
    <w:rsid w:val="00995EA9"/>
    <w:rsid w:val="009960D0"/>
    <w:rsid w:val="00996B3C"/>
    <w:rsid w:val="00996F54"/>
    <w:rsid w:val="009A14FA"/>
    <w:rsid w:val="009A18B4"/>
    <w:rsid w:val="009A2492"/>
    <w:rsid w:val="009A2D0D"/>
    <w:rsid w:val="009A2FDF"/>
    <w:rsid w:val="009A54F9"/>
    <w:rsid w:val="009A5C1F"/>
    <w:rsid w:val="009A6631"/>
    <w:rsid w:val="009A67BB"/>
    <w:rsid w:val="009A69D3"/>
    <w:rsid w:val="009A6D31"/>
    <w:rsid w:val="009A6D97"/>
    <w:rsid w:val="009A7091"/>
    <w:rsid w:val="009A7831"/>
    <w:rsid w:val="009A7970"/>
    <w:rsid w:val="009B0D6F"/>
    <w:rsid w:val="009B165A"/>
    <w:rsid w:val="009B1951"/>
    <w:rsid w:val="009B1AD5"/>
    <w:rsid w:val="009B21DA"/>
    <w:rsid w:val="009B2BE4"/>
    <w:rsid w:val="009B31DE"/>
    <w:rsid w:val="009B44EE"/>
    <w:rsid w:val="009B522C"/>
    <w:rsid w:val="009B5BAD"/>
    <w:rsid w:val="009B6AEB"/>
    <w:rsid w:val="009B6CF6"/>
    <w:rsid w:val="009B7650"/>
    <w:rsid w:val="009B7EC3"/>
    <w:rsid w:val="009C03F9"/>
    <w:rsid w:val="009C0481"/>
    <w:rsid w:val="009C05D3"/>
    <w:rsid w:val="009C073D"/>
    <w:rsid w:val="009C0EDD"/>
    <w:rsid w:val="009C100D"/>
    <w:rsid w:val="009C1C4F"/>
    <w:rsid w:val="009C2C37"/>
    <w:rsid w:val="009C3530"/>
    <w:rsid w:val="009C394A"/>
    <w:rsid w:val="009C41BA"/>
    <w:rsid w:val="009C4BF0"/>
    <w:rsid w:val="009C4F0D"/>
    <w:rsid w:val="009C54C0"/>
    <w:rsid w:val="009C5AFE"/>
    <w:rsid w:val="009C664C"/>
    <w:rsid w:val="009C78DF"/>
    <w:rsid w:val="009D04BA"/>
    <w:rsid w:val="009D0B19"/>
    <w:rsid w:val="009D0CC3"/>
    <w:rsid w:val="009D11D3"/>
    <w:rsid w:val="009D1E92"/>
    <w:rsid w:val="009D2B1D"/>
    <w:rsid w:val="009D2D03"/>
    <w:rsid w:val="009D2D7B"/>
    <w:rsid w:val="009D31A3"/>
    <w:rsid w:val="009D36B1"/>
    <w:rsid w:val="009D3D8B"/>
    <w:rsid w:val="009D41B6"/>
    <w:rsid w:val="009D437B"/>
    <w:rsid w:val="009D4ED2"/>
    <w:rsid w:val="009D53C6"/>
    <w:rsid w:val="009D543B"/>
    <w:rsid w:val="009D6619"/>
    <w:rsid w:val="009D6B89"/>
    <w:rsid w:val="009D6DC4"/>
    <w:rsid w:val="009D6F8C"/>
    <w:rsid w:val="009D7905"/>
    <w:rsid w:val="009E01BD"/>
    <w:rsid w:val="009E02E2"/>
    <w:rsid w:val="009E0745"/>
    <w:rsid w:val="009E083D"/>
    <w:rsid w:val="009E0E70"/>
    <w:rsid w:val="009E0F0F"/>
    <w:rsid w:val="009E1318"/>
    <w:rsid w:val="009E1AC9"/>
    <w:rsid w:val="009E1ACE"/>
    <w:rsid w:val="009E21CF"/>
    <w:rsid w:val="009E247B"/>
    <w:rsid w:val="009E2A7C"/>
    <w:rsid w:val="009E2F76"/>
    <w:rsid w:val="009E3022"/>
    <w:rsid w:val="009E361D"/>
    <w:rsid w:val="009E3C0B"/>
    <w:rsid w:val="009E40EA"/>
    <w:rsid w:val="009E484F"/>
    <w:rsid w:val="009E5442"/>
    <w:rsid w:val="009E5A7D"/>
    <w:rsid w:val="009E680F"/>
    <w:rsid w:val="009E6A9E"/>
    <w:rsid w:val="009E6B7D"/>
    <w:rsid w:val="009E6B82"/>
    <w:rsid w:val="009E71DA"/>
    <w:rsid w:val="009F04A5"/>
    <w:rsid w:val="009F0635"/>
    <w:rsid w:val="009F0FE6"/>
    <w:rsid w:val="009F17C6"/>
    <w:rsid w:val="009F1ADB"/>
    <w:rsid w:val="009F1EC8"/>
    <w:rsid w:val="009F1ED7"/>
    <w:rsid w:val="009F214C"/>
    <w:rsid w:val="009F2E0E"/>
    <w:rsid w:val="009F5A19"/>
    <w:rsid w:val="009F6557"/>
    <w:rsid w:val="009F723E"/>
    <w:rsid w:val="009F7352"/>
    <w:rsid w:val="009F78BA"/>
    <w:rsid w:val="009F7DC1"/>
    <w:rsid w:val="009F7E7F"/>
    <w:rsid w:val="009F7EA3"/>
    <w:rsid w:val="00A00865"/>
    <w:rsid w:val="00A03F75"/>
    <w:rsid w:val="00A03FE9"/>
    <w:rsid w:val="00A040A9"/>
    <w:rsid w:val="00A040EC"/>
    <w:rsid w:val="00A04E1B"/>
    <w:rsid w:val="00A055D5"/>
    <w:rsid w:val="00A05649"/>
    <w:rsid w:val="00A05D98"/>
    <w:rsid w:val="00A05E64"/>
    <w:rsid w:val="00A06171"/>
    <w:rsid w:val="00A0666F"/>
    <w:rsid w:val="00A06AA1"/>
    <w:rsid w:val="00A070C3"/>
    <w:rsid w:val="00A076A1"/>
    <w:rsid w:val="00A07773"/>
    <w:rsid w:val="00A077C1"/>
    <w:rsid w:val="00A1098C"/>
    <w:rsid w:val="00A10A71"/>
    <w:rsid w:val="00A11067"/>
    <w:rsid w:val="00A11373"/>
    <w:rsid w:val="00A119FA"/>
    <w:rsid w:val="00A11A2E"/>
    <w:rsid w:val="00A12132"/>
    <w:rsid w:val="00A12607"/>
    <w:rsid w:val="00A12637"/>
    <w:rsid w:val="00A1280B"/>
    <w:rsid w:val="00A1305B"/>
    <w:rsid w:val="00A1320B"/>
    <w:rsid w:val="00A13E99"/>
    <w:rsid w:val="00A147AB"/>
    <w:rsid w:val="00A15ADE"/>
    <w:rsid w:val="00A15DB9"/>
    <w:rsid w:val="00A20188"/>
    <w:rsid w:val="00A20F2B"/>
    <w:rsid w:val="00A210C6"/>
    <w:rsid w:val="00A21968"/>
    <w:rsid w:val="00A21FED"/>
    <w:rsid w:val="00A22192"/>
    <w:rsid w:val="00A228C8"/>
    <w:rsid w:val="00A22A5C"/>
    <w:rsid w:val="00A23FC5"/>
    <w:rsid w:val="00A2439D"/>
    <w:rsid w:val="00A244FE"/>
    <w:rsid w:val="00A245FA"/>
    <w:rsid w:val="00A24B0A"/>
    <w:rsid w:val="00A251E1"/>
    <w:rsid w:val="00A26A80"/>
    <w:rsid w:val="00A26B87"/>
    <w:rsid w:val="00A271D4"/>
    <w:rsid w:val="00A27702"/>
    <w:rsid w:val="00A27D1C"/>
    <w:rsid w:val="00A27DE6"/>
    <w:rsid w:val="00A27E71"/>
    <w:rsid w:val="00A31615"/>
    <w:rsid w:val="00A31680"/>
    <w:rsid w:val="00A31EFF"/>
    <w:rsid w:val="00A3251F"/>
    <w:rsid w:val="00A329C8"/>
    <w:rsid w:val="00A33699"/>
    <w:rsid w:val="00A33BDF"/>
    <w:rsid w:val="00A3495E"/>
    <w:rsid w:val="00A34E22"/>
    <w:rsid w:val="00A34F82"/>
    <w:rsid w:val="00A353BA"/>
    <w:rsid w:val="00A36AC6"/>
    <w:rsid w:val="00A36FB2"/>
    <w:rsid w:val="00A372D7"/>
    <w:rsid w:val="00A40035"/>
    <w:rsid w:val="00A4014F"/>
    <w:rsid w:val="00A4077D"/>
    <w:rsid w:val="00A411D4"/>
    <w:rsid w:val="00A4129D"/>
    <w:rsid w:val="00A41A30"/>
    <w:rsid w:val="00A42A60"/>
    <w:rsid w:val="00A42BC7"/>
    <w:rsid w:val="00A4392B"/>
    <w:rsid w:val="00A44CC7"/>
    <w:rsid w:val="00A45A89"/>
    <w:rsid w:val="00A463CC"/>
    <w:rsid w:val="00A46BBF"/>
    <w:rsid w:val="00A47752"/>
    <w:rsid w:val="00A47849"/>
    <w:rsid w:val="00A50C07"/>
    <w:rsid w:val="00A5108A"/>
    <w:rsid w:val="00A5108E"/>
    <w:rsid w:val="00A5193B"/>
    <w:rsid w:val="00A525F2"/>
    <w:rsid w:val="00A54586"/>
    <w:rsid w:val="00A5633F"/>
    <w:rsid w:val="00A5645D"/>
    <w:rsid w:val="00A56C1F"/>
    <w:rsid w:val="00A56F90"/>
    <w:rsid w:val="00A5744F"/>
    <w:rsid w:val="00A57A15"/>
    <w:rsid w:val="00A606B8"/>
    <w:rsid w:val="00A60B19"/>
    <w:rsid w:val="00A61238"/>
    <w:rsid w:val="00A61538"/>
    <w:rsid w:val="00A6169B"/>
    <w:rsid w:val="00A61DDE"/>
    <w:rsid w:val="00A624C9"/>
    <w:rsid w:val="00A62ABE"/>
    <w:rsid w:val="00A62ACD"/>
    <w:rsid w:val="00A6338E"/>
    <w:rsid w:val="00A63898"/>
    <w:rsid w:val="00A63C15"/>
    <w:rsid w:val="00A63FD0"/>
    <w:rsid w:val="00A6477A"/>
    <w:rsid w:val="00A64FEB"/>
    <w:rsid w:val="00A65C8F"/>
    <w:rsid w:val="00A6677C"/>
    <w:rsid w:val="00A6725A"/>
    <w:rsid w:val="00A67670"/>
    <w:rsid w:val="00A70183"/>
    <w:rsid w:val="00A7070B"/>
    <w:rsid w:val="00A70C02"/>
    <w:rsid w:val="00A70C80"/>
    <w:rsid w:val="00A70CD4"/>
    <w:rsid w:val="00A7126B"/>
    <w:rsid w:val="00A719B1"/>
    <w:rsid w:val="00A72DC4"/>
    <w:rsid w:val="00A72E4A"/>
    <w:rsid w:val="00A7328E"/>
    <w:rsid w:val="00A73DC4"/>
    <w:rsid w:val="00A756C8"/>
    <w:rsid w:val="00A75AA9"/>
    <w:rsid w:val="00A76A8C"/>
    <w:rsid w:val="00A77AAD"/>
    <w:rsid w:val="00A77CF7"/>
    <w:rsid w:val="00A77F47"/>
    <w:rsid w:val="00A81288"/>
    <w:rsid w:val="00A8141D"/>
    <w:rsid w:val="00A815EA"/>
    <w:rsid w:val="00A81721"/>
    <w:rsid w:val="00A83559"/>
    <w:rsid w:val="00A84B65"/>
    <w:rsid w:val="00A84E33"/>
    <w:rsid w:val="00A85833"/>
    <w:rsid w:val="00A859E9"/>
    <w:rsid w:val="00A865E6"/>
    <w:rsid w:val="00A868E0"/>
    <w:rsid w:val="00A86B00"/>
    <w:rsid w:val="00A86C52"/>
    <w:rsid w:val="00A87436"/>
    <w:rsid w:val="00A87663"/>
    <w:rsid w:val="00A9006E"/>
    <w:rsid w:val="00A909DB"/>
    <w:rsid w:val="00A91629"/>
    <w:rsid w:val="00A93603"/>
    <w:rsid w:val="00A93ED4"/>
    <w:rsid w:val="00A947C4"/>
    <w:rsid w:val="00A94FBC"/>
    <w:rsid w:val="00A965A9"/>
    <w:rsid w:val="00A968C1"/>
    <w:rsid w:val="00A96E46"/>
    <w:rsid w:val="00A97186"/>
    <w:rsid w:val="00A97601"/>
    <w:rsid w:val="00AA106F"/>
    <w:rsid w:val="00AA15F6"/>
    <w:rsid w:val="00AA2318"/>
    <w:rsid w:val="00AA234A"/>
    <w:rsid w:val="00AA239F"/>
    <w:rsid w:val="00AA2414"/>
    <w:rsid w:val="00AA266C"/>
    <w:rsid w:val="00AA29F8"/>
    <w:rsid w:val="00AA2D68"/>
    <w:rsid w:val="00AA2FD5"/>
    <w:rsid w:val="00AA329D"/>
    <w:rsid w:val="00AA4006"/>
    <w:rsid w:val="00AA495C"/>
    <w:rsid w:val="00AA59E0"/>
    <w:rsid w:val="00AA5E35"/>
    <w:rsid w:val="00AA5FAE"/>
    <w:rsid w:val="00AA6F66"/>
    <w:rsid w:val="00AA764D"/>
    <w:rsid w:val="00AA769D"/>
    <w:rsid w:val="00AA7D5E"/>
    <w:rsid w:val="00AA7F54"/>
    <w:rsid w:val="00AB0268"/>
    <w:rsid w:val="00AB0C7E"/>
    <w:rsid w:val="00AB0CDE"/>
    <w:rsid w:val="00AB1004"/>
    <w:rsid w:val="00AB1D9D"/>
    <w:rsid w:val="00AB2329"/>
    <w:rsid w:val="00AB2350"/>
    <w:rsid w:val="00AB2570"/>
    <w:rsid w:val="00AB36B4"/>
    <w:rsid w:val="00AB3C32"/>
    <w:rsid w:val="00AB3C41"/>
    <w:rsid w:val="00AB3CCF"/>
    <w:rsid w:val="00AB61BB"/>
    <w:rsid w:val="00AB74DB"/>
    <w:rsid w:val="00AB7D35"/>
    <w:rsid w:val="00AC0B7A"/>
    <w:rsid w:val="00AC1C81"/>
    <w:rsid w:val="00AC23F5"/>
    <w:rsid w:val="00AC3D70"/>
    <w:rsid w:val="00AC4196"/>
    <w:rsid w:val="00AC4C51"/>
    <w:rsid w:val="00AC5B0F"/>
    <w:rsid w:val="00AC5D43"/>
    <w:rsid w:val="00AC5F83"/>
    <w:rsid w:val="00AC64FB"/>
    <w:rsid w:val="00AC6F98"/>
    <w:rsid w:val="00AC7673"/>
    <w:rsid w:val="00AC78CD"/>
    <w:rsid w:val="00AD06DA"/>
    <w:rsid w:val="00AD10F9"/>
    <w:rsid w:val="00AD115D"/>
    <w:rsid w:val="00AD147A"/>
    <w:rsid w:val="00AD1DBA"/>
    <w:rsid w:val="00AD2B74"/>
    <w:rsid w:val="00AD2F8F"/>
    <w:rsid w:val="00AD3027"/>
    <w:rsid w:val="00AD4054"/>
    <w:rsid w:val="00AD4895"/>
    <w:rsid w:val="00AD48EF"/>
    <w:rsid w:val="00AD4A11"/>
    <w:rsid w:val="00AD4B6E"/>
    <w:rsid w:val="00AD4CD8"/>
    <w:rsid w:val="00AD54C6"/>
    <w:rsid w:val="00AD58C0"/>
    <w:rsid w:val="00AD58F3"/>
    <w:rsid w:val="00AD672F"/>
    <w:rsid w:val="00AD6EEA"/>
    <w:rsid w:val="00AD7163"/>
    <w:rsid w:val="00AD7ADF"/>
    <w:rsid w:val="00AE0071"/>
    <w:rsid w:val="00AE0287"/>
    <w:rsid w:val="00AE086A"/>
    <w:rsid w:val="00AE0CB1"/>
    <w:rsid w:val="00AE1E11"/>
    <w:rsid w:val="00AE21D8"/>
    <w:rsid w:val="00AE2BED"/>
    <w:rsid w:val="00AE3426"/>
    <w:rsid w:val="00AE3C73"/>
    <w:rsid w:val="00AE3D39"/>
    <w:rsid w:val="00AE4262"/>
    <w:rsid w:val="00AE5A60"/>
    <w:rsid w:val="00AE71CA"/>
    <w:rsid w:val="00AE7C5E"/>
    <w:rsid w:val="00AE7CE2"/>
    <w:rsid w:val="00AF0AE5"/>
    <w:rsid w:val="00AF0BD3"/>
    <w:rsid w:val="00AF150C"/>
    <w:rsid w:val="00AF18C0"/>
    <w:rsid w:val="00AF1EE6"/>
    <w:rsid w:val="00AF268F"/>
    <w:rsid w:val="00AF28F5"/>
    <w:rsid w:val="00AF2D89"/>
    <w:rsid w:val="00AF2EA8"/>
    <w:rsid w:val="00AF34CC"/>
    <w:rsid w:val="00AF3CB9"/>
    <w:rsid w:val="00AF3F61"/>
    <w:rsid w:val="00AF4481"/>
    <w:rsid w:val="00AF504B"/>
    <w:rsid w:val="00AF513C"/>
    <w:rsid w:val="00AF52A9"/>
    <w:rsid w:val="00AF5DB4"/>
    <w:rsid w:val="00AF60A6"/>
    <w:rsid w:val="00AF6F17"/>
    <w:rsid w:val="00B0037D"/>
    <w:rsid w:val="00B0069A"/>
    <w:rsid w:val="00B00CA9"/>
    <w:rsid w:val="00B02083"/>
    <w:rsid w:val="00B02AB9"/>
    <w:rsid w:val="00B02B65"/>
    <w:rsid w:val="00B03E41"/>
    <w:rsid w:val="00B04132"/>
    <w:rsid w:val="00B0450C"/>
    <w:rsid w:val="00B047DA"/>
    <w:rsid w:val="00B050A4"/>
    <w:rsid w:val="00B05FEF"/>
    <w:rsid w:val="00B0636A"/>
    <w:rsid w:val="00B06C3F"/>
    <w:rsid w:val="00B073BB"/>
    <w:rsid w:val="00B073E9"/>
    <w:rsid w:val="00B10040"/>
    <w:rsid w:val="00B10493"/>
    <w:rsid w:val="00B10C5E"/>
    <w:rsid w:val="00B10F35"/>
    <w:rsid w:val="00B11C20"/>
    <w:rsid w:val="00B11C68"/>
    <w:rsid w:val="00B124F0"/>
    <w:rsid w:val="00B1254F"/>
    <w:rsid w:val="00B12BA2"/>
    <w:rsid w:val="00B13275"/>
    <w:rsid w:val="00B14030"/>
    <w:rsid w:val="00B14538"/>
    <w:rsid w:val="00B1517D"/>
    <w:rsid w:val="00B152E3"/>
    <w:rsid w:val="00B156E4"/>
    <w:rsid w:val="00B15E35"/>
    <w:rsid w:val="00B15E86"/>
    <w:rsid w:val="00B1639D"/>
    <w:rsid w:val="00B17060"/>
    <w:rsid w:val="00B17109"/>
    <w:rsid w:val="00B17871"/>
    <w:rsid w:val="00B1796D"/>
    <w:rsid w:val="00B17B12"/>
    <w:rsid w:val="00B20A79"/>
    <w:rsid w:val="00B21AA9"/>
    <w:rsid w:val="00B2363F"/>
    <w:rsid w:val="00B23CED"/>
    <w:rsid w:val="00B23EC1"/>
    <w:rsid w:val="00B24ACD"/>
    <w:rsid w:val="00B24B31"/>
    <w:rsid w:val="00B25282"/>
    <w:rsid w:val="00B2566B"/>
    <w:rsid w:val="00B26401"/>
    <w:rsid w:val="00B264D1"/>
    <w:rsid w:val="00B26721"/>
    <w:rsid w:val="00B2684D"/>
    <w:rsid w:val="00B26D7D"/>
    <w:rsid w:val="00B2750D"/>
    <w:rsid w:val="00B3021C"/>
    <w:rsid w:val="00B30438"/>
    <w:rsid w:val="00B3080C"/>
    <w:rsid w:val="00B30C10"/>
    <w:rsid w:val="00B30D58"/>
    <w:rsid w:val="00B30F5D"/>
    <w:rsid w:val="00B31738"/>
    <w:rsid w:val="00B317F2"/>
    <w:rsid w:val="00B3185B"/>
    <w:rsid w:val="00B31BFE"/>
    <w:rsid w:val="00B31DA8"/>
    <w:rsid w:val="00B320C5"/>
    <w:rsid w:val="00B32B27"/>
    <w:rsid w:val="00B3347F"/>
    <w:rsid w:val="00B335D3"/>
    <w:rsid w:val="00B34214"/>
    <w:rsid w:val="00B34BA8"/>
    <w:rsid w:val="00B34BEA"/>
    <w:rsid w:val="00B35307"/>
    <w:rsid w:val="00B355AB"/>
    <w:rsid w:val="00B370CF"/>
    <w:rsid w:val="00B3744E"/>
    <w:rsid w:val="00B409C7"/>
    <w:rsid w:val="00B40DEB"/>
    <w:rsid w:val="00B41B4A"/>
    <w:rsid w:val="00B41D18"/>
    <w:rsid w:val="00B424F6"/>
    <w:rsid w:val="00B43160"/>
    <w:rsid w:val="00B44B51"/>
    <w:rsid w:val="00B44C4C"/>
    <w:rsid w:val="00B44C64"/>
    <w:rsid w:val="00B44DCD"/>
    <w:rsid w:val="00B450F3"/>
    <w:rsid w:val="00B452CA"/>
    <w:rsid w:val="00B4542E"/>
    <w:rsid w:val="00B45FC9"/>
    <w:rsid w:val="00B460F5"/>
    <w:rsid w:val="00B46411"/>
    <w:rsid w:val="00B4655F"/>
    <w:rsid w:val="00B46B58"/>
    <w:rsid w:val="00B4740A"/>
    <w:rsid w:val="00B475A8"/>
    <w:rsid w:val="00B503AB"/>
    <w:rsid w:val="00B50D4B"/>
    <w:rsid w:val="00B51C05"/>
    <w:rsid w:val="00B51FB4"/>
    <w:rsid w:val="00B52206"/>
    <w:rsid w:val="00B5242B"/>
    <w:rsid w:val="00B5258B"/>
    <w:rsid w:val="00B52B86"/>
    <w:rsid w:val="00B54363"/>
    <w:rsid w:val="00B54898"/>
    <w:rsid w:val="00B54AC9"/>
    <w:rsid w:val="00B54CF4"/>
    <w:rsid w:val="00B55782"/>
    <w:rsid w:val="00B557B9"/>
    <w:rsid w:val="00B559B7"/>
    <w:rsid w:val="00B55CF8"/>
    <w:rsid w:val="00B56112"/>
    <w:rsid w:val="00B562C1"/>
    <w:rsid w:val="00B56386"/>
    <w:rsid w:val="00B56BF2"/>
    <w:rsid w:val="00B56E29"/>
    <w:rsid w:val="00B5720E"/>
    <w:rsid w:val="00B57E14"/>
    <w:rsid w:val="00B57E2A"/>
    <w:rsid w:val="00B60CC4"/>
    <w:rsid w:val="00B6150E"/>
    <w:rsid w:val="00B628F8"/>
    <w:rsid w:val="00B62969"/>
    <w:rsid w:val="00B62EC9"/>
    <w:rsid w:val="00B637EC"/>
    <w:rsid w:val="00B63926"/>
    <w:rsid w:val="00B65947"/>
    <w:rsid w:val="00B65C1F"/>
    <w:rsid w:val="00B66679"/>
    <w:rsid w:val="00B66968"/>
    <w:rsid w:val="00B67222"/>
    <w:rsid w:val="00B675FE"/>
    <w:rsid w:val="00B702FC"/>
    <w:rsid w:val="00B7054C"/>
    <w:rsid w:val="00B70698"/>
    <w:rsid w:val="00B715E3"/>
    <w:rsid w:val="00B71651"/>
    <w:rsid w:val="00B722FA"/>
    <w:rsid w:val="00B72C6E"/>
    <w:rsid w:val="00B731EB"/>
    <w:rsid w:val="00B732D4"/>
    <w:rsid w:val="00B73E8B"/>
    <w:rsid w:val="00B74775"/>
    <w:rsid w:val="00B7545C"/>
    <w:rsid w:val="00B75478"/>
    <w:rsid w:val="00B75987"/>
    <w:rsid w:val="00B75AD3"/>
    <w:rsid w:val="00B77883"/>
    <w:rsid w:val="00B77CEB"/>
    <w:rsid w:val="00B80384"/>
    <w:rsid w:val="00B81887"/>
    <w:rsid w:val="00B81AA2"/>
    <w:rsid w:val="00B81B4E"/>
    <w:rsid w:val="00B81DDC"/>
    <w:rsid w:val="00B81FEA"/>
    <w:rsid w:val="00B82471"/>
    <w:rsid w:val="00B82912"/>
    <w:rsid w:val="00B82C22"/>
    <w:rsid w:val="00B83AE8"/>
    <w:rsid w:val="00B83B49"/>
    <w:rsid w:val="00B844F6"/>
    <w:rsid w:val="00B84971"/>
    <w:rsid w:val="00B852C7"/>
    <w:rsid w:val="00B861E2"/>
    <w:rsid w:val="00B86786"/>
    <w:rsid w:val="00B86A43"/>
    <w:rsid w:val="00B87593"/>
    <w:rsid w:val="00B87BC1"/>
    <w:rsid w:val="00B906C7"/>
    <w:rsid w:val="00B90A78"/>
    <w:rsid w:val="00B90F97"/>
    <w:rsid w:val="00B91D03"/>
    <w:rsid w:val="00B92A4E"/>
    <w:rsid w:val="00B938A7"/>
    <w:rsid w:val="00B93A91"/>
    <w:rsid w:val="00B94178"/>
    <w:rsid w:val="00B95562"/>
    <w:rsid w:val="00B956D2"/>
    <w:rsid w:val="00B95945"/>
    <w:rsid w:val="00B96632"/>
    <w:rsid w:val="00B97F15"/>
    <w:rsid w:val="00BA086B"/>
    <w:rsid w:val="00BA0A14"/>
    <w:rsid w:val="00BA0ABC"/>
    <w:rsid w:val="00BA0C8B"/>
    <w:rsid w:val="00BA1887"/>
    <w:rsid w:val="00BA2229"/>
    <w:rsid w:val="00BA360E"/>
    <w:rsid w:val="00BA43FF"/>
    <w:rsid w:val="00BA45D3"/>
    <w:rsid w:val="00BA4675"/>
    <w:rsid w:val="00BA480A"/>
    <w:rsid w:val="00BA4D43"/>
    <w:rsid w:val="00BA4F21"/>
    <w:rsid w:val="00BA52E0"/>
    <w:rsid w:val="00BA540E"/>
    <w:rsid w:val="00BA5547"/>
    <w:rsid w:val="00BA5676"/>
    <w:rsid w:val="00BA5C7B"/>
    <w:rsid w:val="00BB03B2"/>
    <w:rsid w:val="00BB049F"/>
    <w:rsid w:val="00BB0CAE"/>
    <w:rsid w:val="00BB16A0"/>
    <w:rsid w:val="00BB1762"/>
    <w:rsid w:val="00BB258B"/>
    <w:rsid w:val="00BB2C75"/>
    <w:rsid w:val="00BB2F7C"/>
    <w:rsid w:val="00BB3E74"/>
    <w:rsid w:val="00BB48D1"/>
    <w:rsid w:val="00BB4DB2"/>
    <w:rsid w:val="00BB5678"/>
    <w:rsid w:val="00BB5D7D"/>
    <w:rsid w:val="00BB6085"/>
    <w:rsid w:val="00BB64CB"/>
    <w:rsid w:val="00BC0623"/>
    <w:rsid w:val="00BC1161"/>
    <w:rsid w:val="00BC1540"/>
    <w:rsid w:val="00BC1572"/>
    <w:rsid w:val="00BC1628"/>
    <w:rsid w:val="00BC17F3"/>
    <w:rsid w:val="00BC20B1"/>
    <w:rsid w:val="00BC2BC9"/>
    <w:rsid w:val="00BC2F41"/>
    <w:rsid w:val="00BC3630"/>
    <w:rsid w:val="00BC45BB"/>
    <w:rsid w:val="00BC576E"/>
    <w:rsid w:val="00BC5C9A"/>
    <w:rsid w:val="00BC63BA"/>
    <w:rsid w:val="00BC64E4"/>
    <w:rsid w:val="00BC6699"/>
    <w:rsid w:val="00BC67FF"/>
    <w:rsid w:val="00BC6962"/>
    <w:rsid w:val="00BC6CCC"/>
    <w:rsid w:val="00BC6ED9"/>
    <w:rsid w:val="00BC74A7"/>
    <w:rsid w:val="00BC7B26"/>
    <w:rsid w:val="00BD0227"/>
    <w:rsid w:val="00BD058E"/>
    <w:rsid w:val="00BD08BF"/>
    <w:rsid w:val="00BD0E19"/>
    <w:rsid w:val="00BD1CB2"/>
    <w:rsid w:val="00BD1D6C"/>
    <w:rsid w:val="00BD2125"/>
    <w:rsid w:val="00BD244F"/>
    <w:rsid w:val="00BD2851"/>
    <w:rsid w:val="00BD2891"/>
    <w:rsid w:val="00BD2AC8"/>
    <w:rsid w:val="00BD2B2F"/>
    <w:rsid w:val="00BD2B78"/>
    <w:rsid w:val="00BD2C26"/>
    <w:rsid w:val="00BD3ED3"/>
    <w:rsid w:val="00BD477C"/>
    <w:rsid w:val="00BD4A14"/>
    <w:rsid w:val="00BD5009"/>
    <w:rsid w:val="00BD5284"/>
    <w:rsid w:val="00BD59DA"/>
    <w:rsid w:val="00BD70D9"/>
    <w:rsid w:val="00BD76F0"/>
    <w:rsid w:val="00BD7711"/>
    <w:rsid w:val="00BD77AB"/>
    <w:rsid w:val="00BD7FF7"/>
    <w:rsid w:val="00BE0002"/>
    <w:rsid w:val="00BE01A8"/>
    <w:rsid w:val="00BE1C97"/>
    <w:rsid w:val="00BE1DA5"/>
    <w:rsid w:val="00BE23B6"/>
    <w:rsid w:val="00BE2B4E"/>
    <w:rsid w:val="00BE43FF"/>
    <w:rsid w:val="00BE49EE"/>
    <w:rsid w:val="00BE4FA0"/>
    <w:rsid w:val="00BE5677"/>
    <w:rsid w:val="00BE5EAA"/>
    <w:rsid w:val="00BE69E4"/>
    <w:rsid w:val="00BE7A9F"/>
    <w:rsid w:val="00BF08F8"/>
    <w:rsid w:val="00BF12D7"/>
    <w:rsid w:val="00BF14A8"/>
    <w:rsid w:val="00BF27B4"/>
    <w:rsid w:val="00BF2B62"/>
    <w:rsid w:val="00BF36A4"/>
    <w:rsid w:val="00BF36C1"/>
    <w:rsid w:val="00BF3836"/>
    <w:rsid w:val="00BF3AC7"/>
    <w:rsid w:val="00BF3E2D"/>
    <w:rsid w:val="00BF4E0C"/>
    <w:rsid w:val="00BF53A3"/>
    <w:rsid w:val="00BF62E5"/>
    <w:rsid w:val="00BF6F6D"/>
    <w:rsid w:val="00BF72CD"/>
    <w:rsid w:val="00BF72EF"/>
    <w:rsid w:val="00BF733E"/>
    <w:rsid w:val="00BF7D82"/>
    <w:rsid w:val="00BF7E49"/>
    <w:rsid w:val="00BF7E98"/>
    <w:rsid w:val="00BF7EAB"/>
    <w:rsid w:val="00C009ED"/>
    <w:rsid w:val="00C011C6"/>
    <w:rsid w:val="00C01EAA"/>
    <w:rsid w:val="00C03126"/>
    <w:rsid w:val="00C03661"/>
    <w:rsid w:val="00C036D5"/>
    <w:rsid w:val="00C0410D"/>
    <w:rsid w:val="00C0424F"/>
    <w:rsid w:val="00C04429"/>
    <w:rsid w:val="00C04EB9"/>
    <w:rsid w:val="00C04F5D"/>
    <w:rsid w:val="00C0522C"/>
    <w:rsid w:val="00C065BD"/>
    <w:rsid w:val="00C0679B"/>
    <w:rsid w:val="00C07AEE"/>
    <w:rsid w:val="00C07C16"/>
    <w:rsid w:val="00C10054"/>
    <w:rsid w:val="00C101A9"/>
    <w:rsid w:val="00C10A1F"/>
    <w:rsid w:val="00C10BA9"/>
    <w:rsid w:val="00C10FC4"/>
    <w:rsid w:val="00C1177F"/>
    <w:rsid w:val="00C1196A"/>
    <w:rsid w:val="00C11A8A"/>
    <w:rsid w:val="00C11B1B"/>
    <w:rsid w:val="00C12212"/>
    <w:rsid w:val="00C12A13"/>
    <w:rsid w:val="00C1304A"/>
    <w:rsid w:val="00C130A1"/>
    <w:rsid w:val="00C1364F"/>
    <w:rsid w:val="00C13DB7"/>
    <w:rsid w:val="00C15310"/>
    <w:rsid w:val="00C15325"/>
    <w:rsid w:val="00C16761"/>
    <w:rsid w:val="00C16E52"/>
    <w:rsid w:val="00C17B83"/>
    <w:rsid w:val="00C17FB7"/>
    <w:rsid w:val="00C201BC"/>
    <w:rsid w:val="00C20EB0"/>
    <w:rsid w:val="00C21C8D"/>
    <w:rsid w:val="00C2247D"/>
    <w:rsid w:val="00C246F2"/>
    <w:rsid w:val="00C254CC"/>
    <w:rsid w:val="00C25676"/>
    <w:rsid w:val="00C25BBE"/>
    <w:rsid w:val="00C26332"/>
    <w:rsid w:val="00C2642F"/>
    <w:rsid w:val="00C26BAF"/>
    <w:rsid w:val="00C27542"/>
    <w:rsid w:val="00C27950"/>
    <w:rsid w:val="00C3122D"/>
    <w:rsid w:val="00C31365"/>
    <w:rsid w:val="00C316ED"/>
    <w:rsid w:val="00C319C2"/>
    <w:rsid w:val="00C319CC"/>
    <w:rsid w:val="00C31F08"/>
    <w:rsid w:val="00C32C0B"/>
    <w:rsid w:val="00C332D4"/>
    <w:rsid w:val="00C33658"/>
    <w:rsid w:val="00C34034"/>
    <w:rsid w:val="00C3490D"/>
    <w:rsid w:val="00C350EA"/>
    <w:rsid w:val="00C353E3"/>
    <w:rsid w:val="00C3604F"/>
    <w:rsid w:val="00C362FB"/>
    <w:rsid w:val="00C367D8"/>
    <w:rsid w:val="00C36C83"/>
    <w:rsid w:val="00C37E49"/>
    <w:rsid w:val="00C4019B"/>
    <w:rsid w:val="00C40956"/>
    <w:rsid w:val="00C41228"/>
    <w:rsid w:val="00C41CE2"/>
    <w:rsid w:val="00C42575"/>
    <w:rsid w:val="00C42797"/>
    <w:rsid w:val="00C4295B"/>
    <w:rsid w:val="00C431E5"/>
    <w:rsid w:val="00C437EC"/>
    <w:rsid w:val="00C44485"/>
    <w:rsid w:val="00C4543A"/>
    <w:rsid w:val="00C45F01"/>
    <w:rsid w:val="00C46427"/>
    <w:rsid w:val="00C465AE"/>
    <w:rsid w:val="00C467B2"/>
    <w:rsid w:val="00C47239"/>
    <w:rsid w:val="00C473FB"/>
    <w:rsid w:val="00C475B2"/>
    <w:rsid w:val="00C477EE"/>
    <w:rsid w:val="00C47955"/>
    <w:rsid w:val="00C507E7"/>
    <w:rsid w:val="00C50C35"/>
    <w:rsid w:val="00C50F2A"/>
    <w:rsid w:val="00C51720"/>
    <w:rsid w:val="00C52473"/>
    <w:rsid w:val="00C52DE0"/>
    <w:rsid w:val="00C52ED2"/>
    <w:rsid w:val="00C5349B"/>
    <w:rsid w:val="00C534EF"/>
    <w:rsid w:val="00C535D6"/>
    <w:rsid w:val="00C53AF8"/>
    <w:rsid w:val="00C53D33"/>
    <w:rsid w:val="00C53F2A"/>
    <w:rsid w:val="00C54D38"/>
    <w:rsid w:val="00C552F0"/>
    <w:rsid w:val="00C556FF"/>
    <w:rsid w:val="00C55B5D"/>
    <w:rsid w:val="00C56919"/>
    <w:rsid w:val="00C56970"/>
    <w:rsid w:val="00C56A07"/>
    <w:rsid w:val="00C56D3A"/>
    <w:rsid w:val="00C57905"/>
    <w:rsid w:val="00C57C75"/>
    <w:rsid w:val="00C60276"/>
    <w:rsid w:val="00C603B3"/>
    <w:rsid w:val="00C603DA"/>
    <w:rsid w:val="00C605D2"/>
    <w:rsid w:val="00C60EE2"/>
    <w:rsid w:val="00C639CF"/>
    <w:rsid w:val="00C639DF"/>
    <w:rsid w:val="00C64757"/>
    <w:rsid w:val="00C64B4B"/>
    <w:rsid w:val="00C65180"/>
    <w:rsid w:val="00C65591"/>
    <w:rsid w:val="00C65A01"/>
    <w:rsid w:val="00C666F8"/>
    <w:rsid w:val="00C6776C"/>
    <w:rsid w:val="00C67F5D"/>
    <w:rsid w:val="00C708C7"/>
    <w:rsid w:val="00C70D10"/>
    <w:rsid w:val="00C70E15"/>
    <w:rsid w:val="00C71188"/>
    <w:rsid w:val="00C71A73"/>
    <w:rsid w:val="00C721E8"/>
    <w:rsid w:val="00C728B8"/>
    <w:rsid w:val="00C72AFA"/>
    <w:rsid w:val="00C72B67"/>
    <w:rsid w:val="00C72E64"/>
    <w:rsid w:val="00C73DDE"/>
    <w:rsid w:val="00C73FD7"/>
    <w:rsid w:val="00C74C70"/>
    <w:rsid w:val="00C74F84"/>
    <w:rsid w:val="00C753F7"/>
    <w:rsid w:val="00C75937"/>
    <w:rsid w:val="00C75B2F"/>
    <w:rsid w:val="00C761B9"/>
    <w:rsid w:val="00C763BC"/>
    <w:rsid w:val="00C76614"/>
    <w:rsid w:val="00C768DB"/>
    <w:rsid w:val="00C76BB7"/>
    <w:rsid w:val="00C76FB1"/>
    <w:rsid w:val="00C800A8"/>
    <w:rsid w:val="00C8087E"/>
    <w:rsid w:val="00C8102F"/>
    <w:rsid w:val="00C811F6"/>
    <w:rsid w:val="00C81607"/>
    <w:rsid w:val="00C81783"/>
    <w:rsid w:val="00C8178F"/>
    <w:rsid w:val="00C81A4D"/>
    <w:rsid w:val="00C8233D"/>
    <w:rsid w:val="00C825B0"/>
    <w:rsid w:val="00C829A5"/>
    <w:rsid w:val="00C82A69"/>
    <w:rsid w:val="00C82CE5"/>
    <w:rsid w:val="00C83026"/>
    <w:rsid w:val="00C83B22"/>
    <w:rsid w:val="00C84163"/>
    <w:rsid w:val="00C86388"/>
    <w:rsid w:val="00C8653C"/>
    <w:rsid w:val="00C86A1E"/>
    <w:rsid w:val="00C9011E"/>
    <w:rsid w:val="00C90790"/>
    <w:rsid w:val="00C9126D"/>
    <w:rsid w:val="00C913DA"/>
    <w:rsid w:val="00C92DDD"/>
    <w:rsid w:val="00C93E9E"/>
    <w:rsid w:val="00C9451F"/>
    <w:rsid w:val="00C947AD"/>
    <w:rsid w:val="00C94DD6"/>
    <w:rsid w:val="00C952B6"/>
    <w:rsid w:val="00C95C08"/>
    <w:rsid w:val="00C95E21"/>
    <w:rsid w:val="00C9702A"/>
    <w:rsid w:val="00C9722F"/>
    <w:rsid w:val="00C97480"/>
    <w:rsid w:val="00C9777F"/>
    <w:rsid w:val="00C97D30"/>
    <w:rsid w:val="00CA1010"/>
    <w:rsid w:val="00CA1548"/>
    <w:rsid w:val="00CA2B7B"/>
    <w:rsid w:val="00CA3B7A"/>
    <w:rsid w:val="00CA3E6A"/>
    <w:rsid w:val="00CA4566"/>
    <w:rsid w:val="00CA509E"/>
    <w:rsid w:val="00CA5C5D"/>
    <w:rsid w:val="00CA6019"/>
    <w:rsid w:val="00CA6E89"/>
    <w:rsid w:val="00CA7538"/>
    <w:rsid w:val="00CA7EA9"/>
    <w:rsid w:val="00CB11BE"/>
    <w:rsid w:val="00CB133E"/>
    <w:rsid w:val="00CB14CC"/>
    <w:rsid w:val="00CB189C"/>
    <w:rsid w:val="00CB229E"/>
    <w:rsid w:val="00CB2C87"/>
    <w:rsid w:val="00CB33C5"/>
    <w:rsid w:val="00CB364C"/>
    <w:rsid w:val="00CB431F"/>
    <w:rsid w:val="00CB4F62"/>
    <w:rsid w:val="00CB5CEC"/>
    <w:rsid w:val="00CB5E55"/>
    <w:rsid w:val="00CB6021"/>
    <w:rsid w:val="00CB617C"/>
    <w:rsid w:val="00CB6640"/>
    <w:rsid w:val="00CB6670"/>
    <w:rsid w:val="00CB6733"/>
    <w:rsid w:val="00CB6D95"/>
    <w:rsid w:val="00CB6F6D"/>
    <w:rsid w:val="00CB739C"/>
    <w:rsid w:val="00CB7A46"/>
    <w:rsid w:val="00CC1D8E"/>
    <w:rsid w:val="00CC2398"/>
    <w:rsid w:val="00CC296A"/>
    <w:rsid w:val="00CC35DF"/>
    <w:rsid w:val="00CC36DF"/>
    <w:rsid w:val="00CC3862"/>
    <w:rsid w:val="00CC3923"/>
    <w:rsid w:val="00CC3952"/>
    <w:rsid w:val="00CC3EAC"/>
    <w:rsid w:val="00CC45E4"/>
    <w:rsid w:val="00CC499E"/>
    <w:rsid w:val="00CC5A09"/>
    <w:rsid w:val="00CC60B6"/>
    <w:rsid w:val="00CC634F"/>
    <w:rsid w:val="00CC7034"/>
    <w:rsid w:val="00CC7271"/>
    <w:rsid w:val="00CC741F"/>
    <w:rsid w:val="00CC7485"/>
    <w:rsid w:val="00CC77F6"/>
    <w:rsid w:val="00CC783F"/>
    <w:rsid w:val="00CC78A4"/>
    <w:rsid w:val="00CC7B28"/>
    <w:rsid w:val="00CD0D9C"/>
    <w:rsid w:val="00CD19DB"/>
    <w:rsid w:val="00CD1AC2"/>
    <w:rsid w:val="00CD21F6"/>
    <w:rsid w:val="00CD2863"/>
    <w:rsid w:val="00CD291E"/>
    <w:rsid w:val="00CD297E"/>
    <w:rsid w:val="00CD3E5E"/>
    <w:rsid w:val="00CD3F30"/>
    <w:rsid w:val="00CD4F1C"/>
    <w:rsid w:val="00CD5178"/>
    <w:rsid w:val="00CD58A2"/>
    <w:rsid w:val="00CD5926"/>
    <w:rsid w:val="00CD66CA"/>
    <w:rsid w:val="00CD6ED6"/>
    <w:rsid w:val="00CD7210"/>
    <w:rsid w:val="00CD762B"/>
    <w:rsid w:val="00CD76DC"/>
    <w:rsid w:val="00CD7F2B"/>
    <w:rsid w:val="00CE0355"/>
    <w:rsid w:val="00CE04B4"/>
    <w:rsid w:val="00CE1F9A"/>
    <w:rsid w:val="00CE234C"/>
    <w:rsid w:val="00CE2550"/>
    <w:rsid w:val="00CE2EE8"/>
    <w:rsid w:val="00CE2FA3"/>
    <w:rsid w:val="00CE3616"/>
    <w:rsid w:val="00CE37B8"/>
    <w:rsid w:val="00CE47F1"/>
    <w:rsid w:val="00CE5147"/>
    <w:rsid w:val="00CE56A4"/>
    <w:rsid w:val="00CE5D80"/>
    <w:rsid w:val="00CE629D"/>
    <w:rsid w:val="00CE711D"/>
    <w:rsid w:val="00CE7501"/>
    <w:rsid w:val="00CE75FC"/>
    <w:rsid w:val="00CE7D9B"/>
    <w:rsid w:val="00CF04F9"/>
    <w:rsid w:val="00CF0785"/>
    <w:rsid w:val="00CF2BE6"/>
    <w:rsid w:val="00CF36D6"/>
    <w:rsid w:val="00CF3F04"/>
    <w:rsid w:val="00CF5836"/>
    <w:rsid w:val="00CF62AD"/>
    <w:rsid w:val="00CF651B"/>
    <w:rsid w:val="00CF68D6"/>
    <w:rsid w:val="00CF744F"/>
    <w:rsid w:val="00CF7454"/>
    <w:rsid w:val="00CF7DB9"/>
    <w:rsid w:val="00D00159"/>
    <w:rsid w:val="00D00194"/>
    <w:rsid w:val="00D00A41"/>
    <w:rsid w:val="00D00E5C"/>
    <w:rsid w:val="00D01562"/>
    <w:rsid w:val="00D01BB5"/>
    <w:rsid w:val="00D028A8"/>
    <w:rsid w:val="00D028B9"/>
    <w:rsid w:val="00D02FE0"/>
    <w:rsid w:val="00D03895"/>
    <w:rsid w:val="00D03A62"/>
    <w:rsid w:val="00D03C7F"/>
    <w:rsid w:val="00D03D63"/>
    <w:rsid w:val="00D03EC0"/>
    <w:rsid w:val="00D04B16"/>
    <w:rsid w:val="00D04BC7"/>
    <w:rsid w:val="00D05B82"/>
    <w:rsid w:val="00D06CA7"/>
    <w:rsid w:val="00D06DDA"/>
    <w:rsid w:val="00D07256"/>
    <w:rsid w:val="00D07498"/>
    <w:rsid w:val="00D077FA"/>
    <w:rsid w:val="00D110F2"/>
    <w:rsid w:val="00D11B0A"/>
    <w:rsid w:val="00D11CAD"/>
    <w:rsid w:val="00D11DF2"/>
    <w:rsid w:val="00D124F1"/>
    <w:rsid w:val="00D125A1"/>
    <w:rsid w:val="00D128CB"/>
    <w:rsid w:val="00D12F33"/>
    <w:rsid w:val="00D132BE"/>
    <w:rsid w:val="00D14814"/>
    <w:rsid w:val="00D14939"/>
    <w:rsid w:val="00D14F95"/>
    <w:rsid w:val="00D151D1"/>
    <w:rsid w:val="00D1560C"/>
    <w:rsid w:val="00D157E9"/>
    <w:rsid w:val="00D15E9D"/>
    <w:rsid w:val="00D16043"/>
    <w:rsid w:val="00D178E5"/>
    <w:rsid w:val="00D17A81"/>
    <w:rsid w:val="00D17C7E"/>
    <w:rsid w:val="00D17CC9"/>
    <w:rsid w:val="00D201F7"/>
    <w:rsid w:val="00D2062D"/>
    <w:rsid w:val="00D20D34"/>
    <w:rsid w:val="00D21A23"/>
    <w:rsid w:val="00D21CF1"/>
    <w:rsid w:val="00D21EB5"/>
    <w:rsid w:val="00D225EA"/>
    <w:rsid w:val="00D22DB9"/>
    <w:rsid w:val="00D2362C"/>
    <w:rsid w:val="00D23D7B"/>
    <w:rsid w:val="00D24049"/>
    <w:rsid w:val="00D25526"/>
    <w:rsid w:val="00D25A9C"/>
    <w:rsid w:val="00D25D8D"/>
    <w:rsid w:val="00D26248"/>
    <w:rsid w:val="00D26CC6"/>
    <w:rsid w:val="00D27549"/>
    <w:rsid w:val="00D3001F"/>
    <w:rsid w:val="00D30450"/>
    <w:rsid w:val="00D31234"/>
    <w:rsid w:val="00D312F2"/>
    <w:rsid w:val="00D3155D"/>
    <w:rsid w:val="00D317C0"/>
    <w:rsid w:val="00D318DF"/>
    <w:rsid w:val="00D31A86"/>
    <w:rsid w:val="00D32041"/>
    <w:rsid w:val="00D327B8"/>
    <w:rsid w:val="00D32882"/>
    <w:rsid w:val="00D32CFA"/>
    <w:rsid w:val="00D33D2C"/>
    <w:rsid w:val="00D349DC"/>
    <w:rsid w:val="00D359EA"/>
    <w:rsid w:val="00D35AD5"/>
    <w:rsid w:val="00D37356"/>
    <w:rsid w:val="00D3756F"/>
    <w:rsid w:val="00D37D01"/>
    <w:rsid w:val="00D40573"/>
    <w:rsid w:val="00D4187F"/>
    <w:rsid w:val="00D41FB4"/>
    <w:rsid w:val="00D4212B"/>
    <w:rsid w:val="00D43167"/>
    <w:rsid w:val="00D43495"/>
    <w:rsid w:val="00D4382A"/>
    <w:rsid w:val="00D43AFF"/>
    <w:rsid w:val="00D43C02"/>
    <w:rsid w:val="00D44649"/>
    <w:rsid w:val="00D452C8"/>
    <w:rsid w:val="00D458F0"/>
    <w:rsid w:val="00D45B99"/>
    <w:rsid w:val="00D45D02"/>
    <w:rsid w:val="00D45E7F"/>
    <w:rsid w:val="00D46059"/>
    <w:rsid w:val="00D46570"/>
    <w:rsid w:val="00D4697D"/>
    <w:rsid w:val="00D46DC2"/>
    <w:rsid w:val="00D47EDE"/>
    <w:rsid w:val="00D50589"/>
    <w:rsid w:val="00D51091"/>
    <w:rsid w:val="00D5138D"/>
    <w:rsid w:val="00D5152C"/>
    <w:rsid w:val="00D517AB"/>
    <w:rsid w:val="00D53D0B"/>
    <w:rsid w:val="00D53F1A"/>
    <w:rsid w:val="00D544BD"/>
    <w:rsid w:val="00D54CEE"/>
    <w:rsid w:val="00D54CF6"/>
    <w:rsid w:val="00D554C9"/>
    <w:rsid w:val="00D556A7"/>
    <w:rsid w:val="00D55AC9"/>
    <w:rsid w:val="00D55D17"/>
    <w:rsid w:val="00D5607A"/>
    <w:rsid w:val="00D560D9"/>
    <w:rsid w:val="00D5645C"/>
    <w:rsid w:val="00D56BB4"/>
    <w:rsid w:val="00D60467"/>
    <w:rsid w:val="00D61296"/>
    <w:rsid w:val="00D62036"/>
    <w:rsid w:val="00D62B3D"/>
    <w:rsid w:val="00D63004"/>
    <w:rsid w:val="00D6342A"/>
    <w:rsid w:val="00D63871"/>
    <w:rsid w:val="00D643D0"/>
    <w:rsid w:val="00D64B4F"/>
    <w:rsid w:val="00D65302"/>
    <w:rsid w:val="00D65327"/>
    <w:rsid w:val="00D65328"/>
    <w:rsid w:val="00D65700"/>
    <w:rsid w:val="00D67143"/>
    <w:rsid w:val="00D67846"/>
    <w:rsid w:val="00D708DD"/>
    <w:rsid w:val="00D70DB0"/>
    <w:rsid w:val="00D70DE3"/>
    <w:rsid w:val="00D71E63"/>
    <w:rsid w:val="00D7241C"/>
    <w:rsid w:val="00D733D0"/>
    <w:rsid w:val="00D73B4A"/>
    <w:rsid w:val="00D74268"/>
    <w:rsid w:val="00D74AAD"/>
    <w:rsid w:val="00D75CC8"/>
    <w:rsid w:val="00D7647B"/>
    <w:rsid w:val="00D76D50"/>
    <w:rsid w:val="00D76E52"/>
    <w:rsid w:val="00D8088C"/>
    <w:rsid w:val="00D80C0E"/>
    <w:rsid w:val="00D814AC"/>
    <w:rsid w:val="00D814FF"/>
    <w:rsid w:val="00D81517"/>
    <w:rsid w:val="00D81DEE"/>
    <w:rsid w:val="00D81FEE"/>
    <w:rsid w:val="00D8211C"/>
    <w:rsid w:val="00D826E4"/>
    <w:rsid w:val="00D833AE"/>
    <w:rsid w:val="00D837E9"/>
    <w:rsid w:val="00D83A82"/>
    <w:rsid w:val="00D84FBC"/>
    <w:rsid w:val="00D85144"/>
    <w:rsid w:val="00D851EC"/>
    <w:rsid w:val="00D85672"/>
    <w:rsid w:val="00D85C64"/>
    <w:rsid w:val="00D85F2F"/>
    <w:rsid w:val="00D867FF"/>
    <w:rsid w:val="00D87729"/>
    <w:rsid w:val="00D87904"/>
    <w:rsid w:val="00D90DF1"/>
    <w:rsid w:val="00D91B7F"/>
    <w:rsid w:val="00D91EF7"/>
    <w:rsid w:val="00D920A8"/>
    <w:rsid w:val="00D92104"/>
    <w:rsid w:val="00D929F8"/>
    <w:rsid w:val="00D92EA6"/>
    <w:rsid w:val="00D933ED"/>
    <w:rsid w:val="00D93483"/>
    <w:rsid w:val="00D94A0D"/>
    <w:rsid w:val="00D95A54"/>
    <w:rsid w:val="00D9606C"/>
    <w:rsid w:val="00D9618F"/>
    <w:rsid w:val="00D965A7"/>
    <w:rsid w:val="00D979E0"/>
    <w:rsid w:val="00DA1048"/>
    <w:rsid w:val="00DA10CA"/>
    <w:rsid w:val="00DA125F"/>
    <w:rsid w:val="00DA147F"/>
    <w:rsid w:val="00DA1806"/>
    <w:rsid w:val="00DA1B8D"/>
    <w:rsid w:val="00DA20F1"/>
    <w:rsid w:val="00DA3777"/>
    <w:rsid w:val="00DA3CF2"/>
    <w:rsid w:val="00DA4628"/>
    <w:rsid w:val="00DA48C2"/>
    <w:rsid w:val="00DA49A3"/>
    <w:rsid w:val="00DA4C86"/>
    <w:rsid w:val="00DA5AF8"/>
    <w:rsid w:val="00DA5B64"/>
    <w:rsid w:val="00DA5BD3"/>
    <w:rsid w:val="00DA61F3"/>
    <w:rsid w:val="00DA670C"/>
    <w:rsid w:val="00DA6E1A"/>
    <w:rsid w:val="00DA6FAC"/>
    <w:rsid w:val="00DA7229"/>
    <w:rsid w:val="00DA72C7"/>
    <w:rsid w:val="00DA73EF"/>
    <w:rsid w:val="00DA7537"/>
    <w:rsid w:val="00DA759B"/>
    <w:rsid w:val="00DA7EF0"/>
    <w:rsid w:val="00DB07D0"/>
    <w:rsid w:val="00DB0863"/>
    <w:rsid w:val="00DB09EF"/>
    <w:rsid w:val="00DB119C"/>
    <w:rsid w:val="00DB11D8"/>
    <w:rsid w:val="00DB15C4"/>
    <w:rsid w:val="00DB1655"/>
    <w:rsid w:val="00DB1A7B"/>
    <w:rsid w:val="00DB1D6D"/>
    <w:rsid w:val="00DB276B"/>
    <w:rsid w:val="00DB2F37"/>
    <w:rsid w:val="00DB317E"/>
    <w:rsid w:val="00DB4074"/>
    <w:rsid w:val="00DB69A3"/>
    <w:rsid w:val="00DB6F97"/>
    <w:rsid w:val="00DB7B49"/>
    <w:rsid w:val="00DC01A3"/>
    <w:rsid w:val="00DC059A"/>
    <w:rsid w:val="00DC0A4E"/>
    <w:rsid w:val="00DC0D57"/>
    <w:rsid w:val="00DC0E73"/>
    <w:rsid w:val="00DC0FB1"/>
    <w:rsid w:val="00DC25BD"/>
    <w:rsid w:val="00DC2933"/>
    <w:rsid w:val="00DC2FE8"/>
    <w:rsid w:val="00DC3656"/>
    <w:rsid w:val="00DC419A"/>
    <w:rsid w:val="00DC4458"/>
    <w:rsid w:val="00DC5623"/>
    <w:rsid w:val="00DC57BC"/>
    <w:rsid w:val="00DC63E2"/>
    <w:rsid w:val="00DC65B0"/>
    <w:rsid w:val="00DC6639"/>
    <w:rsid w:val="00DC6C2A"/>
    <w:rsid w:val="00DC7B55"/>
    <w:rsid w:val="00DD0980"/>
    <w:rsid w:val="00DD1682"/>
    <w:rsid w:val="00DD1842"/>
    <w:rsid w:val="00DD1891"/>
    <w:rsid w:val="00DD1A7D"/>
    <w:rsid w:val="00DD1C21"/>
    <w:rsid w:val="00DD21F6"/>
    <w:rsid w:val="00DD46FE"/>
    <w:rsid w:val="00DD47A2"/>
    <w:rsid w:val="00DD4A1A"/>
    <w:rsid w:val="00DD4A42"/>
    <w:rsid w:val="00DD4F52"/>
    <w:rsid w:val="00DD5A93"/>
    <w:rsid w:val="00DD65F1"/>
    <w:rsid w:val="00DD666F"/>
    <w:rsid w:val="00DD6AD8"/>
    <w:rsid w:val="00DD701C"/>
    <w:rsid w:val="00DD7DF4"/>
    <w:rsid w:val="00DD7E73"/>
    <w:rsid w:val="00DE03FF"/>
    <w:rsid w:val="00DE0BE1"/>
    <w:rsid w:val="00DE1123"/>
    <w:rsid w:val="00DE1861"/>
    <w:rsid w:val="00DE18F7"/>
    <w:rsid w:val="00DE195E"/>
    <w:rsid w:val="00DE1B3B"/>
    <w:rsid w:val="00DE26D1"/>
    <w:rsid w:val="00DE416A"/>
    <w:rsid w:val="00DE5746"/>
    <w:rsid w:val="00DE65AF"/>
    <w:rsid w:val="00DF0748"/>
    <w:rsid w:val="00DF0D8D"/>
    <w:rsid w:val="00DF0EAB"/>
    <w:rsid w:val="00DF0EC1"/>
    <w:rsid w:val="00DF1027"/>
    <w:rsid w:val="00DF117B"/>
    <w:rsid w:val="00DF174C"/>
    <w:rsid w:val="00DF2742"/>
    <w:rsid w:val="00DF3083"/>
    <w:rsid w:val="00DF3197"/>
    <w:rsid w:val="00DF32C6"/>
    <w:rsid w:val="00DF3594"/>
    <w:rsid w:val="00DF544E"/>
    <w:rsid w:val="00DF5513"/>
    <w:rsid w:val="00DF5B8C"/>
    <w:rsid w:val="00DF678D"/>
    <w:rsid w:val="00DF7308"/>
    <w:rsid w:val="00DF78FE"/>
    <w:rsid w:val="00DF7CD1"/>
    <w:rsid w:val="00E00195"/>
    <w:rsid w:val="00E00816"/>
    <w:rsid w:val="00E01BB3"/>
    <w:rsid w:val="00E02452"/>
    <w:rsid w:val="00E028A4"/>
    <w:rsid w:val="00E02EB8"/>
    <w:rsid w:val="00E03306"/>
    <w:rsid w:val="00E03569"/>
    <w:rsid w:val="00E03DE9"/>
    <w:rsid w:val="00E03ED7"/>
    <w:rsid w:val="00E04450"/>
    <w:rsid w:val="00E04CFA"/>
    <w:rsid w:val="00E05460"/>
    <w:rsid w:val="00E058C6"/>
    <w:rsid w:val="00E06857"/>
    <w:rsid w:val="00E06AA0"/>
    <w:rsid w:val="00E06EA8"/>
    <w:rsid w:val="00E0704C"/>
    <w:rsid w:val="00E0714B"/>
    <w:rsid w:val="00E07154"/>
    <w:rsid w:val="00E07297"/>
    <w:rsid w:val="00E101C4"/>
    <w:rsid w:val="00E107F4"/>
    <w:rsid w:val="00E10B11"/>
    <w:rsid w:val="00E111A4"/>
    <w:rsid w:val="00E11882"/>
    <w:rsid w:val="00E119C8"/>
    <w:rsid w:val="00E12136"/>
    <w:rsid w:val="00E13430"/>
    <w:rsid w:val="00E138B6"/>
    <w:rsid w:val="00E15080"/>
    <w:rsid w:val="00E1597F"/>
    <w:rsid w:val="00E159D2"/>
    <w:rsid w:val="00E15EBF"/>
    <w:rsid w:val="00E1689A"/>
    <w:rsid w:val="00E168D2"/>
    <w:rsid w:val="00E16C39"/>
    <w:rsid w:val="00E17065"/>
    <w:rsid w:val="00E17097"/>
    <w:rsid w:val="00E173C6"/>
    <w:rsid w:val="00E203BC"/>
    <w:rsid w:val="00E209FB"/>
    <w:rsid w:val="00E21041"/>
    <w:rsid w:val="00E213B7"/>
    <w:rsid w:val="00E21DC5"/>
    <w:rsid w:val="00E223FD"/>
    <w:rsid w:val="00E2299D"/>
    <w:rsid w:val="00E22D78"/>
    <w:rsid w:val="00E236FA"/>
    <w:rsid w:val="00E23772"/>
    <w:rsid w:val="00E2501A"/>
    <w:rsid w:val="00E252D2"/>
    <w:rsid w:val="00E25713"/>
    <w:rsid w:val="00E26160"/>
    <w:rsid w:val="00E26A9A"/>
    <w:rsid w:val="00E26C19"/>
    <w:rsid w:val="00E26CFD"/>
    <w:rsid w:val="00E2713F"/>
    <w:rsid w:val="00E27528"/>
    <w:rsid w:val="00E27F3D"/>
    <w:rsid w:val="00E30410"/>
    <w:rsid w:val="00E30778"/>
    <w:rsid w:val="00E30EEE"/>
    <w:rsid w:val="00E30FBC"/>
    <w:rsid w:val="00E311EF"/>
    <w:rsid w:val="00E31384"/>
    <w:rsid w:val="00E31A5E"/>
    <w:rsid w:val="00E32411"/>
    <w:rsid w:val="00E32CE8"/>
    <w:rsid w:val="00E3359A"/>
    <w:rsid w:val="00E341BA"/>
    <w:rsid w:val="00E344B5"/>
    <w:rsid w:val="00E345A0"/>
    <w:rsid w:val="00E34B6D"/>
    <w:rsid w:val="00E34D93"/>
    <w:rsid w:val="00E35E4F"/>
    <w:rsid w:val="00E37696"/>
    <w:rsid w:val="00E377F6"/>
    <w:rsid w:val="00E37A52"/>
    <w:rsid w:val="00E37DD0"/>
    <w:rsid w:val="00E37F2E"/>
    <w:rsid w:val="00E40538"/>
    <w:rsid w:val="00E40D41"/>
    <w:rsid w:val="00E41E76"/>
    <w:rsid w:val="00E420BA"/>
    <w:rsid w:val="00E43D49"/>
    <w:rsid w:val="00E44575"/>
    <w:rsid w:val="00E4531D"/>
    <w:rsid w:val="00E45620"/>
    <w:rsid w:val="00E459C0"/>
    <w:rsid w:val="00E45EBD"/>
    <w:rsid w:val="00E46288"/>
    <w:rsid w:val="00E4678F"/>
    <w:rsid w:val="00E468D1"/>
    <w:rsid w:val="00E470BA"/>
    <w:rsid w:val="00E47742"/>
    <w:rsid w:val="00E507E2"/>
    <w:rsid w:val="00E513A9"/>
    <w:rsid w:val="00E51A95"/>
    <w:rsid w:val="00E51BBC"/>
    <w:rsid w:val="00E51C0A"/>
    <w:rsid w:val="00E5228E"/>
    <w:rsid w:val="00E53315"/>
    <w:rsid w:val="00E54B62"/>
    <w:rsid w:val="00E54B99"/>
    <w:rsid w:val="00E565F7"/>
    <w:rsid w:val="00E56B94"/>
    <w:rsid w:val="00E5719A"/>
    <w:rsid w:val="00E57465"/>
    <w:rsid w:val="00E575A1"/>
    <w:rsid w:val="00E577C0"/>
    <w:rsid w:val="00E578D3"/>
    <w:rsid w:val="00E57B64"/>
    <w:rsid w:val="00E57B6C"/>
    <w:rsid w:val="00E57CA0"/>
    <w:rsid w:val="00E57D74"/>
    <w:rsid w:val="00E6006B"/>
    <w:rsid w:val="00E6121D"/>
    <w:rsid w:val="00E614A0"/>
    <w:rsid w:val="00E6209E"/>
    <w:rsid w:val="00E6255E"/>
    <w:rsid w:val="00E64154"/>
    <w:rsid w:val="00E64455"/>
    <w:rsid w:val="00E6492E"/>
    <w:rsid w:val="00E655EC"/>
    <w:rsid w:val="00E667CA"/>
    <w:rsid w:val="00E66817"/>
    <w:rsid w:val="00E66834"/>
    <w:rsid w:val="00E67571"/>
    <w:rsid w:val="00E67DF5"/>
    <w:rsid w:val="00E70344"/>
    <w:rsid w:val="00E70BB7"/>
    <w:rsid w:val="00E70C3A"/>
    <w:rsid w:val="00E7159C"/>
    <w:rsid w:val="00E7178D"/>
    <w:rsid w:val="00E71EFA"/>
    <w:rsid w:val="00E7240E"/>
    <w:rsid w:val="00E724CE"/>
    <w:rsid w:val="00E724F6"/>
    <w:rsid w:val="00E72B18"/>
    <w:rsid w:val="00E72EDE"/>
    <w:rsid w:val="00E73163"/>
    <w:rsid w:val="00E732FC"/>
    <w:rsid w:val="00E7348A"/>
    <w:rsid w:val="00E740D5"/>
    <w:rsid w:val="00E741B1"/>
    <w:rsid w:val="00E74EB1"/>
    <w:rsid w:val="00E7526F"/>
    <w:rsid w:val="00E760B3"/>
    <w:rsid w:val="00E776E3"/>
    <w:rsid w:val="00E77900"/>
    <w:rsid w:val="00E80854"/>
    <w:rsid w:val="00E813BE"/>
    <w:rsid w:val="00E81EBA"/>
    <w:rsid w:val="00E82080"/>
    <w:rsid w:val="00E826E6"/>
    <w:rsid w:val="00E832B9"/>
    <w:rsid w:val="00E8345F"/>
    <w:rsid w:val="00E84024"/>
    <w:rsid w:val="00E84837"/>
    <w:rsid w:val="00E851A1"/>
    <w:rsid w:val="00E861C7"/>
    <w:rsid w:val="00E863E2"/>
    <w:rsid w:val="00E86721"/>
    <w:rsid w:val="00E86982"/>
    <w:rsid w:val="00E86D9F"/>
    <w:rsid w:val="00E87087"/>
    <w:rsid w:val="00E87C17"/>
    <w:rsid w:val="00E90B02"/>
    <w:rsid w:val="00E90C11"/>
    <w:rsid w:val="00E919F2"/>
    <w:rsid w:val="00E92DC7"/>
    <w:rsid w:val="00E93C70"/>
    <w:rsid w:val="00E944C7"/>
    <w:rsid w:val="00E950D2"/>
    <w:rsid w:val="00E95177"/>
    <w:rsid w:val="00E959DD"/>
    <w:rsid w:val="00E959E3"/>
    <w:rsid w:val="00E96F6E"/>
    <w:rsid w:val="00E977B3"/>
    <w:rsid w:val="00E97F7A"/>
    <w:rsid w:val="00EA0B0E"/>
    <w:rsid w:val="00EA101F"/>
    <w:rsid w:val="00EA15CB"/>
    <w:rsid w:val="00EA1EAD"/>
    <w:rsid w:val="00EA2198"/>
    <w:rsid w:val="00EA24F4"/>
    <w:rsid w:val="00EA28B2"/>
    <w:rsid w:val="00EA2989"/>
    <w:rsid w:val="00EA2DDB"/>
    <w:rsid w:val="00EA30A1"/>
    <w:rsid w:val="00EA3652"/>
    <w:rsid w:val="00EA3F0E"/>
    <w:rsid w:val="00EA4966"/>
    <w:rsid w:val="00EA4B1D"/>
    <w:rsid w:val="00EA676B"/>
    <w:rsid w:val="00EA69C3"/>
    <w:rsid w:val="00EA69F9"/>
    <w:rsid w:val="00EA7843"/>
    <w:rsid w:val="00EA7BB6"/>
    <w:rsid w:val="00EB0003"/>
    <w:rsid w:val="00EB007C"/>
    <w:rsid w:val="00EB0283"/>
    <w:rsid w:val="00EB1126"/>
    <w:rsid w:val="00EB1ADA"/>
    <w:rsid w:val="00EB1AF3"/>
    <w:rsid w:val="00EB2422"/>
    <w:rsid w:val="00EB2CBB"/>
    <w:rsid w:val="00EB2CF3"/>
    <w:rsid w:val="00EB2DFA"/>
    <w:rsid w:val="00EB31FD"/>
    <w:rsid w:val="00EB3356"/>
    <w:rsid w:val="00EB4BF0"/>
    <w:rsid w:val="00EB57D0"/>
    <w:rsid w:val="00EB7470"/>
    <w:rsid w:val="00EC0686"/>
    <w:rsid w:val="00EC0A15"/>
    <w:rsid w:val="00EC0F20"/>
    <w:rsid w:val="00EC0FAF"/>
    <w:rsid w:val="00EC1315"/>
    <w:rsid w:val="00EC1414"/>
    <w:rsid w:val="00EC1B64"/>
    <w:rsid w:val="00EC1F31"/>
    <w:rsid w:val="00EC2142"/>
    <w:rsid w:val="00EC2E19"/>
    <w:rsid w:val="00EC35B1"/>
    <w:rsid w:val="00EC36AD"/>
    <w:rsid w:val="00EC407A"/>
    <w:rsid w:val="00EC4F39"/>
    <w:rsid w:val="00EC5DB0"/>
    <w:rsid w:val="00EC676D"/>
    <w:rsid w:val="00EC69B6"/>
    <w:rsid w:val="00EC6B73"/>
    <w:rsid w:val="00EC6C1A"/>
    <w:rsid w:val="00EC7EFB"/>
    <w:rsid w:val="00ED03F5"/>
    <w:rsid w:val="00ED064C"/>
    <w:rsid w:val="00ED13C1"/>
    <w:rsid w:val="00ED2024"/>
    <w:rsid w:val="00ED2187"/>
    <w:rsid w:val="00ED29E9"/>
    <w:rsid w:val="00ED30BB"/>
    <w:rsid w:val="00ED434C"/>
    <w:rsid w:val="00ED486D"/>
    <w:rsid w:val="00ED4B0D"/>
    <w:rsid w:val="00ED53B4"/>
    <w:rsid w:val="00ED56B6"/>
    <w:rsid w:val="00ED5E4B"/>
    <w:rsid w:val="00ED6A65"/>
    <w:rsid w:val="00ED6CF0"/>
    <w:rsid w:val="00EE05DD"/>
    <w:rsid w:val="00EE0EB1"/>
    <w:rsid w:val="00EE14B8"/>
    <w:rsid w:val="00EE1BC4"/>
    <w:rsid w:val="00EE2B49"/>
    <w:rsid w:val="00EE39B5"/>
    <w:rsid w:val="00EE3ED3"/>
    <w:rsid w:val="00EE45BA"/>
    <w:rsid w:val="00EE49CB"/>
    <w:rsid w:val="00EE4A57"/>
    <w:rsid w:val="00EE558F"/>
    <w:rsid w:val="00EE562E"/>
    <w:rsid w:val="00EE5649"/>
    <w:rsid w:val="00EE5B90"/>
    <w:rsid w:val="00EE5D48"/>
    <w:rsid w:val="00EE5EC2"/>
    <w:rsid w:val="00EE657E"/>
    <w:rsid w:val="00EE65AF"/>
    <w:rsid w:val="00EE77A5"/>
    <w:rsid w:val="00EE7D0A"/>
    <w:rsid w:val="00EF1008"/>
    <w:rsid w:val="00EF110B"/>
    <w:rsid w:val="00EF115D"/>
    <w:rsid w:val="00EF1C9C"/>
    <w:rsid w:val="00EF2449"/>
    <w:rsid w:val="00EF2935"/>
    <w:rsid w:val="00EF3B0B"/>
    <w:rsid w:val="00EF4156"/>
    <w:rsid w:val="00EF5225"/>
    <w:rsid w:val="00EF56E6"/>
    <w:rsid w:val="00EF5A17"/>
    <w:rsid w:val="00EF5DAE"/>
    <w:rsid w:val="00EF6FD2"/>
    <w:rsid w:val="00EF78C0"/>
    <w:rsid w:val="00EF7E3E"/>
    <w:rsid w:val="00F0126F"/>
    <w:rsid w:val="00F01509"/>
    <w:rsid w:val="00F02422"/>
    <w:rsid w:val="00F02A59"/>
    <w:rsid w:val="00F02AD2"/>
    <w:rsid w:val="00F02E7F"/>
    <w:rsid w:val="00F04570"/>
    <w:rsid w:val="00F04C3F"/>
    <w:rsid w:val="00F07225"/>
    <w:rsid w:val="00F074BA"/>
    <w:rsid w:val="00F076B1"/>
    <w:rsid w:val="00F078D1"/>
    <w:rsid w:val="00F07ECA"/>
    <w:rsid w:val="00F105D3"/>
    <w:rsid w:val="00F106FF"/>
    <w:rsid w:val="00F10911"/>
    <w:rsid w:val="00F110D8"/>
    <w:rsid w:val="00F11E48"/>
    <w:rsid w:val="00F12294"/>
    <w:rsid w:val="00F1337A"/>
    <w:rsid w:val="00F13714"/>
    <w:rsid w:val="00F14C86"/>
    <w:rsid w:val="00F156D1"/>
    <w:rsid w:val="00F15C02"/>
    <w:rsid w:val="00F15D59"/>
    <w:rsid w:val="00F16019"/>
    <w:rsid w:val="00F160DA"/>
    <w:rsid w:val="00F16E94"/>
    <w:rsid w:val="00F16EB0"/>
    <w:rsid w:val="00F1739F"/>
    <w:rsid w:val="00F176C9"/>
    <w:rsid w:val="00F17780"/>
    <w:rsid w:val="00F17C82"/>
    <w:rsid w:val="00F17FBD"/>
    <w:rsid w:val="00F200AF"/>
    <w:rsid w:val="00F203F0"/>
    <w:rsid w:val="00F20C1C"/>
    <w:rsid w:val="00F21A56"/>
    <w:rsid w:val="00F21ACD"/>
    <w:rsid w:val="00F21D82"/>
    <w:rsid w:val="00F22CA1"/>
    <w:rsid w:val="00F24106"/>
    <w:rsid w:val="00F25081"/>
    <w:rsid w:val="00F2545F"/>
    <w:rsid w:val="00F255B2"/>
    <w:rsid w:val="00F255D3"/>
    <w:rsid w:val="00F2621F"/>
    <w:rsid w:val="00F266D1"/>
    <w:rsid w:val="00F27719"/>
    <w:rsid w:val="00F279F8"/>
    <w:rsid w:val="00F27C98"/>
    <w:rsid w:val="00F314B5"/>
    <w:rsid w:val="00F3279C"/>
    <w:rsid w:val="00F329BC"/>
    <w:rsid w:val="00F32A80"/>
    <w:rsid w:val="00F33553"/>
    <w:rsid w:val="00F34553"/>
    <w:rsid w:val="00F347FD"/>
    <w:rsid w:val="00F34BA9"/>
    <w:rsid w:val="00F35D5A"/>
    <w:rsid w:val="00F35E18"/>
    <w:rsid w:val="00F368DB"/>
    <w:rsid w:val="00F36BD8"/>
    <w:rsid w:val="00F374FB"/>
    <w:rsid w:val="00F3785E"/>
    <w:rsid w:val="00F37D98"/>
    <w:rsid w:val="00F406E6"/>
    <w:rsid w:val="00F4080B"/>
    <w:rsid w:val="00F40D50"/>
    <w:rsid w:val="00F41428"/>
    <w:rsid w:val="00F418D7"/>
    <w:rsid w:val="00F41B7D"/>
    <w:rsid w:val="00F423E1"/>
    <w:rsid w:val="00F42C6B"/>
    <w:rsid w:val="00F42FE1"/>
    <w:rsid w:val="00F432A2"/>
    <w:rsid w:val="00F43A74"/>
    <w:rsid w:val="00F43A8E"/>
    <w:rsid w:val="00F44256"/>
    <w:rsid w:val="00F449D3"/>
    <w:rsid w:val="00F465B6"/>
    <w:rsid w:val="00F469D1"/>
    <w:rsid w:val="00F46CDB"/>
    <w:rsid w:val="00F46F91"/>
    <w:rsid w:val="00F47432"/>
    <w:rsid w:val="00F474B4"/>
    <w:rsid w:val="00F50282"/>
    <w:rsid w:val="00F517B7"/>
    <w:rsid w:val="00F525E0"/>
    <w:rsid w:val="00F528A4"/>
    <w:rsid w:val="00F528AE"/>
    <w:rsid w:val="00F52914"/>
    <w:rsid w:val="00F52AE5"/>
    <w:rsid w:val="00F52B7F"/>
    <w:rsid w:val="00F5357B"/>
    <w:rsid w:val="00F53864"/>
    <w:rsid w:val="00F53C1A"/>
    <w:rsid w:val="00F5405B"/>
    <w:rsid w:val="00F54915"/>
    <w:rsid w:val="00F54F91"/>
    <w:rsid w:val="00F55388"/>
    <w:rsid w:val="00F55510"/>
    <w:rsid w:val="00F558F0"/>
    <w:rsid w:val="00F55C6F"/>
    <w:rsid w:val="00F5603E"/>
    <w:rsid w:val="00F56076"/>
    <w:rsid w:val="00F564B4"/>
    <w:rsid w:val="00F56F19"/>
    <w:rsid w:val="00F60012"/>
    <w:rsid w:val="00F60A44"/>
    <w:rsid w:val="00F60AB4"/>
    <w:rsid w:val="00F6109F"/>
    <w:rsid w:val="00F612BB"/>
    <w:rsid w:val="00F61A31"/>
    <w:rsid w:val="00F61B98"/>
    <w:rsid w:val="00F61E2F"/>
    <w:rsid w:val="00F62438"/>
    <w:rsid w:val="00F6291A"/>
    <w:rsid w:val="00F64923"/>
    <w:rsid w:val="00F657BE"/>
    <w:rsid w:val="00F658DD"/>
    <w:rsid w:val="00F65A5B"/>
    <w:rsid w:val="00F66553"/>
    <w:rsid w:val="00F66D63"/>
    <w:rsid w:val="00F67A05"/>
    <w:rsid w:val="00F67E4C"/>
    <w:rsid w:val="00F70CF6"/>
    <w:rsid w:val="00F718BF"/>
    <w:rsid w:val="00F7194B"/>
    <w:rsid w:val="00F71CEA"/>
    <w:rsid w:val="00F71D21"/>
    <w:rsid w:val="00F71FBF"/>
    <w:rsid w:val="00F7211F"/>
    <w:rsid w:val="00F7284D"/>
    <w:rsid w:val="00F732B2"/>
    <w:rsid w:val="00F7495F"/>
    <w:rsid w:val="00F7565A"/>
    <w:rsid w:val="00F75D1B"/>
    <w:rsid w:val="00F75F91"/>
    <w:rsid w:val="00F761AD"/>
    <w:rsid w:val="00F772EA"/>
    <w:rsid w:val="00F77C8C"/>
    <w:rsid w:val="00F77E50"/>
    <w:rsid w:val="00F800F9"/>
    <w:rsid w:val="00F803CB"/>
    <w:rsid w:val="00F8071B"/>
    <w:rsid w:val="00F80D76"/>
    <w:rsid w:val="00F813D7"/>
    <w:rsid w:val="00F816F2"/>
    <w:rsid w:val="00F81E96"/>
    <w:rsid w:val="00F83A68"/>
    <w:rsid w:val="00F83E14"/>
    <w:rsid w:val="00F842A3"/>
    <w:rsid w:val="00F844CA"/>
    <w:rsid w:val="00F847AF"/>
    <w:rsid w:val="00F85106"/>
    <w:rsid w:val="00F8587C"/>
    <w:rsid w:val="00F85C1B"/>
    <w:rsid w:val="00F91491"/>
    <w:rsid w:val="00F91CE1"/>
    <w:rsid w:val="00F92569"/>
    <w:rsid w:val="00F925B1"/>
    <w:rsid w:val="00F927E0"/>
    <w:rsid w:val="00F927E8"/>
    <w:rsid w:val="00F92CB9"/>
    <w:rsid w:val="00F938EA"/>
    <w:rsid w:val="00F93B9D"/>
    <w:rsid w:val="00F958FF"/>
    <w:rsid w:val="00F95CE1"/>
    <w:rsid w:val="00F96388"/>
    <w:rsid w:val="00F971CD"/>
    <w:rsid w:val="00F97BFA"/>
    <w:rsid w:val="00F97D5E"/>
    <w:rsid w:val="00F97F6B"/>
    <w:rsid w:val="00FA00BD"/>
    <w:rsid w:val="00FA06CD"/>
    <w:rsid w:val="00FA0916"/>
    <w:rsid w:val="00FA1D46"/>
    <w:rsid w:val="00FA1FBC"/>
    <w:rsid w:val="00FA23F9"/>
    <w:rsid w:val="00FA2CF6"/>
    <w:rsid w:val="00FA316B"/>
    <w:rsid w:val="00FA35F1"/>
    <w:rsid w:val="00FA3D33"/>
    <w:rsid w:val="00FA3E9D"/>
    <w:rsid w:val="00FA4703"/>
    <w:rsid w:val="00FA4A93"/>
    <w:rsid w:val="00FA5304"/>
    <w:rsid w:val="00FA59D4"/>
    <w:rsid w:val="00FA7D4E"/>
    <w:rsid w:val="00FB0592"/>
    <w:rsid w:val="00FB0877"/>
    <w:rsid w:val="00FB0D6A"/>
    <w:rsid w:val="00FB1631"/>
    <w:rsid w:val="00FB235B"/>
    <w:rsid w:val="00FB26F3"/>
    <w:rsid w:val="00FB29E3"/>
    <w:rsid w:val="00FB2B28"/>
    <w:rsid w:val="00FB2FB4"/>
    <w:rsid w:val="00FB3160"/>
    <w:rsid w:val="00FB3D0C"/>
    <w:rsid w:val="00FB4461"/>
    <w:rsid w:val="00FB4538"/>
    <w:rsid w:val="00FB4DCD"/>
    <w:rsid w:val="00FB5813"/>
    <w:rsid w:val="00FB5AAA"/>
    <w:rsid w:val="00FB5E6F"/>
    <w:rsid w:val="00FB68DD"/>
    <w:rsid w:val="00FB7EFE"/>
    <w:rsid w:val="00FB7FB8"/>
    <w:rsid w:val="00FC0800"/>
    <w:rsid w:val="00FC0D16"/>
    <w:rsid w:val="00FC12D2"/>
    <w:rsid w:val="00FC20A9"/>
    <w:rsid w:val="00FC23BB"/>
    <w:rsid w:val="00FC2EEB"/>
    <w:rsid w:val="00FC4DC6"/>
    <w:rsid w:val="00FC54B4"/>
    <w:rsid w:val="00FC552F"/>
    <w:rsid w:val="00FC5547"/>
    <w:rsid w:val="00FC57A6"/>
    <w:rsid w:val="00FC6DB8"/>
    <w:rsid w:val="00FC7016"/>
    <w:rsid w:val="00FC737B"/>
    <w:rsid w:val="00FD05AE"/>
    <w:rsid w:val="00FD0AAF"/>
    <w:rsid w:val="00FD0ED6"/>
    <w:rsid w:val="00FD1293"/>
    <w:rsid w:val="00FD208A"/>
    <w:rsid w:val="00FD2576"/>
    <w:rsid w:val="00FD2F38"/>
    <w:rsid w:val="00FD3F81"/>
    <w:rsid w:val="00FD4219"/>
    <w:rsid w:val="00FD45B1"/>
    <w:rsid w:val="00FD4B11"/>
    <w:rsid w:val="00FD4DF7"/>
    <w:rsid w:val="00FD5BEF"/>
    <w:rsid w:val="00FD633C"/>
    <w:rsid w:val="00FD6437"/>
    <w:rsid w:val="00FD7969"/>
    <w:rsid w:val="00FE0515"/>
    <w:rsid w:val="00FE06FA"/>
    <w:rsid w:val="00FE0B13"/>
    <w:rsid w:val="00FE1788"/>
    <w:rsid w:val="00FE2146"/>
    <w:rsid w:val="00FE2436"/>
    <w:rsid w:val="00FE30F5"/>
    <w:rsid w:val="00FE31E8"/>
    <w:rsid w:val="00FE402F"/>
    <w:rsid w:val="00FE420D"/>
    <w:rsid w:val="00FE4344"/>
    <w:rsid w:val="00FE4667"/>
    <w:rsid w:val="00FE5212"/>
    <w:rsid w:val="00FE664A"/>
    <w:rsid w:val="00FE6A5F"/>
    <w:rsid w:val="00FE76B4"/>
    <w:rsid w:val="00FE7D85"/>
    <w:rsid w:val="00FE7FB5"/>
    <w:rsid w:val="00FF0BA1"/>
    <w:rsid w:val="00FF0EE2"/>
    <w:rsid w:val="00FF10F9"/>
    <w:rsid w:val="00FF1203"/>
    <w:rsid w:val="00FF12BB"/>
    <w:rsid w:val="00FF1EB7"/>
    <w:rsid w:val="00FF1FEC"/>
    <w:rsid w:val="00FF2AC9"/>
    <w:rsid w:val="00FF2F79"/>
    <w:rsid w:val="00FF3788"/>
    <w:rsid w:val="00FF4052"/>
    <w:rsid w:val="00FF41B0"/>
    <w:rsid w:val="00FF5155"/>
    <w:rsid w:val="00FF59A6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92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C23D1"/>
    <w:pPr>
      <w:keepNext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7B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rsid w:val="000C23D1"/>
    <w:rPr>
      <w:rFonts w:ascii="Times New Roman" w:eastAsia="Arial Unicode MS" w:hAnsi="Times New Roman"/>
      <w:b/>
      <w:bCs/>
      <w:sz w:val="28"/>
      <w:szCs w:val="24"/>
    </w:rPr>
  </w:style>
  <w:style w:type="character" w:styleId="a3">
    <w:name w:val="Hyperlink"/>
    <w:basedOn w:val="a0"/>
    <w:uiPriority w:val="99"/>
    <w:unhideWhenUsed/>
    <w:rsid w:val="00FF1E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AB3"/>
    <w:pPr>
      <w:ind w:left="720"/>
      <w:contextualSpacing/>
    </w:pPr>
  </w:style>
  <w:style w:type="paragraph" w:customStyle="1" w:styleId="ConsPlusNormal">
    <w:name w:val="ConsPlusNormal"/>
    <w:rsid w:val="00277AB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358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8A8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B77CEB"/>
    <w:rPr>
      <w:rFonts w:ascii="Arial" w:eastAsiaTheme="minorHAnsi" w:hAnsi="Arial"/>
      <w:b/>
      <w:bCs/>
      <w:i/>
      <w:iCs/>
      <w:smallCaps/>
      <w:spacing w:val="-1"/>
      <w:w w:val="80"/>
      <w:position w:val="-7"/>
      <w:sz w:val="100"/>
      <w:szCs w:val="10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B77CEB"/>
    <w:rPr>
      <w:rFonts w:ascii="Arial" w:eastAsiaTheme="minorHAnsi" w:hAnsi="Arial"/>
      <w:b/>
      <w:bCs/>
      <w:i/>
      <w:iCs/>
      <w:smallCaps/>
      <w:spacing w:val="-1"/>
      <w:w w:val="80"/>
      <w:position w:val="-7"/>
      <w:sz w:val="100"/>
      <w:szCs w:val="10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92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C23D1"/>
    <w:pPr>
      <w:keepNext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7B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rsid w:val="000C23D1"/>
    <w:rPr>
      <w:rFonts w:ascii="Times New Roman" w:eastAsia="Arial Unicode MS" w:hAnsi="Times New Roman"/>
      <w:b/>
      <w:bCs/>
      <w:sz w:val="28"/>
      <w:szCs w:val="24"/>
    </w:rPr>
  </w:style>
  <w:style w:type="character" w:styleId="a3">
    <w:name w:val="Hyperlink"/>
    <w:basedOn w:val="a0"/>
    <w:uiPriority w:val="99"/>
    <w:unhideWhenUsed/>
    <w:rsid w:val="00FF1E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AB3"/>
    <w:pPr>
      <w:ind w:left="720"/>
      <w:contextualSpacing/>
    </w:pPr>
  </w:style>
  <w:style w:type="paragraph" w:customStyle="1" w:styleId="ConsPlusNormal">
    <w:name w:val="ConsPlusNormal"/>
    <w:rsid w:val="00277AB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358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8A8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B77CEB"/>
    <w:rPr>
      <w:rFonts w:ascii="Arial" w:eastAsiaTheme="minorHAnsi" w:hAnsi="Arial"/>
      <w:b/>
      <w:bCs/>
      <w:i/>
      <w:iCs/>
      <w:smallCaps/>
      <w:spacing w:val="-1"/>
      <w:w w:val="80"/>
      <w:position w:val="-7"/>
      <w:sz w:val="100"/>
      <w:szCs w:val="10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B77CEB"/>
    <w:rPr>
      <w:rFonts w:ascii="Arial" w:eastAsiaTheme="minorHAnsi" w:hAnsi="Arial"/>
      <w:b/>
      <w:bCs/>
      <w:i/>
      <w:iCs/>
      <w:smallCaps/>
      <w:spacing w:val="-1"/>
      <w:w w:val="80"/>
      <w:position w:val="-7"/>
      <w:sz w:val="100"/>
      <w:szCs w:val="10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kb4.info/normy2/postanovlenie29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01214-6981-41DF-9DCC-D46C7212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6670</Words>
  <Characters>38021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44602</CharactersWithSpaces>
  <SharedDoc>false</SharedDoc>
  <HLinks>
    <vt:vector size="534" baseType="variant">
      <vt:variant>
        <vt:i4>655371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655371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6553648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Par1243</vt:lpwstr>
      </vt:variant>
      <vt:variant>
        <vt:i4>655371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655371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6553648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Par1242</vt:lpwstr>
      </vt:variant>
      <vt:variant>
        <vt:i4>3670127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consultantplus://offline/ref=D1076C89515BE4B516D57C61F27F6532DA8806283E7519966E1B15065458605CDFFB7FEE1F575DEDgCsDF</vt:lpwstr>
      </vt:variant>
      <vt:variant>
        <vt:lpwstr/>
      </vt:variant>
      <vt:variant>
        <vt:i4>3670127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consultantplus://offline/ref=D1076C89515BE4B516D57C61F27F6532DA8806283E7519966E1B15065458605CDFFB7FEE1F575DEDgCsDF</vt:lpwstr>
      </vt:variant>
      <vt:variant>
        <vt:lpwstr/>
      </vt:variant>
      <vt:variant>
        <vt:i4>3670127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consultantplus://offline/ref=D1076C89515BE4B516D57C61F27F6532DA8806283E7519966E1B15065458605CDFFB7FEE1F575DEDgCsDF</vt:lpwstr>
      </vt:variant>
      <vt:variant>
        <vt:lpwstr/>
      </vt:variant>
      <vt:variant>
        <vt:i4>655360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consultantplus://offline/ref=D1076C89515BE4B516D57C61F27F6532DA880E273A7519966E1B150654g5s8F</vt:lpwstr>
      </vt:variant>
      <vt:variant>
        <vt:lpwstr/>
      </vt:variant>
      <vt:variant>
        <vt:i4>6553648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Par1241</vt:lpwstr>
      </vt:variant>
      <vt:variant>
        <vt:i4>6750267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Par690</vt:lpwstr>
      </vt:variant>
      <vt:variant>
        <vt:i4>6422579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Par615</vt:lpwstr>
      </vt:variant>
      <vt:variant>
        <vt:i4>7209010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Par807</vt:lpwstr>
      </vt:variant>
      <vt:variant>
        <vt:i4>7274546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Par806</vt:lpwstr>
      </vt:variant>
      <vt:variant>
        <vt:i4>655371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655371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7077938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Par805</vt:lpwstr>
      </vt:variant>
      <vt:variant>
        <vt:i4>7143474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Par804</vt:lpwstr>
      </vt:variant>
      <vt:variant>
        <vt:i4>655371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655371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consultantplus://offline/ref=D1076C89515BE4B516D57C61F27F6532DA890924387919966E1B150654g5s8F</vt:lpwstr>
      </vt:variant>
      <vt:variant>
        <vt:lpwstr/>
      </vt:variant>
      <vt:variant>
        <vt:i4>6946866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Par803</vt:lpwstr>
      </vt:variant>
      <vt:variant>
        <vt:i4>7012402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Par802</vt:lpwstr>
      </vt:variant>
      <vt:variant>
        <vt:i4>3670127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consultantplus://offline/ref=D1076C89515BE4B516D57C61F27F6532DA8806283E7519966E1B15065458605CDFFB7FEE1F575DEDgCsDF</vt:lpwstr>
      </vt:variant>
      <vt:variant>
        <vt:lpwstr/>
      </vt:variant>
      <vt:variant>
        <vt:i4>3670127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consultantplus://offline/ref=D1076C89515BE4B516D57C61F27F6532DA8806283E7519966E1B15065458605CDFFB7FEE1F575DEDgCsDF</vt:lpwstr>
      </vt:variant>
      <vt:variant>
        <vt:lpwstr/>
      </vt:variant>
      <vt:variant>
        <vt:i4>3670127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consultantplus://offline/ref=D1076C89515BE4B516D57C61F27F6532DA8806283E7519966E1B15065458605CDFFB7FEE1F575DEDgCsDF</vt:lpwstr>
      </vt:variant>
      <vt:variant>
        <vt:lpwstr/>
      </vt:variant>
      <vt:variant>
        <vt:i4>655360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consultantplus://offline/ref=D1076C89515BE4B516D57C61F27F6532DA880E273A7519966E1B150654g5s8F</vt:lpwstr>
      </vt:variant>
      <vt:variant>
        <vt:lpwstr/>
      </vt:variant>
      <vt:variant>
        <vt:i4>6815794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Par801</vt:lpwstr>
      </vt:variant>
      <vt:variant>
        <vt:i4>5439490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Par23</vt:lpwstr>
      </vt:variant>
      <vt:variant>
        <vt:i4>7012400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Par822</vt:lpwstr>
      </vt:variant>
      <vt:variant>
        <vt:i4>6553650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6291506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Par302</vt:lpwstr>
      </vt:variant>
      <vt:variant>
        <vt:i4>6946866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Par308</vt:lpwstr>
      </vt:variant>
      <vt:variant>
        <vt:i4>6422578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Par300</vt:lpwstr>
      </vt:variant>
      <vt:variant>
        <vt:i4>6684731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Par295</vt:lpwstr>
      </vt:variant>
      <vt:variant>
        <vt:i4>6684731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Par295</vt:lpwstr>
      </vt:variant>
      <vt:variant>
        <vt:i4>5701634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7012404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Par268</vt:lpwstr>
      </vt:variant>
      <vt:variant>
        <vt:i4>6422580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Par261</vt:lpwstr>
      </vt:variant>
      <vt:variant>
        <vt:i4>6619185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7733311</vt:i4>
      </vt:variant>
      <vt:variant>
        <vt:i4>144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6750259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Par117</vt:lpwstr>
      </vt:variant>
      <vt:variant>
        <vt:i4>6815796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Par168</vt:lpwstr>
      </vt:variant>
      <vt:variant>
        <vt:i4>6488116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Par163</vt:lpwstr>
      </vt:variant>
      <vt:variant>
        <vt:i4>6357044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Par161</vt:lpwstr>
      </vt:variant>
      <vt:variant>
        <vt:i4>6291505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6422586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7012400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Par822</vt:lpwstr>
      </vt:variant>
      <vt:variant>
        <vt:i4>6750262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6750262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6750262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6750262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6750262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7209012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Par768</vt:lpwstr>
      </vt:variant>
      <vt:variant>
        <vt:i4>6750262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6750262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6815796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consultantplus://offline/ref=D1076C89515BE4B516D57C61F27F6532DA870C273E7419966E1B15065458605CDFFB7FEC1957g5sDF</vt:lpwstr>
      </vt:variant>
      <vt:variant>
        <vt:lpwstr/>
      </vt:variant>
      <vt:variant>
        <vt:i4>6488119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Par250</vt:lpwstr>
      </vt:variant>
      <vt:variant>
        <vt:i4>6750262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Par147</vt:lpwstr>
      </vt:variant>
      <vt:variant>
        <vt:i4>6619185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6815796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Par168</vt:lpwstr>
      </vt:variant>
      <vt:variant>
        <vt:i4>7012404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Par268</vt:lpwstr>
      </vt:variant>
      <vt:variant>
        <vt:i4>6357043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5767170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5832706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6684727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Par255</vt:lpwstr>
      </vt:variant>
      <vt:variant>
        <vt:i4>6946867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Par219</vt:lpwstr>
      </vt:variant>
      <vt:variant>
        <vt:i4>6553650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5767170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5832706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6750262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6422587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Par291</vt:lpwstr>
      </vt:variant>
      <vt:variant>
        <vt:i4>6422580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Par261</vt:lpwstr>
      </vt:variant>
      <vt:variant>
        <vt:i4>6750259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Par214</vt:lpwstr>
      </vt:variant>
      <vt:variant>
        <vt:i4>6750261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Par177</vt:lpwstr>
      </vt:variant>
      <vt:variant>
        <vt:i4>6815796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Par168</vt:lpwstr>
      </vt:variant>
      <vt:variant>
        <vt:i4>6291508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Par160</vt:lpwstr>
      </vt:variant>
      <vt:variant>
        <vt:i4>6422583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Par152</vt:lpwstr>
      </vt:variant>
      <vt:variant>
        <vt:i4>6684723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Par116</vt:lpwstr>
      </vt:variant>
      <vt:variant>
        <vt:i4>6553650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5832706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5832706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655451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consultantplus://offline/ref=D1076C89515BE4B516D57C61F27F6532DA890729377E19966E1B150654g5s8F</vt:lpwstr>
      </vt:variant>
      <vt:variant>
        <vt:lpwstr/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7077992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consultantplus://offline/ref=D1076C89515BE4B516D57C61F27F6532DA880E25397A19966E1B15065458605CDFFB7FEDg1s7F</vt:lpwstr>
      </vt:variant>
      <vt:variant>
        <vt:lpwstr/>
      </vt:variant>
      <vt:variant>
        <vt:i4>6094848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consultantplus://offline/ref=D1076C89515BE4B516D57C61F27F6532DA870C293E7519966E1B15065458605CDFFB7FED1Cg5s5F</vt:lpwstr>
      </vt:variant>
      <vt:variant>
        <vt:lpwstr/>
      </vt:variant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consultantplus://offline/ref=D1076C89515BE4B516D57C61F27F6532DA870C273E7419966E1B15065458605CDFFB7FEE1C5Fg5sCF</vt:lpwstr>
      </vt:variant>
      <vt:variant>
        <vt:lpwstr/>
      </vt:variant>
      <vt:variant>
        <vt:i4>6815842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consultantplus://offline/ref=D1076C89515BE4B516D57C61F27F6532DA870C273E7419966E1B15065458605CDFFB7FEC1A5Eg5s8F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Дмитрий А. Писарцев</cp:lastModifiedBy>
  <cp:revision>2</cp:revision>
  <cp:lastPrinted>2015-09-08T12:41:00Z</cp:lastPrinted>
  <dcterms:created xsi:type="dcterms:W3CDTF">2016-07-15T07:10:00Z</dcterms:created>
  <dcterms:modified xsi:type="dcterms:W3CDTF">2016-07-15T07:10:00Z</dcterms:modified>
</cp:coreProperties>
</file>