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3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222861" w:rsidRDefault="00222861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№  </w:t>
      </w:r>
      <w:r w:rsidR="003E046A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</w:p>
    <w:p w:rsidR="00D47A85" w:rsidRPr="00D61D91" w:rsidRDefault="00D47A85" w:rsidP="00D47A8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</w:t>
      </w:r>
      <w:r w:rsidR="002228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A85" w:rsidRPr="00D47A85" w:rsidRDefault="00D47A85" w:rsidP="00D47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B17E5" w:rsidRDefault="00FB17E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47A85" w:rsidRDefault="006757A7" w:rsidP="005F5C1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корректировку мероприятий и объемов финансирования на плановый период 2016-201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 мероприятия  муниципальной  программы «Благоустройство МО «Первомайское  сельское поселение»   в новой редакции согласно приложению 1 к настоящему постановлению</w:t>
      </w:r>
    </w:p>
    <w:p w:rsidR="00D47A85" w:rsidRPr="00D47A85" w:rsidRDefault="006757A7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 опубликовать на официальном сайте администрации МО  «Первомайское сельское поселение»  в сети Интернет и в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A85" w:rsidRPr="00D47A85" w:rsidRDefault="006757A7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возлагаю на заместителя главы администрации Белокурову С.В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7A85" w:rsidRPr="00D47A85" w:rsidRDefault="00D47A85" w:rsidP="00D47A8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5F5C11" w:rsidRDefault="005F5C11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24" w:rsidRDefault="00EC5F24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A7" w:rsidRDefault="006757A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A7" w:rsidRDefault="006757A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A7" w:rsidRDefault="006757A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A7" w:rsidRDefault="006757A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A7" w:rsidRDefault="006757A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A7" w:rsidRDefault="006757A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  <w:r w:rsidR="00D61D91">
        <w:rPr>
          <w:rFonts w:ascii="Times New Roman" w:eastAsia="Times New Roman" w:hAnsi="Times New Roman" w:cs="Times New Roman"/>
          <w:sz w:val="20"/>
          <w:szCs w:val="20"/>
          <w:lang w:eastAsia="ru-RU"/>
        </w:rPr>
        <w:t>, Тищенков</w:t>
      </w:r>
    </w:p>
    <w:p w:rsid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EF775E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E00998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Pr="00684E0E">
        <w:t xml:space="preserve"> </w:t>
      </w:r>
      <w:r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</w:t>
      </w:r>
      <w:r>
        <w:rPr>
          <w:rFonts w:ascii="Times New Roman" w:eastAsia="Times New Roman" w:hAnsi="Times New Roman" w:cs="Times New Roman"/>
          <w:szCs w:val="24"/>
          <w:lang w:eastAsia="ru-RU"/>
        </w:rPr>
        <w:t>, от 16.03.2016 № 93</w:t>
      </w:r>
      <w:proofErr w:type="gramEnd"/>
    </w:p>
    <w:p w:rsidR="00E00998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№ 108 от 30.03.2016 г., № 412 от 23.08.2016</w:t>
      </w:r>
    </w:p>
    <w:p w:rsidR="00222861" w:rsidRPr="00FB17E5" w:rsidRDefault="00222861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8E5">
        <w:rPr>
          <w:rFonts w:ascii="Times New Roman" w:hAnsi="Times New Roman" w:cs="Times New Roman"/>
          <w:sz w:val="24"/>
          <w:szCs w:val="24"/>
        </w:rPr>
        <w:t>№ 605 от 16.11.2016 г., № 680 от 20.12.2016 г.</w:t>
      </w:r>
    </w:p>
    <w:p w:rsidR="00E00998" w:rsidRDefault="00B578E5" w:rsidP="00E00998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78E5">
        <w:rPr>
          <w:rFonts w:ascii="Times New Roman" w:hAnsi="Times New Roman" w:cs="Times New Roman"/>
          <w:sz w:val="24"/>
          <w:szCs w:val="24"/>
        </w:rPr>
        <w:t xml:space="preserve">№ </w:t>
      </w:r>
      <w:r w:rsidR="003E046A">
        <w:rPr>
          <w:rFonts w:ascii="Times New Roman" w:hAnsi="Times New Roman" w:cs="Times New Roman"/>
          <w:sz w:val="24"/>
          <w:szCs w:val="24"/>
        </w:rPr>
        <w:t>33</w:t>
      </w:r>
      <w:r w:rsidRPr="00B578E5">
        <w:rPr>
          <w:rFonts w:ascii="Times New Roman" w:hAnsi="Times New Roman" w:cs="Times New Roman"/>
          <w:sz w:val="24"/>
          <w:szCs w:val="24"/>
        </w:rPr>
        <w:t xml:space="preserve"> от </w:t>
      </w:r>
      <w:r w:rsidR="00222861">
        <w:rPr>
          <w:rFonts w:ascii="Times New Roman" w:hAnsi="Times New Roman" w:cs="Times New Roman"/>
          <w:sz w:val="24"/>
          <w:szCs w:val="24"/>
        </w:rPr>
        <w:t>30</w:t>
      </w:r>
      <w:r w:rsidRPr="00B578E5">
        <w:rPr>
          <w:rFonts w:ascii="Times New Roman" w:hAnsi="Times New Roman" w:cs="Times New Roman"/>
          <w:sz w:val="24"/>
          <w:szCs w:val="24"/>
        </w:rPr>
        <w:t>.</w:t>
      </w:r>
      <w:r w:rsidR="00222861">
        <w:rPr>
          <w:rFonts w:ascii="Times New Roman" w:hAnsi="Times New Roman" w:cs="Times New Roman"/>
          <w:sz w:val="24"/>
          <w:szCs w:val="24"/>
        </w:rPr>
        <w:t>01</w:t>
      </w:r>
      <w:r w:rsidRPr="00B578E5">
        <w:rPr>
          <w:rFonts w:ascii="Times New Roman" w:hAnsi="Times New Roman" w:cs="Times New Roman"/>
          <w:sz w:val="24"/>
          <w:szCs w:val="24"/>
        </w:rPr>
        <w:t>.201</w:t>
      </w:r>
      <w:r w:rsidR="00222861">
        <w:rPr>
          <w:rFonts w:ascii="Times New Roman" w:hAnsi="Times New Roman" w:cs="Times New Roman"/>
          <w:sz w:val="24"/>
          <w:szCs w:val="24"/>
        </w:rPr>
        <w:t>7</w:t>
      </w:r>
      <w:r w:rsidRPr="00B578E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222861" w:rsidRDefault="00222861" w:rsidP="00E00998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2861" w:rsidRPr="00B578E5" w:rsidRDefault="00222861" w:rsidP="00E00998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6757A7" w:rsidRDefault="006757A7" w:rsidP="0055360B"/>
    <w:p w:rsidR="006757A7" w:rsidRDefault="006757A7" w:rsidP="0055360B"/>
    <w:p w:rsidR="006757A7" w:rsidRDefault="006757A7" w:rsidP="0055360B"/>
    <w:p w:rsidR="006757A7" w:rsidRDefault="006757A7" w:rsidP="0055360B"/>
    <w:p w:rsidR="006757A7" w:rsidRDefault="006757A7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8F3711">
        <w:rPr>
          <w:rFonts w:ascii="Times New Roman" w:hAnsi="Times New Roman" w:cs="Times New Roman"/>
          <w:b/>
          <w:sz w:val="28"/>
          <w:szCs w:val="28"/>
        </w:rPr>
        <w:t>6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2015-201</w:t>
            </w:r>
            <w:r w:rsidR="00E009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 w:rsidR="00AF04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28 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838,24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D7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13742B" w:rsidRPr="0013742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3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3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13742B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742B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E00998" w:rsidRDefault="00E00998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E00998" w:rsidRPr="00942E93" w:rsidRDefault="00E00998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7D7C7E" w:rsidRDefault="001E3D61" w:rsidP="007D7C7E">
            <w:pPr>
              <w:pStyle w:val="aa"/>
              <w:numPr>
                <w:ilvl w:val="0"/>
                <w:numId w:val="19"/>
              </w:num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D7C7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="007D7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EC5F24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7D7C7E" w:rsidRDefault="00ED730F" w:rsidP="007D7C7E">
      <w:pPr>
        <w:pStyle w:val="aa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C7E">
        <w:rPr>
          <w:rFonts w:ascii="Times New Roman" w:hAnsi="Times New Roman" w:cs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Леса и 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одного из важнейших объектов благоустройства и безопасного движения пешеходов. 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земельных участков, землепользователями, землевладельцами, арендаторами земельных участков и Администрацией поселения  на проведение работ по уборке и содержанию свободных земель.</w:t>
      </w:r>
    </w:p>
    <w:p w:rsidR="00ED730F" w:rsidRDefault="008F14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="00696723" w:rsidRPr="00696723">
        <w:t xml:space="preserve"> </w:t>
      </w:r>
      <w:r w:rsidR="00696723"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EC5F24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0735EF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="000735EF"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77527F" w:rsidRPr="00CB4386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Обеспечение качественного и высокоэффективного наружного освещения населенных пунктов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CB4386" w:rsidRDefault="000735E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</w:t>
      </w:r>
      <w:r w:rsidR="00EC5F24">
        <w:rPr>
          <w:rFonts w:ascii="Times New Roman" w:hAnsi="Times New Roman" w:cs="Times New Roman"/>
          <w:sz w:val="24"/>
          <w:szCs w:val="24"/>
        </w:rPr>
        <w:t>: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0735EF" w:rsidRDefault="000735E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EC5F24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641680" w:rsidRPr="00EC5F24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Прог</w:t>
      </w:r>
      <w:r w:rsidR="00427069" w:rsidRPr="00EC5F24">
        <w:rPr>
          <w:rFonts w:ascii="Times New Roman" w:hAnsi="Times New Roman" w:cs="Times New Roman"/>
          <w:sz w:val="24"/>
          <w:szCs w:val="24"/>
        </w:rPr>
        <w:t xml:space="preserve">рамма реализуется </w:t>
      </w:r>
      <w:r w:rsidR="00B40408">
        <w:rPr>
          <w:rFonts w:ascii="Times New Roman" w:hAnsi="Times New Roman" w:cs="Times New Roman"/>
          <w:sz w:val="24"/>
          <w:szCs w:val="24"/>
        </w:rPr>
        <w:t>без ограничений.</w:t>
      </w:r>
    </w:p>
    <w:p w:rsidR="000735EF" w:rsidRDefault="000735EF" w:rsidP="00EC5F24">
      <w:pPr>
        <w:spacing w:after="0" w:line="240" w:lineRule="auto"/>
        <w:ind w:firstLine="567"/>
        <w:jc w:val="both"/>
      </w:pPr>
    </w:p>
    <w:p w:rsidR="0077527F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8F140F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</w:t>
      </w:r>
      <w:r w:rsidR="007D7C7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F140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645A45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A45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645A45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 w:rsidR="001F7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DC3373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CB4386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 П</w:t>
      </w:r>
      <w:r w:rsidRPr="00CB4386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CB4386">
        <w:rPr>
          <w:rFonts w:ascii="Times New Roman" w:hAnsi="Times New Roman" w:cs="Times New Roman"/>
          <w:sz w:val="24"/>
          <w:szCs w:val="24"/>
        </w:rPr>
        <w:t>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7EE8" w:rsidRDefault="007D7EE8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lastRenderedPageBreak/>
        <w:t>5. Механизм реализации программы</w:t>
      </w:r>
    </w:p>
    <w:p w:rsidR="00ED730F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E00998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4B454C">
        <w:rPr>
          <w:rFonts w:ascii="Times New Roman" w:hAnsi="Times New Roman" w:cs="Times New Roman"/>
          <w:b/>
          <w:sz w:val="24"/>
          <w:szCs w:val="24"/>
        </w:rPr>
        <w:t>1</w:t>
      </w:r>
      <w:r w:rsidR="0013742B">
        <w:rPr>
          <w:rFonts w:ascii="Times New Roman" w:hAnsi="Times New Roman" w:cs="Times New Roman"/>
          <w:b/>
          <w:sz w:val="24"/>
          <w:szCs w:val="24"/>
        </w:rPr>
        <w:t>10</w:t>
      </w:r>
      <w:r w:rsidR="00E009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742B">
        <w:rPr>
          <w:rFonts w:ascii="Times New Roman" w:hAnsi="Times New Roman" w:cs="Times New Roman"/>
          <w:b/>
          <w:sz w:val="24"/>
          <w:szCs w:val="24"/>
        </w:rPr>
        <w:t>7</w:t>
      </w:r>
      <w:r w:rsidR="00CF397E">
        <w:rPr>
          <w:rFonts w:ascii="Times New Roman" w:hAnsi="Times New Roman" w:cs="Times New Roman"/>
          <w:b/>
          <w:sz w:val="24"/>
          <w:szCs w:val="24"/>
        </w:rPr>
        <w:t>52</w:t>
      </w:r>
      <w:r w:rsidRPr="00942E93">
        <w:rPr>
          <w:rFonts w:ascii="Times New Roman" w:hAnsi="Times New Roman" w:cs="Times New Roman"/>
          <w:b/>
          <w:sz w:val="24"/>
          <w:szCs w:val="24"/>
        </w:rPr>
        <w:t>,</w:t>
      </w:r>
      <w:r w:rsidR="00CF397E">
        <w:rPr>
          <w:rFonts w:ascii="Times New Roman" w:hAnsi="Times New Roman" w:cs="Times New Roman"/>
          <w:b/>
          <w:sz w:val="24"/>
          <w:szCs w:val="24"/>
        </w:rPr>
        <w:t>0</w:t>
      </w:r>
      <w:r w:rsidR="0013742B">
        <w:rPr>
          <w:rFonts w:ascii="Times New Roman" w:hAnsi="Times New Roman" w:cs="Times New Roman"/>
          <w:b/>
          <w:sz w:val="24"/>
          <w:szCs w:val="24"/>
        </w:rPr>
        <w:t>01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E00998" w:rsidRPr="00E00998">
        <w:rPr>
          <w:rFonts w:ascii="Times New Roman" w:hAnsi="Times New Roman" w:cs="Times New Roman"/>
          <w:b/>
          <w:sz w:val="24"/>
          <w:szCs w:val="24"/>
        </w:rPr>
        <w:t>20 854,7</w:t>
      </w:r>
      <w:r w:rsidR="00E00998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00998" w:rsidRPr="00C01B50">
        <w:rPr>
          <w:rFonts w:ascii="Times New Roman" w:hAnsi="Times New Roman" w:cs="Times New Roman"/>
          <w:b/>
          <w:sz w:val="24"/>
          <w:szCs w:val="24"/>
        </w:rPr>
        <w:t>20 854,7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28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838,24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27</w:t>
      </w:r>
      <w:r w:rsidR="0077280F">
        <w:rPr>
          <w:rFonts w:ascii="Times New Roman" w:hAnsi="Times New Roman" w:cs="Times New Roman"/>
          <w:b/>
          <w:sz w:val="24"/>
          <w:szCs w:val="24"/>
        </w:rPr>
        <w:t>8</w:t>
      </w:r>
      <w:r w:rsidR="0004097F">
        <w:rPr>
          <w:rFonts w:ascii="Times New Roman" w:hAnsi="Times New Roman" w:cs="Times New Roman"/>
          <w:b/>
          <w:sz w:val="24"/>
          <w:szCs w:val="24"/>
        </w:rPr>
        <w:t>32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sz w:val="24"/>
          <w:szCs w:val="24"/>
        </w:rPr>
        <w:t>1</w:t>
      </w:r>
      <w:r w:rsidR="00C01B50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77280F" w:rsidRPr="0077280F">
        <w:rPr>
          <w:rFonts w:ascii="Times New Roman" w:hAnsi="Times New Roman" w:cs="Times New Roman"/>
          <w:b/>
          <w:sz w:val="24"/>
          <w:szCs w:val="24"/>
        </w:rPr>
        <w:t>20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126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961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77280F">
        <w:rPr>
          <w:rFonts w:ascii="Times New Roman" w:hAnsi="Times New Roman" w:cs="Times New Roman"/>
          <w:sz w:val="24"/>
          <w:szCs w:val="24"/>
        </w:rPr>
        <w:t xml:space="preserve"> 1086</w:t>
      </w:r>
      <w:r w:rsidRPr="00942E93">
        <w:rPr>
          <w:rFonts w:ascii="Times New Roman" w:hAnsi="Times New Roman" w:cs="Times New Roman"/>
          <w:sz w:val="24"/>
          <w:szCs w:val="24"/>
        </w:rPr>
        <w:t>,</w:t>
      </w:r>
      <w:r w:rsidR="0077280F">
        <w:rPr>
          <w:rFonts w:ascii="Times New Roman" w:hAnsi="Times New Roman" w:cs="Times New Roman"/>
          <w:sz w:val="24"/>
          <w:szCs w:val="24"/>
        </w:rPr>
        <w:t>961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1B50" w:rsidRDefault="00C01B50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01B50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>-201</w:t>
      </w:r>
      <w:r w:rsidR="0013742B">
        <w:rPr>
          <w:rFonts w:ascii="Times New Roman" w:hAnsi="Times New Roman" w:cs="Times New Roman"/>
          <w:sz w:val="24"/>
          <w:szCs w:val="24"/>
        </w:rPr>
        <w:t>9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CB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</w:p>
    <w:p w:rsidR="00424E2C" w:rsidRPr="00CB4386" w:rsidRDefault="00424E2C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B35D2" w:rsidRDefault="000B35D2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</w:t>
      </w:r>
      <w:r w:rsidR="000735EF">
        <w:rPr>
          <w:rFonts w:ascii="Times New Roman" w:hAnsi="Times New Roman" w:cs="Times New Roman"/>
          <w:sz w:val="24"/>
          <w:szCs w:val="24"/>
        </w:rPr>
        <w:t>администрация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3231CA" w:rsidRDefault="003231CA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4B4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709" w:tblpY="28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786"/>
        <w:gridCol w:w="142"/>
        <w:gridCol w:w="1276"/>
        <w:gridCol w:w="992"/>
        <w:gridCol w:w="142"/>
        <w:gridCol w:w="850"/>
        <w:gridCol w:w="142"/>
        <w:gridCol w:w="992"/>
        <w:gridCol w:w="142"/>
        <w:gridCol w:w="709"/>
        <w:gridCol w:w="283"/>
        <w:gridCol w:w="851"/>
        <w:gridCol w:w="141"/>
        <w:gridCol w:w="1134"/>
        <w:gridCol w:w="993"/>
        <w:gridCol w:w="1134"/>
      </w:tblGrid>
      <w:tr w:rsidR="00C01B50" w:rsidRPr="00FF55FE" w:rsidTr="00DD18CE">
        <w:trPr>
          <w:trHeight w:val="274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B50" w:rsidRPr="009210FA" w:rsidRDefault="00C01B50" w:rsidP="00DD18C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70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1B50" w:rsidRPr="009210FA" w:rsidRDefault="00C01B50" w:rsidP="00DD18C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210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Приложение № 1</w:t>
            </w:r>
          </w:p>
          <w:p w:rsidR="00C01B50" w:rsidRPr="009210FA" w:rsidRDefault="00C01B50" w:rsidP="00DD18CE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C01B50" w:rsidRPr="009210FA" w:rsidRDefault="00C01B50" w:rsidP="00DD18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ПЛАН МЕРОПРИЯТИЙ, </w:t>
            </w:r>
          </w:p>
          <w:p w:rsidR="00C01B50" w:rsidRPr="009210FA" w:rsidRDefault="00C01B50" w:rsidP="00DD18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ОБЕСПЕЧИВАЮЩИХ ДОСТИЖЕНИЕ ЦЕЛЕЙ 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МУНИЦИПАЛЬНОЙ </w:t>
            </w: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>ПРОГРАММЫ</w:t>
            </w:r>
          </w:p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0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«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Благоустройство МО «Первомайское  сельское поселение»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на 2015-2019 годы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</w:tc>
      </w:tr>
      <w:tr w:rsidR="00C01B50" w:rsidRPr="00FF55FE" w:rsidTr="00BB4276">
        <w:trPr>
          <w:trHeight w:val="274"/>
        </w:trPr>
        <w:tc>
          <w:tcPr>
            <w:tcW w:w="73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 xml:space="preserve">нируемые объемы финансирования </w:t>
            </w: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Индикаторы</w:t>
            </w:r>
          </w:p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реализации</w:t>
            </w:r>
          </w:p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целевой статьи расходов</w:t>
            </w:r>
          </w:p>
        </w:tc>
      </w:tr>
      <w:tr w:rsidR="00C01B50" w:rsidRPr="00FF55FE" w:rsidTr="00BB4276">
        <w:trPr>
          <w:trHeight w:val="292"/>
        </w:trPr>
        <w:tc>
          <w:tcPr>
            <w:tcW w:w="733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82407A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FF55FE" w:rsidTr="00BB4276">
        <w:trPr>
          <w:trHeight w:val="70"/>
        </w:trPr>
        <w:tc>
          <w:tcPr>
            <w:tcW w:w="73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82407A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FF55FE" w:rsidTr="00DD18CE">
        <w:trPr>
          <w:trHeight w:val="1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01B50" w:rsidRPr="002C5F43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</w:t>
            </w:r>
            <w:r w:rsidRPr="002C5F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Благоустройство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»</w:t>
            </w:r>
          </w:p>
        </w:tc>
      </w:tr>
      <w:tr w:rsidR="00C01B50" w:rsidRPr="00FF55FE" w:rsidTr="00BB4276">
        <w:trPr>
          <w:trHeight w:val="610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Озеленение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</w:t>
            </w:r>
            <w:r w:rsidR="00CC79A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2 681,1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6863D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5633D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0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10831,1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562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 газонов общей площадью  - 320 000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уничтожение борщевика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807AF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374,2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1514,7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Pr="00C70FC2" w:rsidRDefault="0041102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0F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6863D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5633D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5388,9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D7C7E" w:rsidRPr="00FF55FE" w:rsidTr="00BB4276">
        <w:trPr>
          <w:trHeight w:val="562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Pr="00911FE1" w:rsidRDefault="00222861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290,6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Pr="00C70FC2" w:rsidRDefault="0041102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0F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Pr="00911FE1" w:rsidRDefault="007D7C7E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Pr="0082407A" w:rsidRDefault="007D7C7E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69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Устрой</w:t>
            </w:r>
            <w:r>
              <w:rPr>
                <w:rFonts w:ascii="Times New Roman" w:hAnsi="Times New Roman" w:cs="Times New Roman"/>
              </w:rPr>
              <w:t xml:space="preserve">ство цветников и клумб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496,2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C70FC2" w:rsidRDefault="0041102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0F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="00C01B50" w:rsidRPr="00C70F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411020" w:rsidRPr="00FF55FE" w:rsidTr="00BB4276">
        <w:trPr>
          <w:trHeight w:val="269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Pr="00911FE1" w:rsidRDefault="0041102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рассады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Default="0041102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Default="0041102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Pr="00C70FC2" w:rsidRDefault="0041102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0F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Default="0041102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Default="0041102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Default="0041102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Pr="00911FE1" w:rsidRDefault="0041102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Pr="0082407A" w:rsidRDefault="0041102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151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20" w:rsidRPr="00C70FC2" w:rsidRDefault="00411020" w:rsidP="00C70FC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0F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C70FC2" w:rsidRPr="00C70F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C70F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79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EF106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</w:t>
            </w:r>
            <w:r w:rsid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C70FC2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0F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79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5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 территорий, газонов, ремонт существующих прочих объектов благоустройства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CC79A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866,7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5 904,2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6863D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3 2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7168A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23370,9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C01B50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1B50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1B50" w:rsidRPr="00911FE1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C01B50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7800" w:rsidRPr="00F97800" w:rsidRDefault="00F9780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 – 15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1200,0</w:t>
            </w:r>
          </w:p>
          <w:p w:rsidR="005D35C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1200,</w:t>
            </w:r>
            <w:r w:rsidR="00C01B5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="000C4863">
              <w:rPr>
                <w:rFonts w:ascii="Times New Roman" w:eastAsia="Bitstream Vera Sans" w:hAnsi="Times New Roman" w:cs="Times New Roman"/>
                <w:lang w:eastAsia="hi-IN" w:bidi="hi-IN"/>
              </w:rPr>
              <w:t>583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="00EF106C">
              <w:rPr>
                <w:rFonts w:ascii="Times New Roman" w:eastAsia="Bitstream Vera Sans" w:hAnsi="Times New Roman" w:cs="Times New Roman"/>
                <w:lang w:eastAsia="hi-IN" w:bidi="hi-IN"/>
              </w:rPr>
              <w:t>7</w:t>
            </w:r>
          </w:p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Default="005D35C1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550,</w:t>
            </w:r>
            <w:r w:rsidR="00C01B50"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0</w:t>
            </w:r>
          </w:p>
          <w:p w:rsidR="005D35C1" w:rsidRDefault="005D35C1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5D35C1" w:rsidRPr="00911FE1" w:rsidRDefault="00EF106C" w:rsidP="00EF106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2033</w:t>
            </w:r>
            <w:r w:rsidR="005D35C1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1 4</w:t>
            </w:r>
            <w:r w:rsidR="00C01B50"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  <w:p w:rsidR="00F9780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780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</w:t>
            </w:r>
            <w:r w:rsidR="006863D5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</w:t>
            </w:r>
            <w:r w:rsidR="00C01B50"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6863D5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C01B50"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1 </w:t>
            </w:r>
            <w:r w:rsidR="006863D5"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F9780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7800" w:rsidRPr="005E0482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F97800"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5E0482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1 9</w:t>
            </w:r>
            <w:r w:rsidR="00C01B50"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B22ED9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C01B50"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1 </w:t>
            </w:r>
            <w:r w:rsidR="00B22ED9"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F9780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7800" w:rsidRPr="005E0482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F97800"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8983,7</w:t>
            </w:r>
          </w:p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01B50" w:rsidRPr="00AA3C55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F9780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807AF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01B50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6833,7</w:t>
            </w:r>
          </w:p>
          <w:p w:rsidR="00F97800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7800" w:rsidRPr="00AA3C55" w:rsidRDefault="00807AF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F9780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3" w:rsidRDefault="000C4863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Pr="0082407A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498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</w:t>
            </w:r>
            <w:r w:rsidR="005E0482">
              <w:rPr>
                <w:rFonts w:ascii="Times New Roman" w:eastAsia="Times New Roman" w:hAnsi="Times New Roman" w:cs="Times New Roman"/>
                <w:sz w:val="24"/>
                <w:szCs w:val="24"/>
              </w:rPr>
              <w:t>оль за</w:t>
            </w:r>
            <w:proofErr w:type="gramEnd"/>
            <w:r w:rsidR="005E0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текущий 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оборудования детских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927,6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31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182,9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158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Содержание и 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оинских захоронений (включая замену памятника)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4 7</w:t>
            </w:r>
            <w:r w:rsidR="005D35C1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41</w:t>
            </w: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</w:t>
            </w:r>
            <w:r w:rsidR="005D35C1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698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7139,5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178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 кладбищ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6863D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807AF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2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D35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5D35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A4EC7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210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2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D7C7E" w:rsidP="00EF106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0C486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A4EC7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245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171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4D12ED">
              <w:rPr>
                <w:rFonts w:ascii="Times New Roman" w:hAnsi="Times New Roman" w:cs="Times New Roman"/>
                <w:b/>
                <w:bCs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b/>
                <w:bCs/>
              </w:rPr>
              <w:t>для массового отдыха жителей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2473,8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2 394,8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FD3E3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3512A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7968,6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549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</w:t>
            </w:r>
            <w:r>
              <w:rPr>
                <w:rFonts w:ascii="Times New Roman" w:hAnsi="Times New Roman" w:cs="Times New Roman"/>
              </w:rPr>
              <w:t>ельское поселение" к праздникам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2 394,8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FD3E3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</w:t>
            </w:r>
            <w:r w:rsidR="00C01B50" w:rsidRPr="00911FE1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</w:t>
            </w:r>
            <w:r w:rsidR="00C01B50" w:rsidRPr="00911FE1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3512A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7968,6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C628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FF55FE" w:rsidTr="00BB4276">
        <w:trPr>
          <w:trHeight w:val="257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4. Уличное 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</w:t>
            </w:r>
            <w:r w:rsidR="005D35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04097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D58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7 </w:t>
            </w:r>
            <w:r w:rsidR="00CE3B5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D35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1E6E98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0663F4" w:rsidP="003512A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46 </w:t>
            </w:r>
            <w:r w:rsidR="003512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671</w:t>
            </w:r>
            <w:r w:rsidR="005D35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3512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04097F" w:rsidP="008C59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11600,8</w:t>
            </w:r>
          </w:p>
        </w:tc>
      </w:tr>
      <w:tr w:rsidR="00C01B50" w:rsidRPr="00FF55FE" w:rsidTr="00BB4276">
        <w:trPr>
          <w:trHeight w:val="1131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29,6  км.</w:t>
            </w:r>
          </w:p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- 659  шт.</w:t>
            </w:r>
          </w:p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B50" w:rsidRPr="00911FE1" w:rsidRDefault="006847E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1930</w:t>
            </w:r>
            <w:r w:rsidR="00C01B50"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FD3E3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663F4" w:rsidP="003512A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43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B50" w:rsidRPr="004A03A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E10C7A">
              <w:rPr>
                <w:rFonts w:ascii="Times New Roman" w:hAnsi="Times New Roman" w:cs="Times New Roman"/>
                <w:sz w:val="24"/>
                <w:szCs w:val="24"/>
              </w:rPr>
              <w:t xml:space="preserve">монт </w:t>
            </w: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сетей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</w:t>
            </w:r>
            <w:r w:rsidR="0082569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6847E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 </w:t>
            </w:r>
            <w:r w:rsidR="006847EC"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453</w:t>
            </w:r>
            <w:r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82569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 </w:t>
            </w:r>
            <w:r w:rsidR="00931EF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5 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5D35C1" w:rsidP="003512A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053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6847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Строите</w:t>
            </w:r>
            <w:r>
              <w:rPr>
                <w:rFonts w:ascii="Times New Roman" w:hAnsi="Times New Roman" w:cs="Times New Roman"/>
              </w:rPr>
              <w:t>льство сетей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04097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461</w:t>
            </w:r>
            <w:r w:rsidR="0004097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04097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305</w:t>
            </w:r>
            <w:r w:rsidR="00C01B50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D58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C01B50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3 </w:t>
            </w:r>
            <w:r w:rsidR="00C01B50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663F4" w:rsidP="003512A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88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04097F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4617,8</w:t>
            </w: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01B50" w:rsidRPr="004D12ED" w:rsidRDefault="005D35C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2439,2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01B50" w:rsidRPr="004D12ED" w:rsidRDefault="00EF106C" w:rsidP="0004097F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47</w:t>
            </w:r>
            <w:r w:rsidR="0004097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58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,916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</w:t>
            </w:r>
            <w:r w:rsidR="00DD18CE"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55</w:t>
            </w:r>
            <w:r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8,</w:t>
            </w:r>
            <w:r w:rsidR="00DD18CE"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2 938,5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01B50" w:rsidRPr="004D12ED" w:rsidRDefault="001E6E98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938,5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01B50" w:rsidRPr="00AA3C55" w:rsidRDefault="00AC3D4C" w:rsidP="00AC3D4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18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622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AC3D4C" w:rsidRPr="004D12ED" w:rsidRDefault="0004097F" w:rsidP="000409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4758,916</w:t>
            </w: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о игровых и спортивных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04097F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</w:t>
            </w:r>
            <w:r w:rsidR="0004097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91</w:t>
            </w:r>
            <w:r w:rsidR="005D35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5D35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</w:t>
            </w:r>
            <w:r w:rsidR="00C01B50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1E7119" w:rsidP="00AC3D4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9 </w:t>
            </w:r>
            <w:r w:rsidR="00AC3D4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795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AC3D4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04097F" w:rsidP="00AC3D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3891,016</w:t>
            </w:r>
          </w:p>
        </w:tc>
      </w:tr>
      <w:tr w:rsidR="00C01B50" w:rsidRPr="00FF55FE" w:rsidTr="00BB4276">
        <w:trPr>
          <w:trHeight w:val="74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пешеходных дорожек, парковок и пр.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867,9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1 7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AC3D4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5876,6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E2B9B" w:rsidRPr="00FF55FE" w:rsidTr="00BB4276">
        <w:trPr>
          <w:trHeight w:val="74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B9B" w:rsidRPr="00911FE1" w:rsidRDefault="006E2B9B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B9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троительство </w:t>
            </w:r>
            <w:r w:rsidRPr="006E2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парковок и пр.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B9B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B9B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Pr="00911FE1" w:rsidRDefault="006E2B9B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Pr="0082407A" w:rsidRDefault="006E2B9B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надзор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исполнением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3512A5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512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</w:t>
            </w:r>
            <w:r w:rsidR="00C01B50" w:rsidRPr="003512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Pr="003512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F7EC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AC3D4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450,07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EF1211" w:rsidRDefault="00C01B50" w:rsidP="00DD18CE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1415BF" w:rsidP="00DD18C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1174,824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3512A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1415BF" w:rsidP="00265CF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2747C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265CF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74,824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eastAsia="Calibri" w:hAnsi="Times New Roman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337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lastRenderedPageBreak/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C79A1" w:rsidRPr="00FF55FE" w:rsidTr="00BB4276">
        <w:trPr>
          <w:trHeight w:val="331"/>
        </w:trPr>
        <w:tc>
          <w:tcPr>
            <w:tcW w:w="60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Устройство </w:t>
            </w:r>
            <w:r w:rsidRPr="00911FE1">
              <w:rPr>
                <w:rFonts w:ascii="Times New Roman" w:hAnsi="Times New Roman"/>
                <w:sz w:val="24"/>
                <w:szCs w:val="20"/>
              </w:rPr>
              <w:t>детской площадки в пос. Огоньки</w:t>
            </w:r>
            <w:r>
              <w:rPr>
                <w:rFonts w:ascii="Times New Roman" w:hAnsi="Times New Roman"/>
                <w:sz w:val="24"/>
                <w:szCs w:val="20"/>
              </w:rPr>
              <w:t>, Ольшаники</w:t>
            </w:r>
            <w:r w:rsidRPr="00911F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1174,824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AA3C55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1174,824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82407A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C79A1" w:rsidRPr="00FF55FE" w:rsidTr="00BB4276">
        <w:trPr>
          <w:trHeight w:val="331"/>
        </w:trPr>
        <w:tc>
          <w:tcPr>
            <w:tcW w:w="60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CC79A1" w:rsidRDefault="00CC79A1" w:rsidP="00DD1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C79A1" w:rsidRPr="00950643" w:rsidRDefault="00CC79A1" w:rsidP="00DD18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064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AA3C55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82407A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C79A1" w:rsidRPr="00FF55FE" w:rsidTr="00BB4276">
        <w:trPr>
          <w:trHeight w:val="331"/>
        </w:trPr>
        <w:tc>
          <w:tcPr>
            <w:tcW w:w="60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Default="00CC79A1" w:rsidP="00DD1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50643" w:rsidRDefault="00CC79A1" w:rsidP="00DD18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064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AA3C55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336,584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82407A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197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512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AC3D4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1415B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617446" w:rsidTr="00BB4276">
        <w:trPr>
          <w:trHeight w:val="333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617446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8F7ECA" w:rsidRPr="00617446" w:rsidTr="00BB4276">
        <w:trPr>
          <w:trHeight w:val="333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911FE1" w:rsidRDefault="008F7ECA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D18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реализации областного закона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7ECA" w:rsidRDefault="008F7EC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Default="008F7EC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7ECA" w:rsidRPr="00911FE1" w:rsidRDefault="008F7ECA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911FE1" w:rsidRDefault="008F7ECA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911FE1" w:rsidRDefault="008F7ECA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AA3C55" w:rsidRDefault="008F7ECA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911FE1" w:rsidRDefault="008F7ECA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617446" w:rsidRDefault="008F7ECA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D18CE" w:rsidRPr="00617446" w:rsidTr="00BB4276">
        <w:trPr>
          <w:trHeight w:val="689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ламп уличного освещения на энергосберегающие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DD18CE" w:rsidRDefault="00DD18CE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1467,</w:t>
            </w:r>
            <w:r w:rsidR="002279B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AA3C55" w:rsidRDefault="00AC3D4C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1467,</w:t>
            </w:r>
            <w:r w:rsidR="002279B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617446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D18CE" w:rsidRPr="00617446" w:rsidTr="00BB4276">
        <w:trPr>
          <w:trHeight w:val="622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1086,96</w:t>
            </w:r>
            <w:r w:rsidR="002279B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AA3C55" w:rsidRDefault="00AC3D4C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1086,96</w:t>
            </w:r>
            <w:r w:rsidR="002279B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617446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D18CE" w:rsidRPr="00617446" w:rsidTr="00BB4276">
        <w:trPr>
          <w:trHeight w:val="634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AA3C55" w:rsidRDefault="00AC3D4C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617446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74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8F7ECA" w:rsidP="00DD18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01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1B50"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контейнерной площадки в пос. </w:t>
            </w:r>
            <w:r w:rsidR="00CC79A1">
              <w:rPr>
                <w:rFonts w:ascii="Times New Roman" w:hAnsi="Times New Roman" w:cs="Times New Roman"/>
                <w:b/>
                <w:sz w:val="24"/>
                <w:szCs w:val="24"/>
              </w:rPr>
              <w:t>Симагино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5B573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5B573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B573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AC3D4C" w:rsidP="005B573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5B573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5B573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74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BB4276">
        <w:trPr>
          <w:trHeight w:val="342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01B50" w:rsidRPr="000026F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01B50" w:rsidRPr="000026F1" w:rsidRDefault="001415BF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20 854,7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EF106C" w:rsidP="0004097F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286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</w:t>
            </w:r>
            <w:r w:rsidR="001415B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1415B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B13CE4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23A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20126,96</w:t>
            </w:r>
            <w:r w:rsidR="002279B7" w:rsidRPr="00D23A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01B50" w:rsidRPr="000026F1" w:rsidRDefault="00CD587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931EF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CE3B5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C01B50"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5633DC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C01B50"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D23A59" w:rsidP="00CF397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1107</w:t>
            </w:r>
            <w:r w:rsidR="00CF39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CF39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FF55FE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C79A1" w:rsidRPr="00FF55FE" w:rsidTr="00BB4276">
        <w:trPr>
          <w:trHeight w:val="30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C79A1" w:rsidRPr="000026F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C79A1" w:rsidRPr="000026F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1415BF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DD18CE" w:rsidP="00B13CE4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1086</w:t>
            </w:r>
            <w:r w:rsidR="00B13CE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96</w:t>
            </w:r>
            <w:r w:rsidR="002279B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C79A1" w:rsidRPr="000026F1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D23A59" w:rsidP="00DD18C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1925,201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FF55FE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C79A1" w:rsidRPr="00FF55FE" w:rsidTr="00BB4276">
        <w:trPr>
          <w:trHeight w:val="30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C79A1" w:rsidRPr="000026F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C79A1" w:rsidRPr="000026F1" w:rsidRDefault="001415BF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20 854,7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EF106C" w:rsidP="0004097F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278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1415BF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19040,0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C79A1" w:rsidRPr="000026F1" w:rsidRDefault="00CD587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931EF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CE3B5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1415B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5633DC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1415B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2747C9" w:rsidP="00CF397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108 </w:t>
            </w:r>
            <w:r w:rsidR="00D23A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CF39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CF39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FF55FE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210FA" w:rsidRP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4A03A1" w:rsidRDefault="004A03A1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15BF" w:rsidRDefault="001415BF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15BF" w:rsidRDefault="001415BF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35D7" w:rsidRPr="00CB4386" w:rsidRDefault="00446421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C5F24">
        <w:rPr>
          <w:rFonts w:ascii="Times New Roman" w:hAnsi="Times New Roman" w:cs="Times New Roman"/>
          <w:sz w:val="24"/>
          <w:szCs w:val="24"/>
        </w:rPr>
        <w:t>№</w:t>
      </w:r>
      <w:r w:rsidR="00860E54">
        <w:rPr>
          <w:rFonts w:ascii="Times New Roman" w:hAnsi="Times New Roman" w:cs="Times New Roman"/>
          <w:sz w:val="24"/>
          <w:szCs w:val="24"/>
        </w:rPr>
        <w:t>2</w:t>
      </w:r>
    </w:p>
    <w:p w:rsidR="00446421" w:rsidRPr="00CB4386" w:rsidRDefault="00446421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CA" w:rsidRPr="00EC5F24" w:rsidRDefault="00446421" w:rsidP="0063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Отчет</w:t>
      </w:r>
      <w:r w:rsidR="002C4BE4" w:rsidRPr="00EC5F24">
        <w:rPr>
          <w:rFonts w:ascii="Times New Roman" w:hAnsi="Times New Roman" w:cs="Times New Roman"/>
          <w:b/>
          <w:sz w:val="24"/>
          <w:szCs w:val="24"/>
        </w:rPr>
        <w:t xml:space="preserve"> о реализации мероприятий программы </w:t>
      </w:r>
    </w:p>
    <w:p w:rsidR="002C4BE4" w:rsidRPr="00EC5F24" w:rsidRDefault="002C4BE4" w:rsidP="0063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«</w:t>
      </w:r>
      <w:r w:rsidR="006321CA" w:rsidRPr="00EC5F24">
        <w:rPr>
          <w:rFonts w:ascii="Times New Roman" w:hAnsi="Times New Roman" w:cs="Times New Roman"/>
          <w:b/>
          <w:sz w:val="24"/>
          <w:szCs w:val="24"/>
        </w:rPr>
        <w:t xml:space="preserve">Благоустройство МО «Первомайское  сельское поселение»  </w:t>
      </w:r>
      <w:r w:rsidR="004856A3" w:rsidRPr="00EC5F24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p w:rsidR="00EC5F24" w:rsidRPr="00EC5F24" w:rsidRDefault="002C4BE4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 xml:space="preserve">по итогам   </w:t>
      </w:r>
    </w:p>
    <w:p w:rsidR="00446421" w:rsidRPr="00EC5F24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46421" w:rsidRPr="00EC5F24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46421" w:rsidRPr="00CB4386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EC5F24" w:rsidRPr="00EC5F24" w:rsidTr="00EC5F2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EC5F24" w:rsidRPr="00EC5F24" w:rsidTr="00EC5F24">
        <w:trPr>
          <w:trHeight w:val="271"/>
        </w:trPr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245F80" w:rsidRPr="00CB4386" w:rsidRDefault="00245F80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54CB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7A7" w:rsidRDefault="006757A7" w:rsidP="00713567">
      <w:pPr>
        <w:spacing w:after="0" w:line="240" w:lineRule="auto"/>
      </w:pPr>
      <w:r>
        <w:separator/>
      </w:r>
    </w:p>
  </w:endnote>
  <w:endnote w:type="continuationSeparator" w:id="0">
    <w:p w:rsidR="006757A7" w:rsidRDefault="006757A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7A7" w:rsidRDefault="006757A7">
    <w:pPr>
      <w:pStyle w:val="a8"/>
      <w:jc w:val="right"/>
    </w:pPr>
  </w:p>
  <w:p w:rsidR="006757A7" w:rsidRDefault="006757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7A7" w:rsidRDefault="006757A7" w:rsidP="00713567">
      <w:pPr>
        <w:spacing w:after="0" w:line="240" w:lineRule="auto"/>
      </w:pPr>
      <w:r>
        <w:separator/>
      </w:r>
    </w:p>
  </w:footnote>
  <w:footnote w:type="continuationSeparator" w:id="0">
    <w:p w:rsidR="006757A7" w:rsidRDefault="006757A7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7A7" w:rsidRDefault="006757A7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8"/>
  </w:num>
  <w:num w:numId="4">
    <w:abstractNumId w:val="15"/>
  </w:num>
  <w:num w:numId="5">
    <w:abstractNumId w:val="6"/>
  </w:num>
  <w:num w:numId="6">
    <w:abstractNumId w:val="8"/>
  </w:num>
  <w:num w:numId="7">
    <w:abstractNumId w:val="5"/>
  </w:num>
  <w:num w:numId="8">
    <w:abstractNumId w:val="12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0"/>
  </w:num>
  <w:num w:numId="13">
    <w:abstractNumId w:val="0"/>
  </w:num>
  <w:num w:numId="14">
    <w:abstractNumId w:val="19"/>
  </w:num>
  <w:num w:numId="15">
    <w:abstractNumId w:val="13"/>
  </w:num>
  <w:num w:numId="16">
    <w:abstractNumId w:val="11"/>
  </w:num>
  <w:num w:numId="17">
    <w:abstractNumId w:val="3"/>
  </w:num>
  <w:num w:numId="18">
    <w:abstractNumId w:val="4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154B7"/>
    <w:rsid w:val="00017266"/>
    <w:rsid w:val="00031FCC"/>
    <w:rsid w:val="000353EA"/>
    <w:rsid w:val="0004097F"/>
    <w:rsid w:val="00041B74"/>
    <w:rsid w:val="00055FA7"/>
    <w:rsid w:val="000663F4"/>
    <w:rsid w:val="000735EF"/>
    <w:rsid w:val="00074919"/>
    <w:rsid w:val="00077CBC"/>
    <w:rsid w:val="0008344A"/>
    <w:rsid w:val="00085EF8"/>
    <w:rsid w:val="000A1FC8"/>
    <w:rsid w:val="000B3263"/>
    <w:rsid w:val="000B35D2"/>
    <w:rsid w:val="000B5FC4"/>
    <w:rsid w:val="000C19A4"/>
    <w:rsid w:val="000C4863"/>
    <w:rsid w:val="000C652F"/>
    <w:rsid w:val="000D6782"/>
    <w:rsid w:val="000E7E39"/>
    <w:rsid w:val="00103E1D"/>
    <w:rsid w:val="0013742B"/>
    <w:rsid w:val="001415BF"/>
    <w:rsid w:val="00141A55"/>
    <w:rsid w:val="001478E5"/>
    <w:rsid w:val="00163954"/>
    <w:rsid w:val="001A2BDF"/>
    <w:rsid w:val="001A7470"/>
    <w:rsid w:val="001B15D9"/>
    <w:rsid w:val="001B657E"/>
    <w:rsid w:val="001C666D"/>
    <w:rsid w:val="001E04F5"/>
    <w:rsid w:val="001E3D61"/>
    <w:rsid w:val="001E6E98"/>
    <w:rsid w:val="001E7119"/>
    <w:rsid w:val="001F78EF"/>
    <w:rsid w:val="00217AA9"/>
    <w:rsid w:val="00222861"/>
    <w:rsid w:val="00222863"/>
    <w:rsid w:val="002279B7"/>
    <w:rsid w:val="0023515C"/>
    <w:rsid w:val="00236632"/>
    <w:rsid w:val="00240165"/>
    <w:rsid w:val="00245F80"/>
    <w:rsid w:val="00247CC9"/>
    <w:rsid w:val="00254C97"/>
    <w:rsid w:val="002642E9"/>
    <w:rsid w:val="00265CFD"/>
    <w:rsid w:val="00266008"/>
    <w:rsid w:val="002747C9"/>
    <w:rsid w:val="002C4BE4"/>
    <w:rsid w:val="002C5153"/>
    <w:rsid w:val="002C5F43"/>
    <w:rsid w:val="002C7CA4"/>
    <w:rsid w:val="002D7DDC"/>
    <w:rsid w:val="002F2E57"/>
    <w:rsid w:val="002F3A47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512A5"/>
    <w:rsid w:val="003707CB"/>
    <w:rsid w:val="00384773"/>
    <w:rsid w:val="00394A86"/>
    <w:rsid w:val="003A4633"/>
    <w:rsid w:val="003B04EE"/>
    <w:rsid w:val="003B73AA"/>
    <w:rsid w:val="003C6D62"/>
    <w:rsid w:val="003E046A"/>
    <w:rsid w:val="003E0D8A"/>
    <w:rsid w:val="004042E0"/>
    <w:rsid w:val="00411020"/>
    <w:rsid w:val="00424E2C"/>
    <w:rsid w:val="00427069"/>
    <w:rsid w:val="0043719F"/>
    <w:rsid w:val="00446421"/>
    <w:rsid w:val="00460B18"/>
    <w:rsid w:val="004856A3"/>
    <w:rsid w:val="004A03A1"/>
    <w:rsid w:val="004A4E2A"/>
    <w:rsid w:val="004B454C"/>
    <w:rsid w:val="004B5CAE"/>
    <w:rsid w:val="004C527F"/>
    <w:rsid w:val="004D12ED"/>
    <w:rsid w:val="004E2F25"/>
    <w:rsid w:val="004E6CF5"/>
    <w:rsid w:val="004F6DB4"/>
    <w:rsid w:val="00503DE7"/>
    <w:rsid w:val="00504644"/>
    <w:rsid w:val="00513AED"/>
    <w:rsid w:val="0053383B"/>
    <w:rsid w:val="00551E1F"/>
    <w:rsid w:val="0055360B"/>
    <w:rsid w:val="00556118"/>
    <w:rsid w:val="005633DC"/>
    <w:rsid w:val="005662F0"/>
    <w:rsid w:val="00567810"/>
    <w:rsid w:val="0058461D"/>
    <w:rsid w:val="005A2F3A"/>
    <w:rsid w:val="005A6B8E"/>
    <w:rsid w:val="005A6DD9"/>
    <w:rsid w:val="005B0792"/>
    <w:rsid w:val="005B45C4"/>
    <w:rsid w:val="005B5735"/>
    <w:rsid w:val="005B79BE"/>
    <w:rsid w:val="005C73E0"/>
    <w:rsid w:val="005D0977"/>
    <w:rsid w:val="005D35C1"/>
    <w:rsid w:val="005E0482"/>
    <w:rsid w:val="005F0D1C"/>
    <w:rsid w:val="005F5C11"/>
    <w:rsid w:val="005F6379"/>
    <w:rsid w:val="00603913"/>
    <w:rsid w:val="006060DE"/>
    <w:rsid w:val="00606ED0"/>
    <w:rsid w:val="00617446"/>
    <w:rsid w:val="0061772F"/>
    <w:rsid w:val="0062664B"/>
    <w:rsid w:val="006321CA"/>
    <w:rsid w:val="00636389"/>
    <w:rsid w:val="00641680"/>
    <w:rsid w:val="00645A45"/>
    <w:rsid w:val="00656450"/>
    <w:rsid w:val="0065713D"/>
    <w:rsid w:val="006757A7"/>
    <w:rsid w:val="006847EC"/>
    <w:rsid w:val="006863D5"/>
    <w:rsid w:val="00690D30"/>
    <w:rsid w:val="00696723"/>
    <w:rsid w:val="006B686D"/>
    <w:rsid w:val="006D60C9"/>
    <w:rsid w:val="006E0D68"/>
    <w:rsid w:val="006E2B9B"/>
    <w:rsid w:val="0070053D"/>
    <w:rsid w:val="00713567"/>
    <w:rsid w:val="00713F95"/>
    <w:rsid w:val="007168AA"/>
    <w:rsid w:val="00732672"/>
    <w:rsid w:val="00733D9A"/>
    <w:rsid w:val="00735243"/>
    <w:rsid w:val="00744AC8"/>
    <w:rsid w:val="007572FC"/>
    <w:rsid w:val="00766CE4"/>
    <w:rsid w:val="007717E7"/>
    <w:rsid w:val="007721EC"/>
    <w:rsid w:val="0077280F"/>
    <w:rsid w:val="0077527F"/>
    <w:rsid w:val="00794FAE"/>
    <w:rsid w:val="00795A26"/>
    <w:rsid w:val="007A5058"/>
    <w:rsid w:val="007C170A"/>
    <w:rsid w:val="007C21AC"/>
    <w:rsid w:val="007C284D"/>
    <w:rsid w:val="007C6F6B"/>
    <w:rsid w:val="007D7C7E"/>
    <w:rsid w:val="007D7EE8"/>
    <w:rsid w:val="007F571F"/>
    <w:rsid w:val="008021DF"/>
    <w:rsid w:val="00807AF3"/>
    <w:rsid w:val="00811209"/>
    <w:rsid w:val="00821C94"/>
    <w:rsid w:val="0082407A"/>
    <w:rsid w:val="0082569D"/>
    <w:rsid w:val="0082666F"/>
    <w:rsid w:val="00846477"/>
    <w:rsid w:val="0085204E"/>
    <w:rsid w:val="00856260"/>
    <w:rsid w:val="00860E54"/>
    <w:rsid w:val="008627D6"/>
    <w:rsid w:val="00880A49"/>
    <w:rsid w:val="00880B29"/>
    <w:rsid w:val="008C29A0"/>
    <w:rsid w:val="008C5916"/>
    <w:rsid w:val="008D0F8A"/>
    <w:rsid w:val="008D7762"/>
    <w:rsid w:val="008D7B08"/>
    <w:rsid w:val="008E73A3"/>
    <w:rsid w:val="008F140F"/>
    <w:rsid w:val="008F2B15"/>
    <w:rsid w:val="008F3711"/>
    <w:rsid w:val="008F7ECA"/>
    <w:rsid w:val="009016FF"/>
    <w:rsid w:val="00911FE1"/>
    <w:rsid w:val="009210FA"/>
    <w:rsid w:val="00931EFC"/>
    <w:rsid w:val="00934C50"/>
    <w:rsid w:val="00942E93"/>
    <w:rsid w:val="00943C60"/>
    <w:rsid w:val="00950643"/>
    <w:rsid w:val="009508C0"/>
    <w:rsid w:val="00953527"/>
    <w:rsid w:val="00962DD5"/>
    <w:rsid w:val="00967462"/>
    <w:rsid w:val="00970400"/>
    <w:rsid w:val="0098301E"/>
    <w:rsid w:val="0099233A"/>
    <w:rsid w:val="0099715F"/>
    <w:rsid w:val="009C3B59"/>
    <w:rsid w:val="009D2183"/>
    <w:rsid w:val="009E24D7"/>
    <w:rsid w:val="009F3052"/>
    <w:rsid w:val="00A42BEC"/>
    <w:rsid w:val="00A45FB2"/>
    <w:rsid w:val="00A64203"/>
    <w:rsid w:val="00A64B9E"/>
    <w:rsid w:val="00A76700"/>
    <w:rsid w:val="00A82791"/>
    <w:rsid w:val="00A94962"/>
    <w:rsid w:val="00AA3C55"/>
    <w:rsid w:val="00AC377B"/>
    <w:rsid w:val="00AC3D4C"/>
    <w:rsid w:val="00AC54CB"/>
    <w:rsid w:val="00AC6743"/>
    <w:rsid w:val="00AF0479"/>
    <w:rsid w:val="00B00441"/>
    <w:rsid w:val="00B04697"/>
    <w:rsid w:val="00B13CE4"/>
    <w:rsid w:val="00B22ED9"/>
    <w:rsid w:val="00B40408"/>
    <w:rsid w:val="00B55B88"/>
    <w:rsid w:val="00B578E5"/>
    <w:rsid w:val="00B62793"/>
    <w:rsid w:val="00B703CE"/>
    <w:rsid w:val="00B753E7"/>
    <w:rsid w:val="00B767A4"/>
    <w:rsid w:val="00B81B91"/>
    <w:rsid w:val="00B82289"/>
    <w:rsid w:val="00B95DDD"/>
    <w:rsid w:val="00BA12FF"/>
    <w:rsid w:val="00BA2C57"/>
    <w:rsid w:val="00BA3492"/>
    <w:rsid w:val="00BB0CA8"/>
    <w:rsid w:val="00BB4276"/>
    <w:rsid w:val="00BB4993"/>
    <w:rsid w:val="00BD1203"/>
    <w:rsid w:val="00BD1DE3"/>
    <w:rsid w:val="00BD7332"/>
    <w:rsid w:val="00BE01E4"/>
    <w:rsid w:val="00BF4E2D"/>
    <w:rsid w:val="00C01B50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61845"/>
    <w:rsid w:val="00C628A6"/>
    <w:rsid w:val="00C70FC2"/>
    <w:rsid w:val="00C73B59"/>
    <w:rsid w:val="00C754C3"/>
    <w:rsid w:val="00CA0DF1"/>
    <w:rsid w:val="00CA4EC7"/>
    <w:rsid w:val="00CB4386"/>
    <w:rsid w:val="00CC79A1"/>
    <w:rsid w:val="00CC7FD8"/>
    <w:rsid w:val="00CD587E"/>
    <w:rsid w:val="00CE26CE"/>
    <w:rsid w:val="00CE35D7"/>
    <w:rsid w:val="00CE3B50"/>
    <w:rsid w:val="00CF2E8F"/>
    <w:rsid w:val="00CF307B"/>
    <w:rsid w:val="00CF397E"/>
    <w:rsid w:val="00D04885"/>
    <w:rsid w:val="00D23A59"/>
    <w:rsid w:val="00D25815"/>
    <w:rsid w:val="00D25F06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B7AD0"/>
    <w:rsid w:val="00DC0D9A"/>
    <w:rsid w:val="00DC3373"/>
    <w:rsid w:val="00DC488A"/>
    <w:rsid w:val="00DD18CE"/>
    <w:rsid w:val="00DD235E"/>
    <w:rsid w:val="00DD5100"/>
    <w:rsid w:val="00E00998"/>
    <w:rsid w:val="00E10C7A"/>
    <w:rsid w:val="00E26C6E"/>
    <w:rsid w:val="00E3333E"/>
    <w:rsid w:val="00E33554"/>
    <w:rsid w:val="00E57F56"/>
    <w:rsid w:val="00E640DA"/>
    <w:rsid w:val="00E6694A"/>
    <w:rsid w:val="00E6696A"/>
    <w:rsid w:val="00E8334D"/>
    <w:rsid w:val="00E86C72"/>
    <w:rsid w:val="00EA42B9"/>
    <w:rsid w:val="00EC5F24"/>
    <w:rsid w:val="00ED61CC"/>
    <w:rsid w:val="00ED730F"/>
    <w:rsid w:val="00EF106C"/>
    <w:rsid w:val="00EF1211"/>
    <w:rsid w:val="00EF775E"/>
    <w:rsid w:val="00EF79A2"/>
    <w:rsid w:val="00F07D39"/>
    <w:rsid w:val="00F13470"/>
    <w:rsid w:val="00F14011"/>
    <w:rsid w:val="00F23926"/>
    <w:rsid w:val="00F334D1"/>
    <w:rsid w:val="00F40D20"/>
    <w:rsid w:val="00F42809"/>
    <w:rsid w:val="00F672C8"/>
    <w:rsid w:val="00F73F37"/>
    <w:rsid w:val="00F82396"/>
    <w:rsid w:val="00F92BB8"/>
    <w:rsid w:val="00F97800"/>
    <w:rsid w:val="00F97ACA"/>
    <w:rsid w:val="00FA45E0"/>
    <w:rsid w:val="00FB17E5"/>
    <w:rsid w:val="00FB7987"/>
    <w:rsid w:val="00FC3DF9"/>
    <w:rsid w:val="00FC3E7D"/>
    <w:rsid w:val="00FD3E35"/>
    <w:rsid w:val="00FD5C4F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9977A-A56A-4E88-A9DA-581080D7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5</cp:revision>
  <cp:lastPrinted>2017-01-30T08:03:00Z</cp:lastPrinted>
  <dcterms:created xsi:type="dcterms:W3CDTF">2017-01-30T07:52:00Z</dcterms:created>
  <dcterms:modified xsi:type="dcterms:W3CDTF">2017-01-30T08:19:00Z</dcterms:modified>
</cp:coreProperties>
</file>