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2" w:rsidRPr="008F40B2" w:rsidRDefault="008F40B2" w:rsidP="008F4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F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8F40B2" w:rsidRPr="008F40B2" w:rsidRDefault="008F40B2" w:rsidP="008F4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8F40B2" w:rsidRPr="008F40B2" w:rsidRDefault="008F40B2" w:rsidP="008F4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CC7AA3" w:rsidRPr="007E0AFF" w:rsidRDefault="00CC7AA3" w:rsidP="00CC7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7AA3" w:rsidRPr="007E0AFF" w:rsidRDefault="00CC7AA3" w:rsidP="00CC7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AA3" w:rsidRDefault="00CC7AA3" w:rsidP="00CC7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7AA3" w:rsidRPr="007E0AFF" w:rsidRDefault="00CC7AA3" w:rsidP="00CC7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CC7AA3" w:rsidRPr="007E0AFF" w:rsidRDefault="00CC7AA3" w:rsidP="00CC7AA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50502" w:rsidRDefault="006D755C" w:rsidP="00D50502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25.09.</w:t>
      </w:r>
      <w:r w:rsidR="00D50502" w:rsidRPr="00CB6E06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087C9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D5050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D50502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="0015712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="0015712B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D50502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087C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="00D50502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D505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D50502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087C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505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69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 346</w:t>
      </w:r>
    </w:p>
    <w:p w:rsidR="00D50502" w:rsidRDefault="00D50502" w:rsidP="00CC7AA3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C9C" w:rsidRDefault="00087C9C" w:rsidP="00087C9C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</w:t>
      </w:r>
    </w:p>
    <w:p w:rsidR="00087C9C" w:rsidRDefault="00087C9C" w:rsidP="00087C9C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CB6E06">
        <w:rPr>
          <w:rFonts w:ascii="Times New Roman" w:eastAsia="Times New Roman" w:hAnsi="Times New Roman"/>
          <w:sz w:val="24"/>
          <w:szCs w:val="24"/>
          <w:lang w:eastAsia="ru-RU"/>
        </w:rPr>
        <w:t>14.10.2014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r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284 «</w:t>
      </w:r>
      <w:r w:rsidR="00CC7AA3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 </w:t>
      </w:r>
    </w:p>
    <w:p w:rsidR="00087C9C" w:rsidRDefault="00CC7AA3" w:rsidP="00087C9C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 программы «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</w:t>
      </w:r>
    </w:p>
    <w:p w:rsidR="00087C9C" w:rsidRPr="00087C9C" w:rsidRDefault="00CC7AA3" w:rsidP="00087C9C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F40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 </w:t>
      </w:r>
    </w:p>
    <w:p w:rsidR="00CC7AA3" w:rsidRPr="00087C9C" w:rsidRDefault="00CC7AA3" w:rsidP="00087C9C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C7AA3" w:rsidRDefault="00CC7AA3" w:rsidP="00CC7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AA3" w:rsidRPr="007E0AFF" w:rsidRDefault="00CC7AA3" w:rsidP="00CC7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AA3" w:rsidRPr="007E0AFF" w:rsidRDefault="00CC7AA3" w:rsidP="008F4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 w:rsidR="008F40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 w:rsidR="008F40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</w:t>
      </w:r>
      <w:r w:rsidR="0009273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решением Совета депутатов  от 26.03.2014 года № 9, Решением совета депутатов от 24.04.2013 года № 168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7AA3" w:rsidRPr="007E0AFF" w:rsidRDefault="00CC7AA3" w:rsidP="00CC7A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AA3" w:rsidRDefault="00CC7AA3" w:rsidP="008F40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CC7AA3" w:rsidRPr="007E0AFF" w:rsidRDefault="00CC7AA3" w:rsidP="00CC7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AA3" w:rsidRDefault="00CC7AA3" w:rsidP="00087C9C">
      <w:pPr>
        <w:tabs>
          <w:tab w:val="left" w:pos="368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87C9C"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Постановление от </w:t>
      </w:r>
      <w:r w:rsidR="00087C9C" w:rsidRPr="00CB6E06">
        <w:rPr>
          <w:rFonts w:ascii="Times New Roman" w:eastAsia="Times New Roman" w:hAnsi="Times New Roman"/>
          <w:sz w:val="24"/>
          <w:szCs w:val="24"/>
          <w:lang w:eastAsia="ru-RU"/>
        </w:rPr>
        <w:t>14.10.2014</w:t>
      </w:r>
      <w:r w:rsidR="00087C9C"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r w:rsidR="00087C9C" w:rsidRPr="00CB6E06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  <w:r w:rsidR="00087C9C">
        <w:rPr>
          <w:rFonts w:ascii="Times New Roman" w:eastAsia="Times New Roman" w:hAnsi="Times New Roman"/>
          <w:sz w:val="24"/>
          <w:szCs w:val="24"/>
          <w:lang w:eastAsia="ru-RU"/>
        </w:rPr>
        <w:t>284 «</w:t>
      </w:r>
      <w:r w:rsidR="00087C9C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 муниципальной  программы «</w:t>
      </w:r>
      <w:r w:rsidR="00087C9C"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в </w:t>
      </w:r>
      <w:r w:rsid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087C9C" w:rsidRP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 на 2015-2017 годы</w:t>
      </w:r>
      <w:r w:rsid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C9C" w:rsidRPr="00087C9C" w:rsidRDefault="00087C9C" w:rsidP="00087C9C">
      <w:pPr>
        <w:tabs>
          <w:tab w:val="left" w:pos="3686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87C9C">
        <w:t xml:space="preserve"> </w:t>
      </w:r>
      <w:proofErr w:type="gramStart"/>
      <w:r w:rsidRPr="00087C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Приложение №1 «План мероприятий, обеспечивающих достижение целей подпрограммы «Предупреждение чрезвычайных ситуаций, развитие гражданской обороны, защите поселения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в МО «Первомайское сельское  поселение» в части распределения финансирования по мероприятиям в течение 2015 г.</w:t>
      </w:r>
      <w:proofErr w:type="gramEnd"/>
    </w:p>
    <w:p w:rsidR="00CC7AA3" w:rsidRPr="007E0AFF" w:rsidRDefault="00087C9C" w:rsidP="00CC7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7AA3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C7AA3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CC7AA3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</w:t>
      </w:r>
      <w:r w:rsidR="008F40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CC7AA3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CC7AA3" w:rsidRPr="007E0AFF" w:rsidRDefault="00087C9C" w:rsidP="00CC7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C7AA3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C7AA3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CC7AA3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</w:t>
      </w:r>
      <w:r w:rsidR="004342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</w:p>
    <w:p w:rsidR="00CC7AA3" w:rsidRPr="007E0AFF" w:rsidRDefault="00CC7AA3" w:rsidP="00CC7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0B2" w:rsidRDefault="008F40B2" w:rsidP="00CC7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502" w:rsidRDefault="00D50502" w:rsidP="00CC7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AA3" w:rsidRPr="007E0AFF" w:rsidRDefault="00434216" w:rsidP="00CC7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</w:t>
      </w:r>
      <w:r w:rsid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C7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C7AA3"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087C9C" w:rsidRPr="007E0AFF" w:rsidRDefault="00087C9C" w:rsidP="00CC7A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55C" w:rsidRDefault="006D755C" w:rsidP="00CC7A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C9C" w:rsidRDefault="00087C9C" w:rsidP="00CC7A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C9C" w:rsidRPr="007E0AFF" w:rsidRDefault="00087C9C" w:rsidP="00CC7A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AA3" w:rsidRPr="007E0AFF" w:rsidRDefault="00CC7AA3" w:rsidP="00CC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</w:t>
      </w:r>
      <w:r w:rsidR="00F90A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Озеров</w:t>
      </w:r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CC7AA3" w:rsidRPr="007E0AFF" w:rsidRDefault="00CC7AA3" w:rsidP="00CC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прокуратура, официальный информационный портал МО «СБП» ВР ЛО, газета «Выборг»</w:t>
      </w:r>
    </w:p>
    <w:p w:rsidR="00566259" w:rsidRPr="003231CA" w:rsidRDefault="00566259" w:rsidP="0056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66259" w:rsidRPr="003231CA" w:rsidSect="00087C9C">
          <w:footerReference w:type="default" r:id="rId9"/>
          <w:pgSz w:w="11906" w:h="16838"/>
          <w:pgMar w:top="567" w:right="1134" w:bottom="567" w:left="1134" w:header="709" w:footer="709" w:gutter="0"/>
          <w:pgNumType w:start="2"/>
          <w:cols w:space="708"/>
          <w:docGrid w:linePitch="360"/>
        </w:sectPr>
      </w:pPr>
    </w:p>
    <w:p w:rsidR="00566259" w:rsidRPr="005532DC" w:rsidRDefault="00566259" w:rsidP="005662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2D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50A61" w:rsidRPr="005532DC">
        <w:rPr>
          <w:rFonts w:ascii="Times New Roman" w:hAnsi="Times New Roman" w:cs="Times New Roman"/>
          <w:sz w:val="24"/>
          <w:szCs w:val="24"/>
        </w:rPr>
        <w:t>№</w:t>
      </w:r>
      <w:r w:rsidRPr="005532DC">
        <w:rPr>
          <w:rFonts w:ascii="Times New Roman" w:hAnsi="Times New Roman" w:cs="Times New Roman"/>
          <w:sz w:val="24"/>
          <w:szCs w:val="24"/>
        </w:rPr>
        <w:t>1</w:t>
      </w:r>
    </w:p>
    <w:p w:rsidR="00566259" w:rsidRPr="005532DC" w:rsidRDefault="00566259" w:rsidP="005662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2DC">
        <w:rPr>
          <w:rFonts w:ascii="Times New Roman" w:hAnsi="Times New Roman" w:cs="Times New Roman"/>
          <w:sz w:val="24"/>
          <w:szCs w:val="24"/>
        </w:rPr>
        <w:t xml:space="preserve">ПЛАН МЕРОПРИЯТИЙ, </w:t>
      </w:r>
    </w:p>
    <w:p w:rsidR="00566259" w:rsidRPr="005532DC" w:rsidRDefault="00566259" w:rsidP="005662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2DC">
        <w:rPr>
          <w:rFonts w:ascii="Times New Roman" w:hAnsi="Times New Roman" w:cs="Times New Roman"/>
          <w:sz w:val="24"/>
          <w:szCs w:val="24"/>
        </w:rPr>
        <w:t>ОБЕСПЕЧИВАЮЩИХ ДОСТИЖЕНИЕ ЦЕЛЕЙ ПОДПРОГРАММЫ</w:t>
      </w:r>
    </w:p>
    <w:p w:rsidR="00566259" w:rsidRPr="005532DC" w:rsidRDefault="00566259" w:rsidP="005662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2DC">
        <w:rPr>
          <w:rFonts w:ascii="Times New Roman" w:hAnsi="Times New Roman" w:cs="Times New Roman"/>
          <w:sz w:val="24"/>
          <w:szCs w:val="24"/>
        </w:rPr>
        <w:t xml:space="preserve">«Предупреждение чрезвычайных ситуаций, развитие гражданской обороны, защите поселения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в </w:t>
      </w:r>
      <w:r w:rsidR="008F40B2" w:rsidRPr="005532DC">
        <w:rPr>
          <w:rFonts w:ascii="Times New Roman" w:hAnsi="Times New Roman" w:cs="Times New Roman"/>
          <w:sz w:val="24"/>
          <w:szCs w:val="24"/>
        </w:rPr>
        <w:t>МО</w:t>
      </w:r>
      <w:r w:rsidRPr="005532DC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 </w:t>
      </w:r>
    </w:p>
    <w:tbl>
      <w:tblPr>
        <w:tblW w:w="1573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843"/>
        <w:gridCol w:w="1843"/>
        <w:gridCol w:w="1559"/>
        <w:gridCol w:w="1276"/>
        <w:gridCol w:w="1275"/>
        <w:gridCol w:w="1276"/>
        <w:gridCol w:w="1418"/>
        <w:gridCol w:w="1134"/>
      </w:tblGrid>
      <w:tr w:rsidR="00566259" w:rsidRPr="003748FD" w:rsidTr="00EA5CCA">
        <w:trPr>
          <w:trHeight w:val="72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Полное   наименование</w:t>
            </w:r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</w:t>
            </w:r>
            <w:r w:rsidRPr="003748FD">
              <w:rPr>
                <w:rFonts w:ascii="Times New Roman" w:hAnsi="Times New Roman" w:cs="Times New Roman"/>
              </w:rPr>
              <w:t>ы,  мероприятия  (пункты)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Срок</w:t>
            </w:r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финансирования</w:t>
            </w:r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72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Планируемые объемы финансирования</w:t>
            </w:r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(тыс. рублей в ценах года реализации  мероприятия)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Индикаторы</w:t>
            </w:r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реализации</w:t>
            </w:r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48FD">
              <w:rPr>
                <w:rFonts w:ascii="Times New Roman" w:hAnsi="Times New Roman" w:cs="Times New Roman"/>
              </w:rPr>
              <w:t>(целевые</w:t>
            </w:r>
            <w:proofErr w:type="gramEnd"/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задания)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Код вида</w:t>
            </w:r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расходов</w:t>
            </w:r>
          </w:p>
        </w:tc>
      </w:tr>
      <w:tr w:rsidR="00566259" w:rsidRPr="003748FD" w:rsidTr="00EA5CCA">
        <w:trPr>
          <w:trHeight w:val="32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федеральный</w:t>
            </w:r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областной</w:t>
            </w:r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местные</w:t>
            </w:r>
          </w:p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бюджеты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8FD">
              <w:rPr>
                <w:rFonts w:ascii="Times New Roman" w:hAnsi="Times New Roman" w:cs="Times New Roman"/>
              </w:rPr>
              <w:t>прочие  источники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6259" w:rsidRPr="003748FD" w:rsidRDefault="00566259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CCA" w:rsidRPr="003748FD" w:rsidTr="00EA5CCA">
        <w:trPr>
          <w:trHeight w:val="317"/>
          <w:tblCellSpacing w:w="5" w:type="nil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5CCA" w:rsidRPr="00EA5CCA" w:rsidRDefault="00EA5CCA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5CC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пожарной безопасности</w:t>
            </w:r>
          </w:p>
        </w:tc>
      </w:tr>
      <w:tr w:rsidR="00434216" w:rsidRPr="003748FD" w:rsidTr="00434216">
        <w:trPr>
          <w:trHeight w:val="403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0961E1">
              <w:rPr>
                <w:rFonts w:ascii="Times New Roman" w:hAnsi="Times New Roman" w:cs="Times New Roman"/>
              </w:rPr>
              <w:t xml:space="preserve">Расчистка подъездов к пожарным водоемам, очистка гидрантов и содержание прорубей на пожарных водоемах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Default="00434216" w:rsidP="002550F2">
            <w:pPr>
              <w:spacing w:after="0" w:line="240" w:lineRule="auto"/>
              <w:jc w:val="center"/>
            </w:pPr>
            <w:r w:rsidRPr="00FD5E52">
              <w:rPr>
                <w:rFonts w:ascii="Times New Roman" w:hAnsi="Times New Roman" w:cs="Times New Roman"/>
                <w:color w:val="00B050"/>
              </w:rPr>
              <w:t>0</w:t>
            </w:r>
            <w:r>
              <w:rPr>
                <w:rFonts w:ascii="Times New Roman" w:hAnsi="Times New Roman" w:cs="Times New Roman"/>
                <w:color w:val="00B05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Default="00434216" w:rsidP="004437DA">
            <w:pPr>
              <w:spacing w:after="0" w:line="240" w:lineRule="auto"/>
              <w:jc w:val="center"/>
            </w:pPr>
            <w:r w:rsidRPr="00FD5E52">
              <w:rPr>
                <w:rFonts w:ascii="Times New Roman" w:hAnsi="Times New Roman" w:cs="Times New Roman"/>
                <w:color w:val="00B050"/>
              </w:rPr>
              <w:t>0</w:t>
            </w:r>
            <w:r>
              <w:rPr>
                <w:rFonts w:ascii="Times New Roman" w:hAnsi="Times New Roman" w:cs="Times New Roman"/>
                <w:color w:val="00B05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Свободный подъезд к гидрантам и ПВ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434216">
        <w:trPr>
          <w:trHeight w:val="271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Default="00434216" w:rsidP="002550F2">
            <w:pPr>
              <w:spacing w:after="0" w:line="240" w:lineRule="auto"/>
              <w:jc w:val="center"/>
            </w:pPr>
            <w:r w:rsidRPr="0057360A">
              <w:rPr>
                <w:rFonts w:ascii="Times New Roman" w:hAnsi="Times New Roman" w:cs="Times New Roman"/>
              </w:rPr>
              <w:t>125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Default="00434216" w:rsidP="004437DA">
            <w:pPr>
              <w:spacing w:after="0" w:line="240" w:lineRule="auto"/>
              <w:jc w:val="center"/>
            </w:pPr>
            <w:r w:rsidRPr="0057360A">
              <w:rPr>
                <w:rFonts w:ascii="Times New Roman" w:hAnsi="Times New Roman" w:cs="Times New Roman"/>
              </w:rPr>
              <w:t>125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434216">
        <w:trPr>
          <w:trHeight w:val="122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Default="00434216" w:rsidP="002550F2">
            <w:pPr>
              <w:spacing w:after="0" w:line="240" w:lineRule="auto"/>
              <w:jc w:val="center"/>
            </w:pPr>
            <w:r w:rsidRPr="0057360A">
              <w:rPr>
                <w:rFonts w:ascii="Times New Roman" w:hAnsi="Times New Roman" w:cs="Times New Roman"/>
              </w:rPr>
              <w:t>125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Default="00434216" w:rsidP="004437DA">
            <w:pPr>
              <w:spacing w:after="0" w:line="240" w:lineRule="auto"/>
              <w:jc w:val="center"/>
            </w:pPr>
            <w:r w:rsidRPr="0057360A">
              <w:rPr>
                <w:rFonts w:ascii="Times New Roman" w:hAnsi="Times New Roman" w:cs="Times New Roman"/>
              </w:rPr>
              <w:t>125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434216">
        <w:trPr>
          <w:trHeight w:val="408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0961E1">
              <w:rPr>
                <w:rFonts w:ascii="Times New Roman" w:hAnsi="Times New Roman" w:cs="Times New Roman"/>
              </w:rPr>
              <w:t>Содержание, проверка работоспособности и ремонт оборудования пожарных гидрантов, при необходимости установка и замена пожарных гидрантов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Default="00434216" w:rsidP="002550F2">
            <w:pPr>
              <w:spacing w:after="0" w:line="240" w:lineRule="auto"/>
              <w:jc w:val="center"/>
            </w:pPr>
            <w:r w:rsidRPr="001826A9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Default="00434216" w:rsidP="004437DA">
            <w:pPr>
              <w:spacing w:after="0" w:line="240" w:lineRule="auto"/>
              <w:jc w:val="center"/>
            </w:pPr>
            <w:r w:rsidRPr="001826A9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гидрант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434216">
        <w:trPr>
          <w:trHeight w:val="401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DC6A96" w:rsidRDefault="00434216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DC6A96" w:rsidRDefault="00434216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434216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434216">
        <w:trPr>
          <w:trHeight w:val="127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DC6A96" w:rsidRDefault="00434216" w:rsidP="002550F2">
            <w:pPr>
              <w:spacing w:after="0" w:line="240" w:lineRule="auto"/>
              <w:jc w:val="center"/>
              <w:rPr>
                <w:b/>
              </w:rPr>
            </w:pPr>
            <w:r w:rsidRPr="00DC6A96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DC6A96" w:rsidRDefault="00434216" w:rsidP="004437DA">
            <w:pPr>
              <w:spacing w:after="0" w:line="240" w:lineRule="auto"/>
              <w:jc w:val="center"/>
              <w:rPr>
                <w:b/>
              </w:rPr>
            </w:pPr>
            <w:r w:rsidRPr="00DC6A96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34216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434216">
        <w:trPr>
          <w:trHeight w:val="825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34216" w:rsidRPr="00FA5284" w:rsidRDefault="00434216" w:rsidP="004807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Проектирование, с</w:t>
            </w:r>
            <w:r w:rsidRPr="00FA5284">
              <w:rPr>
                <w:rFonts w:ascii="Times New Roman" w:hAnsi="Times New Roman" w:cs="Times New Roman"/>
              </w:rPr>
              <w:t>троительство и обустройство пожарных водоемов, установка пожарных емкостей</w:t>
            </w:r>
            <w:r>
              <w:rPr>
                <w:rFonts w:ascii="Times New Roman" w:hAnsi="Times New Roman" w:cs="Times New Roman"/>
              </w:rPr>
              <w:t xml:space="preserve">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№ 95-ОЗ от 14 декабря 2012 года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0053" w:rsidRDefault="00434216" w:rsidP="002550F2">
            <w:pPr>
              <w:spacing w:after="0" w:line="240" w:lineRule="auto"/>
              <w:jc w:val="center"/>
              <w:rPr>
                <w:color w:val="FF0000"/>
              </w:rPr>
            </w:pPr>
            <w:r w:rsidRPr="00FA0053">
              <w:rPr>
                <w:rFonts w:ascii="Times New Roman" w:hAnsi="Times New Roman" w:cs="Times New Roman"/>
                <w:color w:val="FF0000"/>
              </w:rPr>
              <w:t>293,0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0053" w:rsidRDefault="00434216" w:rsidP="004437DA">
            <w:pPr>
              <w:spacing w:after="0" w:line="240" w:lineRule="auto"/>
              <w:jc w:val="center"/>
              <w:rPr>
                <w:color w:val="FF0000"/>
              </w:rPr>
            </w:pPr>
            <w:r w:rsidRPr="00FA0053">
              <w:rPr>
                <w:rFonts w:ascii="Times New Roman" w:hAnsi="Times New Roman" w:cs="Times New Roman"/>
                <w:color w:val="FF0000"/>
              </w:rPr>
              <w:t>293,0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1 ПВ и 1 емкость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434216">
        <w:trPr>
          <w:trHeight w:val="836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2550F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434216">
        <w:trPr>
          <w:trHeight w:val="260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2550F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434216">
        <w:trPr>
          <w:trHeight w:val="251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FA5284">
              <w:rPr>
                <w:rFonts w:ascii="Times New Roman" w:hAnsi="Times New Roman" w:cs="Times New Roman"/>
              </w:rPr>
              <w:t>Создание добровольных пожарных формирований в населенных пунктах МО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2550F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Создание ДПФ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34216" w:rsidRPr="003748FD" w:rsidTr="00434216">
        <w:trPr>
          <w:trHeight w:val="269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2550F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DA268D">
        <w:trPr>
          <w:trHeight w:val="127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2550F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DA268D">
        <w:trPr>
          <w:trHeight w:val="418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342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</w:t>
            </w:r>
            <w:r w:rsidRPr="00FA5284">
              <w:rPr>
                <w:rFonts w:ascii="Times New Roman" w:hAnsi="Times New Roman" w:cs="Times New Roman"/>
              </w:rPr>
              <w:t>ривлечение пожарно-спасательных отрядов для ликвидации ЧС (абонентское обслуживание)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2550F2">
            <w:pPr>
              <w:spacing w:after="0" w:line="240" w:lineRule="auto"/>
              <w:jc w:val="center"/>
            </w:pPr>
            <w:r w:rsidRPr="00FD5E52">
              <w:rPr>
                <w:rFonts w:ascii="Times New Roman" w:hAnsi="Times New Roman" w:cs="Times New Roman"/>
                <w:color w:val="00B05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</w:pPr>
            <w:r w:rsidRPr="00FD5E52">
              <w:rPr>
                <w:rFonts w:ascii="Times New Roman" w:hAnsi="Times New Roman" w:cs="Times New Roman"/>
                <w:color w:val="00B05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Заключение соглашений абонентского обслуживания на 1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434216">
        <w:trPr>
          <w:trHeight w:val="427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2550F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2B2BA7">
        <w:trPr>
          <w:trHeight w:val="74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2550F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34216" w:rsidRPr="00FA5284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170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FA5284" w:rsidRDefault="002B2BA7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6. </w:t>
            </w:r>
            <w:r w:rsidRPr="00FA5284">
              <w:rPr>
                <w:rFonts w:ascii="Times New Roman" w:hAnsi="Times New Roman" w:cs="Times New Roman"/>
              </w:rPr>
              <w:t>Оборудование пункта для размещения необходимого пожарного инвентаря, инструментов,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5284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5284" w:rsidRDefault="002B2BA7" w:rsidP="00AE51D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5284" w:rsidRDefault="002B2BA7" w:rsidP="004437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FA5284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5284">
              <w:rPr>
                <w:rFonts w:ascii="Times New Roman" w:hAnsi="Times New Roman" w:cs="Times New Roman"/>
              </w:rPr>
              <w:t xml:space="preserve">Оборудование пункта размещения инвентаря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202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219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42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0961E1">
              <w:rPr>
                <w:rFonts w:ascii="Times New Roman" w:hAnsi="Times New Roman" w:cs="Times New Roman"/>
              </w:rPr>
              <w:t xml:space="preserve">Приобретение пожарно-технического оборудования, в </w:t>
            </w:r>
            <w:proofErr w:type="spellStart"/>
            <w:r w:rsidRPr="000961E1">
              <w:rPr>
                <w:rFonts w:ascii="Times New Roman" w:hAnsi="Times New Roman" w:cs="Times New Roman"/>
              </w:rPr>
              <w:t>т.ч</w:t>
            </w:r>
            <w:proofErr w:type="spellEnd"/>
            <w:r w:rsidRPr="000961E1">
              <w:rPr>
                <w:rFonts w:ascii="Times New Roman" w:hAnsi="Times New Roman" w:cs="Times New Roman"/>
              </w:rPr>
              <w:t>.: мотопомп, емкостей для воды, пожарных рукавов, обеспечение ДПФ обмундированием, ГСМ</w:t>
            </w:r>
            <w:r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FD5E52">
              <w:rPr>
                <w:rFonts w:ascii="Times New Roman" w:hAnsi="Times New Roman" w:cs="Times New Roman"/>
                <w:color w:val="7030A0"/>
              </w:rPr>
              <w:t>4</w:t>
            </w:r>
            <w:r>
              <w:rPr>
                <w:rFonts w:ascii="Times New Roman" w:hAnsi="Times New Roman" w:cs="Times New Roman"/>
                <w:color w:val="7030A0"/>
              </w:rPr>
              <w:t>5</w:t>
            </w:r>
            <w:r w:rsidRPr="00FD5E52">
              <w:rPr>
                <w:rFonts w:ascii="Times New Roman" w:hAnsi="Times New Roman" w:cs="Times New Roman"/>
                <w:color w:val="7030A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C9503B">
            <w:pPr>
              <w:spacing w:after="0" w:line="240" w:lineRule="auto"/>
              <w:jc w:val="center"/>
            </w:pPr>
            <w:r w:rsidRPr="00FD5E52">
              <w:rPr>
                <w:rFonts w:ascii="Times New Roman" w:hAnsi="Times New Roman" w:cs="Times New Roman"/>
                <w:color w:val="7030A0"/>
              </w:rPr>
              <w:t>4</w:t>
            </w:r>
            <w:r>
              <w:rPr>
                <w:rFonts w:ascii="Times New Roman" w:hAnsi="Times New Roman" w:cs="Times New Roman"/>
                <w:color w:val="7030A0"/>
              </w:rPr>
              <w:t>5</w:t>
            </w:r>
            <w:r w:rsidRPr="00FD5E52">
              <w:rPr>
                <w:rFonts w:ascii="Times New Roman" w:hAnsi="Times New Roman" w:cs="Times New Roman"/>
                <w:color w:val="7030A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55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282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267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34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О</w:t>
            </w:r>
            <w:r w:rsidRPr="000961E1">
              <w:rPr>
                <w:rFonts w:ascii="Times New Roman" w:hAnsi="Times New Roman" w:cs="Times New Roman"/>
              </w:rPr>
              <w:t>рганизация дежурства граждан и работников предприятий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61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 в</w:t>
            </w:r>
            <w:r w:rsidRPr="00434216">
              <w:rPr>
                <w:rFonts w:ascii="Times New Roman" w:hAnsi="Times New Roman" w:cs="Times New Roman"/>
              </w:rPr>
              <w:t xml:space="preserve"> весенне-летний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FD5E52">
              <w:rPr>
                <w:rFonts w:ascii="Times New Roman" w:hAnsi="Times New Roman" w:cs="Times New Roman"/>
                <w:color w:val="00B050"/>
              </w:rPr>
              <w:t>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FD5E52">
              <w:rPr>
                <w:rFonts w:ascii="Times New Roman" w:hAnsi="Times New Roman" w:cs="Times New Roman"/>
                <w:color w:val="00B050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1E1">
              <w:rPr>
                <w:rFonts w:ascii="Times New Roman" w:hAnsi="Times New Roman" w:cs="Times New Roman"/>
              </w:rPr>
              <w:t>Еженедельное дежурство в пожароопасный период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418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394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413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 w:rsidRPr="000961E1">
              <w:rPr>
                <w:rFonts w:ascii="Times New Roman" w:hAnsi="Times New Roman" w:cs="Times New Roman"/>
              </w:rPr>
              <w:t>Телерадиотрансляции</w:t>
            </w:r>
            <w:proofErr w:type="spellEnd"/>
            <w:r w:rsidRPr="000961E1">
              <w:rPr>
                <w:rFonts w:ascii="Times New Roman" w:hAnsi="Times New Roman" w:cs="Times New Roman"/>
              </w:rPr>
              <w:t xml:space="preserve"> на пожарную тематику, изготовление и размещение в населенных пунктах информационных стендов ПБ, изготовление, приобретение и распространение плакатов, буклетов на противопожарную тематику, приобретение обучающих материалов для УМЦ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1E1">
              <w:rPr>
                <w:rFonts w:ascii="Times New Roman" w:hAnsi="Times New Roman" w:cs="Times New Roman"/>
              </w:rPr>
              <w:t>Ежемесячные трансляции, 2500 единиц листовок, обеспечение материалами 1 УМЦ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84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679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74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0961E1">
              <w:rPr>
                <w:rFonts w:ascii="Times New Roman" w:hAnsi="Times New Roman" w:cs="Times New Roman"/>
              </w:rPr>
              <w:t>Произведение опашки и обновления минерализованных полос в населенных пунктах, подверженных угрозе лесных пожаров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0053" w:rsidRDefault="002B2BA7" w:rsidP="00AE51D7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77</w:t>
            </w:r>
            <w:r w:rsidRPr="00FA0053">
              <w:rPr>
                <w:rFonts w:ascii="Times New Roman" w:hAnsi="Times New Roman" w:cs="Times New Roman"/>
                <w:color w:val="FF000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0053" w:rsidRDefault="002B2BA7" w:rsidP="004437DA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77</w:t>
            </w:r>
            <w:r w:rsidRPr="00FA0053">
              <w:rPr>
                <w:rFonts w:ascii="Times New Roman" w:hAnsi="Times New Roman" w:cs="Times New Roman"/>
                <w:color w:val="FF000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1E1">
              <w:rPr>
                <w:rFonts w:ascii="Times New Roman" w:hAnsi="Times New Roman" w:cs="Times New Roman"/>
              </w:rPr>
              <w:t>В населенных пунктах Ильичево и Ольшаники в начале пожароопасного периода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550F2">
        <w:trPr>
          <w:trHeight w:val="745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550F2">
        <w:trPr>
          <w:trHeight w:val="426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550F2">
        <w:trPr>
          <w:trHeight w:val="448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0961E1">
              <w:rPr>
                <w:rFonts w:ascii="Times New Roman" w:hAnsi="Times New Roman" w:cs="Times New Roman"/>
              </w:rPr>
              <w:t>Проектирование, оборудование и введение в действие специализированных средств оповещения и информирования населения в местах массового пребывания людей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550F2">
        <w:trPr>
          <w:trHeight w:val="314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550F2">
        <w:trPr>
          <w:trHeight w:val="74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D9590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2B2BA7">
            <w:pPr>
              <w:jc w:val="center"/>
            </w:pPr>
            <w:r w:rsidRPr="00FF57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5CCA" w:rsidRPr="003748FD" w:rsidTr="002B2BA7">
        <w:trPr>
          <w:trHeight w:val="260"/>
          <w:tblCellSpacing w:w="5" w:type="nil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DA" w:rsidRPr="004437DA" w:rsidRDefault="004437DA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7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Предупреждение и ликвидация последствий чрезвычайных ситуаций </w:t>
            </w:r>
          </w:p>
          <w:p w:rsidR="00EA5CCA" w:rsidRPr="00EA5CCA" w:rsidRDefault="004437DA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37DA">
              <w:rPr>
                <w:rFonts w:ascii="Times New Roman" w:hAnsi="Times New Roman" w:cs="Times New Roman"/>
                <w:b/>
                <w:sz w:val="24"/>
                <w:szCs w:val="24"/>
              </w:rPr>
              <w:t>и стихийных бедствий природного и техногенного характера</w:t>
            </w:r>
          </w:p>
        </w:tc>
      </w:tr>
      <w:tr w:rsidR="002B2BA7" w:rsidRPr="003748FD" w:rsidTr="002B2BA7">
        <w:trPr>
          <w:trHeight w:val="260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A1BE5">
              <w:rPr>
                <w:rFonts w:ascii="Times New Roman" w:hAnsi="Times New Roman" w:cs="Times New Roman"/>
              </w:rPr>
              <w:t>Оснащение учебно-консультационных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B050"/>
              </w:rPr>
              <w:t>0</w:t>
            </w:r>
            <w:r w:rsidRPr="00FD5E52">
              <w:rPr>
                <w:rFonts w:ascii="Times New Roman" w:hAnsi="Times New Roman" w:cs="Times New Roman"/>
                <w:color w:val="00B05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B050"/>
              </w:rPr>
              <w:t>0</w:t>
            </w:r>
            <w:r w:rsidRPr="00FD5E52">
              <w:rPr>
                <w:rFonts w:ascii="Times New Roman" w:hAnsi="Times New Roman" w:cs="Times New Roman"/>
                <w:color w:val="00B05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Оборудование </w:t>
            </w:r>
            <w:r w:rsidRPr="00FA1BE5">
              <w:rPr>
                <w:rFonts w:ascii="Times New Roman" w:hAnsi="Times New Roman" w:cs="Times New Roman"/>
              </w:rPr>
              <w:t xml:space="preserve"> УКП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26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260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30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A1BE5">
              <w:rPr>
                <w:rFonts w:ascii="Times New Roman" w:hAnsi="Times New Roman" w:cs="Times New Roman"/>
              </w:rPr>
              <w:t xml:space="preserve">Мероприятия по осуществлению на территории </w:t>
            </w:r>
            <w:r>
              <w:rPr>
                <w:rFonts w:ascii="Times New Roman" w:hAnsi="Times New Roman" w:cs="Times New Roman"/>
              </w:rPr>
              <w:t>МО</w:t>
            </w:r>
            <w:r w:rsidRPr="00FA1BE5">
              <w:rPr>
                <w:rFonts w:ascii="Times New Roman" w:hAnsi="Times New Roman" w:cs="Times New Roman"/>
              </w:rPr>
              <w:t xml:space="preserve"> оповещения при 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905D1E">
              <w:rPr>
                <w:rFonts w:ascii="Times New Roman" w:hAnsi="Times New Roman" w:cs="Times New Roman"/>
                <w:color w:val="7030A0"/>
              </w:rPr>
              <w:t>141,5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905D1E">
              <w:rPr>
                <w:rFonts w:ascii="Times New Roman" w:hAnsi="Times New Roman" w:cs="Times New Roman"/>
                <w:color w:val="7030A0"/>
              </w:rPr>
              <w:t>141,5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1BE5">
              <w:rPr>
                <w:rFonts w:ascii="Times New Roman" w:hAnsi="Times New Roman" w:cs="Times New Roman"/>
              </w:rPr>
              <w:t xml:space="preserve">Монтаж систем оповещения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281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2B2BA7">
        <w:trPr>
          <w:trHeight w:val="271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DA268D">
        <w:trPr>
          <w:trHeight w:val="27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217BE7" w:rsidRDefault="002B2BA7" w:rsidP="004437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FD5E52">
              <w:rPr>
                <w:rFonts w:ascii="Times New Roman" w:hAnsi="Times New Roman" w:cs="Times New Roman"/>
                <w:color w:val="000000" w:themeColor="text1"/>
              </w:rPr>
              <w:t>Создание и восполнение резерва материальных ресурсов для ликвидации 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217BE7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D5E52">
              <w:rPr>
                <w:rFonts w:ascii="Times New Roman" w:hAnsi="Times New Roman" w:cs="Times New Roman"/>
                <w:color w:val="000000" w:themeColor="text1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217BE7" w:rsidRDefault="002B2BA7" w:rsidP="00AE51D7">
            <w:pPr>
              <w:spacing w:after="0" w:line="240" w:lineRule="auto"/>
              <w:jc w:val="center"/>
              <w:rPr>
                <w:color w:val="FF0000"/>
              </w:rPr>
            </w:pPr>
            <w:r w:rsidRPr="00FD5E52">
              <w:rPr>
                <w:rFonts w:ascii="Times New Roman" w:hAnsi="Times New Roman" w:cs="Times New Roman"/>
                <w:color w:val="7030A0"/>
              </w:rPr>
              <w:t>1</w:t>
            </w:r>
            <w:r>
              <w:rPr>
                <w:rFonts w:ascii="Times New Roman" w:hAnsi="Times New Roman" w:cs="Times New Roman"/>
                <w:color w:val="7030A0"/>
              </w:rPr>
              <w:t>53</w:t>
            </w:r>
            <w:r w:rsidRPr="00FD5E52">
              <w:rPr>
                <w:rFonts w:ascii="Times New Roman" w:hAnsi="Times New Roman" w:cs="Times New Roman"/>
                <w:color w:val="7030A0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217BE7" w:rsidRDefault="00C23839" w:rsidP="00675B4E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7030A0"/>
              </w:rPr>
              <w:t>193,5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Ежегодное пополнение резерва средств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DA268D">
        <w:trPr>
          <w:trHeight w:val="279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DA268D">
        <w:trPr>
          <w:trHeight w:val="411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DA268D">
        <w:trPr>
          <w:trHeight w:val="10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FA1BE5">
              <w:rPr>
                <w:rFonts w:ascii="Times New Roman" w:hAnsi="Times New Roman" w:cs="Times New Roman"/>
              </w:rPr>
              <w:t>Приведение в готовность автотранспорта и пунктов временного размещения для эвакуации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B05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B05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Ежегодные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DA268D">
        <w:trPr>
          <w:trHeight w:val="279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DA268D">
        <w:trPr>
          <w:trHeight w:val="127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DA268D">
        <w:trPr>
          <w:trHeight w:val="273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FA1BE5">
              <w:rPr>
                <w:rFonts w:ascii="Times New Roman" w:hAnsi="Times New Roman" w:cs="Times New Roman"/>
              </w:rPr>
              <w:t xml:space="preserve">Изготовление и распространение методических рекомендаций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C23839">
              <w:rPr>
                <w:rFonts w:ascii="Times New Roman" w:hAnsi="Times New Roman" w:cs="Times New Roman"/>
                <w:color w:val="FF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1BE5">
              <w:rPr>
                <w:rFonts w:ascii="Times New Roman" w:hAnsi="Times New Roman" w:cs="Times New Roman"/>
              </w:rPr>
              <w:t>500 единиц методичек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DA268D">
        <w:trPr>
          <w:trHeight w:val="149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2BA7" w:rsidRPr="003748FD" w:rsidTr="00DA268D">
        <w:trPr>
          <w:trHeight w:val="167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AE51D7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DC6A96" w:rsidRDefault="002B2BA7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0961E1" w:rsidRDefault="002B2BA7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A7" w:rsidRPr="00FA1BE5" w:rsidRDefault="002B2BA7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37DA" w:rsidRPr="003748FD" w:rsidTr="006A715E">
        <w:trPr>
          <w:trHeight w:val="288"/>
          <w:tblCellSpacing w:w="5" w:type="nil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DA" w:rsidRPr="004437DA" w:rsidRDefault="004437DA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37DA">
              <w:rPr>
                <w:rFonts w:ascii="Times New Roman" w:hAnsi="Times New Roman" w:cs="Times New Roman"/>
                <w:b/>
                <w:sz w:val="24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</w:tr>
      <w:tr w:rsidR="00434216" w:rsidRPr="003748FD" w:rsidTr="002D1C70">
        <w:trPr>
          <w:trHeight w:val="291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1BE5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A1BE5">
              <w:rPr>
                <w:rFonts w:ascii="Times New Roman" w:hAnsi="Times New Roman" w:cs="Times New Roman"/>
              </w:rPr>
              <w:t>Приобретение специализированной литературы, методического материала по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DC6A96" w:rsidRDefault="00434216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DC6A96" w:rsidRDefault="00434216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1BE5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1BE5">
              <w:rPr>
                <w:rFonts w:ascii="Times New Roman" w:hAnsi="Times New Roman" w:cs="Times New Roman"/>
              </w:rPr>
              <w:t>2500 единиц различной печатной продукции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1BE5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2D1C70">
        <w:trPr>
          <w:trHeight w:val="126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1BE5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DC6A96" w:rsidRDefault="00434216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DC6A96" w:rsidRDefault="00434216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1BE5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1BE5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34216" w:rsidRPr="003748FD" w:rsidTr="002D1C70">
        <w:trPr>
          <w:trHeight w:val="299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1BE5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2D1C70" w:rsidRDefault="00434216" w:rsidP="002550F2">
            <w:pPr>
              <w:spacing w:after="0" w:line="240" w:lineRule="auto"/>
              <w:jc w:val="center"/>
            </w:pPr>
            <w:r w:rsidRPr="002D1C7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2D1C70" w:rsidRDefault="00434216" w:rsidP="004437DA">
            <w:pPr>
              <w:spacing w:after="0" w:line="240" w:lineRule="auto"/>
              <w:jc w:val="center"/>
            </w:pPr>
            <w:r w:rsidRPr="002D1C7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0961E1" w:rsidRDefault="00434216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1BE5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16" w:rsidRPr="00FA1BE5" w:rsidRDefault="00434216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636B" w:rsidRPr="003748FD" w:rsidTr="002D1C70">
        <w:trPr>
          <w:trHeight w:val="382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4B4A18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DB636B" w:rsidRPr="00FA1BE5">
              <w:rPr>
                <w:rFonts w:ascii="Times New Roman" w:hAnsi="Times New Roman" w:cs="Times New Roman"/>
              </w:rPr>
              <w:t>Создание и поддержка в состоянии постоянной готовности к использованию технических систем управления гражданской обороны, систем оповещения населения об опасностях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2D1C70" w:rsidRDefault="002D1C70" w:rsidP="002550F2">
            <w:pPr>
              <w:spacing w:after="0" w:line="240" w:lineRule="auto"/>
              <w:jc w:val="center"/>
            </w:pPr>
            <w:r w:rsidRPr="002D1C70">
              <w:rPr>
                <w:rFonts w:ascii="Times New Roman" w:hAnsi="Times New Roman" w:cs="Times New Roman"/>
              </w:rPr>
              <w:t>50</w:t>
            </w:r>
            <w:r w:rsidR="00DB636B" w:rsidRPr="002D1C7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C23839" w:rsidRDefault="00C23839" w:rsidP="004437DA">
            <w:pPr>
              <w:spacing w:after="0" w:line="240" w:lineRule="auto"/>
              <w:jc w:val="center"/>
              <w:rPr>
                <w:color w:val="FF0000"/>
              </w:rPr>
            </w:pPr>
            <w:r w:rsidRPr="00C23839">
              <w:rPr>
                <w:rFonts w:ascii="Times New Roman" w:hAnsi="Times New Roman" w:cs="Times New Roman"/>
                <w:color w:val="FF0000"/>
              </w:rPr>
              <w:t>0</w:t>
            </w:r>
            <w:r w:rsidR="00DB636B" w:rsidRPr="00C23839">
              <w:rPr>
                <w:rFonts w:ascii="Times New Roman" w:hAnsi="Times New Roman" w:cs="Times New Roman"/>
                <w:color w:val="FF000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636B" w:rsidRPr="003748FD" w:rsidTr="00DA268D">
        <w:trPr>
          <w:trHeight w:val="401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2D1C70" w:rsidRDefault="00DB636B" w:rsidP="002550F2">
            <w:pPr>
              <w:spacing w:after="0" w:line="240" w:lineRule="auto"/>
              <w:jc w:val="center"/>
            </w:pPr>
            <w:r w:rsidRPr="002D1C7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2D1C70" w:rsidRDefault="00DB636B" w:rsidP="004437DA">
            <w:pPr>
              <w:spacing w:after="0" w:line="240" w:lineRule="auto"/>
              <w:jc w:val="center"/>
            </w:pPr>
            <w:r w:rsidRPr="002D1C7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636B" w:rsidRPr="003748FD" w:rsidTr="00914146">
        <w:trPr>
          <w:trHeight w:val="255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2D1C70" w:rsidRDefault="00DB636B" w:rsidP="002550F2">
            <w:pPr>
              <w:spacing w:after="0" w:line="240" w:lineRule="auto"/>
              <w:jc w:val="center"/>
            </w:pPr>
            <w:r w:rsidRPr="002D1C7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DC6A96" w:rsidRDefault="00DB636B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636B" w:rsidRPr="003748FD" w:rsidTr="00914146">
        <w:trPr>
          <w:trHeight w:val="405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4B4A18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DB636B" w:rsidRPr="00FA1BE5">
              <w:rPr>
                <w:rFonts w:ascii="Times New Roman" w:hAnsi="Times New Roman" w:cs="Times New Roman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DC6A96" w:rsidRDefault="00DB636B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DC6A96" w:rsidRDefault="00DB636B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Ежегодное пополнение резервов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636B" w:rsidRPr="003748FD" w:rsidTr="00914146">
        <w:trPr>
          <w:trHeight w:val="550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DC6A96" w:rsidRDefault="00DB636B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DC6A96" w:rsidRDefault="00DB636B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B636B" w:rsidRPr="003748FD" w:rsidTr="00914146">
        <w:trPr>
          <w:trHeight w:val="271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DC6A96" w:rsidRDefault="00DB636B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DC6A96" w:rsidRDefault="00DB636B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0961E1" w:rsidRDefault="00DB636B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6B" w:rsidRPr="00FA1BE5" w:rsidRDefault="00DB636B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37DA" w:rsidRPr="003748FD" w:rsidTr="002B2BA7">
        <w:trPr>
          <w:trHeight w:val="260"/>
          <w:tblCellSpacing w:w="5" w:type="nil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DA" w:rsidRPr="004437DA" w:rsidRDefault="004437DA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37DA">
              <w:rPr>
                <w:rFonts w:ascii="Times New Roman" w:hAnsi="Times New Roman" w:cs="Times New Roman"/>
                <w:b/>
                <w:sz w:val="24"/>
              </w:rPr>
              <w:t>Обеспечение безопасности на водных объектах</w:t>
            </w:r>
          </w:p>
        </w:tc>
      </w:tr>
      <w:tr w:rsidR="006A715E" w:rsidRPr="003748FD" w:rsidTr="00914146">
        <w:trPr>
          <w:trHeight w:val="260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4B4A18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6A715E" w:rsidRPr="00FA1BE5">
              <w:rPr>
                <w:rFonts w:ascii="Times New Roman" w:hAnsi="Times New Roman" w:cs="Times New Roman"/>
              </w:rPr>
              <w:t>Закупка и установка предупреждающих аншлагов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1BE5">
              <w:rPr>
                <w:rFonts w:ascii="Times New Roman" w:hAnsi="Times New Roman" w:cs="Times New Roman"/>
              </w:rPr>
              <w:t>20 единиц аншлагов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5E" w:rsidRPr="003748FD" w:rsidTr="00914146">
        <w:trPr>
          <w:trHeight w:val="260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5E" w:rsidRPr="003748FD" w:rsidTr="00914146">
        <w:trPr>
          <w:trHeight w:val="260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5E" w:rsidRPr="003748FD" w:rsidTr="00914146">
        <w:trPr>
          <w:trHeight w:val="161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4B4A18" w:rsidP="00434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6A715E" w:rsidRPr="00FA1BE5">
              <w:rPr>
                <w:rFonts w:ascii="Times New Roman" w:hAnsi="Times New Roman" w:cs="Times New Roman"/>
              </w:rPr>
              <w:t>Анализ воды</w:t>
            </w:r>
            <w:r w:rsidR="00434216">
              <w:rPr>
                <w:rFonts w:ascii="Times New Roman" w:hAnsi="Times New Roman" w:cs="Times New Roman"/>
              </w:rPr>
              <w:t xml:space="preserve">, </w:t>
            </w:r>
            <w:r w:rsidR="006A715E" w:rsidRPr="00FA1BE5">
              <w:rPr>
                <w:rFonts w:ascii="Times New Roman" w:hAnsi="Times New Roman" w:cs="Times New Roman"/>
              </w:rPr>
              <w:t xml:space="preserve">заключение СЭС о </w:t>
            </w:r>
            <w:r w:rsidR="006A715E" w:rsidRPr="00FA1BE5">
              <w:rPr>
                <w:rFonts w:ascii="Times New Roman" w:hAnsi="Times New Roman" w:cs="Times New Roman"/>
              </w:rPr>
              <w:lastRenderedPageBreak/>
              <w:t>санитарном состоянии вод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1BE5">
              <w:rPr>
                <w:rFonts w:ascii="Times New Roman" w:hAnsi="Times New Roman" w:cs="Times New Roman"/>
              </w:rPr>
              <w:t xml:space="preserve">Проведение </w:t>
            </w:r>
            <w:r w:rsidRPr="00FA1BE5">
              <w:rPr>
                <w:rFonts w:ascii="Times New Roman" w:hAnsi="Times New Roman" w:cs="Times New Roman"/>
              </w:rPr>
              <w:lastRenderedPageBreak/>
              <w:t>анализа вод 2 раза в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5E" w:rsidRPr="003748FD" w:rsidTr="00914146">
        <w:trPr>
          <w:trHeight w:val="193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715E" w:rsidRPr="003748FD" w:rsidTr="00914146">
        <w:trPr>
          <w:trHeight w:val="212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2550F2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DC6A96" w:rsidRDefault="006A715E" w:rsidP="004437DA">
            <w:pPr>
              <w:spacing w:after="0" w:line="240" w:lineRule="auto"/>
              <w:jc w:val="center"/>
            </w:pPr>
            <w:r w:rsidRPr="00DC6A96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0961E1" w:rsidRDefault="006A715E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5E" w:rsidRPr="00FA1BE5" w:rsidRDefault="006A715E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141" w:rsidRPr="003748FD" w:rsidTr="00914146">
        <w:trPr>
          <w:trHeight w:val="229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141" w:rsidRDefault="004A4141" w:rsidP="004437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ИТОГО:</w:t>
            </w:r>
          </w:p>
          <w:p w:rsidR="004A4141" w:rsidRPr="00AC779C" w:rsidRDefault="004A4141" w:rsidP="00AC77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1 644,00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1 644,00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141" w:rsidRPr="00FA1BE5" w:rsidRDefault="004A4141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FA1BE5" w:rsidRDefault="004A4141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141" w:rsidRPr="003748FD" w:rsidTr="00914146">
        <w:trPr>
          <w:trHeight w:val="262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141" w:rsidRPr="004437DA" w:rsidRDefault="004A4141" w:rsidP="004437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1 644,00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1 644,00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443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141" w:rsidRPr="00FA1BE5" w:rsidRDefault="004A4141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FA1BE5" w:rsidRDefault="004A4141" w:rsidP="00443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141" w:rsidRPr="003748FD" w:rsidTr="00914146">
        <w:trPr>
          <w:trHeight w:val="137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56625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1 644,00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AE5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1 644,00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4437DA" w:rsidRDefault="004A4141" w:rsidP="00255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7DA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FA1BE5" w:rsidRDefault="004A4141" w:rsidP="005662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41" w:rsidRPr="00FA1BE5" w:rsidRDefault="004A4141" w:rsidP="00566259">
            <w:pPr>
              <w:rPr>
                <w:rFonts w:ascii="Times New Roman" w:hAnsi="Times New Roman" w:cs="Times New Roman"/>
              </w:rPr>
            </w:pPr>
          </w:p>
        </w:tc>
      </w:tr>
    </w:tbl>
    <w:p w:rsidR="001B6156" w:rsidRPr="006F378D" w:rsidRDefault="001B6156" w:rsidP="00087C9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sectPr w:rsidR="001B6156" w:rsidRPr="006F378D" w:rsidSect="00AC779C">
      <w:pgSz w:w="16838" w:h="11906" w:orient="landscape"/>
      <w:pgMar w:top="567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0F2" w:rsidRDefault="002550F2" w:rsidP="00713567">
      <w:pPr>
        <w:spacing w:after="0" w:line="240" w:lineRule="auto"/>
      </w:pPr>
      <w:r>
        <w:separator/>
      </w:r>
    </w:p>
  </w:endnote>
  <w:endnote w:type="continuationSeparator" w:id="0">
    <w:p w:rsidR="002550F2" w:rsidRDefault="002550F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F2" w:rsidRDefault="002550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0F2" w:rsidRDefault="002550F2" w:rsidP="00713567">
      <w:pPr>
        <w:spacing w:after="0" w:line="240" w:lineRule="auto"/>
      </w:pPr>
      <w:r>
        <w:separator/>
      </w:r>
    </w:p>
  </w:footnote>
  <w:footnote w:type="continuationSeparator" w:id="0">
    <w:p w:rsidR="002550F2" w:rsidRDefault="002550F2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1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14"/>
  </w:num>
  <w:num w:numId="13">
    <w:abstractNumId w:val="9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106B4"/>
    <w:rsid w:val="00031FCC"/>
    <w:rsid w:val="000353EA"/>
    <w:rsid w:val="00074919"/>
    <w:rsid w:val="00085EF8"/>
    <w:rsid w:val="00087C9C"/>
    <w:rsid w:val="000923E0"/>
    <w:rsid w:val="00092733"/>
    <w:rsid w:val="00093A4D"/>
    <w:rsid w:val="00096CDD"/>
    <w:rsid w:val="000970E1"/>
    <w:rsid w:val="000A2399"/>
    <w:rsid w:val="000B35D2"/>
    <w:rsid w:val="000C18CE"/>
    <w:rsid w:val="000E3B01"/>
    <w:rsid w:val="000E7E39"/>
    <w:rsid w:val="000F5932"/>
    <w:rsid w:val="000F6D7F"/>
    <w:rsid w:val="0010164A"/>
    <w:rsid w:val="0010624F"/>
    <w:rsid w:val="0014595C"/>
    <w:rsid w:val="00156731"/>
    <w:rsid w:val="0015712B"/>
    <w:rsid w:val="00166EB4"/>
    <w:rsid w:val="00174826"/>
    <w:rsid w:val="001B15D9"/>
    <w:rsid w:val="001B6156"/>
    <w:rsid w:val="001C666D"/>
    <w:rsid w:val="001D01CD"/>
    <w:rsid w:val="001D2D5F"/>
    <w:rsid w:val="001F0251"/>
    <w:rsid w:val="001F3B9F"/>
    <w:rsid w:val="00217BE7"/>
    <w:rsid w:val="00222863"/>
    <w:rsid w:val="00224931"/>
    <w:rsid w:val="0023515C"/>
    <w:rsid w:val="002355E9"/>
    <w:rsid w:val="0024388B"/>
    <w:rsid w:val="00247901"/>
    <w:rsid w:val="00247CC9"/>
    <w:rsid w:val="002550F2"/>
    <w:rsid w:val="00266008"/>
    <w:rsid w:val="00271C60"/>
    <w:rsid w:val="00271FD1"/>
    <w:rsid w:val="00287D88"/>
    <w:rsid w:val="002932BB"/>
    <w:rsid w:val="002A118C"/>
    <w:rsid w:val="002A41D6"/>
    <w:rsid w:val="002B2BA7"/>
    <w:rsid w:val="002C29A0"/>
    <w:rsid w:val="002C5153"/>
    <w:rsid w:val="002D1C70"/>
    <w:rsid w:val="002D2ECD"/>
    <w:rsid w:val="002D4798"/>
    <w:rsid w:val="002E2A0F"/>
    <w:rsid w:val="002F3391"/>
    <w:rsid w:val="002F375A"/>
    <w:rsid w:val="0030611D"/>
    <w:rsid w:val="00313909"/>
    <w:rsid w:val="003231CA"/>
    <w:rsid w:val="00345E3C"/>
    <w:rsid w:val="00354D2D"/>
    <w:rsid w:val="00364E54"/>
    <w:rsid w:val="00374E5B"/>
    <w:rsid w:val="00377CA8"/>
    <w:rsid w:val="00384659"/>
    <w:rsid w:val="00394A86"/>
    <w:rsid w:val="003B00E7"/>
    <w:rsid w:val="003B04EE"/>
    <w:rsid w:val="003C0B8F"/>
    <w:rsid w:val="003E7F88"/>
    <w:rsid w:val="003F5C88"/>
    <w:rsid w:val="004071F2"/>
    <w:rsid w:val="00424E2C"/>
    <w:rsid w:val="00427069"/>
    <w:rsid w:val="00434216"/>
    <w:rsid w:val="0043719F"/>
    <w:rsid w:val="004437DA"/>
    <w:rsid w:val="00446421"/>
    <w:rsid w:val="00451B47"/>
    <w:rsid w:val="00463E54"/>
    <w:rsid w:val="00473092"/>
    <w:rsid w:val="0048072B"/>
    <w:rsid w:val="004A4141"/>
    <w:rsid w:val="004A4E2A"/>
    <w:rsid w:val="004B4A18"/>
    <w:rsid w:val="004C527F"/>
    <w:rsid w:val="004F3D78"/>
    <w:rsid w:val="005122D9"/>
    <w:rsid w:val="00522581"/>
    <w:rsid w:val="00542CD9"/>
    <w:rsid w:val="00551E1F"/>
    <w:rsid w:val="005532DC"/>
    <w:rsid w:val="00566259"/>
    <w:rsid w:val="00580EA3"/>
    <w:rsid w:val="0058461D"/>
    <w:rsid w:val="00584623"/>
    <w:rsid w:val="005874EA"/>
    <w:rsid w:val="005C4265"/>
    <w:rsid w:val="005C73E0"/>
    <w:rsid w:val="005E0216"/>
    <w:rsid w:val="006007A4"/>
    <w:rsid w:val="0060385B"/>
    <w:rsid w:val="0061772F"/>
    <w:rsid w:val="0062664B"/>
    <w:rsid w:val="00641680"/>
    <w:rsid w:val="006457DF"/>
    <w:rsid w:val="00654B49"/>
    <w:rsid w:val="00656450"/>
    <w:rsid w:val="00656628"/>
    <w:rsid w:val="006624B4"/>
    <w:rsid w:val="00665CC6"/>
    <w:rsid w:val="00675B4E"/>
    <w:rsid w:val="00690D30"/>
    <w:rsid w:val="006A715E"/>
    <w:rsid w:val="006D60C9"/>
    <w:rsid w:val="006D755C"/>
    <w:rsid w:val="006F378D"/>
    <w:rsid w:val="00701A7A"/>
    <w:rsid w:val="007039B3"/>
    <w:rsid w:val="00713567"/>
    <w:rsid w:val="00713CB8"/>
    <w:rsid w:val="007355A5"/>
    <w:rsid w:val="00752DBA"/>
    <w:rsid w:val="007537B7"/>
    <w:rsid w:val="007572FC"/>
    <w:rsid w:val="007721EC"/>
    <w:rsid w:val="0077527F"/>
    <w:rsid w:val="00795A26"/>
    <w:rsid w:val="00796939"/>
    <w:rsid w:val="007A6A3A"/>
    <w:rsid w:val="007C3B30"/>
    <w:rsid w:val="007C4491"/>
    <w:rsid w:val="007F2545"/>
    <w:rsid w:val="008021DF"/>
    <w:rsid w:val="0082241F"/>
    <w:rsid w:val="00827B32"/>
    <w:rsid w:val="00827E40"/>
    <w:rsid w:val="00832748"/>
    <w:rsid w:val="00840D21"/>
    <w:rsid w:val="0085204E"/>
    <w:rsid w:val="008627D6"/>
    <w:rsid w:val="0086784D"/>
    <w:rsid w:val="00890FED"/>
    <w:rsid w:val="0089480D"/>
    <w:rsid w:val="008B6E71"/>
    <w:rsid w:val="008C29A0"/>
    <w:rsid w:val="008D0F8B"/>
    <w:rsid w:val="008D3ABA"/>
    <w:rsid w:val="008F40B2"/>
    <w:rsid w:val="009016FF"/>
    <w:rsid w:val="00905D1E"/>
    <w:rsid w:val="00913A5B"/>
    <w:rsid w:val="00914146"/>
    <w:rsid w:val="00962DD5"/>
    <w:rsid w:val="00963553"/>
    <w:rsid w:val="00963C1D"/>
    <w:rsid w:val="00967462"/>
    <w:rsid w:val="00970400"/>
    <w:rsid w:val="0099233A"/>
    <w:rsid w:val="0099715F"/>
    <w:rsid w:val="009A0099"/>
    <w:rsid w:val="009A2B6A"/>
    <w:rsid w:val="009A32A6"/>
    <w:rsid w:val="009B5398"/>
    <w:rsid w:val="009B6B68"/>
    <w:rsid w:val="009C3B59"/>
    <w:rsid w:val="009D2183"/>
    <w:rsid w:val="009D62B7"/>
    <w:rsid w:val="009E1825"/>
    <w:rsid w:val="009E35A8"/>
    <w:rsid w:val="009F73EA"/>
    <w:rsid w:val="00A117DE"/>
    <w:rsid w:val="00A12827"/>
    <w:rsid w:val="00A43CED"/>
    <w:rsid w:val="00A45FB2"/>
    <w:rsid w:val="00A535FD"/>
    <w:rsid w:val="00A64203"/>
    <w:rsid w:val="00A64B9E"/>
    <w:rsid w:val="00A86BB7"/>
    <w:rsid w:val="00AC2C02"/>
    <w:rsid w:val="00AC779C"/>
    <w:rsid w:val="00AD34BD"/>
    <w:rsid w:val="00AE166F"/>
    <w:rsid w:val="00B0256A"/>
    <w:rsid w:val="00B04697"/>
    <w:rsid w:val="00B56B09"/>
    <w:rsid w:val="00B629EB"/>
    <w:rsid w:val="00B703CE"/>
    <w:rsid w:val="00B767A4"/>
    <w:rsid w:val="00B81EED"/>
    <w:rsid w:val="00B85DE2"/>
    <w:rsid w:val="00BC28FB"/>
    <w:rsid w:val="00BD0442"/>
    <w:rsid w:val="00BD3273"/>
    <w:rsid w:val="00C033A2"/>
    <w:rsid w:val="00C11461"/>
    <w:rsid w:val="00C23839"/>
    <w:rsid w:val="00C249B6"/>
    <w:rsid w:val="00C34B96"/>
    <w:rsid w:val="00C35BFA"/>
    <w:rsid w:val="00C500EC"/>
    <w:rsid w:val="00C50D33"/>
    <w:rsid w:val="00C6083D"/>
    <w:rsid w:val="00C67D0A"/>
    <w:rsid w:val="00C9503B"/>
    <w:rsid w:val="00CA6A10"/>
    <w:rsid w:val="00CB5CFB"/>
    <w:rsid w:val="00CC7AA3"/>
    <w:rsid w:val="00CC7FD8"/>
    <w:rsid w:val="00CD2CA5"/>
    <w:rsid w:val="00CD4BB7"/>
    <w:rsid w:val="00CE35D7"/>
    <w:rsid w:val="00CF307B"/>
    <w:rsid w:val="00CF58EA"/>
    <w:rsid w:val="00D04885"/>
    <w:rsid w:val="00D50123"/>
    <w:rsid w:val="00D50502"/>
    <w:rsid w:val="00D55D95"/>
    <w:rsid w:val="00D61352"/>
    <w:rsid w:val="00D646C3"/>
    <w:rsid w:val="00D83379"/>
    <w:rsid w:val="00D908BE"/>
    <w:rsid w:val="00D95E5E"/>
    <w:rsid w:val="00DA268D"/>
    <w:rsid w:val="00DA69B1"/>
    <w:rsid w:val="00DB26AC"/>
    <w:rsid w:val="00DB3106"/>
    <w:rsid w:val="00DB636B"/>
    <w:rsid w:val="00DC3373"/>
    <w:rsid w:val="00E16276"/>
    <w:rsid w:val="00E3737C"/>
    <w:rsid w:val="00E41A90"/>
    <w:rsid w:val="00E45736"/>
    <w:rsid w:val="00E46AAF"/>
    <w:rsid w:val="00E50A61"/>
    <w:rsid w:val="00E57F56"/>
    <w:rsid w:val="00E62B55"/>
    <w:rsid w:val="00E63100"/>
    <w:rsid w:val="00E6694A"/>
    <w:rsid w:val="00E6696A"/>
    <w:rsid w:val="00E7081C"/>
    <w:rsid w:val="00E73785"/>
    <w:rsid w:val="00E776D0"/>
    <w:rsid w:val="00E8334D"/>
    <w:rsid w:val="00E90785"/>
    <w:rsid w:val="00E92972"/>
    <w:rsid w:val="00EA5CCA"/>
    <w:rsid w:val="00EB2082"/>
    <w:rsid w:val="00EB7F57"/>
    <w:rsid w:val="00EC161B"/>
    <w:rsid w:val="00ED730F"/>
    <w:rsid w:val="00EE247F"/>
    <w:rsid w:val="00F03D7E"/>
    <w:rsid w:val="00F07D39"/>
    <w:rsid w:val="00F14011"/>
    <w:rsid w:val="00F201B9"/>
    <w:rsid w:val="00F2777D"/>
    <w:rsid w:val="00F34D2A"/>
    <w:rsid w:val="00F52A42"/>
    <w:rsid w:val="00F617D3"/>
    <w:rsid w:val="00F81614"/>
    <w:rsid w:val="00F82396"/>
    <w:rsid w:val="00F90A51"/>
    <w:rsid w:val="00F97ACA"/>
    <w:rsid w:val="00FA0053"/>
    <w:rsid w:val="00FA11CE"/>
    <w:rsid w:val="00FA5284"/>
    <w:rsid w:val="00FC3DF9"/>
    <w:rsid w:val="00FC4C2F"/>
    <w:rsid w:val="00FD56E3"/>
    <w:rsid w:val="00FD5E52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9C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9C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DE6F0-CAD6-4301-AC1F-86137293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2015-09-01T09:38:00Z</cp:lastPrinted>
  <dcterms:created xsi:type="dcterms:W3CDTF">2015-10-14T14:49:00Z</dcterms:created>
  <dcterms:modified xsi:type="dcterms:W3CDTF">2015-10-14T14:49:00Z</dcterms:modified>
</cp:coreProperties>
</file>