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65" w:rsidRPr="00B46FCE" w:rsidRDefault="00F02B65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0" w:name="_GoBack"/>
      <w:bookmarkEnd w:id="0"/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АДМИНИСТРАЦИЯ МУНИЦИПАЛЬНОГО ОБРАЗОВАНИЯ</w:t>
      </w:r>
    </w:p>
    <w:p w:rsidR="00F02B65" w:rsidRPr="00B46FCE" w:rsidRDefault="00F02B65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«ПЕРВОМАЙСКОЕ СЕЛЬСКОЕ ПОСЕЛЕНИЕ»</w:t>
      </w:r>
    </w:p>
    <w:p w:rsidR="00F02B65" w:rsidRDefault="00F02B65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ВЫБОРГСКОГО РАЙОНА ЛЕНИНГРАДСКОЙ ОБЛАСТИ</w:t>
      </w:r>
    </w:p>
    <w:p w:rsid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02B65" w:rsidRDefault="00F02B65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proofErr w:type="gramStart"/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П</w:t>
      </w:r>
      <w:proofErr w:type="gramEnd"/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О С Т А Н О В Л Е Н И Е</w:t>
      </w:r>
    </w:p>
    <w:p w:rsid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46FCE" w:rsidRPr="00B46FCE" w:rsidRDefault="00B46FCE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83E67" w:rsidRPr="00B46FCE" w:rsidRDefault="00F02B65" w:rsidP="00B46FCE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F02B65" w:rsidRDefault="00C71E0E" w:rsidP="00B46FCE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25.09.2015</w:t>
      </w:r>
      <w:r w:rsidR="00F02B65" w:rsidRPr="00B46FCE">
        <w:rPr>
          <w:rFonts w:ascii="Times New Roman" w:eastAsia="Times New Roman" w:hAnsi="Times New Roman"/>
          <w:szCs w:val="24"/>
          <w:lang w:eastAsia="ru-RU"/>
        </w:rPr>
        <w:t xml:space="preserve"> г.                                 </w:t>
      </w:r>
      <w:r w:rsidR="00AE2948" w:rsidRPr="00B46FCE">
        <w:rPr>
          <w:rFonts w:ascii="Times New Roman" w:eastAsia="Times New Roman" w:hAnsi="Times New Roman"/>
          <w:szCs w:val="24"/>
          <w:lang w:eastAsia="ru-RU"/>
        </w:rPr>
        <w:t xml:space="preserve">                </w:t>
      </w:r>
      <w:r w:rsidR="00F02B65" w:rsidRPr="00B46FCE">
        <w:rPr>
          <w:rFonts w:ascii="Times New Roman" w:eastAsia="Times New Roman" w:hAnsi="Times New Roman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</w:t>
      </w:r>
      <w:r w:rsidR="00F02B65" w:rsidRPr="00B46FCE">
        <w:rPr>
          <w:rFonts w:ascii="Times New Roman" w:eastAsia="Times New Roman" w:hAnsi="Times New Roman"/>
          <w:szCs w:val="24"/>
          <w:lang w:eastAsia="ru-RU"/>
        </w:rPr>
        <w:t xml:space="preserve">        </w:t>
      </w:r>
      <w:r w:rsidR="00B6208A" w:rsidRPr="00B46FCE">
        <w:rPr>
          <w:rFonts w:ascii="Times New Roman" w:eastAsia="Times New Roman" w:hAnsi="Times New Roman"/>
          <w:szCs w:val="24"/>
          <w:lang w:eastAsia="ru-RU"/>
        </w:rPr>
        <w:t xml:space="preserve">       </w:t>
      </w:r>
      <w:r w:rsidR="00545C47" w:rsidRPr="00B46FCE">
        <w:rPr>
          <w:rFonts w:ascii="Times New Roman" w:eastAsia="Times New Roman" w:hAnsi="Times New Roman"/>
          <w:szCs w:val="24"/>
          <w:lang w:eastAsia="ru-RU"/>
        </w:rPr>
        <w:t xml:space="preserve">  </w:t>
      </w:r>
      <w:r w:rsidR="00B6208A" w:rsidRPr="00B46FCE">
        <w:rPr>
          <w:rFonts w:ascii="Times New Roman" w:eastAsia="Times New Roman" w:hAnsi="Times New Roman"/>
          <w:szCs w:val="24"/>
          <w:lang w:eastAsia="ru-RU"/>
        </w:rPr>
        <w:t xml:space="preserve">  </w:t>
      </w:r>
      <w:r w:rsidR="00DD4343" w:rsidRPr="00B46FCE">
        <w:rPr>
          <w:rFonts w:ascii="Times New Roman" w:eastAsia="Times New Roman" w:hAnsi="Times New Roman"/>
          <w:szCs w:val="24"/>
          <w:lang w:eastAsia="ru-RU"/>
        </w:rPr>
        <w:t xml:space="preserve">         </w:t>
      </w:r>
      <w:r w:rsidR="00F02B65" w:rsidRPr="00B46FCE">
        <w:rPr>
          <w:rFonts w:ascii="Times New Roman" w:eastAsia="Times New Roman" w:hAnsi="Times New Roman"/>
          <w:szCs w:val="24"/>
          <w:lang w:eastAsia="ru-RU"/>
        </w:rPr>
        <w:t xml:space="preserve">                №  </w:t>
      </w:r>
      <w:r>
        <w:rPr>
          <w:rFonts w:ascii="Times New Roman" w:eastAsia="Times New Roman" w:hAnsi="Times New Roman"/>
          <w:szCs w:val="24"/>
          <w:lang w:eastAsia="ru-RU"/>
        </w:rPr>
        <w:t>347</w:t>
      </w:r>
    </w:p>
    <w:p w:rsidR="00B46FCE" w:rsidRDefault="00B46FCE" w:rsidP="00B46FCE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B46FCE" w:rsidRDefault="00F02B65" w:rsidP="00B46FCE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О внесении  изменений в </w:t>
      </w:r>
      <w:r w:rsidR="00A63F5C"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 </w:t>
      </w:r>
    </w:p>
    <w:p w:rsidR="00B46FCE" w:rsidRDefault="00A63F5C" w:rsidP="00B46FCE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>от 14.10.2014 г.</w:t>
      </w:r>
      <w:r w:rsidR="00B46FC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№  279 «Об утверждении  </w:t>
      </w:r>
    </w:p>
    <w:p w:rsidR="00B46FCE" w:rsidRDefault="00A63F5C" w:rsidP="00B46FCE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муниципальной  программы </w:t>
      </w:r>
    </w:p>
    <w:p w:rsidR="00B46FCE" w:rsidRDefault="00A63F5C" w:rsidP="00B46FCE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«Развитие автомобильных дорог МО </w:t>
      </w:r>
    </w:p>
    <w:p w:rsidR="00B46FCE" w:rsidRDefault="00A63F5C" w:rsidP="00B46FCE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«Первомайское сельское  поселение»  </w:t>
      </w:r>
    </w:p>
    <w:p w:rsidR="00F02B65" w:rsidRPr="00B46FCE" w:rsidRDefault="00A63F5C" w:rsidP="00B46FCE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>на 2015-2017 годы»</w:t>
      </w:r>
    </w:p>
    <w:p w:rsidR="00F02B65" w:rsidRPr="00B46FCE" w:rsidRDefault="00F02B65" w:rsidP="00B46FCE">
      <w:pPr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02B65" w:rsidRPr="00B46FCE" w:rsidRDefault="00F02B65" w:rsidP="00B46F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proofErr w:type="gramStart"/>
      <w:r w:rsidRPr="00B46FCE">
        <w:rPr>
          <w:rFonts w:ascii="Times New Roman" w:eastAsia="Times New Roman" w:hAnsi="Times New Roman" w:cs="Times New Roman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 депут</w:t>
      </w:r>
      <w:r w:rsidR="00C83E67" w:rsidRPr="00B46FCE">
        <w:rPr>
          <w:rFonts w:ascii="Times New Roman" w:eastAsia="Times New Roman" w:hAnsi="Times New Roman" w:cs="Times New Roman"/>
          <w:szCs w:val="24"/>
          <w:lang w:eastAsia="ru-RU"/>
        </w:rPr>
        <w:t>атов от 24.04.2013 года № 168.</w:t>
      </w:r>
    </w:p>
    <w:p w:rsidR="00F02B65" w:rsidRPr="00B46FCE" w:rsidRDefault="00F02B65" w:rsidP="00B46F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2002A" w:rsidRDefault="002049CE" w:rsidP="00B46F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>ПОСТАНОВЛЯЮ</w:t>
      </w:r>
      <w:r w:rsidR="00F02B65" w:rsidRPr="00B46FCE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p w:rsidR="00A83334" w:rsidRPr="00B46FCE" w:rsidRDefault="00A83334" w:rsidP="00B46F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49CE" w:rsidRPr="00A83334" w:rsidRDefault="002049CE" w:rsidP="00B46F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1. Внести  изменения в Постановление от </w:t>
      </w:r>
      <w:r w:rsidRPr="00B46FCE">
        <w:rPr>
          <w:rFonts w:ascii="Times New Roman" w:eastAsia="Times New Roman" w:hAnsi="Times New Roman"/>
          <w:szCs w:val="24"/>
          <w:lang w:eastAsia="ru-RU"/>
        </w:rPr>
        <w:t>14.10.2014 г.                                                                                                                               №  279</w:t>
      </w: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«</w:t>
      </w: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Об утверждении  муниципальной  программы «Развитие автомобильных дорог МО «Первомайское сельское  </w:t>
      </w:r>
      <w:r w:rsidRPr="00A83334">
        <w:rPr>
          <w:rFonts w:ascii="Times New Roman" w:eastAsia="Times New Roman" w:hAnsi="Times New Roman" w:cs="Times New Roman"/>
          <w:szCs w:val="24"/>
          <w:lang w:eastAsia="ru-RU"/>
        </w:rPr>
        <w:t>поселение»  на 2015-2017 годы» с изменениями от 17.02.2015 года №</w:t>
      </w:r>
      <w:r w:rsidR="00C83E67"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40, от 17.05.2015 года № 79, от 30.06.2015 года № 199.</w:t>
      </w:r>
    </w:p>
    <w:p w:rsidR="00515A67" w:rsidRPr="00A83334" w:rsidRDefault="00515A67" w:rsidP="00B46F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2. </w:t>
      </w:r>
      <w:proofErr w:type="gramStart"/>
      <w:r w:rsidRPr="00A83334">
        <w:rPr>
          <w:rFonts w:ascii="Times New Roman" w:eastAsia="Times New Roman" w:hAnsi="Times New Roman" w:cs="Times New Roman"/>
          <w:szCs w:val="24"/>
          <w:lang w:eastAsia="ru-RU"/>
        </w:rPr>
        <w:t>Внести  изменения в  муниципальн</w:t>
      </w:r>
      <w:r w:rsidR="00C752AD" w:rsidRPr="00A83334">
        <w:rPr>
          <w:rFonts w:ascii="Times New Roman" w:eastAsia="Times New Roman" w:hAnsi="Times New Roman" w:cs="Times New Roman"/>
          <w:szCs w:val="24"/>
          <w:lang w:eastAsia="ru-RU"/>
        </w:rPr>
        <w:t>ую</w:t>
      </w: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программ</w:t>
      </w:r>
      <w:r w:rsidR="00C752AD" w:rsidRPr="00A83334">
        <w:rPr>
          <w:rFonts w:ascii="Times New Roman" w:eastAsia="Times New Roman" w:hAnsi="Times New Roman" w:cs="Times New Roman"/>
          <w:szCs w:val="24"/>
          <w:lang w:eastAsia="ru-RU"/>
        </w:rPr>
        <w:t>у</w:t>
      </w: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0F160B" w:rsidRPr="00A83334">
        <w:rPr>
          <w:rFonts w:ascii="Times New Roman" w:eastAsia="Times New Roman" w:hAnsi="Times New Roman" w:cs="Times New Roman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="002B7A4C"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в Приложение №1 «План мероприятий, обеспечивающих достижение целей программы «Развитие автомобильных дорог МО «Первомайское сельское  поселение» на 2015 год» и приложение №2 «Перечень объектов программы «Развитие автомобильных дорог МО «Первомайское сельское  поселение» на 2015-2017 годы» </w:t>
      </w: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в части объемов бюджетных ассигнований на 2015 год.</w:t>
      </w:r>
      <w:proofErr w:type="gramEnd"/>
    </w:p>
    <w:p w:rsidR="00515A67" w:rsidRPr="00A83334" w:rsidRDefault="00515A67" w:rsidP="00B46F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83334">
        <w:rPr>
          <w:rFonts w:ascii="Times New Roman" w:eastAsia="Times New Roman" w:hAnsi="Times New Roman" w:cs="Times New Roman"/>
          <w:szCs w:val="24"/>
          <w:lang w:eastAsia="ru-RU"/>
        </w:rPr>
        <w:t>4. Внести  изменения в  подпрограмм</w:t>
      </w:r>
      <w:r w:rsidR="00C752AD" w:rsidRPr="00A83334">
        <w:rPr>
          <w:rFonts w:ascii="Times New Roman" w:eastAsia="Times New Roman" w:hAnsi="Times New Roman" w:cs="Times New Roman"/>
          <w:szCs w:val="24"/>
          <w:lang w:eastAsia="ru-RU"/>
        </w:rPr>
        <w:t>у</w:t>
      </w: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0F160B" w:rsidRPr="00A83334">
        <w:rPr>
          <w:rFonts w:ascii="Times New Roman" w:eastAsia="Times New Roman" w:hAnsi="Times New Roman" w:cs="Times New Roman"/>
          <w:szCs w:val="24"/>
          <w:lang w:eastAsia="ru-RU"/>
        </w:rPr>
        <w:t>«Капитальный ремонт и ремонт автомобильных дорог, дворовых территорий многоквартирных домов, проездов к дворовым территориям»</w:t>
      </w: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B7A4C" w:rsidRPr="00A83334">
        <w:rPr>
          <w:rFonts w:ascii="Times New Roman" w:eastAsia="Times New Roman" w:hAnsi="Times New Roman" w:cs="Times New Roman"/>
          <w:szCs w:val="24"/>
          <w:lang w:eastAsia="ru-RU"/>
        </w:rPr>
        <w:t>в Приложение №1 «План мероприятий, обеспечивающих достижение целей подпрограммы «Капитальный ремонт и ремонт автомобильных дорог, дворовых территорий многоквартирных домов, проездов к дворовым территориям на 2015 год» и приложение №2 «Перечень объектов подпрограммы  «Капитальный ремонт и ремонт автомобильных дорог, дворовых территорий многоквартирных домов, проездов к дворовым территориям на 2015-2017 годы»</w:t>
      </w: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в части объемов бюджетных ассигнований на 2015 год.</w:t>
      </w:r>
    </w:p>
    <w:p w:rsidR="0075006F" w:rsidRPr="00B46FCE" w:rsidRDefault="002049CE" w:rsidP="00B46F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4. </w:t>
      </w:r>
      <w:proofErr w:type="gramStart"/>
      <w:r w:rsidR="00F02B65" w:rsidRPr="00A83334">
        <w:rPr>
          <w:rFonts w:ascii="Times New Roman" w:eastAsia="Times New Roman" w:hAnsi="Times New Roman" w:cs="Times New Roman"/>
          <w:szCs w:val="24"/>
          <w:lang w:eastAsia="ru-RU"/>
        </w:rPr>
        <w:t>Разместить</w:t>
      </w:r>
      <w:proofErr w:type="gramEnd"/>
      <w:r w:rsidR="00F02B65" w:rsidRPr="00A83334">
        <w:rPr>
          <w:rFonts w:ascii="Times New Roman" w:eastAsia="Times New Roman" w:hAnsi="Times New Roman" w:cs="Times New Roman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</w:t>
      </w:r>
      <w:r w:rsidR="00F02B65" w:rsidRPr="00B46FCE">
        <w:rPr>
          <w:rFonts w:ascii="Times New Roman" w:eastAsia="Times New Roman" w:hAnsi="Times New Roman" w:cs="Times New Roman"/>
          <w:szCs w:val="24"/>
          <w:lang w:eastAsia="ru-RU"/>
        </w:rPr>
        <w:t>«Выборг».</w:t>
      </w:r>
    </w:p>
    <w:p w:rsidR="00F02B65" w:rsidRPr="00B46FCE" w:rsidRDefault="002049CE" w:rsidP="00B46F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5. </w:t>
      </w:r>
      <w:proofErr w:type="gramStart"/>
      <w:r w:rsidR="00F02B65" w:rsidRPr="00B46FCE">
        <w:rPr>
          <w:rFonts w:ascii="Times New Roman" w:eastAsia="Times New Roman" w:hAnsi="Times New Roman" w:cs="Times New Roman"/>
          <w:szCs w:val="24"/>
          <w:lang w:eastAsia="ru-RU"/>
        </w:rPr>
        <w:t>Контроль за</w:t>
      </w:r>
      <w:proofErr w:type="gramEnd"/>
      <w:r w:rsidR="00F02B65"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 исполнением настоящего постановления оставляю за </w:t>
      </w:r>
      <w:r w:rsidR="00AC6CAC" w:rsidRPr="00B46FCE">
        <w:rPr>
          <w:rFonts w:ascii="Times New Roman" w:eastAsia="Times New Roman" w:hAnsi="Times New Roman" w:cs="Times New Roman"/>
          <w:szCs w:val="24"/>
          <w:lang w:eastAsia="ru-RU"/>
        </w:rPr>
        <w:t>заместителем главы администрации Белокуровой С.В.</w:t>
      </w:r>
      <w:r w:rsidR="00F02B65"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B46FCE" w:rsidRDefault="00B46FCE" w:rsidP="00B46FC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02B65" w:rsidRPr="00B46FCE" w:rsidRDefault="00AC6CAC" w:rsidP="00B46F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46FCE">
        <w:rPr>
          <w:rFonts w:ascii="Times New Roman" w:eastAsia="Times New Roman" w:hAnsi="Times New Roman" w:cs="Times New Roman"/>
          <w:szCs w:val="24"/>
          <w:lang w:eastAsia="ru-RU"/>
        </w:rPr>
        <w:t>Зам. г</w:t>
      </w:r>
      <w:r w:rsidR="00F02B65" w:rsidRPr="00B46FCE">
        <w:rPr>
          <w:rFonts w:ascii="Times New Roman" w:eastAsia="Times New Roman" w:hAnsi="Times New Roman" w:cs="Times New Roman"/>
          <w:szCs w:val="24"/>
          <w:lang w:eastAsia="ru-RU"/>
        </w:rPr>
        <w:t>лав</w:t>
      </w:r>
      <w:r w:rsidRPr="00B46FCE">
        <w:rPr>
          <w:rFonts w:ascii="Times New Roman" w:eastAsia="Times New Roman" w:hAnsi="Times New Roman" w:cs="Times New Roman"/>
          <w:szCs w:val="24"/>
          <w:lang w:eastAsia="ru-RU"/>
        </w:rPr>
        <w:t>ы</w:t>
      </w:r>
      <w:r w:rsidR="00F02B65"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 администрации                      </w:t>
      </w:r>
      <w:r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            </w:t>
      </w:r>
      <w:r w:rsidR="00F02B65" w:rsidRPr="00B46FCE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</w:t>
      </w:r>
      <w:r w:rsidRPr="00B46FCE">
        <w:rPr>
          <w:rFonts w:ascii="Times New Roman" w:eastAsia="Times New Roman" w:hAnsi="Times New Roman" w:cs="Times New Roman"/>
          <w:szCs w:val="24"/>
          <w:lang w:eastAsia="ru-RU"/>
        </w:rPr>
        <w:t>С.И. Тищенков</w:t>
      </w:r>
    </w:p>
    <w:p w:rsidR="002B7A4C" w:rsidRPr="00B46FCE" w:rsidRDefault="002B7A4C" w:rsidP="00B46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C6CAC" w:rsidRDefault="00AC6CAC" w:rsidP="00B46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46FCE" w:rsidRDefault="00B46FCE" w:rsidP="00B46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02B65" w:rsidRPr="00B46FCE" w:rsidRDefault="00F02B65" w:rsidP="00B46FC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Со</w:t>
      </w:r>
      <w:r w:rsidR="00D42324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гласовано: </w:t>
      </w:r>
      <w:r w:rsidR="00AC6CAC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Озеров</w:t>
      </w:r>
      <w:r w:rsidR="00D42324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, Трещикова</w:t>
      </w:r>
    </w:p>
    <w:p w:rsidR="00F02B65" w:rsidRPr="00B46FCE" w:rsidRDefault="00F02B65" w:rsidP="00B46FC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дело-2, отдел бюджетной политики и учета, прокуратура, газета Выборг</w:t>
      </w:r>
      <w:r w:rsidR="0075006F" w:rsidRPr="00B46FCE">
        <w:rPr>
          <w:rFonts w:ascii="Times New Roman" w:eastAsia="Times New Roman" w:hAnsi="Times New Roman" w:cs="Times New Roman"/>
          <w:sz w:val="18"/>
          <w:szCs w:val="20"/>
          <w:lang w:eastAsia="ru-RU"/>
        </w:rPr>
        <w:t>, официальный информационный портал МО «СБП» ВР ЛО</w:t>
      </w:r>
    </w:p>
    <w:p w:rsidR="003231CA" w:rsidRPr="00B46FCE" w:rsidRDefault="003231CA" w:rsidP="00B46FCE">
      <w:pPr>
        <w:spacing w:after="0" w:line="240" w:lineRule="auto"/>
        <w:rPr>
          <w:rFonts w:ascii="Times New Roman" w:hAnsi="Times New Roman" w:cs="Times New Roman"/>
          <w:szCs w:val="24"/>
        </w:rPr>
        <w:sectPr w:rsidR="003231CA" w:rsidRPr="00B46FCE" w:rsidSect="002B7A4C">
          <w:pgSz w:w="11906" w:h="16838"/>
          <w:pgMar w:top="426" w:right="1134" w:bottom="426" w:left="1134" w:header="709" w:footer="709" w:gutter="0"/>
          <w:pgNumType w:start="2"/>
          <w:cols w:space="708"/>
          <w:docGrid w:linePitch="360"/>
        </w:sectPr>
      </w:pPr>
    </w:p>
    <w:p w:rsidR="00CE35D7" w:rsidRPr="00B46FCE" w:rsidRDefault="00CE35D7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46FCE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944312" w:rsidRPr="00B46FCE">
        <w:rPr>
          <w:rFonts w:ascii="Times New Roman" w:hAnsi="Times New Roman" w:cs="Times New Roman"/>
          <w:szCs w:val="24"/>
        </w:rPr>
        <w:t>№</w:t>
      </w:r>
      <w:r w:rsidRPr="00B46FCE">
        <w:rPr>
          <w:rFonts w:ascii="Times New Roman" w:hAnsi="Times New Roman" w:cs="Times New Roman"/>
          <w:szCs w:val="24"/>
        </w:rPr>
        <w:t>1</w:t>
      </w:r>
    </w:p>
    <w:p w:rsidR="00CE35D7" w:rsidRPr="00B46FCE" w:rsidRDefault="00CE35D7" w:rsidP="00B46FC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6FCE">
        <w:rPr>
          <w:rFonts w:ascii="Times New Roman" w:hAnsi="Times New Roman" w:cs="Times New Roman"/>
          <w:b/>
          <w:szCs w:val="24"/>
        </w:rPr>
        <w:t xml:space="preserve">ПЛАН МЕРОПРИЯТИЙ, </w:t>
      </w:r>
      <w:r w:rsidR="00A04040" w:rsidRPr="00B46FCE">
        <w:rPr>
          <w:rFonts w:ascii="Times New Roman" w:hAnsi="Times New Roman" w:cs="Times New Roman"/>
          <w:b/>
          <w:szCs w:val="24"/>
        </w:rPr>
        <w:t>ОБЕСПЕЧИВАЮЩИХ ДОСТИЖЕНИЕ ЦЕЛЕЙ ПРОГРАММЫ</w:t>
      </w:r>
    </w:p>
    <w:p w:rsidR="00CE35D7" w:rsidRPr="00B46FCE" w:rsidRDefault="00A04040" w:rsidP="00B46FC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6FCE">
        <w:rPr>
          <w:rFonts w:ascii="Times New Roman" w:hAnsi="Times New Roman" w:cs="Times New Roman"/>
          <w:b/>
          <w:szCs w:val="24"/>
        </w:rPr>
        <w:t xml:space="preserve"> </w:t>
      </w:r>
      <w:r w:rsidR="0058461D" w:rsidRPr="00B46FCE">
        <w:rPr>
          <w:rFonts w:ascii="Times New Roman" w:hAnsi="Times New Roman" w:cs="Times New Roman"/>
          <w:b/>
          <w:szCs w:val="24"/>
        </w:rPr>
        <w:t xml:space="preserve">«Развитие автомобильных дорог </w:t>
      </w:r>
      <w:r w:rsidR="005F2D72" w:rsidRPr="00B46FCE">
        <w:rPr>
          <w:rFonts w:ascii="Times New Roman" w:hAnsi="Times New Roman" w:cs="Times New Roman"/>
          <w:b/>
          <w:szCs w:val="24"/>
        </w:rPr>
        <w:t>МО</w:t>
      </w:r>
      <w:r w:rsidR="0058461D" w:rsidRPr="00B46FCE">
        <w:rPr>
          <w:rFonts w:ascii="Times New Roman" w:hAnsi="Times New Roman" w:cs="Times New Roman"/>
          <w:b/>
          <w:szCs w:val="24"/>
        </w:rPr>
        <w:t xml:space="preserve"> «Первомайское сельское  поселение» на 201</w:t>
      </w:r>
      <w:r w:rsidR="00634E9A" w:rsidRPr="00B46FCE">
        <w:rPr>
          <w:rFonts w:ascii="Times New Roman" w:hAnsi="Times New Roman" w:cs="Times New Roman"/>
          <w:b/>
          <w:szCs w:val="24"/>
        </w:rPr>
        <w:t>5</w:t>
      </w:r>
      <w:r w:rsidRPr="00B46FCE">
        <w:rPr>
          <w:rFonts w:ascii="Times New Roman" w:hAnsi="Times New Roman" w:cs="Times New Roman"/>
          <w:b/>
          <w:szCs w:val="24"/>
        </w:rPr>
        <w:t xml:space="preserve"> </w:t>
      </w:r>
      <w:r w:rsidR="0058461D" w:rsidRPr="00B46FCE">
        <w:rPr>
          <w:rFonts w:ascii="Times New Roman" w:hAnsi="Times New Roman" w:cs="Times New Roman"/>
          <w:b/>
          <w:szCs w:val="24"/>
        </w:rPr>
        <w:t>го</w:t>
      </w:r>
      <w:r w:rsidR="00634E9A" w:rsidRPr="00B46FCE">
        <w:rPr>
          <w:rFonts w:ascii="Times New Roman" w:hAnsi="Times New Roman" w:cs="Times New Roman"/>
          <w:b/>
          <w:szCs w:val="24"/>
        </w:rPr>
        <w:t>д</w:t>
      </w:r>
      <w:r w:rsidRPr="00B46FCE">
        <w:rPr>
          <w:rFonts w:ascii="Times New Roman" w:hAnsi="Times New Roman" w:cs="Times New Roman"/>
          <w:b/>
          <w:szCs w:val="24"/>
        </w:rPr>
        <w:t>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42"/>
        <w:gridCol w:w="992"/>
        <w:gridCol w:w="142"/>
        <w:gridCol w:w="1417"/>
        <w:gridCol w:w="1418"/>
        <w:gridCol w:w="1134"/>
        <w:gridCol w:w="1188"/>
        <w:gridCol w:w="88"/>
        <w:gridCol w:w="1984"/>
        <w:gridCol w:w="1276"/>
      </w:tblGrid>
      <w:tr w:rsidR="00B87C39" w:rsidRPr="00B46FCE" w:rsidTr="00DE58BD">
        <w:trPr>
          <w:trHeight w:val="720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Полное   наименование</w:t>
            </w:r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программы,  мероприятия  (пункты)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CE35D7" w:rsidRPr="00B46FCE" w:rsidRDefault="00C056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ф</w:t>
            </w:r>
            <w:r w:rsidR="00CE35D7" w:rsidRPr="00B46FCE">
              <w:rPr>
                <w:rFonts w:ascii="Times New Roman" w:hAnsi="Times New Roman" w:cs="Times New Roman"/>
                <w:szCs w:val="24"/>
              </w:rPr>
              <w:t>инанси</w:t>
            </w:r>
            <w:r w:rsidR="00DE58BD" w:rsidRPr="00B46FCE">
              <w:rPr>
                <w:rFonts w:ascii="Times New Roman" w:hAnsi="Times New Roman" w:cs="Times New Roman"/>
                <w:szCs w:val="24"/>
              </w:rPr>
              <w:t>-</w:t>
            </w:r>
            <w:r w:rsidR="00CE35D7" w:rsidRPr="00B46FCE">
              <w:rPr>
                <w:rFonts w:ascii="Times New Roman" w:hAnsi="Times New Roman" w:cs="Times New Roman"/>
                <w:szCs w:val="24"/>
              </w:rPr>
              <w:t>рования</w:t>
            </w:r>
            <w:proofErr w:type="spellEnd"/>
            <w:proofErr w:type="gramEnd"/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652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Индикаторы</w:t>
            </w:r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реализации</w:t>
            </w:r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(целевые</w:t>
            </w:r>
            <w:proofErr w:type="gramEnd"/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задания)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Код вида</w:t>
            </w:r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расходов</w:t>
            </w:r>
          </w:p>
        </w:tc>
      </w:tr>
      <w:tr w:rsidR="00B87C39" w:rsidRPr="00B46FCE" w:rsidTr="00DE58BD">
        <w:trPr>
          <w:trHeight w:val="746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федеральный</w:t>
            </w:r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местны</w:t>
            </w:r>
            <w:r w:rsidR="00205EAD" w:rsidRPr="00B46FCE">
              <w:rPr>
                <w:rFonts w:ascii="Times New Roman" w:hAnsi="Times New Roman" w:cs="Times New Roman"/>
                <w:szCs w:val="24"/>
              </w:rPr>
              <w:t>й</w:t>
            </w:r>
          </w:p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прочие  источники</w:t>
            </w: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35D7" w:rsidRPr="00B46FCE" w:rsidRDefault="00CE35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269"/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131F" w:rsidRPr="00B46FCE" w:rsidRDefault="0015131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ПЛАН МЕРОПРИЯТИЙ подпрограммы:</w:t>
            </w:r>
            <w:r w:rsidRPr="00B46FC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6FC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</w:tc>
      </w:tr>
      <w:tr w:rsidR="00766154" w:rsidRPr="00B46FCE" w:rsidTr="00B46FCE">
        <w:trPr>
          <w:trHeight w:val="111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1B02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sz w:val="20"/>
              </w:rPr>
              <w:t xml:space="preserve">Механизированная уборка дорог, проездов на территории населенных пунктов МО </w:t>
            </w:r>
            <w:r w:rsidR="001B02D1">
              <w:rPr>
                <w:rFonts w:ascii="Times New Roman" w:hAnsi="Times New Roman" w:cs="Times New Roman"/>
                <w:sz w:val="20"/>
              </w:rPr>
              <w:t>«</w:t>
            </w:r>
            <w:r w:rsidRPr="00B46FCE">
              <w:rPr>
                <w:rFonts w:ascii="Times New Roman" w:hAnsi="Times New Roman" w:cs="Times New Roman"/>
                <w:sz w:val="20"/>
              </w:rPr>
              <w:t>Первомайское сельское  поселени</w:t>
            </w:r>
            <w:r w:rsidRPr="001B02D1">
              <w:rPr>
                <w:rFonts w:ascii="Times New Roman" w:hAnsi="Times New Roman" w:cs="Times New Roman"/>
                <w:sz w:val="20"/>
              </w:rPr>
              <w:t>е</w:t>
            </w:r>
            <w:r w:rsidR="001B02D1" w:rsidRPr="001B02D1">
              <w:rPr>
                <w:rFonts w:ascii="Times New Roman" w:hAnsi="Times New Roman" w:cs="Times New Roman"/>
                <w:sz w:val="20"/>
              </w:rPr>
              <w:t>»</w:t>
            </w:r>
            <w:r w:rsidRPr="001B02D1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B46FCE">
              <w:rPr>
                <w:rFonts w:ascii="Times New Roman" w:hAnsi="Times New Roman" w:cs="Times New Roman"/>
                <w:color w:val="FF0000"/>
                <w:sz w:val="20"/>
              </w:rPr>
              <w:t>содержание и ремонт объектов обустройства автомобильных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5 150,00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5 150,00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27 936,7 км</w:t>
            </w:r>
          </w:p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46FCE">
              <w:rPr>
                <w:rFonts w:ascii="Times New Roman" w:hAnsi="Times New Roman" w:cs="Times New Roman"/>
                <w:sz w:val="18"/>
                <w:szCs w:val="20"/>
              </w:rPr>
              <w:t>Асфальтированные</w:t>
            </w:r>
          </w:p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24 648,00 км</w:t>
            </w:r>
          </w:p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46FCE">
              <w:rPr>
                <w:rFonts w:ascii="Times New Roman" w:hAnsi="Times New Roman" w:cs="Times New Roman"/>
                <w:sz w:val="18"/>
                <w:szCs w:val="20"/>
              </w:rPr>
              <w:t>грунтовые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rHeight w:val="688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46FCE">
              <w:rPr>
                <w:rFonts w:ascii="Times New Roman" w:hAnsi="Times New Roman" w:cs="Times New Roman"/>
                <w:sz w:val="20"/>
              </w:rPr>
              <w:t>Ямочный ремонт автомобильных дорог</w:t>
            </w:r>
            <w:r w:rsidRPr="00B46FCE">
              <w:rPr>
                <w:sz w:val="20"/>
              </w:rPr>
              <w:t xml:space="preserve"> </w:t>
            </w:r>
            <w:r w:rsidRPr="00B46FCE">
              <w:rPr>
                <w:rFonts w:ascii="Times New Roman" w:hAnsi="Times New Roman" w:cs="Times New Roman"/>
                <w:sz w:val="20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100 кв. 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1"/>
                <w:szCs w:val="24"/>
                <w:lang w:eastAsia="hi-IN" w:bidi="hi-IN"/>
              </w:rPr>
            </w:pPr>
            <w:proofErr w:type="gramStart"/>
            <w:r w:rsidRPr="00B46FCE">
              <w:rPr>
                <w:rFonts w:ascii="Times New Roman" w:eastAsia="Bitstream Vera Sans" w:hAnsi="Times New Roman" w:cs="Times New Roman"/>
                <w:kern w:val="1"/>
                <w:szCs w:val="24"/>
                <w:lang w:eastAsia="hi-IN" w:bidi="hi-IN"/>
              </w:rPr>
              <w:t>Ежегодное</w:t>
            </w:r>
            <w:proofErr w:type="gramEnd"/>
            <w:r w:rsidRPr="00B46FCE">
              <w:rPr>
                <w:rFonts w:ascii="Times New Roman" w:eastAsia="Bitstream Vera Sans" w:hAnsi="Times New Roman" w:cs="Times New Roman"/>
                <w:kern w:val="1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50,0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50,0 кв. м.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46FCE">
              <w:rPr>
                <w:rFonts w:ascii="Times New Roman" w:hAnsi="Times New Roman" w:cs="Times New Roman"/>
                <w:sz w:val="20"/>
              </w:rPr>
              <w:t xml:space="preserve">Приобретение </w:t>
            </w:r>
            <w:proofErr w:type="spellStart"/>
            <w:r w:rsidRPr="00B46FCE">
              <w:rPr>
                <w:rFonts w:ascii="Times New Roman" w:hAnsi="Times New Roman" w:cs="Times New Roman"/>
                <w:sz w:val="20"/>
              </w:rPr>
              <w:t>песко</w:t>
            </w:r>
            <w:proofErr w:type="spellEnd"/>
            <w:r w:rsidRPr="00B46FCE">
              <w:rPr>
                <w:rFonts w:ascii="Times New Roman" w:hAnsi="Times New Roman" w:cs="Times New Roman"/>
                <w:sz w:val="20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1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к-т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406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46FCE">
              <w:rPr>
                <w:rFonts w:ascii="Times New Roman" w:hAnsi="Times New Roman" w:cs="Times New Roman"/>
                <w:b/>
                <w:sz w:val="20"/>
              </w:rPr>
              <w:t>Итого по подпрограмме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6 100,00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6 100,00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87C39" w:rsidRPr="00B46FCE" w:rsidTr="00B46FCE">
        <w:trPr>
          <w:trHeight w:val="682"/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ПЛАН МЕРОПРИЯТИЙ подпрограммы:</w:t>
            </w:r>
            <w:r w:rsidRPr="00B46FC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6FC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B87C39" w:rsidRPr="00B46FCE" w:rsidTr="00B46FCE">
        <w:trPr>
          <w:tblCellSpacing w:w="5" w:type="nil"/>
        </w:trPr>
        <w:tc>
          <w:tcPr>
            <w:tcW w:w="15593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Семейная</w:t>
            </w:r>
            <w:proofErr w:type="gramEnd"/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0,525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3003D7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0,36 км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3003D7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1 859,73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1 859,73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0,405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4 993,47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4 993,47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1DF" w:rsidRPr="00B46FCE" w:rsidRDefault="00E6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2 856,5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2 856,5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1 226,2 кв. м.</w:t>
            </w:r>
          </w:p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0,31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 xml:space="preserve"> у дома №14,13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702,45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702,45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0,45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Цветочная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1 842,91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1 842,91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0,55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510,00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510,00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0,50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1 124,4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1 124,4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 xml:space="preserve">197 </w:t>
            </w:r>
            <w:proofErr w:type="spellStart"/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кв.м</w:t>
            </w:r>
            <w:proofErr w:type="spellEnd"/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AE145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Заречная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Новая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1,00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color w:val="FF0000"/>
                <w:sz w:val="20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3 670,8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3 670,8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 xml:space="preserve">3 867,00 </w:t>
            </w:r>
            <w:proofErr w:type="spellStart"/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кв.м</w:t>
            </w:r>
            <w:proofErr w:type="spellEnd"/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./</w:t>
            </w:r>
          </w:p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0,75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color w:val="FF0000"/>
                <w:szCs w:val="24"/>
              </w:rPr>
              <w:t>.</w:t>
            </w:r>
          </w:p>
        </w:tc>
      </w:tr>
      <w:tr w:rsidR="00B87C39" w:rsidRPr="00B46FCE" w:rsidTr="00B46FCE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AE145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9A029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2 778,23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CC158A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873</w:t>
            </w:r>
            <w:r w:rsidR="00766154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1 905,23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1,20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Ремонт дорожного покрытия участка дороги на ул. Ольшанская, с ремонтом водопропускной трубы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Дачная, </w:t>
            </w: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>Майская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lastRenderedPageBreak/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6508,71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6 508,71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AE145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Огоньки</w:t>
            </w: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0,33 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6154" w:rsidRPr="00B46FCE" w:rsidTr="00B46FCE">
        <w:trPr>
          <w:trHeight w:val="647"/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54" w:rsidRPr="00B46FCE" w:rsidRDefault="0076615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Экспертиза СД и исполнения контрактов, </w:t>
            </w: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паспортизация дорог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54" w:rsidRPr="00B46FCE" w:rsidRDefault="0076615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E1452" w:rsidRPr="00B46FCE" w:rsidTr="00B46FCE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52" w:rsidRPr="00B46FCE" w:rsidRDefault="00AE145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 w:val="20"/>
              </w:rPr>
              <w:t>Итого по подпрограмме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AE145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CC158A" w:rsidP="00B46FCE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27 747,20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AE145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CC158A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04243D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26 874,20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AE145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AF5D4A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7,58</w:t>
            </w:r>
            <w:r w:rsidR="00AE1452" w:rsidRPr="00B46FCE">
              <w:rPr>
                <w:rFonts w:ascii="Times New Roman" w:hAnsi="Times New Roman" w:cs="Times New Roman"/>
                <w:b/>
                <w:szCs w:val="24"/>
              </w:rPr>
              <w:t xml:space="preserve"> км.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52" w:rsidRPr="00B46FCE" w:rsidRDefault="00AE145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86918" w:rsidRPr="00B46FCE" w:rsidRDefault="00686918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44312" w:rsidRPr="00B46FCE" w:rsidRDefault="00944312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44312" w:rsidRDefault="00944312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B46FCE" w:rsidRPr="00B46FCE" w:rsidRDefault="00B46FCE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944312" w:rsidRPr="00B46FCE" w:rsidRDefault="00944312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446421" w:rsidRPr="00B46FCE" w:rsidRDefault="00CE35D7" w:rsidP="00B46FCE">
      <w:pPr>
        <w:spacing w:after="0" w:line="240" w:lineRule="auto"/>
        <w:ind w:firstLine="851"/>
        <w:jc w:val="right"/>
        <w:rPr>
          <w:rFonts w:ascii="Times New Roman" w:hAnsi="Times New Roman" w:cs="Times New Roman"/>
          <w:szCs w:val="24"/>
        </w:rPr>
      </w:pPr>
      <w:r w:rsidRPr="00B46FCE">
        <w:rPr>
          <w:rFonts w:ascii="Times New Roman" w:hAnsi="Times New Roman" w:cs="Times New Roman"/>
          <w:szCs w:val="24"/>
        </w:rPr>
        <w:lastRenderedPageBreak/>
        <w:t xml:space="preserve">                           </w:t>
      </w:r>
      <w:r w:rsidR="00446421" w:rsidRPr="00B46FCE">
        <w:rPr>
          <w:rFonts w:ascii="Times New Roman" w:hAnsi="Times New Roman" w:cs="Times New Roman"/>
          <w:szCs w:val="24"/>
        </w:rPr>
        <w:t xml:space="preserve">Приложение </w:t>
      </w:r>
      <w:r w:rsidR="00944312" w:rsidRPr="00B46FCE">
        <w:rPr>
          <w:rFonts w:ascii="Times New Roman" w:hAnsi="Times New Roman" w:cs="Times New Roman"/>
          <w:szCs w:val="24"/>
        </w:rPr>
        <w:t>№</w:t>
      </w:r>
      <w:r w:rsidR="0077527F" w:rsidRPr="00B46FCE">
        <w:rPr>
          <w:rFonts w:ascii="Times New Roman" w:hAnsi="Times New Roman" w:cs="Times New Roman"/>
          <w:szCs w:val="24"/>
        </w:rPr>
        <w:t>2</w:t>
      </w:r>
    </w:p>
    <w:p w:rsidR="00446421" w:rsidRPr="00B46FCE" w:rsidRDefault="00446421" w:rsidP="00B46FC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1" w:name="Par721"/>
      <w:bookmarkEnd w:id="1"/>
      <w:r w:rsidRPr="00B46FCE">
        <w:rPr>
          <w:rFonts w:ascii="Times New Roman" w:hAnsi="Times New Roman" w:cs="Times New Roman"/>
          <w:b/>
          <w:szCs w:val="24"/>
        </w:rPr>
        <w:t>ПЕРЕЧЕНЬ</w:t>
      </w:r>
      <w:r w:rsidR="00320798" w:rsidRPr="00B46FCE">
        <w:rPr>
          <w:rFonts w:ascii="Times New Roman" w:hAnsi="Times New Roman" w:cs="Times New Roman"/>
          <w:b/>
          <w:szCs w:val="24"/>
        </w:rPr>
        <w:t xml:space="preserve"> ОБЪЕКТОВ ПРОГРАММЫ</w:t>
      </w:r>
    </w:p>
    <w:p w:rsidR="00446421" w:rsidRPr="00B46FCE" w:rsidRDefault="00320798" w:rsidP="00B46FC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6FCE">
        <w:rPr>
          <w:rFonts w:ascii="Times New Roman" w:hAnsi="Times New Roman" w:cs="Times New Roman"/>
          <w:b/>
          <w:szCs w:val="24"/>
        </w:rPr>
        <w:t xml:space="preserve"> </w:t>
      </w:r>
      <w:r w:rsidR="0077527F" w:rsidRPr="00B46FCE">
        <w:rPr>
          <w:rFonts w:ascii="Times New Roman" w:hAnsi="Times New Roman" w:cs="Times New Roman"/>
          <w:b/>
          <w:szCs w:val="24"/>
        </w:rPr>
        <w:t xml:space="preserve">«Развитие автомобильных дорог </w:t>
      </w:r>
      <w:r w:rsidR="005F2D72" w:rsidRPr="00B46FCE">
        <w:rPr>
          <w:rFonts w:ascii="Times New Roman" w:hAnsi="Times New Roman" w:cs="Times New Roman"/>
          <w:b/>
          <w:szCs w:val="24"/>
        </w:rPr>
        <w:t>МО</w:t>
      </w:r>
      <w:r w:rsidR="0077527F" w:rsidRPr="00B46FCE">
        <w:rPr>
          <w:rFonts w:ascii="Times New Roman" w:hAnsi="Times New Roman" w:cs="Times New Roman"/>
          <w:b/>
          <w:szCs w:val="24"/>
        </w:rPr>
        <w:t xml:space="preserve"> «Первомайское сельское  поселение» </w:t>
      </w:r>
      <w:r w:rsidR="00634E9A" w:rsidRPr="00B46FCE">
        <w:rPr>
          <w:rFonts w:ascii="Times New Roman" w:hAnsi="Times New Roman" w:cs="Times New Roman"/>
          <w:b/>
          <w:szCs w:val="24"/>
        </w:rPr>
        <w:t>на 2015-201</w:t>
      </w:r>
      <w:r w:rsidR="004B248A" w:rsidRPr="00B46FCE">
        <w:rPr>
          <w:rFonts w:ascii="Times New Roman" w:hAnsi="Times New Roman" w:cs="Times New Roman"/>
          <w:b/>
          <w:szCs w:val="24"/>
        </w:rPr>
        <w:t xml:space="preserve">7 </w:t>
      </w:r>
      <w:r w:rsidR="00634E9A" w:rsidRPr="00B46FCE">
        <w:rPr>
          <w:rFonts w:ascii="Times New Roman" w:hAnsi="Times New Roman" w:cs="Times New Roman"/>
          <w:b/>
          <w:szCs w:val="24"/>
        </w:rPr>
        <w:t>годы</w:t>
      </w:r>
      <w:r w:rsidR="0077527F" w:rsidRPr="00B46FCE">
        <w:rPr>
          <w:rFonts w:ascii="Times New Roman" w:hAnsi="Times New Roman" w:cs="Times New Roman"/>
          <w:b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4"/>
        <w:gridCol w:w="1701"/>
        <w:gridCol w:w="1560"/>
        <w:gridCol w:w="1842"/>
        <w:gridCol w:w="1276"/>
        <w:gridCol w:w="1843"/>
        <w:gridCol w:w="1417"/>
        <w:gridCol w:w="1560"/>
      </w:tblGrid>
      <w:tr w:rsidR="00B87C39" w:rsidRPr="00B46FCE" w:rsidTr="00B46FCE">
        <w:trPr>
          <w:trHeight w:val="645"/>
          <w:tblCellSpacing w:w="5" w:type="nil"/>
        </w:trPr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21DF" w:rsidRPr="00B46FCE" w:rsidRDefault="0080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446421" w:rsidRPr="00B46FCE" w:rsidRDefault="0080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</w:t>
            </w:r>
            <w:r w:rsidR="00446421" w:rsidRPr="00B46FCE">
              <w:rPr>
                <w:rFonts w:ascii="Times New Roman" w:hAnsi="Times New Roman" w:cs="Times New Roman"/>
                <w:szCs w:val="24"/>
              </w:rPr>
              <w:t xml:space="preserve">естонахождение стройки (объекта), </w:t>
            </w:r>
            <w:proofErr w:type="gramStart"/>
            <w:r w:rsidR="00446421" w:rsidRPr="00B46FCE">
              <w:rPr>
                <w:rFonts w:ascii="Times New Roman" w:hAnsi="Times New Roman" w:cs="Times New Roman"/>
                <w:szCs w:val="24"/>
              </w:rPr>
              <w:t>проектная</w:t>
            </w:r>
            <w:proofErr w:type="gramEnd"/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Сроки</w:t>
            </w:r>
          </w:p>
          <w:p w:rsidR="00446421" w:rsidRPr="00B46FCE" w:rsidRDefault="0080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строи</w:t>
            </w:r>
            <w:r w:rsidR="00446421" w:rsidRPr="00B46FCE">
              <w:rPr>
                <w:rFonts w:ascii="Times New Roman" w:hAnsi="Times New Roman" w:cs="Times New Roman"/>
                <w:szCs w:val="24"/>
              </w:rPr>
              <w:t>тельства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446421" w:rsidRPr="00B46FCE" w:rsidRDefault="0080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утверждения про</w:t>
            </w:r>
            <w:r w:rsidR="00446421" w:rsidRPr="00B46FCE">
              <w:rPr>
                <w:rFonts w:ascii="Times New Roman" w:hAnsi="Times New Roman" w:cs="Times New Roman"/>
                <w:szCs w:val="24"/>
              </w:rPr>
              <w:t>ектно-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B46FCE">
              <w:rPr>
                <w:rFonts w:ascii="Times New Roman" w:hAnsi="Times New Roman" w:cs="Times New Roman"/>
                <w:szCs w:val="24"/>
              </w:rPr>
              <w:t>-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Сметная стоимость</w:t>
            </w:r>
            <w:r w:rsidR="00CC2362" w:rsidRPr="00B46FCE">
              <w:rPr>
                <w:rFonts w:ascii="Times New Roman" w:hAnsi="Times New Roman" w:cs="Times New Roman"/>
                <w:szCs w:val="24"/>
              </w:rPr>
              <w:t xml:space="preserve">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Остаток на 1 января года начала реализации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B87C39" w:rsidRPr="00B46FCE" w:rsidTr="00B46FCE">
        <w:trPr>
          <w:trHeight w:val="1280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446421" w:rsidRPr="00B46FCE" w:rsidRDefault="00320798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утвержденных в </w:t>
            </w:r>
            <w:r w:rsidR="00446421" w:rsidRPr="00B46FCE">
              <w:rPr>
                <w:rFonts w:ascii="Times New Roman" w:hAnsi="Times New Roman" w:cs="Times New Roman"/>
                <w:szCs w:val="24"/>
              </w:rPr>
              <w:t>ПСД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446421" w:rsidRPr="00B46FCE" w:rsidRDefault="0080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года на</w:t>
            </w:r>
            <w:r w:rsidR="00446421" w:rsidRPr="00B46FCE">
              <w:rPr>
                <w:rFonts w:ascii="Times New Roman" w:hAnsi="Times New Roman" w:cs="Times New Roman"/>
                <w:szCs w:val="24"/>
              </w:rPr>
              <w:t xml:space="preserve">чала </w:t>
            </w:r>
            <w:proofErr w:type="spellStart"/>
            <w:r w:rsidR="00446421" w:rsidRPr="00B46FCE">
              <w:rPr>
                <w:rFonts w:ascii="Times New Roman" w:hAnsi="Times New Roman" w:cs="Times New Roman"/>
                <w:szCs w:val="24"/>
              </w:rPr>
              <w:t>реа</w:t>
            </w:r>
            <w:proofErr w:type="spellEnd"/>
            <w:r w:rsidR="00446421" w:rsidRPr="00B46FCE">
              <w:rPr>
                <w:rFonts w:ascii="Times New Roman" w:hAnsi="Times New Roman" w:cs="Times New Roman"/>
                <w:szCs w:val="24"/>
              </w:rPr>
              <w:t>-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лизации</w:t>
            </w:r>
            <w:proofErr w:type="spellEnd"/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446421" w:rsidRPr="00B46FCE" w:rsidRDefault="0080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утверж</w:t>
            </w:r>
            <w:r w:rsidR="00446421" w:rsidRPr="00B46FCE">
              <w:rPr>
                <w:rFonts w:ascii="Times New Roman" w:hAnsi="Times New Roman" w:cs="Times New Roman"/>
                <w:szCs w:val="24"/>
              </w:rPr>
              <w:t>денных в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ПСД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6421" w:rsidRPr="00B46FCE" w:rsidRDefault="008021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 ценах года на</w:t>
            </w:r>
            <w:r w:rsidR="00446421" w:rsidRPr="00B46FCE">
              <w:rPr>
                <w:rFonts w:ascii="Times New Roman" w:hAnsi="Times New Roman" w:cs="Times New Roman"/>
                <w:szCs w:val="24"/>
              </w:rPr>
              <w:t xml:space="preserve">чала </w:t>
            </w:r>
            <w:proofErr w:type="spellStart"/>
            <w:r w:rsidR="00446421" w:rsidRPr="00B46FCE">
              <w:rPr>
                <w:rFonts w:ascii="Times New Roman" w:hAnsi="Times New Roman" w:cs="Times New Roman"/>
                <w:szCs w:val="24"/>
              </w:rPr>
              <w:t>реа</w:t>
            </w:r>
            <w:proofErr w:type="spellEnd"/>
            <w:r w:rsidR="00446421" w:rsidRPr="00B46FCE">
              <w:rPr>
                <w:rFonts w:ascii="Times New Roman" w:hAnsi="Times New Roman" w:cs="Times New Roman"/>
                <w:szCs w:val="24"/>
              </w:rPr>
              <w:t>-</w:t>
            </w:r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лизации</w:t>
            </w:r>
            <w:proofErr w:type="spellEnd"/>
          </w:p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21" w:rsidRPr="00B46FCE" w:rsidRDefault="0044642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B87C39" w:rsidRPr="00B46FCE" w:rsidTr="00B46FCE">
        <w:trPr>
          <w:trHeight w:val="393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B46FCE" w:rsidRDefault="00391A9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Перечень объектов подпрограммы:</w:t>
            </w:r>
            <w:r w:rsidRPr="00B46FC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6FC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B20B3" w:rsidRPr="00B46FCE" w:rsidRDefault="00D11899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 w:val="20"/>
              </w:rPr>
              <w:t>Механизированная уборка дорог, проездов на территории населенных пунктов МО "</w:t>
            </w:r>
            <w:r w:rsidRPr="00B46FCE">
              <w:rPr>
                <w:sz w:val="20"/>
              </w:rPr>
              <w:t xml:space="preserve"> </w:t>
            </w:r>
            <w:r w:rsidRPr="00B46FCE">
              <w:rPr>
                <w:rFonts w:ascii="Times New Roman" w:hAnsi="Times New Roman" w:cs="Times New Roman"/>
                <w:sz w:val="20"/>
              </w:rPr>
              <w:t>Первомайское сельское  поселение"</w:t>
            </w:r>
            <w:r w:rsidRPr="00B46FCE">
              <w:rPr>
                <w:rFonts w:ascii="Times New Roman" w:hAnsi="Times New Roman" w:cs="Times New Roman"/>
                <w:color w:val="FF0000"/>
                <w:sz w:val="20"/>
              </w:rPr>
              <w:t>, содержание и ремо</w:t>
            </w:r>
            <w:r w:rsidR="00766154" w:rsidRPr="00B46FCE">
              <w:rPr>
                <w:rFonts w:ascii="Times New Roman" w:hAnsi="Times New Roman" w:cs="Times New Roman"/>
                <w:color w:val="FF0000"/>
                <w:sz w:val="20"/>
              </w:rPr>
              <w:t>нт объектов обустройства автомо</w:t>
            </w:r>
            <w:r w:rsidRPr="00B46FCE">
              <w:rPr>
                <w:rFonts w:ascii="Times New Roman" w:hAnsi="Times New Roman" w:cs="Times New Roman"/>
                <w:color w:val="FF0000"/>
                <w:sz w:val="20"/>
              </w:rPr>
              <w:t>бильных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46FCE">
              <w:rPr>
                <w:rFonts w:ascii="Times New Roman" w:hAnsi="Times New Roman" w:cs="Times New Roman"/>
                <w:sz w:val="20"/>
              </w:rPr>
              <w:t>Ямочный ремонт автомобильных дорог</w:t>
            </w:r>
            <w:r w:rsidRPr="00B46FCE">
              <w:rPr>
                <w:sz w:val="20"/>
              </w:rPr>
              <w:t xml:space="preserve"> </w:t>
            </w:r>
            <w:r w:rsidRPr="00B46FCE">
              <w:rPr>
                <w:rFonts w:ascii="Times New Roman" w:hAnsi="Times New Roman" w:cs="Times New Roman"/>
                <w:sz w:val="20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Pr="00B46FCE" w:rsidRDefault="00937DBC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Pr="00B46FCE" w:rsidRDefault="00937DBC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DBC" w:rsidRPr="00B46FCE" w:rsidRDefault="00937DBC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DBC" w:rsidRPr="00B46FCE" w:rsidRDefault="00937DB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B46FCE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B46FCE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Pr="00B46FCE" w:rsidRDefault="008F133F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Pr="00B46FCE" w:rsidRDefault="008F133F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rPr>
          <w:trHeight w:val="437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33F" w:rsidRPr="00B46FCE" w:rsidRDefault="008F133F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133F" w:rsidRPr="00B46FCE" w:rsidRDefault="008F133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B46FCE">
              <w:rPr>
                <w:rFonts w:ascii="Times New Roman" w:hAnsi="Times New Roman" w:cs="Times New Roman"/>
                <w:sz w:val="20"/>
              </w:rPr>
              <w:t xml:space="preserve">Приобретение </w:t>
            </w:r>
            <w:proofErr w:type="spellStart"/>
            <w:r w:rsidRPr="00B46FCE">
              <w:rPr>
                <w:rFonts w:ascii="Times New Roman" w:hAnsi="Times New Roman" w:cs="Times New Roman"/>
                <w:sz w:val="20"/>
              </w:rPr>
              <w:t>песко</w:t>
            </w:r>
            <w:proofErr w:type="spellEnd"/>
            <w:r w:rsidRPr="00B46FCE">
              <w:rPr>
                <w:rFonts w:ascii="Times New Roman" w:hAnsi="Times New Roman" w:cs="Times New Roman"/>
                <w:sz w:val="20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214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20B3" w:rsidRPr="00B46FCE" w:rsidRDefault="008B20B3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20B3" w:rsidRPr="00B46FCE" w:rsidRDefault="008B20B3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Устройство павильона и автобусной остановки на перекрестке улиц Ольшанской и Центральной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6063AD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 w:val="20"/>
              </w:rPr>
              <w:t>Итого по подпрограмме за период 2015 – 2017 гг.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17 </w:t>
            </w:r>
            <w:r w:rsidR="00BC69C4" w:rsidRPr="00B46FCE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Pr="00B46FCE">
              <w:rPr>
                <w:rFonts w:ascii="Times New Roman" w:hAnsi="Times New Roman" w:cs="Times New Roman"/>
                <w:b/>
                <w:szCs w:val="24"/>
              </w:rPr>
              <w:t>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Перечень объектов подпрограммы:</w:t>
            </w:r>
            <w:r w:rsidRPr="00B46FC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6FC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B87C39" w:rsidRPr="00B46FCE" w:rsidTr="00B46FCE">
        <w:trPr>
          <w:trHeight w:val="41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B87C39" w:rsidRPr="00B46FCE" w:rsidTr="00B46FCE">
        <w:trPr>
          <w:trHeight w:val="315"/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</w:t>
            </w: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 xml:space="preserve">покрытия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Семейная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9B" w:rsidRPr="00B46FCE" w:rsidRDefault="001A3E4E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B84C9B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375"/>
          <w:tblCellSpacing w:w="5" w:type="nil"/>
        </w:trPr>
        <w:tc>
          <w:tcPr>
            <w:tcW w:w="4394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28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1A3E4E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B84C9B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за домами 57,58,59,60)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266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1A3E4E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</w:t>
            </w:r>
            <w:r w:rsidR="00E5192C" w:rsidRPr="00B46FCE">
              <w:rPr>
                <w:rFonts w:ascii="Times New Roman" w:hAnsi="Times New Roman" w:cs="Times New Roman"/>
                <w:color w:val="C00000"/>
                <w:szCs w:val="24"/>
              </w:rPr>
              <w:t> 859,73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341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345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</w:t>
            </w:r>
            <w:r w:rsidR="00E5192C" w:rsidRPr="00B46FCE">
              <w:rPr>
                <w:rFonts w:ascii="Times New Roman" w:hAnsi="Times New Roman" w:cs="Times New Roman"/>
                <w:szCs w:val="24"/>
              </w:rPr>
              <w:t xml:space="preserve">стка дороги  на ул. </w:t>
            </w:r>
            <w:proofErr w:type="gramStart"/>
            <w:r w:rsidR="00E5192C" w:rsidRPr="00B46FCE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4 993,47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1750,00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700,00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84C9B" w:rsidRPr="00B46FCE" w:rsidRDefault="00B84C9B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24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B84C9B" w:rsidRPr="00B46FCE" w:rsidRDefault="00B84C9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2 856,5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Па</w:t>
            </w:r>
            <w:r w:rsidR="00E220F5" w:rsidRPr="00B46FCE">
              <w:rPr>
                <w:rFonts w:ascii="Times New Roman" w:hAnsi="Times New Roman" w:cs="Times New Roman"/>
                <w:szCs w:val="24"/>
              </w:rPr>
              <w:t>рковая</w:t>
            </w:r>
            <w:proofErr w:type="gramEnd"/>
            <w:r w:rsidR="00E220F5" w:rsidRPr="00B46FCE">
              <w:rPr>
                <w:rFonts w:ascii="Times New Roman" w:hAnsi="Times New Roman" w:cs="Times New Roman"/>
                <w:szCs w:val="24"/>
              </w:rPr>
              <w:t xml:space="preserve"> у дома № 14,13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3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702,45</w:t>
            </w:r>
          </w:p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 w:rsidR="00E220F5" w:rsidRPr="00B46FCE">
              <w:rPr>
                <w:rFonts w:ascii="Times New Roman" w:hAnsi="Times New Roman" w:cs="Times New Roman"/>
                <w:szCs w:val="24"/>
              </w:rPr>
              <w:t>дворовых территорий</w:t>
            </w:r>
            <w:r w:rsidRPr="00B46FCE">
              <w:rPr>
                <w:rFonts w:ascii="Times New Roman" w:hAnsi="Times New Roman" w:cs="Times New Roman"/>
                <w:szCs w:val="24"/>
              </w:rPr>
              <w:t xml:space="preserve"> на ул. </w:t>
            </w:r>
            <w:proofErr w:type="gramStart"/>
            <w:r w:rsidR="00E220F5" w:rsidRPr="00B46FCE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="00E220F5" w:rsidRPr="00B46FCE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E220F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</w:t>
            </w:r>
            <w:r w:rsidR="00E5192C" w:rsidRPr="00B46FCE">
              <w:rPr>
                <w:rFonts w:ascii="Times New Roman" w:hAnsi="Times New Roman" w:cs="Times New Roman"/>
                <w:color w:val="C00000"/>
                <w:szCs w:val="24"/>
              </w:rPr>
              <w:t> 124,4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220F5" w:rsidRPr="00B46FCE" w:rsidRDefault="00E220F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46FCE" w:rsidRDefault="00E220F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46FCE" w:rsidRDefault="00E220F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46FCE" w:rsidRDefault="00E220F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46FCE" w:rsidRDefault="00E220F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46FCE" w:rsidRDefault="00E220F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510,00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46FCE" w:rsidRDefault="00E220F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20F5" w:rsidRPr="00B46FCE" w:rsidRDefault="00E220F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5192C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5192C" w:rsidRPr="00B46FCE" w:rsidRDefault="00E5192C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 xml:space="preserve">Ремонт дорожного покрытия участка дороги </w:t>
            </w: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lastRenderedPageBreak/>
              <w:t xml:space="preserve">ул. </w:t>
            </w:r>
            <w:proofErr w:type="gramStart"/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192C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192C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192C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192C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192C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1 842,91</w:t>
            </w:r>
          </w:p>
          <w:p w:rsidR="00E5192C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192C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192C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 xml:space="preserve"> у дома №3Б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375"/>
          <w:tblCellSpacing w:w="5" w:type="nil"/>
        </w:trPr>
        <w:tc>
          <w:tcPr>
            <w:tcW w:w="439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46FC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850,00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450"/>
          <w:tblCellSpacing w:w="5" w:type="nil"/>
        </w:trPr>
        <w:tc>
          <w:tcPr>
            <w:tcW w:w="43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22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286CE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BC69C4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286CE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BC69C4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46FCE" w:rsidRDefault="00286CE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46FCE" w:rsidRDefault="00286CE5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46FCE" w:rsidRDefault="00286CE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46FCE" w:rsidRDefault="00286CE5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46FCE" w:rsidRDefault="00286CE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3 670,8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46FCE" w:rsidRDefault="00286CE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E5" w:rsidRPr="00B46FCE" w:rsidRDefault="00286CE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119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9A029F" w:rsidRPr="00B46FCE" w:rsidTr="004175CC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9F" w:rsidRPr="00B46FCE" w:rsidRDefault="009A029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9F" w:rsidRPr="00B46FCE" w:rsidRDefault="009A029F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9F" w:rsidRPr="00B46FCE" w:rsidRDefault="009A029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9F" w:rsidRPr="00B46FCE" w:rsidRDefault="009A029F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9F" w:rsidRPr="00B46FCE" w:rsidRDefault="009A029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29F" w:rsidRPr="00B46FCE" w:rsidRDefault="009A029F" w:rsidP="009D0D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2 778,23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9F" w:rsidRPr="00B46FCE" w:rsidRDefault="009A029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29F" w:rsidRPr="00B46FCE" w:rsidRDefault="009A029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46FCE" w:rsidRDefault="006634C6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46FCE" w:rsidRDefault="006634C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46FCE" w:rsidRDefault="006634C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46FCE" w:rsidRDefault="00EF5469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46FCE" w:rsidRDefault="006634C6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46FCE" w:rsidRDefault="00E5192C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6508,71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46FCE" w:rsidRDefault="006634C6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4C6" w:rsidRPr="00B46FCE" w:rsidRDefault="006634C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Дачная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191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B87C39" w:rsidRPr="00B46FCE" w:rsidTr="00B46FCE">
        <w:trPr>
          <w:trHeight w:val="906"/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00D2A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BC69C4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2580,00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219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2610,00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tabs>
                <w:tab w:val="left" w:pos="585"/>
                <w:tab w:val="center" w:pos="846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ab/>
              <w:t>8</w:t>
            </w:r>
            <w:r w:rsidRPr="00B46FCE">
              <w:rPr>
                <w:rFonts w:ascii="Times New Roman" w:hAnsi="Times New Roman" w:cs="Times New Roman"/>
                <w:szCs w:val="24"/>
              </w:rPr>
              <w:tab/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216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Технический надзор за исполнением работ</w:t>
            </w: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9C4" w:rsidRPr="00B46FCE" w:rsidRDefault="00BC69C4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46FCE" w:rsidRDefault="004E20D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46FCE" w:rsidRDefault="004E20D1" w:rsidP="00B46FC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46FCE" w:rsidRDefault="003B0F3E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Экспертиза СД и исполнения контрактов</w:t>
            </w:r>
            <w:r w:rsidR="00E5192C" w:rsidRPr="00B46FCE">
              <w:rPr>
                <w:rFonts w:ascii="Times New Roman" w:hAnsi="Times New Roman" w:cs="Times New Roman"/>
                <w:szCs w:val="24"/>
              </w:rPr>
              <w:t>,</w:t>
            </w:r>
            <w:r w:rsidR="00E5192C" w:rsidRPr="00B46FCE">
              <w:rPr>
                <w:rFonts w:ascii="Times New Roman" w:hAnsi="Times New Roman" w:cs="Times New Roman"/>
                <w:color w:val="FF0000"/>
                <w:szCs w:val="24"/>
              </w:rPr>
              <w:t xml:space="preserve"> паспортизация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46FCE" w:rsidRDefault="003B0F3E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46FCE" w:rsidRDefault="003B0F3E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46FCE" w:rsidRDefault="003B0F3E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46FCE" w:rsidRDefault="003B0F3E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46FCE" w:rsidRDefault="003B0F3E" w:rsidP="00B46FC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46FCE" w:rsidRDefault="003B0F3E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3E" w:rsidRPr="00B46FCE" w:rsidRDefault="003B0F3E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 w:val="20"/>
              </w:rPr>
              <w:t>Итого по подпрограмме за период 2015 – 2017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9A029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51 747,20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blCellSpacing w:w="5" w:type="nil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ВСЕГО по программе за период 2015-2017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9A029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69 647,20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E20D1" w:rsidRPr="00B46FCE" w:rsidRDefault="004E20D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F1EB5" w:rsidRPr="00B46FCE" w:rsidRDefault="006F1EB5" w:rsidP="00B46FCE">
      <w:pPr>
        <w:spacing w:after="0" w:line="240" w:lineRule="auto"/>
        <w:rPr>
          <w:rFonts w:ascii="Times New Roman" w:hAnsi="Times New Roman" w:cs="Times New Roman"/>
          <w:szCs w:val="24"/>
        </w:rPr>
        <w:sectPr w:rsidR="006F1EB5" w:rsidRPr="00B46FCE" w:rsidSect="00FB304F">
          <w:pgSz w:w="16838" w:h="11906" w:orient="landscape"/>
          <w:pgMar w:top="851" w:right="709" w:bottom="1134" w:left="567" w:header="709" w:footer="709" w:gutter="0"/>
          <w:cols w:space="708"/>
          <w:docGrid w:linePitch="360"/>
        </w:sectPr>
      </w:pPr>
    </w:p>
    <w:p w:rsidR="006F1EB5" w:rsidRPr="00B46FCE" w:rsidRDefault="006F1EB5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46FCE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735BEE" w:rsidRPr="00B46FCE">
        <w:rPr>
          <w:rFonts w:ascii="Times New Roman" w:hAnsi="Times New Roman" w:cs="Times New Roman"/>
          <w:szCs w:val="24"/>
        </w:rPr>
        <w:t>№</w:t>
      </w:r>
      <w:r w:rsidR="00BA11C3" w:rsidRPr="00B46FCE">
        <w:rPr>
          <w:rFonts w:ascii="Times New Roman" w:hAnsi="Times New Roman" w:cs="Times New Roman"/>
          <w:szCs w:val="24"/>
        </w:rPr>
        <w:t xml:space="preserve"> </w:t>
      </w:r>
      <w:r w:rsidR="000C6BFF" w:rsidRPr="00B46FCE">
        <w:rPr>
          <w:rFonts w:ascii="Times New Roman" w:hAnsi="Times New Roman" w:cs="Times New Roman"/>
          <w:szCs w:val="24"/>
        </w:rPr>
        <w:t>1</w:t>
      </w:r>
    </w:p>
    <w:p w:rsidR="006F1EB5" w:rsidRPr="00B46FCE" w:rsidRDefault="006F1EB5" w:rsidP="00B46FC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6FCE">
        <w:rPr>
          <w:rFonts w:ascii="Times New Roman" w:hAnsi="Times New Roman" w:cs="Times New Roman"/>
          <w:b/>
          <w:szCs w:val="24"/>
        </w:rPr>
        <w:t xml:space="preserve">ПЛАН МЕРОПРИЯТИЙ, ОБЕСПЕЧИВАЮЩИХ ДОСТИЖЕНИЕ ЦЕЛЕЙ </w:t>
      </w:r>
      <w:r w:rsidR="0082260F" w:rsidRPr="00B46FCE">
        <w:rPr>
          <w:rFonts w:ascii="Times New Roman" w:hAnsi="Times New Roman" w:cs="Times New Roman"/>
          <w:b/>
          <w:szCs w:val="24"/>
        </w:rPr>
        <w:t>ПОДПРОГРАММЫ</w:t>
      </w:r>
    </w:p>
    <w:p w:rsidR="00C87A96" w:rsidRPr="00B46FCE" w:rsidRDefault="006F1EB5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46FCE">
        <w:rPr>
          <w:rFonts w:ascii="Times New Roman" w:hAnsi="Times New Roman" w:cs="Times New Roman"/>
          <w:b/>
          <w:szCs w:val="24"/>
        </w:rPr>
        <w:t xml:space="preserve"> «</w:t>
      </w:r>
      <w:r w:rsidR="00C87A96"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B46FCE" w:rsidRDefault="00C87A96" w:rsidP="00B46FC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проездов к дворовым территориям</w:t>
      </w:r>
      <w:r w:rsidRPr="00B46FCE">
        <w:rPr>
          <w:rFonts w:ascii="Times New Roman" w:hAnsi="Times New Roman" w:cs="Times New Roman"/>
          <w:b/>
          <w:szCs w:val="24"/>
        </w:rPr>
        <w:t xml:space="preserve"> на 2015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3"/>
        <w:gridCol w:w="1701"/>
        <w:gridCol w:w="8"/>
        <w:gridCol w:w="1029"/>
        <w:gridCol w:w="96"/>
        <w:gridCol w:w="9"/>
        <w:gridCol w:w="1550"/>
        <w:gridCol w:w="1418"/>
        <w:gridCol w:w="1134"/>
        <w:gridCol w:w="1188"/>
        <w:gridCol w:w="1650"/>
        <w:gridCol w:w="6"/>
        <w:gridCol w:w="1701"/>
      </w:tblGrid>
      <w:tr w:rsidR="00B87C39" w:rsidRPr="00B46FCE" w:rsidTr="00B46FCE">
        <w:trPr>
          <w:trHeight w:val="535"/>
        </w:trPr>
        <w:tc>
          <w:tcPr>
            <w:tcW w:w="4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Полное   наименование</w:t>
            </w:r>
          </w:p>
          <w:p w:rsidR="006F1EB5" w:rsidRPr="00B46FCE" w:rsidRDefault="0082260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подпрограммы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,  мероприятия  (пункты)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Срок</w:t>
            </w:r>
          </w:p>
          <w:p w:rsidR="006F1EB5" w:rsidRPr="00B46FCE" w:rsidRDefault="00FA5CF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Ф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инанси</w:t>
            </w:r>
            <w:r w:rsidRPr="00B46FCE">
              <w:rPr>
                <w:rFonts w:ascii="Times New Roman" w:hAnsi="Times New Roman" w:cs="Times New Roman"/>
                <w:szCs w:val="24"/>
              </w:rPr>
              <w:t>-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рования</w:t>
            </w:r>
            <w:proofErr w:type="spellEnd"/>
            <w:proofErr w:type="gramEnd"/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мероприятия</w:t>
            </w:r>
          </w:p>
        </w:tc>
        <w:tc>
          <w:tcPr>
            <w:tcW w:w="643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Планируемые объемы финансирования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(тыс. рублей в ценах года реализации  мероприятия)</w:t>
            </w:r>
          </w:p>
        </w:tc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Индикаторы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реализации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(целевые</w:t>
            </w:r>
            <w:proofErr w:type="gramEnd"/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задания)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Код вида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расходов</w:t>
            </w:r>
          </w:p>
        </w:tc>
      </w:tr>
      <w:tr w:rsidR="00B87C39" w:rsidRPr="00B46FCE" w:rsidTr="00AC3246">
        <w:trPr>
          <w:trHeight w:val="325"/>
        </w:trPr>
        <w:tc>
          <w:tcPr>
            <w:tcW w:w="4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федеральный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областной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местный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прочие  источники</w:t>
            </w:r>
          </w:p>
        </w:tc>
        <w:tc>
          <w:tcPr>
            <w:tcW w:w="1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AC3246">
        <w:tc>
          <w:tcPr>
            <w:tcW w:w="1559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906802" w:rsidRPr="00B46FCE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Семейная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0,525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0,36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AC3246">
        <w:tc>
          <w:tcPr>
            <w:tcW w:w="4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Полевая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1 859,73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1 859,73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0,405 км</w:t>
            </w:r>
          </w:p>
        </w:tc>
        <w:tc>
          <w:tcPr>
            <w:tcW w:w="17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906802" w:rsidRPr="00B46FCE" w:rsidTr="00AC3246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Пионерская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4 993,47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4 993,47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2,00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B87C39" w:rsidRPr="00B46FCE" w:rsidTr="00AC3246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906802" w:rsidRPr="00B46FCE" w:rsidTr="00906802">
        <w:tblPrEx>
          <w:tblCellSpacing w:w="5" w:type="nil"/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2 856,5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2 856,5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1 226,2 кв. м.</w:t>
            </w:r>
          </w:p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0,31 км.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906802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Парковая</w:t>
            </w:r>
            <w:proofErr w:type="gramEnd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 у дома №14,13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702,45</w:t>
            </w:r>
          </w:p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702,45</w:t>
            </w:r>
          </w:p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0,45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906802" w:rsidRPr="00B46FCE" w:rsidTr="00906802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510,00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510,00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0,50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906802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Парковая</w:t>
            </w:r>
            <w:proofErr w:type="gramEnd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 у дома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1 124,4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1 124,4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197 </w:t>
            </w:r>
            <w:proofErr w:type="spellStart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кв.м</w:t>
            </w:r>
            <w:proofErr w:type="spellEnd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906802" w:rsidRPr="00B46FCE" w:rsidTr="00906802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Цветочная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1 842,91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1 842,91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B87C39" w:rsidRPr="00B46FCE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906802" w:rsidRPr="00B46FCE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Заречная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0,5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1,00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906802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Сосновая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color w:val="C00000"/>
                <w:sz w:val="20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3 670,8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3 670,8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3 867,00 </w:t>
            </w:r>
            <w:proofErr w:type="spellStart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кв.м</w:t>
            </w:r>
            <w:proofErr w:type="spellEnd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./0,75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B87C39" w:rsidRPr="00B46FCE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906802" w:rsidRPr="00B46FCE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3003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Cs w:val="24"/>
              </w:rPr>
              <w:t>2 778,23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3003D7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873</w:t>
            </w:r>
            <w:r w:rsidR="00906802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1 905,23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1,20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906802" w:rsidRPr="00B46FCE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Ремонт дорожного покрытия участка дороги на ул. Ольшанская, с ремонтом водопропускной трубы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200,00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6 508,71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6 508,71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B87C39" w:rsidRPr="00B46FCE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906802" w:rsidRPr="00B46FCE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0,33 км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6412E4"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Технический надзор</w:t>
            </w:r>
          </w:p>
        </w:tc>
      </w:tr>
      <w:tr w:rsidR="00906802" w:rsidRPr="00B46FCE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906802">
        <w:tblPrEx>
          <w:tblCellSpacing w:w="5" w:type="nil"/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Экспертиза СД и исполнения контрактов, </w:t>
            </w: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паспортизация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02" w:rsidRPr="00B46FCE" w:rsidRDefault="00906802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6802" w:rsidRPr="00B46FCE" w:rsidTr="006412E4"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02" w:rsidRPr="00B46FCE" w:rsidRDefault="00906802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 w:val="20"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3003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27 747,20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3003D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26 874,20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7,58 км.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02" w:rsidRPr="00B46FCE" w:rsidRDefault="0090680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F1EB5" w:rsidRDefault="006F1EB5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6FCE" w:rsidRPr="00B46FCE" w:rsidRDefault="00B46FCE" w:rsidP="00B46FC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F1EB5" w:rsidRPr="00B46FCE" w:rsidRDefault="006F1EB5" w:rsidP="00B46FCE">
      <w:pPr>
        <w:spacing w:after="0" w:line="240" w:lineRule="auto"/>
        <w:ind w:firstLine="851"/>
        <w:jc w:val="right"/>
        <w:rPr>
          <w:rFonts w:ascii="Times New Roman" w:hAnsi="Times New Roman" w:cs="Times New Roman"/>
          <w:szCs w:val="24"/>
        </w:rPr>
      </w:pPr>
      <w:r w:rsidRPr="00B46FCE">
        <w:rPr>
          <w:rFonts w:ascii="Times New Roman" w:hAnsi="Times New Roman" w:cs="Times New Roman"/>
          <w:szCs w:val="24"/>
        </w:rPr>
        <w:lastRenderedPageBreak/>
        <w:t xml:space="preserve">       Приложение </w:t>
      </w:r>
      <w:r w:rsidR="00735BEE" w:rsidRPr="00B46FCE">
        <w:rPr>
          <w:rFonts w:ascii="Times New Roman" w:hAnsi="Times New Roman" w:cs="Times New Roman"/>
          <w:szCs w:val="24"/>
        </w:rPr>
        <w:t>№</w:t>
      </w:r>
      <w:r w:rsidRPr="00B46FCE">
        <w:rPr>
          <w:rFonts w:ascii="Times New Roman" w:hAnsi="Times New Roman" w:cs="Times New Roman"/>
          <w:szCs w:val="24"/>
        </w:rPr>
        <w:t>2</w:t>
      </w:r>
    </w:p>
    <w:p w:rsidR="006F1EB5" w:rsidRPr="00B46FCE" w:rsidRDefault="006F1EB5" w:rsidP="00B46FC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6FCE">
        <w:rPr>
          <w:rFonts w:ascii="Times New Roman" w:hAnsi="Times New Roman" w:cs="Times New Roman"/>
          <w:b/>
          <w:szCs w:val="24"/>
        </w:rPr>
        <w:t xml:space="preserve">ПЕРЕЧЕНЬ ОБЪЕКТОВ </w:t>
      </w:r>
      <w:r w:rsidR="0082260F" w:rsidRPr="00B46FCE">
        <w:rPr>
          <w:rFonts w:ascii="Times New Roman" w:hAnsi="Times New Roman" w:cs="Times New Roman"/>
          <w:b/>
          <w:szCs w:val="24"/>
        </w:rPr>
        <w:t>ПОДПРОГРАММЫ</w:t>
      </w:r>
    </w:p>
    <w:p w:rsidR="00DB4364" w:rsidRPr="00B46FCE" w:rsidRDefault="006F1EB5" w:rsidP="00B4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46FCE">
        <w:rPr>
          <w:rFonts w:ascii="Times New Roman" w:hAnsi="Times New Roman" w:cs="Times New Roman"/>
          <w:b/>
          <w:szCs w:val="24"/>
        </w:rPr>
        <w:t xml:space="preserve"> «</w:t>
      </w:r>
      <w:r w:rsidR="00DB4364"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Pr="00B46FCE" w:rsidRDefault="00DB4364" w:rsidP="00B46FC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46FCE">
        <w:rPr>
          <w:rFonts w:ascii="Times New Roman" w:eastAsia="Times New Roman" w:hAnsi="Times New Roman" w:cs="Times New Roman"/>
          <w:b/>
          <w:szCs w:val="24"/>
          <w:lang w:eastAsia="ru-RU"/>
        </w:rPr>
        <w:t>проездов к дворовым территориям</w:t>
      </w:r>
      <w:r w:rsidRPr="00B46FCE">
        <w:rPr>
          <w:rFonts w:ascii="Times New Roman" w:hAnsi="Times New Roman" w:cs="Times New Roman"/>
          <w:b/>
          <w:szCs w:val="24"/>
        </w:rPr>
        <w:t xml:space="preserve"> </w:t>
      </w:r>
      <w:r w:rsidR="006F1EB5" w:rsidRPr="00B46FCE">
        <w:rPr>
          <w:rFonts w:ascii="Times New Roman" w:hAnsi="Times New Roman" w:cs="Times New Roman"/>
          <w:b/>
          <w:szCs w:val="24"/>
        </w:rPr>
        <w:t>на 2015-201</w:t>
      </w:r>
      <w:r w:rsidR="00145275" w:rsidRPr="00B46FCE">
        <w:rPr>
          <w:rFonts w:ascii="Times New Roman" w:hAnsi="Times New Roman" w:cs="Times New Roman"/>
          <w:b/>
          <w:szCs w:val="24"/>
        </w:rPr>
        <w:t xml:space="preserve">7 </w:t>
      </w:r>
      <w:r w:rsidRPr="00B46FCE">
        <w:rPr>
          <w:rFonts w:ascii="Times New Roman" w:hAnsi="Times New Roman" w:cs="Times New Roman"/>
          <w:b/>
          <w:szCs w:val="24"/>
        </w:rPr>
        <w:t>годы»</w:t>
      </w:r>
    </w:p>
    <w:tbl>
      <w:tblPr>
        <w:tblW w:w="15590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92"/>
        <w:gridCol w:w="1700"/>
        <w:gridCol w:w="1560"/>
        <w:gridCol w:w="1842"/>
        <w:gridCol w:w="1276"/>
        <w:gridCol w:w="1843"/>
        <w:gridCol w:w="1417"/>
        <w:gridCol w:w="1560"/>
      </w:tblGrid>
      <w:tr w:rsidR="00B87C39" w:rsidRPr="00B46FCE" w:rsidTr="00B46FCE">
        <w:trPr>
          <w:trHeight w:val="900"/>
        </w:trPr>
        <w:tc>
          <w:tcPr>
            <w:tcW w:w="4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проектная</w:t>
            </w:r>
            <w:proofErr w:type="gramEnd"/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Сроки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строительства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(годы)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B46FCE">
              <w:rPr>
                <w:rFonts w:ascii="Times New Roman" w:hAnsi="Times New Roman" w:cs="Times New Roman"/>
                <w:szCs w:val="24"/>
              </w:rPr>
              <w:t>-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Остаток на 1 января года начала реализации</w:t>
            </w:r>
          </w:p>
          <w:p w:rsidR="006F1EB5" w:rsidRPr="00B46FCE" w:rsidRDefault="0082260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подпрограммы</w:t>
            </w:r>
          </w:p>
        </w:tc>
      </w:tr>
      <w:tr w:rsidR="00B87C39" w:rsidRPr="00B46FCE" w:rsidTr="00B46FCE">
        <w:trPr>
          <w:trHeight w:val="1525"/>
        </w:trPr>
        <w:tc>
          <w:tcPr>
            <w:tcW w:w="4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реа</w:t>
            </w:r>
            <w:proofErr w:type="spellEnd"/>
            <w:r w:rsidRPr="00B46FCE">
              <w:rPr>
                <w:rFonts w:ascii="Times New Roman" w:hAnsi="Times New Roman" w:cs="Times New Roman"/>
                <w:szCs w:val="24"/>
              </w:rPr>
              <w:t>-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лизации</w:t>
            </w:r>
            <w:proofErr w:type="spellEnd"/>
          </w:p>
          <w:p w:rsidR="006F1EB5" w:rsidRPr="00B46FCE" w:rsidRDefault="0082260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подпрограммы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утвержденных в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ПСД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в ценах года начала </w:t>
            </w: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реа</w:t>
            </w:r>
            <w:proofErr w:type="spellEnd"/>
            <w:r w:rsidRPr="00B46FCE">
              <w:rPr>
                <w:rFonts w:ascii="Times New Roman" w:hAnsi="Times New Roman" w:cs="Times New Roman"/>
                <w:szCs w:val="24"/>
              </w:rPr>
              <w:t>-</w:t>
            </w:r>
          </w:p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лизации</w:t>
            </w:r>
            <w:proofErr w:type="spellEnd"/>
          </w:p>
          <w:p w:rsidR="006F1EB5" w:rsidRPr="00B46FCE" w:rsidRDefault="0082260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подпрограммы</w:t>
            </w:r>
          </w:p>
        </w:tc>
      </w:tr>
      <w:tr w:rsidR="00B87C39" w:rsidRPr="00B46FCE" w:rsidTr="00B46FCE">
        <w:tc>
          <w:tcPr>
            <w:tcW w:w="4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B87C39" w:rsidRPr="00B46FCE" w:rsidTr="00B46FCE">
        <w:tc>
          <w:tcPr>
            <w:tcW w:w="1559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Перечень объектов </w:t>
            </w:r>
            <w:proofErr w:type="spellStart"/>
            <w:r w:rsidRPr="00B46FCE">
              <w:rPr>
                <w:rFonts w:ascii="Times New Roman" w:hAnsi="Times New Roman" w:cs="Times New Roman"/>
                <w:b/>
                <w:szCs w:val="24"/>
              </w:rPr>
              <w:t>под</w:t>
            </w:r>
            <w:r w:rsidR="0082260F" w:rsidRPr="00B46FCE">
              <w:rPr>
                <w:rFonts w:ascii="Times New Roman" w:hAnsi="Times New Roman" w:cs="Times New Roman"/>
                <w:b/>
                <w:szCs w:val="24"/>
              </w:rPr>
              <w:t>подпрограммы</w:t>
            </w:r>
            <w:proofErr w:type="spellEnd"/>
            <w:r w:rsidRPr="00B46FCE">
              <w:rPr>
                <w:rFonts w:ascii="Times New Roman" w:hAnsi="Times New Roman" w:cs="Times New Roman"/>
                <w:b/>
                <w:szCs w:val="24"/>
              </w:rPr>
              <w:t>:</w:t>
            </w:r>
            <w:r w:rsidRPr="00B46FC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B87C39" w:rsidRPr="00B46FCE" w:rsidTr="00B46FCE">
        <w:tc>
          <w:tcPr>
            <w:tcW w:w="1559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B87C39" w:rsidRPr="00B46FCE" w:rsidTr="00906802">
        <w:trPr>
          <w:trHeight w:val="315"/>
        </w:trPr>
        <w:tc>
          <w:tcPr>
            <w:tcW w:w="43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Семейная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B308A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8C3226" w:rsidRPr="00B46FCE">
              <w:rPr>
                <w:rFonts w:ascii="Times New Roman" w:hAnsi="Times New Roman" w:cs="Times New Roman"/>
                <w:szCs w:val="24"/>
              </w:rPr>
              <w:t>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rPr>
          <w:trHeight w:val="375"/>
        </w:trPr>
        <w:tc>
          <w:tcPr>
            <w:tcW w:w="43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8C322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50</w:t>
            </w:r>
            <w:r w:rsidRPr="00B46FCE">
              <w:rPr>
                <w:rFonts w:ascii="Times New Roman" w:hAnsi="Times New Roman" w:cs="Times New Roman"/>
                <w:szCs w:val="24"/>
              </w:rPr>
              <w:t>,0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rPr>
          <w:trHeight w:val="285"/>
        </w:trPr>
        <w:tc>
          <w:tcPr>
            <w:tcW w:w="43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</w:t>
            </w:r>
            <w:r w:rsidR="008C3226" w:rsidRPr="00B46FCE">
              <w:rPr>
                <w:rFonts w:ascii="Times New Roman" w:hAnsi="Times New Roman" w:cs="Times New Roman"/>
                <w:szCs w:val="24"/>
              </w:rPr>
              <w:t> </w:t>
            </w:r>
            <w:r w:rsidRPr="00B46FCE">
              <w:rPr>
                <w:rFonts w:ascii="Times New Roman" w:hAnsi="Times New Roman" w:cs="Times New Roman"/>
                <w:szCs w:val="24"/>
              </w:rPr>
              <w:t>000</w:t>
            </w:r>
            <w:r w:rsidR="008C3226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№63)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B308A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8C3226" w:rsidRPr="00B46FCE">
              <w:rPr>
                <w:rFonts w:ascii="Times New Roman" w:hAnsi="Times New Roman" w:cs="Times New Roman"/>
                <w:szCs w:val="24"/>
              </w:rPr>
              <w:t>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за домами 57,58,59,60)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8C322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700,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rPr>
          <w:trHeight w:val="266"/>
        </w:trPr>
        <w:tc>
          <w:tcPr>
            <w:tcW w:w="43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B308A7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</w:t>
            </w:r>
            <w:r w:rsidR="001576DF" w:rsidRPr="00B46FCE">
              <w:rPr>
                <w:rFonts w:ascii="Times New Roman" w:hAnsi="Times New Roman" w:cs="Times New Roman"/>
                <w:color w:val="C00000"/>
                <w:szCs w:val="24"/>
              </w:rPr>
              <w:t> </w:t>
            </w: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8</w:t>
            </w:r>
            <w:r w:rsidR="001576DF" w:rsidRPr="00B46FCE">
              <w:rPr>
                <w:rFonts w:ascii="Times New Roman" w:hAnsi="Times New Roman" w:cs="Times New Roman"/>
                <w:color w:val="C00000"/>
                <w:szCs w:val="24"/>
              </w:rPr>
              <w:t>59,73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rPr>
          <w:trHeight w:val="465"/>
        </w:trPr>
        <w:tc>
          <w:tcPr>
            <w:tcW w:w="43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8C322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1770,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rPr>
          <w:trHeight w:val="345"/>
        </w:trPr>
        <w:tc>
          <w:tcPr>
            <w:tcW w:w="43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</w:t>
            </w:r>
            <w:r w:rsidR="008C3226" w:rsidRPr="00B46FCE">
              <w:rPr>
                <w:rFonts w:ascii="Times New Roman" w:hAnsi="Times New Roman" w:cs="Times New Roman"/>
                <w:szCs w:val="24"/>
              </w:rPr>
              <w:t> 69</w:t>
            </w: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8C3226" w:rsidRPr="00B46FCE">
              <w:rPr>
                <w:rFonts w:ascii="Times New Roman" w:hAnsi="Times New Roman" w:cs="Times New Roman"/>
                <w:szCs w:val="24"/>
              </w:rPr>
              <w:t>,</w:t>
            </w:r>
            <w:r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4 993,47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8C322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1 750,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8C322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2 000,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8C3226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7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  <w:r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1559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E35D8" w:rsidRPr="00B46FCE" w:rsidRDefault="003E35D8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2 856,5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 xml:space="preserve"> у дома №14,13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702,45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E465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510</w:t>
            </w:r>
            <w:r w:rsidR="0053351A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E465B" w:rsidRPr="00B46FCE" w:rsidRDefault="002564B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46FCE" w:rsidRDefault="006E465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46FCE" w:rsidRDefault="006E465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46FCE" w:rsidRDefault="006E465B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46FCE" w:rsidRDefault="006E465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1 124,4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46FCE" w:rsidRDefault="006E465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65B" w:rsidRPr="00B46FCE" w:rsidRDefault="006E465B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76DF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Цветочная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2015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6DF" w:rsidRPr="00B46FCE" w:rsidRDefault="001576DF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1 842,91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</w:p>
        </w:tc>
      </w:tr>
      <w:tr w:rsidR="00B87C39" w:rsidRPr="00B46FCE" w:rsidTr="00906802"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B46FCE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  <w:r w:rsidR="003F467A" w:rsidRPr="00B46FCE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3F467A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850,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rPr>
          <w:trHeight w:val="375"/>
        </w:trPr>
        <w:tc>
          <w:tcPr>
            <w:tcW w:w="439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</w:t>
            </w:r>
            <w:proofErr w:type="spellStart"/>
            <w:r w:rsidRPr="00B46FCE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46FC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3F467A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850,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906802">
        <w:trPr>
          <w:trHeight w:val="173"/>
        </w:trPr>
        <w:tc>
          <w:tcPr>
            <w:tcW w:w="439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EB5" w:rsidRPr="00B46FCE" w:rsidRDefault="006F1EB5" w:rsidP="009068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F1EB5" w:rsidRPr="00B46FCE" w:rsidRDefault="003F467A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2 000,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rPr>
          <w:trHeight w:val="323"/>
        </w:trPr>
        <w:tc>
          <w:tcPr>
            <w:tcW w:w="15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Заречная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A14EA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B27571" w:rsidRPr="00B46FCE">
              <w:rPr>
                <w:rFonts w:ascii="Times New Roman" w:hAnsi="Times New Roman" w:cs="Times New Roman"/>
                <w:szCs w:val="24"/>
              </w:rPr>
              <w:t>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Новая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A14EA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B27571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46FCE" w:rsidRDefault="00A14EA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46FCE" w:rsidRDefault="00A14EA5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46FCE" w:rsidRDefault="00A14EA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46FCE" w:rsidRDefault="00A14EA5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46FCE" w:rsidRDefault="00A14EA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3 670,8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46FCE" w:rsidRDefault="00A14EA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A5" w:rsidRPr="00B46FCE" w:rsidRDefault="00A14EA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Заречная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B2757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5</w:t>
            </w:r>
            <w:r w:rsidRPr="00B46FCE">
              <w:rPr>
                <w:rFonts w:ascii="Times New Roman" w:hAnsi="Times New Roman" w:cs="Times New Roman"/>
                <w:szCs w:val="24"/>
              </w:rPr>
              <w:t>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B2757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900,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B2757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1 000,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15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на ул. Ольшанская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sz w:val="20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7C5CB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7C5CB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Cs w:val="24"/>
              </w:rPr>
              <w:t>2 778,23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76DF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FF0000"/>
                <w:szCs w:val="24"/>
              </w:rPr>
              <w:t>Ремонт дорожного покрытия участка дороги на ул. Ольшанская, с ремонтом водопропускной трубы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DF" w:rsidRPr="00B46FCE" w:rsidRDefault="001576D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2F" w:rsidRPr="00B46FCE" w:rsidRDefault="0063322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Дачная, Майская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46FCE" w:rsidRDefault="0063322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46FCE" w:rsidRDefault="0063322F" w:rsidP="00B46FCE">
            <w:pPr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46FCE" w:rsidRDefault="0063322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46FCE" w:rsidRDefault="0063322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22F" w:rsidRPr="00B46FCE" w:rsidRDefault="001576DF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color w:val="C00000"/>
                <w:szCs w:val="24"/>
              </w:rPr>
              <w:t>6 508,71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2F" w:rsidRPr="00B46FCE" w:rsidRDefault="0063322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2F" w:rsidRPr="00B46FCE" w:rsidRDefault="0063322F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46FCE">
              <w:rPr>
                <w:rFonts w:ascii="Times New Roman" w:hAnsi="Times New Roman" w:cs="Times New Roman"/>
                <w:szCs w:val="24"/>
              </w:rPr>
              <w:t>Дачная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B2757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600,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15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B87C39" w:rsidRPr="00B46FCE" w:rsidTr="00906802">
        <w:trPr>
          <w:trHeight w:val="43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</w:t>
            </w:r>
            <w:r w:rsidR="00906802">
              <w:rPr>
                <w:rFonts w:ascii="Times New Roman" w:hAnsi="Times New Roman" w:cs="Times New Roman"/>
                <w:szCs w:val="24"/>
              </w:rPr>
              <w:t xml:space="preserve">ытия участка дороги ул. </w:t>
            </w:r>
            <w:proofErr w:type="gramStart"/>
            <w:r w:rsidR="00906802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B00D2A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0</w:t>
            </w:r>
            <w:r w:rsidR="00B27571" w:rsidRPr="00B46FCE">
              <w:rPr>
                <w:rFonts w:ascii="Times New Roman" w:hAnsi="Times New Roman" w:cs="Times New Roman"/>
                <w:szCs w:val="24"/>
              </w:rPr>
              <w:t>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B2757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2 </w:t>
            </w:r>
            <w:r w:rsidR="002674A1" w:rsidRPr="00B46FCE">
              <w:rPr>
                <w:rFonts w:ascii="Times New Roman" w:hAnsi="Times New Roman" w:cs="Times New Roman"/>
                <w:szCs w:val="24"/>
              </w:rPr>
              <w:t>5</w:t>
            </w:r>
            <w:r w:rsidRPr="00B46FCE">
              <w:rPr>
                <w:rFonts w:ascii="Times New Roman" w:hAnsi="Times New Roman" w:cs="Times New Roman"/>
                <w:szCs w:val="24"/>
              </w:rPr>
              <w:t>80,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15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B46FCE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0456A2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2 610,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15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B5" w:rsidRPr="00B46FCE" w:rsidRDefault="002674A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8</w:t>
            </w:r>
            <w:r w:rsidR="000456A2" w:rsidRPr="00B46FCE">
              <w:rPr>
                <w:rFonts w:ascii="Times New Roman" w:hAnsi="Times New Roman" w:cs="Times New Roman"/>
                <w:szCs w:val="24"/>
              </w:rPr>
              <w:t>00,</w:t>
            </w:r>
            <w:r w:rsidR="006F1EB5" w:rsidRPr="00B46FCE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B5" w:rsidRPr="00B46FCE" w:rsidRDefault="006F1EB5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15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674A1" w:rsidRPr="00B46FCE" w:rsidRDefault="002674A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Cs w:val="24"/>
              </w:rPr>
              <w:t>Технический надзор</w:t>
            </w:r>
          </w:p>
        </w:tc>
      </w:tr>
      <w:tr w:rsidR="00B87C39" w:rsidRPr="00B46FCE" w:rsidTr="00B46FCE"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</w:t>
            </w:r>
            <w:r w:rsidR="00F73CB6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300</w:t>
            </w:r>
            <w:r w:rsidR="00F73CB6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200</w:t>
            </w:r>
            <w:r w:rsidR="00F73CB6" w:rsidRPr="00B46FCE">
              <w:rPr>
                <w:rFonts w:ascii="Times New Roman" w:hAnsi="Times New Roman" w:cs="Times New Roman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A1" w:rsidRPr="00B46FCE" w:rsidRDefault="002674A1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Экспертиза СД и исполнения контрактов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6FCE">
              <w:rPr>
                <w:rFonts w:ascii="Times New Roman" w:hAnsi="Times New Roman" w:cs="Times New Roman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7C39" w:rsidRPr="00B46FCE" w:rsidTr="00B46FCE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E35D8" w:rsidRPr="00B46FCE" w:rsidRDefault="003E35D8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46FCE">
              <w:rPr>
                <w:rFonts w:ascii="Times New Roman" w:hAnsi="Times New Roman" w:cs="Times New Roman"/>
                <w:b/>
                <w:sz w:val="20"/>
              </w:rPr>
              <w:t>Итого по подпрограмме за период 2015 – 2017 гг.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7C5CB4" w:rsidRDefault="003E35D8" w:rsidP="007C5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3E35D8" w:rsidRPr="00B46FCE" w:rsidRDefault="007C5CB4" w:rsidP="00B46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51 747,20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E35D8" w:rsidRPr="00B46FCE" w:rsidRDefault="003E35D8" w:rsidP="00B46FC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45275" w:rsidRPr="00B46FCE" w:rsidRDefault="00145275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145275" w:rsidRPr="00B46FCE" w:rsidRDefault="00145275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145275" w:rsidRPr="00B46FCE" w:rsidRDefault="00145275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145275" w:rsidRPr="00B46FCE" w:rsidRDefault="00145275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145275" w:rsidRPr="00B46FCE" w:rsidRDefault="00145275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145275" w:rsidRPr="00B46FCE" w:rsidRDefault="00145275" w:rsidP="00B46FCE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sectPr w:rsidR="00145275" w:rsidRPr="00B46FCE" w:rsidSect="00C056B5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6A2" w:rsidRDefault="00B936A2" w:rsidP="00713567">
      <w:pPr>
        <w:spacing w:after="0" w:line="240" w:lineRule="auto"/>
      </w:pPr>
      <w:r>
        <w:separator/>
      </w:r>
    </w:p>
  </w:endnote>
  <w:endnote w:type="continuationSeparator" w:id="0">
    <w:p w:rsidR="00B936A2" w:rsidRDefault="00B936A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6A2" w:rsidRDefault="00B936A2" w:rsidP="00713567">
      <w:pPr>
        <w:spacing w:after="0" w:line="240" w:lineRule="auto"/>
      </w:pPr>
      <w:r>
        <w:separator/>
      </w:r>
    </w:p>
  </w:footnote>
  <w:footnote w:type="continuationSeparator" w:id="0">
    <w:p w:rsidR="00B936A2" w:rsidRDefault="00B936A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2D793F"/>
    <w:multiLevelType w:val="hybridMultilevel"/>
    <w:tmpl w:val="CBFC375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13FB1"/>
    <w:rsid w:val="0001589B"/>
    <w:rsid w:val="00031FCC"/>
    <w:rsid w:val="000353BB"/>
    <w:rsid w:val="000353EA"/>
    <w:rsid w:val="00041F25"/>
    <w:rsid w:val="0004243D"/>
    <w:rsid w:val="000456A2"/>
    <w:rsid w:val="0005422C"/>
    <w:rsid w:val="00064CC4"/>
    <w:rsid w:val="00074919"/>
    <w:rsid w:val="00075E7F"/>
    <w:rsid w:val="0007710F"/>
    <w:rsid w:val="00083F6B"/>
    <w:rsid w:val="00085EF8"/>
    <w:rsid w:val="00086A04"/>
    <w:rsid w:val="000919CD"/>
    <w:rsid w:val="000B35D2"/>
    <w:rsid w:val="000C2FD6"/>
    <w:rsid w:val="000C6BFF"/>
    <w:rsid w:val="000C74F1"/>
    <w:rsid w:val="000D0C34"/>
    <w:rsid w:val="000E3C68"/>
    <w:rsid w:val="000E4DAD"/>
    <w:rsid w:val="000E7E39"/>
    <w:rsid w:val="000F0C2E"/>
    <w:rsid w:val="000F160B"/>
    <w:rsid w:val="000F3156"/>
    <w:rsid w:val="000F3E82"/>
    <w:rsid w:val="001114FD"/>
    <w:rsid w:val="00115BAC"/>
    <w:rsid w:val="00115BE3"/>
    <w:rsid w:val="00117769"/>
    <w:rsid w:val="00120358"/>
    <w:rsid w:val="00121A8D"/>
    <w:rsid w:val="0012392A"/>
    <w:rsid w:val="001356D0"/>
    <w:rsid w:val="001406A7"/>
    <w:rsid w:val="00144B71"/>
    <w:rsid w:val="00145275"/>
    <w:rsid w:val="001460A9"/>
    <w:rsid w:val="0015131F"/>
    <w:rsid w:val="00151A09"/>
    <w:rsid w:val="001576DF"/>
    <w:rsid w:val="00162A0E"/>
    <w:rsid w:val="00183301"/>
    <w:rsid w:val="00190B08"/>
    <w:rsid w:val="001A2008"/>
    <w:rsid w:val="001A3E4E"/>
    <w:rsid w:val="001A66F1"/>
    <w:rsid w:val="001B02D1"/>
    <w:rsid w:val="001B0BA6"/>
    <w:rsid w:val="001B15D9"/>
    <w:rsid w:val="001C13D3"/>
    <w:rsid w:val="001C666D"/>
    <w:rsid w:val="001D4F3C"/>
    <w:rsid w:val="001E145E"/>
    <w:rsid w:val="001E45B4"/>
    <w:rsid w:val="001E66FF"/>
    <w:rsid w:val="002010FB"/>
    <w:rsid w:val="002049CE"/>
    <w:rsid w:val="00205EAD"/>
    <w:rsid w:val="00207A73"/>
    <w:rsid w:val="00215C78"/>
    <w:rsid w:val="00222863"/>
    <w:rsid w:val="00232707"/>
    <w:rsid w:val="002348D2"/>
    <w:rsid w:val="0023515C"/>
    <w:rsid w:val="00243EF6"/>
    <w:rsid w:val="00247CC9"/>
    <w:rsid w:val="002564B8"/>
    <w:rsid w:val="00262718"/>
    <w:rsid w:val="00266008"/>
    <w:rsid w:val="002674A1"/>
    <w:rsid w:val="002842D0"/>
    <w:rsid w:val="00286CE5"/>
    <w:rsid w:val="002A04A4"/>
    <w:rsid w:val="002A17E5"/>
    <w:rsid w:val="002B2319"/>
    <w:rsid w:val="002B64A9"/>
    <w:rsid w:val="002B6F02"/>
    <w:rsid w:val="002B7A4C"/>
    <w:rsid w:val="002C4520"/>
    <w:rsid w:val="002C5153"/>
    <w:rsid w:val="002C5E80"/>
    <w:rsid w:val="002D699C"/>
    <w:rsid w:val="002D72AD"/>
    <w:rsid w:val="002D7F73"/>
    <w:rsid w:val="002E5BA5"/>
    <w:rsid w:val="002F2523"/>
    <w:rsid w:val="002F3725"/>
    <w:rsid w:val="003003D7"/>
    <w:rsid w:val="0030384C"/>
    <w:rsid w:val="003136F2"/>
    <w:rsid w:val="00320798"/>
    <w:rsid w:val="003231CA"/>
    <w:rsid w:val="00333896"/>
    <w:rsid w:val="00343A6C"/>
    <w:rsid w:val="00351D05"/>
    <w:rsid w:val="0035601D"/>
    <w:rsid w:val="00356B2F"/>
    <w:rsid w:val="00357D32"/>
    <w:rsid w:val="003700EB"/>
    <w:rsid w:val="003702C6"/>
    <w:rsid w:val="0039087C"/>
    <w:rsid w:val="00391A96"/>
    <w:rsid w:val="00394A86"/>
    <w:rsid w:val="00397EA7"/>
    <w:rsid w:val="003A289C"/>
    <w:rsid w:val="003A3927"/>
    <w:rsid w:val="003A4A14"/>
    <w:rsid w:val="003A5EA2"/>
    <w:rsid w:val="003B04EE"/>
    <w:rsid w:val="003B0F3E"/>
    <w:rsid w:val="003C4FAA"/>
    <w:rsid w:val="003C69E2"/>
    <w:rsid w:val="003D5108"/>
    <w:rsid w:val="003D7921"/>
    <w:rsid w:val="003E35D8"/>
    <w:rsid w:val="003E6F99"/>
    <w:rsid w:val="003F0D6B"/>
    <w:rsid w:val="003F409B"/>
    <w:rsid w:val="003F467A"/>
    <w:rsid w:val="003F7D4A"/>
    <w:rsid w:val="004037DB"/>
    <w:rsid w:val="00405F50"/>
    <w:rsid w:val="0040630F"/>
    <w:rsid w:val="00406464"/>
    <w:rsid w:val="00421E82"/>
    <w:rsid w:val="00424E2C"/>
    <w:rsid w:val="00427069"/>
    <w:rsid w:val="004368CC"/>
    <w:rsid w:val="0043719F"/>
    <w:rsid w:val="004441F2"/>
    <w:rsid w:val="00446421"/>
    <w:rsid w:val="00462120"/>
    <w:rsid w:val="00476A01"/>
    <w:rsid w:val="0049128F"/>
    <w:rsid w:val="004A4E2A"/>
    <w:rsid w:val="004B248A"/>
    <w:rsid w:val="004B5E4F"/>
    <w:rsid w:val="004C527F"/>
    <w:rsid w:val="004C72F4"/>
    <w:rsid w:val="004E20D1"/>
    <w:rsid w:val="004E27ED"/>
    <w:rsid w:val="00514A09"/>
    <w:rsid w:val="00515301"/>
    <w:rsid w:val="00515A67"/>
    <w:rsid w:val="00523176"/>
    <w:rsid w:val="00525873"/>
    <w:rsid w:val="0053351A"/>
    <w:rsid w:val="00533C8F"/>
    <w:rsid w:val="00545C47"/>
    <w:rsid w:val="00551E1F"/>
    <w:rsid w:val="005800BE"/>
    <w:rsid w:val="005836BE"/>
    <w:rsid w:val="0058461D"/>
    <w:rsid w:val="0059579B"/>
    <w:rsid w:val="00596824"/>
    <w:rsid w:val="005A13AB"/>
    <w:rsid w:val="005A4449"/>
    <w:rsid w:val="005B49A6"/>
    <w:rsid w:val="005C1F7E"/>
    <w:rsid w:val="005C73E0"/>
    <w:rsid w:val="005E0DF0"/>
    <w:rsid w:val="005E7074"/>
    <w:rsid w:val="005F2D72"/>
    <w:rsid w:val="006017BE"/>
    <w:rsid w:val="0060549E"/>
    <w:rsid w:val="006063AD"/>
    <w:rsid w:val="006071B8"/>
    <w:rsid w:val="0061043E"/>
    <w:rsid w:val="00611442"/>
    <w:rsid w:val="00611ADF"/>
    <w:rsid w:val="00613AE4"/>
    <w:rsid w:val="0061772F"/>
    <w:rsid w:val="0062664B"/>
    <w:rsid w:val="0063322F"/>
    <w:rsid w:val="00634E9A"/>
    <w:rsid w:val="006412E4"/>
    <w:rsid w:val="00641680"/>
    <w:rsid w:val="00650247"/>
    <w:rsid w:val="006554EB"/>
    <w:rsid w:val="00656450"/>
    <w:rsid w:val="006634C6"/>
    <w:rsid w:val="00671218"/>
    <w:rsid w:val="00674686"/>
    <w:rsid w:val="00676CE1"/>
    <w:rsid w:val="00680688"/>
    <w:rsid w:val="00686918"/>
    <w:rsid w:val="00690D30"/>
    <w:rsid w:val="0069544B"/>
    <w:rsid w:val="006A2D58"/>
    <w:rsid w:val="006B712A"/>
    <w:rsid w:val="006B7F3A"/>
    <w:rsid w:val="006C27B2"/>
    <w:rsid w:val="006C36F4"/>
    <w:rsid w:val="006C3F6F"/>
    <w:rsid w:val="006C77E5"/>
    <w:rsid w:val="006D19C1"/>
    <w:rsid w:val="006D2B6D"/>
    <w:rsid w:val="006D60C9"/>
    <w:rsid w:val="006E465B"/>
    <w:rsid w:val="006F1EB5"/>
    <w:rsid w:val="006F3A74"/>
    <w:rsid w:val="006F4786"/>
    <w:rsid w:val="006F6BFA"/>
    <w:rsid w:val="007114B5"/>
    <w:rsid w:val="00713567"/>
    <w:rsid w:val="00714A39"/>
    <w:rsid w:val="007201C6"/>
    <w:rsid w:val="00731B8E"/>
    <w:rsid w:val="00735BEE"/>
    <w:rsid w:val="007412DE"/>
    <w:rsid w:val="0075006F"/>
    <w:rsid w:val="007572FC"/>
    <w:rsid w:val="00760D72"/>
    <w:rsid w:val="00761DA5"/>
    <w:rsid w:val="00766154"/>
    <w:rsid w:val="007721EC"/>
    <w:rsid w:val="0077527F"/>
    <w:rsid w:val="00777AF3"/>
    <w:rsid w:val="00784272"/>
    <w:rsid w:val="00794BB5"/>
    <w:rsid w:val="00794CA6"/>
    <w:rsid w:val="00795A26"/>
    <w:rsid w:val="007A5FFB"/>
    <w:rsid w:val="007C5CB4"/>
    <w:rsid w:val="007D2BD5"/>
    <w:rsid w:val="007E162F"/>
    <w:rsid w:val="007E783C"/>
    <w:rsid w:val="008021DF"/>
    <w:rsid w:val="00812DF3"/>
    <w:rsid w:val="00821305"/>
    <w:rsid w:val="0082260F"/>
    <w:rsid w:val="00826900"/>
    <w:rsid w:val="008518B9"/>
    <w:rsid w:val="0085204E"/>
    <w:rsid w:val="008571AF"/>
    <w:rsid w:val="008627D6"/>
    <w:rsid w:val="008656B1"/>
    <w:rsid w:val="00867862"/>
    <w:rsid w:val="00871C44"/>
    <w:rsid w:val="00872D00"/>
    <w:rsid w:val="00880BB3"/>
    <w:rsid w:val="00895FE8"/>
    <w:rsid w:val="008A1324"/>
    <w:rsid w:val="008A5029"/>
    <w:rsid w:val="008A658E"/>
    <w:rsid w:val="008B20B3"/>
    <w:rsid w:val="008C29A0"/>
    <w:rsid w:val="008C3226"/>
    <w:rsid w:val="008C60C0"/>
    <w:rsid w:val="008D40D5"/>
    <w:rsid w:val="008D479F"/>
    <w:rsid w:val="008D7088"/>
    <w:rsid w:val="008F133F"/>
    <w:rsid w:val="008F4CEC"/>
    <w:rsid w:val="009016FF"/>
    <w:rsid w:val="00905E0D"/>
    <w:rsid w:val="00906802"/>
    <w:rsid w:val="0091683B"/>
    <w:rsid w:val="00937DBC"/>
    <w:rsid w:val="00943B23"/>
    <w:rsid w:val="00944312"/>
    <w:rsid w:val="00945136"/>
    <w:rsid w:val="00960AFB"/>
    <w:rsid w:val="0096186B"/>
    <w:rsid w:val="00962DD5"/>
    <w:rsid w:val="00962EE6"/>
    <w:rsid w:val="009669EA"/>
    <w:rsid w:val="00967462"/>
    <w:rsid w:val="00970400"/>
    <w:rsid w:val="00976E9A"/>
    <w:rsid w:val="00977250"/>
    <w:rsid w:val="009837EA"/>
    <w:rsid w:val="0099233A"/>
    <w:rsid w:val="00996AAB"/>
    <w:rsid w:val="0099715F"/>
    <w:rsid w:val="009A029F"/>
    <w:rsid w:val="009A0E5C"/>
    <w:rsid w:val="009B2193"/>
    <w:rsid w:val="009B6A0E"/>
    <w:rsid w:val="009C399C"/>
    <w:rsid w:val="009C3B59"/>
    <w:rsid w:val="009D15E0"/>
    <w:rsid w:val="009D2183"/>
    <w:rsid w:val="009D42FA"/>
    <w:rsid w:val="009D5084"/>
    <w:rsid w:val="009E3CB3"/>
    <w:rsid w:val="009F71CC"/>
    <w:rsid w:val="009F7A02"/>
    <w:rsid w:val="00A00ACA"/>
    <w:rsid w:val="00A03ECF"/>
    <w:rsid w:val="00A04040"/>
    <w:rsid w:val="00A14EA5"/>
    <w:rsid w:val="00A17FB7"/>
    <w:rsid w:val="00A26DD6"/>
    <w:rsid w:val="00A27AA6"/>
    <w:rsid w:val="00A3302B"/>
    <w:rsid w:val="00A343EB"/>
    <w:rsid w:val="00A45FB2"/>
    <w:rsid w:val="00A61FDE"/>
    <w:rsid w:val="00A62CC7"/>
    <w:rsid w:val="00A6317C"/>
    <w:rsid w:val="00A63D45"/>
    <w:rsid w:val="00A63F5C"/>
    <w:rsid w:val="00A64203"/>
    <w:rsid w:val="00A64B9E"/>
    <w:rsid w:val="00A75FCB"/>
    <w:rsid w:val="00A83334"/>
    <w:rsid w:val="00A844C5"/>
    <w:rsid w:val="00AA1C11"/>
    <w:rsid w:val="00AA69A1"/>
    <w:rsid w:val="00AC3246"/>
    <w:rsid w:val="00AC6CAC"/>
    <w:rsid w:val="00AD1A98"/>
    <w:rsid w:val="00AD280D"/>
    <w:rsid w:val="00AD30AF"/>
    <w:rsid w:val="00AE1452"/>
    <w:rsid w:val="00AE2948"/>
    <w:rsid w:val="00AF5D4A"/>
    <w:rsid w:val="00B0013B"/>
    <w:rsid w:val="00B00D2A"/>
    <w:rsid w:val="00B0433C"/>
    <w:rsid w:val="00B04697"/>
    <w:rsid w:val="00B134E3"/>
    <w:rsid w:val="00B1571D"/>
    <w:rsid w:val="00B2002A"/>
    <w:rsid w:val="00B21FA1"/>
    <w:rsid w:val="00B22540"/>
    <w:rsid w:val="00B22F1D"/>
    <w:rsid w:val="00B237BF"/>
    <w:rsid w:val="00B26DE3"/>
    <w:rsid w:val="00B27571"/>
    <w:rsid w:val="00B308A7"/>
    <w:rsid w:val="00B30C11"/>
    <w:rsid w:val="00B46FCE"/>
    <w:rsid w:val="00B555B0"/>
    <w:rsid w:val="00B55C4C"/>
    <w:rsid w:val="00B55FE3"/>
    <w:rsid w:val="00B57403"/>
    <w:rsid w:val="00B6208A"/>
    <w:rsid w:val="00B64FF7"/>
    <w:rsid w:val="00B703CE"/>
    <w:rsid w:val="00B7070C"/>
    <w:rsid w:val="00B7156C"/>
    <w:rsid w:val="00B767A4"/>
    <w:rsid w:val="00B770E4"/>
    <w:rsid w:val="00B83A55"/>
    <w:rsid w:val="00B84C9B"/>
    <w:rsid w:val="00B87C39"/>
    <w:rsid w:val="00B936A2"/>
    <w:rsid w:val="00B93CC9"/>
    <w:rsid w:val="00BA11C3"/>
    <w:rsid w:val="00BA50FA"/>
    <w:rsid w:val="00BB5169"/>
    <w:rsid w:val="00BB53D0"/>
    <w:rsid w:val="00BC193F"/>
    <w:rsid w:val="00BC69C4"/>
    <w:rsid w:val="00BC7501"/>
    <w:rsid w:val="00BE0E8E"/>
    <w:rsid w:val="00BF5228"/>
    <w:rsid w:val="00C00EE7"/>
    <w:rsid w:val="00C033A2"/>
    <w:rsid w:val="00C056B5"/>
    <w:rsid w:val="00C11461"/>
    <w:rsid w:val="00C1288F"/>
    <w:rsid w:val="00C1509B"/>
    <w:rsid w:val="00C352FB"/>
    <w:rsid w:val="00C35755"/>
    <w:rsid w:val="00C44823"/>
    <w:rsid w:val="00C500EC"/>
    <w:rsid w:val="00C71E0E"/>
    <w:rsid w:val="00C752AD"/>
    <w:rsid w:val="00C7757F"/>
    <w:rsid w:val="00C83E67"/>
    <w:rsid w:val="00C87A96"/>
    <w:rsid w:val="00C94DC9"/>
    <w:rsid w:val="00C9682C"/>
    <w:rsid w:val="00CA6B11"/>
    <w:rsid w:val="00CB345E"/>
    <w:rsid w:val="00CB41B1"/>
    <w:rsid w:val="00CB6BA7"/>
    <w:rsid w:val="00CC158A"/>
    <w:rsid w:val="00CC2362"/>
    <w:rsid w:val="00CC440E"/>
    <w:rsid w:val="00CC506D"/>
    <w:rsid w:val="00CC7FD8"/>
    <w:rsid w:val="00CD54F5"/>
    <w:rsid w:val="00CE0CD8"/>
    <w:rsid w:val="00CE35D7"/>
    <w:rsid w:val="00CE387D"/>
    <w:rsid w:val="00CF307B"/>
    <w:rsid w:val="00D04885"/>
    <w:rsid w:val="00D11899"/>
    <w:rsid w:val="00D1192F"/>
    <w:rsid w:val="00D32457"/>
    <w:rsid w:val="00D42324"/>
    <w:rsid w:val="00D50123"/>
    <w:rsid w:val="00D53951"/>
    <w:rsid w:val="00D61352"/>
    <w:rsid w:val="00D77A2B"/>
    <w:rsid w:val="00D908BE"/>
    <w:rsid w:val="00DA0FCC"/>
    <w:rsid w:val="00DA498F"/>
    <w:rsid w:val="00DA4F59"/>
    <w:rsid w:val="00DB4092"/>
    <w:rsid w:val="00DB4364"/>
    <w:rsid w:val="00DC2625"/>
    <w:rsid w:val="00DC3373"/>
    <w:rsid w:val="00DD4343"/>
    <w:rsid w:val="00DD6BEE"/>
    <w:rsid w:val="00DE58BD"/>
    <w:rsid w:val="00DE5A9D"/>
    <w:rsid w:val="00DE5DB4"/>
    <w:rsid w:val="00DE7111"/>
    <w:rsid w:val="00DF18C3"/>
    <w:rsid w:val="00E0510A"/>
    <w:rsid w:val="00E0571D"/>
    <w:rsid w:val="00E126F4"/>
    <w:rsid w:val="00E150D4"/>
    <w:rsid w:val="00E16579"/>
    <w:rsid w:val="00E220F5"/>
    <w:rsid w:val="00E41008"/>
    <w:rsid w:val="00E45533"/>
    <w:rsid w:val="00E5192C"/>
    <w:rsid w:val="00E57F56"/>
    <w:rsid w:val="00E621DF"/>
    <w:rsid w:val="00E628B2"/>
    <w:rsid w:val="00E63E63"/>
    <w:rsid w:val="00E661DD"/>
    <w:rsid w:val="00E6694A"/>
    <w:rsid w:val="00E6696A"/>
    <w:rsid w:val="00E66B4F"/>
    <w:rsid w:val="00E701C5"/>
    <w:rsid w:val="00E71400"/>
    <w:rsid w:val="00E8334D"/>
    <w:rsid w:val="00E909D3"/>
    <w:rsid w:val="00E92646"/>
    <w:rsid w:val="00ED2DBD"/>
    <w:rsid w:val="00ED730F"/>
    <w:rsid w:val="00EF4DC9"/>
    <w:rsid w:val="00EF5469"/>
    <w:rsid w:val="00F02B65"/>
    <w:rsid w:val="00F0668A"/>
    <w:rsid w:val="00F07D39"/>
    <w:rsid w:val="00F11009"/>
    <w:rsid w:val="00F14011"/>
    <w:rsid w:val="00F166D2"/>
    <w:rsid w:val="00F23EA6"/>
    <w:rsid w:val="00F322CA"/>
    <w:rsid w:val="00F34070"/>
    <w:rsid w:val="00F45396"/>
    <w:rsid w:val="00F47C9C"/>
    <w:rsid w:val="00F64B55"/>
    <w:rsid w:val="00F70D5C"/>
    <w:rsid w:val="00F73CB6"/>
    <w:rsid w:val="00F82396"/>
    <w:rsid w:val="00F84410"/>
    <w:rsid w:val="00F84441"/>
    <w:rsid w:val="00F97ACA"/>
    <w:rsid w:val="00FA5CF4"/>
    <w:rsid w:val="00FB24E3"/>
    <w:rsid w:val="00FB304F"/>
    <w:rsid w:val="00FB4BE2"/>
    <w:rsid w:val="00FC3DF9"/>
    <w:rsid w:val="00FC60C7"/>
    <w:rsid w:val="00FD4905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4D054-D52C-486A-9EC1-D25843E87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3040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2015-09-28T07:31:00Z</cp:lastPrinted>
  <dcterms:created xsi:type="dcterms:W3CDTF">2015-10-14T14:46:00Z</dcterms:created>
  <dcterms:modified xsi:type="dcterms:W3CDTF">2015-10-14T14:46:00Z</dcterms:modified>
</cp:coreProperties>
</file>