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DDC" w:rsidRPr="00F965D5" w:rsidRDefault="001F78EF" w:rsidP="001F78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0" w:name="_GoBack"/>
      <w:bookmarkEnd w:id="0"/>
      <w:r w:rsidRPr="00F965D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АДМИНИСТРАЦИЯ МУНИЦИПАЛЬНОГО ОБРАЗОВАНИЯ</w:t>
      </w:r>
      <w:r w:rsidR="00A27725" w:rsidRPr="00F965D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</w:p>
    <w:p w:rsidR="001F78EF" w:rsidRPr="00F965D5" w:rsidRDefault="001F78EF" w:rsidP="001F78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F965D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«ПЕРВОМАЙСКОЕ СЕЛЬСКОЕ ПОСЕЛЕНИЕ»</w:t>
      </w:r>
    </w:p>
    <w:p w:rsidR="001F78EF" w:rsidRPr="00F965D5" w:rsidRDefault="002F2EE5" w:rsidP="001F78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F965D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</w:t>
      </w:r>
      <w:r w:rsidR="001F78EF" w:rsidRPr="00F965D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ВЫБОРГСКОГО РАЙОНА ЛЕНИНГРАДСКОЙ ОБЛАСТИ</w:t>
      </w:r>
      <w:r w:rsidRPr="00F965D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</w:t>
      </w:r>
    </w:p>
    <w:p w:rsidR="00A42BEC" w:rsidRPr="00D30F09" w:rsidRDefault="00A42BEC" w:rsidP="00A42B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2BEC" w:rsidRPr="00D30F09" w:rsidRDefault="00A42BEC" w:rsidP="00A42B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D30F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 w:rsidRPr="00D30F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 С Т А Н О В Л Е Н И Е</w:t>
      </w:r>
    </w:p>
    <w:p w:rsidR="00A42BEC" w:rsidRPr="00D30F09" w:rsidRDefault="00A42BEC" w:rsidP="00A42BEC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0F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A42BEC" w:rsidRPr="00F965D5" w:rsidRDefault="00F965D5" w:rsidP="001F78EF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65D5">
        <w:rPr>
          <w:rFonts w:ascii="Times New Roman" w:eastAsia="Times New Roman" w:hAnsi="Times New Roman"/>
          <w:sz w:val="28"/>
          <w:szCs w:val="28"/>
          <w:lang w:eastAsia="ru-RU"/>
        </w:rPr>
        <w:t>30</w:t>
      </w:r>
      <w:r w:rsidR="00620E48" w:rsidRPr="00F965D5">
        <w:rPr>
          <w:rFonts w:ascii="Times New Roman" w:eastAsia="Times New Roman" w:hAnsi="Times New Roman"/>
          <w:sz w:val="28"/>
          <w:szCs w:val="28"/>
          <w:lang w:eastAsia="ru-RU"/>
        </w:rPr>
        <w:t>.0</w:t>
      </w:r>
      <w:r w:rsidR="0083696C" w:rsidRPr="00F965D5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620E48" w:rsidRPr="00F965D5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5A5DDC" w:rsidRPr="00F965D5">
        <w:rPr>
          <w:rFonts w:ascii="Times New Roman" w:eastAsia="Times New Roman" w:hAnsi="Times New Roman"/>
          <w:sz w:val="28"/>
          <w:szCs w:val="28"/>
          <w:lang w:eastAsia="ru-RU"/>
        </w:rPr>
        <w:t xml:space="preserve">2015 </w:t>
      </w:r>
      <w:r w:rsidR="005B0792" w:rsidRPr="00F965D5">
        <w:rPr>
          <w:rFonts w:ascii="Times New Roman" w:eastAsia="Times New Roman" w:hAnsi="Times New Roman"/>
          <w:sz w:val="28"/>
          <w:szCs w:val="28"/>
          <w:lang w:eastAsia="ru-RU"/>
        </w:rPr>
        <w:t xml:space="preserve">г.                                                           </w:t>
      </w:r>
      <w:r w:rsidR="003B59B7" w:rsidRPr="00F965D5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</w:t>
      </w:r>
      <w:r w:rsidR="00480ABA" w:rsidRPr="00F965D5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</w:t>
      </w:r>
      <w:r w:rsidR="003B59B7" w:rsidRPr="00F965D5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</w:t>
      </w:r>
      <w:r w:rsidR="005B0792" w:rsidRPr="00F965D5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Pr="00F965D5">
        <w:rPr>
          <w:rFonts w:ascii="Times New Roman" w:eastAsia="Times New Roman" w:hAnsi="Times New Roman"/>
          <w:sz w:val="28"/>
          <w:szCs w:val="28"/>
          <w:lang w:eastAsia="ru-RU"/>
        </w:rPr>
        <w:t>356</w:t>
      </w:r>
    </w:p>
    <w:p w:rsidR="00A42BEC" w:rsidRPr="00F965D5" w:rsidRDefault="00A42BEC" w:rsidP="001F78EF">
      <w:pPr>
        <w:tabs>
          <w:tab w:val="left" w:pos="3686"/>
        </w:tabs>
        <w:spacing w:after="0" w:line="240" w:lineRule="auto"/>
        <w:ind w:right="609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5D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30F09" w:rsidRPr="00F96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внесении </w:t>
      </w:r>
      <w:r w:rsidRPr="00F96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F09" w:rsidRPr="00F965D5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изменений в</w:t>
      </w:r>
      <w:r w:rsidRPr="00F96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70D3" w:rsidRPr="00F965D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от 14.10.2014 г.                                                                                                                               №  280 «Об утверждении  муниципальной  программы «Благоустройство МО «Первомайское  сельское поселение»  на 2015-2017 годы»</w:t>
      </w:r>
    </w:p>
    <w:p w:rsidR="00A42BEC" w:rsidRPr="00D30F09" w:rsidRDefault="00A42BEC" w:rsidP="00A42B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2BEC" w:rsidRPr="00F965D5" w:rsidRDefault="00A42BEC" w:rsidP="00A42B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Pr="00F96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 от 06 октября 2003 года № 131-ФЗ «Об общих принципах организации местного самоуправления в Российской Федерации»,  постановлением администрации </w:t>
      </w:r>
      <w:r w:rsidR="001F78EF" w:rsidRPr="00F965D5">
        <w:rPr>
          <w:rFonts w:ascii="Times New Roman" w:eastAsia="Times New Roman" w:hAnsi="Times New Roman" w:cs="Times New Roman"/>
          <w:sz w:val="28"/>
          <w:szCs w:val="28"/>
          <w:lang w:eastAsia="ru-RU"/>
        </w:rPr>
        <w:t>МО</w:t>
      </w:r>
      <w:r w:rsidRPr="00F96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программ», Положением о бюджетном процессе в </w:t>
      </w:r>
      <w:r w:rsidR="001F78EF" w:rsidRPr="00F965D5">
        <w:rPr>
          <w:rFonts w:ascii="Times New Roman" w:eastAsia="Times New Roman" w:hAnsi="Times New Roman" w:cs="Times New Roman"/>
          <w:sz w:val="28"/>
          <w:szCs w:val="28"/>
          <w:lang w:eastAsia="ru-RU"/>
        </w:rPr>
        <w:t>МО</w:t>
      </w:r>
      <w:r w:rsidRPr="00F96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</w:t>
      </w:r>
      <w:r w:rsidR="001F78EF" w:rsidRPr="00F965D5">
        <w:rPr>
          <w:rFonts w:ascii="Times New Roman" w:eastAsia="Times New Roman" w:hAnsi="Times New Roman" w:cs="Times New Roman"/>
          <w:sz w:val="28"/>
          <w:szCs w:val="28"/>
          <w:lang w:eastAsia="ru-RU"/>
        </w:rPr>
        <w:t>ервомайское сельское поселение»</w:t>
      </w:r>
      <w:r w:rsidRPr="00F965D5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утвержденного решением Совета депутатов  от 26.03.2014 года № 9, Решением совета</w:t>
      </w:r>
      <w:proofErr w:type="gramEnd"/>
      <w:r w:rsidRPr="00F96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депу</w:t>
      </w:r>
      <w:r w:rsidR="008E4835" w:rsidRPr="00F965D5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татов от 24.04.2013 года № 168</w:t>
      </w:r>
      <w:r w:rsidR="002B7AF7" w:rsidRPr="00F965D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42BEC" w:rsidRPr="00F965D5" w:rsidRDefault="00A42BEC" w:rsidP="001F78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2BEC" w:rsidRPr="00F965D5" w:rsidRDefault="00A42BEC" w:rsidP="001F78E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5D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</w:t>
      </w:r>
      <w:r w:rsidR="008E4835" w:rsidRPr="00F965D5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F965D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E4835" w:rsidRPr="00F965D5" w:rsidRDefault="008E4835" w:rsidP="001F78E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7FB9" w:rsidRPr="00F965D5" w:rsidRDefault="00A42BEC" w:rsidP="004A7F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5D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30F09" w:rsidRPr="00F96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A7FB9" w:rsidRPr="00F965D5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 изменения в Постановление от 14.10.2014 г.                                                                                                                               №  280 «Об утверждении  муниципальной  программы «Благоустройство МО «Первомайское  сельское поселение»  на 2015-2017 годы» с изменениями от 17.02.2015 го</w:t>
      </w:r>
      <w:r w:rsidR="00345523" w:rsidRPr="00F965D5">
        <w:rPr>
          <w:rFonts w:ascii="Times New Roman" w:eastAsia="Times New Roman" w:hAnsi="Times New Roman" w:cs="Times New Roman"/>
          <w:sz w:val="28"/>
          <w:szCs w:val="28"/>
          <w:lang w:eastAsia="ru-RU"/>
        </w:rPr>
        <w:t>да №40, от 17.05.2015 года № 79, от 30.06.2015 года №</w:t>
      </w:r>
      <w:r w:rsidR="00EA4C4B" w:rsidRPr="00F96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5523" w:rsidRPr="00F965D5">
        <w:rPr>
          <w:rFonts w:ascii="Times New Roman" w:eastAsia="Times New Roman" w:hAnsi="Times New Roman" w:cs="Times New Roman"/>
          <w:sz w:val="28"/>
          <w:szCs w:val="28"/>
          <w:lang w:eastAsia="ru-RU"/>
        </w:rPr>
        <w:t>196</w:t>
      </w:r>
      <w:r w:rsidR="00B329A6" w:rsidRPr="00F965D5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26.08.2015 года №</w:t>
      </w:r>
      <w:r w:rsidR="00A05574" w:rsidRPr="00F96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287</w:t>
      </w:r>
    </w:p>
    <w:p w:rsidR="002B7AF7" w:rsidRPr="00F965D5" w:rsidRDefault="006B314E" w:rsidP="002B7A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5D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B7AF7" w:rsidRPr="00F965D5">
        <w:rPr>
          <w:rFonts w:ascii="Times New Roman" w:eastAsia="Times New Roman" w:hAnsi="Times New Roman" w:cs="Times New Roman"/>
          <w:sz w:val="28"/>
          <w:szCs w:val="28"/>
          <w:lang w:eastAsia="ru-RU"/>
        </w:rPr>
        <w:t>. Внести  изменения в  Приложение № 1 муниципальной  программы «Благоустройство МО «Первомайское  сельское поселение»  на 2015-2017 годы» - «План мероприятий, обеспечивающих достижение целей программы «Благоустройство МО «Первомайское  сельское поселение»  на 2015-2017 годы» в части объемов бюджетных ассигнований на 2015 год.</w:t>
      </w:r>
    </w:p>
    <w:p w:rsidR="00A42BEC" w:rsidRPr="00F965D5" w:rsidRDefault="006B314E" w:rsidP="00A42B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5D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42BEC" w:rsidRPr="00F96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A42BEC" w:rsidRPr="00F965D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="00A42BEC" w:rsidRPr="00F96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постановление с приложениями на официальном сайте администрации </w:t>
      </w:r>
      <w:r w:rsidR="001F78EF" w:rsidRPr="00F965D5">
        <w:rPr>
          <w:rFonts w:ascii="Times New Roman" w:eastAsia="Times New Roman" w:hAnsi="Times New Roman" w:cs="Times New Roman"/>
          <w:sz w:val="28"/>
          <w:szCs w:val="28"/>
          <w:lang w:eastAsia="ru-RU"/>
        </w:rPr>
        <w:t>МО</w:t>
      </w:r>
      <w:r w:rsidR="00A42BEC" w:rsidRPr="00F96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«Первомайское сельское поселение»  в сети Интернет, опубликовать настоящее постановление с приложениями в газете «Выборг».</w:t>
      </w:r>
    </w:p>
    <w:p w:rsidR="00A42BEC" w:rsidRPr="00F965D5" w:rsidRDefault="006B314E" w:rsidP="00A42B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5D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A42BEC" w:rsidRPr="00F96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A42BEC" w:rsidRPr="00F965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A42BEC" w:rsidRPr="00F96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оставляю за </w:t>
      </w:r>
      <w:r w:rsidR="002A0200" w:rsidRPr="00F965D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Белокуровой С.В.</w:t>
      </w:r>
    </w:p>
    <w:p w:rsidR="00A42BEC" w:rsidRPr="00F965D5" w:rsidRDefault="00A42BEC" w:rsidP="00A42B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6B314E" w:rsidRPr="00F965D5" w:rsidRDefault="006B314E" w:rsidP="00A42B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A42BEC" w:rsidRPr="00F965D5" w:rsidRDefault="00A42BEC" w:rsidP="002A02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2A0200" w:rsidRPr="00F965D5" w:rsidRDefault="002A0200" w:rsidP="002A02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544FDA" w:rsidRPr="00F965D5" w:rsidRDefault="00F965D5" w:rsidP="00F965D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.г</w:t>
      </w:r>
      <w:proofErr w:type="gramEnd"/>
      <w:r w:rsidR="00544FDA" w:rsidRPr="00F965D5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</w:t>
      </w:r>
      <w:r w:rsidR="00544FDA" w:rsidRPr="00F96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инистрации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С.И.Тищенков</w:t>
      </w:r>
      <w:proofErr w:type="spellEnd"/>
    </w:p>
    <w:p w:rsidR="002B7AF7" w:rsidRPr="00F965D5" w:rsidRDefault="002B7AF7" w:rsidP="00544F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4FDA" w:rsidRPr="00F965D5" w:rsidRDefault="00544FDA" w:rsidP="00544F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3E17" w:rsidRPr="00F965D5" w:rsidRDefault="00343E17" w:rsidP="00544F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314E" w:rsidRPr="00F965D5" w:rsidRDefault="006B314E" w:rsidP="00544F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314E" w:rsidRPr="00544FDA" w:rsidRDefault="006B314E" w:rsidP="00544F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4FDA" w:rsidRPr="00544FDA" w:rsidRDefault="00544FDA" w:rsidP="00544FD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4FDA">
        <w:rPr>
          <w:rFonts w:ascii="Times New Roman" w:eastAsia="Times New Roman" w:hAnsi="Times New Roman" w:cs="Times New Roman"/>
          <w:sz w:val="20"/>
          <w:szCs w:val="20"/>
          <w:lang w:eastAsia="ru-RU"/>
        </w:rPr>
        <w:t>Согласовано</w:t>
      </w:r>
      <w:r w:rsidR="00F965D5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  <w:r w:rsidR="000313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Трещикова</w:t>
      </w:r>
      <w:r w:rsidR="00EA4C4B">
        <w:rPr>
          <w:rFonts w:ascii="Times New Roman" w:eastAsia="Times New Roman" w:hAnsi="Times New Roman" w:cs="Times New Roman"/>
          <w:sz w:val="20"/>
          <w:szCs w:val="20"/>
          <w:lang w:eastAsia="ru-RU"/>
        </w:rPr>
        <w:t>, Озеров</w:t>
      </w:r>
    </w:p>
    <w:p w:rsidR="00544FDA" w:rsidRPr="00544FDA" w:rsidRDefault="00544FDA" w:rsidP="00544FD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4FDA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Разослано: дело-2, отдел бюджетной политики и учета, прокуратура, газета Выборг</w:t>
      </w:r>
    </w:p>
    <w:p w:rsidR="00CF2E8F" w:rsidRDefault="00CF2E8F" w:rsidP="00E333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4C4B" w:rsidRDefault="00EA4C4B" w:rsidP="00E3333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A4C4B" w:rsidSect="002B7AF7">
          <w:footerReference w:type="default" r:id="rId9"/>
          <w:pgSz w:w="11906" w:h="16838"/>
          <w:pgMar w:top="568" w:right="1134" w:bottom="851" w:left="1134" w:header="709" w:footer="709" w:gutter="0"/>
          <w:pgNumType w:start="2"/>
          <w:cols w:space="708"/>
          <w:docGrid w:linePitch="360"/>
        </w:sectPr>
      </w:pPr>
    </w:p>
    <w:p w:rsidR="00FF55FE" w:rsidRPr="00F965D5" w:rsidRDefault="00FF55FE" w:rsidP="00FF55F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965D5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82407A" w:rsidRPr="00F965D5">
        <w:rPr>
          <w:rFonts w:ascii="Times New Roman" w:hAnsi="Times New Roman" w:cs="Times New Roman"/>
          <w:sz w:val="28"/>
          <w:szCs w:val="28"/>
        </w:rPr>
        <w:t xml:space="preserve">№ </w:t>
      </w:r>
      <w:r w:rsidRPr="00F965D5">
        <w:rPr>
          <w:rFonts w:ascii="Times New Roman" w:hAnsi="Times New Roman" w:cs="Times New Roman"/>
          <w:sz w:val="28"/>
          <w:szCs w:val="28"/>
        </w:rPr>
        <w:t>1</w:t>
      </w:r>
    </w:p>
    <w:tbl>
      <w:tblPr>
        <w:tblpPr w:leftFromText="180" w:rightFromText="180" w:vertAnchor="page" w:horzAnchor="margin" w:tblpY="1546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1"/>
        <w:gridCol w:w="5776"/>
        <w:gridCol w:w="1559"/>
        <w:gridCol w:w="1276"/>
        <w:gridCol w:w="1418"/>
        <w:gridCol w:w="1559"/>
        <w:gridCol w:w="1559"/>
        <w:gridCol w:w="1418"/>
      </w:tblGrid>
      <w:tr w:rsidR="00B81B91" w:rsidRPr="00F965D5" w:rsidTr="00F965D5">
        <w:trPr>
          <w:trHeight w:val="699"/>
        </w:trPr>
        <w:tc>
          <w:tcPr>
            <w:tcW w:w="1527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81B91" w:rsidRPr="00F965D5" w:rsidRDefault="00B81B91" w:rsidP="00B81B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65D5">
              <w:rPr>
                <w:rFonts w:ascii="Times New Roman" w:hAnsi="Times New Roman" w:cs="Times New Roman"/>
                <w:b/>
                <w:sz w:val="28"/>
                <w:szCs w:val="28"/>
              </w:rPr>
              <w:t>План мероприятий, обеспечивающих достижение целей программы</w:t>
            </w:r>
          </w:p>
          <w:p w:rsidR="00B81B91" w:rsidRPr="00F965D5" w:rsidRDefault="00B81B91" w:rsidP="006321C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65D5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6321CA" w:rsidRPr="00F965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Благоустройство МО «Первомайское  сельское поселение»  </w:t>
            </w:r>
            <w:r w:rsidR="0082407A" w:rsidRPr="00F965D5">
              <w:rPr>
                <w:rFonts w:ascii="Times New Roman" w:hAnsi="Times New Roman" w:cs="Times New Roman"/>
                <w:b/>
                <w:sz w:val="28"/>
                <w:szCs w:val="28"/>
              </w:rPr>
              <w:t>на 2015-2017 годы</w:t>
            </w:r>
            <w:r w:rsidRPr="00F965D5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B81B91" w:rsidRPr="00F965D5" w:rsidTr="00F965D5">
        <w:trPr>
          <w:trHeight w:val="699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B91" w:rsidRPr="00F965D5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proofErr w:type="gramStart"/>
            <w:r w:rsidRPr="00F965D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F965D5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  <w:r w:rsidRPr="00F965D5">
              <w:rPr>
                <w:rFonts w:ascii="Times New Roman" w:hAnsi="Times New Roman" w:cs="Times New Roman"/>
                <w:sz w:val="28"/>
                <w:szCs w:val="28"/>
              </w:rPr>
              <w:br/>
              <w:t>№№</w:t>
            </w:r>
          </w:p>
        </w:tc>
        <w:tc>
          <w:tcPr>
            <w:tcW w:w="5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B91" w:rsidRPr="00F965D5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hAnsi="Times New Roman" w:cs="Times New Roman"/>
                <w:sz w:val="28"/>
                <w:szCs w:val="28"/>
              </w:rPr>
              <w:t>Наименование и местонахождение стройки (объекта)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B91" w:rsidRPr="00F965D5" w:rsidRDefault="00B81B91" w:rsidP="00B81B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5D5">
              <w:rPr>
                <w:rFonts w:ascii="Times New Roman" w:hAnsi="Times New Roman" w:cs="Times New Roman"/>
                <w:sz w:val="28"/>
                <w:szCs w:val="28"/>
              </w:rPr>
              <w:t xml:space="preserve">Планируемые объемы финансирования </w:t>
            </w:r>
          </w:p>
          <w:p w:rsidR="00B81B91" w:rsidRPr="00F965D5" w:rsidRDefault="00B81B91" w:rsidP="00B81B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5D5">
              <w:rPr>
                <w:rFonts w:ascii="Times New Roman" w:hAnsi="Times New Roman" w:cs="Times New Roman"/>
                <w:sz w:val="28"/>
                <w:szCs w:val="28"/>
              </w:rPr>
              <w:t>(тыс. руб.)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B81B91" w:rsidP="00B81B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5D5">
              <w:rPr>
                <w:rFonts w:ascii="Times New Roman" w:hAnsi="Times New Roman" w:cs="Times New Roman"/>
                <w:sz w:val="28"/>
                <w:szCs w:val="28"/>
              </w:rPr>
              <w:t>Индикаторы</w:t>
            </w:r>
          </w:p>
          <w:p w:rsidR="00B81B91" w:rsidRPr="00F965D5" w:rsidRDefault="00B81B91" w:rsidP="00B81B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5D5">
              <w:rPr>
                <w:rFonts w:ascii="Times New Roman" w:hAnsi="Times New Roman" w:cs="Times New Roman"/>
                <w:sz w:val="28"/>
                <w:szCs w:val="28"/>
              </w:rPr>
              <w:t>реализации</w:t>
            </w:r>
          </w:p>
          <w:p w:rsidR="00B81B91" w:rsidRPr="00F965D5" w:rsidRDefault="00B81B91" w:rsidP="00B81B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965D5">
              <w:rPr>
                <w:rFonts w:ascii="Times New Roman" w:hAnsi="Times New Roman" w:cs="Times New Roman"/>
                <w:sz w:val="28"/>
                <w:szCs w:val="28"/>
              </w:rPr>
              <w:t>(целевые</w:t>
            </w:r>
            <w:proofErr w:type="gramEnd"/>
          </w:p>
          <w:p w:rsidR="00B81B91" w:rsidRPr="00F965D5" w:rsidRDefault="00B81B91" w:rsidP="00B81B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5D5">
              <w:rPr>
                <w:rFonts w:ascii="Times New Roman" w:hAnsi="Times New Roman" w:cs="Times New Roman"/>
                <w:sz w:val="28"/>
                <w:szCs w:val="28"/>
              </w:rPr>
              <w:t>задания)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B81B91" w:rsidP="00B81B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5D5">
              <w:rPr>
                <w:rFonts w:ascii="Times New Roman" w:hAnsi="Times New Roman" w:cs="Times New Roman"/>
                <w:sz w:val="28"/>
                <w:szCs w:val="28"/>
              </w:rPr>
              <w:t>Код вида</w:t>
            </w:r>
          </w:p>
          <w:p w:rsidR="00B81B91" w:rsidRPr="00F965D5" w:rsidRDefault="00B81B91" w:rsidP="00B81B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5D5">
              <w:rPr>
                <w:rFonts w:ascii="Times New Roman" w:hAnsi="Times New Roman" w:cs="Times New Roman"/>
                <w:sz w:val="28"/>
                <w:szCs w:val="28"/>
              </w:rPr>
              <w:t>расходов</w:t>
            </w:r>
          </w:p>
        </w:tc>
      </w:tr>
      <w:tr w:rsidR="00B81B91" w:rsidRPr="00F965D5" w:rsidTr="00F965D5">
        <w:trPr>
          <w:trHeight w:val="315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B91" w:rsidRPr="00F965D5" w:rsidRDefault="00B81B91" w:rsidP="00B81B91">
            <w:pPr>
              <w:spacing w:after="0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5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B91" w:rsidRPr="00F965D5" w:rsidRDefault="00B81B91" w:rsidP="00B81B91">
            <w:pPr>
              <w:spacing w:after="0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B91" w:rsidRPr="00F965D5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  <w:t>2016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B91" w:rsidRPr="00F965D5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5D5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B91" w:rsidRPr="00F965D5" w:rsidTr="00F965D5">
        <w:trPr>
          <w:trHeight w:val="19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B91" w:rsidRPr="00F965D5" w:rsidRDefault="00B81B91" w:rsidP="00B81B91">
            <w:pPr>
              <w:spacing w:after="0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5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B91" w:rsidRPr="00F965D5" w:rsidRDefault="00B81B91" w:rsidP="00B81B91">
            <w:pPr>
              <w:spacing w:after="0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1B91" w:rsidRPr="00F965D5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hAnsi="Times New Roman" w:cs="Times New Roman"/>
                <w:sz w:val="28"/>
                <w:szCs w:val="28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  <w:t>МБ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1B91" w:rsidRPr="00F965D5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hAnsi="Times New Roman" w:cs="Times New Roman"/>
                <w:sz w:val="28"/>
                <w:szCs w:val="28"/>
              </w:rPr>
              <w:t>МБ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5D5">
              <w:rPr>
                <w:rFonts w:ascii="Times New Roman" w:hAnsi="Times New Roman" w:cs="Times New Roman"/>
                <w:sz w:val="28"/>
                <w:szCs w:val="28"/>
              </w:rPr>
              <w:t>МБ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B91" w:rsidRPr="00F965D5" w:rsidTr="00F965D5">
        <w:trPr>
          <w:trHeight w:val="29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B91" w:rsidRPr="00F965D5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B91" w:rsidRPr="00F965D5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B91" w:rsidRPr="00F965D5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B91" w:rsidRPr="00F965D5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B91" w:rsidRPr="00F965D5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  <w:t>8</w:t>
            </w:r>
          </w:p>
        </w:tc>
      </w:tr>
      <w:tr w:rsidR="00B81B91" w:rsidRPr="00F965D5" w:rsidTr="00F965D5">
        <w:trPr>
          <w:trHeight w:val="18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B91" w:rsidRPr="00F965D5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B81B91" w:rsidP="00B81B91">
            <w:pPr>
              <w:widowControl w:val="0"/>
              <w:suppressAutoHyphens/>
              <w:spacing w:after="0"/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  <w:t xml:space="preserve"> Содержание зелёных насаждений поселения,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D2492F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  <w:t>2 300</w:t>
            </w:r>
            <w:r w:rsidR="00B81B91" w:rsidRPr="00F965D5"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  <w:t>1750,00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  <w:t>1750,00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B81B91" w:rsidP="00D2492F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  <w:t>5 </w:t>
            </w:r>
            <w:r w:rsidR="00D2492F" w:rsidRPr="00F965D5"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  <w:t>80</w:t>
            </w:r>
            <w:r w:rsidRPr="00F965D5"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</w:pPr>
          </w:p>
        </w:tc>
      </w:tr>
      <w:tr w:rsidR="00B81B91" w:rsidRPr="00F965D5" w:rsidTr="00F965D5">
        <w:trPr>
          <w:trHeight w:val="32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B91" w:rsidRPr="00F965D5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FF55FE" w:rsidP="00B329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965D5">
              <w:rPr>
                <w:rFonts w:ascii="Times New Roman" w:eastAsia="Times New Roman" w:hAnsi="Times New Roman" w:cs="Times New Roman"/>
                <w:sz w:val="28"/>
                <w:szCs w:val="28"/>
              </w:rPr>
              <w:t>Окашивание</w:t>
            </w:r>
            <w:proofErr w:type="spellEnd"/>
            <w:r w:rsidRPr="00F965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газонов общей площадью</w:t>
            </w:r>
            <w:r w:rsidR="00B329A6" w:rsidRPr="00F965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- 320 000 м</w:t>
            </w:r>
            <w:proofErr w:type="gramStart"/>
            <w:r w:rsidR="00B329A6" w:rsidRPr="00F965D5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2</w:t>
            </w:r>
            <w:proofErr w:type="gramEnd"/>
            <w:r w:rsidR="00B329A6" w:rsidRPr="00F965D5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  <w:r w:rsidR="00B329A6" w:rsidRPr="00F965D5">
              <w:rPr>
                <w:rFonts w:ascii="Times New Roman" w:eastAsia="Times New Roman" w:hAnsi="Times New Roman" w:cs="Times New Roman"/>
                <w:sz w:val="28"/>
                <w:szCs w:val="28"/>
              </w:rPr>
              <w:t>и уничтожение борщевика</w:t>
            </w:r>
            <w:r w:rsidRPr="00F965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  <w:t>700,00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  <w:t>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  <w:t>700,00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  <w:t>2 100,00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  <w:t>320 000 м</w:t>
            </w:r>
            <w:proofErr w:type="gramStart"/>
            <w:r w:rsidRPr="00F965D5"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  <w:t>2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</w:tr>
      <w:tr w:rsidR="00B81B91" w:rsidRPr="00F965D5" w:rsidTr="00F965D5">
        <w:trPr>
          <w:trHeight w:val="26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B91" w:rsidRPr="00F965D5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B81B91" w:rsidP="00B81B91">
            <w:pPr>
              <w:widowControl w:val="0"/>
              <w:suppressAutoHyphens/>
              <w:spacing w:after="0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hAnsi="Times New Roman" w:cs="Times New Roman"/>
                <w:sz w:val="28"/>
                <w:szCs w:val="28"/>
              </w:rPr>
              <w:t>Устройство цветников и клумб  - 230,00</w:t>
            </w:r>
            <w:r w:rsidRPr="00F965D5">
              <w:rPr>
                <w:sz w:val="28"/>
                <w:szCs w:val="28"/>
              </w:rPr>
              <w:t xml:space="preserve"> </w:t>
            </w:r>
            <w:r w:rsidRPr="00F965D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Start"/>
            <w:r w:rsidRPr="00F965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  <w:t>350,00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  <w:t>350,00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  <w:t>350,00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  <w:t>1 050,00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  <w:t>230,00 м</w:t>
            </w:r>
            <w:proofErr w:type="gramStart"/>
            <w:r w:rsidRPr="00F965D5"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  <w:t>2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</w:tr>
      <w:tr w:rsidR="00B81B91" w:rsidRPr="00F965D5" w:rsidTr="00F965D5">
        <w:trPr>
          <w:trHeight w:val="51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B91" w:rsidRPr="00F965D5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5D5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B81B91" w:rsidP="00B81B91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65D5">
              <w:rPr>
                <w:rFonts w:ascii="Times New Roman" w:hAnsi="Times New Roman" w:cs="Times New Roman"/>
                <w:sz w:val="28"/>
                <w:szCs w:val="28"/>
              </w:rPr>
              <w:t>Снос аварийных и больных деревьев, прореживание крон деревьев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D2492F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  <w:t>7</w:t>
            </w:r>
            <w:r w:rsidR="00B81B91" w:rsidRPr="00F965D5"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  <w:t>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  <w:t>500,0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  <w:t>500,0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B81B91" w:rsidP="00D2492F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  <w:t>1 </w:t>
            </w:r>
            <w:r w:rsidR="00D2492F" w:rsidRPr="00F965D5"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  <w:t>7</w:t>
            </w:r>
            <w:r w:rsidRPr="00F965D5"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</w:tr>
      <w:tr w:rsidR="00B81B91" w:rsidRPr="00F965D5" w:rsidTr="00F965D5">
        <w:trPr>
          <w:trHeight w:val="36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B91" w:rsidRPr="00F965D5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5D5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B81B91" w:rsidP="00B81B91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65D5">
              <w:rPr>
                <w:rFonts w:ascii="Times New Roman" w:hAnsi="Times New Roman" w:cs="Times New Roman"/>
                <w:sz w:val="28"/>
                <w:szCs w:val="28"/>
              </w:rPr>
              <w:t>Стрижка кустарников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2F2EE5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  <w:t>550</w:t>
            </w:r>
            <w:r w:rsidR="00B81B91" w:rsidRPr="00F965D5"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  <w:t>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  <w:t>200,0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D2492F" w:rsidP="00D2492F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  <w:t>95</w:t>
            </w:r>
            <w:r w:rsidR="00B81B91" w:rsidRPr="00F965D5"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</w:tr>
      <w:tr w:rsidR="00B81B91" w:rsidRPr="00F965D5" w:rsidTr="00F965D5">
        <w:trPr>
          <w:trHeight w:val="5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B91" w:rsidRPr="00F965D5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  <w:t>2.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B81B91" w:rsidP="00B81B91">
            <w:pPr>
              <w:widowControl w:val="0"/>
              <w:suppressAutoHyphens/>
              <w:spacing w:after="0"/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  <w:t>Содержание, ручная уборка территорий площадей, тротуаров, пешеходных дорожек, газонов, ремонт существующих прочих объектов благоустройства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1B91" w:rsidRPr="00F965D5" w:rsidRDefault="007D1B14" w:rsidP="00AF1448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  <w:t xml:space="preserve">7 </w:t>
            </w:r>
            <w:r w:rsidR="00AF1448" w:rsidRPr="00F965D5"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  <w:t>4</w:t>
            </w:r>
            <w:r w:rsidR="00097942" w:rsidRPr="00F965D5"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  <w:t>5</w:t>
            </w:r>
            <w:r w:rsidR="001A2BDF" w:rsidRPr="00F965D5"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  <w:t>2 700,00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1B91" w:rsidRPr="00F965D5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  <w:t>2 700,00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097942" w:rsidP="00AF1448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  <w:t>12</w:t>
            </w:r>
            <w:r w:rsidR="00254C97" w:rsidRPr="00F965D5"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  <w:t> </w:t>
            </w:r>
            <w:r w:rsidR="00AF1448" w:rsidRPr="00F965D5"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  <w:t>8</w:t>
            </w:r>
            <w:r w:rsidRPr="00F965D5"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  <w:t>5</w:t>
            </w:r>
            <w:r w:rsidR="00254C97" w:rsidRPr="00F965D5"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</w:pPr>
          </w:p>
        </w:tc>
      </w:tr>
      <w:tr w:rsidR="00B81B91" w:rsidRPr="00F965D5" w:rsidTr="00F965D5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B91" w:rsidRPr="00F965D5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B81B91" w:rsidP="00B81B91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vertAlign w:val="superscript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  <w:t>Ручная уборка, очистка вручную от снега, подсыпка песком в условиях гололеда</w:t>
            </w:r>
            <w:r w:rsidR="00A94962" w:rsidRPr="00F965D5"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  <w:t>, в том числе</w:t>
            </w:r>
            <w:r w:rsidRPr="00F965D5"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  <w:t xml:space="preserve">:  </w:t>
            </w:r>
          </w:p>
          <w:p w:rsidR="00FF55FE" w:rsidRPr="00F965D5" w:rsidRDefault="00B81B91" w:rsidP="00B81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65D5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="00FF55FE" w:rsidRPr="00F965D5">
              <w:rPr>
                <w:rFonts w:ascii="Times New Roman" w:eastAsia="Times New Roman" w:hAnsi="Times New Roman" w:cs="Times New Roman"/>
                <w:sz w:val="28"/>
                <w:szCs w:val="28"/>
              </w:rPr>
              <w:t>абивные дорожки  общей площадью  - 2 500  м</w:t>
            </w:r>
            <w:proofErr w:type="gramStart"/>
            <w:r w:rsidR="00FF55FE" w:rsidRPr="00F965D5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2</w:t>
            </w:r>
            <w:proofErr w:type="gramEnd"/>
          </w:p>
          <w:p w:rsidR="00B81B91" w:rsidRPr="00F965D5" w:rsidRDefault="00FF55FE" w:rsidP="00B81B91">
            <w:pPr>
              <w:spacing w:after="0" w:line="240" w:lineRule="auto"/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Times New Roman" w:hAnsi="Times New Roman" w:cs="Times New Roman"/>
                <w:sz w:val="28"/>
                <w:szCs w:val="28"/>
              </w:rPr>
              <w:t>Плитные тротуары общей площадью  3 292 м</w:t>
            </w:r>
            <w:proofErr w:type="gramStart"/>
            <w:r w:rsidRPr="00F965D5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2</w:t>
            </w:r>
            <w:proofErr w:type="gramEnd"/>
            <w:r w:rsidRPr="00F965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965D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Тротуары с асфальтовым покрытием – </w:t>
            </w:r>
            <w:smartTag w:uri="urn:schemas-microsoft-com:office:smarttags" w:element="metricconverter">
              <w:smartTagPr>
                <w:attr w:name="ProductID" w:val="2 900 м2"/>
              </w:smartTagPr>
              <w:r w:rsidRPr="00F965D5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2 900 м</w:t>
              </w:r>
              <w:r w:rsidRPr="00F965D5">
                <w:rPr>
                  <w:rFonts w:ascii="Times New Roman" w:eastAsia="Times New Roman" w:hAnsi="Times New Roman" w:cs="Times New Roman"/>
                  <w:sz w:val="28"/>
                  <w:szCs w:val="28"/>
                  <w:vertAlign w:val="superscript"/>
                </w:rPr>
                <w:t>2</w:t>
              </w:r>
            </w:smartTag>
            <w:r w:rsidRPr="00F965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81B91" w:rsidRPr="00F965D5"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r w:rsidRPr="00F965D5">
              <w:rPr>
                <w:rFonts w:ascii="Times New Roman" w:eastAsia="Times New Roman" w:hAnsi="Times New Roman" w:cs="Times New Roman"/>
                <w:sz w:val="28"/>
                <w:szCs w:val="28"/>
              </w:rPr>
              <w:t>естницы и спуски –  1 652 м</w:t>
            </w:r>
            <w:r w:rsidRPr="00F965D5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="00B81B91" w:rsidRPr="00F965D5"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  <w:t xml:space="preserve"> </w:t>
            </w:r>
          </w:p>
          <w:p w:rsidR="00B81B91" w:rsidRPr="00F965D5" w:rsidRDefault="00B81B91" w:rsidP="00B81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65D5"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  <w:t>Ручная уборка газонов – 420,00 м</w:t>
            </w:r>
            <w:proofErr w:type="gramStart"/>
            <w:r w:rsidRPr="00F965D5"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vertAlign w:val="superscript"/>
                <w:lang w:eastAsia="hi-IN" w:bidi="hi-IN"/>
              </w:rPr>
              <w:t>2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1B91" w:rsidRPr="00F965D5" w:rsidRDefault="003658C2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  <w:lastRenderedPageBreak/>
              <w:t>1</w:t>
            </w:r>
            <w:r w:rsidR="00B81B91" w:rsidRPr="00F965D5"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  <w:t> 200,00</w:t>
            </w:r>
          </w:p>
          <w:p w:rsidR="00A94962" w:rsidRPr="00F965D5" w:rsidRDefault="00A27725" w:rsidP="00A94962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  <w:t>0</w:t>
            </w:r>
            <w:r w:rsidR="00A94962" w:rsidRPr="00F965D5"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  <w:t>,00</w:t>
            </w:r>
          </w:p>
          <w:p w:rsidR="00A94962" w:rsidRPr="00F965D5" w:rsidRDefault="00A94962" w:rsidP="00A94962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</w:pPr>
          </w:p>
          <w:p w:rsidR="00A94962" w:rsidRPr="00F965D5" w:rsidRDefault="00A94962" w:rsidP="00A94962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  <w:lastRenderedPageBreak/>
              <w:t>1 200,00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165" w:rsidRPr="00F965D5" w:rsidRDefault="00B81B91" w:rsidP="00240165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  <w:lastRenderedPageBreak/>
              <w:t>1 200,00</w:t>
            </w:r>
          </w:p>
          <w:p w:rsidR="00240165" w:rsidRPr="00F965D5" w:rsidRDefault="00240165" w:rsidP="00240165">
            <w:pPr>
              <w:jc w:val="center"/>
              <w:rPr>
                <w:rFonts w:ascii="Times New Roman" w:eastAsia="Bitstream Vera Sans" w:hAnsi="Times New Roman" w:cs="Times New Roman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sz w:val="28"/>
                <w:szCs w:val="28"/>
                <w:lang w:eastAsia="hi-IN" w:bidi="hi-IN"/>
              </w:rPr>
              <w:t>200,0</w:t>
            </w:r>
          </w:p>
          <w:p w:rsidR="00B81B91" w:rsidRPr="00F965D5" w:rsidRDefault="00B81B91" w:rsidP="00240165">
            <w:pPr>
              <w:jc w:val="center"/>
              <w:rPr>
                <w:rFonts w:ascii="Times New Roman" w:eastAsia="Bitstream Vera Sans" w:hAnsi="Times New Roman" w:cs="Times New Roman"/>
                <w:sz w:val="28"/>
                <w:szCs w:val="28"/>
                <w:lang w:eastAsia="hi-IN" w:bidi="hi-IN"/>
              </w:rPr>
            </w:pPr>
          </w:p>
          <w:p w:rsidR="00240165" w:rsidRPr="00F965D5" w:rsidRDefault="00240165" w:rsidP="00240165">
            <w:pPr>
              <w:jc w:val="center"/>
              <w:rPr>
                <w:rFonts w:ascii="Times New Roman" w:eastAsia="Bitstream Vera Sans" w:hAnsi="Times New Roman" w:cs="Times New Roman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sz w:val="28"/>
                <w:szCs w:val="28"/>
                <w:lang w:eastAsia="hi-IN" w:bidi="hi-IN"/>
              </w:rPr>
              <w:lastRenderedPageBreak/>
              <w:t>1 000,0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1B91" w:rsidRPr="00F965D5" w:rsidRDefault="00B81B91" w:rsidP="00240165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  <w:lastRenderedPageBreak/>
              <w:t>1 200,00</w:t>
            </w:r>
          </w:p>
          <w:p w:rsidR="00240165" w:rsidRPr="00F965D5" w:rsidRDefault="00240165" w:rsidP="00240165">
            <w:pPr>
              <w:jc w:val="center"/>
              <w:rPr>
                <w:rFonts w:ascii="Times New Roman" w:eastAsia="Bitstream Vera Sans" w:hAnsi="Times New Roman" w:cs="Times New Roman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sz w:val="28"/>
                <w:szCs w:val="28"/>
                <w:lang w:eastAsia="hi-IN" w:bidi="hi-IN"/>
              </w:rPr>
              <w:t>200,0</w:t>
            </w:r>
          </w:p>
          <w:p w:rsidR="00240165" w:rsidRPr="00F965D5" w:rsidRDefault="00240165" w:rsidP="00240165">
            <w:pPr>
              <w:jc w:val="center"/>
              <w:rPr>
                <w:rFonts w:ascii="Times New Roman" w:eastAsia="Bitstream Vera Sans" w:hAnsi="Times New Roman" w:cs="Times New Roman"/>
                <w:sz w:val="28"/>
                <w:szCs w:val="28"/>
                <w:lang w:eastAsia="hi-IN" w:bidi="hi-IN"/>
              </w:rPr>
            </w:pPr>
          </w:p>
          <w:p w:rsidR="00240165" w:rsidRPr="00F965D5" w:rsidRDefault="00240165" w:rsidP="00240165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sz w:val="28"/>
                <w:szCs w:val="28"/>
                <w:lang w:eastAsia="hi-IN" w:bidi="hi-IN"/>
              </w:rPr>
              <w:lastRenderedPageBreak/>
              <w:t>1 000,0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BE6F6F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  <w:lastRenderedPageBreak/>
              <w:t>3</w:t>
            </w:r>
            <w:r w:rsidR="00254C97" w:rsidRPr="00F965D5"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  <w:t> 6</w:t>
            </w:r>
            <w:r w:rsidR="00B81B91" w:rsidRPr="00F965D5"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  <w:t>00,00</w:t>
            </w:r>
          </w:p>
          <w:p w:rsidR="00240165" w:rsidRPr="00F965D5" w:rsidRDefault="00240165" w:rsidP="00240165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  <w:t> 400,0</w:t>
            </w:r>
          </w:p>
          <w:p w:rsidR="00240165" w:rsidRPr="00F965D5" w:rsidRDefault="00240165" w:rsidP="00240165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</w:pPr>
          </w:p>
          <w:p w:rsidR="00240165" w:rsidRPr="00F965D5" w:rsidRDefault="00240165" w:rsidP="00240165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  <w:lastRenderedPageBreak/>
              <w:t>3 200,0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</w:pPr>
          </w:p>
          <w:p w:rsidR="00B81B91" w:rsidRPr="00F965D5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</w:pPr>
          </w:p>
          <w:p w:rsidR="00B81B91" w:rsidRPr="00F965D5" w:rsidRDefault="00B81B91" w:rsidP="00B81B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  <w:t>2 500  м</w:t>
            </w:r>
            <w:proofErr w:type="gramStart"/>
            <w:r w:rsidRPr="00F965D5"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  <w:t>2</w:t>
            </w:r>
            <w:proofErr w:type="gramEnd"/>
          </w:p>
          <w:p w:rsidR="00B81B91" w:rsidRPr="00F965D5" w:rsidRDefault="00B81B91" w:rsidP="00B81B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  <w:t>3 292 м</w:t>
            </w:r>
            <w:proofErr w:type="gramStart"/>
            <w:r w:rsidRPr="00F965D5"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  <w:t>2</w:t>
            </w:r>
            <w:proofErr w:type="gramEnd"/>
          </w:p>
          <w:p w:rsidR="00B81B91" w:rsidRPr="00F965D5" w:rsidRDefault="00B81B91" w:rsidP="00B81B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  <w:t>2 900 м</w:t>
            </w:r>
            <w:proofErr w:type="gramStart"/>
            <w:r w:rsidRPr="00F965D5"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  <w:t>2</w:t>
            </w:r>
            <w:proofErr w:type="gramEnd"/>
          </w:p>
          <w:p w:rsidR="00B81B91" w:rsidRPr="00F965D5" w:rsidRDefault="00B81B91" w:rsidP="00B81B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  <w:t>1 652 м</w:t>
            </w:r>
            <w:proofErr w:type="gramStart"/>
            <w:r w:rsidRPr="00F965D5"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  <w:t>2</w:t>
            </w:r>
            <w:proofErr w:type="gramEnd"/>
          </w:p>
          <w:p w:rsidR="00B81B91" w:rsidRPr="00F965D5" w:rsidRDefault="00B81B91" w:rsidP="00B81B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  <w:lastRenderedPageBreak/>
              <w:t>420,00 м</w:t>
            </w:r>
            <w:proofErr w:type="gramStart"/>
            <w:r w:rsidRPr="00F965D5"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  <w:t>2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</w:pPr>
          </w:p>
        </w:tc>
      </w:tr>
      <w:tr w:rsidR="00B81B91" w:rsidRPr="00F965D5" w:rsidTr="00F965D5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B91" w:rsidRPr="00F965D5" w:rsidRDefault="00B81B91" w:rsidP="00B81B91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5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FF55FE" w:rsidP="00B81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F965D5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F965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состоянием оборудования, уборка территории и текущий ремонт оборудования детских площадок – 14 объектов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AF1448" w:rsidP="00AF1448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  <w:t>8</w:t>
            </w:r>
            <w:r w:rsidR="00B81B91" w:rsidRPr="00F965D5"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  <w:t>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  <w:t>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  <w:t>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B81B91" w:rsidP="00AF1448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  <w:t>1</w:t>
            </w:r>
            <w:r w:rsidR="00AF1448" w:rsidRPr="00F965D5"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  <w:t>8</w:t>
            </w:r>
            <w:r w:rsidRPr="00F965D5"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  <w:t>14 объектов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</w:tr>
      <w:tr w:rsidR="00B81B91" w:rsidRPr="00F965D5" w:rsidTr="00F965D5">
        <w:trPr>
          <w:trHeight w:val="399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B91" w:rsidRPr="00F965D5" w:rsidRDefault="00B81B91" w:rsidP="00B81B91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5D5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B81B91" w:rsidP="00B81B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65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Содержание и ремонт Воинских</w:t>
            </w:r>
            <w:r w:rsidR="00FF55FE" w:rsidRPr="00F965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захоронени</w:t>
            </w:r>
            <w:r w:rsidRPr="00F965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й</w:t>
            </w:r>
            <w:r w:rsidR="00FF55FE" w:rsidRPr="00F965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– 5 объектов</w:t>
            </w:r>
            <w:r w:rsidR="009230F3" w:rsidRPr="00F965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(включая замену памятника)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097942" w:rsidP="00097942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color w:val="000000" w:themeColor="text1"/>
                <w:kern w:val="2"/>
                <w:sz w:val="28"/>
                <w:szCs w:val="28"/>
                <w:lang w:eastAsia="hi-IN" w:bidi="hi-IN"/>
              </w:rPr>
              <w:t>4</w:t>
            </w:r>
            <w:r w:rsidR="009230F3" w:rsidRPr="00F965D5">
              <w:rPr>
                <w:rFonts w:ascii="Times New Roman" w:eastAsia="Bitstream Vera Sans" w:hAnsi="Times New Roman" w:cs="Times New Roman"/>
                <w:color w:val="000000" w:themeColor="text1"/>
                <w:kern w:val="2"/>
                <w:sz w:val="28"/>
                <w:szCs w:val="28"/>
                <w:lang w:eastAsia="hi-IN" w:bidi="hi-IN"/>
              </w:rPr>
              <w:t xml:space="preserve"> </w:t>
            </w:r>
            <w:r w:rsidRPr="00F965D5">
              <w:rPr>
                <w:rFonts w:ascii="Times New Roman" w:eastAsia="Bitstream Vera Sans" w:hAnsi="Times New Roman" w:cs="Times New Roman"/>
                <w:color w:val="000000" w:themeColor="text1"/>
                <w:kern w:val="2"/>
                <w:sz w:val="28"/>
                <w:szCs w:val="28"/>
                <w:lang w:eastAsia="hi-IN" w:bidi="hi-IN"/>
              </w:rPr>
              <w:t>75</w:t>
            </w:r>
            <w:r w:rsidR="00B81B91" w:rsidRPr="00F965D5">
              <w:rPr>
                <w:rFonts w:ascii="Times New Roman" w:eastAsia="Bitstream Vera Sans" w:hAnsi="Times New Roman" w:cs="Times New Roman"/>
                <w:color w:val="000000" w:themeColor="text1"/>
                <w:kern w:val="2"/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color w:val="000000" w:themeColor="text1"/>
                <w:kern w:val="2"/>
                <w:sz w:val="28"/>
                <w:szCs w:val="28"/>
                <w:lang w:eastAsia="hi-IN" w:bidi="hi-IN"/>
              </w:rPr>
              <w:t>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color w:val="000000" w:themeColor="text1"/>
                <w:kern w:val="2"/>
                <w:sz w:val="28"/>
                <w:szCs w:val="28"/>
                <w:lang w:eastAsia="hi-IN" w:bidi="hi-IN"/>
              </w:rPr>
              <w:t>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097942" w:rsidP="00097942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color w:val="000000" w:themeColor="text1"/>
                <w:kern w:val="2"/>
                <w:sz w:val="28"/>
                <w:szCs w:val="28"/>
                <w:lang w:eastAsia="hi-IN" w:bidi="hi-IN"/>
              </w:rPr>
              <w:t>5</w:t>
            </w:r>
            <w:r w:rsidR="00254C97" w:rsidRPr="00F965D5">
              <w:rPr>
                <w:rFonts w:ascii="Times New Roman" w:eastAsia="Bitstream Vera Sans" w:hAnsi="Times New Roman" w:cs="Times New Roman"/>
                <w:color w:val="000000" w:themeColor="text1"/>
                <w:kern w:val="2"/>
                <w:sz w:val="28"/>
                <w:szCs w:val="28"/>
                <w:lang w:eastAsia="hi-IN" w:bidi="hi-IN"/>
              </w:rPr>
              <w:t> </w:t>
            </w:r>
            <w:r w:rsidRPr="00F965D5">
              <w:rPr>
                <w:rFonts w:ascii="Times New Roman" w:eastAsia="Bitstream Vera Sans" w:hAnsi="Times New Roman" w:cs="Times New Roman"/>
                <w:color w:val="000000" w:themeColor="text1"/>
                <w:kern w:val="2"/>
                <w:sz w:val="28"/>
                <w:szCs w:val="28"/>
                <w:lang w:eastAsia="hi-IN" w:bidi="hi-IN"/>
              </w:rPr>
              <w:t>75</w:t>
            </w:r>
            <w:r w:rsidR="00B81B91" w:rsidRPr="00F965D5">
              <w:rPr>
                <w:rFonts w:ascii="Times New Roman" w:eastAsia="Bitstream Vera Sans" w:hAnsi="Times New Roman" w:cs="Times New Roman"/>
                <w:color w:val="000000" w:themeColor="text1"/>
                <w:kern w:val="2"/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  <w:t>5 объектов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</w:tr>
      <w:tr w:rsidR="00B81B91" w:rsidRPr="00F965D5" w:rsidTr="00F965D5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B91" w:rsidRPr="00F965D5" w:rsidRDefault="00B81B91" w:rsidP="00B81B91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5D5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B81B91" w:rsidP="00B81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65D5">
              <w:rPr>
                <w:rFonts w:ascii="Times New Roman" w:eastAsia="Times New Roman" w:hAnsi="Times New Roman" w:cs="Times New Roman"/>
                <w:sz w:val="28"/>
                <w:szCs w:val="28"/>
              </w:rPr>
              <w:t>Вывоз мусора и благоустройство гражданских</w:t>
            </w:r>
            <w:r w:rsidR="00FF55FE" w:rsidRPr="00F965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кладбищ – 2 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  <w:t>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  <w:t>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  <w:t>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  <w:t>600,00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  <w:t>2 объекта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</w:tr>
      <w:tr w:rsidR="00B81B91" w:rsidRPr="00F965D5" w:rsidTr="00F965D5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B91" w:rsidRPr="00F965D5" w:rsidRDefault="00B81B91" w:rsidP="00B81B91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5D5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B81B91" w:rsidP="00B81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65D5">
              <w:rPr>
                <w:rFonts w:ascii="Times New Roman" w:eastAsia="Times New Roman" w:hAnsi="Times New Roman" w:cs="Times New Roman"/>
                <w:sz w:val="28"/>
                <w:szCs w:val="28"/>
              </w:rPr>
              <w:t>Уборка несанкционированных свалок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6E0FA4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  <w:t>5</w:t>
            </w:r>
            <w:r w:rsidR="00B81B91" w:rsidRPr="00F965D5"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  <w:t>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  <w:t>300,00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  <w:t>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097942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  <w:t>1 1</w:t>
            </w:r>
            <w:r w:rsidR="00B81B91" w:rsidRPr="00F965D5"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</w:tr>
      <w:tr w:rsidR="00B81B91" w:rsidRPr="00F965D5" w:rsidTr="00F965D5">
        <w:trPr>
          <w:trHeight w:val="51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B91" w:rsidRPr="00F965D5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B91" w:rsidRPr="00F965D5" w:rsidRDefault="00B81B91" w:rsidP="00B81B91">
            <w:pPr>
              <w:widowControl w:val="0"/>
              <w:suppressAutoHyphens/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Создание условий для массового отдыха жителей МО "Первомайское сельское поселение"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1B91" w:rsidRPr="00F965D5" w:rsidRDefault="00CE35B2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  <w:t>1 0</w:t>
            </w:r>
            <w:r w:rsidR="00B81B91" w:rsidRPr="00F965D5"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  <w:t>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  <w:t>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1B91" w:rsidRPr="00F965D5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  <w:t>700,00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B81B91" w:rsidP="00CE35B2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  <w:t>2 </w:t>
            </w:r>
            <w:r w:rsidR="00CE35B2" w:rsidRPr="00F965D5"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  <w:t>4</w:t>
            </w:r>
            <w:r w:rsidRPr="00F965D5"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</w:pPr>
          </w:p>
        </w:tc>
      </w:tr>
      <w:tr w:rsidR="00B81B91" w:rsidRPr="00F965D5" w:rsidTr="00F965D5">
        <w:trPr>
          <w:trHeight w:val="922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B91" w:rsidRPr="00F965D5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B91" w:rsidRPr="00F965D5" w:rsidRDefault="00B81B91" w:rsidP="00B81B91">
            <w:pPr>
              <w:widowControl w:val="0"/>
              <w:suppressAutoHyphens/>
              <w:spacing w:after="0"/>
              <w:jc w:val="both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hAnsi="Times New Roman" w:cs="Times New Roman"/>
                <w:sz w:val="28"/>
                <w:szCs w:val="28"/>
              </w:rPr>
              <w:t>Услуги по ежегодной подготовке и оформлению территории населенных пунктов  МО "Первомайское сельское поселение" к праздникам Новый год, День Победы, День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1B91" w:rsidRPr="00F965D5" w:rsidRDefault="00CE35B2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hAnsi="Times New Roman" w:cs="Times New Roman"/>
                <w:sz w:val="28"/>
                <w:szCs w:val="28"/>
              </w:rPr>
              <w:t>1 0</w:t>
            </w:r>
            <w:r w:rsidR="00B81B91" w:rsidRPr="00F965D5">
              <w:rPr>
                <w:rFonts w:ascii="Times New Roman" w:hAnsi="Times New Roman" w:cs="Times New Roman"/>
                <w:sz w:val="28"/>
                <w:szCs w:val="28"/>
              </w:rPr>
              <w:t>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  <w:t>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1B91" w:rsidRPr="00F965D5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hAnsi="Times New Roman" w:cs="Times New Roman"/>
                <w:sz w:val="28"/>
                <w:szCs w:val="28"/>
              </w:rPr>
              <w:t>700,0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B81B91" w:rsidP="00CE35B2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5D5">
              <w:rPr>
                <w:rFonts w:ascii="Times New Roman" w:hAnsi="Times New Roman" w:cs="Times New Roman"/>
                <w:sz w:val="28"/>
                <w:szCs w:val="28"/>
              </w:rPr>
              <w:t>2 </w:t>
            </w:r>
            <w:r w:rsidR="00CE35B2" w:rsidRPr="00F965D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965D5">
              <w:rPr>
                <w:rFonts w:ascii="Times New Roman" w:hAnsi="Times New Roman" w:cs="Times New Roman"/>
                <w:sz w:val="28"/>
                <w:szCs w:val="28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B91" w:rsidRPr="00F965D5" w:rsidTr="00F965D5">
        <w:trPr>
          <w:trHeight w:val="51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B91" w:rsidRPr="00F965D5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hAnsi="Times New Roman" w:cs="Times New Roman"/>
                <w:bCs/>
                <w:sz w:val="28"/>
                <w:szCs w:val="28"/>
              </w:rPr>
              <w:t>4.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B81B91" w:rsidP="00B81B91">
            <w:pPr>
              <w:widowControl w:val="0"/>
              <w:suppressAutoHyphens/>
              <w:spacing w:after="0"/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  <w:t>Строительство, реконструкция, текущий ремонт и содержание сетей уличного освещения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7D1B14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  <w:t>5</w:t>
            </w:r>
            <w:r w:rsidR="00B81B91" w:rsidRPr="00F965D5"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  <w:t> 800,00</w:t>
            </w:r>
          </w:p>
          <w:p w:rsidR="00B81B91" w:rsidRPr="00F965D5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  <w:t>7 800,00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  <w:t>7 800,00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B81B91" w:rsidP="007D1B14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  <w:t>2</w:t>
            </w:r>
            <w:r w:rsidR="007D1B14" w:rsidRPr="00F965D5"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  <w:t>1</w:t>
            </w:r>
            <w:r w:rsidRPr="00F965D5"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  <w:t> 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</w:pPr>
          </w:p>
        </w:tc>
      </w:tr>
      <w:tr w:rsidR="00B81B91" w:rsidRPr="00F965D5" w:rsidTr="00F965D5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1B91" w:rsidRPr="00F965D5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B81B91" w:rsidP="00B81B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65D5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сетей уличного освещения,  </w:t>
            </w:r>
          </w:p>
          <w:p w:rsidR="00FF55FE" w:rsidRPr="00F965D5" w:rsidRDefault="00FF55FE" w:rsidP="00B81B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65D5">
              <w:rPr>
                <w:rFonts w:ascii="Times New Roman" w:hAnsi="Times New Roman" w:cs="Times New Roman"/>
                <w:sz w:val="28"/>
                <w:szCs w:val="28"/>
              </w:rPr>
              <w:t xml:space="preserve">Общая протяженность сетей наружного освещения –  </w:t>
            </w:r>
            <w:r w:rsidR="00317E19" w:rsidRPr="00F965D5">
              <w:rPr>
                <w:rFonts w:ascii="Times New Roman" w:hAnsi="Times New Roman" w:cs="Times New Roman"/>
                <w:sz w:val="28"/>
                <w:szCs w:val="28"/>
              </w:rPr>
              <w:t>23,63</w:t>
            </w:r>
            <w:r w:rsidRPr="00F965D5">
              <w:rPr>
                <w:rFonts w:ascii="Times New Roman" w:hAnsi="Times New Roman" w:cs="Times New Roman"/>
                <w:sz w:val="28"/>
                <w:szCs w:val="28"/>
              </w:rPr>
              <w:t xml:space="preserve">  км.</w:t>
            </w:r>
          </w:p>
          <w:p w:rsidR="00FF55FE" w:rsidRPr="00F965D5" w:rsidRDefault="00FF55FE" w:rsidP="00B81B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65D5">
              <w:rPr>
                <w:rFonts w:ascii="Times New Roman" w:hAnsi="Times New Roman" w:cs="Times New Roman"/>
                <w:sz w:val="28"/>
                <w:szCs w:val="28"/>
              </w:rPr>
              <w:t>Общее количество светил</w:t>
            </w:r>
            <w:r w:rsidR="00317E19" w:rsidRPr="00F965D5">
              <w:rPr>
                <w:rFonts w:ascii="Times New Roman" w:hAnsi="Times New Roman" w:cs="Times New Roman"/>
                <w:sz w:val="28"/>
                <w:szCs w:val="28"/>
              </w:rPr>
              <w:t xml:space="preserve">ьников наружного </w:t>
            </w:r>
            <w:r w:rsidR="00317E19" w:rsidRPr="00F965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освещения - 453</w:t>
            </w:r>
            <w:r w:rsidRPr="00F965D5">
              <w:rPr>
                <w:rFonts w:ascii="Times New Roman" w:hAnsi="Times New Roman" w:cs="Times New Roman"/>
                <w:sz w:val="28"/>
                <w:szCs w:val="28"/>
              </w:rPr>
              <w:t xml:space="preserve">  шт.</w:t>
            </w:r>
          </w:p>
          <w:p w:rsidR="00B81B91" w:rsidRPr="00F965D5" w:rsidRDefault="00FF55FE" w:rsidP="00B81B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65D5">
              <w:rPr>
                <w:rFonts w:ascii="Times New Roman" w:hAnsi="Times New Roman" w:cs="Times New Roman"/>
                <w:sz w:val="28"/>
                <w:szCs w:val="28"/>
              </w:rPr>
              <w:t>Общее количество распределительных пунктов НО – 10 шт.</w:t>
            </w:r>
          </w:p>
          <w:p w:rsidR="00A94962" w:rsidRPr="00F965D5" w:rsidRDefault="00A94962" w:rsidP="00B81B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4962" w:rsidRPr="00F965D5" w:rsidRDefault="00A94962" w:rsidP="00A949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65D5">
              <w:rPr>
                <w:rFonts w:ascii="Times New Roman" w:hAnsi="Times New Roman" w:cs="Times New Roman"/>
                <w:sz w:val="28"/>
                <w:szCs w:val="28"/>
              </w:rPr>
              <w:t xml:space="preserve">Замена светильников на </w:t>
            </w:r>
            <w:proofErr w:type="gramStart"/>
            <w:r w:rsidRPr="00F965D5">
              <w:rPr>
                <w:rFonts w:ascii="Times New Roman" w:hAnsi="Times New Roman" w:cs="Times New Roman"/>
                <w:sz w:val="28"/>
                <w:szCs w:val="28"/>
              </w:rPr>
              <w:t>энергосберегающие</w:t>
            </w:r>
            <w:proofErr w:type="gramEnd"/>
            <w:r w:rsidRPr="00F965D5">
              <w:rPr>
                <w:rFonts w:ascii="Times New Roman" w:hAnsi="Times New Roman" w:cs="Times New Roman"/>
                <w:sz w:val="28"/>
                <w:szCs w:val="28"/>
              </w:rPr>
              <w:t xml:space="preserve"> - 60 светильников/год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1B91" w:rsidRPr="00F965D5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  <w:lastRenderedPageBreak/>
              <w:t>1000,00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B91" w:rsidRPr="00F965D5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  <w:t>1000,00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1B91" w:rsidRPr="00F965D5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  <w:t>1000,00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  <w:t>3 000,00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B91" w:rsidRPr="00F965D5" w:rsidRDefault="00317E19" w:rsidP="00B81B91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5D5">
              <w:rPr>
                <w:rFonts w:ascii="Times New Roman" w:hAnsi="Times New Roman" w:cs="Times New Roman"/>
                <w:sz w:val="28"/>
                <w:szCs w:val="28"/>
              </w:rPr>
              <w:t>23,63</w:t>
            </w:r>
            <w:r w:rsidR="00FF55FE" w:rsidRPr="00F965D5">
              <w:rPr>
                <w:rFonts w:ascii="Times New Roman" w:hAnsi="Times New Roman" w:cs="Times New Roman"/>
                <w:sz w:val="28"/>
                <w:szCs w:val="28"/>
              </w:rPr>
              <w:t xml:space="preserve">  км.</w:t>
            </w:r>
          </w:p>
          <w:p w:rsidR="00B81B91" w:rsidRPr="00F965D5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B91" w:rsidRPr="00F965D5" w:rsidRDefault="00317E19" w:rsidP="00B81B91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5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453</w:t>
            </w:r>
            <w:r w:rsidR="00B81B91" w:rsidRPr="00F965D5">
              <w:rPr>
                <w:rFonts w:ascii="Times New Roman" w:hAnsi="Times New Roman" w:cs="Times New Roman"/>
                <w:sz w:val="28"/>
                <w:szCs w:val="28"/>
              </w:rPr>
              <w:t xml:space="preserve">  шт.</w:t>
            </w:r>
          </w:p>
          <w:p w:rsidR="00B81B91" w:rsidRPr="00F965D5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  <w:p w:rsidR="00B81B91" w:rsidRPr="00F965D5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  <w:t>10 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B81B91" w:rsidP="00B81B91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</w:tr>
      <w:tr w:rsidR="00B81B91" w:rsidRPr="00F965D5" w:rsidTr="00F965D5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B91" w:rsidRPr="00F965D5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5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4.2.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962" w:rsidRPr="00F965D5" w:rsidRDefault="00B81B91" w:rsidP="00B81B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65D5">
              <w:rPr>
                <w:rFonts w:ascii="Times New Roman" w:hAnsi="Times New Roman" w:cs="Times New Roman"/>
                <w:sz w:val="28"/>
                <w:szCs w:val="28"/>
              </w:rPr>
              <w:t>Текущий ремонт сетей уличного освещения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1B91" w:rsidRPr="00F965D5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  <w:t>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1B91" w:rsidRPr="00F965D5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  <w:t>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  <w:t>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</w:tr>
      <w:tr w:rsidR="00B81B91" w:rsidRPr="00F965D5" w:rsidTr="00F965D5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B91" w:rsidRPr="00F965D5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B81B91" w:rsidP="00B81B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965D5">
              <w:rPr>
                <w:rFonts w:ascii="Times New Roman" w:hAnsi="Times New Roman" w:cs="Times New Roman"/>
                <w:sz w:val="28"/>
                <w:szCs w:val="28"/>
              </w:rPr>
              <w:t>Реконструкция сетей уличного освещения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1B91" w:rsidRPr="00F965D5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  <w:t>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  <w:t>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1B91" w:rsidRPr="00F965D5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  <w:t>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  <w:t>1 500,00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</w:tr>
      <w:tr w:rsidR="00B81B91" w:rsidRPr="00F965D5" w:rsidTr="00F965D5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B91" w:rsidRPr="00F965D5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5D5"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1B91" w:rsidRPr="00F965D5" w:rsidRDefault="00B81B91" w:rsidP="00B81B91">
            <w:pPr>
              <w:widowControl w:val="0"/>
              <w:suppressAutoHyphens/>
              <w:spacing w:after="0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hAnsi="Times New Roman" w:cs="Times New Roman"/>
                <w:sz w:val="28"/>
                <w:szCs w:val="28"/>
              </w:rPr>
              <w:t>Уличное освещение (потребление эл. энергии, штрафы, пени)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1B91" w:rsidRPr="00F965D5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  <w:t>4200,00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  <w:t>4200,00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1B91" w:rsidRPr="00F965D5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  <w:t>4200,00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  <w:t>12 600,00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</w:tr>
      <w:tr w:rsidR="00B81B91" w:rsidRPr="00F965D5" w:rsidTr="00F965D5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B91" w:rsidRPr="00F965D5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5D5">
              <w:rPr>
                <w:rFonts w:ascii="Times New Roman" w:hAnsi="Times New Roman" w:cs="Times New Roman"/>
                <w:sz w:val="28"/>
                <w:szCs w:val="28"/>
              </w:rPr>
              <w:t>4.5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1B91" w:rsidRPr="00F965D5" w:rsidRDefault="00B81B91" w:rsidP="00B81B91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965D5">
              <w:rPr>
                <w:rFonts w:ascii="Times New Roman" w:hAnsi="Times New Roman" w:cs="Times New Roman"/>
                <w:sz w:val="28"/>
                <w:szCs w:val="28"/>
              </w:rPr>
              <w:t>Строительство сетей уличного освещения в п. Ленинское, п. Ильичево, п. Первомайское</w:t>
            </w:r>
            <w:r w:rsidR="00A94962" w:rsidRPr="00F965D5">
              <w:rPr>
                <w:rFonts w:ascii="Times New Roman" w:hAnsi="Times New Roman" w:cs="Times New Roman"/>
                <w:sz w:val="28"/>
                <w:szCs w:val="28"/>
              </w:rPr>
              <w:t xml:space="preserve">, п. </w:t>
            </w:r>
            <w:proofErr w:type="spellStart"/>
            <w:r w:rsidR="00A94962" w:rsidRPr="00F965D5">
              <w:rPr>
                <w:rFonts w:ascii="Times New Roman" w:hAnsi="Times New Roman" w:cs="Times New Roman"/>
                <w:sz w:val="28"/>
                <w:szCs w:val="28"/>
              </w:rPr>
              <w:t>Симагино</w:t>
            </w:r>
            <w:proofErr w:type="spellEnd"/>
            <w:r w:rsidR="00A94962" w:rsidRPr="00F965D5">
              <w:rPr>
                <w:rFonts w:ascii="Times New Roman" w:hAnsi="Times New Roman" w:cs="Times New Roman"/>
                <w:sz w:val="28"/>
                <w:szCs w:val="28"/>
              </w:rPr>
              <w:t>, п. Огоньки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1B91" w:rsidRPr="00F965D5" w:rsidRDefault="00FF5632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  <w:t>2000,00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1B91" w:rsidRPr="00F965D5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  <w:t>2000,00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FF5632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  <w:t>4</w:t>
            </w:r>
            <w:r w:rsidR="00B81B91" w:rsidRPr="00F965D5"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  <w:t>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B81B91" w:rsidP="00B81B9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</w:tr>
      <w:tr w:rsidR="007148B8" w:rsidRPr="00F965D5" w:rsidTr="00F965D5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48B8" w:rsidRPr="00F965D5" w:rsidRDefault="007148B8" w:rsidP="007148B8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5D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48B8" w:rsidRPr="00F965D5" w:rsidRDefault="007148B8" w:rsidP="007148B8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965D5">
              <w:rPr>
                <w:rFonts w:ascii="Times New Roman" w:eastAsia="Bitstream Vera Sans" w:hAnsi="Times New Roman" w:cs="Times New Roman"/>
                <w:bCs/>
                <w:kern w:val="2"/>
                <w:sz w:val="28"/>
                <w:szCs w:val="28"/>
                <w:lang w:eastAsia="hi-IN" w:bidi="hi-IN"/>
              </w:rPr>
              <w:t>Устройство новых и ремонт существующих прочих объектов благоустройства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48B8" w:rsidRPr="00F965D5" w:rsidRDefault="007148B8" w:rsidP="00AF1448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  <w:t>2 </w:t>
            </w:r>
            <w:r w:rsidR="00AF1448" w:rsidRPr="00F965D5"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  <w:t>7</w:t>
            </w:r>
            <w:r w:rsidRPr="00F965D5"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  <w:t>41,6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B8" w:rsidRPr="00F965D5" w:rsidRDefault="007148B8" w:rsidP="007148B8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  <w:t>7 200,00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148B8" w:rsidRPr="00F965D5" w:rsidRDefault="007148B8" w:rsidP="007148B8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  <w:t>7 200,0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B8" w:rsidRPr="00F965D5" w:rsidRDefault="007148B8" w:rsidP="00AF1448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  <w:t>17 </w:t>
            </w:r>
            <w:r w:rsidR="00AF1448" w:rsidRPr="00F965D5"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  <w:t>1</w:t>
            </w:r>
            <w:r w:rsidRPr="00F965D5"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  <w:t xml:space="preserve">41,6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B8" w:rsidRPr="00F965D5" w:rsidRDefault="007148B8" w:rsidP="007148B8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B8" w:rsidRPr="00F965D5" w:rsidRDefault="007148B8" w:rsidP="007148B8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</w:tr>
      <w:tr w:rsidR="00B81B91" w:rsidRPr="00F965D5" w:rsidTr="00F965D5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B91" w:rsidRPr="00F965D5" w:rsidRDefault="00B81B91" w:rsidP="00B81B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5D5"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1B91" w:rsidRPr="00F965D5" w:rsidRDefault="00B81B91" w:rsidP="00B81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65D5">
              <w:rPr>
                <w:rFonts w:ascii="Times New Roman" w:hAnsi="Times New Roman" w:cs="Times New Roman"/>
                <w:sz w:val="28"/>
                <w:szCs w:val="28"/>
              </w:rPr>
              <w:t>Устройство игровых и спортивных площадок.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1B91" w:rsidRPr="00F965D5" w:rsidRDefault="00A94962" w:rsidP="0068627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  <w:t xml:space="preserve"> </w:t>
            </w:r>
            <w:r w:rsidR="00B329A6" w:rsidRPr="00F965D5"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  <w:t>1</w:t>
            </w:r>
            <w:r w:rsidR="00686276" w:rsidRPr="00F965D5"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  <w:t>3</w:t>
            </w:r>
            <w:r w:rsidR="00B81B91" w:rsidRPr="00F965D5"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  <w:t>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B81B91" w:rsidP="00B81B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  <w:t>2000,00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1B91" w:rsidRPr="00F965D5" w:rsidRDefault="00B81B91" w:rsidP="00B81B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  <w:t>2000,00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A94962" w:rsidP="0068627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  <w:t xml:space="preserve">5 </w:t>
            </w:r>
            <w:r w:rsidR="00686276" w:rsidRPr="00F965D5"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  <w:t>3</w:t>
            </w:r>
            <w:r w:rsidRPr="00F965D5"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  <w:t>00</w:t>
            </w:r>
            <w:r w:rsidR="00B81B91" w:rsidRPr="00F965D5"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B81B91" w:rsidP="00B81B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  <w:t>3 площадки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B81B91" w:rsidP="00B81B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</w:tr>
      <w:tr w:rsidR="00213EAC" w:rsidRPr="00F965D5" w:rsidTr="00F965D5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B91" w:rsidRPr="00F965D5" w:rsidRDefault="00B81B91" w:rsidP="00B81B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5D5"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1B91" w:rsidRPr="00F965D5" w:rsidRDefault="00B81B91" w:rsidP="00B81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65D5">
              <w:rPr>
                <w:rFonts w:ascii="Times New Roman" w:eastAsia="Times New Roman" w:hAnsi="Times New Roman" w:cs="Times New Roman"/>
                <w:sz w:val="28"/>
                <w:szCs w:val="28"/>
              </w:rPr>
              <w:t>Строительство пешеходных дорожек, парковок и пр.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1B91" w:rsidRPr="00F965D5" w:rsidRDefault="008D16B0" w:rsidP="00B81B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  <w:t>741,6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B81B91" w:rsidP="00B81B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  <w:t>4 500,00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1B91" w:rsidRPr="00F965D5" w:rsidRDefault="00B81B91" w:rsidP="00B81B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  <w:t>4 500,00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8D16B0" w:rsidP="00B81B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  <w:t>9 741,6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B81B91" w:rsidP="00B81B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B91" w:rsidRPr="00F965D5" w:rsidRDefault="00B81B91" w:rsidP="00B81B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</w:tr>
      <w:tr w:rsidR="00213EAC" w:rsidRPr="00F965D5" w:rsidTr="00F965D5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0F3" w:rsidRPr="00F965D5" w:rsidRDefault="009230F3" w:rsidP="00AF1448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65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</w:t>
            </w:r>
            <w:r w:rsidR="00AF1448" w:rsidRPr="00F965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Pr="00F965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30F3" w:rsidRPr="00F965D5" w:rsidRDefault="009230F3" w:rsidP="009230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65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Строительство и реконструкция плоскостных сооружений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30F3" w:rsidRPr="00F965D5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color w:val="000000" w:themeColor="text1"/>
                <w:kern w:val="2"/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F965D5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color w:val="000000" w:themeColor="text1"/>
                <w:kern w:val="2"/>
                <w:sz w:val="28"/>
                <w:szCs w:val="28"/>
                <w:lang w:eastAsia="hi-IN" w:bidi="hi-IN"/>
              </w:rPr>
              <w:t>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30F3" w:rsidRPr="00F965D5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color w:val="000000" w:themeColor="text1"/>
                <w:kern w:val="2"/>
                <w:sz w:val="28"/>
                <w:szCs w:val="28"/>
                <w:lang w:eastAsia="hi-IN" w:bidi="hi-IN"/>
              </w:rPr>
              <w:t>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F965D5" w:rsidRDefault="009230F3" w:rsidP="00B329A6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color w:val="000000" w:themeColor="text1"/>
                <w:kern w:val="2"/>
                <w:sz w:val="28"/>
                <w:szCs w:val="28"/>
                <w:lang w:eastAsia="hi-IN" w:bidi="hi-IN"/>
              </w:rPr>
              <w:t>1 </w:t>
            </w:r>
            <w:r w:rsidR="00B329A6" w:rsidRPr="00F965D5">
              <w:rPr>
                <w:rFonts w:ascii="Times New Roman" w:eastAsia="Bitstream Vera Sans" w:hAnsi="Times New Roman" w:cs="Times New Roman"/>
                <w:color w:val="000000" w:themeColor="text1"/>
                <w:kern w:val="2"/>
                <w:sz w:val="28"/>
                <w:szCs w:val="28"/>
                <w:lang w:eastAsia="hi-IN" w:bidi="hi-IN"/>
              </w:rPr>
              <w:t>0</w:t>
            </w:r>
            <w:r w:rsidRPr="00F965D5">
              <w:rPr>
                <w:rFonts w:ascii="Times New Roman" w:eastAsia="Bitstream Vera Sans" w:hAnsi="Times New Roman" w:cs="Times New Roman"/>
                <w:color w:val="000000" w:themeColor="text1"/>
                <w:kern w:val="2"/>
                <w:sz w:val="28"/>
                <w:szCs w:val="28"/>
                <w:lang w:eastAsia="hi-IN" w:bidi="hi-IN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F965D5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F965D5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sz w:val="28"/>
                <w:szCs w:val="28"/>
                <w:lang w:eastAsia="hi-IN" w:bidi="hi-IN"/>
              </w:rPr>
            </w:pPr>
          </w:p>
        </w:tc>
      </w:tr>
      <w:tr w:rsidR="00BE33AE" w:rsidRPr="00F965D5" w:rsidTr="00F965D5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3AE" w:rsidRPr="00F965D5" w:rsidRDefault="00BE33AE" w:rsidP="00AF1448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65D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AF1448" w:rsidRPr="00F965D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965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33AE" w:rsidRPr="00F965D5" w:rsidRDefault="00BE33AE" w:rsidP="00923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65D5">
              <w:rPr>
                <w:rFonts w:ascii="Times New Roman" w:eastAsia="Times New Roman" w:hAnsi="Times New Roman" w:cs="Times New Roman"/>
                <w:sz w:val="28"/>
                <w:szCs w:val="28"/>
              </w:rPr>
              <w:t>Благоустройство сквера в п. Ильичево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33AE" w:rsidRPr="00F965D5" w:rsidRDefault="00BE33AE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  <w:t>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AE" w:rsidRPr="00F965D5" w:rsidRDefault="00BE33AE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E33AE" w:rsidRPr="00F965D5" w:rsidRDefault="00BE33AE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AE" w:rsidRPr="00F965D5" w:rsidRDefault="00BE33AE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  <w:t>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AE" w:rsidRPr="00F965D5" w:rsidRDefault="00BE33AE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3AE" w:rsidRPr="00F965D5" w:rsidRDefault="00BE33AE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sz w:val="28"/>
                <w:szCs w:val="28"/>
                <w:lang w:eastAsia="hi-IN" w:bidi="hi-IN"/>
              </w:rPr>
            </w:pPr>
          </w:p>
        </w:tc>
      </w:tr>
      <w:tr w:rsidR="00213EAC" w:rsidRPr="00F965D5" w:rsidTr="00F965D5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0F3" w:rsidRPr="00F965D5" w:rsidRDefault="009230F3" w:rsidP="00AF1448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65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</w:t>
            </w:r>
            <w:r w:rsidR="00AF1448" w:rsidRPr="00F965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Pr="00F965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30F3" w:rsidRPr="00F965D5" w:rsidRDefault="009230F3" w:rsidP="009230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65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Технический надзор на исполнение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30F3" w:rsidRPr="00F965D5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color w:val="000000" w:themeColor="text1"/>
                <w:kern w:val="2"/>
                <w:sz w:val="28"/>
                <w:szCs w:val="28"/>
                <w:lang w:eastAsia="hi-IN" w:bidi="hi-IN"/>
              </w:rPr>
              <w:t>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F965D5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color w:val="000000" w:themeColor="text1"/>
                <w:kern w:val="2"/>
                <w:sz w:val="28"/>
                <w:szCs w:val="28"/>
                <w:lang w:eastAsia="hi-IN" w:bidi="hi-IN"/>
              </w:rPr>
              <w:t>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30F3" w:rsidRPr="00F965D5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color w:val="000000" w:themeColor="text1"/>
                <w:kern w:val="2"/>
                <w:sz w:val="28"/>
                <w:szCs w:val="28"/>
                <w:lang w:eastAsia="hi-IN" w:bidi="hi-IN"/>
              </w:rPr>
              <w:t>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F965D5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color w:val="000000" w:themeColor="text1"/>
                <w:kern w:val="2"/>
                <w:sz w:val="28"/>
                <w:szCs w:val="28"/>
                <w:lang w:eastAsia="hi-IN" w:bidi="hi-IN"/>
              </w:rPr>
              <w:t>600,00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F965D5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F965D5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sz w:val="28"/>
                <w:szCs w:val="28"/>
                <w:lang w:eastAsia="hi-IN" w:bidi="hi-IN"/>
              </w:rPr>
            </w:pPr>
          </w:p>
        </w:tc>
      </w:tr>
      <w:tr w:rsidR="00213EAC" w:rsidRPr="00F965D5" w:rsidTr="00F965D5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0F3" w:rsidRPr="00F965D5" w:rsidRDefault="009230F3" w:rsidP="009230F3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65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30F3" w:rsidRPr="00F965D5" w:rsidRDefault="009230F3" w:rsidP="009230F3">
            <w:pPr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F965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Реализация проектов местных инициатив граждан в рамках подпрограммы «Создание условий для эффективного выполнения органами местного самоуправления своих </w:t>
            </w:r>
            <w:r w:rsidRPr="00F965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полномочий» государственной программы Ленинградской области «Устойчивое общественное развитие в Ленинградской области»</w:t>
            </w:r>
            <w:r w:rsidRPr="00F965D5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:rsidR="009230F3" w:rsidRPr="00F965D5" w:rsidRDefault="009230F3" w:rsidP="00923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65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№ 95-ОЗ  от 14 декабря 2012 года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30F3" w:rsidRPr="00F965D5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color w:val="000000" w:themeColor="text1"/>
                <w:kern w:val="2"/>
                <w:sz w:val="28"/>
                <w:szCs w:val="28"/>
                <w:lang w:eastAsia="hi-IN" w:bidi="hi-IN"/>
              </w:rPr>
              <w:lastRenderedPageBreak/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F965D5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color w:val="000000" w:themeColor="text1"/>
                <w:kern w:val="2"/>
                <w:sz w:val="28"/>
                <w:szCs w:val="28"/>
                <w:lang w:eastAsia="hi-IN" w:bidi="hi-IN"/>
              </w:rPr>
              <w:t>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30F3" w:rsidRPr="00F965D5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color w:val="000000" w:themeColor="text1"/>
                <w:kern w:val="2"/>
                <w:sz w:val="28"/>
                <w:szCs w:val="28"/>
                <w:lang w:eastAsia="hi-IN" w:bidi="hi-IN"/>
              </w:rPr>
              <w:t>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F965D5" w:rsidRDefault="00925A19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color w:val="000000" w:themeColor="text1"/>
                <w:kern w:val="2"/>
                <w:sz w:val="28"/>
                <w:szCs w:val="28"/>
                <w:lang w:eastAsia="hi-IN" w:bidi="hi-IN"/>
              </w:rPr>
              <w:t>4</w:t>
            </w:r>
            <w:r w:rsidR="009230F3" w:rsidRPr="00F965D5">
              <w:rPr>
                <w:rFonts w:ascii="Times New Roman" w:eastAsia="Bitstream Vera Sans" w:hAnsi="Times New Roman" w:cs="Times New Roman"/>
                <w:color w:val="000000" w:themeColor="text1"/>
                <w:kern w:val="2"/>
                <w:sz w:val="28"/>
                <w:szCs w:val="28"/>
                <w:lang w:eastAsia="hi-IN" w:bidi="hi-IN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F965D5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F965D5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sz w:val="28"/>
                <w:szCs w:val="28"/>
                <w:lang w:eastAsia="hi-IN" w:bidi="hi-IN"/>
              </w:rPr>
            </w:pPr>
          </w:p>
        </w:tc>
      </w:tr>
      <w:tr w:rsidR="00213EAC" w:rsidRPr="00F965D5" w:rsidTr="00F965D5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0F3" w:rsidRPr="00F965D5" w:rsidRDefault="009230F3" w:rsidP="009230F3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65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6.1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30F3" w:rsidRPr="00F965D5" w:rsidRDefault="009230F3" w:rsidP="00923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65D5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Строительство контейнерной площадки в пос. Озерки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30F3" w:rsidRPr="00F965D5" w:rsidRDefault="00925A19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color w:val="000000" w:themeColor="text1"/>
                <w:kern w:val="2"/>
                <w:sz w:val="28"/>
                <w:szCs w:val="28"/>
                <w:lang w:eastAsia="hi-IN" w:bidi="hi-IN"/>
              </w:rPr>
              <w:t>0</w:t>
            </w:r>
            <w:r w:rsidR="009230F3" w:rsidRPr="00F965D5">
              <w:rPr>
                <w:rFonts w:ascii="Times New Roman" w:eastAsia="Bitstream Vera Sans" w:hAnsi="Times New Roman" w:cs="Times New Roman"/>
                <w:color w:val="000000" w:themeColor="text1"/>
                <w:kern w:val="2"/>
                <w:sz w:val="28"/>
                <w:szCs w:val="28"/>
                <w:lang w:eastAsia="hi-IN" w:bidi="hi-IN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F965D5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30F3" w:rsidRPr="00F965D5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F965D5" w:rsidRDefault="00925A19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color w:val="000000" w:themeColor="text1"/>
                <w:kern w:val="2"/>
                <w:sz w:val="28"/>
                <w:szCs w:val="28"/>
                <w:lang w:eastAsia="hi-IN" w:bidi="hi-IN"/>
              </w:rPr>
              <w:t>0</w:t>
            </w:r>
            <w:r w:rsidR="009230F3" w:rsidRPr="00F965D5">
              <w:rPr>
                <w:rFonts w:ascii="Times New Roman" w:eastAsia="Bitstream Vera Sans" w:hAnsi="Times New Roman" w:cs="Times New Roman"/>
                <w:color w:val="000000" w:themeColor="text1"/>
                <w:kern w:val="2"/>
                <w:sz w:val="28"/>
                <w:szCs w:val="28"/>
                <w:lang w:eastAsia="hi-IN" w:bidi="hi-IN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F965D5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F965D5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sz w:val="28"/>
                <w:szCs w:val="28"/>
                <w:lang w:eastAsia="hi-IN" w:bidi="hi-IN"/>
              </w:rPr>
            </w:pPr>
          </w:p>
        </w:tc>
      </w:tr>
      <w:tr w:rsidR="00213EAC" w:rsidRPr="00F965D5" w:rsidTr="00F965D5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0F3" w:rsidRPr="00F965D5" w:rsidRDefault="009230F3" w:rsidP="009230F3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65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6.2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30F3" w:rsidRPr="00F965D5" w:rsidRDefault="009230F3" w:rsidP="009230F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965D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Приобретение и установка игрового оборудования детской площадки в пос. Кировское</w:t>
            </w:r>
          </w:p>
          <w:p w:rsidR="009230F3" w:rsidRPr="00F965D5" w:rsidRDefault="009230F3" w:rsidP="00923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30F3" w:rsidRPr="00F965D5" w:rsidRDefault="00925A19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color w:val="000000" w:themeColor="text1"/>
                <w:kern w:val="2"/>
                <w:sz w:val="28"/>
                <w:szCs w:val="28"/>
                <w:lang w:eastAsia="hi-IN" w:bidi="hi-IN"/>
              </w:rPr>
              <w:t>0</w:t>
            </w:r>
            <w:r w:rsidR="009230F3" w:rsidRPr="00F965D5">
              <w:rPr>
                <w:rFonts w:ascii="Times New Roman" w:eastAsia="Bitstream Vera Sans" w:hAnsi="Times New Roman" w:cs="Times New Roman"/>
                <w:color w:val="000000" w:themeColor="text1"/>
                <w:kern w:val="2"/>
                <w:sz w:val="28"/>
                <w:szCs w:val="28"/>
                <w:lang w:eastAsia="hi-IN" w:bidi="hi-IN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F965D5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30F3" w:rsidRPr="00F965D5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F965D5" w:rsidRDefault="00925A19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color w:val="000000" w:themeColor="text1"/>
                <w:kern w:val="2"/>
                <w:sz w:val="28"/>
                <w:szCs w:val="28"/>
                <w:lang w:eastAsia="hi-IN" w:bidi="hi-IN"/>
              </w:rPr>
              <w:t>0</w:t>
            </w:r>
            <w:r w:rsidR="009230F3" w:rsidRPr="00F965D5">
              <w:rPr>
                <w:rFonts w:ascii="Times New Roman" w:eastAsia="Bitstream Vera Sans" w:hAnsi="Times New Roman" w:cs="Times New Roman"/>
                <w:color w:val="000000" w:themeColor="text1"/>
                <w:kern w:val="2"/>
                <w:sz w:val="28"/>
                <w:szCs w:val="28"/>
                <w:lang w:eastAsia="hi-IN" w:bidi="hi-IN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F965D5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F965D5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sz w:val="28"/>
                <w:szCs w:val="28"/>
                <w:lang w:eastAsia="hi-IN" w:bidi="hi-IN"/>
              </w:rPr>
            </w:pPr>
          </w:p>
        </w:tc>
      </w:tr>
      <w:tr w:rsidR="00213EAC" w:rsidRPr="00F965D5" w:rsidTr="00F965D5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0F3" w:rsidRPr="00F965D5" w:rsidRDefault="009230F3" w:rsidP="009230F3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65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6.3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30F3" w:rsidRPr="00F965D5" w:rsidRDefault="009230F3" w:rsidP="00923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65D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Приобретение и установка игрового оборудования детской площадки в пос. Огоньки</w:t>
            </w:r>
            <w:r w:rsidRPr="00F965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30F3" w:rsidRPr="00F965D5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F965D5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color w:val="000000" w:themeColor="text1"/>
                <w:kern w:val="2"/>
                <w:sz w:val="28"/>
                <w:szCs w:val="28"/>
                <w:lang w:eastAsia="hi-IN" w:bidi="hi-IN"/>
              </w:rPr>
              <w:t>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30F3" w:rsidRPr="00F965D5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F965D5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color w:val="000000" w:themeColor="text1"/>
                <w:kern w:val="2"/>
                <w:sz w:val="28"/>
                <w:szCs w:val="28"/>
                <w:lang w:eastAsia="hi-IN" w:bidi="hi-IN"/>
              </w:rPr>
              <w:t>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F965D5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F965D5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sz w:val="28"/>
                <w:szCs w:val="28"/>
                <w:lang w:eastAsia="hi-IN" w:bidi="hi-IN"/>
              </w:rPr>
            </w:pPr>
          </w:p>
        </w:tc>
      </w:tr>
      <w:tr w:rsidR="00213EAC" w:rsidRPr="00F965D5" w:rsidTr="00F965D5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30F3" w:rsidRPr="00F965D5" w:rsidRDefault="009230F3" w:rsidP="009230F3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65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6.4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30F3" w:rsidRPr="00F965D5" w:rsidRDefault="009230F3" w:rsidP="00923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65D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Приобретение и установка игрового оборудования детской площадки в пос. </w:t>
            </w:r>
            <w:proofErr w:type="spellStart"/>
            <w:r w:rsidRPr="00F965D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Симагино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30F3" w:rsidRPr="00F965D5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F965D5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30F3" w:rsidRPr="00F965D5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color w:val="000000" w:themeColor="text1"/>
                <w:kern w:val="2"/>
                <w:sz w:val="28"/>
                <w:szCs w:val="28"/>
                <w:lang w:eastAsia="hi-IN" w:bidi="hi-IN"/>
              </w:rPr>
              <w:t>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F965D5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color w:val="000000" w:themeColor="text1"/>
                <w:kern w:val="2"/>
                <w:sz w:val="28"/>
                <w:szCs w:val="28"/>
                <w:lang w:eastAsia="hi-IN" w:bidi="hi-IN"/>
              </w:rPr>
              <w:t>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F965D5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F3" w:rsidRPr="00F965D5" w:rsidRDefault="009230F3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sz w:val="28"/>
                <w:szCs w:val="28"/>
                <w:lang w:eastAsia="hi-IN" w:bidi="hi-IN"/>
              </w:rPr>
            </w:pPr>
          </w:p>
        </w:tc>
      </w:tr>
      <w:tr w:rsidR="00925A19" w:rsidRPr="00F965D5" w:rsidTr="00F965D5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5A19" w:rsidRPr="00F965D5" w:rsidRDefault="00925A19" w:rsidP="009230F3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65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5A19" w:rsidRPr="00F965D5" w:rsidRDefault="00925A19" w:rsidP="009230F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965D5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Строительство контейнерной площадки в пос. Озерки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5A19" w:rsidRPr="00F965D5" w:rsidRDefault="00925A19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color w:val="000000" w:themeColor="text1"/>
                <w:kern w:val="2"/>
                <w:sz w:val="28"/>
                <w:szCs w:val="28"/>
                <w:lang w:eastAsia="hi-IN" w:bidi="hi-IN"/>
              </w:rPr>
              <w:t>75,00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A19" w:rsidRPr="00F965D5" w:rsidRDefault="00925A19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5A19" w:rsidRPr="00F965D5" w:rsidRDefault="00925A19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A19" w:rsidRPr="00F965D5" w:rsidRDefault="004B7192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color w:val="000000" w:themeColor="text1"/>
                <w:kern w:val="2"/>
                <w:sz w:val="28"/>
                <w:szCs w:val="28"/>
                <w:lang w:eastAsia="hi-IN" w:bidi="hi-IN"/>
              </w:rPr>
              <w:t>75,0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A19" w:rsidRPr="00F965D5" w:rsidRDefault="00925A19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A19" w:rsidRPr="00F965D5" w:rsidRDefault="00925A19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sz w:val="28"/>
                <w:szCs w:val="28"/>
                <w:lang w:eastAsia="hi-IN" w:bidi="hi-IN"/>
              </w:rPr>
            </w:pPr>
          </w:p>
        </w:tc>
      </w:tr>
      <w:tr w:rsidR="00925A19" w:rsidRPr="00F965D5" w:rsidTr="00F965D5">
        <w:trPr>
          <w:trHeight w:val="25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5A19" w:rsidRPr="00F965D5" w:rsidRDefault="00925A19" w:rsidP="009230F3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965D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5A19" w:rsidRPr="00F965D5" w:rsidRDefault="00925A19" w:rsidP="00925A1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965D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Приобретение и установка игрового оборудования детской площадки в пос. Кировское</w:t>
            </w:r>
          </w:p>
          <w:p w:rsidR="00925A19" w:rsidRPr="00F965D5" w:rsidRDefault="00925A19" w:rsidP="009230F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5A19" w:rsidRPr="00F965D5" w:rsidRDefault="00925A19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color w:val="000000" w:themeColor="text1"/>
                <w:kern w:val="2"/>
                <w:sz w:val="28"/>
                <w:szCs w:val="28"/>
                <w:lang w:eastAsia="hi-IN" w:bidi="hi-IN"/>
              </w:rPr>
              <w:t>125,00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A19" w:rsidRPr="00F965D5" w:rsidRDefault="00925A19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25A19" w:rsidRPr="00F965D5" w:rsidRDefault="00925A19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A19" w:rsidRPr="00F965D5" w:rsidRDefault="004B7192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color w:val="000000" w:themeColor="text1"/>
                <w:kern w:val="2"/>
                <w:sz w:val="28"/>
                <w:szCs w:val="28"/>
                <w:lang w:eastAsia="hi-IN" w:bidi="hi-IN"/>
              </w:rPr>
              <w:t>125,0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A19" w:rsidRPr="00F965D5" w:rsidRDefault="00925A19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A19" w:rsidRPr="00F965D5" w:rsidRDefault="00925A19" w:rsidP="009230F3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color w:val="000000" w:themeColor="text1"/>
                <w:kern w:val="2"/>
                <w:sz w:val="28"/>
                <w:szCs w:val="28"/>
                <w:lang w:eastAsia="hi-IN" w:bidi="hi-IN"/>
              </w:rPr>
            </w:pPr>
          </w:p>
        </w:tc>
      </w:tr>
      <w:tr w:rsidR="006B314E" w:rsidRPr="00F965D5" w:rsidTr="00F965D5">
        <w:trPr>
          <w:trHeight w:val="330"/>
        </w:trPr>
        <w:tc>
          <w:tcPr>
            <w:tcW w:w="6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314E" w:rsidRPr="00F965D5" w:rsidRDefault="006B314E" w:rsidP="006B314E">
            <w:pPr>
              <w:widowControl w:val="0"/>
              <w:suppressAutoHyphens/>
              <w:rPr>
                <w:rFonts w:ascii="Times New Roman" w:eastAsia="Bitstream Vera Sans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314E" w:rsidRPr="00F965D5" w:rsidRDefault="006B314E" w:rsidP="006B314E">
            <w:pPr>
              <w:widowControl w:val="0"/>
              <w:suppressAutoHyphens/>
              <w:jc w:val="center"/>
              <w:rPr>
                <w:rFonts w:ascii="Times New Roman" w:eastAsia="Bitstream Vera Sans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  <w:lang w:eastAsia="hi-IN" w:bidi="hi-IN"/>
              </w:rPr>
              <w:t>19 491,60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14E" w:rsidRPr="00F965D5" w:rsidRDefault="006B314E" w:rsidP="006B314E">
            <w:pPr>
              <w:rPr>
                <w:rFonts w:ascii="Times New Roman" w:eastAsia="Bitstream Vera Sans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  <w:lang w:eastAsia="hi-IN" w:bidi="hi-IN"/>
              </w:rPr>
              <w:t>20 350,0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314E" w:rsidRPr="00F965D5" w:rsidRDefault="006B314E" w:rsidP="006B314E">
            <w:pPr>
              <w:rPr>
                <w:color w:val="000000" w:themeColor="text1"/>
                <w:sz w:val="28"/>
                <w:szCs w:val="28"/>
              </w:rPr>
            </w:pPr>
            <w:r w:rsidRPr="00F965D5">
              <w:rPr>
                <w:rFonts w:ascii="Times New Roman" w:eastAsia="Bitstream Vera Sans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  <w:lang w:eastAsia="hi-IN" w:bidi="hi-IN"/>
              </w:rPr>
              <w:t>20 350,0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14E" w:rsidRPr="00F965D5" w:rsidRDefault="006B314E" w:rsidP="006B314E">
            <w:pPr>
              <w:jc w:val="both"/>
              <w:rPr>
                <w:rFonts w:ascii="Times New Roman" w:eastAsia="Bitstream Vera Sans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  <w:lang w:eastAsia="hi-IN" w:bidi="hi-IN"/>
              </w:rPr>
            </w:pPr>
            <w:r w:rsidRPr="00F965D5">
              <w:rPr>
                <w:rFonts w:ascii="Times New Roman" w:eastAsia="Bitstream Vera Sans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  <w:lang w:eastAsia="hi-IN" w:bidi="hi-IN"/>
              </w:rPr>
              <w:t>60 191,60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14E" w:rsidRPr="00F965D5" w:rsidRDefault="006B314E" w:rsidP="006B314E">
            <w:pPr>
              <w:rPr>
                <w:rFonts w:ascii="Times New Roman" w:eastAsia="Bitstream Vera Sans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14E" w:rsidRPr="00F965D5" w:rsidRDefault="006B314E" w:rsidP="006B314E">
            <w:pPr>
              <w:rPr>
                <w:rFonts w:ascii="Times New Roman" w:eastAsia="Bitstream Vera Sans" w:hAnsi="Times New Roman" w:cs="Times New Roman"/>
                <w:b/>
                <w:bCs/>
                <w:color w:val="000000" w:themeColor="text1"/>
                <w:kern w:val="2"/>
                <w:sz w:val="28"/>
                <w:szCs w:val="28"/>
                <w:lang w:eastAsia="hi-IN" w:bidi="hi-IN"/>
              </w:rPr>
            </w:pPr>
          </w:p>
        </w:tc>
      </w:tr>
    </w:tbl>
    <w:p w:rsidR="001B15D9" w:rsidRPr="00F965D5" w:rsidRDefault="001B15D9" w:rsidP="00213EA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sectPr w:rsidR="001B15D9" w:rsidRPr="00F965D5" w:rsidSect="00CE35D7">
      <w:pgSz w:w="16838" w:h="11906" w:orient="landscape"/>
      <w:pgMar w:top="851" w:right="709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2325" w:rsidRDefault="00192325" w:rsidP="00713567">
      <w:pPr>
        <w:spacing w:after="0" w:line="240" w:lineRule="auto"/>
      </w:pPr>
      <w:r>
        <w:separator/>
      </w:r>
    </w:p>
  </w:endnote>
  <w:endnote w:type="continuationSeparator" w:id="0">
    <w:p w:rsidR="00192325" w:rsidRDefault="00192325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itstream Vera Sans">
    <w:altName w:val="Arial Unicode MS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0F09" w:rsidRDefault="00D30F09">
    <w:pPr>
      <w:pStyle w:val="a8"/>
      <w:jc w:val="right"/>
    </w:pPr>
  </w:p>
  <w:p w:rsidR="00D30F09" w:rsidRDefault="00D30F0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2325" w:rsidRDefault="00192325" w:rsidP="00713567">
      <w:pPr>
        <w:spacing w:after="0" w:line="240" w:lineRule="auto"/>
      </w:pPr>
      <w:r>
        <w:separator/>
      </w:r>
    </w:p>
  </w:footnote>
  <w:footnote w:type="continuationSeparator" w:id="0">
    <w:p w:rsidR="00192325" w:rsidRDefault="00192325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0C52"/>
    <w:multiLevelType w:val="hybridMultilevel"/>
    <w:tmpl w:val="C3E4A0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40398B"/>
    <w:multiLevelType w:val="hybridMultilevel"/>
    <w:tmpl w:val="A04CF5FC"/>
    <w:lvl w:ilvl="0" w:tplc="04190005">
      <w:start w:val="1"/>
      <w:numFmt w:val="bullet"/>
      <w:lvlText w:val=""/>
      <w:lvlJc w:val="left"/>
      <w:pPr>
        <w:ind w:left="7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2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5205512"/>
    <w:multiLevelType w:val="hybridMultilevel"/>
    <w:tmpl w:val="09E28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B82531"/>
    <w:multiLevelType w:val="hybridMultilevel"/>
    <w:tmpl w:val="13CA93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986DA6"/>
    <w:multiLevelType w:val="hybridMultilevel"/>
    <w:tmpl w:val="9F528E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5B3268"/>
    <w:multiLevelType w:val="hybridMultilevel"/>
    <w:tmpl w:val="F8EAB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7ABC41BF"/>
    <w:multiLevelType w:val="hybridMultilevel"/>
    <w:tmpl w:val="ECB443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14"/>
  </w:num>
  <w:num w:numId="4">
    <w:abstractNumId w:val="12"/>
  </w:num>
  <w:num w:numId="5">
    <w:abstractNumId w:val="3"/>
  </w:num>
  <w:num w:numId="6">
    <w:abstractNumId w:val="5"/>
  </w:num>
  <w:num w:numId="7">
    <w:abstractNumId w:val="2"/>
  </w:num>
  <w:num w:numId="8">
    <w:abstractNumId w:val="9"/>
  </w:num>
  <w:num w:numId="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7"/>
  </w:num>
  <w:num w:numId="13">
    <w:abstractNumId w:val="0"/>
  </w:num>
  <w:num w:numId="14">
    <w:abstractNumId w:val="15"/>
  </w:num>
  <w:num w:numId="15">
    <w:abstractNumId w:val="10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68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3DA8"/>
    <w:rsid w:val="000154B7"/>
    <w:rsid w:val="000313FF"/>
    <w:rsid w:val="00031FCC"/>
    <w:rsid w:val="000353EA"/>
    <w:rsid w:val="00041B74"/>
    <w:rsid w:val="00044D28"/>
    <w:rsid w:val="000735EF"/>
    <w:rsid w:val="00074919"/>
    <w:rsid w:val="0007713D"/>
    <w:rsid w:val="0008344A"/>
    <w:rsid w:val="00085EF8"/>
    <w:rsid w:val="00097942"/>
    <w:rsid w:val="000B35D2"/>
    <w:rsid w:val="000E7E39"/>
    <w:rsid w:val="00103E1D"/>
    <w:rsid w:val="00126482"/>
    <w:rsid w:val="00141A55"/>
    <w:rsid w:val="001478E5"/>
    <w:rsid w:val="00192325"/>
    <w:rsid w:val="001A06B9"/>
    <w:rsid w:val="001A2BDF"/>
    <w:rsid w:val="001A70D3"/>
    <w:rsid w:val="001B15D9"/>
    <w:rsid w:val="001B657E"/>
    <w:rsid w:val="001C666D"/>
    <w:rsid w:val="001E04F5"/>
    <w:rsid w:val="001E3D61"/>
    <w:rsid w:val="001F78EF"/>
    <w:rsid w:val="00204676"/>
    <w:rsid w:val="00213EAC"/>
    <w:rsid w:val="00217AA9"/>
    <w:rsid w:val="00222863"/>
    <w:rsid w:val="0023515C"/>
    <w:rsid w:val="00240165"/>
    <w:rsid w:val="00245F80"/>
    <w:rsid w:val="00247CC9"/>
    <w:rsid w:val="00254C97"/>
    <w:rsid w:val="002642E9"/>
    <w:rsid w:val="00266008"/>
    <w:rsid w:val="002A0200"/>
    <w:rsid w:val="002B26DD"/>
    <w:rsid w:val="002B7AF7"/>
    <w:rsid w:val="002C4BE4"/>
    <w:rsid w:val="002C5153"/>
    <w:rsid w:val="002C7CA4"/>
    <w:rsid w:val="002D7DDC"/>
    <w:rsid w:val="002F2EE5"/>
    <w:rsid w:val="002F4A06"/>
    <w:rsid w:val="00305493"/>
    <w:rsid w:val="003133C8"/>
    <w:rsid w:val="00313FC7"/>
    <w:rsid w:val="00317E19"/>
    <w:rsid w:val="00322A76"/>
    <w:rsid w:val="003231CA"/>
    <w:rsid w:val="00324190"/>
    <w:rsid w:val="00343E17"/>
    <w:rsid w:val="00345523"/>
    <w:rsid w:val="003658C2"/>
    <w:rsid w:val="0037201A"/>
    <w:rsid w:val="00384773"/>
    <w:rsid w:val="00394A86"/>
    <w:rsid w:val="003B04EE"/>
    <w:rsid w:val="003B59B7"/>
    <w:rsid w:val="003B73AA"/>
    <w:rsid w:val="00424E2C"/>
    <w:rsid w:val="00427069"/>
    <w:rsid w:val="0043719F"/>
    <w:rsid w:val="00446421"/>
    <w:rsid w:val="00480ABA"/>
    <w:rsid w:val="00492797"/>
    <w:rsid w:val="004A4E2A"/>
    <w:rsid w:val="004A7FB9"/>
    <w:rsid w:val="004B5CAE"/>
    <w:rsid w:val="004B7192"/>
    <w:rsid w:val="004C527F"/>
    <w:rsid w:val="004E2F25"/>
    <w:rsid w:val="004E6CF5"/>
    <w:rsid w:val="004F6DB4"/>
    <w:rsid w:val="00522C0D"/>
    <w:rsid w:val="00540C9D"/>
    <w:rsid w:val="00544FDA"/>
    <w:rsid w:val="00551E1F"/>
    <w:rsid w:val="0055360B"/>
    <w:rsid w:val="00556118"/>
    <w:rsid w:val="005662F0"/>
    <w:rsid w:val="0058461D"/>
    <w:rsid w:val="005A5A1F"/>
    <w:rsid w:val="005A5DDC"/>
    <w:rsid w:val="005B0792"/>
    <w:rsid w:val="005B2574"/>
    <w:rsid w:val="005B79BE"/>
    <w:rsid w:val="005C73E0"/>
    <w:rsid w:val="0061772F"/>
    <w:rsid w:val="00620E48"/>
    <w:rsid w:val="0062664B"/>
    <w:rsid w:val="006321CA"/>
    <w:rsid w:val="00636389"/>
    <w:rsid w:val="00641680"/>
    <w:rsid w:val="00645A45"/>
    <w:rsid w:val="00656450"/>
    <w:rsid w:val="0065713D"/>
    <w:rsid w:val="00686276"/>
    <w:rsid w:val="00690D30"/>
    <w:rsid w:val="00696723"/>
    <w:rsid w:val="006B314E"/>
    <w:rsid w:val="006B686D"/>
    <w:rsid w:val="006D60C9"/>
    <w:rsid w:val="006E0D68"/>
    <w:rsid w:val="006E0FA4"/>
    <w:rsid w:val="00701EBA"/>
    <w:rsid w:val="00713567"/>
    <w:rsid w:val="00713F95"/>
    <w:rsid w:val="007148B8"/>
    <w:rsid w:val="00733D9A"/>
    <w:rsid w:val="007572FC"/>
    <w:rsid w:val="00766CE4"/>
    <w:rsid w:val="007721EC"/>
    <w:rsid w:val="0077527F"/>
    <w:rsid w:val="00795A26"/>
    <w:rsid w:val="007A5058"/>
    <w:rsid w:val="007B6B69"/>
    <w:rsid w:val="007C6F6B"/>
    <w:rsid w:val="007D1B14"/>
    <w:rsid w:val="007F571F"/>
    <w:rsid w:val="008021DF"/>
    <w:rsid w:val="00811209"/>
    <w:rsid w:val="00821C94"/>
    <w:rsid w:val="0082407A"/>
    <w:rsid w:val="0082666F"/>
    <w:rsid w:val="00834AA8"/>
    <w:rsid w:val="0083696C"/>
    <w:rsid w:val="0085204E"/>
    <w:rsid w:val="00856260"/>
    <w:rsid w:val="00857A2A"/>
    <w:rsid w:val="008627D6"/>
    <w:rsid w:val="00880A49"/>
    <w:rsid w:val="008C29A0"/>
    <w:rsid w:val="008D16B0"/>
    <w:rsid w:val="008D7762"/>
    <w:rsid w:val="008E05B9"/>
    <w:rsid w:val="008E4835"/>
    <w:rsid w:val="008E73A3"/>
    <w:rsid w:val="008F140F"/>
    <w:rsid w:val="009016FF"/>
    <w:rsid w:val="009230F3"/>
    <w:rsid w:val="00925A19"/>
    <w:rsid w:val="00953527"/>
    <w:rsid w:val="00962DD5"/>
    <w:rsid w:val="00967462"/>
    <w:rsid w:val="00970400"/>
    <w:rsid w:val="0099233A"/>
    <w:rsid w:val="0099715F"/>
    <w:rsid w:val="009C3B59"/>
    <w:rsid w:val="009D2183"/>
    <w:rsid w:val="00A0325C"/>
    <w:rsid w:val="00A05574"/>
    <w:rsid w:val="00A27725"/>
    <w:rsid w:val="00A42BEC"/>
    <w:rsid w:val="00A45FB2"/>
    <w:rsid w:val="00A64203"/>
    <w:rsid w:val="00A64B9E"/>
    <w:rsid w:val="00A94962"/>
    <w:rsid w:val="00AC377B"/>
    <w:rsid w:val="00AC54CB"/>
    <w:rsid w:val="00AE4B43"/>
    <w:rsid w:val="00AF1448"/>
    <w:rsid w:val="00B00441"/>
    <w:rsid w:val="00B04697"/>
    <w:rsid w:val="00B329A6"/>
    <w:rsid w:val="00B33ACC"/>
    <w:rsid w:val="00B703CE"/>
    <w:rsid w:val="00B753E7"/>
    <w:rsid w:val="00B767A4"/>
    <w:rsid w:val="00B81B91"/>
    <w:rsid w:val="00B82289"/>
    <w:rsid w:val="00B95DDD"/>
    <w:rsid w:val="00BA12FF"/>
    <w:rsid w:val="00BB0CA8"/>
    <w:rsid w:val="00BE01E4"/>
    <w:rsid w:val="00BE33AE"/>
    <w:rsid w:val="00BE6F6F"/>
    <w:rsid w:val="00C033A2"/>
    <w:rsid w:val="00C07723"/>
    <w:rsid w:val="00C11461"/>
    <w:rsid w:val="00C25E4B"/>
    <w:rsid w:val="00C349A4"/>
    <w:rsid w:val="00C4734A"/>
    <w:rsid w:val="00C500EC"/>
    <w:rsid w:val="00C55AAD"/>
    <w:rsid w:val="00CA0DF1"/>
    <w:rsid w:val="00CB4386"/>
    <w:rsid w:val="00CC7FD8"/>
    <w:rsid w:val="00CE35B2"/>
    <w:rsid w:val="00CE35D7"/>
    <w:rsid w:val="00CF2E8F"/>
    <w:rsid w:val="00CF307B"/>
    <w:rsid w:val="00CF6505"/>
    <w:rsid w:val="00D04885"/>
    <w:rsid w:val="00D2492F"/>
    <w:rsid w:val="00D30F09"/>
    <w:rsid w:val="00D50123"/>
    <w:rsid w:val="00D55FA5"/>
    <w:rsid w:val="00D61352"/>
    <w:rsid w:val="00D6643F"/>
    <w:rsid w:val="00D908BE"/>
    <w:rsid w:val="00DB7572"/>
    <w:rsid w:val="00DC3373"/>
    <w:rsid w:val="00DD235E"/>
    <w:rsid w:val="00DF7AD6"/>
    <w:rsid w:val="00E04785"/>
    <w:rsid w:val="00E3333E"/>
    <w:rsid w:val="00E57F56"/>
    <w:rsid w:val="00E6694A"/>
    <w:rsid w:val="00E6696A"/>
    <w:rsid w:val="00E8334D"/>
    <w:rsid w:val="00E86C72"/>
    <w:rsid w:val="00EA4C4B"/>
    <w:rsid w:val="00ED61CC"/>
    <w:rsid w:val="00ED730F"/>
    <w:rsid w:val="00ED7FFD"/>
    <w:rsid w:val="00F07D39"/>
    <w:rsid w:val="00F14011"/>
    <w:rsid w:val="00F334D1"/>
    <w:rsid w:val="00F42809"/>
    <w:rsid w:val="00F672C8"/>
    <w:rsid w:val="00F73F37"/>
    <w:rsid w:val="00F82396"/>
    <w:rsid w:val="00F965D5"/>
    <w:rsid w:val="00F97ACA"/>
    <w:rsid w:val="00FA45E0"/>
    <w:rsid w:val="00FA7164"/>
    <w:rsid w:val="00FB7987"/>
    <w:rsid w:val="00FC3DF9"/>
    <w:rsid w:val="00FF55FE"/>
    <w:rsid w:val="00FF5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D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D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1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92EC01-FDBB-469F-888D-D89035941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1040</Words>
  <Characters>5932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2</cp:revision>
  <cp:lastPrinted>2015-09-30T14:47:00Z</cp:lastPrinted>
  <dcterms:created xsi:type="dcterms:W3CDTF">2015-10-14T14:34:00Z</dcterms:created>
  <dcterms:modified xsi:type="dcterms:W3CDTF">2015-10-14T14:34:00Z</dcterms:modified>
</cp:coreProperties>
</file>