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B6" w:rsidRPr="005D59D4" w:rsidRDefault="006B06B6" w:rsidP="006B06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D59D4"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6B06B6" w:rsidRPr="005D59D4" w:rsidRDefault="006B06B6" w:rsidP="006B06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D59D4">
        <w:rPr>
          <w:rFonts w:ascii="Times New Roman" w:hAnsi="Times New Roman"/>
          <w:b/>
          <w:sz w:val="24"/>
          <w:szCs w:val="24"/>
        </w:rPr>
        <w:t>«</w:t>
      </w:r>
      <w:r w:rsidR="00206000">
        <w:rPr>
          <w:rFonts w:ascii="Times New Roman" w:hAnsi="Times New Roman"/>
          <w:b/>
          <w:sz w:val="24"/>
          <w:szCs w:val="24"/>
        </w:rPr>
        <w:t>ПЕРВОМАЙСКОЕ</w:t>
      </w:r>
      <w:r w:rsidRPr="005D59D4">
        <w:rPr>
          <w:rFonts w:ascii="Times New Roman" w:hAnsi="Times New Roman"/>
          <w:b/>
          <w:sz w:val="24"/>
          <w:szCs w:val="24"/>
        </w:rPr>
        <w:t xml:space="preserve"> СЕЛЬСКОЕ ПОСЕЛЕНИЕ»</w:t>
      </w:r>
    </w:p>
    <w:p w:rsidR="006B06B6" w:rsidRPr="005D59D4" w:rsidRDefault="006B06B6" w:rsidP="006B06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ВЫБОРГСКОГО </w:t>
      </w:r>
      <w:r w:rsidRPr="005D59D4">
        <w:rPr>
          <w:rFonts w:ascii="Times New Roman" w:hAnsi="Times New Roman"/>
          <w:b/>
          <w:sz w:val="24"/>
          <w:szCs w:val="24"/>
        </w:rPr>
        <w:t>РАЙОНА ЛЕНИНГРАДСКОЙ ОБЛАСТИ</w:t>
      </w:r>
    </w:p>
    <w:p w:rsidR="006B06B6" w:rsidRDefault="006B06B6" w:rsidP="00205AB7">
      <w:pPr>
        <w:shd w:val="clear" w:color="auto" w:fill="FFFFFF"/>
        <w:spacing w:after="0" w:line="240" w:lineRule="auto"/>
        <w:ind w:right="-143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6B06B6" w:rsidRDefault="006B06B6" w:rsidP="00205AB7">
      <w:pPr>
        <w:shd w:val="clear" w:color="auto" w:fill="FFFFFF"/>
        <w:spacing w:after="0" w:line="240" w:lineRule="auto"/>
        <w:ind w:right="-143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06B6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ПОСТАНОВЛЕНИЕ</w:t>
      </w:r>
      <w:r w:rsidR="002F55B4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7131EE" w:rsidRDefault="007131EE" w:rsidP="00E57461">
      <w:pPr>
        <w:shd w:val="clear" w:color="auto" w:fill="FFFFFF"/>
        <w:spacing w:after="0" w:line="240" w:lineRule="auto"/>
        <w:ind w:right="-143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 </w:t>
      </w:r>
      <w:r w:rsidR="00E574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28.06.2018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</w:t>
      </w:r>
      <w:r w:rsidR="00E574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           </w:t>
      </w:r>
      <w:r w:rsidR="00E574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№</w:t>
      </w:r>
      <w:r w:rsidR="00E574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367</w:t>
      </w:r>
      <w:r w:rsidR="002F55B4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6B06B6" w:rsidRDefault="006B06B6" w:rsidP="00205AB7">
      <w:pPr>
        <w:shd w:val="clear" w:color="auto" w:fill="FFFFFF"/>
        <w:spacing w:after="0" w:line="240" w:lineRule="auto"/>
        <w:ind w:right="-143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2F55B4" w:rsidRPr="00205AB7" w:rsidRDefault="002F55B4" w:rsidP="00E57461">
      <w:pPr>
        <w:shd w:val="clear" w:color="auto" w:fill="FFFFFF"/>
        <w:spacing w:after="0" w:line="240" w:lineRule="auto"/>
        <w:ind w:right="3826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 определении специально отведенных мест, перечня помещений для проведения встреч депутатов с избирателями и порядка их предоставления</w:t>
      </w:r>
    </w:p>
    <w:p w:rsidR="007131EE" w:rsidRDefault="002F55B4" w:rsidP="00E57461">
      <w:pPr>
        <w:shd w:val="clear" w:color="auto" w:fill="FFFFFF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E574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</w:t>
      </w:r>
      <w:proofErr w:type="gramStart"/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 </w:t>
      </w:r>
      <w:hyperlink r:id="rId7" w:history="1">
        <w:r w:rsidRPr="007131E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Федеральным законом от 06.10.2003 </w:t>
        </w:r>
        <w:r w:rsidR="007131E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№ 131-ФЗ «</w:t>
        </w:r>
        <w:r w:rsidRPr="007131E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Об общих принципах организации местного самоуправления в Российской Федерации</w:t>
        </w:r>
      </w:hyperlink>
      <w:r w:rsid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8" w:history="1">
        <w:r w:rsidRPr="007131E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Федеральным законом от 07.06.2017 </w:t>
        </w:r>
        <w:r w:rsidR="007131E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№ 107-ФЗ «</w:t>
        </w:r>
        <w:r w:rsidRPr="007131E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 внесении изменений в отдельные законодательные акты Российской Федерации в части совершенствования законодательства о публичных мероприятиях</w:t>
        </w:r>
      </w:hyperlink>
      <w:r w:rsid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r w:rsid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Уставом 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</w:t>
      </w:r>
      <w:r w:rsidR="009B2B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E574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администрация МО «Первомайское сельское поселение»,</w:t>
      </w:r>
      <w:proofErr w:type="gramEnd"/>
    </w:p>
    <w:p w:rsidR="007131EE" w:rsidRDefault="007131EE" w:rsidP="007131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F55B4" w:rsidRPr="00205AB7" w:rsidRDefault="007131EE" w:rsidP="00205A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5AB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ПОСТАНОВЛЯ</w:t>
      </w:r>
      <w:r w:rsidR="00E5746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ЕТ</w:t>
      </w:r>
      <w:r w:rsidR="002F55B4" w:rsidRPr="00205AB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:</w:t>
      </w:r>
    </w:p>
    <w:p w:rsidR="002F55B4" w:rsidRPr="007131EE" w:rsidRDefault="002F55B4" w:rsidP="00E57461">
      <w:pPr>
        <w:shd w:val="clear" w:color="auto" w:fill="FFFFFF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E574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 Определить специально отведенные места на территории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проведения встреч депутатов Государственной Думы Федерального Собрания Российской Федерации, депутатов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Законодательного Собрания Ленинградской области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депутатов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Совета депутатов 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B2B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 избирателями 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(приложение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1).</w:t>
      </w:r>
    </w:p>
    <w:p w:rsidR="002F55B4" w:rsidRPr="007131EE" w:rsidRDefault="002F55B4" w:rsidP="00E57461">
      <w:pPr>
        <w:shd w:val="clear" w:color="auto" w:fill="FFFFFF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Утвердить перечень помещений, предоставляемых администрацией для проведения встреч депутатов </w:t>
      </w:r>
      <w:r w:rsidR="00205AB7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Государственной Думы Федерального Собрания Российской Федерации, депутатов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Законодательного Собрания Ленинградской области</w:t>
      </w:r>
      <w:r w:rsidR="00205AB7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депутатов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Совета депутатов 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</w:t>
      </w:r>
      <w:r w:rsidR="00205AB7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 избирателями (приложение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2).</w:t>
      </w:r>
    </w:p>
    <w:p w:rsidR="002F55B4" w:rsidRPr="007131EE" w:rsidRDefault="002F55B4" w:rsidP="00E57461">
      <w:pPr>
        <w:shd w:val="clear" w:color="auto" w:fill="FFFFFF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 Утвердить Порядок предоставления помещений для проведения встреч депутатов </w:t>
      </w:r>
      <w:r w:rsidR="00205AB7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Государственной Думы Федерального Собрания Российской Федерации, депутатов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Законодательного Собрания Ленинградской области</w:t>
      </w:r>
      <w:r w:rsidR="00205AB7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депутатов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Совета депутатов 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</w:t>
      </w:r>
      <w:r w:rsidR="00205AB7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 избирателями (приложение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3).</w:t>
      </w:r>
    </w:p>
    <w:p w:rsidR="00E57461" w:rsidRDefault="002F55B4" w:rsidP="00E57461">
      <w:pPr>
        <w:shd w:val="clear" w:color="auto" w:fill="FFFFFF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Настоящее постановление подлежит официальному опубликованию в </w:t>
      </w:r>
      <w:r w:rsidR="00E574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средствах массовой информации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размещению на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официальном </w:t>
      </w:r>
      <w:r w:rsidR="00E574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информационном портале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574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 «Первомайское сельское поселение»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сети Интернет.</w:t>
      </w:r>
      <w:r w:rsidR="00E574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E57461" w:rsidRDefault="002F55B4" w:rsidP="00E57461">
      <w:pPr>
        <w:shd w:val="clear" w:color="auto" w:fill="FFFFFF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 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Постановление вступает в силу с момента его официального опубликования.</w:t>
      </w:r>
      <w:r w:rsidR="00E574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2F55B4" w:rsidRPr="007131EE" w:rsidRDefault="00205AB7" w:rsidP="00E57461">
      <w:pPr>
        <w:shd w:val="clear" w:color="auto" w:fill="FFFFFF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 </w:t>
      </w:r>
      <w:r w:rsidR="002F55B4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оставляю за собой</w:t>
      </w:r>
      <w:r w:rsidR="002F55B4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205AB7" w:rsidRDefault="00205AB7" w:rsidP="007131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7461" w:rsidRDefault="00E57461" w:rsidP="007131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05AB7" w:rsidRDefault="00E57461" w:rsidP="00382063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 w:rsidR="00205A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С.В.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Белокурова</w:t>
      </w:r>
      <w:proofErr w:type="spellEnd"/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82063" w:rsidRPr="00382063" w:rsidRDefault="00382063" w:rsidP="00382063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Cs w:val="28"/>
          <w:lang w:eastAsia="ru-RU"/>
        </w:rPr>
      </w:pPr>
      <w:r w:rsidRPr="00382063">
        <w:rPr>
          <w:rFonts w:ascii="Times New Roman" w:eastAsia="Times New Roman" w:hAnsi="Times New Roman" w:cs="Times New Roman"/>
          <w:spacing w:val="2"/>
          <w:szCs w:val="28"/>
          <w:lang w:eastAsia="ru-RU"/>
        </w:rPr>
        <w:t xml:space="preserve">Согласовано: </w:t>
      </w:r>
      <w:proofErr w:type="spellStart"/>
      <w:r w:rsidRPr="00382063">
        <w:rPr>
          <w:rFonts w:ascii="Times New Roman" w:eastAsia="Times New Roman" w:hAnsi="Times New Roman" w:cs="Times New Roman"/>
          <w:spacing w:val="2"/>
          <w:szCs w:val="28"/>
          <w:lang w:eastAsia="ru-RU"/>
        </w:rPr>
        <w:t>Трещикова</w:t>
      </w:r>
      <w:proofErr w:type="spellEnd"/>
      <w:r w:rsidRPr="00382063">
        <w:rPr>
          <w:rFonts w:ascii="Times New Roman" w:eastAsia="Times New Roman" w:hAnsi="Times New Roman" w:cs="Times New Roman"/>
          <w:spacing w:val="2"/>
          <w:szCs w:val="28"/>
          <w:lang w:eastAsia="ru-RU"/>
        </w:rPr>
        <w:t>, Севастьянова</w:t>
      </w:r>
    </w:p>
    <w:p w:rsidR="00382063" w:rsidRDefault="00382063" w:rsidP="003820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82063">
        <w:rPr>
          <w:rFonts w:ascii="Times New Roman" w:eastAsia="Times New Roman" w:hAnsi="Times New Roman" w:cs="Times New Roman"/>
          <w:spacing w:val="2"/>
          <w:szCs w:val="28"/>
          <w:lang w:eastAsia="ru-RU"/>
        </w:rPr>
        <w:t>Разослано: дело, СМИ, прокуратура, регистр НПА, сайт</w:t>
      </w:r>
      <w:r w:rsidR="00205AB7" w:rsidRPr="00382063">
        <w:rPr>
          <w:rFonts w:ascii="Times New Roman" w:eastAsia="Times New Roman" w:hAnsi="Times New Roman" w:cs="Times New Roman"/>
          <w:spacing w:val="2"/>
          <w:szCs w:val="28"/>
          <w:lang w:eastAsia="ru-RU"/>
        </w:rPr>
        <w:br w:type="page"/>
      </w:r>
      <w:r w:rsidR="002532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Приложение №</w:t>
      </w:r>
      <w:r w:rsidR="002F55B4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</w:t>
      </w:r>
      <w:r w:rsidR="002F55B4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 постановлению</w:t>
      </w:r>
      <w:r w:rsidR="002F55B4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администрации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МО </w:t>
      </w:r>
    </w:p>
    <w:p w:rsidR="002F55B4" w:rsidRPr="007131EE" w:rsidRDefault="00382063" w:rsidP="003820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«Первомайское сельское поселение»</w:t>
      </w:r>
      <w:r w:rsidR="002F55B4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28.06.</w:t>
      </w:r>
      <w:r w:rsidR="002532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2018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 367</w:t>
      </w:r>
    </w:p>
    <w:p w:rsidR="002F55B4" w:rsidRDefault="002F55B4" w:rsidP="00382063">
      <w:pPr>
        <w:widowControl w:val="0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СПЕЦИАЛЬНО ОТВЕДЕННЫЕ МЕСТА НА ТЕРРИТОРИИ </w:t>
      </w:r>
      <w:r w:rsidR="002532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2532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ПРОВЕДЕНИЯ ВСТРЕЧ ДЕПУТАТОВ ГОСУДАРСТВЕННОЙ ДУМЫ ФЕДЕРАЛЬНОГО СОБРАНИЯ РОССИЙСКОЙ ФЕДЕРАЦИИ, ДЕПУТАТОВ </w:t>
      </w:r>
      <w:r w:rsidR="002532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ЗАКОНОДАТЕЛЬНОГО СОБРАНИЯ ЛЕНИНГРАДСКОЙ ОБЛАСТИ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ДЕПУТАТОВ </w:t>
      </w:r>
      <w:r w:rsidR="002532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СОВЕТА ДЕПУТАТОВ 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2532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ИЗБИРАТЕЛЯМИ</w:t>
      </w:r>
    </w:p>
    <w:p w:rsidR="00105A56" w:rsidRDefault="00105A56" w:rsidP="00382063">
      <w:pPr>
        <w:widowControl w:val="0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5359"/>
        <w:gridCol w:w="3407"/>
      </w:tblGrid>
      <w:tr w:rsidR="00646595" w:rsidRPr="00646595" w:rsidTr="0064659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5A56" w:rsidRPr="00646595" w:rsidRDefault="00105A56" w:rsidP="00382063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5A56" w:rsidRPr="00646595" w:rsidRDefault="00105A56" w:rsidP="00382063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места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5A56" w:rsidRPr="00646595" w:rsidRDefault="00105A56" w:rsidP="00382063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</w:t>
            </w:r>
          </w:p>
        </w:tc>
      </w:tr>
      <w:tr w:rsidR="00646595" w:rsidRPr="00646595" w:rsidTr="000555EB">
        <w:trPr>
          <w:trHeight w:val="47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5A56" w:rsidRPr="00646595" w:rsidRDefault="00105A56" w:rsidP="00382063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5A56" w:rsidRPr="00646595" w:rsidRDefault="00646595" w:rsidP="00646595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Площадка на территории</w:t>
            </w:r>
            <w:r w:rsidR="00382063"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МБОУ «Первомайский центр образования»</w:t>
            </w:r>
            <w:bookmarkStart w:id="0" w:name="_GoBack"/>
            <w:bookmarkEnd w:id="0"/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646595" w:rsidRDefault="00382063" w:rsidP="00646595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пос. Первомайское, </w:t>
            </w:r>
          </w:p>
          <w:p w:rsidR="00105A56" w:rsidRPr="00646595" w:rsidRDefault="00382063" w:rsidP="00646595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ул. Ленина, дом 48</w:t>
            </w:r>
          </w:p>
          <w:p w:rsidR="00105A56" w:rsidRPr="00646595" w:rsidRDefault="00105A56" w:rsidP="00646595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46595" w:rsidRPr="00646595" w:rsidTr="0064659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6595" w:rsidRPr="00646595" w:rsidRDefault="00646595" w:rsidP="00382063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6595" w:rsidRPr="00646595" w:rsidRDefault="00646595" w:rsidP="00646595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Площадка на территории МБОУ «Первомайский центр образования», филиал в пос. </w:t>
            </w:r>
            <w:proofErr w:type="gramStart"/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Ленинское</w:t>
            </w:r>
            <w:proofErr w:type="gramEnd"/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46595" w:rsidRDefault="00646595" w:rsidP="00646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Ленинское, </w:t>
            </w:r>
          </w:p>
          <w:p w:rsidR="00646595" w:rsidRPr="00646595" w:rsidRDefault="00646595" w:rsidP="00646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Заречная, д. 24</w:t>
            </w:r>
          </w:p>
        </w:tc>
      </w:tr>
      <w:tr w:rsidR="00646595" w:rsidRPr="00646595" w:rsidTr="0064659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6595" w:rsidRPr="00646595" w:rsidRDefault="00646595" w:rsidP="00382063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6595" w:rsidRPr="00646595" w:rsidRDefault="00646595" w:rsidP="00646595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Площадка на территории МБОУ «Первомайский центр образования»</w:t>
            </w:r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филиал в пос. </w:t>
            </w:r>
            <w:proofErr w:type="spellStart"/>
            <w:r w:rsidRPr="006465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Ильичево</w:t>
            </w:r>
            <w:proofErr w:type="spellEnd"/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46595" w:rsidRDefault="00646595" w:rsidP="00646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>
              <w:rPr>
                <w:rFonts w:ascii="Times New Roman" w:hAnsi="Times New Roman" w:cs="Times New Roman"/>
              </w:rPr>
              <w:t>Ильичево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46595" w:rsidRPr="00646595" w:rsidRDefault="00646595" w:rsidP="00646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Лесная, д. 14</w:t>
            </w:r>
          </w:p>
        </w:tc>
      </w:tr>
    </w:tbl>
    <w:p w:rsidR="00105A56" w:rsidRDefault="00105A56" w:rsidP="00382063">
      <w:pPr>
        <w:widowControl w:val="0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340C7" w:rsidRPr="007131EE" w:rsidRDefault="008340C7" w:rsidP="007131E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5327F" w:rsidRDefault="0025327F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5327F" w:rsidRDefault="0025327F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 w:type="page"/>
      </w:r>
    </w:p>
    <w:p w:rsidR="00105A56" w:rsidRDefault="00105A56" w:rsidP="00105A56">
      <w:pPr>
        <w:shd w:val="clear" w:color="auto" w:fill="FFFFFF"/>
        <w:spacing w:after="0" w:line="240" w:lineRule="auto"/>
        <w:ind w:left="637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Приложение №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 постановлению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администрации 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от </w:t>
      </w:r>
      <w:r w:rsidR="0038206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28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июня 2018 №</w:t>
      </w:r>
      <w:r w:rsidR="0038206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367</w:t>
      </w:r>
    </w:p>
    <w:p w:rsidR="002F55B4" w:rsidRDefault="002F55B4" w:rsidP="00105A56">
      <w:pPr>
        <w:shd w:val="clear" w:color="auto" w:fill="FFFFFF"/>
        <w:spacing w:after="0" w:line="240" w:lineRule="auto"/>
        <w:ind w:left="142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ПЕРЕЧЕНЬ ПОМЕЩЕНИЙ, ПРЕДОСТАВЛЯЕМЫХ </w:t>
      </w:r>
      <w:r w:rsidR="009B2B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АДМИНИСТРАЦИЕЙ 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ДЛЯ ПРОВЕДЕНИЯ ВСТРЕЧ ДЕПУТАТОВ ГОСУДАРСТВЕННОЙ ДУМЫ ФЕДЕРАЛЬНОГО СОБРАНИЯ РОССИЙСКОЙ ФЕДЕРАЦИИ, ДЕПУТАТОВ 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ЗАКОНОДАТЕЛЬНОГО СОБРАНИЯ ЛЕНИНГРАДСКОЙ ОБЛАСТИ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ДЕПУТАТОВ 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СОВЕТА ДЕПУТАТОВ 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ИЗБИРАТЕЛЯМИ</w:t>
      </w:r>
    </w:p>
    <w:p w:rsidR="00105A56" w:rsidRPr="007131EE" w:rsidRDefault="00105A56" w:rsidP="007131E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2119"/>
        <w:gridCol w:w="4254"/>
        <w:gridCol w:w="2343"/>
      </w:tblGrid>
      <w:tr w:rsidR="00105A56" w:rsidRPr="008340C7" w:rsidTr="008B6E87">
        <w:tc>
          <w:tcPr>
            <w:tcW w:w="9345" w:type="dxa"/>
            <w:gridSpan w:val="4"/>
          </w:tcPr>
          <w:p w:rsidR="00105A56" w:rsidRPr="008340C7" w:rsidRDefault="00105A56" w:rsidP="008B6E87">
            <w:pPr>
              <w:jc w:val="center"/>
              <w:rPr>
                <w:rFonts w:ascii="Times New Roman" w:hAnsi="Times New Roman" w:cs="Times New Roman"/>
              </w:rPr>
            </w:pPr>
            <w:r w:rsidRPr="008340C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br w:type="page"/>
            </w:r>
          </w:p>
          <w:p w:rsidR="00105A56" w:rsidRPr="008340C7" w:rsidRDefault="00105A56" w:rsidP="008B6E87">
            <w:pPr>
              <w:jc w:val="center"/>
              <w:rPr>
                <w:rFonts w:ascii="Times New Roman" w:hAnsi="Times New Roman" w:cs="Times New Roman"/>
              </w:rPr>
            </w:pPr>
            <w:r w:rsidRPr="008340C7">
              <w:rPr>
                <w:rFonts w:ascii="Times New Roman" w:hAnsi="Times New Roman" w:cs="Times New Roman"/>
              </w:rPr>
              <w:t>МО «</w:t>
            </w:r>
            <w:r w:rsidR="00206000">
              <w:rPr>
                <w:rFonts w:ascii="Times New Roman" w:hAnsi="Times New Roman" w:cs="Times New Roman"/>
              </w:rPr>
              <w:t>ПЕРВОМАЙСКОЕ</w:t>
            </w:r>
            <w:r w:rsidR="006B06B6">
              <w:rPr>
                <w:rFonts w:ascii="Times New Roman" w:hAnsi="Times New Roman" w:cs="Times New Roman"/>
              </w:rPr>
              <w:t xml:space="preserve"> СЕЛЬСКОЕ</w:t>
            </w:r>
            <w:r w:rsidRPr="008340C7">
              <w:rPr>
                <w:rFonts w:ascii="Times New Roman" w:hAnsi="Times New Roman" w:cs="Times New Roman"/>
              </w:rPr>
              <w:t xml:space="preserve"> ПОСЕЛЕНИЕ»</w:t>
            </w:r>
          </w:p>
          <w:p w:rsidR="00105A56" w:rsidRPr="008340C7" w:rsidRDefault="00105A56" w:rsidP="008B6E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7079" w:rsidRPr="008340C7" w:rsidTr="008B6E87">
        <w:tc>
          <w:tcPr>
            <w:tcW w:w="629" w:type="dxa"/>
          </w:tcPr>
          <w:p w:rsidR="001C7079" w:rsidRPr="001C7079" w:rsidRDefault="001C7079" w:rsidP="001C707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19" w:type="dxa"/>
          </w:tcPr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пос. Первомайское</w:t>
            </w:r>
          </w:p>
        </w:tc>
        <w:tc>
          <w:tcPr>
            <w:tcW w:w="4254" w:type="dxa"/>
          </w:tcPr>
          <w:p w:rsidR="001C7079" w:rsidRPr="001C7079" w:rsidRDefault="001C7079" w:rsidP="006465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ул. Ленина, д. 48, МБОУ «Первомайский центр образования»</w:t>
            </w:r>
          </w:p>
        </w:tc>
        <w:tc>
          <w:tcPr>
            <w:tcW w:w="2343" w:type="dxa"/>
          </w:tcPr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Карпова</w:t>
            </w:r>
          </w:p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Мария Васильевна</w:t>
            </w:r>
          </w:p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т. 8 (81378) 68-491,</w:t>
            </w:r>
          </w:p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68-440</w:t>
            </w:r>
          </w:p>
        </w:tc>
      </w:tr>
      <w:tr w:rsidR="001C7079" w:rsidRPr="008340C7" w:rsidTr="008B6E87">
        <w:tc>
          <w:tcPr>
            <w:tcW w:w="629" w:type="dxa"/>
          </w:tcPr>
          <w:p w:rsidR="001C7079" w:rsidRPr="001C7079" w:rsidRDefault="001C7079" w:rsidP="001C707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19" w:type="dxa"/>
          </w:tcPr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пос. Ленинское</w:t>
            </w:r>
          </w:p>
        </w:tc>
        <w:tc>
          <w:tcPr>
            <w:tcW w:w="4254" w:type="dxa"/>
          </w:tcPr>
          <w:p w:rsidR="001C7079" w:rsidRPr="001C7079" w:rsidRDefault="001C7079" w:rsidP="006465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1C7079">
              <w:rPr>
                <w:rFonts w:ascii="Times New Roman" w:hAnsi="Times New Roman" w:cs="Times New Roman"/>
              </w:rPr>
              <w:t>Заречная</w:t>
            </w:r>
            <w:proofErr w:type="gramEnd"/>
            <w:r w:rsidRPr="001C7079">
              <w:rPr>
                <w:rFonts w:ascii="Times New Roman" w:hAnsi="Times New Roman" w:cs="Times New Roman"/>
              </w:rPr>
              <w:t>, д. 24, МБОУ «Первомайский центр образования»</w:t>
            </w:r>
          </w:p>
        </w:tc>
        <w:tc>
          <w:tcPr>
            <w:tcW w:w="2343" w:type="dxa"/>
          </w:tcPr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Карпова</w:t>
            </w:r>
          </w:p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Мария Васильевна</w:t>
            </w:r>
          </w:p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т. 8 (81378) 68-491,</w:t>
            </w:r>
          </w:p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68-440</w:t>
            </w:r>
          </w:p>
        </w:tc>
      </w:tr>
      <w:tr w:rsidR="001C7079" w:rsidRPr="008340C7" w:rsidTr="008B6E87">
        <w:tc>
          <w:tcPr>
            <w:tcW w:w="629" w:type="dxa"/>
          </w:tcPr>
          <w:p w:rsidR="001C7079" w:rsidRPr="001C7079" w:rsidRDefault="001C7079" w:rsidP="001C707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19" w:type="dxa"/>
          </w:tcPr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 w:rsidRPr="001C7079">
              <w:rPr>
                <w:rFonts w:ascii="Times New Roman" w:hAnsi="Times New Roman" w:cs="Times New Roman"/>
              </w:rPr>
              <w:t>Ильичёво</w:t>
            </w:r>
            <w:proofErr w:type="spellEnd"/>
          </w:p>
        </w:tc>
        <w:tc>
          <w:tcPr>
            <w:tcW w:w="4254" w:type="dxa"/>
          </w:tcPr>
          <w:p w:rsidR="001C7079" w:rsidRPr="001C7079" w:rsidRDefault="001C7079" w:rsidP="006465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1C7079">
              <w:rPr>
                <w:rFonts w:ascii="Times New Roman" w:hAnsi="Times New Roman" w:cs="Times New Roman"/>
              </w:rPr>
              <w:t>Лесная</w:t>
            </w:r>
            <w:proofErr w:type="gramEnd"/>
            <w:r w:rsidRPr="001C7079">
              <w:rPr>
                <w:rFonts w:ascii="Times New Roman" w:hAnsi="Times New Roman" w:cs="Times New Roman"/>
              </w:rPr>
              <w:t>, д. 14, МБОУ «Первомайский центр образования»</w:t>
            </w:r>
          </w:p>
        </w:tc>
        <w:tc>
          <w:tcPr>
            <w:tcW w:w="2343" w:type="dxa"/>
          </w:tcPr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Карпова</w:t>
            </w:r>
          </w:p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Мария Васильевна</w:t>
            </w:r>
          </w:p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т. 8 (81378) 68-491,</w:t>
            </w:r>
          </w:p>
          <w:p w:rsidR="001C7079" w:rsidRPr="001C7079" w:rsidRDefault="001C7079" w:rsidP="001C7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079">
              <w:rPr>
                <w:rFonts w:ascii="Times New Roman" w:hAnsi="Times New Roman" w:cs="Times New Roman"/>
              </w:rPr>
              <w:t>68-440</w:t>
            </w:r>
          </w:p>
        </w:tc>
      </w:tr>
    </w:tbl>
    <w:p w:rsidR="00105A56" w:rsidRDefault="00105A56" w:rsidP="007131E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05A56" w:rsidRDefault="00105A56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 w:type="page"/>
      </w:r>
    </w:p>
    <w:p w:rsidR="002F55B4" w:rsidRPr="007131EE" w:rsidRDefault="00105A56" w:rsidP="00105A56">
      <w:pPr>
        <w:shd w:val="clear" w:color="auto" w:fill="FFFFFF"/>
        <w:spacing w:after="0" w:line="240" w:lineRule="auto"/>
        <w:ind w:left="637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Приложение №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 постановлению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администрации 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от </w:t>
      </w:r>
      <w:r w:rsidR="0038206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28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июня 2018 №</w:t>
      </w:r>
      <w:r w:rsidR="0038206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367</w:t>
      </w:r>
    </w:p>
    <w:p w:rsidR="00105A56" w:rsidRPr="007131EE" w:rsidRDefault="002F55B4" w:rsidP="007131E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ПОРЯДОК ПРЕДОСТАВЛЕНИЯ ПОМЕЩЕНИЙ 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ДЛЯ ПРОВЕДЕНИЯ ВСТРЕЧ ДЕПУТАТОВ ГОСУДАРСТВЕННОЙ ДУМЫ ФЕДЕРАЛЬНОГО СОБРАНИЯ РОССИЙСКОЙ ФЕДЕРАЦИИ, ДЕПУТАТОВ 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ЗАКОНОДАТЕЛЬНОГО СОБРАНИЯ ЛЕНИНГРАДСКОЙ ОБЛАСТИ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ДЕПУТАТОВ 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СОВЕТА ДЕПУТАТОВ 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ИЗБИРАТЕЛЯМИ</w:t>
      </w:r>
    </w:p>
    <w:p w:rsidR="002F55B4" w:rsidRPr="007131EE" w:rsidRDefault="002F55B4" w:rsidP="007131E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F55B4" w:rsidRPr="007131EE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 Настоящий Порядок определяет условия предоставления помещений для проведения встреч 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депутатов Государственной Думы Федерального Собрания Российской Федерации, депутатов 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Законодательного Собрания Ленинградской области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депутатов 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Совета депутатов 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избирателями.</w:t>
      </w:r>
    </w:p>
    <w:p w:rsidR="00105A56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Помещения из числа включенных в перечень 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помещений, предоставляемых администрацией 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 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для проведения встреч депутатов Государственной Думы Федерального Собрания Российской Федерации, депутатов 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Законодательного Собрания Ленинградской области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депутатов 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Совета депутатов 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</w:t>
      </w:r>
      <w:r w:rsidR="00105A56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избирателями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предоставляются на безвозмездной основе.</w:t>
      </w:r>
    </w:p>
    <w:p w:rsidR="002F55B4" w:rsidRPr="007131EE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 Для предоставления помещения депутат направляет в администрацию </w:t>
      </w:r>
      <w:r w:rsidR="00105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поселения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заявление в письменной форме не ранее 10 и не позднее 5 дней до дня проведения встречи с избирателями.</w:t>
      </w:r>
    </w:p>
    <w:p w:rsidR="002F55B4" w:rsidRPr="007131EE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В заявлении указываются:</w:t>
      </w:r>
    </w:p>
    <w:p w:rsidR="00105A56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цель встречи;</w:t>
      </w:r>
    </w:p>
    <w:p w:rsidR="00105A56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место, дата, время начала и окончания проведения мероприятия;</w:t>
      </w:r>
    </w:p>
    <w:p w:rsidR="00105A56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предполагаемое количество участников;</w:t>
      </w:r>
    </w:p>
    <w:p w:rsidR="00105A56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формы и методы обеспечения общественного порядка, организации медицинской помощи, намерение использовать звукоусиливающие технические средства при проведении встречи;</w:t>
      </w:r>
    </w:p>
    <w:p w:rsidR="00105A56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фамилия, имя, отчество депутата, сведения о его месте жительства или пребывания</w:t>
      </w:r>
      <w:r w:rsidR="006B38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контактный телефон</w:t>
      </w:r>
      <w:r w:rsidR="006B38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адрес электронной почты (при наличии)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F55B4" w:rsidRPr="007131EE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подпись и дата подачи заявления.</w:t>
      </w:r>
    </w:p>
    <w:p w:rsidR="00105A56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 Заявление о предоставлении помещения рассматривается в течение </w:t>
      </w:r>
      <w:r w:rsidR="009B2B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дву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х рабочих дней со дня </w:t>
      </w:r>
      <w:r w:rsidR="006B38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поступления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заявления с предоставлением заявителю соответствующего ответа</w:t>
      </w:r>
      <w:r w:rsidR="006B38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посредством извещения с использованием способов связи, указанных в заявлении депутата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6B38A5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 При поступлении нескольких заявлений от депутатов на предоставление одного и того же помещения в одно и то же время 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очередность предоставления определяется исходя из времени получения заявлений.</w:t>
      </w:r>
    </w:p>
    <w:p w:rsidR="002F55B4" w:rsidRPr="007131EE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Одновременно в помещении может проходить не более одной встречи.</w:t>
      </w:r>
    </w:p>
    <w:p w:rsidR="002F55B4" w:rsidRPr="007131EE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 Дата и время проведения встречи устанавливаются с учетом режима основной деятельности учреждений, в которых расположены помещения из числа включенных в перечень </w:t>
      </w:r>
      <w:r w:rsidR="006B38A5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помещений, предоставляемых администрацией </w:t>
      </w:r>
      <w:r w:rsidR="006B38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6B38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 </w:t>
      </w:r>
      <w:r w:rsidR="006B38A5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для проведения встреч депутатов Государственной Думы Федерального Собрания Российской Федерации, депутатов </w:t>
      </w:r>
      <w:r w:rsidR="006B38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Законодательного Собрания Ленинградской области</w:t>
      </w:r>
      <w:r w:rsidR="006B38A5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депутатов </w:t>
      </w:r>
      <w:r w:rsidR="006B38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Совета депутатов МО «</w:t>
      </w:r>
      <w:r w:rsidR="0020600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Первомайское</w:t>
      </w:r>
      <w:r w:rsidR="006B06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</w:t>
      </w:r>
      <w:r w:rsidR="006B38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поселение»</w:t>
      </w:r>
      <w:r w:rsidR="006B38A5"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избирателями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и не должны препятствовать осуществлению деятельности учреждения.</w:t>
      </w:r>
    </w:p>
    <w:p w:rsidR="002F55B4" w:rsidRPr="007131EE" w:rsidRDefault="002F55B4" w:rsidP="00105A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8. В случае невозможности предоставления помещения для проведения мероприятия в указанное в заявлении время администрация </w:t>
      </w:r>
      <w:r w:rsidR="006B38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поселения</w:t>
      </w:r>
      <w:r w:rsidRPr="0071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вправе предложить депутату другое время либо другое помещение для встречи с избирателями.</w:t>
      </w:r>
    </w:p>
    <w:p w:rsidR="00216EE9" w:rsidRPr="007131EE" w:rsidRDefault="00216EE9" w:rsidP="00105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16EE9" w:rsidRPr="007131E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83B" w:rsidRDefault="004D583B" w:rsidP="00205AB7">
      <w:pPr>
        <w:spacing w:after="0" w:line="240" w:lineRule="auto"/>
      </w:pPr>
      <w:r>
        <w:separator/>
      </w:r>
    </w:p>
  </w:endnote>
  <w:endnote w:type="continuationSeparator" w:id="0">
    <w:p w:rsidR="004D583B" w:rsidRDefault="004D583B" w:rsidP="00205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83B" w:rsidRDefault="004D583B" w:rsidP="00205AB7">
      <w:pPr>
        <w:spacing w:after="0" w:line="240" w:lineRule="auto"/>
      </w:pPr>
      <w:r>
        <w:separator/>
      </w:r>
    </w:p>
  </w:footnote>
  <w:footnote w:type="continuationSeparator" w:id="0">
    <w:p w:rsidR="004D583B" w:rsidRDefault="004D583B" w:rsidP="00205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AB7" w:rsidRPr="00205AB7" w:rsidRDefault="00205AB7" w:rsidP="00205AB7">
    <w:pPr>
      <w:pStyle w:val="a5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B4"/>
    <w:rsid w:val="000555EB"/>
    <w:rsid w:val="0007177C"/>
    <w:rsid w:val="00092193"/>
    <w:rsid w:val="000C55A2"/>
    <w:rsid w:val="00105A56"/>
    <w:rsid w:val="001C7079"/>
    <w:rsid w:val="00205AB7"/>
    <w:rsid w:val="00206000"/>
    <w:rsid w:val="00216EE9"/>
    <w:rsid w:val="0025327F"/>
    <w:rsid w:val="002F55B4"/>
    <w:rsid w:val="00342682"/>
    <w:rsid w:val="00382063"/>
    <w:rsid w:val="00443F29"/>
    <w:rsid w:val="004D583B"/>
    <w:rsid w:val="00595FA1"/>
    <w:rsid w:val="00646595"/>
    <w:rsid w:val="00657671"/>
    <w:rsid w:val="006B06B6"/>
    <w:rsid w:val="006B38A5"/>
    <w:rsid w:val="006D1F09"/>
    <w:rsid w:val="007131EE"/>
    <w:rsid w:val="007556B8"/>
    <w:rsid w:val="00801468"/>
    <w:rsid w:val="00813A98"/>
    <w:rsid w:val="008340C7"/>
    <w:rsid w:val="009B2B25"/>
    <w:rsid w:val="009B683D"/>
    <w:rsid w:val="009C41F4"/>
    <w:rsid w:val="009D7F2E"/>
    <w:rsid w:val="00A17BEB"/>
    <w:rsid w:val="00A44009"/>
    <w:rsid w:val="00AE3474"/>
    <w:rsid w:val="00B51EBE"/>
    <w:rsid w:val="00DD653A"/>
    <w:rsid w:val="00E53790"/>
    <w:rsid w:val="00E5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55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55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5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55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2F5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F5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F55B4"/>
    <w:rPr>
      <w:color w:val="0000FF"/>
      <w:u w:val="single"/>
    </w:rPr>
  </w:style>
  <w:style w:type="character" w:styleId="a4">
    <w:name w:val="Emphasis"/>
    <w:basedOn w:val="a0"/>
    <w:uiPriority w:val="20"/>
    <w:qFormat/>
    <w:rsid w:val="002F55B4"/>
    <w:rPr>
      <w:i/>
      <w:iCs/>
    </w:rPr>
  </w:style>
  <w:style w:type="paragraph" w:styleId="a5">
    <w:name w:val="header"/>
    <w:basedOn w:val="a"/>
    <w:link w:val="a6"/>
    <w:uiPriority w:val="99"/>
    <w:unhideWhenUsed/>
    <w:rsid w:val="00205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AB7"/>
  </w:style>
  <w:style w:type="paragraph" w:styleId="a7">
    <w:name w:val="footer"/>
    <w:basedOn w:val="a"/>
    <w:link w:val="a8"/>
    <w:uiPriority w:val="99"/>
    <w:unhideWhenUsed/>
    <w:rsid w:val="00205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AB7"/>
  </w:style>
  <w:style w:type="paragraph" w:styleId="a9">
    <w:name w:val="Balloon Text"/>
    <w:basedOn w:val="a"/>
    <w:link w:val="aa"/>
    <w:uiPriority w:val="99"/>
    <w:semiHidden/>
    <w:unhideWhenUsed/>
    <w:rsid w:val="00595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5F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55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55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5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55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2F5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F5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F55B4"/>
    <w:rPr>
      <w:color w:val="0000FF"/>
      <w:u w:val="single"/>
    </w:rPr>
  </w:style>
  <w:style w:type="character" w:styleId="a4">
    <w:name w:val="Emphasis"/>
    <w:basedOn w:val="a0"/>
    <w:uiPriority w:val="20"/>
    <w:qFormat/>
    <w:rsid w:val="002F55B4"/>
    <w:rPr>
      <w:i/>
      <w:iCs/>
    </w:rPr>
  </w:style>
  <w:style w:type="paragraph" w:styleId="a5">
    <w:name w:val="header"/>
    <w:basedOn w:val="a"/>
    <w:link w:val="a6"/>
    <w:uiPriority w:val="99"/>
    <w:unhideWhenUsed/>
    <w:rsid w:val="00205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AB7"/>
  </w:style>
  <w:style w:type="paragraph" w:styleId="a7">
    <w:name w:val="footer"/>
    <w:basedOn w:val="a"/>
    <w:link w:val="a8"/>
    <w:uiPriority w:val="99"/>
    <w:unhideWhenUsed/>
    <w:rsid w:val="00205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AB7"/>
  </w:style>
  <w:style w:type="paragraph" w:styleId="a9">
    <w:name w:val="Balloon Text"/>
    <w:basedOn w:val="a"/>
    <w:link w:val="aa"/>
    <w:uiPriority w:val="99"/>
    <w:semiHidden/>
    <w:unhideWhenUsed/>
    <w:rsid w:val="00595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5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1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4260019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hqCdODmqyk88kpSJbcCPFzhTQBHSxYINngx+E1/9YWk=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vL/TyMD+vUBGrURBdMhxINOj0eOwkpaIkGebBz0yFJ0=</DigestValue>
    </Reference>
  </SignedInfo>
  <SignatureValue>taCHNhNHk2k6akxZdFfJwqd0UXkUjdVtzlRZzFyvcH2cRm0MiZ18rl+0WOBwH8gr
2esoxwqyf0LyKfpxX6YfDg==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NE0uGXqyGs0tDkUh9V13c0BU5X8=</DigestValue>
      </Reference>
      <Reference URI="/word/document.xml?ContentType=application/vnd.openxmlformats-officedocument.wordprocessingml.document.main+xml">
        <DigestMethod Algorithm="http://www.w3.org/2000/09/xmldsig#sha1"/>
        <DigestValue>OnrDWo/Y/ljKeCS3GjL7t93HNfk=</DigestValue>
      </Reference>
      <Reference URI="/word/endnotes.xml?ContentType=application/vnd.openxmlformats-officedocument.wordprocessingml.endnotes+xml">
        <DigestMethod Algorithm="http://www.w3.org/2000/09/xmldsig#sha1"/>
        <DigestValue>bSwAE8jXuc3TEPQuXNvg7b/TyVs=</DigestValue>
      </Reference>
      <Reference URI="/word/fontTable.xml?ContentType=application/vnd.openxmlformats-officedocument.wordprocessingml.fontTable+xml">
        <DigestMethod Algorithm="http://www.w3.org/2000/09/xmldsig#sha1"/>
        <DigestValue>ldevlxqRtPPxs9PooQKVGR7IKYE=</DigestValue>
      </Reference>
      <Reference URI="/word/footnotes.xml?ContentType=application/vnd.openxmlformats-officedocument.wordprocessingml.footnotes+xml">
        <DigestMethod Algorithm="http://www.w3.org/2000/09/xmldsig#sha1"/>
        <DigestValue>D0ewV0NTY2h233B3DRDWjZCsWt0=</DigestValue>
      </Reference>
      <Reference URI="/word/header1.xml?ContentType=application/vnd.openxmlformats-officedocument.wordprocessingml.header+xml">
        <DigestMethod Algorithm="http://www.w3.org/2000/09/xmldsig#sha1"/>
        <DigestValue>b4c0l+oFhMnTazWDQ3OVPPrzrD4=</DigestValue>
      </Reference>
      <Reference URI="/word/settings.xml?ContentType=application/vnd.openxmlformats-officedocument.wordprocessingml.settings+xml">
        <DigestMethod Algorithm="http://www.w3.org/2000/09/xmldsig#sha1"/>
        <DigestValue>xfgdELJb1qz1l0GTq6PdIYZIFgo=</DigestValue>
      </Reference>
      <Reference URI="/word/styles.xml?ContentType=application/vnd.openxmlformats-officedocument.wordprocessingml.styles+xml">
        <DigestMethod Algorithm="http://www.w3.org/2000/09/xmldsig#sha1"/>
        <DigestValue>OcR2tCDxTBDR8vFX22z8anbh0WI=</DigestValue>
      </Reference>
      <Reference URI="/word/stylesWithEffects.xml?ContentType=application/vnd.ms-word.stylesWithEffects+xml">
        <DigestMethod Algorithm="http://www.w3.org/2000/09/xmldsig#sha1"/>
        <DigestValue>HSrCXI/Y8Bp4hET7yeoZJdG7eWA=</DigestValue>
      </Reference>
      <Reference URI="/word/theme/theme1.xml?ContentType=application/vnd.openxmlformats-officedocument.theme+xml">
        <DigestMethod Algorithm="http://www.w3.org/2000/09/xmldsig#sha1"/>
        <DigestValue>bTIDGZ5Unyso7GBQM9pLnRgfl3k=</DigestValue>
      </Reference>
      <Reference URI="/word/webSettings.xml?ContentType=application/vnd.openxmlformats-officedocument.wordprocessingml.webSettings+xml">
        <DigestMethod Algorithm="http://www.w3.org/2000/09/xmldsig#sha1"/>
        <DigestValue>qhyBttkDAFi6y+36tuRtnVzaeH8=</DigestValue>
      </Reference>
    </Manifest>
    <SignatureProperties>
      <SignatureProperty Id="idSignatureTime" Target="#idPackageSignature">
        <mdssi:SignatureTime>
          <mdssi:Format>YYYY-MM-DDThh:mm:ssTZD</mdssi:Format>
          <mdssi:Value>2018-07-16T15:56:26Z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2018-07-16T15:56:26Z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Елена А. Севастьянова</cp:lastModifiedBy>
  <cp:revision>4</cp:revision>
  <cp:lastPrinted>2018-06-24T14:23:00Z</cp:lastPrinted>
  <dcterms:created xsi:type="dcterms:W3CDTF">2018-06-28T15:38:00Z</dcterms:created>
  <dcterms:modified xsi:type="dcterms:W3CDTF">2018-06-29T05:56:00Z</dcterms:modified>
</cp:coreProperties>
</file>