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F4CECC" wp14:editId="1FAE53EF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FB68C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373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E98" w:rsidRPr="00572E98" w:rsidRDefault="00572E98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№10</w:t>
      </w:r>
      <w:r w:rsidR="00DE2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№45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08.02.20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25DC">
        <w:rPr>
          <w:rFonts w:ascii="Times New Roman" w:eastAsia="Times New Roman" w:hAnsi="Times New Roman" w:cs="Times New Roman"/>
          <w:sz w:val="24"/>
          <w:szCs w:val="24"/>
          <w:lang w:eastAsia="ru-RU"/>
        </w:rPr>
        <w:t>4 г. №105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№189</w:t>
      </w:r>
      <w:r w:rsidR="00FB68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21.03.2024 г. №257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572E98" w:rsidRPr="00572E98" w:rsidRDefault="00572E98" w:rsidP="005B45EA">
      <w:pPr>
        <w:pStyle w:val="aa"/>
        <w:numPr>
          <w:ilvl w:val="1"/>
          <w:numId w:val="4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</w:t>
      </w:r>
      <w:r w:rsidR="00A97A7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еление»» согласно приложению № 1</w:t>
      </w:r>
      <w:r w:rsidRPr="00572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B0BF1" w:rsidRPr="00C24048" w:rsidRDefault="00FB0BF1" w:rsidP="005B45EA">
      <w:pPr>
        <w:pStyle w:val="a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5B45EA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68C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7A77" w:rsidRDefault="00A97A77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1E26F4" w:rsidRDefault="001E26F4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1E26F4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3892"/>
        <w:gridCol w:w="1660"/>
        <w:gridCol w:w="1234"/>
        <w:gridCol w:w="1660"/>
        <w:gridCol w:w="1660"/>
        <w:gridCol w:w="1660"/>
        <w:gridCol w:w="1660"/>
        <w:gridCol w:w="1378"/>
      </w:tblGrid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МО «Первомайское сельское поселение»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(тыс. руб.)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тыс. руб.</w:t>
            </w: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8 452,4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25 352,4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7 015,9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22 015,9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78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1E26F4" w:rsidRPr="001E26F4" w:rsidTr="001E26F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1E26F4" w:rsidRPr="001E26F4" w:rsidTr="001E26F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236,5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тротуаров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Плитные тротуары общей площадью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4 210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Тротуары с асфальтовым покрытием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тротуары (набивные дорожки)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7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2 850,0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3.2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1E26F4" w:rsidRPr="001E26F4" w:rsidTr="001E26F4">
        <w:trPr>
          <w:trHeight w:val="6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5 346,8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4.1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656,0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2 056,0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4.2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2 546,8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объектов</w:t>
            </w:r>
          </w:p>
        </w:tc>
      </w:tr>
      <w:tr w:rsidR="001E26F4" w:rsidRPr="001E26F4" w:rsidTr="001E26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4.3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744,0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Организация и содержание территорий поселения</w:t>
            </w:r>
          </w:p>
        </w:tc>
      </w:tr>
      <w:tr w:rsidR="001E26F4" w:rsidRPr="001E26F4" w:rsidTr="001E26F4">
        <w:trPr>
          <w:trHeight w:val="123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Содержание, ручная уборка незакрепленных территорий, газонов, ремонт существующих прочих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5 813,1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7 232,6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16 556,1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208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Ручная уборка, очистка вручную от снега, подсыпка песком в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условиях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гололеда, в том числе: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3 204,0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3 932,6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7 347,0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536,3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2 136,3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84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5.1.3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5.1.4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бесхозяйного транспорта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5.1.5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Технический надзор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5.1.6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97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1 133,9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1 100,0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3 333,9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5.1.8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161,9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161,9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5.1.9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77,0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1 277,0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Создание условий для массового отдыха жителей МО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5.2.1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МО "Первомайское сельское поселение"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21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 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6.1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Благоустройство: ремонт участка дороги по ул.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73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645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196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60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7.1</w:t>
            </w:r>
          </w:p>
        </w:tc>
        <w:tc>
          <w:tcPr>
            <w:tcW w:w="5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пешеходной дорожки и парковки за домами 11 и 13 по ул.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>Заречная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lang w:eastAsia="ru-RU"/>
              </w:rPr>
              <w:t xml:space="preserve"> в пос. Ленинское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6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2 958,3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2 958,3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52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21 112,3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56 305,3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«Благоустройство дворовых территорий МО «Первомайское сельское поселение»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1E26F4" w:rsidRPr="001E26F4" w:rsidTr="001E26F4">
        <w:trPr>
          <w:trHeight w:val="578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Ленинское ул.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89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по адресу: п. </w:t>
            </w:r>
            <w:proofErr w:type="spell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д.3,13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№3 «Благоустройство общественных территорий МО «Первомайское сельское поселение»</w:t>
            </w:r>
          </w:p>
        </w:tc>
      </w:tr>
      <w:tr w:rsidR="001E26F4" w:rsidRPr="001E26F4" w:rsidTr="001E26F4">
        <w:trPr>
          <w:trHeight w:val="300"/>
        </w:trPr>
        <w:tc>
          <w:tcPr>
            <w:tcW w:w="15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</w:tr>
      <w:tr w:rsidR="001E26F4" w:rsidRPr="001E26F4" w:rsidTr="001E26F4">
        <w:trPr>
          <w:trHeight w:val="852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(пересечение ул. Ленина и ул. Советской)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56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26F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7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озера в </w:t>
            </w:r>
            <w:proofErr w:type="gramStart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1 400,0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комплексам процессных мероприятий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21 112,3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58 505,3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1 041,7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E26F4" w:rsidRPr="001E26F4" w:rsidTr="001E26F4">
        <w:trPr>
          <w:trHeight w:val="300"/>
        </w:trPr>
        <w:tc>
          <w:tcPr>
            <w:tcW w:w="7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20 070,6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13 510,4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23 882,6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57 463,6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E26F4" w:rsidRPr="001E26F4" w:rsidRDefault="001E26F4" w:rsidP="001E2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2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1E26F4" w:rsidRDefault="001E26F4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45FE3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640"/>
        <w:gridCol w:w="2000"/>
        <w:gridCol w:w="2080"/>
        <w:gridCol w:w="1660"/>
        <w:gridCol w:w="1660"/>
        <w:gridCol w:w="1660"/>
        <w:gridCol w:w="1660"/>
        <w:gridCol w:w="1660"/>
      </w:tblGrid>
      <w:tr w:rsidR="00445FE3" w:rsidRPr="00445FE3" w:rsidTr="00445FE3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FE3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2</w:t>
            </w:r>
          </w:p>
        </w:tc>
      </w:tr>
      <w:tr w:rsidR="00445FE3" w:rsidRPr="00445FE3" w:rsidTr="00445FE3">
        <w:trPr>
          <w:trHeight w:val="300"/>
        </w:trPr>
        <w:tc>
          <w:tcPr>
            <w:tcW w:w="13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445FE3" w:rsidRPr="00445FE3" w:rsidTr="00445FE3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445FE3" w:rsidRPr="00445FE3" w:rsidTr="00445FE3">
        <w:trPr>
          <w:trHeight w:val="563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"Содействие развитию инфраструктуры МО "Первомайское сельское поселение"</w:t>
            </w:r>
          </w:p>
        </w:tc>
      </w:tr>
      <w:tr w:rsidR="00445FE3" w:rsidRPr="00445FE3" w:rsidTr="00445FE3">
        <w:trPr>
          <w:trHeight w:val="563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445FE3" w:rsidRPr="00445FE3" w:rsidTr="00445FE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FE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3 261,5</w:t>
            </w:r>
          </w:p>
        </w:tc>
      </w:tr>
      <w:tr w:rsidR="00445FE3" w:rsidRPr="00445FE3" w:rsidTr="00445FE3">
        <w:trPr>
          <w:trHeight w:val="300"/>
        </w:trPr>
        <w:tc>
          <w:tcPr>
            <w:tcW w:w="13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445FE3" w:rsidRPr="00445FE3" w:rsidTr="00445FE3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45FE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586,2</w:t>
            </w:r>
          </w:p>
        </w:tc>
      </w:tr>
      <w:tr w:rsidR="00445FE3" w:rsidRPr="00445FE3" w:rsidTr="00445FE3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445FE3" w:rsidRPr="00445FE3" w:rsidTr="00445FE3">
        <w:trPr>
          <w:trHeight w:val="60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102,1</w:t>
            </w:r>
          </w:p>
        </w:tc>
      </w:tr>
      <w:tr w:rsidR="00445FE3" w:rsidRPr="00445FE3" w:rsidTr="00445FE3">
        <w:trPr>
          <w:trHeight w:val="578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247,3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3 847,7</w:t>
            </w:r>
          </w:p>
        </w:tc>
      </w:tr>
      <w:tr w:rsidR="00445FE3" w:rsidRPr="00445FE3" w:rsidTr="00445FE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484,1</w:t>
            </w:r>
          </w:p>
        </w:tc>
      </w:tr>
      <w:tr w:rsidR="00445FE3" w:rsidRPr="00445FE3" w:rsidTr="00445FE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3 363,6</w:t>
            </w:r>
          </w:p>
        </w:tc>
      </w:tr>
      <w:tr w:rsidR="00445FE3" w:rsidRPr="00445FE3" w:rsidTr="00445FE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23 051,2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13 757,7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62 353,0</w:t>
            </w:r>
          </w:p>
        </w:tc>
      </w:tr>
      <w:tr w:rsidR="00445FE3" w:rsidRPr="00445FE3" w:rsidTr="00445FE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21 728,2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13 554,9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60 827,2</w:t>
            </w:r>
          </w:p>
        </w:tc>
      </w:tr>
      <w:tr w:rsidR="00445FE3" w:rsidRPr="00445FE3" w:rsidTr="00445FE3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1 323,0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FE3" w:rsidRPr="00445FE3" w:rsidRDefault="00445FE3" w:rsidP="0044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5F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1 525,8</w:t>
            </w:r>
          </w:p>
        </w:tc>
      </w:tr>
    </w:tbl>
    <w:p w:rsidR="00445FE3" w:rsidRPr="00C24048" w:rsidRDefault="00445FE3" w:rsidP="001E26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445FE3" w:rsidRPr="00C24048" w:rsidSect="001E26F4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05" w:rsidRDefault="00457F05" w:rsidP="00713567">
      <w:pPr>
        <w:spacing w:after="0" w:line="240" w:lineRule="auto"/>
      </w:pPr>
      <w:r>
        <w:separator/>
      </w:r>
    </w:p>
  </w:endnote>
  <w:endnote w:type="continuationSeparator" w:id="0">
    <w:p w:rsidR="00457F05" w:rsidRDefault="00457F0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05" w:rsidRDefault="00457F05" w:rsidP="00713567">
      <w:pPr>
        <w:spacing w:after="0" w:line="240" w:lineRule="auto"/>
      </w:pPr>
      <w:r>
        <w:separator/>
      </w:r>
    </w:p>
  </w:footnote>
  <w:footnote w:type="continuationSeparator" w:id="0">
    <w:p w:rsidR="00457F05" w:rsidRDefault="00457F05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ED4A9C"/>
    <w:multiLevelType w:val="multilevel"/>
    <w:tmpl w:val="F4AE3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942A8"/>
    <w:multiLevelType w:val="multilevel"/>
    <w:tmpl w:val="D1982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33"/>
  </w:num>
  <w:num w:numId="4">
    <w:abstractNumId w:val="28"/>
  </w:num>
  <w:num w:numId="5">
    <w:abstractNumId w:val="11"/>
  </w:num>
  <w:num w:numId="6">
    <w:abstractNumId w:val="14"/>
  </w:num>
  <w:num w:numId="7">
    <w:abstractNumId w:val="9"/>
  </w:num>
  <w:num w:numId="8">
    <w:abstractNumId w:val="2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5"/>
  </w:num>
  <w:num w:numId="15">
    <w:abstractNumId w:val="25"/>
  </w:num>
  <w:num w:numId="16">
    <w:abstractNumId w:val="22"/>
  </w:num>
  <w:num w:numId="17">
    <w:abstractNumId w:val="6"/>
  </w:num>
  <w:num w:numId="18">
    <w:abstractNumId w:val="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0"/>
  </w:num>
  <w:num w:numId="24">
    <w:abstractNumId w:val="22"/>
  </w:num>
  <w:num w:numId="25">
    <w:abstractNumId w:val="0"/>
  </w:num>
  <w:num w:numId="26">
    <w:abstractNumId w:val="17"/>
  </w:num>
  <w:num w:numId="27">
    <w:abstractNumId w:val="10"/>
  </w:num>
  <w:num w:numId="28">
    <w:abstractNumId w:val="36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</w:num>
  <w:num w:numId="34">
    <w:abstractNumId w:val="24"/>
  </w:num>
  <w:num w:numId="35">
    <w:abstractNumId w:val="34"/>
  </w:num>
  <w:num w:numId="36">
    <w:abstractNumId w:val="29"/>
  </w:num>
  <w:num w:numId="37">
    <w:abstractNumId w:val="29"/>
  </w:num>
  <w:num w:numId="38">
    <w:abstractNumId w:val="19"/>
  </w:num>
  <w:num w:numId="39">
    <w:abstractNumId w:val="16"/>
  </w:num>
  <w:num w:numId="40">
    <w:abstractNumId w:val="27"/>
  </w:num>
  <w:num w:numId="41">
    <w:abstractNumId w:val="12"/>
  </w:num>
  <w:num w:numId="42">
    <w:abstractNumId w:val="2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4EC6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301F"/>
    <w:rsid w:val="001167CD"/>
    <w:rsid w:val="00117C91"/>
    <w:rsid w:val="00120BED"/>
    <w:rsid w:val="001220A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26F4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25DC"/>
    <w:rsid w:val="002868BB"/>
    <w:rsid w:val="002901C2"/>
    <w:rsid w:val="0029292B"/>
    <w:rsid w:val="002A720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3F6CF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5FE3"/>
    <w:rsid w:val="00446002"/>
    <w:rsid w:val="00446421"/>
    <w:rsid w:val="004544EA"/>
    <w:rsid w:val="00457F05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2E98"/>
    <w:rsid w:val="0057348F"/>
    <w:rsid w:val="005735ED"/>
    <w:rsid w:val="00575397"/>
    <w:rsid w:val="005753C2"/>
    <w:rsid w:val="005820C1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45EA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97A77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2157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3B73"/>
    <w:rsid w:val="00DD5100"/>
    <w:rsid w:val="00DD5860"/>
    <w:rsid w:val="00DD5D53"/>
    <w:rsid w:val="00DE222F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68CA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7kirJtXEy/HKySzRwXw6QIR6XmwIqMG9DJ8Hbv/vmi4=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c4C/VTVzHaAq1ZdXxh1BUDfOiseEpr5pDbkR9XC/dr4=</DigestValue>
    </Reference>
  </SignedInfo>
  <SignatureValue>YbVx8uwziLaOGwB6uk9Z2QZhnfl6vdrUAKPUO8Yammmkw1lV517kRDJOclUxsF4p
cgb0uZTgQOYk25sDETK4Hg==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u5ZfqZVABf62TNDHx4sYiclRgI8=</DigestValue>
      </Reference>
      <Reference URI="/word/document.xml?ContentType=application/vnd.openxmlformats-officedocument.wordprocessingml.document.main+xml">
        <DigestMethod Algorithm="http://www.w3.org/2000/09/xmldsig#sha1"/>
        <DigestValue>xoW5lwYEs1qNjCVXeqRQjzIHxbg=</DigestValue>
      </Reference>
      <Reference URI="/word/endnotes.xml?ContentType=application/vnd.openxmlformats-officedocument.wordprocessingml.endnotes+xml">
        <DigestMethod Algorithm="http://www.w3.org/2000/09/xmldsig#sha1"/>
        <DigestValue>YDdPBw80Em1h9Wid1sdQnDGKIdQ=</DigestValue>
      </Reference>
      <Reference URI="/word/fontTable.xml?ContentType=application/vnd.openxmlformats-officedocument.wordprocessingml.fontTable+xml">
        <DigestMethod Algorithm="http://www.w3.org/2000/09/xmldsig#sha1"/>
        <DigestValue>uO7uUem/ZSBocVZi4luQQTQiBR8=</DigestValue>
      </Reference>
      <Reference URI="/word/footer1.xml?ContentType=application/vnd.openxmlformats-officedocument.wordprocessingml.footer+xml">
        <DigestMethod Algorithm="http://www.w3.org/2000/09/xmldsig#sha1"/>
        <DigestValue>/bJGMxnM4dDmZHLW8tRvIZ995ck=</DigestValue>
      </Reference>
      <Reference URI="/word/footnotes.xml?ContentType=application/vnd.openxmlformats-officedocument.wordprocessingml.footnotes+xml">
        <DigestMethod Algorithm="http://www.w3.org/2000/09/xmldsig#sha1"/>
        <DigestValue>/JKHB4Fp+O8dWTteApGp23ohqsA=</DigestValue>
      </Reference>
      <Reference URI="/word/header1.xml?ContentType=application/vnd.openxmlformats-officedocument.wordprocessingml.header+xml">
        <DigestMethod Algorithm="http://www.w3.org/2000/09/xmldsig#sha1"/>
        <DigestValue>k7FV5t+JextrtfaEpwOooMSCrts=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q3BzLTJLkGZBRXEyzSXdWZB7g2c=</DigestValue>
      </Reference>
      <Reference URI="/word/settings.xml?ContentType=application/vnd.openxmlformats-officedocument.wordprocessingml.settings+xml">
        <DigestMethod Algorithm="http://www.w3.org/2000/09/xmldsig#sha1"/>
        <DigestValue>irPqwpkFPpMN6Bx+XcrssXXUaKQ=</DigestValue>
      </Reference>
      <Reference URI="/word/styles.xml?ContentType=application/vnd.openxmlformats-officedocument.wordprocessingml.styles+xml">
        <DigestMethod Algorithm="http://www.w3.org/2000/09/xmldsig#sha1"/>
        <DigestValue>TfxaxFWoThsGN1+4S3yyQ1ZtzYI=</DigestValue>
      </Reference>
      <Reference URI="/word/stylesWithEffects.xml?ContentType=application/vnd.ms-word.stylesWithEffects+xml">
        <DigestMethod Algorithm="http://www.w3.org/2000/09/xmldsig#sha1"/>
        <DigestValue>JrlwnLE8Xrl0oYduT7FfSJMFMdM=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Rq8srOtJ7IBMUbnEquJLEvGAU2w=</DigestValue>
      </Reference>
    </Manifest>
    <SignatureProperties>
      <SignatureProperty Id="idSignatureTime" Target="#idPackageSignature">
        <mdssi:SignatureTime>
          <mdssi:Format>YYYY-MM-DDThh:mm:ssTZD</mdssi:Format>
          <mdssi:Value>2024-05-22T09:16:18Z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2024-05-22T09:16:18Z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7DA4B-677E-4489-AB2C-03B1644D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2024-01-09T12:29:00Z</cp:lastPrinted>
  <dcterms:created xsi:type="dcterms:W3CDTF">2024-04-18T06:29:00Z</dcterms:created>
  <dcterms:modified xsi:type="dcterms:W3CDTF">2024-05-22T07:21:00Z</dcterms:modified>
</cp:coreProperties>
</file>