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E0140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FB2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374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8908FC" w:rsidP="008908FC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</w:p>
    <w:p w:rsidR="006C3E47" w:rsidRPr="008908FC" w:rsidRDefault="006C3E47" w:rsidP="008908FC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6C" w:rsidRDefault="00FB246C" w:rsidP="00FB246C">
      <w:pPr>
        <w:pStyle w:val="aa"/>
        <w:numPr>
          <w:ilvl w:val="0"/>
          <w:numId w:val="13"/>
        </w:numPr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«Общество и власть в МО «Первомайское сельское поселение»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№4</w:t>
      </w:r>
      <w:r w:rsidR="00E0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№190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8908FC" w:rsidRDefault="00872ABA" w:rsidP="00FB246C">
      <w:pPr>
        <w:pStyle w:val="aa"/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46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№1 к настоящему постановлению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46C" w:rsidRDefault="00FB246C" w:rsidP="00FB24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План мероприятий муниципальной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№2 к настоящему постановлению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8FC" w:rsidRPr="00FB246C" w:rsidRDefault="00FB246C" w:rsidP="00FB2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r w:rsidR="0005296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FB246C" w:rsidRDefault="00FB246C" w:rsidP="00FB24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CB017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E91DE9" w:rsidRDefault="00E91DE9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45A" w:rsidRDefault="00FD39FA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C74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FD39FA" w:rsidRPr="008908FC" w:rsidRDefault="00FD39FA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D39FA" w:rsidRPr="008908FC" w:rsidRDefault="00FD39FA" w:rsidP="008908F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FD39FA" w:rsidRPr="008908FC" w:rsidRDefault="008908FC" w:rsidP="008908FC">
      <w:pPr>
        <w:tabs>
          <w:tab w:val="left" w:pos="7080"/>
          <w:tab w:val="left" w:pos="804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D654C">
        <w:rPr>
          <w:rFonts w:ascii="Times New Roman" w:eastAsia="Times New Roman" w:hAnsi="Times New Roman" w:cs="Times New Roman"/>
          <w:sz w:val="24"/>
          <w:szCs w:val="24"/>
          <w:lang w:eastAsia="ru-RU"/>
        </w:rPr>
        <w:t>374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ED654C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E91DE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D65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г.</w:t>
      </w:r>
    </w:p>
    <w:p w:rsidR="00FD39FA" w:rsidRPr="008908FC" w:rsidRDefault="00FD39FA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8908FC" w:rsidRDefault="0091462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поселение»</w:t>
      </w: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8908FC" w:rsidRDefault="00BA00F2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8908FC" w:rsidRDefault="00914627" w:rsidP="008908FC">
      <w:pPr>
        <w:spacing w:after="0"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FD39FA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FD39FA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E3" w:rsidRPr="008908FC" w:rsidRDefault="008A29E3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E3" w:rsidRPr="008908FC" w:rsidRDefault="008A29E3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E3" w:rsidRDefault="008A29E3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 год</w:t>
      </w:r>
    </w:p>
    <w:p w:rsidR="00ED730F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8908FC" w:rsidRDefault="00A30728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МО</w:t>
      </w:r>
      <w:r w:rsidRPr="008908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8908FC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8908FC" w:rsidRDefault="00B36354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4125F1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3263A8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77527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8908FC" w:rsidRDefault="00656B2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AE5ECA" w:rsidRPr="008908FC" w:rsidRDefault="00AE5ECA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объектов муниципальной собственности МО (административного здания) в нормативно-техническое состояние.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8908FC" w:rsidTr="00B60EB1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5C745A" w:rsidRPr="005C745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C7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745A" w:rsidRPr="005C745A">
              <w:rPr>
                <w:rFonts w:ascii="Times New Roman" w:hAnsi="Times New Roman" w:cs="Times New Roman"/>
                <w:b/>
                <w:sz w:val="24"/>
                <w:szCs w:val="24"/>
              </w:rPr>
              <w:t>204,5</w:t>
            </w:r>
            <w:r w:rsidR="005C7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C6590" w:rsidRPr="008908FC" w:rsidRDefault="003C6590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5C745A" w:rsidRPr="005C74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7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45A" w:rsidRPr="005C745A">
              <w:rPr>
                <w:rFonts w:ascii="Times New Roman" w:hAnsi="Times New Roman" w:cs="Times New Roman"/>
                <w:sz w:val="24"/>
                <w:szCs w:val="24"/>
              </w:rPr>
              <w:t>806,5</w:t>
            </w:r>
            <w:r w:rsidR="005C7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A33" w:rsidRPr="008908FC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D03C9C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="0005753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8A29E3" w:rsidRPr="008908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7C5A33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D5E6D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="008A29E3" w:rsidRPr="008908FC">
              <w:rPr>
                <w:rFonts w:ascii="Times New Roman" w:hAnsi="Times New Roman" w:cs="Times New Roman"/>
                <w:sz w:val="24"/>
                <w:szCs w:val="24"/>
              </w:rPr>
              <w:t>1 017,0</w:t>
            </w:r>
            <w:r w:rsidR="008908F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  <w:r w:rsidR="008908F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37" w:rsidRPr="008908FC" w:rsidRDefault="00057537" w:rsidP="000575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5C745A" w:rsidRPr="005C745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C7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745A" w:rsidRPr="005C745A">
              <w:rPr>
                <w:rFonts w:ascii="Times New Roman" w:hAnsi="Times New Roman" w:cs="Times New Roman"/>
                <w:b/>
                <w:sz w:val="24"/>
                <w:szCs w:val="24"/>
              </w:rPr>
              <w:t>204,5</w:t>
            </w:r>
            <w:r w:rsidR="005C7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057537" w:rsidRPr="008908FC" w:rsidRDefault="00057537" w:rsidP="0005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5C745A" w:rsidRPr="005C745A">
              <w:rPr>
                <w:rFonts w:ascii="Times New Roman" w:hAnsi="Times New Roman" w:cs="Times New Roman"/>
                <w:sz w:val="24"/>
                <w:szCs w:val="24"/>
              </w:rPr>
              <w:t xml:space="preserve">10 806,5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57537" w:rsidRPr="008908FC" w:rsidRDefault="00057537" w:rsidP="0005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:rsidR="00D27B29" w:rsidRPr="008908FC" w:rsidRDefault="00057537" w:rsidP="00057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1 017,0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</w:tbl>
    <w:p w:rsidR="00393FAC" w:rsidRPr="008908FC" w:rsidRDefault="00393FAC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Default="00914627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1F" w:rsidRDefault="00CE161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E161F" w:rsidSect="008908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560"/>
        <w:gridCol w:w="5000"/>
        <w:gridCol w:w="1917"/>
        <w:gridCol w:w="1600"/>
        <w:gridCol w:w="1600"/>
        <w:gridCol w:w="1580"/>
      </w:tblGrid>
      <w:tr w:rsidR="00CE161F" w:rsidRPr="00CE161F" w:rsidTr="00CE161F">
        <w:trPr>
          <w:trHeight w:val="4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CE161F" w:rsidRPr="00CE161F" w:rsidTr="00CE161F">
        <w:trPr>
          <w:trHeight w:val="758"/>
        </w:trPr>
        <w:tc>
          <w:tcPr>
            <w:tcW w:w="12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МУНИЦИПАЛЬНОЙ ПРОГРАММЫ </w:t>
            </w: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«Общество и власть в МО «Первомайское сельское поселение» </w:t>
            </w:r>
          </w:p>
        </w:tc>
      </w:tr>
      <w:tr w:rsidR="00CE161F" w:rsidRPr="00CE161F" w:rsidTr="00CE161F">
        <w:trPr>
          <w:trHeight w:val="578"/>
        </w:trPr>
        <w:tc>
          <w:tcPr>
            <w:tcW w:w="5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Планируемые объемы финансирования </w:t>
            </w: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</w:t>
            </w:r>
            <w:proofErr w:type="spellStart"/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</w:t>
            </w:r>
            <w:proofErr w:type="gramStart"/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ублей</w:t>
            </w:r>
            <w:proofErr w:type="spellEnd"/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CE161F" w:rsidRPr="00CE161F" w:rsidTr="00CE161F">
        <w:trPr>
          <w:trHeight w:val="570"/>
        </w:trPr>
        <w:tc>
          <w:tcPr>
            <w:tcW w:w="5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</w:t>
            </w: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местный </w:t>
            </w: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</w:tr>
      <w:tr w:rsidR="00CE161F" w:rsidRPr="00CE161F" w:rsidTr="00CE161F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CE161F" w:rsidRPr="00CE161F" w:rsidTr="00CE161F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«Доведение официальной информации до населения»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нормативно-правовых документов и другой официальной информации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457,1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содержание электронных адресных планов в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и сопровождение сайтов и блогов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CE161F" w:rsidRPr="00CE161F" w:rsidTr="00CE161F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2 015,1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2 015,1</w:t>
            </w:r>
          </w:p>
        </w:tc>
      </w:tr>
      <w:tr w:rsidR="00CE161F" w:rsidRPr="00CE161F" w:rsidTr="00CE161F">
        <w:trPr>
          <w:trHeight w:val="72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CE161F" w:rsidRPr="00CE161F" w:rsidTr="00CE161F">
        <w:trPr>
          <w:trHeight w:val="84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мониторинг экстремистских настроений в молодежной среде (анкетирование, анализ информации, размещаемой на Интернет-сайтах социальных сетей), публикация материалов, посвященных истории, культуре и традициям народов, проживающих на территории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</w:tr>
      <w:tr w:rsidR="00CE161F" w:rsidRPr="00CE161F" w:rsidTr="00CE161F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</w:tr>
      <w:tr w:rsidR="00CE161F" w:rsidRPr="00CE161F" w:rsidTr="00CE161F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</w:t>
            </w:r>
          </w:p>
        </w:tc>
      </w:tr>
      <w:tr w:rsidR="00CE161F" w:rsidRPr="00CE161F" w:rsidTr="00CE161F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</w:t>
            </w:r>
          </w:p>
        </w:tc>
      </w:tr>
      <w:tr w:rsidR="00CE161F" w:rsidRPr="00CE161F" w:rsidTr="00CE161F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«Обеспечение деятельности органов местного самоуправления»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здания администрации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10 168,4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10 168,4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CE161F" w:rsidRPr="00CE161F" w:rsidTr="00CE161F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CE161F" w:rsidRPr="00CE161F" w:rsidTr="00CE161F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10 168,4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61F" w:rsidRPr="00CE161F" w:rsidRDefault="00CE161F" w:rsidP="00CE1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10 168,4</w:t>
            </w:r>
          </w:p>
        </w:tc>
      </w:tr>
      <w:tr w:rsidR="00CE161F" w:rsidRPr="00CE161F" w:rsidTr="00CE161F">
        <w:trPr>
          <w:trHeight w:val="360"/>
        </w:trPr>
        <w:tc>
          <w:tcPr>
            <w:tcW w:w="7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</w:tr>
      <w:tr w:rsidR="00CE161F" w:rsidRPr="00CE161F" w:rsidTr="00CE161F">
        <w:trPr>
          <w:trHeight w:val="300"/>
        </w:trPr>
        <w:tc>
          <w:tcPr>
            <w:tcW w:w="7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10 806,5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E161F" w:rsidRPr="00CE161F" w:rsidRDefault="00CE161F" w:rsidP="00CE1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16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1 017,0</w:t>
            </w:r>
          </w:p>
        </w:tc>
      </w:tr>
    </w:tbl>
    <w:p w:rsidR="00CE161F" w:rsidRPr="008908FC" w:rsidRDefault="00CE161F" w:rsidP="00CE1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161F" w:rsidRPr="008908FC" w:rsidSect="00CE1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2BE" w:rsidRDefault="002932BE" w:rsidP="00713567">
      <w:pPr>
        <w:spacing w:after="0" w:line="240" w:lineRule="auto"/>
      </w:pPr>
      <w:r>
        <w:separator/>
      </w:r>
    </w:p>
  </w:endnote>
  <w:endnote w:type="continuationSeparator" w:id="0">
    <w:p w:rsidR="002932BE" w:rsidRDefault="002932B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2BE" w:rsidRDefault="002932BE" w:rsidP="00713567">
      <w:pPr>
        <w:spacing w:after="0" w:line="240" w:lineRule="auto"/>
      </w:pPr>
      <w:r>
        <w:separator/>
      </w:r>
    </w:p>
  </w:footnote>
  <w:footnote w:type="continuationSeparator" w:id="0">
    <w:p w:rsidR="002932BE" w:rsidRDefault="002932BE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multilevel"/>
    <w:tmpl w:val="BEBE14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57537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5684"/>
    <w:rsid w:val="000E7E39"/>
    <w:rsid w:val="00107279"/>
    <w:rsid w:val="00142868"/>
    <w:rsid w:val="0015337C"/>
    <w:rsid w:val="001755DA"/>
    <w:rsid w:val="00175DD8"/>
    <w:rsid w:val="001A5EC3"/>
    <w:rsid w:val="001A73BE"/>
    <w:rsid w:val="001B15D9"/>
    <w:rsid w:val="001C31C4"/>
    <w:rsid w:val="001C666D"/>
    <w:rsid w:val="001D2E8B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2BE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C745A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8021DF"/>
    <w:rsid w:val="00827A78"/>
    <w:rsid w:val="00833509"/>
    <w:rsid w:val="008422FE"/>
    <w:rsid w:val="00842E8B"/>
    <w:rsid w:val="0085204E"/>
    <w:rsid w:val="008627D6"/>
    <w:rsid w:val="00865542"/>
    <w:rsid w:val="00872ABA"/>
    <w:rsid w:val="008752EA"/>
    <w:rsid w:val="008908FC"/>
    <w:rsid w:val="00896990"/>
    <w:rsid w:val="0089706C"/>
    <w:rsid w:val="008A29E3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46279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B031BB"/>
    <w:rsid w:val="00B04697"/>
    <w:rsid w:val="00B16474"/>
    <w:rsid w:val="00B17DEC"/>
    <w:rsid w:val="00B2166A"/>
    <w:rsid w:val="00B233AA"/>
    <w:rsid w:val="00B34A4E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B0171"/>
    <w:rsid w:val="00CC7FD8"/>
    <w:rsid w:val="00CD23F4"/>
    <w:rsid w:val="00CD31D4"/>
    <w:rsid w:val="00CE0138"/>
    <w:rsid w:val="00CE161F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908BE"/>
    <w:rsid w:val="00DC3373"/>
    <w:rsid w:val="00DD5548"/>
    <w:rsid w:val="00DD6E47"/>
    <w:rsid w:val="00DD7954"/>
    <w:rsid w:val="00E01407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91DE9"/>
    <w:rsid w:val="00ED2C31"/>
    <w:rsid w:val="00ED654C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246C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dadBC7q+xvALExvI6+grDtBFk84waaxsss0YnvGxl+Q=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fzCoi89sBqn8AkIyZEQWmbs28kqq0uVziGUNn21y7dM=</DigestValue>
    </Reference>
  </SignedInfo>
  <SignatureValue>63H9PBWDImyv7Rhsbr1zOOSZZjEsS3r0X4sR22b0mdCLO2BfKnAgLEMEmvQYiKvL
5wW4Di+gvZOhB3YAKFSd0Q==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3yiEbrzE8ncyfP9g3QMfYZ74sOg=</DigestValue>
      </Reference>
      <Reference URI="/word/document.xml?ContentType=application/vnd.openxmlformats-officedocument.wordprocessingml.document.main+xml">
        <DigestMethod Algorithm="http://www.w3.org/2000/09/xmldsig#sha1"/>
        <DigestValue>qrdg82tP5fpT/oLGtaGlyxlRrO4=</DigestValue>
      </Reference>
      <Reference URI="/word/endnotes.xml?ContentType=application/vnd.openxmlformats-officedocument.wordprocessingml.endnotes+xml">
        <DigestMethod Algorithm="http://www.w3.org/2000/09/xmldsig#sha1"/>
        <DigestValue>1CQcN/bRmdABFrkZohX0ZjCAt6Y=</DigestValue>
      </Reference>
      <Reference URI="/word/fontTable.xml?ContentType=application/vnd.openxmlformats-officedocument.wordprocessingml.fontTable+xml">
        <DigestMethod Algorithm="http://www.w3.org/2000/09/xmldsig#sha1"/>
        <DigestValue>s4jdWYDN4Gy+/m6PmXfOWOYY8CQ=</DigestValue>
      </Reference>
      <Reference URI="/word/footnotes.xml?ContentType=application/vnd.openxmlformats-officedocument.wordprocessingml.footnotes+xml">
        <DigestMethod Algorithm="http://www.w3.org/2000/09/xmldsig#sha1"/>
        <DigestValue>k/kk68doFTN/4uZsONlZkp2OVgc=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9ebJo9hEz/A+wjEY+2ZvBb0WtGE=</DigestValue>
      </Reference>
      <Reference URI="/word/settings.xml?ContentType=application/vnd.openxmlformats-officedocument.wordprocessingml.settings+xml">
        <DigestMethod Algorithm="http://www.w3.org/2000/09/xmldsig#sha1"/>
        <DigestValue>j5joHVUqPm/qutyR1iPKubt2KwI=</DigestValue>
      </Reference>
      <Reference URI="/word/styles.xml?ContentType=application/vnd.openxmlformats-officedocument.wordprocessingml.styles+xml">
        <DigestMethod Algorithm="http://www.w3.org/2000/09/xmldsig#sha1"/>
        <DigestValue>sY5kPkh8Bf0iRLCkOYOGeo2tTzg=</DigestValue>
      </Reference>
      <Reference URI="/word/stylesWithEffects.xml?ContentType=application/vnd.ms-word.stylesWithEffects+xml">
        <DigestMethod Algorithm="http://www.w3.org/2000/09/xmldsig#sha1"/>
        <DigestValue>ZOb4ekTQM6gICpuhxuX7hDt7I6A=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Rzhtw/dIlpUlQ8yARVqPPMjPvYA=</DigestValue>
      </Reference>
    </Manifest>
    <SignatureProperties>
      <SignatureProperty Id="idSignatureTime" Target="#idPackageSignature">
        <mdssi:SignatureTime>
          <mdssi:Format>YYYY-MM-DDThh:mm:ssTZD</mdssi:Format>
          <mdssi:Value>2024-05-22T09:16:03Z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2024-05-22T09:16:03Z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90187-DD80-4A90-999E-FB0C4BEB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5</cp:revision>
  <cp:lastPrinted>2024-01-09T12:05:00Z</cp:lastPrinted>
  <dcterms:created xsi:type="dcterms:W3CDTF">2024-04-18T06:57:00Z</dcterms:created>
  <dcterms:modified xsi:type="dcterms:W3CDTF">2024-05-22T07:24:00Z</dcterms:modified>
</cp:coreProperties>
</file>