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DB4" w:rsidRDefault="009F1DB4" w:rsidP="00E2414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Cs/>
          <w:noProof/>
          <w:sz w:val="18"/>
          <w:szCs w:val="1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3215640</wp:posOffset>
            </wp:positionH>
            <wp:positionV relativeFrom="paragraph">
              <wp:posOffset>-583944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971703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971703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3235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08692C" w:rsidRDefault="0008692C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3D1F" w:rsidRDefault="00F13B4B" w:rsidP="0008692C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</w:t>
      </w:r>
      <w:r w:rsidR="00C370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945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.2023</w:t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</w:t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B364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0869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</w:t>
      </w:r>
      <w:r w:rsidR="00933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 w:rsidR="000869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A03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379</w:t>
      </w:r>
    </w:p>
    <w:p w:rsidR="0008692C" w:rsidRPr="00676E4B" w:rsidRDefault="0008692C" w:rsidP="0008692C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576A" w:rsidRDefault="004E6AED" w:rsidP="004E6AED">
      <w:pPr>
        <w:tabs>
          <w:tab w:val="left" w:pos="3686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изменений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от 14.10.2014 г.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№ 280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муниципальной программы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«Благоустройство МО «Первома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йское  сельское поселение»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2015-2017 годы»</w:t>
      </w:r>
    </w:p>
    <w:p w:rsidR="0055576A" w:rsidRDefault="0055576A" w:rsidP="00DC28A7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ветствии с Федеральным законом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06 октября 2003 года № 131-ФЗ «Об общих принципах организации местного самоуправ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ления в Российской Федерации»,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администрации МО «Первомайское сельское  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поселение» от 22.08.2014 года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212 «Об утверждении Порядка разработки, утверждения, реализации и оценки эффективности муниципальных программ»</w:t>
      </w:r>
      <w:r w:rsidR="008C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Положением о бюджетном процессе в МО «Первомайское сельское поселение», утвержденным решением </w:t>
      </w:r>
      <w:r w:rsidR="00F437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Совета депутатов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proofErr w:type="gramEnd"/>
      <w:r w:rsidR="008C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  <w:r w:rsidR="0081458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</w:t>
      </w:r>
    </w:p>
    <w:p w:rsidR="00814588" w:rsidRDefault="0055576A" w:rsidP="00571ACF">
      <w:pPr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945A68" w:rsidRDefault="0055576A" w:rsidP="00933D1F">
      <w:pPr>
        <w:pStyle w:val="aa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</w:t>
      </w:r>
      <w:r w:rsidRPr="00945A6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изменения в приложение к Постановлению от 14.10.</w:t>
      </w:r>
      <w:r w:rsidR="004E6AED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2014 г. № 280 «Об утверждении муниципальной 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«Бл</w:t>
      </w:r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агоустройство МО «Первомайское 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сельское </w:t>
      </w:r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поселение» 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изменениями от 17.02.15 № 41, от 25.03.15 № 87, от 30.07.15 № 196, от 26.08.15 № 287, от 30.09.2015 № 356, от 14.10.2015 № 382, от 24.11.2015 № 446/1, от 14.12.2015 № 481, от 23.12.2015 № 501, от 24.02.2016 № 68/1, от 16.03.2016 № 93, от 30.03.</w:t>
      </w:r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2016 № 108</w:t>
      </w:r>
      <w:proofErr w:type="gramEnd"/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23.08.2016 № 412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16.11.2016 № 605, от 20.12.2016 № 680, от 30.01.2017 № 33, от 20.02.2017 № 82, от 20.04.2017 № 186, от 22.06.2017 № 286 , от 19.09.2017 № 447, от 25.10.2017 № 551, от 01.12.2017 № 613, от 21.12.2017 № 648/1, от 28.02.2018 № 124, от 17.05.2018 № 266, от 26.06.2018 № 363</w:t>
      </w:r>
      <w:r w:rsidR="005D552C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20.09.2018 № 596</w:t>
      </w:r>
      <w:r w:rsidR="005735ED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01.11.2018 № 758</w:t>
      </w:r>
      <w:r w:rsidR="002674B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07.12.2018 № 849, от 27.12.2018 № 917, от 25.02.2019 № 127, от 17.06.2019</w:t>
      </w:r>
      <w:proofErr w:type="gramEnd"/>
      <w:r w:rsidR="002674B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proofErr w:type="gramStart"/>
      <w:r w:rsidR="002674B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336, от 21.08.2019 № 580/1, от 01.10.2019 № 691</w:t>
      </w:r>
      <w:r w:rsidR="00572C35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22.11.2019 № 874</w:t>
      </w:r>
      <w:r w:rsidR="001670C0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25.12.2019 № 962, от 20.02.2020 № 78, от 29.06.2020 № 258, от 28.08.2020 № 421</w:t>
      </w:r>
      <w:r w:rsidR="001032E1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30.11.2020 № 629/1</w:t>
      </w:r>
      <w:r w:rsidR="00046E25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24.12.2020 № 696, от 15.02.2021 № 95, от 29.03.2021 № 170, от 23.09.2021 № 486</w:t>
      </w:r>
      <w:r w:rsidR="00571AC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11.11.2021 № </w:t>
      </w:r>
      <w:r w:rsidR="00814588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587</w:t>
      </w:r>
      <w:r w:rsidR="000616CD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26.11.2021 № 626, от 21.12.2021 № 670</w:t>
      </w:r>
      <w:r w:rsidR="00C423E2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28.12.2021 №</w:t>
      </w:r>
      <w:r w:rsidR="00971703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23E2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694</w:t>
      </w:r>
      <w:r w:rsidR="00FA5705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21.01.2022 № 29</w:t>
      </w:r>
      <w:r w:rsidR="002E348E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19.04.2022 № 285</w:t>
      </w:r>
      <w:r w:rsidR="00FE5C5C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03.06.2022 № 404</w:t>
      </w:r>
      <w:proofErr w:type="gramEnd"/>
      <w:r w:rsidR="00586121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586121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18.07.2022 №536</w:t>
      </w:r>
      <w:r w:rsidR="00A85BE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03.08.2022 г. №577</w:t>
      </w:r>
      <w:r w:rsidR="00CE6564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18.08.2022 г. №609</w:t>
      </w:r>
      <w:r w:rsidR="00F43771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26.08.2022 №620</w:t>
      </w:r>
      <w:r w:rsidR="00A71CE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08.09.2022 г. №677</w:t>
      </w:r>
      <w:r w:rsidR="00933D1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06.10.2022 г. №754, от 01.12.2022 г. №857, от 08.12.2022 г. №868, от 28.12.2022 г. №919</w:t>
      </w:r>
      <w:r w:rsidR="00945A68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30.12.2022 г. № 925</w:t>
      </w:r>
      <w:r w:rsidR="00813D6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</w:t>
      </w:r>
      <w:r w:rsidR="00F36D0C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813D6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36D0C">
        <w:rPr>
          <w:rFonts w:ascii="Times New Roman" w:eastAsia="Times New Roman" w:hAnsi="Times New Roman" w:cs="Times New Roman"/>
          <w:sz w:val="24"/>
          <w:szCs w:val="24"/>
          <w:lang w:eastAsia="ru-RU"/>
        </w:rPr>
        <w:t>.2023 г. №30</w:t>
      </w:r>
      <w:r w:rsidR="00813D6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10.02.2023</w:t>
      </w:r>
      <w:r w:rsidR="00933D1F"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70A3">
        <w:rPr>
          <w:rFonts w:ascii="Times New Roman" w:eastAsia="Times New Roman" w:hAnsi="Times New Roman" w:cs="Times New Roman"/>
          <w:sz w:val="24"/>
          <w:szCs w:val="24"/>
          <w:lang w:eastAsia="ru-RU"/>
        </w:rPr>
        <w:t>№92, от 23.03.2023 г. №199</w:t>
      </w:r>
      <w:r w:rsidR="00FB10E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B6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10E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06.04.2023 г. №223</w:t>
      </w:r>
      <w:r w:rsidR="00893B6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28.04.2023 г. №272/1</w:t>
      </w:r>
      <w:r w:rsidR="00EB336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18.05.2023</w:t>
      </w:r>
      <w:proofErr w:type="gramEnd"/>
      <w:r w:rsidR="00EB3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№313</w:t>
      </w:r>
    </w:p>
    <w:p w:rsidR="00933D1F" w:rsidRPr="00945A68" w:rsidRDefault="00945A68" w:rsidP="00813D6C">
      <w:pPr>
        <w:pStyle w:val="aa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изменения в Паспорт муниципальной программы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«Благоустройство МО «Первомайское  сельское поселение»,</w:t>
      </w:r>
      <w:r w:rsidRPr="00945A68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945A6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 мероприятий программы «Благоустройство МО «Первомайское сельское поселение»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новой редакции.</w:t>
      </w:r>
    </w:p>
    <w:p w:rsidR="00FB0BF1" w:rsidRPr="00361D08" w:rsidRDefault="00FB0BF1" w:rsidP="00933D1F">
      <w:pPr>
        <w:pStyle w:val="aa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D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</w:t>
      </w:r>
      <w:hyperlink r:id="rId10" w:history="1"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</w:t>
        </w:r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://</w:t>
        </w:r>
        <w:proofErr w:type="spellStart"/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npavrlo</w:t>
        </w:r>
        <w:proofErr w:type="spellEnd"/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Pr="00361D08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Pr="00361D08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газете «Карельский перешеек».</w:t>
      </w:r>
    </w:p>
    <w:p w:rsidR="0055576A" w:rsidRPr="00571ACF" w:rsidRDefault="0055576A" w:rsidP="00933D1F">
      <w:pPr>
        <w:pStyle w:val="aa"/>
        <w:widowControl w:val="0"/>
        <w:numPr>
          <w:ilvl w:val="0"/>
          <w:numId w:val="40"/>
        </w:numPr>
        <w:autoSpaceDE w:val="0"/>
        <w:autoSpaceDN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</w:t>
      </w:r>
      <w:r w:rsidR="00813D6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 за собой.</w:t>
      </w:r>
    </w:p>
    <w:p w:rsidR="009F1DB4" w:rsidRDefault="009F1DB4" w:rsidP="00814588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5A68" w:rsidRDefault="00945A68" w:rsidP="00CE65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F2A" w:rsidRDefault="00F13B4B" w:rsidP="0008692C">
      <w:pPr>
        <w:spacing w:after="0" w:line="240" w:lineRule="auto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Врио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                                                                        </w:t>
      </w:r>
      <w:r w:rsidR="000869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М.Х. Маликов</w:t>
      </w:r>
    </w:p>
    <w:p w:rsidR="00FB0BF1" w:rsidRDefault="00FB0BF1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933D1F" w:rsidRDefault="00933D1F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933D1F" w:rsidRDefault="00933D1F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933D1F" w:rsidRDefault="00933D1F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55576A" w:rsidRPr="003B1F2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Согласовано: </w:t>
      </w:r>
      <w:r w:rsidR="00046E25"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>Маликов,</w:t>
      </w:r>
      <w:r w:rsidR="00571ACF"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Иванова</w:t>
      </w:r>
    </w:p>
    <w:p w:rsidR="0055576A" w:rsidRPr="003B1F2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>Разослано: дело, официальный портал, газета, регистр НПА</w:t>
      </w:r>
    </w:p>
    <w:tbl>
      <w:tblPr>
        <w:tblStyle w:val="a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6379"/>
      </w:tblGrid>
      <w:tr w:rsidR="003B7DA3" w:rsidTr="00933D1F">
        <w:tc>
          <w:tcPr>
            <w:tcW w:w="4077" w:type="dxa"/>
          </w:tcPr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6379" w:type="dxa"/>
          </w:tcPr>
          <w:p w:rsidR="00813D6C" w:rsidRDefault="00813D6C" w:rsidP="00933D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B7DA3" w:rsidRDefault="003B7DA3" w:rsidP="00933D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УТВЕРЖДЕНА</w:t>
            </w:r>
          </w:p>
          <w:p w:rsidR="00933D1F" w:rsidRDefault="003B7DA3" w:rsidP="00933D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 xml:space="preserve">постановлением администрации </w:t>
            </w:r>
          </w:p>
          <w:p w:rsidR="00933D1F" w:rsidRDefault="003B7DA3" w:rsidP="00933D1F">
            <w:pPr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МО «Первомайское сельск</w:t>
            </w:r>
            <w:r w:rsidR="004E6AED">
              <w:rPr>
                <w:rFonts w:ascii="Times New Roman" w:eastAsia="Times New Roman" w:hAnsi="Times New Roman" w:cs="Times New Roman"/>
                <w:lang w:eastAsia="ru-RU"/>
              </w:rPr>
              <w:t xml:space="preserve">ое поселение» </w:t>
            </w:r>
          </w:p>
          <w:p w:rsidR="003B7DA3" w:rsidRPr="003B7DA3" w:rsidRDefault="004E6AED" w:rsidP="00933D1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от 14.10.2014 г. </w:t>
            </w:r>
            <w:r w:rsidR="003B7DA3" w:rsidRPr="003B7DA3">
              <w:rPr>
                <w:rFonts w:ascii="Times New Roman" w:eastAsia="Times New Roman" w:hAnsi="Times New Roman" w:cs="Times New Roman"/>
                <w:lang w:eastAsia="ru-RU"/>
              </w:rPr>
              <w:t>№ 280</w:t>
            </w:r>
            <w:r w:rsidR="003B7DA3" w:rsidRPr="003B7DA3">
              <w:t xml:space="preserve"> </w:t>
            </w:r>
            <w:r w:rsidR="00933D1F">
              <w:rPr>
                <w:rFonts w:ascii="Times New Roman" w:eastAsia="Times New Roman" w:hAnsi="Times New Roman" w:cs="Times New Roman"/>
                <w:lang w:eastAsia="ru-RU"/>
              </w:rPr>
              <w:t xml:space="preserve">с </w:t>
            </w:r>
            <w:r w:rsidR="003B7DA3" w:rsidRPr="003B7DA3">
              <w:rPr>
                <w:rFonts w:ascii="Times New Roman" w:eastAsia="Times New Roman" w:hAnsi="Times New Roman" w:cs="Times New Roman"/>
                <w:lang w:eastAsia="ru-RU"/>
              </w:rPr>
              <w:t xml:space="preserve">изменениями </w:t>
            </w:r>
          </w:p>
        </w:tc>
      </w:tr>
    </w:tbl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43A" w:rsidRDefault="0040543A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43A" w:rsidRDefault="0040543A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43A" w:rsidRDefault="0040543A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543A" w:rsidRDefault="0040543A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Pr="00EC5F24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60B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C5F24">
        <w:rPr>
          <w:rFonts w:ascii="Times New Roman" w:hAnsi="Times New Roman" w:cs="Times New Roman"/>
          <w:b/>
          <w:sz w:val="28"/>
          <w:szCs w:val="24"/>
        </w:rPr>
        <w:t>МУНИЦИПАЛЬНАЯ ПРОГРАММА</w:t>
      </w:r>
    </w:p>
    <w:p w:rsidR="000026F1" w:rsidRPr="00EC5F24" w:rsidRDefault="000026F1" w:rsidP="000026F1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55360B" w:rsidRPr="002F2E57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F2E57">
        <w:rPr>
          <w:rFonts w:ascii="Times New Roman" w:hAnsi="Times New Roman" w:cs="Times New Roman"/>
          <w:caps/>
          <w:sz w:val="28"/>
          <w:szCs w:val="28"/>
        </w:rPr>
        <w:t>«</w:t>
      </w:r>
      <w:r w:rsidRPr="002F2E57">
        <w:rPr>
          <w:rFonts w:ascii="Times New Roman" w:hAnsi="Times New Roman" w:cs="Times New Roman"/>
          <w:sz w:val="28"/>
          <w:szCs w:val="28"/>
        </w:rPr>
        <w:t xml:space="preserve">Благоустройство </w:t>
      </w:r>
      <w:r w:rsidR="001F78EF" w:rsidRPr="002F2E57">
        <w:rPr>
          <w:rFonts w:ascii="Times New Roman" w:hAnsi="Times New Roman" w:cs="Times New Roman"/>
          <w:sz w:val="28"/>
          <w:szCs w:val="28"/>
        </w:rPr>
        <w:t>МО</w:t>
      </w:r>
      <w:r w:rsidRPr="002F2E57">
        <w:rPr>
          <w:rFonts w:ascii="Times New Roman" w:hAnsi="Times New Roman" w:cs="Times New Roman"/>
          <w:sz w:val="28"/>
          <w:szCs w:val="28"/>
        </w:rPr>
        <w:t xml:space="preserve"> «Пе</w:t>
      </w:r>
      <w:r w:rsidR="000026F1" w:rsidRPr="002F2E57">
        <w:rPr>
          <w:rFonts w:ascii="Times New Roman" w:hAnsi="Times New Roman" w:cs="Times New Roman"/>
          <w:sz w:val="28"/>
          <w:szCs w:val="28"/>
        </w:rPr>
        <w:t xml:space="preserve">рвомайское </w:t>
      </w:r>
      <w:r w:rsidR="005F5C11" w:rsidRPr="002F2E57">
        <w:rPr>
          <w:rFonts w:ascii="Times New Roman" w:hAnsi="Times New Roman" w:cs="Times New Roman"/>
          <w:sz w:val="28"/>
          <w:szCs w:val="28"/>
        </w:rPr>
        <w:t>сельское поселение»</w:t>
      </w:r>
      <w:r w:rsidRPr="002F2E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360B" w:rsidRDefault="0055360B" w:rsidP="0055360B"/>
    <w:p w:rsidR="008F531B" w:rsidRDefault="008F531B" w:rsidP="0055360B"/>
    <w:p w:rsidR="008F531B" w:rsidRDefault="008F531B" w:rsidP="0055360B"/>
    <w:p w:rsidR="0055360B" w:rsidRDefault="0055360B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40543A" w:rsidRDefault="0040543A" w:rsidP="0055360B"/>
    <w:p w:rsidR="002F2E57" w:rsidRDefault="002F2E57" w:rsidP="005536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1D31" w:rsidRDefault="00931D31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3A3E" w:rsidRPr="00A42BEC" w:rsidRDefault="0055360B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BEC">
        <w:rPr>
          <w:rFonts w:ascii="Times New Roman" w:hAnsi="Times New Roman" w:cs="Times New Roman"/>
          <w:b/>
          <w:sz w:val="28"/>
          <w:szCs w:val="28"/>
        </w:rPr>
        <w:t>20</w:t>
      </w:r>
      <w:r w:rsidR="0055721A">
        <w:rPr>
          <w:rFonts w:ascii="Times New Roman" w:hAnsi="Times New Roman" w:cs="Times New Roman"/>
          <w:b/>
          <w:sz w:val="28"/>
          <w:szCs w:val="28"/>
        </w:rPr>
        <w:t>2</w:t>
      </w:r>
      <w:r w:rsidR="002868BB">
        <w:rPr>
          <w:rFonts w:ascii="Times New Roman" w:hAnsi="Times New Roman" w:cs="Times New Roman"/>
          <w:b/>
          <w:sz w:val="28"/>
          <w:szCs w:val="28"/>
        </w:rPr>
        <w:t>3</w:t>
      </w:r>
      <w:r w:rsidRPr="00A42BE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8334D" w:rsidRPr="003133C8" w:rsidRDefault="00E8334D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3C8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  <w:r w:rsidR="003133C8" w:rsidRPr="003133C8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</w:t>
      </w:r>
    </w:p>
    <w:p w:rsidR="00ED730F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60B">
        <w:rPr>
          <w:rFonts w:ascii="Times New Roman" w:hAnsi="Times New Roman" w:cs="Times New Roman"/>
          <w:b/>
          <w:sz w:val="24"/>
          <w:szCs w:val="24"/>
        </w:rPr>
        <w:t xml:space="preserve">«Благоустройство </w:t>
      </w:r>
      <w:r w:rsidR="001F78EF">
        <w:rPr>
          <w:rFonts w:ascii="Times New Roman" w:hAnsi="Times New Roman" w:cs="Times New Roman"/>
          <w:b/>
          <w:sz w:val="24"/>
          <w:szCs w:val="24"/>
        </w:rPr>
        <w:t>МО</w:t>
      </w:r>
      <w:r w:rsidR="00CE6564">
        <w:rPr>
          <w:rFonts w:ascii="Times New Roman" w:hAnsi="Times New Roman" w:cs="Times New Roman"/>
          <w:b/>
          <w:sz w:val="24"/>
          <w:szCs w:val="24"/>
        </w:rPr>
        <w:t xml:space="preserve"> «Первомайское </w:t>
      </w:r>
      <w:r w:rsidRPr="0055360B">
        <w:rPr>
          <w:rFonts w:ascii="Times New Roman" w:hAnsi="Times New Roman" w:cs="Times New Roman"/>
          <w:b/>
          <w:sz w:val="24"/>
          <w:szCs w:val="24"/>
        </w:rPr>
        <w:t xml:space="preserve">сельское поселение»  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82"/>
        <w:gridCol w:w="7991"/>
      </w:tblGrid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D250D0" w:rsidP="000921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-2030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</w:tr>
      <w:tr w:rsidR="00D250D0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2C700B" w:rsidP="00F67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</w:t>
            </w:r>
          </w:p>
        </w:tc>
      </w:tr>
      <w:tr w:rsidR="00D250D0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2C700B" w:rsidP="002C7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ЖКХ и благоустройства администрации МО «Первомайское сельское поселение»</w:t>
            </w: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046E2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Цел</w:t>
            </w:r>
            <w:r w:rsidR="00046E25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030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муниципальной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AE2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уровня благоустройства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4E6AED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поселение»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с целью создания  комфортных и безопасных условий проживания населения</w:t>
            </w:r>
            <w:r w:rsidR="00046E2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6E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беспечение качественного и высокоэффективного наружного освещения населенных пунктов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</w:tc>
      </w:tr>
      <w:tr w:rsidR="00F679A9" w:rsidRPr="00CB4386" w:rsidTr="005C0D67">
        <w:trPr>
          <w:trHeight w:val="5890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67" w:rsidRP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мероприятий по развитию благоустройства территории сельского поселения;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Озеленение территории населенных пунктов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 поселение»;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Устройство и содержание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наружного освещения населенных пунктов МО «Первомайское сельское  поселение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Формирование условий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мест отдыха населения;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Организация санитарной очистки, сбора и вывоза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мусора и ТБО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с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поселения;</w:t>
            </w:r>
          </w:p>
          <w:p w:rsidR="00F679A9" w:rsidRP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F679A9" w:rsidRPr="005C0D67">
              <w:rPr>
                <w:rFonts w:ascii="Times New Roman" w:hAnsi="Times New Roman" w:cs="Times New Roman"/>
                <w:sz w:val="24"/>
                <w:szCs w:val="24"/>
              </w:rPr>
              <w:t>Разработка мероприятий по приведению улиц и дворов в состояние, соответствующее современным требованиям и стандартам</w:t>
            </w:r>
            <w:r w:rsidRPr="005C0D67">
              <w:rPr>
                <w:rFonts w:ascii="Times New Roman" w:hAnsi="Times New Roman" w:cs="Times New Roman"/>
              </w:rPr>
              <w:t>;</w:t>
            </w:r>
          </w:p>
          <w:p w:rsidR="00F679A9" w:rsidRPr="00CB4386" w:rsidRDefault="005C0D67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по благоустройству дворовых территорий муниципального образования «Первомайское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679A9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по благоустройству общественных территорий муниципального образования «Первомайское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D67" w:rsidRPr="00CB4386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Повышение уровня вовлеченности заинтересованных граждан, организаций в реализацию мероприятий по благоустройству территорий населённых пунктов  муниципального образования «Первомайское сельское поселение» Выборгского района Ленинградской области</w:t>
            </w:r>
          </w:p>
        </w:tc>
      </w:tr>
      <w:tr w:rsidR="004544EA" w:rsidRPr="00CB4386" w:rsidTr="00AE20FC">
        <w:trPr>
          <w:trHeight w:val="777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EA" w:rsidRPr="00CB4386" w:rsidRDefault="00D250D0" w:rsidP="00D250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</w:t>
            </w:r>
            <w:r w:rsidR="00FE3D26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26" w:rsidRPr="00CB4386" w:rsidRDefault="00FE3D26" w:rsidP="00FE3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комфортности проживания населения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F43771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поселение».</w:t>
            </w:r>
          </w:p>
          <w:p w:rsidR="004544EA" w:rsidRPr="005C0D67" w:rsidRDefault="004544EA" w:rsidP="00454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4EA" w:rsidRPr="00CB4386" w:rsidTr="00AE20FC">
        <w:trPr>
          <w:trHeight w:val="1176"/>
        </w:trPr>
        <w:tc>
          <w:tcPr>
            <w:tcW w:w="1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Default="00FE3D26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1.Федеральный проект «Благоустройство сельских территорий»</w:t>
            </w:r>
          </w:p>
          <w:p w:rsidR="00FE3D26" w:rsidRPr="004544EA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E3D26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A9" w:rsidRDefault="00FE3D26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66D77" w:rsidRPr="00166D77">
              <w:rPr>
                <w:rFonts w:ascii="Times New Roman" w:hAnsi="Times New Roman" w:cs="Times New Roman"/>
                <w:b/>
                <w:sz w:val="24"/>
                <w:szCs w:val="24"/>
              </w:rPr>
              <w:t>177 796,7</w:t>
            </w:r>
            <w:r w:rsidR="00DC02DE" w:rsidRPr="00166D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95E70">
              <w:rPr>
                <w:rFonts w:ascii="Times New Roman" w:hAnsi="Times New Roman" w:cs="Times New Roman"/>
                <w:b/>
                <w:sz w:val="24"/>
                <w:szCs w:val="24"/>
              </w:rPr>
              <w:t>тыс.</w:t>
            </w:r>
            <w:r w:rsidR="000921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679A9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рублей, в </w:t>
            </w:r>
            <w:proofErr w:type="spellStart"/>
            <w:r w:rsidR="00F679A9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="00F679A9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FE3D26" w:rsidRDefault="00FE3D26" w:rsidP="00080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721A" w:rsidRPr="002C5F43" w:rsidRDefault="00FE3D26" w:rsidP="0055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721A"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 w:rsidR="0055721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55721A"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011084" w:rsidRPr="00011084">
              <w:rPr>
                <w:rFonts w:ascii="Times New Roman" w:hAnsi="Times New Roman" w:cs="Times New Roman"/>
                <w:b/>
                <w:sz w:val="24"/>
                <w:szCs w:val="24"/>
              </w:rPr>
              <w:t>28 376,5</w:t>
            </w:r>
            <w:r w:rsidR="000110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5721A"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тыс. </w:t>
            </w:r>
            <w:r w:rsidR="0055721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046E25" w:rsidRPr="002C5F43" w:rsidRDefault="00046E25" w:rsidP="00046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3D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91040C"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921B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921B1">
              <w:rPr>
                <w:rFonts w:ascii="Times New Roman" w:hAnsi="Times New Roman" w:cs="Times New Roman"/>
                <w:b/>
                <w:sz w:val="24"/>
                <w:szCs w:val="24"/>
              </w:rPr>
              <w:t>025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0921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921B1">
              <w:rPr>
                <w:rFonts w:ascii="Times New Roman" w:hAnsi="Times New Roman" w:cs="Times New Roman"/>
                <w:b/>
                <w:sz w:val="24"/>
                <w:szCs w:val="24"/>
              </w:rPr>
              <w:t>3 737,4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ублей;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80449" w:rsidRPr="00942E93" w:rsidRDefault="00FE3D26" w:rsidP="00CE65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921B1">
              <w:rPr>
                <w:rFonts w:ascii="Times New Roman" w:hAnsi="Times New Roman" w:cs="Times New Roman"/>
                <w:sz w:val="24"/>
                <w:szCs w:val="24"/>
              </w:rPr>
              <w:t>ублей.</w:t>
            </w:r>
          </w:p>
        </w:tc>
      </w:tr>
      <w:tr w:rsidR="00B6460E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60E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60E" w:rsidRDefault="000921B1" w:rsidP="00B646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– </w:t>
            </w:r>
            <w:r w:rsidR="00166D77">
              <w:rPr>
                <w:rFonts w:ascii="Times New Roman" w:hAnsi="Times New Roman" w:cs="Times New Roman"/>
                <w:b/>
                <w:sz w:val="24"/>
                <w:szCs w:val="24"/>
              </w:rPr>
              <w:t>75 139,2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6460E">
              <w:rPr>
                <w:rFonts w:ascii="Times New Roman" w:hAnsi="Times New Roman" w:cs="Times New Roman"/>
                <w:b/>
                <w:sz w:val="24"/>
                <w:szCs w:val="24"/>
              </w:rPr>
              <w:t>тыс.</w:t>
            </w:r>
            <w:r w:rsidR="009D0D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6460E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рублей, в </w:t>
            </w:r>
            <w:proofErr w:type="spellStart"/>
            <w:r w:rsidR="00B6460E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="00B6460E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B6460E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21B1" w:rsidRPr="000921B1" w:rsidRDefault="00B6460E" w:rsidP="00092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21B1" w:rsidRPr="000921B1">
              <w:rPr>
                <w:rFonts w:ascii="Times New Roman" w:hAnsi="Times New Roman" w:cs="Times New Roman"/>
                <w:sz w:val="24"/>
                <w:szCs w:val="24"/>
              </w:rPr>
              <w:t xml:space="preserve">на 2023 год составляет </w:t>
            </w:r>
            <w:r w:rsidR="00011084" w:rsidRPr="00011084">
              <w:rPr>
                <w:rFonts w:ascii="Times New Roman" w:hAnsi="Times New Roman" w:cs="Times New Roman"/>
                <w:sz w:val="24"/>
                <w:szCs w:val="24"/>
              </w:rPr>
              <w:t>28 376,5</w:t>
            </w:r>
            <w:r w:rsidR="000110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21B1" w:rsidRPr="000921B1">
              <w:rPr>
                <w:rFonts w:ascii="Times New Roman" w:hAnsi="Times New Roman" w:cs="Times New Roman"/>
                <w:sz w:val="24"/>
                <w:szCs w:val="24"/>
              </w:rPr>
              <w:t>тыс. рублей;</w:t>
            </w:r>
          </w:p>
          <w:p w:rsidR="000921B1" w:rsidRPr="000921B1" w:rsidRDefault="000921B1" w:rsidP="00092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1B1">
              <w:rPr>
                <w:rFonts w:ascii="Times New Roman" w:hAnsi="Times New Roman" w:cs="Times New Roman"/>
                <w:sz w:val="24"/>
                <w:szCs w:val="24"/>
              </w:rPr>
              <w:t xml:space="preserve"> на 2024 год составляет 23 025,3 тыс. рублей;</w:t>
            </w:r>
          </w:p>
          <w:p w:rsidR="00B6460E" w:rsidRPr="002C5F43" w:rsidRDefault="000921B1" w:rsidP="000921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21B1">
              <w:rPr>
                <w:rFonts w:ascii="Times New Roman" w:hAnsi="Times New Roman" w:cs="Times New Roman"/>
                <w:sz w:val="24"/>
                <w:szCs w:val="24"/>
              </w:rPr>
              <w:t xml:space="preserve"> на 2025 год составляет 23 737,4 тыс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921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460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6460E"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B6460E" w:rsidRDefault="00B6460E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C5F24" w:rsidRPr="00CE6564" w:rsidRDefault="00B6460E" w:rsidP="00CE6564">
      <w:pPr>
        <w:pStyle w:val="aa"/>
        <w:numPr>
          <w:ilvl w:val="0"/>
          <w:numId w:val="3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6564">
        <w:rPr>
          <w:rFonts w:ascii="Times New Roman" w:hAnsi="Times New Roman" w:cs="Times New Roman"/>
          <w:b/>
          <w:sz w:val="24"/>
          <w:szCs w:val="24"/>
        </w:rPr>
        <w:t>Общая характеристика, основные проблемы и прогноз развития сферы реализации муниципальной программы</w:t>
      </w:r>
    </w:p>
    <w:p w:rsidR="00B6460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Основ</w:t>
      </w:r>
      <w:r w:rsidR="00B24B3C">
        <w:rPr>
          <w:rFonts w:ascii="Times New Roman" w:hAnsi="Times New Roman" w:cs="Times New Roman"/>
          <w:sz w:val="24"/>
          <w:szCs w:val="24"/>
        </w:rPr>
        <w:t>ная цель</w:t>
      </w:r>
      <w:r w:rsidRPr="00CB4386">
        <w:rPr>
          <w:rFonts w:ascii="Times New Roman" w:hAnsi="Times New Roman" w:cs="Times New Roman"/>
          <w:sz w:val="24"/>
          <w:szCs w:val="24"/>
        </w:rPr>
        <w:t xml:space="preserve"> программы</w:t>
      </w:r>
    </w:p>
    <w:p w:rsidR="00B6460E" w:rsidRPr="0081523F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 </w:t>
      </w:r>
      <w:r w:rsidRPr="0081523F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523F">
        <w:rPr>
          <w:rFonts w:ascii="Times New Roman" w:hAnsi="Times New Roman" w:cs="Times New Roman"/>
          <w:sz w:val="24"/>
          <w:szCs w:val="24"/>
        </w:rPr>
        <w:t xml:space="preserve">Содержание зелёных насаждений поселения, </w:t>
      </w:r>
    </w:p>
    <w:p w:rsidR="00B6460E" w:rsidRPr="00C25E4B" w:rsidRDefault="004E6AED" w:rsidP="00B6460E">
      <w:pPr>
        <w:pStyle w:val="aa"/>
        <w:numPr>
          <w:ilvl w:val="0"/>
          <w:numId w:val="12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газоны общей площадью - </w:t>
      </w:r>
      <w:r w:rsidR="00B6460E">
        <w:rPr>
          <w:rFonts w:ascii="Times New Roman" w:eastAsia="Times New Roman" w:hAnsi="Times New Roman" w:cs="Times New Roman"/>
          <w:sz w:val="24"/>
          <w:szCs w:val="24"/>
        </w:rPr>
        <w:t>320</w:t>
      </w:r>
      <w:r w:rsidR="00B6460E" w:rsidRPr="005B79BE">
        <w:rPr>
          <w:rFonts w:ascii="Times New Roman" w:eastAsia="Times New Roman" w:hAnsi="Times New Roman" w:cs="Times New Roman"/>
          <w:sz w:val="24"/>
          <w:szCs w:val="24"/>
        </w:rPr>
        <w:t> 000 м</w:t>
      </w:r>
      <w:r w:rsidR="00B6460E" w:rsidRPr="005B79B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</w:p>
    <w:p w:rsidR="00B6460E" w:rsidRPr="00733D9A" w:rsidRDefault="00B6460E" w:rsidP="00B6460E">
      <w:pPr>
        <w:pStyle w:val="aa"/>
        <w:numPr>
          <w:ilvl w:val="0"/>
          <w:numId w:val="12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клумбы – 400</w:t>
      </w:r>
      <w:r w:rsidRPr="00C25E4B">
        <w:rPr>
          <w:rFonts w:ascii="Times New Roman" w:eastAsia="Times New Roman" w:hAnsi="Times New Roman" w:cs="Times New Roman"/>
          <w:sz w:val="24"/>
          <w:szCs w:val="24"/>
        </w:rPr>
        <w:t>,00 м</w:t>
      </w:r>
      <w:proofErr w:type="gramStart"/>
      <w:r w:rsidRPr="00C25E4B">
        <w:rPr>
          <w:rFonts w:ascii="Times New Roman" w:eastAsia="Times New Roman" w:hAnsi="Times New Roman" w:cs="Times New Roman"/>
          <w:szCs w:val="24"/>
          <w:vertAlign w:val="superscript"/>
        </w:rPr>
        <w:t>2</w:t>
      </w:r>
      <w:proofErr w:type="gramEnd"/>
    </w:p>
    <w:p w:rsidR="00B6460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2. Содержание и ремонт пр</w:t>
      </w:r>
      <w:r>
        <w:rPr>
          <w:rFonts w:ascii="Times New Roman" w:hAnsi="Times New Roman" w:cs="Times New Roman"/>
          <w:sz w:val="24"/>
          <w:szCs w:val="24"/>
        </w:rPr>
        <w:t>очих объектов благоустройства</w:t>
      </w:r>
    </w:p>
    <w:p w:rsidR="00B6460E" w:rsidRPr="00733D9A" w:rsidRDefault="00F43771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пешеходные дорожки </w:t>
      </w:r>
      <w:r w:rsidR="00B6460E">
        <w:rPr>
          <w:rFonts w:ascii="Times New Roman" w:eastAsia="Times New Roman" w:hAnsi="Times New Roman" w:cs="Times New Roman"/>
          <w:sz w:val="24"/>
          <w:szCs w:val="24"/>
        </w:rPr>
        <w:t>общей площадью  - 2 9</w:t>
      </w:r>
      <w:r w:rsidR="00B6460E" w:rsidRPr="00733D9A">
        <w:rPr>
          <w:rFonts w:ascii="Times New Roman" w:eastAsia="Times New Roman" w:hAnsi="Times New Roman" w:cs="Times New Roman"/>
          <w:sz w:val="24"/>
          <w:szCs w:val="24"/>
        </w:rPr>
        <w:t>00  м</w:t>
      </w:r>
      <w:proofErr w:type="gramStart"/>
      <w:r w:rsidR="00B6460E"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</w:p>
    <w:p w:rsidR="00B6460E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Плитные тротуары общей площадью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4 210 </w:t>
      </w:r>
      <w:r w:rsidRPr="00733D9A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Start"/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460E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733D9A">
        <w:rPr>
          <w:rFonts w:ascii="Times New Roman" w:eastAsia="Times New Roman" w:hAnsi="Times New Roman" w:cs="Times New Roman"/>
          <w:sz w:val="24"/>
          <w:szCs w:val="24"/>
        </w:rPr>
        <w:t>Тротуары с асфальтовым покрытием – 2 900 м</w:t>
      </w:r>
      <w:proofErr w:type="gramStart"/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460E" w:rsidRPr="00AE20FC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Лестницы и </w:t>
      </w:r>
      <w:r w:rsidR="00571ACF">
        <w:rPr>
          <w:rFonts w:ascii="Times New Roman" w:eastAsia="Times New Roman" w:hAnsi="Times New Roman" w:cs="Times New Roman"/>
          <w:sz w:val="24"/>
          <w:szCs w:val="24"/>
        </w:rPr>
        <w:t xml:space="preserve">спуски – </w:t>
      </w:r>
      <w:r>
        <w:rPr>
          <w:rFonts w:ascii="Times New Roman" w:eastAsia="Times New Roman" w:hAnsi="Times New Roman" w:cs="Times New Roman"/>
          <w:sz w:val="24"/>
          <w:szCs w:val="24"/>
        </w:rPr>
        <w:t>1 000</w:t>
      </w:r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м</w:t>
      </w:r>
      <w:proofErr w:type="gramStart"/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733D9A">
        <w:rPr>
          <w:rFonts w:ascii="Times New Roman" w:eastAsia="Bitstream Vera Sans" w:hAnsi="Times New Roman" w:cs="Times New Roman"/>
          <w:bCs/>
          <w:kern w:val="2"/>
          <w:lang w:eastAsia="hi-IN" w:bidi="hi-IN"/>
        </w:rPr>
        <w:t xml:space="preserve"> </w:t>
      </w:r>
    </w:p>
    <w:p w:rsidR="00B6460E" w:rsidRPr="00AE20FC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AE20FC">
        <w:rPr>
          <w:rFonts w:ascii="Times New Roman" w:eastAsia="Bitstream Vera Sans" w:hAnsi="Times New Roman" w:cs="Times New Roman"/>
          <w:bCs/>
          <w:kern w:val="2"/>
          <w:sz w:val="24"/>
          <w:szCs w:val="24"/>
          <w:lang w:eastAsia="hi-IN" w:bidi="hi-IN"/>
        </w:rPr>
        <w:t>Детские площадки 20 комплексных объектов</w:t>
      </w:r>
    </w:p>
    <w:p w:rsidR="00B6460E" w:rsidRPr="00DD235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3. </w:t>
      </w:r>
      <w:r w:rsidRPr="00DD235E">
        <w:rPr>
          <w:rFonts w:ascii="Times New Roman" w:hAnsi="Times New Roman" w:cs="Times New Roman"/>
          <w:sz w:val="24"/>
          <w:szCs w:val="24"/>
        </w:rPr>
        <w:t xml:space="preserve">Содержание сетей уличного освещения,  </w:t>
      </w:r>
    </w:p>
    <w:p w:rsidR="00B6460E" w:rsidRPr="00DD235E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D235E">
        <w:rPr>
          <w:rFonts w:ascii="Times New Roman" w:hAnsi="Times New Roman" w:cs="Times New Roman"/>
          <w:sz w:val="24"/>
          <w:szCs w:val="24"/>
        </w:rPr>
        <w:t>Общая протяженнос</w:t>
      </w:r>
      <w:r w:rsidR="00571ACF">
        <w:rPr>
          <w:rFonts w:ascii="Times New Roman" w:hAnsi="Times New Roman" w:cs="Times New Roman"/>
          <w:sz w:val="24"/>
          <w:szCs w:val="24"/>
        </w:rPr>
        <w:t xml:space="preserve">ть сетей наружного освещения – </w:t>
      </w:r>
      <w:r>
        <w:rPr>
          <w:rFonts w:ascii="Times New Roman" w:hAnsi="Times New Roman" w:cs="Times New Roman"/>
          <w:sz w:val="24"/>
          <w:szCs w:val="24"/>
        </w:rPr>
        <w:t>33,78</w:t>
      </w:r>
      <w:r w:rsidRPr="00DD235E">
        <w:rPr>
          <w:rFonts w:ascii="Times New Roman" w:hAnsi="Times New Roman" w:cs="Times New Roman"/>
          <w:sz w:val="24"/>
          <w:szCs w:val="24"/>
        </w:rPr>
        <w:t xml:space="preserve">  км.</w:t>
      </w:r>
    </w:p>
    <w:p w:rsidR="00B6460E" w:rsidRPr="00C25E4B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Общее количество свет</w:t>
      </w:r>
      <w:r>
        <w:rPr>
          <w:rFonts w:ascii="Times New Roman" w:hAnsi="Times New Roman" w:cs="Times New Roman"/>
          <w:sz w:val="24"/>
          <w:szCs w:val="24"/>
        </w:rPr>
        <w:t>ильников наружного освещения –</w:t>
      </w:r>
      <w:r w:rsidRPr="00C25E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868</w:t>
      </w:r>
      <w:r w:rsidRPr="00C25E4B">
        <w:rPr>
          <w:rFonts w:ascii="Times New Roman" w:hAnsi="Times New Roman" w:cs="Times New Roman"/>
          <w:sz w:val="24"/>
          <w:szCs w:val="24"/>
        </w:rPr>
        <w:t xml:space="preserve">  шт.</w:t>
      </w:r>
    </w:p>
    <w:p w:rsidR="00B6460E" w:rsidRPr="00C25E4B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Общее количество р</w:t>
      </w:r>
      <w:r>
        <w:rPr>
          <w:rFonts w:ascii="Times New Roman" w:hAnsi="Times New Roman" w:cs="Times New Roman"/>
          <w:sz w:val="24"/>
          <w:szCs w:val="24"/>
        </w:rPr>
        <w:t>аспределительных пунктов НО – 12</w:t>
      </w:r>
      <w:r w:rsidRPr="00C25E4B">
        <w:rPr>
          <w:rFonts w:ascii="Times New Roman" w:hAnsi="Times New Roman" w:cs="Times New Roman"/>
          <w:sz w:val="24"/>
          <w:szCs w:val="24"/>
        </w:rPr>
        <w:t xml:space="preserve"> шт.</w:t>
      </w:r>
    </w:p>
    <w:p w:rsidR="00B6460E" w:rsidRPr="00C25E4B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C25E4B">
        <w:rPr>
          <w:rFonts w:ascii="Times New Roman" w:hAnsi="Times New Roman" w:cs="Times New Roman"/>
          <w:sz w:val="24"/>
          <w:szCs w:val="24"/>
        </w:rPr>
        <w:t>Обеспечение услови</w:t>
      </w:r>
      <w:r w:rsidR="00CE6564">
        <w:rPr>
          <w:rFonts w:ascii="Times New Roman" w:hAnsi="Times New Roman" w:cs="Times New Roman"/>
          <w:sz w:val="24"/>
          <w:szCs w:val="24"/>
        </w:rPr>
        <w:t>й для массового отдыха жителей</w:t>
      </w:r>
    </w:p>
    <w:p w:rsidR="00B6460E" w:rsidRPr="00BA12FF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МО «</w:t>
      </w:r>
      <w:r>
        <w:rPr>
          <w:rFonts w:ascii="Times New Roman" w:hAnsi="Times New Roman" w:cs="Times New Roman"/>
          <w:sz w:val="24"/>
          <w:szCs w:val="24"/>
        </w:rPr>
        <w:t xml:space="preserve">Первомайское сельское поселение» за счет </w:t>
      </w:r>
      <w:r w:rsidRPr="00BA12FF">
        <w:rPr>
          <w:rFonts w:ascii="Times New Roman" w:hAnsi="Times New Roman" w:cs="Times New Roman"/>
          <w:sz w:val="24"/>
          <w:szCs w:val="24"/>
        </w:rPr>
        <w:t xml:space="preserve">ежегодной подготовки и оформления территории населенных пунктов к праздникам Новый год, День Победы, День России </w:t>
      </w:r>
    </w:p>
    <w:p w:rsidR="00B6460E" w:rsidRPr="00CB4386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386">
        <w:rPr>
          <w:rFonts w:ascii="Times New Roman" w:hAnsi="Times New Roman" w:cs="Times New Roman"/>
          <w:sz w:val="24"/>
          <w:szCs w:val="24"/>
        </w:rPr>
        <w:t>Строительство сетей наружного освещения.</w:t>
      </w:r>
    </w:p>
    <w:p w:rsidR="00B6460E" w:rsidRPr="00CB4386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Строительство тротуаров и пешеходных</w:t>
      </w:r>
      <w:r w:rsidRPr="00CB4386">
        <w:rPr>
          <w:rFonts w:ascii="Times New Roman" w:hAnsi="Times New Roman" w:cs="Times New Roman"/>
          <w:sz w:val="24"/>
          <w:szCs w:val="24"/>
        </w:rPr>
        <w:t xml:space="preserve"> дорож</w:t>
      </w:r>
      <w:r>
        <w:rPr>
          <w:rFonts w:ascii="Times New Roman" w:hAnsi="Times New Roman" w:cs="Times New Roman"/>
          <w:sz w:val="24"/>
          <w:szCs w:val="24"/>
        </w:rPr>
        <w:t>ек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</w:p>
    <w:p w:rsidR="00B6460E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CB4386">
        <w:rPr>
          <w:rFonts w:ascii="Times New Roman" w:hAnsi="Times New Roman" w:cs="Times New Roman"/>
          <w:sz w:val="24"/>
          <w:szCs w:val="24"/>
        </w:rPr>
        <w:t>. Строительство игровых и спортивных площадок.</w:t>
      </w:r>
    </w:p>
    <w:p w:rsidR="00B6460E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Количество и площадь благоустраиваемых д</w:t>
      </w:r>
      <w:r w:rsidR="00CE6564">
        <w:rPr>
          <w:rFonts w:ascii="Times New Roman" w:hAnsi="Times New Roman" w:cs="Times New Roman"/>
          <w:sz w:val="24"/>
          <w:szCs w:val="24"/>
        </w:rPr>
        <w:t xml:space="preserve">воровых территорий - 5 </w:t>
      </w:r>
      <w:proofErr w:type="spellStart"/>
      <w:proofErr w:type="gramStart"/>
      <w:r w:rsidR="00CE6564">
        <w:rPr>
          <w:rFonts w:ascii="Times New Roman" w:hAnsi="Times New Roman" w:cs="Times New Roman"/>
          <w:sz w:val="24"/>
          <w:szCs w:val="24"/>
        </w:rPr>
        <w:t>ед</w:t>
      </w:r>
      <w:proofErr w:type="spellEnd"/>
      <w:proofErr w:type="gramEnd"/>
      <w:r w:rsidR="00CE656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E6564" w:rsidRDefault="00B6460E" w:rsidP="00CE6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AE20FC">
        <w:rPr>
          <w:rFonts w:ascii="Times New Roman" w:hAnsi="Times New Roman" w:cs="Times New Roman"/>
          <w:sz w:val="24"/>
          <w:szCs w:val="24"/>
        </w:rPr>
        <w:t xml:space="preserve">Количество и площадь благоустраиваемых </w:t>
      </w:r>
      <w:r>
        <w:rPr>
          <w:rFonts w:ascii="Times New Roman" w:hAnsi="Times New Roman" w:cs="Times New Roman"/>
          <w:sz w:val="24"/>
          <w:szCs w:val="24"/>
        </w:rPr>
        <w:t>общественных</w:t>
      </w:r>
      <w:r w:rsidRPr="00AE20FC">
        <w:rPr>
          <w:rFonts w:ascii="Times New Roman" w:hAnsi="Times New Roman" w:cs="Times New Roman"/>
          <w:sz w:val="24"/>
          <w:szCs w:val="24"/>
        </w:rPr>
        <w:t xml:space="preserve"> территорий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20F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2</w:t>
      </w:r>
      <w:r w:rsidR="00CE65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CE6564">
        <w:rPr>
          <w:rFonts w:ascii="Times New Roman" w:hAnsi="Times New Roman" w:cs="Times New Roman"/>
          <w:sz w:val="24"/>
          <w:szCs w:val="24"/>
        </w:rPr>
        <w:t>ед</w:t>
      </w:r>
      <w:proofErr w:type="spellEnd"/>
      <w:proofErr w:type="gramEnd"/>
      <w:r w:rsidR="00CE6564">
        <w:rPr>
          <w:rFonts w:ascii="Times New Roman" w:hAnsi="Times New Roman" w:cs="Times New Roman"/>
          <w:sz w:val="24"/>
          <w:szCs w:val="24"/>
        </w:rPr>
        <w:t xml:space="preserve">, </w:t>
      </w:r>
      <w:r w:rsidRPr="00AE20FC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0F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AE20FC">
        <w:rPr>
          <w:rFonts w:ascii="Times New Roman" w:hAnsi="Times New Roman" w:cs="Times New Roman"/>
          <w:sz w:val="24"/>
          <w:szCs w:val="24"/>
        </w:rPr>
        <w:t>.</w:t>
      </w:r>
    </w:p>
    <w:p w:rsidR="00A574F3" w:rsidRPr="00CB4386" w:rsidRDefault="00A574F3" w:rsidP="00CE656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Оценка эффективности реализации муниципальной программы будет осуществляться путём ежегодного сопоставления: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фактических (в сопоставимых условиях) и планируемых значений целевых показателей муниципальной программы;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фактических (в сопоставимых условиях) и планируемых объёмов расходов местного бюджета на реализацию муниципальной программы и её основных мероприятий;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числа выполненных и планируемых мероприятий плана реализации муниципальной программы.</w:t>
      </w:r>
    </w:p>
    <w:p w:rsidR="00C347DC" w:rsidRDefault="00C347DC" w:rsidP="005159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7DC" w:rsidRDefault="00E46D94" w:rsidP="00CE6564">
      <w:pPr>
        <w:pStyle w:val="aa"/>
        <w:numPr>
          <w:ilvl w:val="0"/>
          <w:numId w:val="38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6D94">
        <w:rPr>
          <w:rFonts w:ascii="Times New Roman" w:hAnsi="Times New Roman" w:cs="Times New Roman"/>
          <w:b/>
          <w:sz w:val="24"/>
          <w:szCs w:val="24"/>
        </w:rPr>
        <w:t>Информация о проектах и комплексах процессных мероприятий</w:t>
      </w:r>
    </w:p>
    <w:p w:rsidR="00B24B3C" w:rsidRDefault="00B24B3C" w:rsidP="00B24B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24B3C" w:rsidRPr="00CE6564" w:rsidRDefault="00B24B3C" w:rsidP="00CE6564">
      <w:pPr>
        <w:pStyle w:val="aa"/>
        <w:numPr>
          <w:ilvl w:val="0"/>
          <w:numId w:val="39"/>
        </w:numPr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proofErr w:type="gramStart"/>
      <w:r w:rsidRPr="00CE6564">
        <w:rPr>
          <w:rFonts w:ascii="Times New Roman" w:hAnsi="Times New Roman" w:cs="Times New Roman"/>
          <w:sz w:val="24"/>
          <w:szCs w:val="24"/>
        </w:rPr>
        <w:t>По программе предусмотрена реализация</w:t>
      </w:r>
      <w:r w:rsidRPr="00CE65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6564">
        <w:rPr>
          <w:rFonts w:ascii="Times New Roman" w:hAnsi="Times New Roman" w:cs="Times New Roman"/>
          <w:sz w:val="24"/>
          <w:szCs w:val="24"/>
        </w:rPr>
        <w:t>федерального проекта «Благоустройство сельских территорий, а также участие в мероприятиях, направленных на достижение цели федерального проекта «Комплексная система обращения с твердыми коммунальными отходами» и федерального проекта «Содействие развитию инфраструктуры субъектов Российской Федерации (муниципальных образований»</w:t>
      </w:r>
      <w:proofErr w:type="gramEnd"/>
    </w:p>
    <w:p w:rsidR="00C9772D" w:rsidRPr="00C9772D" w:rsidRDefault="00C9772D" w:rsidP="00CE6564">
      <w:pPr>
        <w:pStyle w:val="aa"/>
        <w:numPr>
          <w:ilvl w:val="0"/>
          <w:numId w:val="39"/>
        </w:numPr>
        <w:spacing w:after="0" w:line="240" w:lineRule="auto"/>
        <w:ind w:left="0" w:firstLine="426"/>
        <w:rPr>
          <w:rFonts w:ascii="Times New Roman" w:hAnsi="Times New Roman" w:cs="Times New Roman"/>
          <w:b/>
          <w:sz w:val="24"/>
          <w:szCs w:val="24"/>
        </w:rPr>
        <w:sectPr w:rsidR="00C9772D" w:rsidRPr="00C9772D" w:rsidSect="00CE6564">
          <w:headerReference w:type="default" r:id="rId11"/>
          <w:footerReference w:type="default" r:id="rId12"/>
          <w:pgSz w:w="11906" w:h="16838"/>
          <w:pgMar w:top="1135" w:right="720" w:bottom="720" w:left="720" w:header="0" w:footer="0" w:gutter="0"/>
          <w:cols w:space="708"/>
          <w:docGrid w:linePitch="360"/>
        </w:sectPr>
      </w:pPr>
      <w:r w:rsidRPr="00C9772D">
        <w:rPr>
          <w:rFonts w:ascii="Times New Roman" w:hAnsi="Times New Roman" w:cs="Times New Roman"/>
          <w:sz w:val="24"/>
          <w:szCs w:val="24"/>
        </w:rPr>
        <w:t>По программе предусмотрена реализация</w:t>
      </w:r>
      <w:r>
        <w:rPr>
          <w:rFonts w:ascii="Times New Roman" w:hAnsi="Times New Roman" w:cs="Times New Roman"/>
          <w:sz w:val="24"/>
          <w:szCs w:val="24"/>
        </w:rPr>
        <w:t xml:space="preserve"> комплекса процессны</w:t>
      </w:r>
      <w:r w:rsidR="003766D9">
        <w:rPr>
          <w:rFonts w:ascii="Times New Roman" w:hAnsi="Times New Roman" w:cs="Times New Roman"/>
          <w:sz w:val="24"/>
          <w:szCs w:val="24"/>
        </w:rPr>
        <w:t>х</w:t>
      </w:r>
      <w:r w:rsidR="00CE6564">
        <w:rPr>
          <w:rFonts w:ascii="Times New Roman" w:hAnsi="Times New Roman" w:cs="Times New Roman"/>
          <w:sz w:val="24"/>
          <w:szCs w:val="24"/>
        </w:rPr>
        <w:t xml:space="preserve"> мероприятий</w:t>
      </w:r>
    </w:p>
    <w:tbl>
      <w:tblPr>
        <w:tblW w:w="134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54"/>
        <w:gridCol w:w="291"/>
        <w:gridCol w:w="1321"/>
        <w:gridCol w:w="1134"/>
        <w:gridCol w:w="1418"/>
        <w:gridCol w:w="1134"/>
        <w:gridCol w:w="1842"/>
        <w:gridCol w:w="1560"/>
        <w:gridCol w:w="1651"/>
        <w:gridCol w:w="7"/>
      </w:tblGrid>
      <w:tr w:rsidR="00C9772D" w:rsidTr="00CE6564">
        <w:trPr>
          <w:trHeight w:val="420"/>
          <w:jc w:val="center"/>
        </w:trPr>
        <w:tc>
          <w:tcPr>
            <w:tcW w:w="1341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72D" w:rsidRPr="00CE6564" w:rsidRDefault="00C9772D" w:rsidP="00CE6564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План </w:t>
            </w:r>
            <w:r w:rsidRPr="005074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мероприятий программы</w:t>
            </w:r>
            <w:r w:rsidRPr="0050743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50743B">
              <w:rPr>
                <w:rFonts w:ascii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 xml:space="preserve">Благоустройство МО </w:t>
            </w:r>
            <w:r w:rsidRPr="0050743B">
              <w:rPr>
                <w:rFonts w:ascii="Times New Roman" w:hAnsi="Times New Roman" w:cs="Times New Roman"/>
                <w:b/>
              </w:rPr>
              <w:t>«Первомайское сельское поселение»</w:t>
            </w:r>
          </w:p>
        </w:tc>
      </w:tr>
      <w:tr w:rsidR="00F9323D" w:rsidTr="003528F3">
        <w:trPr>
          <w:trHeight w:val="710"/>
          <w:jc w:val="center"/>
        </w:trPr>
        <w:tc>
          <w:tcPr>
            <w:tcW w:w="46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3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Планируемые объемы финансирования (тыс. руб.)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Индикаторы</w:t>
            </w:r>
          </w:p>
          <w:p w:rsidR="00F9323D" w:rsidRDefault="00F9323D" w:rsidP="00CE656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реализации</w:t>
            </w:r>
          </w:p>
        </w:tc>
        <w:tc>
          <w:tcPr>
            <w:tcW w:w="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целевой статьи расходов</w:t>
            </w:r>
          </w:p>
        </w:tc>
      </w:tr>
      <w:tr w:rsidR="00F9323D" w:rsidTr="0054700D">
        <w:trPr>
          <w:gridAfter w:val="1"/>
          <w:wAfter w:w="7" w:type="dxa"/>
          <w:trHeight w:val="292"/>
          <w:jc w:val="center"/>
        </w:trPr>
        <w:tc>
          <w:tcPr>
            <w:tcW w:w="46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E2414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E2414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E2414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23D" w:rsidTr="0054700D">
        <w:trPr>
          <w:gridAfter w:val="1"/>
          <w:wAfter w:w="7" w:type="dxa"/>
          <w:trHeight w:val="70"/>
          <w:jc w:val="center"/>
        </w:trPr>
        <w:tc>
          <w:tcPr>
            <w:tcW w:w="46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CE6564" w:rsidP="006D18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F9323D">
              <w:rPr>
                <w:rFonts w:ascii="Times New Roman" w:hAnsi="Times New Roman" w:cs="Times New Roman"/>
              </w:rPr>
              <w:t>ыс.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9323D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23D" w:rsidTr="007E03E5">
        <w:trPr>
          <w:gridAfter w:val="1"/>
          <w:wAfter w:w="7" w:type="dxa"/>
          <w:trHeight w:val="70"/>
          <w:jc w:val="center"/>
        </w:trPr>
        <w:tc>
          <w:tcPr>
            <w:tcW w:w="134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D47C1D" w:rsidRDefault="00D47C1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C1D">
              <w:rPr>
                <w:rFonts w:ascii="Times New Roman" w:hAnsi="Times New Roman" w:cs="Times New Roman"/>
              </w:rPr>
              <w:t>Комплексы процессных мероприятий</w:t>
            </w:r>
          </w:p>
        </w:tc>
      </w:tr>
      <w:tr w:rsidR="00493487" w:rsidTr="007E03E5">
        <w:trPr>
          <w:gridAfter w:val="1"/>
          <w:wAfter w:w="7" w:type="dxa"/>
          <w:trHeight w:val="70"/>
          <w:jc w:val="center"/>
        </w:trPr>
        <w:tc>
          <w:tcPr>
            <w:tcW w:w="134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487" w:rsidRPr="0035499D" w:rsidRDefault="00493487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5499D">
              <w:rPr>
                <w:rFonts w:ascii="Times New Roman" w:hAnsi="Times New Roman" w:cs="Times New Roman"/>
                <w:b/>
                <w:i/>
              </w:rPr>
              <w:t>Комплекс</w:t>
            </w:r>
            <w:r w:rsidR="00D47C1D" w:rsidRPr="0035499D">
              <w:rPr>
                <w:rFonts w:ascii="Times New Roman" w:hAnsi="Times New Roman" w:cs="Times New Roman"/>
                <w:b/>
                <w:i/>
              </w:rPr>
              <w:t>ы</w:t>
            </w:r>
            <w:r w:rsidRPr="0035499D">
              <w:rPr>
                <w:rFonts w:ascii="Times New Roman" w:hAnsi="Times New Roman" w:cs="Times New Roman"/>
                <w:b/>
                <w:i/>
              </w:rPr>
              <w:t xml:space="preserve"> процессных мероприятий</w:t>
            </w:r>
            <w:r w:rsidR="00CE6564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D47C1D" w:rsidRPr="0035499D">
              <w:rPr>
                <w:rFonts w:ascii="Times New Roman" w:hAnsi="Times New Roman" w:cs="Times New Roman"/>
                <w:b/>
                <w:i/>
              </w:rPr>
              <w:t>№1 «Благоустройство»</w:t>
            </w:r>
          </w:p>
        </w:tc>
      </w:tr>
      <w:tr w:rsidR="00D47C1D" w:rsidTr="00931D31">
        <w:trPr>
          <w:gridAfter w:val="1"/>
          <w:wAfter w:w="7" w:type="dxa"/>
          <w:trHeight w:val="70"/>
          <w:jc w:val="center"/>
        </w:trPr>
        <w:tc>
          <w:tcPr>
            <w:tcW w:w="134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1D" w:rsidRPr="00493487" w:rsidRDefault="00D47C1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9323D" w:rsidTr="0054700D">
        <w:trPr>
          <w:gridAfter w:val="1"/>
          <w:wAfter w:w="7" w:type="dxa"/>
          <w:trHeight w:val="386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1. Уличное освещение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813D6C" w:rsidP="0084545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57348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2</w:t>
            </w:r>
            <w:r w:rsidR="0084545A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CD3E0B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C60C8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90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493487" w:rsidP="006D1829">
            <w:pPr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CD3E0B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C60C8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90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885D13" w:rsidRDefault="00402230" w:rsidP="0084545A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C60C8D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57348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0</w:t>
            </w:r>
            <w:r w:rsidR="0084545A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F9323D" w:rsidRDefault="00F9323D" w:rsidP="00CE6564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F9323D" w:rsidRDefault="00F9323D" w:rsidP="00CE6564">
            <w:pPr>
              <w:widowControl w:val="0"/>
              <w:suppressAutoHyphens/>
              <w:spacing w:after="0" w:line="240" w:lineRule="auto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443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Уличное освещение (потребление эл. энергии, штрафы, пени)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561543" w:rsidRDefault="00561C87" w:rsidP="00813D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5C72E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7 6</w:t>
            </w:r>
            <w:r w:rsidR="0084545A" w:rsidRPr="005C72E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561543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  <w:r w:rsidR="009C434E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3D0947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3D094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  <w:r w:rsidR="009C434E" w:rsidRPr="003D094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 xml:space="preserve"> </w:t>
            </w:r>
            <w:r w:rsidRPr="003D094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885D13" w:rsidRDefault="0057348F" w:rsidP="00813D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24 2</w:t>
            </w:r>
            <w:r w:rsidR="0084545A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610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 и обслуживание сетей уличного освещения,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протяженность сетей наружного освещения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светильников наружного освещения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распределительных пунктов НО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узлов учета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Pr="00561543" w:rsidRDefault="00C60C8D" w:rsidP="00C60C8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1 200</w:t>
            </w:r>
            <w:r w:rsidR="00802C6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561543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1 20</w:t>
            </w:r>
            <w:r w:rsidR="00F9323D"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Default="00C60C8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1 20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  <w:p w:rsidR="00F9323D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56154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Pr="00885D13" w:rsidRDefault="003D0947" w:rsidP="00C60C8D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</w:t>
            </w:r>
            <w:r w:rsidR="00C60C8D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600,0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33,78 км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571AC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868 </w:t>
            </w:r>
            <w:r w:rsidR="00F9323D">
              <w:rPr>
                <w:rFonts w:ascii="Times New Roman" w:hAnsi="Times New Roman" w:cs="Times New Roman"/>
              </w:rPr>
              <w:t>шт.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шт.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шт.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498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оборудования для сети уличного освещения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561543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FE13D2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 w:rsidRPr="00FE13D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885D13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</w:t>
            </w:r>
            <w:r w:rsid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420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сетей уличного освещения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561543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3487" w:rsidRPr="00FE13D2" w:rsidRDefault="00931D31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885D13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</w:t>
            </w:r>
            <w:r w:rsid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327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Сопутствующие услуги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561543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</w:t>
            </w:r>
            <w:r w:rsidR="00493487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561543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931D31" w:rsidP="006D1829">
            <w:pPr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561543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885D13" w:rsidRDefault="00C60C8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</w:t>
            </w:r>
            <w:r w:rsid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274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2. Содержание, ручная уборка тротуаров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402230" w:rsidRDefault="00FD2D5B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FD2D5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D47C1D" w:rsidP="006D1829">
            <w:pPr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885D13" w:rsidRDefault="00FD2D5B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610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Ручная уборка, очистка вручную от снега, подсыпка песком в условиях гололеда, в том числе: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Плитные тротуары общей площадью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Тротуары с асфальтовым покрытием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Прочие тротуары (</w:t>
            </w:r>
            <w:r>
              <w:rPr>
                <w:rFonts w:ascii="Times New Roman" w:eastAsia="Times New Roman" w:hAnsi="Times New Roman" w:cs="Times New Roman"/>
              </w:rPr>
              <w:t>набивные дорожки)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402230" w:rsidRDefault="00FD2D5B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</w:t>
            </w:r>
            <w:r w:rsidR="00A85BEF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</w:t>
            </w: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402230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300,0</w:t>
            </w:r>
          </w:p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885D13" w:rsidRDefault="00FD2D5B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71ACF" w:rsidRDefault="00571AC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4 210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2 900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</w:rPr>
              <w:t>2 500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367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3. Озеленение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402230" w:rsidRDefault="00B81229" w:rsidP="00F43771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1 800,0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1 </w:t>
            </w:r>
            <w:r w:rsidR="008A5206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6D1829" w:rsidP="006D1829">
            <w:pPr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1550,0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B81229" w:rsidP="003D094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4 900,0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336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lastRenderedPageBreak/>
              <w:t>Окашивание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газонов общей площадью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- 320 000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8A5206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A0D34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0A0D3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A0D34" w:rsidRDefault="00F9323D" w:rsidP="00CE656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 w:rsidR="003D094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320 000 м</w:t>
            </w:r>
            <w:proofErr w:type="gramStart"/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</w:t>
            </w:r>
            <w:proofErr w:type="gramEnd"/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269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Устройство цветников и клумб (рассада)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</w:t>
            </w:r>
            <w:r w:rsidR="003D094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050,0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0280A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 м</w:t>
            </w:r>
            <w:proofErr w:type="gramStart"/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proofErr w:type="gramEnd"/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269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Устройство цветников и клумб (уход)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644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Снос аварийных и больных деревьев, прореживание крон </w:t>
            </w:r>
            <w:r w:rsidR="00A056E5">
              <w:rPr>
                <w:rFonts w:ascii="Times New Roman" w:hAnsi="Times New Roman" w:cs="Times New Roman"/>
              </w:rPr>
              <w:t>и обработка больных деревьев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B81229" w:rsidP="00F4377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0280A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0280A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B81229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850,0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237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Стрижка кустарников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A85BEF" w:rsidRDefault="00B81229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0280A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0280A" w:rsidP="00CE656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B81229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</w:t>
            </w:r>
            <w:r w:rsid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279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Сопутствующие услуги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279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4. Содержание и ремонт воинских захоронений и гражданских кладбищ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8A0244" w:rsidRDefault="007D4D7E" w:rsidP="00561C8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953,9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1000,0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402230" w:rsidP="007D4D7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 w:rsidR="007D4D7E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953,9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279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Содержание и ремонт воинских захоронений (включая замену памятника)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561C87" w:rsidRDefault="00B17DD7" w:rsidP="00561C8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color w:val="FF0000"/>
                <w:kern w:val="2"/>
                <w:lang w:eastAsia="hi-IN" w:bidi="hi-IN"/>
              </w:rPr>
            </w:pPr>
            <w:r w:rsidRPr="005C72E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</w:t>
            </w:r>
            <w:r w:rsidR="00561C87" w:rsidRPr="005C72E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</w:t>
            </w:r>
            <w:r w:rsidR="00F9323D" w:rsidRPr="005C72E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</w:t>
            </w:r>
            <w:r w:rsidR="00561C87" w:rsidRPr="005C72E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561C87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561C8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561C87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561C8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</w:t>
            </w:r>
          </w:p>
          <w:p w:rsidR="00F9323D" w:rsidRPr="00561C87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561C87" w:rsidRDefault="00B17DD7" w:rsidP="00561C8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color w:val="FF0000"/>
                <w:kern w:val="2"/>
                <w:lang w:eastAsia="hi-IN" w:bidi="hi-IN"/>
              </w:rPr>
            </w:pPr>
            <w:r w:rsidRPr="0057348F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1 90</w:t>
            </w:r>
            <w:r w:rsidR="00561C87" w:rsidRPr="0057348F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</w:t>
            </w:r>
            <w:r w:rsidRPr="0057348F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 w:rsidR="00561C87" w:rsidRPr="0057348F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 объектов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547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Вывоз мусора и благоустройство гражданских кладбищ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7D4D7E" w:rsidP="007D4D7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444</w:t>
            </w:r>
            <w:r w:rsidR="00B17DD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3168C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03168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3168C" w:rsidRDefault="00F9323D" w:rsidP="00CE656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7D4D7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1 044</w:t>
            </w:r>
            <w:r w:rsidR="00B17DD7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 объекта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3528F3">
        <w:trPr>
          <w:gridAfter w:val="7"/>
          <w:wAfter w:w="8746" w:type="dxa"/>
          <w:trHeight w:val="555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5. Организация и содержание территорий поселения</w:t>
            </w:r>
          </w:p>
        </w:tc>
      </w:tr>
      <w:tr w:rsidR="00F9323D" w:rsidTr="0054700D">
        <w:trPr>
          <w:gridAfter w:val="1"/>
          <w:wAfter w:w="7" w:type="dxa"/>
          <w:trHeight w:val="555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5.1. Содержание, ручная уборка </w:t>
            </w:r>
            <w:proofErr w:type="spellStart"/>
            <w:proofErr w:type="gramStart"/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незакреп</w:t>
            </w:r>
            <w:proofErr w:type="spellEnd"/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-ленных</w:t>
            </w:r>
            <w:proofErr w:type="gramEnd"/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территорий, газонов, ремонт существующих прочих объектов благо-устройства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402230" w:rsidRDefault="0057348F" w:rsidP="007D4D7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="007D4D7E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502,4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9A7F5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4 813,8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9A7F5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5 625,9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B33AF4" w:rsidP="00CA2E9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16 942,1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561C8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990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Ручная уборка, очистка вручную от снега, подсыпка песком в условиях гололеда, в том числе: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Незакрепленные территории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Газоны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Лестницы и спуски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Контейнерные площадки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Детские площадки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1C1F07" w:rsidRDefault="00782646" w:rsidP="006D1829">
            <w:pPr>
              <w:jc w:val="center"/>
              <w:rPr>
                <w:highlight w:val="yellow"/>
              </w:rPr>
            </w:pPr>
            <w:r w:rsidRPr="00782646">
              <w:rPr>
                <w:rFonts w:ascii="Times New Roman" w:eastAsia="Bitstream Vera Sans" w:hAnsi="Times New Roman" w:cs="Times New Roman"/>
                <w:lang w:eastAsia="hi-IN" w:bidi="hi-IN"/>
              </w:rPr>
              <w:t>3 288,3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jc w:val="center"/>
            </w:pPr>
            <w:r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t>2 </w:t>
            </w:r>
            <w:r w:rsidR="00532BC2">
              <w:rPr>
                <w:rFonts w:ascii="Times New Roman" w:eastAsia="Bitstream Vera Sans" w:hAnsi="Times New Roman" w:cs="Times New Roman"/>
                <w:lang w:eastAsia="hi-IN" w:bidi="hi-IN"/>
              </w:rPr>
              <w:t>5</w:t>
            </w:r>
            <w:r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FE13D2" w:rsidRDefault="00F9323D" w:rsidP="006D1829">
            <w:pPr>
              <w:jc w:val="center"/>
              <w:rPr>
                <w:rFonts w:ascii="Times New Roman" w:hAnsi="Times New Roman" w:cs="Times New Roman"/>
              </w:rPr>
            </w:pPr>
            <w:r w:rsidRPr="00FE13D2">
              <w:rPr>
                <w:rFonts w:ascii="Times New Roman" w:hAnsi="Times New Roman" w:cs="Times New Roman"/>
              </w:rPr>
              <w:t>2</w:t>
            </w:r>
            <w:r w:rsidR="003D0947">
              <w:rPr>
                <w:rFonts w:ascii="Times New Roman" w:hAnsi="Times New Roman" w:cs="Times New Roman"/>
              </w:rPr>
              <w:t xml:space="preserve"> </w:t>
            </w:r>
            <w:r w:rsidR="00532BC2">
              <w:rPr>
                <w:rFonts w:ascii="Times New Roman" w:hAnsi="Times New Roman" w:cs="Times New Roman"/>
              </w:rPr>
              <w:t>5</w:t>
            </w:r>
            <w:r w:rsidRPr="00FE13D2"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782646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8 288,3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320 000 м</w:t>
            </w:r>
            <w:proofErr w:type="gramStart"/>
            <w:r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  <w:t>2</w:t>
            </w:r>
            <w:proofErr w:type="gramEnd"/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1 000,0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13 объектов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 объектов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405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Уборка несанкционированных свалок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1C1F07" w:rsidRDefault="00165D91" w:rsidP="007D4D7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highlight w:val="yellow"/>
                <w:lang w:eastAsia="hi-IN" w:bidi="hi-IN"/>
              </w:rPr>
            </w:pPr>
            <w:r w:rsidRPr="007D4D7E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7D4D7E" w:rsidRPr="007D4D7E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 098,3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EE48D2" w:rsidRDefault="00EE48D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EE48D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513,8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EE48D2" w:rsidRDefault="00EE48D2" w:rsidP="004D136C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525,9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57348F" w:rsidP="00B33AF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 w:rsidR="00B33AF4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138,0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561C8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418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Текущий ремонт оборудования детских и контейнерных площадок и прочего оборудования (включая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состоянием объектов)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5D71CB" w:rsidRDefault="007D4D7E" w:rsidP="009C43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E8201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532B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E8201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1 100</w:t>
            </w:r>
            <w:r w:rsidR="00532BC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5C72EA" w:rsidP="00B33AF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</w:t>
            </w:r>
            <w:r w:rsidR="00B33AF4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 489,8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18 объектов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707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Приобретение малых архитектурных форм и прочего оборудования и элементов </w:t>
            </w:r>
            <w:r w:rsidR="006A5D3D">
              <w:rPr>
                <w:rFonts w:ascii="Times New Roman" w:eastAsia="Times New Roman" w:hAnsi="Times New Roman" w:cs="Times New Roman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лагоустройства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402230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5C72E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1 </w:t>
            </w:r>
            <w:r w:rsidR="0057348F" w:rsidRPr="005C72E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</w:t>
            </w:r>
            <w:r w:rsidRPr="005C72EA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532BC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1 1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532BC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1 1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57348F" w:rsidP="00DC02D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3 9</w:t>
            </w:r>
            <w:r w:rsidR="00532BC2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393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Сопутствующие услуги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1C1F07" w:rsidRDefault="00782646" w:rsidP="009C43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highlight w:val="yellow"/>
                <w:lang w:eastAsia="hi-IN" w:bidi="hi-IN"/>
              </w:rPr>
            </w:pPr>
            <w:r w:rsidRPr="0078264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226,0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A0D34" w:rsidRDefault="00532BC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F9323D" w:rsidRPr="000A0D3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A0D34" w:rsidRDefault="00532BC2" w:rsidP="00CE656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782646" w:rsidP="003D094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826</w:t>
            </w:r>
            <w:r w:rsidR="004D136C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273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Содержание контейнерных площадок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1C1F07" w:rsidRDefault="00036D25" w:rsidP="009C434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highlight w:val="yellow"/>
                <w:lang w:eastAsia="hi-IN" w:bidi="hi-IN"/>
              </w:rPr>
            </w:pPr>
            <w:r w:rsidRPr="00887DC5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9C434E" w:rsidRPr="00887DC5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</w:t>
            </w:r>
            <w:r w:rsidR="00F9323D" w:rsidRPr="00887DC5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036D2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532BC2" w:rsidP="00CE6564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532BC2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</w:t>
            </w:r>
            <w:r w:rsid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553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5.</w:t>
            </w:r>
            <w:r w:rsidR="00165D91"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>.  Создание условий для массового отдыха жителей МО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1C1F07" w:rsidRDefault="00505409" w:rsidP="00813D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highlight w:val="yellow"/>
                <w:lang w:eastAsia="hi-IN" w:bidi="hi-IN"/>
              </w:rPr>
            </w:pPr>
            <w:r w:rsidRPr="0078264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826</w:t>
            </w:r>
            <w:r w:rsidR="004D136C" w:rsidRPr="00782646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1 400,0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4D136C" w:rsidP="005054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3 </w:t>
            </w:r>
            <w:r w:rsidR="0050540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426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707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Услуги по ежегодной подготовке и оформлению</w:t>
            </w:r>
            <w:r w:rsidR="003D0947">
              <w:rPr>
                <w:rFonts w:ascii="Times New Roman" w:hAnsi="Times New Roman" w:cs="Times New Roman"/>
              </w:rPr>
              <w:t xml:space="preserve"> территории населенных пунктов </w:t>
            </w:r>
            <w:r>
              <w:rPr>
                <w:rFonts w:ascii="Times New Roman" w:hAnsi="Times New Roman" w:cs="Times New Roman"/>
              </w:rPr>
              <w:t>МО "Первомайское сельское поселение" к праздникам (монтаж)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782646" w:rsidRDefault="00505409" w:rsidP="00813D6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8264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444</w:t>
            </w:r>
            <w:r w:rsidR="004D136C" w:rsidRPr="0078264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813D6C" w:rsidP="005054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1 </w:t>
            </w:r>
            <w:r w:rsidR="00505409">
              <w:rPr>
                <w:rFonts w:ascii="Times New Roman" w:hAnsi="Times New Roman" w:cs="Times New Roman"/>
                <w:b/>
              </w:rPr>
              <w:t>744</w:t>
            </w:r>
            <w:r w:rsidR="004D136C">
              <w:rPr>
                <w:rFonts w:ascii="Times New Roman" w:hAnsi="Times New Roman" w:cs="Times New Roman"/>
                <w:b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23D" w:rsidTr="0054700D">
        <w:trPr>
          <w:gridAfter w:val="1"/>
          <w:wAfter w:w="7" w:type="dxa"/>
          <w:trHeight w:val="498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Услуги по ежегодной подготовке и оформлению территории населенных пунктов  МО "Первомайское сельское поселение" к праздникам (демонтаж)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782646" w:rsidRDefault="00505409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78264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382</w:t>
            </w:r>
            <w:r w:rsidR="00F9323D" w:rsidRPr="00782646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6</w:t>
            </w:r>
            <w:r w:rsidR="00036D25"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4D136C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</w:t>
            </w:r>
            <w:r w:rsidR="00036D25"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4D136C" w:rsidP="0050540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1 </w:t>
            </w:r>
            <w:r w:rsidR="00505409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682</w:t>
            </w:r>
            <w:r w:rsidR="00402230"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4700D">
        <w:trPr>
          <w:gridAfter w:val="1"/>
          <w:wAfter w:w="7" w:type="dxa"/>
          <w:trHeight w:val="498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Приобретение 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54700D">
        <w:trPr>
          <w:gridAfter w:val="1"/>
          <w:wAfter w:w="7" w:type="dxa"/>
          <w:trHeight w:val="255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7E03E5" w:rsidRDefault="00CD3256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  <w:r w:rsidR="007E03E5" w:rsidRPr="00885554">
              <w:rPr>
                <w:rFonts w:ascii="Times New Roman" w:hAnsi="Times New Roman"/>
                <w:b/>
              </w:rPr>
              <w:t>. Мероприятия по реализации областного закона от 1</w:t>
            </w:r>
            <w:r w:rsidR="005D5FF7">
              <w:rPr>
                <w:rFonts w:ascii="Times New Roman" w:hAnsi="Times New Roman"/>
                <w:b/>
              </w:rPr>
              <w:t>5 января</w:t>
            </w:r>
            <w:r w:rsidR="007E03E5" w:rsidRPr="00885554">
              <w:rPr>
                <w:rFonts w:ascii="Times New Roman" w:hAnsi="Times New Roman"/>
                <w:b/>
              </w:rPr>
              <w:t xml:space="preserve"> 201</w:t>
            </w:r>
            <w:r w:rsidR="00CC01E3">
              <w:rPr>
                <w:rFonts w:ascii="Times New Roman" w:hAnsi="Times New Roman"/>
                <w:b/>
              </w:rPr>
              <w:t>8</w:t>
            </w:r>
            <w:r w:rsidR="007E03E5" w:rsidRPr="00885554">
              <w:rPr>
                <w:rFonts w:ascii="Times New Roman" w:hAnsi="Times New Roman"/>
                <w:b/>
              </w:rPr>
              <w:t xml:space="preserve"> года № </w:t>
            </w:r>
            <w:r w:rsidR="007E03E5">
              <w:rPr>
                <w:rFonts w:ascii="Times New Roman" w:hAnsi="Times New Roman"/>
                <w:b/>
              </w:rPr>
              <w:t>3</w:t>
            </w:r>
            <w:r w:rsidR="007E03E5" w:rsidRPr="00885554">
              <w:rPr>
                <w:rFonts w:ascii="Times New Roman" w:hAnsi="Times New Roman"/>
                <w:b/>
              </w:rPr>
              <w:t xml:space="preserve">-оз «О содействии </w:t>
            </w:r>
            <w:r w:rsidR="00CC01E3">
              <w:rPr>
                <w:rFonts w:ascii="Times New Roman" w:hAnsi="Times New Roman"/>
                <w:b/>
              </w:rPr>
              <w:t>участию населения в осуществлении м</w:t>
            </w:r>
            <w:r w:rsidR="007E03E5" w:rsidRPr="00885554">
              <w:rPr>
                <w:rFonts w:ascii="Times New Roman" w:hAnsi="Times New Roman"/>
                <w:b/>
              </w:rPr>
              <w:t>естного самоуправления</w:t>
            </w:r>
            <w:r w:rsidR="00CC01E3">
              <w:rPr>
                <w:rFonts w:ascii="Times New Roman" w:hAnsi="Times New Roman"/>
                <w:b/>
              </w:rPr>
              <w:t xml:space="preserve"> в</w:t>
            </w:r>
            <w:r w:rsidR="00CC01E3" w:rsidRPr="00885554">
              <w:rPr>
                <w:rFonts w:ascii="Times New Roman" w:hAnsi="Times New Roman"/>
                <w:b/>
              </w:rPr>
              <w:t xml:space="preserve"> иных форм</w:t>
            </w:r>
            <w:r w:rsidR="00CC01E3">
              <w:rPr>
                <w:rFonts w:ascii="Times New Roman" w:hAnsi="Times New Roman"/>
                <w:b/>
              </w:rPr>
              <w:t>ах</w:t>
            </w:r>
            <w:r w:rsidR="007E03E5" w:rsidRPr="00885554">
              <w:rPr>
                <w:rFonts w:ascii="Times New Roman" w:hAnsi="Times New Roman"/>
                <w:b/>
              </w:rPr>
              <w:t xml:space="preserve"> на территори</w:t>
            </w:r>
            <w:r w:rsidR="00CC01E3">
              <w:rPr>
                <w:rFonts w:ascii="Times New Roman" w:hAnsi="Times New Roman"/>
                <w:b/>
              </w:rPr>
              <w:t xml:space="preserve">ях административных </w:t>
            </w:r>
            <w:r w:rsidR="0068630B">
              <w:rPr>
                <w:rFonts w:ascii="Times New Roman" w:hAnsi="Times New Roman"/>
                <w:b/>
              </w:rPr>
              <w:t>центров муниципальных образований Ленинградской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945A6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3 500,0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945A6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3 500,0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858D9" w:rsidTr="0054700D">
        <w:trPr>
          <w:gridAfter w:val="1"/>
          <w:wAfter w:w="7" w:type="dxa"/>
          <w:trHeight w:val="202"/>
          <w:jc w:val="center"/>
        </w:trPr>
        <w:tc>
          <w:tcPr>
            <w:tcW w:w="305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858D9" w:rsidRPr="00F5580E" w:rsidRDefault="007858D9" w:rsidP="00165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 xml:space="preserve">Благоустройство </w:t>
            </w:r>
            <w:r w:rsidRPr="002D5B30">
              <w:rPr>
                <w:rFonts w:ascii="Times New Roman" w:hAnsi="Times New Roman" w:cs="Times New Roman"/>
                <w:szCs w:val="18"/>
              </w:rPr>
              <w:t>п. Первомайское (устройство пешеходной дорожки от дома № 64 до дома № 38 по ул. Ленина</w:t>
            </w:r>
            <w:r>
              <w:rPr>
                <w:rFonts w:ascii="Times New Roman" w:hAnsi="Times New Roman" w:cs="Times New Roman"/>
                <w:szCs w:val="18"/>
              </w:rPr>
              <w:t>)</w:t>
            </w:r>
            <w:r w:rsidRPr="002D5B30">
              <w:rPr>
                <w:rFonts w:ascii="Times New Roman" w:hAnsi="Times New Roman" w:cs="Times New Roman"/>
                <w:szCs w:val="18"/>
              </w:rPr>
              <w:t xml:space="preserve"> 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Default="007858D9" w:rsidP="00165D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7E3A5B" w:rsidRDefault="007858D9" w:rsidP="00165D91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E3A5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3 500,0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402230" w:rsidRDefault="007858D9" w:rsidP="00165D91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402230" w:rsidRDefault="007858D9" w:rsidP="00165D91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402230" w:rsidRDefault="007858D9" w:rsidP="00165D91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3 500,0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402230" w:rsidRDefault="007858D9" w:rsidP="00165D91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5929A9" w:rsidRDefault="007858D9" w:rsidP="00165D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858D9" w:rsidTr="0054700D">
        <w:trPr>
          <w:gridAfter w:val="1"/>
          <w:wAfter w:w="7" w:type="dxa"/>
          <w:trHeight w:val="286"/>
          <w:jc w:val="center"/>
        </w:trPr>
        <w:tc>
          <w:tcPr>
            <w:tcW w:w="30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8D9" w:rsidRDefault="007858D9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Default="007858D9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402230" w:rsidRDefault="007858D9" w:rsidP="00FB10E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498,8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402230" w:rsidRDefault="007858D9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402230" w:rsidRDefault="007858D9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E8201F" w:rsidRDefault="007858D9" w:rsidP="00FB10E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E3A5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498,8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402230" w:rsidRDefault="007858D9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5112F4" w:rsidRDefault="007858D9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858D9" w:rsidTr="0054700D">
        <w:trPr>
          <w:gridAfter w:val="1"/>
          <w:wAfter w:w="7" w:type="dxa"/>
          <w:trHeight w:val="509"/>
          <w:jc w:val="center"/>
        </w:trPr>
        <w:tc>
          <w:tcPr>
            <w:tcW w:w="30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8D9" w:rsidRDefault="007858D9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Default="007858D9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68630B" w:rsidRDefault="007858D9" w:rsidP="00FB10E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1 163,1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Default="007858D9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Default="007858D9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Default="007858D9" w:rsidP="00FB10E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E3A5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1 163,1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7268AD" w:rsidRDefault="007858D9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5929A9" w:rsidRDefault="007858D9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858D9" w:rsidTr="0054700D">
        <w:trPr>
          <w:gridAfter w:val="1"/>
          <w:wAfter w:w="7" w:type="dxa"/>
          <w:trHeight w:val="509"/>
          <w:jc w:val="center"/>
        </w:trPr>
        <w:tc>
          <w:tcPr>
            <w:tcW w:w="305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858D9" w:rsidRDefault="007858D9" w:rsidP="00165D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A6F78">
              <w:rPr>
                <w:rFonts w:ascii="Times New Roman" w:hAnsi="Times New Roman" w:cs="Times New Roman"/>
              </w:rPr>
              <w:t>Благоустройство п. Первомайское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FA6F78">
              <w:rPr>
                <w:rFonts w:ascii="Times New Roman" w:hAnsi="Times New Roman" w:cs="Times New Roman"/>
              </w:rPr>
              <w:t>строительство линии уличного освещения по улицам Черничная, Земляничная и Добрая)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Default="007858D9" w:rsidP="00165D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Default="007858D9" w:rsidP="00165D91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551,6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Default="007858D9" w:rsidP="00165D91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Default="007858D9" w:rsidP="00165D91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7E3A5B" w:rsidRDefault="007858D9" w:rsidP="00165D91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E3A5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551,6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7268AD" w:rsidRDefault="007858D9" w:rsidP="00165D91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5929A9" w:rsidRDefault="007858D9" w:rsidP="00165D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858D9" w:rsidTr="0054700D">
        <w:trPr>
          <w:gridAfter w:val="1"/>
          <w:wAfter w:w="7" w:type="dxa"/>
          <w:trHeight w:val="509"/>
          <w:jc w:val="center"/>
        </w:trPr>
        <w:tc>
          <w:tcPr>
            <w:tcW w:w="30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8D9" w:rsidRDefault="007858D9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7E1D78" w:rsidRDefault="007858D9" w:rsidP="00FB10EE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Default="007858D9" w:rsidP="00FB10E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1 286,5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Default="007858D9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Default="007858D9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Default="007858D9" w:rsidP="00FB10EE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7E3A5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1 286,5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7268AD" w:rsidRDefault="007858D9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8D9" w:rsidRPr="005929A9" w:rsidRDefault="007858D9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1D78" w:rsidTr="0054700D">
        <w:trPr>
          <w:gridAfter w:val="1"/>
          <w:wAfter w:w="7" w:type="dxa"/>
          <w:trHeight w:val="1982"/>
          <w:jc w:val="center"/>
        </w:trPr>
        <w:tc>
          <w:tcPr>
            <w:tcW w:w="466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D78" w:rsidRPr="00CD3256" w:rsidRDefault="007E1D78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7.</w:t>
            </w:r>
            <w:r w:rsidRPr="00CD3256">
              <w:rPr>
                <w:rFonts w:ascii="Times New Roman" w:hAnsi="Times New Roman" w:cs="Times New Roman"/>
                <w:b/>
              </w:rPr>
              <w:t>Мероприятия по реализации областного закона от 28 декабря 2018 года № 147-оз «О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части территорий муниципальных образований Ленинградской области»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D78" w:rsidRPr="00402230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3 000,0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D78" w:rsidRPr="00402230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D78" w:rsidRPr="00402230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D78" w:rsidRPr="00402230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3 000,0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D78" w:rsidRPr="00402230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D78" w:rsidRPr="005929A9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1D78" w:rsidTr="0054700D">
        <w:trPr>
          <w:gridAfter w:val="1"/>
          <w:wAfter w:w="7" w:type="dxa"/>
          <w:trHeight w:val="337"/>
          <w:jc w:val="center"/>
        </w:trPr>
        <w:tc>
          <w:tcPr>
            <w:tcW w:w="33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D78" w:rsidRPr="00822293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D5B30">
              <w:rPr>
                <w:rFonts w:ascii="Times New Roman" w:hAnsi="Times New Roman" w:cs="Times New Roman"/>
                <w:bCs/>
              </w:rPr>
              <w:t xml:space="preserve">Устройство детского игрового комплекса в п. Ильичево по ул. </w:t>
            </w:r>
            <w:proofErr w:type="gramStart"/>
            <w:r w:rsidRPr="002D5B30">
              <w:rPr>
                <w:rFonts w:ascii="Times New Roman" w:hAnsi="Times New Roman" w:cs="Times New Roman"/>
                <w:bCs/>
              </w:rPr>
              <w:t>Парковая</w:t>
            </w:r>
            <w:proofErr w:type="gramEnd"/>
            <w:r w:rsidRPr="002D5B30">
              <w:rPr>
                <w:rFonts w:ascii="Times New Roman" w:hAnsi="Times New Roman" w:cs="Times New Roman"/>
                <w:bCs/>
              </w:rPr>
              <w:t xml:space="preserve"> рядом с домом 8 и устройство детского игрового комплекса в п. Ленинское между домами 5 и 9 по ул. Заречная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Default="007E1D78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68630B" w:rsidRDefault="007E1D78" w:rsidP="00945A68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3 000,0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945A68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945A68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945A68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3 000,0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54700D">
        <w:trPr>
          <w:gridAfter w:val="1"/>
          <w:wAfter w:w="7" w:type="dxa"/>
          <w:trHeight w:val="420"/>
          <w:jc w:val="center"/>
        </w:trPr>
        <w:tc>
          <w:tcPr>
            <w:tcW w:w="33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D78" w:rsidRPr="007268AD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68630B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1 056,5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1 056,5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54700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D78" w:rsidRPr="007268AD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68630B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 xml:space="preserve">1 </w:t>
            </w:r>
            <w:r w:rsidRPr="0068630B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943,5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1 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943,5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54700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D78" w:rsidRPr="007268AD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по комплексу процессных мероприятий №1 «Благоустройство»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ED1C43" w:rsidRDefault="007E1D78" w:rsidP="009A7F5F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26 065,1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18 763,8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19 775,9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3D0947" w:rsidRDefault="007E1D78" w:rsidP="00E74B1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64 604,8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F43771">
        <w:trPr>
          <w:gridAfter w:val="1"/>
          <w:wAfter w:w="7" w:type="dxa"/>
          <w:trHeight w:val="449"/>
          <w:jc w:val="center"/>
        </w:trPr>
        <w:tc>
          <w:tcPr>
            <w:tcW w:w="13405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  <w:r w:rsidRPr="0035499D">
              <w:rPr>
                <w:rFonts w:ascii="Times New Roman" w:hAnsi="Times New Roman" w:cs="Times New Roman"/>
                <w:b/>
                <w:i/>
              </w:rPr>
              <w:t>К</w:t>
            </w:r>
            <w:r>
              <w:rPr>
                <w:rFonts w:ascii="Times New Roman" w:hAnsi="Times New Roman" w:cs="Times New Roman"/>
                <w:b/>
                <w:i/>
              </w:rPr>
              <w:t xml:space="preserve">омплекс процессных мероприятий </w:t>
            </w:r>
            <w:r w:rsidRPr="0035499D">
              <w:rPr>
                <w:rFonts w:ascii="Times New Roman" w:hAnsi="Times New Roman" w:cs="Times New Roman"/>
                <w:b/>
                <w:i/>
              </w:rPr>
              <w:t>№</w:t>
            </w:r>
            <w:r>
              <w:rPr>
                <w:rFonts w:ascii="Times New Roman" w:hAnsi="Times New Roman" w:cs="Times New Roman"/>
                <w:b/>
                <w:i/>
              </w:rPr>
              <w:t>2</w:t>
            </w:r>
            <w:r w:rsidRPr="0035499D">
              <w:rPr>
                <w:rFonts w:ascii="Times New Roman" w:hAnsi="Times New Roman" w:cs="Times New Roman"/>
                <w:b/>
                <w:i/>
              </w:rPr>
              <w:t xml:space="preserve"> «Благоустройство</w:t>
            </w:r>
            <w:r>
              <w:rPr>
                <w:rFonts w:ascii="Times New Roman" w:hAnsi="Times New Roman" w:cs="Times New Roman"/>
                <w:b/>
                <w:i/>
              </w:rPr>
              <w:t xml:space="preserve"> дворовых территорий МО «Первомайское сельское поселение</w:t>
            </w:r>
            <w:r w:rsidRPr="0035499D"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</w:tr>
      <w:tr w:rsidR="007E1D78" w:rsidTr="0054700D">
        <w:trPr>
          <w:gridAfter w:val="1"/>
          <w:wAfter w:w="7" w:type="dxa"/>
          <w:trHeight w:val="336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содержание территорий поселения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68630B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F1324A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54700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D78" w:rsidRPr="0050743B" w:rsidRDefault="007E1D78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D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дворовой территории 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адресу: п. Ленинское ул.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Заречная</w:t>
            </w:r>
            <w:proofErr w:type="gramEnd"/>
          </w:p>
          <w:p w:rsidR="007E1D78" w:rsidRPr="0050743B" w:rsidRDefault="007E1D78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№ 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0244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117C91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</w:t>
            </w: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117C91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</w:t>
            </w: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54700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D78" w:rsidRPr="0050743B" w:rsidRDefault="007E1D78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D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дворовой территории 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адресу: п. Ильичево ул.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Парковая</w:t>
            </w:r>
            <w:proofErr w:type="gramEnd"/>
          </w:p>
          <w:p w:rsidR="007E1D78" w:rsidRPr="0050743B" w:rsidRDefault="007E1D78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№ 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0244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117C91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</w:t>
            </w: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117C91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</w:t>
            </w: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54700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D78" w:rsidRPr="0050743B" w:rsidRDefault="007E1D78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по комплексу процессных мероприятий № 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0244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813D6C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1 6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8C7944">
        <w:trPr>
          <w:gridAfter w:val="1"/>
          <w:wAfter w:w="7" w:type="dxa"/>
          <w:trHeight w:val="615"/>
          <w:jc w:val="center"/>
        </w:trPr>
        <w:tc>
          <w:tcPr>
            <w:tcW w:w="13405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  <w:r w:rsidRPr="0035499D">
              <w:rPr>
                <w:rFonts w:ascii="Times New Roman" w:hAnsi="Times New Roman" w:cs="Times New Roman"/>
                <w:b/>
                <w:i/>
              </w:rPr>
              <w:t>Комплекс процессных мероприя</w:t>
            </w:r>
            <w:r>
              <w:rPr>
                <w:rFonts w:ascii="Times New Roman" w:hAnsi="Times New Roman" w:cs="Times New Roman"/>
                <w:b/>
                <w:i/>
              </w:rPr>
              <w:t xml:space="preserve">тий </w:t>
            </w:r>
            <w:r w:rsidRPr="0035499D">
              <w:rPr>
                <w:rFonts w:ascii="Times New Roman" w:hAnsi="Times New Roman" w:cs="Times New Roman"/>
                <w:b/>
                <w:i/>
              </w:rPr>
              <w:t>№</w:t>
            </w:r>
            <w:r>
              <w:rPr>
                <w:rFonts w:ascii="Times New Roman" w:hAnsi="Times New Roman" w:cs="Times New Roman"/>
                <w:b/>
                <w:i/>
              </w:rPr>
              <w:t>3</w:t>
            </w:r>
            <w:r w:rsidRPr="0035499D">
              <w:rPr>
                <w:rFonts w:ascii="Times New Roman" w:hAnsi="Times New Roman" w:cs="Times New Roman"/>
                <w:b/>
                <w:i/>
              </w:rPr>
              <w:t xml:space="preserve"> «Благоустройство</w:t>
            </w:r>
            <w:r>
              <w:rPr>
                <w:rFonts w:ascii="Times New Roman" w:hAnsi="Times New Roman" w:cs="Times New Roman"/>
                <w:b/>
                <w:i/>
              </w:rPr>
              <w:t xml:space="preserve"> общественных территорий МО «Первомайское сельское поселение</w:t>
            </w:r>
            <w:r w:rsidRPr="0035499D"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</w:tr>
      <w:tr w:rsidR="007E1D78" w:rsidTr="0054700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содержание территорий поселения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68630B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F1324A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54700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D78" w:rsidRPr="0050743B" w:rsidRDefault="007E1D78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Проект благоустройства административной зоны в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поселке</w:t>
            </w:r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Первомайское </w:t>
            </w: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Выборгского района»</w:t>
            </w:r>
          </w:p>
          <w:p w:rsidR="007E1D78" w:rsidRPr="0050743B" w:rsidRDefault="007E1D78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Местоположение: пересечение ул. Ленина и ул.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Советской</w:t>
            </w:r>
            <w:proofErr w:type="gramEnd"/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68630B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117C91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117C91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600,0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3619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57348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</w:t>
            </w:r>
            <w:r w:rsidRPr="008A36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54700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D78" w:rsidRPr="0050743B" w:rsidRDefault="007E1D78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«Проект благоустройства озера в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поселке</w:t>
            </w:r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Первомайское Выборгского района»</w:t>
            </w:r>
          </w:p>
          <w:p w:rsidR="007E1D78" w:rsidRPr="0050743B" w:rsidRDefault="007E1D78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Местоположение: ул. Ленина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0244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</w:t>
            </w:r>
            <w:r w:rsidRPr="008A0244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117C91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117C91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800,0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3619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A36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57348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Pr="008A36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54700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D78" w:rsidRPr="0050743B" w:rsidRDefault="007E1D78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по комплексу процессных мероприятий № 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0244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40</w:t>
            </w:r>
            <w:r w:rsidRPr="008A024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1400,0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3619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  <w:r w:rsidR="0057348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</w:t>
            </w:r>
            <w:r w:rsidRPr="008A36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8C7944">
        <w:trPr>
          <w:gridAfter w:val="1"/>
          <w:wAfter w:w="7" w:type="dxa"/>
          <w:trHeight w:val="615"/>
          <w:jc w:val="center"/>
        </w:trPr>
        <w:tc>
          <w:tcPr>
            <w:tcW w:w="13405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D78" w:rsidRPr="0035499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i/>
                <w:color w:val="92D050"/>
                <w:kern w:val="2"/>
                <w:sz w:val="24"/>
                <w:szCs w:val="24"/>
                <w:lang w:eastAsia="hi-IN" w:bidi="hi-IN"/>
              </w:rPr>
            </w:pPr>
            <w:r w:rsidRPr="0035499D">
              <w:rPr>
                <w:rFonts w:ascii="Times New Roman" w:eastAsia="Bitstream Vera Sans" w:hAnsi="Times New Roman" w:cs="Times New Roman"/>
                <w:b/>
                <w:i/>
                <w:kern w:val="2"/>
                <w:sz w:val="24"/>
                <w:szCs w:val="24"/>
                <w:lang w:eastAsia="hi-IN" w:bidi="hi-IN"/>
              </w:rPr>
              <w:t>Мероприятия</w:t>
            </w:r>
            <w:r>
              <w:rPr>
                <w:rFonts w:ascii="Times New Roman" w:eastAsia="Bitstream Vera Sans" w:hAnsi="Times New Roman" w:cs="Times New Roman"/>
                <w:b/>
                <w:i/>
                <w:kern w:val="2"/>
                <w:sz w:val="24"/>
                <w:szCs w:val="24"/>
                <w:lang w:eastAsia="hi-IN" w:bidi="hi-IN"/>
              </w:rPr>
              <w:t>,</w:t>
            </w:r>
            <w:r w:rsidRPr="0035499D">
              <w:rPr>
                <w:rFonts w:ascii="Times New Roman" w:eastAsia="Bitstream Vera Sans" w:hAnsi="Times New Roman" w:cs="Times New Roman"/>
                <w:b/>
                <w:i/>
                <w:kern w:val="2"/>
                <w:sz w:val="24"/>
                <w:szCs w:val="24"/>
                <w:lang w:eastAsia="hi-IN" w:bidi="hi-IN"/>
              </w:rPr>
              <w:t xml:space="preserve"> направленные на достижение цели федерального проекта</w:t>
            </w:r>
          </w:p>
        </w:tc>
      </w:tr>
      <w:tr w:rsidR="007E1D78" w:rsidTr="0054700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1D78" w:rsidRPr="007268AD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3E5">
              <w:rPr>
                <w:rFonts w:ascii="Times New Roman" w:hAnsi="Times New Roman" w:cs="Times New Roman"/>
              </w:rPr>
              <w:t>Мероприятия, направленные на достижение цели федерального проекта «Комплексная система обращения с твердыми коммунальными отходами»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F1324A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54700D">
        <w:trPr>
          <w:gridAfter w:val="1"/>
          <w:wAfter w:w="7" w:type="dxa"/>
          <w:trHeight w:val="503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D78" w:rsidRPr="007E03E5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контейнерных  площадок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4E6449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36E72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36E7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36E72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36E7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</w:t>
            </w:r>
            <w:r w:rsidR="004E6449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165D91" w:rsidRDefault="0057348F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1 0</w:t>
            </w:r>
            <w:r w:rsidR="00165D91" w:rsidRPr="0057348F">
              <w:rPr>
                <w:rFonts w:ascii="Times New Roman" w:eastAsia="Bitstream Vera Sans" w:hAnsi="Times New Roman" w:cs="Times New Roman"/>
                <w:b/>
                <w:bCs/>
                <w:kern w:val="2"/>
                <w:lang w:val="en-US" w:eastAsia="hi-IN" w:bidi="hi-IN"/>
              </w:rPr>
              <w:t>00</w:t>
            </w:r>
            <w:r w:rsidR="00165D91" w:rsidRPr="0057348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54700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D78" w:rsidRPr="007268AD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Мероприятия, направленные на достижение  цели федерального проекта «Содействие развитию инфраструктуры субъектов Российской Федерации (муниципальных образований)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F1324A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54700D">
        <w:trPr>
          <w:gridAfter w:val="1"/>
          <w:wAfter w:w="7" w:type="dxa"/>
          <w:trHeight w:val="463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сетей уличного освещения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1161,5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1 661,5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6D1829">
            <w:pPr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1661,5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3619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8A3619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</w:t>
            </w:r>
            <w:r w:rsidR="0057348F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 xml:space="preserve"> </w:t>
            </w:r>
            <w:r w:rsidRPr="008A3619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484,5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54700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D78" w:rsidRPr="007268AD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Мероприятия, направленные на достижение цели федерального проекта «Благоустройство сельских территорий»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3619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54700D">
        <w:trPr>
          <w:gridAfter w:val="1"/>
          <w:wAfter w:w="7" w:type="dxa"/>
          <w:trHeight w:val="420"/>
          <w:jc w:val="center"/>
        </w:trPr>
        <w:tc>
          <w:tcPr>
            <w:tcW w:w="334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D78" w:rsidRPr="007268AD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по борьбе с борщевиком Сосновского на территориях муниципальных образований Ленинградской области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3528F3" w:rsidP="00945A68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564,7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36E72" w:rsidRDefault="007E1D78" w:rsidP="00945A68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36E7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36E72" w:rsidRDefault="007E1D78" w:rsidP="00945A68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36E7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3619" w:rsidRDefault="003528F3" w:rsidP="00945A68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764,7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54700D">
        <w:trPr>
          <w:gridAfter w:val="1"/>
          <w:wAfter w:w="7" w:type="dxa"/>
          <w:trHeight w:val="525"/>
          <w:jc w:val="center"/>
        </w:trPr>
        <w:tc>
          <w:tcPr>
            <w:tcW w:w="33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479,1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3619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3528F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479,1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1D78" w:rsidTr="0054700D">
        <w:trPr>
          <w:gridAfter w:val="1"/>
          <w:wAfter w:w="7" w:type="dxa"/>
          <w:trHeight w:val="404"/>
          <w:jc w:val="center"/>
        </w:trPr>
        <w:tc>
          <w:tcPr>
            <w:tcW w:w="33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Default="007E1D78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402230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85,6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36E72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36E7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36E72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736E72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8A3619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285,6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D78" w:rsidRPr="007268AD" w:rsidRDefault="007E1D78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28F3" w:rsidTr="0054700D">
        <w:trPr>
          <w:gridAfter w:val="1"/>
          <w:wAfter w:w="7" w:type="dxa"/>
          <w:trHeight w:val="405"/>
          <w:jc w:val="center"/>
        </w:trPr>
        <w:tc>
          <w:tcPr>
            <w:tcW w:w="334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28F3" w:rsidRDefault="003528F3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Мероприятия по оценке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эффективности проведенных химических мероприятий по уничтожению борщевика Сосновского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Default="003528F3" w:rsidP="00165D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78,0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36E72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36E72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78,0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268AD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268AD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28F3" w:rsidTr="0054700D">
        <w:trPr>
          <w:gridAfter w:val="1"/>
          <w:wAfter w:w="7" w:type="dxa"/>
          <w:trHeight w:val="405"/>
          <w:jc w:val="center"/>
        </w:trPr>
        <w:tc>
          <w:tcPr>
            <w:tcW w:w="33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28F3" w:rsidRDefault="003528F3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Default="003528F3" w:rsidP="00165D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528F3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36E72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36E72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35,1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268AD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268AD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28F3" w:rsidTr="0054700D">
        <w:trPr>
          <w:gridAfter w:val="1"/>
          <w:wAfter w:w="7" w:type="dxa"/>
          <w:trHeight w:val="405"/>
          <w:jc w:val="center"/>
        </w:trPr>
        <w:tc>
          <w:tcPr>
            <w:tcW w:w="33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28F3" w:rsidRDefault="003528F3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Default="003528F3" w:rsidP="00165D9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42,9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36E72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36E72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42,9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268AD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268AD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28F3" w:rsidTr="0054700D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28F3" w:rsidRDefault="003528F3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по мероприятиям, направленным на достижение цели федерального проекта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Default="003528F3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402230" w:rsidRDefault="001726C3" w:rsidP="002868BB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1 804,2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268AD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2 261,5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268AD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1 761,5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8A3619" w:rsidRDefault="001726C3" w:rsidP="00E74B1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5 827,2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268AD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28F3" w:rsidRPr="007268AD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28F3" w:rsidTr="0054700D">
        <w:trPr>
          <w:gridAfter w:val="1"/>
          <w:wAfter w:w="7" w:type="dxa"/>
          <w:trHeight w:val="618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3528F3" w:rsidRDefault="003528F3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ИТОГО по программе: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011084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28 376,5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23 025,3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23 737,4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011084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75 139,2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28F3" w:rsidTr="0054700D">
        <w:trPr>
          <w:gridAfter w:val="1"/>
          <w:wAfter w:w="7" w:type="dxa"/>
          <w:trHeight w:val="305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3528F3" w:rsidRDefault="003528F3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 том числе 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066443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2 621,1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2 621,1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3528F3" w:rsidTr="0054700D">
        <w:trPr>
          <w:gridAfter w:val="1"/>
          <w:wAfter w:w="7" w:type="dxa"/>
          <w:trHeight w:val="305"/>
          <w:jc w:val="center"/>
        </w:trPr>
        <w:tc>
          <w:tcPr>
            <w:tcW w:w="4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3528F3" w:rsidRDefault="003528F3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E74B1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25 755,4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AD743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23 025,3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AD743F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23 737,4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011084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72 518,1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Pr="00885D13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528F3" w:rsidRDefault="003528F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</w:tbl>
    <w:p w:rsidR="00B16745" w:rsidRDefault="00B16745" w:rsidP="00D56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6E25" w:rsidRDefault="00D56E25" w:rsidP="00D56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7DC" w:rsidRDefault="00C347DC" w:rsidP="00D44D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0F56" w:rsidRDefault="00360F56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0F56" w:rsidRDefault="00360F56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564" w:rsidRDefault="00CE6564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564" w:rsidRDefault="00CE6564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564" w:rsidRDefault="00CE6564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564" w:rsidRDefault="00CE6564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6564" w:rsidRDefault="00CE6564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743F" w:rsidRDefault="00AD743F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743F" w:rsidRDefault="00AD743F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743F" w:rsidRDefault="00AD743F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743F" w:rsidRDefault="00AD743F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743F" w:rsidRDefault="00AD743F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743F" w:rsidRDefault="00AD743F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31D31" w:rsidRDefault="00931D3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389E" w:rsidRDefault="00D56E25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FF389E">
        <w:rPr>
          <w:rFonts w:ascii="Times New Roman" w:hAnsi="Times New Roman" w:cs="Times New Roman"/>
          <w:sz w:val="24"/>
          <w:szCs w:val="24"/>
        </w:rPr>
        <w:t>риложение 2</w:t>
      </w:r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89E" w:rsidRDefault="00FF389E" w:rsidP="005D71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 о реализации мероприятий подпрограммы</w:t>
      </w:r>
    </w:p>
    <w:p w:rsidR="00FF389E" w:rsidRDefault="00FF389E" w:rsidP="005D71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«Благоустройство МО «Пер</w:t>
      </w:r>
      <w:r w:rsidR="00CE6564">
        <w:rPr>
          <w:rFonts w:ascii="Times New Roman" w:hAnsi="Times New Roman" w:cs="Times New Roman"/>
          <w:sz w:val="24"/>
          <w:szCs w:val="24"/>
        </w:rPr>
        <w:t xml:space="preserve">вомайское  сельское поселение» </w:t>
      </w:r>
      <w:r>
        <w:rPr>
          <w:rFonts w:ascii="Times New Roman" w:hAnsi="Times New Roman" w:cs="Times New Roman"/>
          <w:sz w:val="24"/>
          <w:szCs w:val="24"/>
        </w:rPr>
        <w:t>на 20</w:t>
      </w:r>
      <w:r w:rsidR="00CE6564">
        <w:rPr>
          <w:rFonts w:ascii="Times New Roman" w:hAnsi="Times New Roman" w:cs="Times New Roman"/>
          <w:sz w:val="24"/>
          <w:szCs w:val="24"/>
        </w:rPr>
        <w:t>2</w:t>
      </w:r>
      <w:r w:rsidR="00E24144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E2414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годы»</w:t>
      </w:r>
    </w:p>
    <w:p w:rsidR="00FF389E" w:rsidRDefault="00FF389E" w:rsidP="005D71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   _____________________________________________</w:t>
      </w:r>
    </w:p>
    <w:p w:rsidR="00FF389E" w:rsidRPr="005D71CB" w:rsidRDefault="00FF389E" w:rsidP="005D71C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proofErr w:type="gramStart"/>
      <w:r w:rsidRPr="005D71CB">
        <w:rPr>
          <w:rFonts w:ascii="Times New Roman" w:hAnsi="Times New Roman" w:cs="Times New Roman"/>
          <w:sz w:val="20"/>
          <w:szCs w:val="24"/>
        </w:rPr>
        <w:t>(отчетный период (квартал, год)</w:t>
      </w:r>
      <w:proofErr w:type="gramEnd"/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593" w:type="dxa"/>
        <w:tblInd w:w="-6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560"/>
        <w:gridCol w:w="1276"/>
        <w:gridCol w:w="648"/>
        <w:gridCol w:w="756"/>
        <w:gridCol w:w="756"/>
        <w:gridCol w:w="756"/>
        <w:gridCol w:w="648"/>
        <w:gridCol w:w="648"/>
        <w:gridCol w:w="756"/>
        <w:gridCol w:w="756"/>
        <w:gridCol w:w="756"/>
        <w:gridCol w:w="648"/>
        <w:gridCol w:w="648"/>
        <w:gridCol w:w="756"/>
        <w:gridCol w:w="756"/>
        <w:gridCol w:w="756"/>
        <w:gridCol w:w="1154"/>
        <w:gridCol w:w="1559"/>
      </w:tblGrid>
      <w:tr w:rsidR="00FF389E" w:rsidTr="00CE6564">
        <w:trPr>
          <w:trHeight w:val="540"/>
        </w:trPr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Объекты,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Террито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риальная</w:t>
            </w:r>
            <w:proofErr w:type="spellEnd"/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принад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лежность</w:t>
            </w:r>
            <w:proofErr w:type="spellEnd"/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пальное</w:t>
            </w:r>
            <w:proofErr w:type="spellEnd"/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образо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35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 по программе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рублей)</w:t>
            </w:r>
          </w:p>
        </w:tc>
        <w:tc>
          <w:tcPr>
            <w:tcW w:w="35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Фактическое финансирование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рублей)</w:t>
            </w:r>
          </w:p>
        </w:tc>
        <w:tc>
          <w:tcPr>
            <w:tcW w:w="407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работ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(тыс. рублей)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(целевые</w:t>
            </w:r>
            <w:proofErr w:type="gramEnd"/>
          </w:p>
          <w:p w:rsidR="00FF389E" w:rsidRDefault="00FF389E" w:rsidP="00CE65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задания)</w:t>
            </w:r>
          </w:p>
        </w:tc>
      </w:tr>
      <w:tr w:rsidR="00FF389E" w:rsidTr="00CE6564">
        <w:trPr>
          <w:cantSplit/>
          <w:trHeight w:val="1134"/>
        </w:trPr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  <w:proofErr w:type="spell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  <w:proofErr w:type="spellEnd"/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  <w:proofErr w:type="spell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  <w:proofErr w:type="spellEnd"/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  <w:proofErr w:type="spell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5D71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FF389E">
              <w:rPr>
                <w:rFonts w:ascii="Times New Roman" w:hAnsi="Times New Roman" w:cs="Times New Roman"/>
                <w:sz w:val="24"/>
                <w:szCs w:val="24"/>
              </w:rPr>
              <w:t xml:space="preserve">чие </w:t>
            </w:r>
          </w:p>
          <w:p w:rsidR="00FF389E" w:rsidRDefault="005D71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</w:t>
            </w:r>
            <w:r w:rsidR="00FF389E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  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  </w:t>
            </w: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 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18  </w:t>
            </w:r>
          </w:p>
        </w:tc>
      </w:tr>
      <w:tr w:rsidR="00FF389E" w:rsidTr="00CE6564"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CE656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2876" w:rsidRDefault="00742876" w:rsidP="00CE6564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sectPr w:rsidR="00742876" w:rsidSect="00604A28">
      <w:pgSz w:w="16838" w:h="11906" w:orient="landscape"/>
      <w:pgMar w:top="1134" w:right="1134" w:bottom="567" w:left="1134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701" w:rsidRDefault="009A3701" w:rsidP="00713567">
      <w:pPr>
        <w:spacing w:after="0" w:line="240" w:lineRule="auto"/>
      </w:pPr>
      <w:r>
        <w:separator/>
      </w:r>
    </w:p>
  </w:endnote>
  <w:endnote w:type="continuationSeparator" w:id="0">
    <w:p w:rsidR="009A3701" w:rsidRDefault="009A3701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stream Vera Sans">
    <w:altName w:val="MS Gothic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00D" w:rsidRDefault="0054700D">
    <w:pPr>
      <w:pStyle w:val="a8"/>
      <w:jc w:val="right"/>
    </w:pPr>
  </w:p>
  <w:p w:rsidR="0054700D" w:rsidRDefault="0054700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701" w:rsidRDefault="009A3701" w:rsidP="00713567">
      <w:pPr>
        <w:spacing w:after="0" w:line="240" w:lineRule="auto"/>
      </w:pPr>
      <w:r>
        <w:separator/>
      </w:r>
    </w:p>
  </w:footnote>
  <w:footnote w:type="continuationSeparator" w:id="0">
    <w:p w:rsidR="009A3701" w:rsidRDefault="009A3701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00D" w:rsidRDefault="0054700D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52B27"/>
    <w:multiLevelType w:val="hybridMultilevel"/>
    <w:tmpl w:val="BF54A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482F8E"/>
    <w:multiLevelType w:val="hybridMultilevel"/>
    <w:tmpl w:val="DD5EE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E50D9"/>
    <w:multiLevelType w:val="hybridMultilevel"/>
    <w:tmpl w:val="800E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5">
    <w:nsid w:val="19A50A12"/>
    <w:multiLevelType w:val="hybridMultilevel"/>
    <w:tmpl w:val="640458BE"/>
    <w:lvl w:ilvl="0" w:tplc="7424E532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BD71151"/>
    <w:multiLevelType w:val="hybridMultilevel"/>
    <w:tmpl w:val="0FFC84D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991203"/>
    <w:multiLevelType w:val="hybridMultilevel"/>
    <w:tmpl w:val="B01EF912"/>
    <w:lvl w:ilvl="0" w:tplc="FAAAFC1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2A2740F"/>
    <w:multiLevelType w:val="hybridMultilevel"/>
    <w:tmpl w:val="7A48A7C0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D46D30"/>
    <w:multiLevelType w:val="hybridMultilevel"/>
    <w:tmpl w:val="4D1A7602"/>
    <w:lvl w:ilvl="0" w:tplc="01D8FA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6CE15B1"/>
    <w:multiLevelType w:val="hybridMultilevel"/>
    <w:tmpl w:val="B6F8CBE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F03385"/>
    <w:multiLevelType w:val="multilevel"/>
    <w:tmpl w:val="7A1AAB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1B7F5C"/>
    <w:multiLevelType w:val="multilevel"/>
    <w:tmpl w:val="368C1E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39131A"/>
    <w:multiLevelType w:val="multilevel"/>
    <w:tmpl w:val="253256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55D50C7"/>
    <w:multiLevelType w:val="hybridMultilevel"/>
    <w:tmpl w:val="F94692C4"/>
    <w:lvl w:ilvl="0" w:tplc="8EA4C16C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6E58D8"/>
    <w:multiLevelType w:val="hybridMultilevel"/>
    <w:tmpl w:val="0B843CE6"/>
    <w:lvl w:ilvl="0" w:tplc="76B2030A">
      <w:start w:val="1"/>
      <w:numFmt w:val="decimal"/>
      <w:lvlText w:val="%1."/>
      <w:lvlJc w:val="left"/>
      <w:pPr>
        <w:ind w:left="2550" w:hanging="2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>
    <w:nsid w:val="79E46806"/>
    <w:multiLevelType w:val="multilevel"/>
    <w:tmpl w:val="0C34A3A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2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3D0665"/>
    <w:multiLevelType w:val="hybridMultilevel"/>
    <w:tmpl w:val="1B4C87F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FC9270D"/>
    <w:multiLevelType w:val="hybridMultilevel"/>
    <w:tmpl w:val="A5CAB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1"/>
  </w:num>
  <w:num w:numId="3">
    <w:abstractNumId w:val="30"/>
  </w:num>
  <w:num w:numId="4">
    <w:abstractNumId w:val="25"/>
  </w:num>
  <w:num w:numId="5">
    <w:abstractNumId w:val="10"/>
  </w:num>
  <w:num w:numId="6">
    <w:abstractNumId w:val="12"/>
  </w:num>
  <w:num w:numId="7">
    <w:abstractNumId w:val="8"/>
  </w:num>
  <w:num w:numId="8">
    <w:abstractNumId w:val="20"/>
  </w:num>
  <w:num w:numId="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8"/>
  </w:num>
  <w:num w:numId="13">
    <w:abstractNumId w:val="0"/>
  </w:num>
  <w:num w:numId="14">
    <w:abstractNumId w:val="32"/>
  </w:num>
  <w:num w:numId="15">
    <w:abstractNumId w:val="22"/>
  </w:num>
  <w:num w:numId="16">
    <w:abstractNumId w:val="19"/>
  </w:num>
  <w:num w:numId="17">
    <w:abstractNumId w:val="6"/>
  </w:num>
  <w:num w:numId="18">
    <w:abstractNumId w:val="7"/>
  </w:num>
  <w:num w:numId="19">
    <w:abstractNumId w:val="5"/>
  </w:num>
  <w:num w:numId="20">
    <w:abstractNumId w:val="28"/>
  </w:num>
  <w:num w:numId="21">
    <w:abstractNumId w:val="3"/>
  </w:num>
  <w:num w:numId="22">
    <w:abstractNumId w:val="29"/>
  </w:num>
  <w:num w:numId="23">
    <w:abstractNumId w:val="18"/>
  </w:num>
  <w:num w:numId="24">
    <w:abstractNumId w:val="19"/>
  </w:num>
  <w:num w:numId="25">
    <w:abstractNumId w:val="0"/>
  </w:num>
  <w:num w:numId="26">
    <w:abstractNumId w:val="15"/>
  </w:num>
  <w:num w:numId="27">
    <w:abstractNumId w:val="9"/>
  </w:num>
  <w:num w:numId="28">
    <w:abstractNumId w:val="33"/>
  </w:num>
  <w:num w:numId="29">
    <w:abstractNumId w:val="2"/>
  </w:num>
  <w:num w:numId="30">
    <w:abstractNumId w:val="16"/>
  </w:num>
  <w:num w:numId="31">
    <w:abstractNumId w:val="1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4"/>
  </w:num>
  <w:num w:numId="34">
    <w:abstractNumId w:val="21"/>
  </w:num>
  <w:num w:numId="35">
    <w:abstractNumId w:val="31"/>
  </w:num>
  <w:num w:numId="36">
    <w:abstractNumId w:val="26"/>
  </w:num>
  <w:num w:numId="37">
    <w:abstractNumId w:val="26"/>
  </w:num>
  <w:num w:numId="38">
    <w:abstractNumId w:val="17"/>
  </w:num>
  <w:num w:numId="39">
    <w:abstractNumId w:val="14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26F1"/>
    <w:rsid w:val="00003811"/>
    <w:rsid w:val="00003DA8"/>
    <w:rsid w:val="00004360"/>
    <w:rsid w:val="00011084"/>
    <w:rsid w:val="000154B7"/>
    <w:rsid w:val="00017266"/>
    <w:rsid w:val="0002751D"/>
    <w:rsid w:val="0003168C"/>
    <w:rsid w:val="00031FCC"/>
    <w:rsid w:val="000348C1"/>
    <w:rsid w:val="000353EA"/>
    <w:rsid w:val="00036D25"/>
    <w:rsid w:val="0004097F"/>
    <w:rsid w:val="00041B74"/>
    <w:rsid w:val="0004218B"/>
    <w:rsid w:val="00042944"/>
    <w:rsid w:val="000451D0"/>
    <w:rsid w:val="00046E25"/>
    <w:rsid w:val="00055FA7"/>
    <w:rsid w:val="0005788D"/>
    <w:rsid w:val="000616CD"/>
    <w:rsid w:val="000663F4"/>
    <w:rsid w:val="00066443"/>
    <w:rsid w:val="00070650"/>
    <w:rsid w:val="000735EF"/>
    <w:rsid w:val="00073696"/>
    <w:rsid w:val="00074919"/>
    <w:rsid w:val="00075692"/>
    <w:rsid w:val="00077CBC"/>
    <w:rsid w:val="00080449"/>
    <w:rsid w:val="0008344A"/>
    <w:rsid w:val="00085111"/>
    <w:rsid w:val="000851D3"/>
    <w:rsid w:val="00085EF8"/>
    <w:rsid w:val="0008692C"/>
    <w:rsid w:val="00091D2A"/>
    <w:rsid w:val="000921B1"/>
    <w:rsid w:val="000952CF"/>
    <w:rsid w:val="00097EF2"/>
    <w:rsid w:val="000A0D34"/>
    <w:rsid w:val="000A1D39"/>
    <w:rsid w:val="000A1FC8"/>
    <w:rsid w:val="000B1415"/>
    <w:rsid w:val="000B3263"/>
    <w:rsid w:val="000B35D2"/>
    <w:rsid w:val="000B5FC4"/>
    <w:rsid w:val="000B77F0"/>
    <w:rsid w:val="000C19A4"/>
    <w:rsid w:val="000C3CCC"/>
    <w:rsid w:val="000C4863"/>
    <w:rsid w:val="000C652F"/>
    <w:rsid w:val="000C6D45"/>
    <w:rsid w:val="000D0EC0"/>
    <w:rsid w:val="000D6782"/>
    <w:rsid w:val="000E062C"/>
    <w:rsid w:val="000E7E39"/>
    <w:rsid w:val="001032E1"/>
    <w:rsid w:val="00103E1D"/>
    <w:rsid w:val="001056CE"/>
    <w:rsid w:val="00110646"/>
    <w:rsid w:val="001167CD"/>
    <w:rsid w:val="00117C91"/>
    <w:rsid w:val="00120BED"/>
    <w:rsid w:val="001220A5"/>
    <w:rsid w:val="00123A3E"/>
    <w:rsid w:val="00127350"/>
    <w:rsid w:val="0013014A"/>
    <w:rsid w:val="001311BD"/>
    <w:rsid w:val="0013742B"/>
    <w:rsid w:val="001415BF"/>
    <w:rsid w:val="00141A55"/>
    <w:rsid w:val="00141B95"/>
    <w:rsid w:val="001422ED"/>
    <w:rsid w:val="001478E5"/>
    <w:rsid w:val="00153013"/>
    <w:rsid w:val="001610E7"/>
    <w:rsid w:val="00162109"/>
    <w:rsid w:val="00163954"/>
    <w:rsid w:val="00165D91"/>
    <w:rsid w:val="00166D77"/>
    <w:rsid w:val="001670C0"/>
    <w:rsid w:val="00171984"/>
    <w:rsid w:val="001726C3"/>
    <w:rsid w:val="00176C71"/>
    <w:rsid w:val="00176D2E"/>
    <w:rsid w:val="00176EEC"/>
    <w:rsid w:val="00180E3B"/>
    <w:rsid w:val="00186809"/>
    <w:rsid w:val="00190AA1"/>
    <w:rsid w:val="001926A9"/>
    <w:rsid w:val="001A2BDF"/>
    <w:rsid w:val="001A7470"/>
    <w:rsid w:val="001B15D9"/>
    <w:rsid w:val="001B657E"/>
    <w:rsid w:val="001C1F07"/>
    <w:rsid w:val="001C666D"/>
    <w:rsid w:val="001D5D25"/>
    <w:rsid w:val="001D6E59"/>
    <w:rsid w:val="001E04F5"/>
    <w:rsid w:val="001E3A84"/>
    <w:rsid w:val="001E3D61"/>
    <w:rsid w:val="001E559B"/>
    <w:rsid w:val="001E6E98"/>
    <w:rsid w:val="001E7119"/>
    <w:rsid w:val="001F15E4"/>
    <w:rsid w:val="001F39DE"/>
    <w:rsid w:val="001F427E"/>
    <w:rsid w:val="001F78EF"/>
    <w:rsid w:val="002041B4"/>
    <w:rsid w:val="002046ED"/>
    <w:rsid w:val="002104D8"/>
    <w:rsid w:val="0021434F"/>
    <w:rsid w:val="00217AA9"/>
    <w:rsid w:val="00221836"/>
    <w:rsid w:val="00222863"/>
    <w:rsid w:val="00227543"/>
    <w:rsid w:val="002279B7"/>
    <w:rsid w:val="0023113F"/>
    <w:rsid w:val="0023353B"/>
    <w:rsid w:val="0023515C"/>
    <w:rsid w:val="00235E77"/>
    <w:rsid w:val="00236632"/>
    <w:rsid w:val="00237159"/>
    <w:rsid w:val="00240165"/>
    <w:rsid w:val="0024570A"/>
    <w:rsid w:val="00245F80"/>
    <w:rsid w:val="002466DB"/>
    <w:rsid w:val="00247CC9"/>
    <w:rsid w:val="002505AD"/>
    <w:rsid w:val="0025142B"/>
    <w:rsid w:val="00254C97"/>
    <w:rsid w:val="0025766A"/>
    <w:rsid w:val="00257BE4"/>
    <w:rsid w:val="0026380B"/>
    <w:rsid w:val="002642E9"/>
    <w:rsid w:val="00264572"/>
    <w:rsid w:val="00265CFD"/>
    <w:rsid w:val="00266008"/>
    <w:rsid w:val="002674BF"/>
    <w:rsid w:val="002743FC"/>
    <w:rsid w:val="002747C9"/>
    <w:rsid w:val="002868BB"/>
    <w:rsid w:val="002901C2"/>
    <w:rsid w:val="0029292B"/>
    <w:rsid w:val="002B4A50"/>
    <w:rsid w:val="002B5CC2"/>
    <w:rsid w:val="002B779E"/>
    <w:rsid w:val="002C1530"/>
    <w:rsid w:val="002C4BE4"/>
    <w:rsid w:val="002C5153"/>
    <w:rsid w:val="002C5F43"/>
    <w:rsid w:val="002C640E"/>
    <w:rsid w:val="002C67F4"/>
    <w:rsid w:val="002C6F4A"/>
    <w:rsid w:val="002C700B"/>
    <w:rsid w:val="002C7CA4"/>
    <w:rsid w:val="002C7DB8"/>
    <w:rsid w:val="002D4F91"/>
    <w:rsid w:val="002D5B30"/>
    <w:rsid w:val="002D7DDC"/>
    <w:rsid w:val="002E03D7"/>
    <w:rsid w:val="002E0FBF"/>
    <w:rsid w:val="002E2E77"/>
    <w:rsid w:val="002E348E"/>
    <w:rsid w:val="002E3DA8"/>
    <w:rsid w:val="002F2C56"/>
    <w:rsid w:val="002F2E57"/>
    <w:rsid w:val="002F31D8"/>
    <w:rsid w:val="002F3A47"/>
    <w:rsid w:val="002F4A06"/>
    <w:rsid w:val="00303A20"/>
    <w:rsid w:val="00305493"/>
    <w:rsid w:val="003102A5"/>
    <w:rsid w:val="003133C8"/>
    <w:rsid w:val="00313FC7"/>
    <w:rsid w:val="00317E19"/>
    <w:rsid w:val="00320C0A"/>
    <w:rsid w:val="00322CD6"/>
    <w:rsid w:val="003231CA"/>
    <w:rsid w:val="0032355D"/>
    <w:rsid w:val="00323814"/>
    <w:rsid w:val="00324190"/>
    <w:rsid w:val="00332CF2"/>
    <w:rsid w:val="003419C3"/>
    <w:rsid w:val="00343B78"/>
    <w:rsid w:val="003512A5"/>
    <w:rsid w:val="003528F3"/>
    <w:rsid w:val="0035499D"/>
    <w:rsid w:val="00354EFA"/>
    <w:rsid w:val="00360F56"/>
    <w:rsid w:val="00361D08"/>
    <w:rsid w:val="00363C56"/>
    <w:rsid w:val="0036521A"/>
    <w:rsid w:val="003707CB"/>
    <w:rsid w:val="003766D9"/>
    <w:rsid w:val="00384773"/>
    <w:rsid w:val="00394A86"/>
    <w:rsid w:val="003960A0"/>
    <w:rsid w:val="003978DC"/>
    <w:rsid w:val="00397B52"/>
    <w:rsid w:val="003A1D6E"/>
    <w:rsid w:val="003A4633"/>
    <w:rsid w:val="003B04EE"/>
    <w:rsid w:val="003B1F2A"/>
    <w:rsid w:val="003B73AA"/>
    <w:rsid w:val="003B7DA3"/>
    <w:rsid w:val="003C1969"/>
    <w:rsid w:val="003C32FF"/>
    <w:rsid w:val="003C6D62"/>
    <w:rsid w:val="003D0947"/>
    <w:rsid w:val="003E0D8A"/>
    <w:rsid w:val="003F028A"/>
    <w:rsid w:val="003F4081"/>
    <w:rsid w:val="003F4E23"/>
    <w:rsid w:val="00402230"/>
    <w:rsid w:val="004042E0"/>
    <w:rsid w:val="0040543A"/>
    <w:rsid w:val="00410C83"/>
    <w:rsid w:val="004122C7"/>
    <w:rsid w:val="00413594"/>
    <w:rsid w:val="0042004A"/>
    <w:rsid w:val="00424E2C"/>
    <w:rsid w:val="00427069"/>
    <w:rsid w:val="004310BC"/>
    <w:rsid w:val="004333C7"/>
    <w:rsid w:val="00433788"/>
    <w:rsid w:val="004345A5"/>
    <w:rsid w:val="0043719F"/>
    <w:rsid w:val="00446002"/>
    <w:rsid w:val="00446421"/>
    <w:rsid w:val="004544EA"/>
    <w:rsid w:val="00460B18"/>
    <w:rsid w:val="00463111"/>
    <w:rsid w:val="00463EB4"/>
    <w:rsid w:val="00466BDE"/>
    <w:rsid w:val="00470165"/>
    <w:rsid w:val="0047371B"/>
    <w:rsid w:val="00474933"/>
    <w:rsid w:val="00475391"/>
    <w:rsid w:val="004771CA"/>
    <w:rsid w:val="00481F8D"/>
    <w:rsid w:val="004856A3"/>
    <w:rsid w:val="00487A35"/>
    <w:rsid w:val="00487E9C"/>
    <w:rsid w:val="00491738"/>
    <w:rsid w:val="00493487"/>
    <w:rsid w:val="004A03A1"/>
    <w:rsid w:val="004A2AB9"/>
    <w:rsid w:val="004A4E2A"/>
    <w:rsid w:val="004B454C"/>
    <w:rsid w:val="004B5CAE"/>
    <w:rsid w:val="004C2EB0"/>
    <w:rsid w:val="004C527F"/>
    <w:rsid w:val="004D12ED"/>
    <w:rsid w:val="004D136C"/>
    <w:rsid w:val="004D5D9A"/>
    <w:rsid w:val="004D695B"/>
    <w:rsid w:val="004E2F25"/>
    <w:rsid w:val="004E4F61"/>
    <w:rsid w:val="004E6449"/>
    <w:rsid w:val="004E6AED"/>
    <w:rsid w:val="004E6CF5"/>
    <w:rsid w:val="004F6DB4"/>
    <w:rsid w:val="00503B85"/>
    <w:rsid w:val="00503DE7"/>
    <w:rsid w:val="00504644"/>
    <w:rsid w:val="00505409"/>
    <w:rsid w:val="0050743B"/>
    <w:rsid w:val="005079A0"/>
    <w:rsid w:val="005112F4"/>
    <w:rsid w:val="00511E40"/>
    <w:rsid w:val="00513AED"/>
    <w:rsid w:val="005159BD"/>
    <w:rsid w:val="005160C8"/>
    <w:rsid w:val="00517C97"/>
    <w:rsid w:val="005232A2"/>
    <w:rsid w:val="005235CA"/>
    <w:rsid w:val="00532BC2"/>
    <w:rsid w:val="0053383B"/>
    <w:rsid w:val="00533E96"/>
    <w:rsid w:val="005340D3"/>
    <w:rsid w:val="005435B4"/>
    <w:rsid w:val="00544B77"/>
    <w:rsid w:val="0054700D"/>
    <w:rsid w:val="00551E1F"/>
    <w:rsid w:val="0055360B"/>
    <w:rsid w:val="0055576A"/>
    <w:rsid w:val="00556118"/>
    <w:rsid w:val="0055721A"/>
    <w:rsid w:val="00561543"/>
    <w:rsid w:val="00561C87"/>
    <w:rsid w:val="005633DC"/>
    <w:rsid w:val="00563AD9"/>
    <w:rsid w:val="005645F2"/>
    <w:rsid w:val="005662F0"/>
    <w:rsid w:val="00567810"/>
    <w:rsid w:val="005713A5"/>
    <w:rsid w:val="00571ACF"/>
    <w:rsid w:val="005720BD"/>
    <w:rsid w:val="00572C35"/>
    <w:rsid w:val="0057348F"/>
    <w:rsid w:val="005735ED"/>
    <w:rsid w:val="00575397"/>
    <w:rsid w:val="005753C2"/>
    <w:rsid w:val="0058461D"/>
    <w:rsid w:val="00586121"/>
    <w:rsid w:val="005868A5"/>
    <w:rsid w:val="005A033E"/>
    <w:rsid w:val="005A0CDB"/>
    <w:rsid w:val="005A0EAB"/>
    <w:rsid w:val="005A1C9A"/>
    <w:rsid w:val="005A2F3A"/>
    <w:rsid w:val="005A3426"/>
    <w:rsid w:val="005A462B"/>
    <w:rsid w:val="005A6B8E"/>
    <w:rsid w:val="005A6DD9"/>
    <w:rsid w:val="005B0792"/>
    <w:rsid w:val="005B1F75"/>
    <w:rsid w:val="005B45C4"/>
    <w:rsid w:val="005B5735"/>
    <w:rsid w:val="005B79BE"/>
    <w:rsid w:val="005C06D7"/>
    <w:rsid w:val="005C0D67"/>
    <w:rsid w:val="005C546E"/>
    <w:rsid w:val="005C72EA"/>
    <w:rsid w:val="005C73E0"/>
    <w:rsid w:val="005D0977"/>
    <w:rsid w:val="005D2453"/>
    <w:rsid w:val="005D35C1"/>
    <w:rsid w:val="005D552C"/>
    <w:rsid w:val="005D5FF7"/>
    <w:rsid w:val="005D71CB"/>
    <w:rsid w:val="005E02FC"/>
    <w:rsid w:val="005E0482"/>
    <w:rsid w:val="005E455A"/>
    <w:rsid w:val="005F0D1C"/>
    <w:rsid w:val="005F2254"/>
    <w:rsid w:val="005F3F7C"/>
    <w:rsid w:val="005F5C11"/>
    <w:rsid w:val="005F6379"/>
    <w:rsid w:val="00603913"/>
    <w:rsid w:val="00604A28"/>
    <w:rsid w:val="006060DE"/>
    <w:rsid w:val="00606ED0"/>
    <w:rsid w:val="00617446"/>
    <w:rsid w:val="0061772F"/>
    <w:rsid w:val="0062155F"/>
    <w:rsid w:val="0062664B"/>
    <w:rsid w:val="006321CA"/>
    <w:rsid w:val="00634511"/>
    <w:rsid w:val="00635C0D"/>
    <w:rsid w:val="00636389"/>
    <w:rsid w:val="00640064"/>
    <w:rsid w:val="00640631"/>
    <w:rsid w:val="00641680"/>
    <w:rsid w:val="00645A45"/>
    <w:rsid w:val="00654F15"/>
    <w:rsid w:val="0065531C"/>
    <w:rsid w:val="00656450"/>
    <w:rsid w:val="0065713D"/>
    <w:rsid w:val="00657B16"/>
    <w:rsid w:val="006673AB"/>
    <w:rsid w:val="00667771"/>
    <w:rsid w:val="00667C17"/>
    <w:rsid w:val="00674338"/>
    <w:rsid w:val="006847EC"/>
    <w:rsid w:val="006849E4"/>
    <w:rsid w:val="0068630B"/>
    <w:rsid w:val="006863D5"/>
    <w:rsid w:val="00690D30"/>
    <w:rsid w:val="00691421"/>
    <w:rsid w:val="00696723"/>
    <w:rsid w:val="006A571E"/>
    <w:rsid w:val="006A5D3D"/>
    <w:rsid w:val="006B61BD"/>
    <w:rsid w:val="006B686D"/>
    <w:rsid w:val="006C0881"/>
    <w:rsid w:val="006C35CC"/>
    <w:rsid w:val="006C37BD"/>
    <w:rsid w:val="006D1829"/>
    <w:rsid w:val="006D60C9"/>
    <w:rsid w:val="006E09FC"/>
    <w:rsid w:val="006E0D68"/>
    <w:rsid w:val="006E2B9B"/>
    <w:rsid w:val="006E69E9"/>
    <w:rsid w:val="006E7116"/>
    <w:rsid w:val="0070053D"/>
    <w:rsid w:val="007005CD"/>
    <w:rsid w:val="00701E1B"/>
    <w:rsid w:val="00712892"/>
    <w:rsid w:val="00713567"/>
    <w:rsid w:val="00713F95"/>
    <w:rsid w:val="007168AA"/>
    <w:rsid w:val="007263A3"/>
    <w:rsid w:val="007268AD"/>
    <w:rsid w:val="00732672"/>
    <w:rsid w:val="00733A53"/>
    <w:rsid w:val="00733D9A"/>
    <w:rsid w:val="0073408F"/>
    <w:rsid w:val="00735243"/>
    <w:rsid w:val="00735299"/>
    <w:rsid w:val="00736DBE"/>
    <w:rsid w:val="00736E72"/>
    <w:rsid w:val="00742876"/>
    <w:rsid w:val="00744AC8"/>
    <w:rsid w:val="00745378"/>
    <w:rsid w:val="00750596"/>
    <w:rsid w:val="00756783"/>
    <w:rsid w:val="00757266"/>
    <w:rsid w:val="007572FC"/>
    <w:rsid w:val="00766CE4"/>
    <w:rsid w:val="00771259"/>
    <w:rsid w:val="007717E7"/>
    <w:rsid w:val="007721EC"/>
    <w:rsid w:val="0077280F"/>
    <w:rsid w:val="00773E8D"/>
    <w:rsid w:val="0077527F"/>
    <w:rsid w:val="0077531F"/>
    <w:rsid w:val="00782646"/>
    <w:rsid w:val="007837A9"/>
    <w:rsid w:val="0078518C"/>
    <w:rsid w:val="007858D9"/>
    <w:rsid w:val="007910C2"/>
    <w:rsid w:val="00793174"/>
    <w:rsid w:val="00794FAE"/>
    <w:rsid w:val="00795A26"/>
    <w:rsid w:val="007A5058"/>
    <w:rsid w:val="007C170A"/>
    <w:rsid w:val="007C21AC"/>
    <w:rsid w:val="007C284D"/>
    <w:rsid w:val="007C4CF6"/>
    <w:rsid w:val="007C6F6B"/>
    <w:rsid w:val="007D2D0A"/>
    <w:rsid w:val="007D4D7E"/>
    <w:rsid w:val="007D7C7E"/>
    <w:rsid w:val="007E03E5"/>
    <w:rsid w:val="007E1D78"/>
    <w:rsid w:val="007E3A5B"/>
    <w:rsid w:val="007F284A"/>
    <w:rsid w:val="007F571F"/>
    <w:rsid w:val="00800870"/>
    <w:rsid w:val="008021DF"/>
    <w:rsid w:val="00802C6D"/>
    <w:rsid w:val="00806364"/>
    <w:rsid w:val="00807AF3"/>
    <w:rsid w:val="008103B0"/>
    <w:rsid w:val="00811209"/>
    <w:rsid w:val="00813D6C"/>
    <w:rsid w:val="00814588"/>
    <w:rsid w:val="0081523F"/>
    <w:rsid w:val="008173B8"/>
    <w:rsid w:val="00821C94"/>
    <w:rsid w:val="00822293"/>
    <w:rsid w:val="0082407A"/>
    <w:rsid w:val="0082569D"/>
    <w:rsid w:val="0082666F"/>
    <w:rsid w:val="008364E2"/>
    <w:rsid w:val="00837EF2"/>
    <w:rsid w:val="00840B14"/>
    <w:rsid w:val="00842CB5"/>
    <w:rsid w:val="00843D61"/>
    <w:rsid w:val="008450F3"/>
    <w:rsid w:val="0084545A"/>
    <w:rsid w:val="00846477"/>
    <w:rsid w:val="0085204E"/>
    <w:rsid w:val="00854A65"/>
    <w:rsid w:val="00856260"/>
    <w:rsid w:val="00860639"/>
    <w:rsid w:val="00860AC0"/>
    <w:rsid w:val="00860E54"/>
    <w:rsid w:val="00860EC2"/>
    <w:rsid w:val="008627D6"/>
    <w:rsid w:val="008638BE"/>
    <w:rsid w:val="00863A3B"/>
    <w:rsid w:val="00867A9B"/>
    <w:rsid w:val="008735C8"/>
    <w:rsid w:val="00880A49"/>
    <w:rsid w:val="00880B29"/>
    <w:rsid w:val="00885D13"/>
    <w:rsid w:val="00887DC5"/>
    <w:rsid w:val="008920DC"/>
    <w:rsid w:val="00893B65"/>
    <w:rsid w:val="008977B0"/>
    <w:rsid w:val="00897C4B"/>
    <w:rsid w:val="008A0244"/>
    <w:rsid w:val="008A1536"/>
    <w:rsid w:val="008A1813"/>
    <w:rsid w:val="008A3619"/>
    <w:rsid w:val="008A5206"/>
    <w:rsid w:val="008B2950"/>
    <w:rsid w:val="008B5BBC"/>
    <w:rsid w:val="008C0FA9"/>
    <w:rsid w:val="008C17D3"/>
    <w:rsid w:val="008C28EA"/>
    <w:rsid w:val="008C29A0"/>
    <w:rsid w:val="008C5916"/>
    <w:rsid w:val="008C7944"/>
    <w:rsid w:val="008D0F8A"/>
    <w:rsid w:val="008D6B10"/>
    <w:rsid w:val="008D7762"/>
    <w:rsid w:val="008D7B08"/>
    <w:rsid w:val="008E1C96"/>
    <w:rsid w:val="008E73A3"/>
    <w:rsid w:val="008E75CD"/>
    <w:rsid w:val="008F140F"/>
    <w:rsid w:val="008F2B15"/>
    <w:rsid w:val="008F3711"/>
    <w:rsid w:val="008F531B"/>
    <w:rsid w:val="008F7ECA"/>
    <w:rsid w:val="009016FF"/>
    <w:rsid w:val="00905032"/>
    <w:rsid w:val="0091040C"/>
    <w:rsid w:val="00911426"/>
    <w:rsid w:val="00911FE1"/>
    <w:rsid w:val="00912534"/>
    <w:rsid w:val="00912AAB"/>
    <w:rsid w:val="009136E3"/>
    <w:rsid w:val="009153A5"/>
    <w:rsid w:val="009210FA"/>
    <w:rsid w:val="009247B9"/>
    <w:rsid w:val="00931D31"/>
    <w:rsid w:val="00931EFC"/>
    <w:rsid w:val="00931FBD"/>
    <w:rsid w:val="00933D1F"/>
    <w:rsid w:val="00934C50"/>
    <w:rsid w:val="009370EB"/>
    <w:rsid w:val="0094243E"/>
    <w:rsid w:val="00942E93"/>
    <w:rsid w:val="00943C60"/>
    <w:rsid w:val="00944A12"/>
    <w:rsid w:val="00945A68"/>
    <w:rsid w:val="0094719E"/>
    <w:rsid w:val="00950643"/>
    <w:rsid w:val="009508C0"/>
    <w:rsid w:val="00953527"/>
    <w:rsid w:val="00962DD5"/>
    <w:rsid w:val="00967462"/>
    <w:rsid w:val="00970400"/>
    <w:rsid w:val="00971703"/>
    <w:rsid w:val="00974128"/>
    <w:rsid w:val="00980A40"/>
    <w:rsid w:val="0098301E"/>
    <w:rsid w:val="0098753C"/>
    <w:rsid w:val="0099233A"/>
    <w:rsid w:val="00993803"/>
    <w:rsid w:val="0099715F"/>
    <w:rsid w:val="009A269C"/>
    <w:rsid w:val="009A3701"/>
    <w:rsid w:val="009A7F5F"/>
    <w:rsid w:val="009B3815"/>
    <w:rsid w:val="009B6F6D"/>
    <w:rsid w:val="009C0A9B"/>
    <w:rsid w:val="009C3B59"/>
    <w:rsid w:val="009C434E"/>
    <w:rsid w:val="009D0D1C"/>
    <w:rsid w:val="009D0FED"/>
    <w:rsid w:val="009D2183"/>
    <w:rsid w:val="009D21E0"/>
    <w:rsid w:val="009D6109"/>
    <w:rsid w:val="009E24D7"/>
    <w:rsid w:val="009E599E"/>
    <w:rsid w:val="009F1DB4"/>
    <w:rsid w:val="009F3052"/>
    <w:rsid w:val="009F346A"/>
    <w:rsid w:val="00A03067"/>
    <w:rsid w:val="00A056E5"/>
    <w:rsid w:val="00A060C2"/>
    <w:rsid w:val="00A21877"/>
    <w:rsid w:val="00A266F1"/>
    <w:rsid w:val="00A2672F"/>
    <w:rsid w:val="00A34C2D"/>
    <w:rsid w:val="00A378F3"/>
    <w:rsid w:val="00A42BEC"/>
    <w:rsid w:val="00A45FB2"/>
    <w:rsid w:val="00A47C68"/>
    <w:rsid w:val="00A50D7D"/>
    <w:rsid w:val="00A574F3"/>
    <w:rsid w:val="00A623BB"/>
    <w:rsid w:val="00A64203"/>
    <w:rsid w:val="00A64B9E"/>
    <w:rsid w:val="00A67F7C"/>
    <w:rsid w:val="00A711B1"/>
    <w:rsid w:val="00A71CEF"/>
    <w:rsid w:val="00A74F9C"/>
    <w:rsid w:val="00A76700"/>
    <w:rsid w:val="00A82791"/>
    <w:rsid w:val="00A85BEF"/>
    <w:rsid w:val="00A874CB"/>
    <w:rsid w:val="00A9137E"/>
    <w:rsid w:val="00A94962"/>
    <w:rsid w:val="00A95E70"/>
    <w:rsid w:val="00A976A5"/>
    <w:rsid w:val="00AA3C55"/>
    <w:rsid w:val="00AA6F50"/>
    <w:rsid w:val="00AC377B"/>
    <w:rsid w:val="00AC3D4C"/>
    <w:rsid w:val="00AC4296"/>
    <w:rsid w:val="00AC54CB"/>
    <w:rsid w:val="00AC6743"/>
    <w:rsid w:val="00AD03CA"/>
    <w:rsid w:val="00AD743F"/>
    <w:rsid w:val="00AD7CC8"/>
    <w:rsid w:val="00AE20FC"/>
    <w:rsid w:val="00AE540E"/>
    <w:rsid w:val="00AE5694"/>
    <w:rsid w:val="00AE7DC9"/>
    <w:rsid w:val="00AF0479"/>
    <w:rsid w:val="00B00441"/>
    <w:rsid w:val="00B04697"/>
    <w:rsid w:val="00B04F60"/>
    <w:rsid w:val="00B06394"/>
    <w:rsid w:val="00B075E2"/>
    <w:rsid w:val="00B13CE4"/>
    <w:rsid w:val="00B16745"/>
    <w:rsid w:val="00B17DD7"/>
    <w:rsid w:val="00B22ED9"/>
    <w:rsid w:val="00B230C8"/>
    <w:rsid w:val="00B24204"/>
    <w:rsid w:val="00B24B3C"/>
    <w:rsid w:val="00B27C43"/>
    <w:rsid w:val="00B27CA1"/>
    <w:rsid w:val="00B27ED4"/>
    <w:rsid w:val="00B33AF4"/>
    <w:rsid w:val="00B36493"/>
    <w:rsid w:val="00B37331"/>
    <w:rsid w:val="00B40408"/>
    <w:rsid w:val="00B55B88"/>
    <w:rsid w:val="00B578E5"/>
    <w:rsid w:val="00B62793"/>
    <w:rsid w:val="00B6460E"/>
    <w:rsid w:val="00B703CE"/>
    <w:rsid w:val="00B753E7"/>
    <w:rsid w:val="00B767A4"/>
    <w:rsid w:val="00B7705B"/>
    <w:rsid w:val="00B81229"/>
    <w:rsid w:val="00B81ABD"/>
    <w:rsid w:val="00B81B91"/>
    <w:rsid w:val="00B82289"/>
    <w:rsid w:val="00B8304D"/>
    <w:rsid w:val="00B9211F"/>
    <w:rsid w:val="00B93DD5"/>
    <w:rsid w:val="00B95DDD"/>
    <w:rsid w:val="00BA0113"/>
    <w:rsid w:val="00BA12FF"/>
    <w:rsid w:val="00BA2C57"/>
    <w:rsid w:val="00BA3492"/>
    <w:rsid w:val="00BA5901"/>
    <w:rsid w:val="00BB0CA8"/>
    <w:rsid w:val="00BB4993"/>
    <w:rsid w:val="00BB5944"/>
    <w:rsid w:val="00BD0E54"/>
    <w:rsid w:val="00BD1203"/>
    <w:rsid w:val="00BD1DE3"/>
    <w:rsid w:val="00BD2DA8"/>
    <w:rsid w:val="00BD7332"/>
    <w:rsid w:val="00BD7CDF"/>
    <w:rsid w:val="00BE01E4"/>
    <w:rsid w:val="00BE4E1C"/>
    <w:rsid w:val="00BE55B4"/>
    <w:rsid w:val="00BF4E2D"/>
    <w:rsid w:val="00BF6579"/>
    <w:rsid w:val="00C01B50"/>
    <w:rsid w:val="00C033A2"/>
    <w:rsid w:val="00C07723"/>
    <w:rsid w:val="00C1092D"/>
    <w:rsid w:val="00C11461"/>
    <w:rsid w:val="00C13F63"/>
    <w:rsid w:val="00C1530B"/>
    <w:rsid w:val="00C1680D"/>
    <w:rsid w:val="00C210CC"/>
    <w:rsid w:val="00C2327E"/>
    <w:rsid w:val="00C25E4B"/>
    <w:rsid w:val="00C26C7B"/>
    <w:rsid w:val="00C322CA"/>
    <w:rsid w:val="00C347DC"/>
    <w:rsid w:val="00C349A4"/>
    <w:rsid w:val="00C370A3"/>
    <w:rsid w:val="00C3789B"/>
    <w:rsid w:val="00C423E2"/>
    <w:rsid w:val="00C46F2F"/>
    <w:rsid w:val="00C478FF"/>
    <w:rsid w:val="00C500EC"/>
    <w:rsid w:val="00C56EB7"/>
    <w:rsid w:val="00C60C8D"/>
    <w:rsid w:val="00C628A6"/>
    <w:rsid w:val="00C65DBE"/>
    <w:rsid w:val="00C7010F"/>
    <w:rsid w:val="00C7019E"/>
    <w:rsid w:val="00C72EB6"/>
    <w:rsid w:val="00C73B59"/>
    <w:rsid w:val="00C754C3"/>
    <w:rsid w:val="00C75C43"/>
    <w:rsid w:val="00C80893"/>
    <w:rsid w:val="00C8249B"/>
    <w:rsid w:val="00C84FFE"/>
    <w:rsid w:val="00C869D1"/>
    <w:rsid w:val="00C93953"/>
    <w:rsid w:val="00C9772D"/>
    <w:rsid w:val="00CA0DF1"/>
    <w:rsid w:val="00CA1F7E"/>
    <w:rsid w:val="00CA2939"/>
    <w:rsid w:val="00CA2E90"/>
    <w:rsid w:val="00CA3E3B"/>
    <w:rsid w:val="00CA4EC7"/>
    <w:rsid w:val="00CA69B4"/>
    <w:rsid w:val="00CB25E5"/>
    <w:rsid w:val="00CB4386"/>
    <w:rsid w:val="00CC01E3"/>
    <w:rsid w:val="00CC79A1"/>
    <w:rsid w:val="00CC7FD8"/>
    <w:rsid w:val="00CD0F1F"/>
    <w:rsid w:val="00CD18B6"/>
    <w:rsid w:val="00CD3256"/>
    <w:rsid w:val="00CD3E0B"/>
    <w:rsid w:val="00CD587E"/>
    <w:rsid w:val="00CD6AD7"/>
    <w:rsid w:val="00CE26CE"/>
    <w:rsid w:val="00CE2ADC"/>
    <w:rsid w:val="00CE35D7"/>
    <w:rsid w:val="00CE3B50"/>
    <w:rsid w:val="00CE6564"/>
    <w:rsid w:val="00CF2E8F"/>
    <w:rsid w:val="00CF307B"/>
    <w:rsid w:val="00CF376F"/>
    <w:rsid w:val="00CF397E"/>
    <w:rsid w:val="00D04885"/>
    <w:rsid w:val="00D0767D"/>
    <w:rsid w:val="00D11F12"/>
    <w:rsid w:val="00D12BE9"/>
    <w:rsid w:val="00D15717"/>
    <w:rsid w:val="00D21845"/>
    <w:rsid w:val="00D23A59"/>
    <w:rsid w:val="00D250D0"/>
    <w:rsid w:val="00D25815"/>
    <w:rsid w:val="00D25F06"/>
    <w:rsid w:val="00D27719"/>
    <w:rsid w:val="00D433B3"/>
    <w:rsid w:val="00D433F8"/>
    <w:rsid w:val="00D44D40"/>
    <w:rsid w:val="00D47A85"/>
    <w:rsid w:val="00D47C1D"/>
    <w:rsid w:val="00D50123"/>
    <w:rsid w:val="00D55FA5"/>
    <w:rsid w:val="00D56E25"/>
    <w:rsid w:val="00D61352"/>
    <w:rsid w:val="00D61D91"/>
    <w:rsid w:val="00D6315B"/>
    <w:rsid w:val="00D63615"/>
    <w:rsid w:val="00D6643F"/>
    <w:rsid w:val="00D70903"/>
    <w:rsid w:val="00D84201"/>
    <w:rsid w:val="00D85F0C"/>
    <w:rsid w:val="00D9049F"/>
    <w:rsid w:val="00D908BE"/>
    <w:rsid w:val="00D97E10"/>
    <w:rsid w:val="00DA19EF"/>
    <w:rsid w:val="00DA3914"/>
    <w:rsid w:val="00DA7AFE"/>
    <w:rsid w:val="00DB3559"/>
    <w:rsid w:val="00DB7AD0"/>
    <w:rsid w:val="00DC02DE"/>
    <w:rsid w:val="00DC03A7"/>
    <w:rsid w:val="00DC0D9A"/>
    <w:rsid w:val="00DC131A"/>
    <w:rsid w:val="00DC28A7"/>
    <w:rsid w:val="00DC3373"/>
    <w:rsid w:val="00DC488A"/>
    <w:rsid w:val="00DC4E84"/>
    <w:rsid w:val="00DD18CE"/>
    <w:rsid w:val="00DD235E"/>
    <w:rsid w:val="00DD5100"/>
    <w:rsid w:val="00DD5860"/>
    <w:rsid w:val="00DD5D53"/>
    <w:rsid w:val="00DE7BE8"/>
    <w:rsid w:val="00E00998"/>
    <w:rsid w:val="00E00E81"/>
    <w:rsid w:val="00E10C7A"/>
    <w:rsid w:val="00E21E2B"/>
    <w:rsid w:val="00E2335D"/>
    <w:rsid w:val="00E24144"/>
    <w:rsid w:val="00E26C6E"/>
    <w:rsid w:val="00E271CB"/>
    <w:rsid w:val="00E3333E"/>
    <w:rsid w:val="00E33554"/>
    <w:rsid w:val="00E36CAE"/>
    <w:rsid w:val="00E463CC"/>
    <w:rsid w:val="00E46D94"/>
    <w:rsid w:val="00E47D31"/>
    <w:rsid w:val="00E53223"/>
    <w:rsid w:val="00E573CF"/>
    <w:rsid w:val="00E57732"/>
    <w:rsid w:val="00E57F56"/>
    <w:rsid w:val="00E640DA"/>
    <w:rsid w:val="00E6694A"/>
    <w:rsid w:val="00E6696A"/>
    <w:rsid w:val="00E72404"/>
    <w:rsid w:val="00E732C6"/>
    <w:rsid w:val="00E74687"/>
    <w:rsid w:val="00E74B19"/>
    <w:rsid w:val="00E8201F"/>
    <w:rsid w:val="00E8334D"/>
    <w:rsid w:val="00E86C72"/>
    <w:rsid w:val="00EA38EE"/>
    <w:rsid w:val="00EA42B9"/>
    <w:rsid w:val="00EA5B57"/>
    <w:rsid w:val="00EA62FA"/>
    <w:rsid w:val="00EB3365"/>
    <w:rsid w:val="00EB3E5E"/>
    <w:rsid w:val="00EB7476"/>
    <w:rsid w:val="00EC5F24"/>
    <w:rsid w:val="00ED1C43"/>
    <w:rsid w:val="00ED34EB"/>
    <w:rsid w:val="00ED61CC"/>
    <w:rsid w:val="00ED730F"/>
    <w:rsid w:val="00EE48D2"/>
    <w:rsid w:val="00EF106C"/>
    <w:rsid w:val="00EF1211"/>
    <w:rsid w:val="00EF775E"/>
    <w:rsid w:val="00EF79A2"/>
    <w:rsid w:val="00F0280A"/>
    <w:rsid w:val="00F03491"/>
    <w:rsid w:val="00F07D39"/>
    <w:rsid w:val="00F13187"/>
    <w:rsid w:val="00F1324A"/>
    <w:rsid w:val="00F13470"/>
    <w:rsid w:val="00F13B4B"/>
    <w:rsid w:val="00F14011"/>
    <w:rsid w:val="00F23926"/>
    <w:rsid w:val="00F334D1"/>
    <w:rsid w:val="00F36D0C"/>
    <w:rsid w:val="00F4018D"/>
    <w:rsid w:val="00F40D20"/>
    <w:rsid w:val="00F42809"/>
    <w:rsid w:val="00F43771"/>
    <w:rsid w:val="00F46207"/>
    <w:rsid w:val="00F51139"/>
    <w:rsid w:val="00F51FF7"/>
    <w:rsid w:val="00F5387E"/>
    <w:rsid w:val="00F5580E"/>
    <w:rsid w:val="00F65111"/>
    <w:rsid w:val="00F672C8"/>
    <w:rsid w:val="00F67827"/>
    <w:rsid w:val="00F679A9"/>
    <w:rsid w:val="00F73F37"/>
    <w:rsid w:val="00F76595"/>
    <w:rsid w:val="00F82396"/>
    <w:rsid w:val="00F85DFA"/>
    <w:rsid w:val="00F912BC"/>
    <w:rsid w:val="00F92BB8"/>
    <w:rsid w:val="00F92D0E"/>
    <w:rsid w:val="00F9323D"/>
    <w:rsid w:val="00F96336"/>
    <w:rsid w:val="00F97800"/>
    <w:rsid w:val="00F97ACA"/>
    <w:rsid w:val="00FA25AF"/>
    <w:rsid w:val="00FA45E0"/>
    <w:rsid w:val="00FA5705"/>
    <w:rsid w:val="00FA6F78"/>
    <w:rsid w:val="00FA768B"/>
    <w:rsid w:val="00FB0127"/>
    <w:rsid w:val="00FB0BF1"/>
    <w:rsid w:val="00FB10EE"/>
    <w:rsid w:val="00FB17E5"/>
    <w:rsid w:val="00FB7987"/>
    <w:rsid w:val="00FC0099"/>
    <w:rsid w:val="00FC227D"/>
    <w:rsid w:val="00FC3DF9"/>
    <w:rsid w:val="00FC3E7D"/>
    <w:rsid w:val="00FD29D2"/>
    <w:rsid w:val="00FD2D5B"/>
    <w:rsid w:val="00FD3E35"/>
    <w:rsid w:val="00FD5C4F"/>
    <w:rsid w:val="00FD5C8A"/>
    <w:rsid w:val="00FE13D2"/>
    <w:rsid w:val="00FE2D7A"/>
    <w:rsid w:val="00FE3D26"/>
    <w:rsid w:val="00FE47FA"/>
    <w:rsid w:val="00FE5637"/>
    <w:rsid w:val="00FE5C5C"/>
    <w:rsid w:val="00FE7002"/>
    <w:rsid w:val="00FE7647"/>
    <w:rsid w:val="00FE7AAB"/>
    <w:rsid w:val="00FF389E"/>
    <w:rsid w:val="00FF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A6DC2-108F-4F3F-9912-3AC43635D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2503</Words>
  <Characters>14269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2</cp:revision>
  <cp:lastPrinted>2023-05-18T12:44:00Z</cp:lastPrinted>
  <dcterms:created xsi:type="dcterms:W3CDTF">2023-06-27T09:05:00Z</dcterms:created>
  <dcterms:modified xsi:type="dcterms:W3CDTF">2023-06-27T09:05:00Z</dcterms:modified>
</cp:coreProperties>
</file>